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89A94" w14:textId="185B3FC2" w:rsidR="00D335E7" w:rsidRPr="00D335E7" w:rsidRDefault="00D335E7" w:rsidP="00D335E7">
      <w:pPr>
        <w:ind w:left="720" w:firstLine="720"/>
        <w:rPr>
          <w:sz w:val="40"/>
          <w:szCs w:val="40"/>
        </w:rPr>
      </w:pPr>
      <w:r w:rsidRPr="00D335E7">
        <w:rPr>
          <w:sz w:val="40"/>
          <w:szCs w:val="40"/>
        </w:rPr>
        <w:t>Corresponding CMD Results:</w:t>
      </w:r>
    </w:p>
    <w:p w14:paraId="2D7DEAE3" w14:textId="77777777" w:rsidR="00D335E7" w:rsidRPr="00D335E7" w:rsidRDefault="00D335E7" w:rsidP="00D335E7">
      <w:pPr>
        <w:rPr>
          <w:sz w:val="24"/>
          <w:szCs w:val="24"/>
        </w:rPr>
      </w:pPr>
    </w:p>
    <w:p w14:paraId="07922F63" w14:textId="33373212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12:08:47 </w:t>
      </w:r>
      <w:proofErr w:type="gramStart"/>
      <w:r w:rsidRPr="00D335E7">
        <w:rPr>
          <w:sz w:val="24"/>
          <w:szCs w:val="24"/>
        </w:rPr>
        <w:t>INFO  Server</w:t>
      </w:r>
      <w:proofErr w:type="gramEnd"/>
      <w:r w:rsidRPr="00D335E7">
        <w:rPr>
          <w:sz w:val="24"/>
          <w:szCs w:val="24"/>
        </w:rPr>
        <w:t xml:space="preserve">          :: Apache Jena </w:t>
      </w:r>
      <w:proofErr w:type="spellStart"/>
      <w:r w:rsidRPr="00D335E7">
        <w:rPr>
          <w:sz w:val="24"/>
          <w:szCs w:val="24"/>
        </w:rPr>
        <w:t>Fuseki</w:t>
      </w:r>
      <w:proofErr w:type="spellEnd"/>
      <w:r w:rsidRPr="00D335E7">
        <w:rPr>
          <w:sz w:val="24"/>
          <w:szCs w:val="24"/>
        </w:rPr>
        <w:t xml:space="preserve"> 5.0.0</w:t>
      </w:r>
    </w:p>
    <w:p w14:paraId="0E3093C1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12:08:48 </w:t>
      </w:r>
      <w:proofErr w:type="gramStart"/>
      <w:r w:rsidRPr="00D335E7">
        <w:rPr>
          <w:sz w:val="24"/>
          <w:szCs w:val="24"/>
        </w:rPr>
        <w:t>INFO  Config</w:t>
      </w:r>
      <w:proofErr w:type="gramEnd"/>
      <w:r w:rsidRPr="00D335E7">
        <w:rPr>
          <w:sz w:val="24"/>
          <w:szCs w:val="24"/>
        </w:rPr>
        <w:t xml:space="preserve">          :: FUSEKI_HOME=D:\apache-jena-fuseki-5.0.0\apache-jena-fuseki-5.0.0\.</w:t>
      </w:r>
    </w:p>
    <w:p w14:paraId="78A0FBB9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12:08:48 </w:t>
      </w:r>
      <w:proofErr w:type="gramStart"/>
      <w:r w:rsidRPr="00D335E7">
        <w:rPr>
          <w:sz w:val="24"/>
          <w:szCs w:val="24"/>
        </w:rPr>
        <w:t>INFO  Config</w:t>
      </w:r>
      <w:proofErr w:type="gramEnd"/>
      <w:r w:rsidRPr="00D335E7">
        <w:rPr>
          <w:sz w:val="24"/>
          <w:szCs w:val="24"/>
        </w:rPr>
        <w:t xml:space="preserve">          :: FUSEKI_BASE=D:\apache-jena-fuseki-5.0.0\apache-jena-fuseki-5.0.0\run</w:t>
      </w:r>
    </w:p>
    <w:p w14:paraId="52E5D347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12:08:48 </w:t>
      </w:r>
      <w:proofErr w:type="gramStart"/>
      <w:r w:rsidRPr="00D335E7">
        <w:rPr>
          <w:sz w:val="24"/>
          <w:szCs w:val="24"/>
        </w:rPr>
        <w:t>INFO  Config</w:t>
      </w:r>
      <w:proofErr w:type="gramEnd"/>
      <w:r w:rsidRPr="00D335E7">
        <w:rPr>
          <w:sz w:val="24"/>
          <w:szCs w:val="24"/>
        </w:rPr>
        <w:t xml:space="preserve">          :: Shiro file: file://D:\apache-jena-fuseki-5.0.0\apache-jena-fuseki-5.0.0\run\shiro.ini</w:t>
      </w:r>
    </w:p>
    <w:p w14:paraId="55E73A5C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12:08:48 </w:t>
      </w:r>
      <w:proofErr w:type="gramStart"/>
      <w:r w:rsidRPr="00D335E7">
        <w:rPr>
          <w:sz w:val="24"/>
          <w:szCs w:val="24"/>
        </w:rPr>
        <w:t>INFO  Config</w:t>
      </w:r>
      <w:proofErr w:type="gramEnd"/>
      <w:r w:rsidRPr="00D335E7">
        <w:rPr>
          <w:sz w:val="24"/>
          <w:szCs w:val="24"/>
        </w:rPr>
        <w:t xml:space="preserve">          :: Template file: templates/config-mem</w:t>
      </w:r>
    </w:p>
    <w:p w14:paraId="22B6C705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12:08:49 </w:t>
      </w:r>
      <w:proofErr w:type="gramStart"/>
      <w:r w:rsidRPr="00D335E7">
        <w:rPr>
          <w:sz w:val="24"/>
          <w:szCs w:val="24"/>
        </w:rPr>
        <w:t>INFO  Server</w:t>
      </w:r>
      <w:proofErr w:type="gramEnd"/>
      <w:r w:rsidRPr="00D335E7">
        <w:rPr>
          <w:sz w:val="24"/>
          <w:szCs w:val="24"/>
        </w:rPr>
        <w:t xml:space="preserve">          :: Database: in-memory</w:t>
      </w:r>
    </w:p>
    <w:p w14:paraId="58FDDE5C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12:08:49 </w:t>
      </w:r>
      <w:proofErr w:type="gramStart"/>
      <w:r w:rsidRPr="00D335E7">
        <w:rPr>
          <w:sz w:val="24"/>
          <w:szCs w:val="24"/>
        </w:rPr>
        <w:t>INFO  Server</w:t>
      </w:r>
      <w:proofErr w:type="gramEnd"/>
      <w:r w:rsidRPr="00D335E7">
        <w:rPr>
          <w:sz w:val="24"/>
          <w:szCs w:val="24"/>
        </w:rPr>
        <w:t xml:space="preserve">          :: Path = /ds</w:t>
      </w:r>
    </w:p>
    <w:p w14:paraId="1E485D92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12:08:49 </w:t>
      </w:r>
      <w:proofErr w:type="gramStart"/>
      <w:r w:rsidRPr="00D335E7">
        <w:rPr>
          <w:sz w:val="24"/>
          <w:szCs w:val="24"/>
        </w:rPr>
        <w:t>INFO  Server</w:t>
      </w:r>
      <w:proofErr w:type="gramEnd"/>
      <w:r w:rsidRPr="00D335E7">
        <w:rPr>
          <w:sz w:val="24"/>
          <w:szCs w:val="24"/>
        </w:rPr>
        <w:t xml:space="preserve">          ::   Memory: 1.2 GiB</w:t>
      </w:r>
    </w:p>
    <w:p w14:paraId="593A5DF7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12:08:49 </w:t>
      </w:r>
      <w:proofErr w:type="gramStart"/>
      <w:r w:rsidRPr="00D335E7">
        <w:rPr>
          <w:sz w:val="24"/>
          <w:szCs w:val="24"/>
        </w:rPr>
        <w:t>INFO  Server</w:t>
      </w:r>
      <w:proofErr w:type="gramEnd"/>
      <w:r w:rsidRPr="00D335E7">
        <w:rPr>
          <w:sz w:val="24"/>
          <w:szCs w:val="24"/>
        </w:rPr>
        <w:t xml:space="preserve">          ::   Java:   22.0.1</w:t>
      </w:r>
    </w:p>
    <w:p w14:paraId="2F33A1DA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12:08:49 </w:t>
      </w:r>
      <w:proofErr w:type="gramStart"/>
      <w:r w:rsidRPr="00D335E7">
        <w:rPr>
          <w:sz w:val="24"/>
          <w:szCs w:val="24"/>
        </w:rPr>
        <w:t>INFO  Server</w:t>
      </w:r>
      <w:proofErr w:type="gramEnd"/>
      <w:r w:rsidRPr="00D335E7">
        <w:rPr>
          <w:sz w:val="24"/>
          <w:szCs w:val="24"/>
        </w:rPr>
        <w:t xml:space="preserve">          ::   OS:     Windows 11 10.0 amd64</w:t>
      </w:r>
    </w:p>
    <w:p w14:paraId="6AD4E8DB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12:08:49 </w:t>
      </w:r>
      <w:proofErr w:type="gramStart"/>
      <w:r w:rsidRPr="00D335E7">
        <w:rPr>
          <w:sz w:val="24"/>
          <w:szCs w:val="24"/>
        </w:rPr>
        <w:t>INFO  Server</w:t>
      </w:r>
      <w:proofErr w:type="gramEnd"/>
      <w:r w:rsidRPr="00D335E7">
        <w:rPr>
          <w:sz w:val="24"/>
          <w:szCs w:val="24"/>
        </w:rPr>
        <w:t xml:space="preserve">          ::   PID:    2532</w:t>
      </w:r>
    </w:p>
    <w:p w14:paraId="04F61066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12:08:49 </w:t>
      </w:r>
      <w:proofErr w:type="gramStart"/>
      <w:r w:rsidRPr="00D335E7">
        <w:rPr>
          <w:sz w:val="24"/>
          <w:szCs w:val="24"/>
        </w:rPr>
        <w:t>INFO  Server</w:t>
      </w:r>
      <w:proofErr w:type="gramEnd"/>
      <w:r w:rsidRPr="00D335E7">
        <w:rPr>
          <w:sz w:val="24"/>
          <w:szCs w:val="24"/>
        </w:rPr>
        <w:t xml:space="preserve">          :: Started 2024/07/10 12:08:49 IST on port 3030</w:t>
      </w:r>
    </w:p>
    <w:p w14:paraId="6EDFCFD3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12:10:00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[4] POST http://localhost:3030/ds/data</w:t>
      </w:r>
    </w:p>
    <w:p w14:paraId="1B34C964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12:10:00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[4] Filename: </w:t>
      </w:r>
      <w:proofErr w:type="spellStart"/>
      <w:r w:rsidRPr="00D335E7">
        <w:rPr>
          <w:sz w:val="24"/>
          <w:szCs w:val="24"/>
        </w:rPr>
        <w:t>hlo.ttl</w:t>
      </w:r>
      <w:proofErr w:type="spellEnd"/>
      <w:r w:rsidRPr="00D335E7">
        <w:rPr>
          <w:sz w:val="24"/>
          <w:szCs w:val="24"/>
        </w:rPr>
        <w:t>, Content-Type=application/octet-stream, Charset=null =&gt; Turtle : Count=99 Triples=99 Quads=0</w:t>
      </w:r>
    </w:p>
    <w:p w14:paraId="531EBEFE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12:10:00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[4] 200 OK (80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5D9202EB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12:10:07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[7] POST http://localhost:3030/ds/sparql</w:t>
      </w:r>
    </w:p>
    <w:p w14:paraId="4586D9BF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12:10:07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[7]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?description} } LIMIT 25</w:t>
      </w:r>
    </w:p>
    <w:p w14:paraId="615C4F33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12:10:07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[7] 200 OK (54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2D573710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12:16:58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[8] POST http://localhost:3030/ds/sparql</w:t>
      </w:r>
    </w:p>
    <w:p w14:paraId="05E82AFF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12:16:58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[8]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0</w:t>
      </w:r>
    </w:p>
    <w:p w14:paraId="36C6255F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lastRenderedPageBreak/>
        <w:t xml:space="preserve">12:16:58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[8] 200 OK (15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6A9471D8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12:19:03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[9] POST http://localhost:3030/ds/sparql</w:t>
      </w:r>
    </w:p>
    <w:p w14:paraId="5BE05E7B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12:19:03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[9]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25</w:t>
      </w:r>
    </w:p>
    <w:p w14:paraId="49958DEB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12:19:03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[9] 200 OK (11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0972462B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12:19:06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[10] POST http://localhost:3030/ds/sparql</w:t>
      </w:r>
    </w:p>
    <w:p w14:paraId="7FFA9245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12:19:06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[10]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25</w:t>
      </w:r>
    </w:p>
    <w:p w14:paraId="4ACA592D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12:19:06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[10] 200 OK (9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4FCBF3C8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[11] POST http://localhost:3030/ds/sparql</w:t>
      </w:r>
    </w:p>
    <w:p w14:paraId="5E5410BA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[11]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25</w:t>
      </w:r>
    </w:p>
    <w:p w14:paraId="5A129DF0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[11] 200 OK (9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1741EF62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[12] POST http://localhost:3030/ds/sparql</w:t>
      </w:r>
    </w:p>
    <w:p w14:paraId="57894B5B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[12]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25</w:t>
      </w:r>
    </w:p>
    <w:p w14:paraId="491CCA35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[12] 200 OK (10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70863F86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[13] POST http://localhost:3030/ds/sparql</w:t>
      </w:r>
    </w:p>
    <w:p w14:paraId="693FE393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[13]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25</w:t>
      </w:r>
    </w:p>
    <w:p w14:paraId="530A6DD2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12:19:07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[13] 200 OK (9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5223EEF3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12:19:24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[14] POST http://localhost:3030/ds/sparql</w:t>
      </w:r>
    </w:p>
    <w:p w14:paraId="4792BC10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12:19:24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[14]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</w:t>
      </w:r>
      <w:r w:rsidRPr="00D335E7">
        <w:rPr>
          <w:sz w:val="24"/>
          <w:szCs w:val="24"/>
        </w:rPr>
        <w:lastRenderedPageBreak/>
        <w:t xml:space="preserve">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20</w:t>
      </w:r>
    </w:p>
    <w:p w14:paraId="63459F35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12:19:24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[14] 200 OK (11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00F99597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12:21:27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[15] POST http://localhost:3030/ds/sparql</w:t>
      </w:r>
    </w:p>
    <w:p w14:paraId="01EC7376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12:21:27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[15]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10 OFFSET 10</w:t>
      </w:r>
    </w:p>
    <w:p w14:paraId="671632C8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12:21:27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[15] 200 OK (10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59A721D8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12:22:42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[16] POST http://localhost:3030/ds/sparql</w:t>
      </w:r>
    </w:p>
    <w:p w14:paraId="7BCA3E5F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12:22:42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[16]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  FILTER(CONTAINS(LCASE(STR(?label)), "example")) } LIMIT 25 OFFSET 0</w:t>
      </w:r>
    </w:p>
    <w:p w14:paraId="18C7B9BA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12:22:42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[16] 200 OK (42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412CC7BF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12:23:29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[17] POST http://localhost:3030/ds/sparql</w:t>
      </w:r>
    </w:p>
    <w:p w14:paraId="6DF7C68C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12:23:29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[17]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FROM &lt;http://example.org/graph&gt;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0</w:t>
      </w:r>
    </w:p>
    <w:p w14:paraId="5588D2BB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12:23:29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[17] 200 OK (18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7D094318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12:23:31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[18] POST http://localhost:3030/ds/sparql</w:t>
      </w:r>
    </w:p>
    <w:p w14:paraId="675FF6E3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12:23:31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[18]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FROM &lt;http://example.org/graph&gt;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0</w:t>
      </w:r>
    </w:p>
    <w:p w14:paraId="678F5660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12:23:31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[18] 200 OK (6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00F1A102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12:23:36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[19] POST http://localhost:3030/ds/sparql</w:t>
      </w:r>
    </w:p>
    <w:p w14:paraId="50BA6E11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12:23:36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[19]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FROM &lt;http://example.org/graph&gt;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0</w:t>
      </w:r>
    </w:p>
    <w:p w14:paraId="1B1D5FB1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12:23:36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[19] 200 OK (7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p w14:paraId="50ECBC40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12:23:42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[20] POST http://localhost:3030/ds/sparql</w:t>
      </w:r>
    </w:p>
    <w:p w14:paraId="24FED0DF" w14:textId="77777777" w:rsidR="00D335E7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lastRenderedPageBreak/>
        <w:t xml:space="preserve">12:23:42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[20] Query = PREFIX owl: &lt;http://www.w3.org/2002/07/owl#&gt; PREFIX </w:t>
      </w:r>
      <w:proofErr w:type="spellStart"/>
      <w:r w:rsidRPr="00D335E7">
        <w:rPr>
          <w:sz w:val="24"/>
          <w:szCs w:val="24"/>
        </w:rPr>
        <w:t>rdfs</w:t>
      </w:r>
      <w:proofErr w:type="spellEnd"/>
      <w:r w:rsidRPr="00D335E7">
        <w:rPr>
          <w:sz w:val="24"/>
          <w:szCs w:val="24"/>
        </w:rPr>
        <w:t xml:space="preserve">: &lt;http://www.w3.org/2000/01/rdf-schema#&gt;  SELECT DISTINCT ?class ?label ?description FROM &lt;http://example.org/graph&gt; WHERE {   ?class </w:t>
      </w:r>
      <w:proofErr w:type="spellStart"/>
      <w:r w:rsidRPr="00D335E7">
        <w:rPr>
          <w:sz w:val="24"/>
          <w:szCs w:val="24"/>
        </w:rPr>
        <w:t>a</w:t>
      </w:r>
      <w:proofErr w:type="spell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owl:Class</w:t>
      </w:r>
      <w:proofErr w:type="spellEnd"/>
      <w:r w:rsidRPr="00D335E7">
        <w:rPr>
          <w:sz w:val="24"/>
          <w:szCs w:val="24"/>
        </w:rPr>
        <w:t xml:space="preserve">.   OPTIONAL </w:t>
      </w:r>
      <w:proofErr w:type="gramStart"/>
      <w:r w:rsidRPr="00D335E7">
        <w:rPr>
          <w:sz w:val="24"/>
          <w:szCs w:val="24"/>
        </w:rPr>
        <w:t>{ ?class</w:t>
      </w:r>
      <w:proofErr w:type="gramEnd"/>
      <w:r w:rsidRPr="00D335E7">
        <w:rPr>
          <w:sz w:val="24"/>
          <w:szCs w:val="24"/>
        </w:rPr>
        <w:t xml:space="preserve"> </w:t>
      </w:r>
      <w:proofErr w:type="spellStart"/>
      <w:r w:rsidRPr="00D335E7">
        <w:rPr>
          <w:sz w:val="24"/>
          <w:szCs w:val="24"/>
        </w:rPr>
        <w:t>rdfs:label</w:t>
      </w:r>
      <w:proofErr w:type="spellEnd"/>
      <w:r w:rsidRPr="00D335E7">
        <w:rPr>
          <w:sz w:val="24"/>
          <w:szCs w:val="24"/>
        </w:rPr>
        <w:t xml:space="preserve"> ?label }   OPTIONAL { ?class </w:t>
      </w:r>
      <w:proofErr w:type="spellStart"/>
      <w:r w:rsidRPr="00D335E7">
        <w:rPr>
          <w:sz w:val="24"/>
          <w:szCs w:val="24"/>
        </w:rPr>
        <w:t>rdfs:comment</w:t>
      </w:r>
      <w:proofErr w:type="spellEnd"/>
      <w:r w:rsidRPr="00D335E7">
        <w:rPr>
          <w:sz w:val="24"/>
          <w:szCs w:val="24"/>
        </w:rPr>
        <w:t xml:space="preserve"> ?description } } LIMIT 25 OFFSET 0</w:t>
      </w:r>
    </w:p>
    <w:p w14:paraId="77050708" w14:textId="5E9FCAE2" w:rsidR="004C6EA8" w:rsidRPr="00D335E7" w:rsidRDefault="00D335E7" w:rsidP="00D335E7">
      <w:pPr>
        <w:rPr>
          <w:sz w:val="24"/>
          <w:szCs w:val="24"/>
        </w:rPr>
      </w:pPr>
      <w:r w:rsidRPr="00D335E7">
        <w:rPr>
          <w:sz w:val="24"/>
          <w:szCs w:val="24"/>
        </w:rPr>
        <w:t xml:space="preserve">12:23:42 </w:t>
      </w:r>
      <w:proofErr w:type="gramStart"/>
      <w:r w:rsidRPr="00D335E7">
        <w:rPr>
          <w:sz w:val="24"/>
          <w:szCs w:val="24"/>
        </w:rPr>
        <w:t xml:space="preserve">INFO  </w:t>
      </w:r>
      <w:proofErr w:type="spellStart"/>
      <w:r w:rsidRPr="00D335E7">
        <w:rPr>
          <w:sz w:val="24"/>
          <w:szCs w:val="24"/>
        </w:rPr>
        <w:t>Fuseki</w:t>
      </w:r>
      <w:proofErr w:type="spellEnd"/>
      <w:proofErr w:type="gramEnd"/>
      <w:r w:rsidRPr="00D335E7">
        <w:rPr>
          <w:sz w:val="24"/>
          <w:szCs w:val="24"/>
        </w:rPr>
        <w:t xml:space="preserve">          :: [20] 200 OK (8 </w:t>
      </w:r>
      <w:proofErr w:type="spellStart"/>
      <w:r w:rsidRPr="00D335E7">
        <w:rPr>
          <w:sz w:val="24"/>
          <w:szCs w:val="24"/>
        </w:rPr>
        <w:t>ms</w:t>
      </w:r>
      <w:proofErr w:type="spellEnd"/>
      <w:r w:rsidRPr="00D335E7">
        <w:rPr>
          <w:sz w:val="24"/>
          <w:szCs w:val="24"/>
        </w:rPr>
        <w:t>)</w:t>
      </w:r>
    </w:p>
    <w:sectPr w:rsidR="004C6EA8" w:rsidRPr="00D335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E7"/>
    <w:rsid w:val="004C6EA8"/>
    <w:rsid w:val="007416B8"/>
    <w:rsid w:val="00B746EC"/>
    <w:rsid w:val="00D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F402"/>
  <w15:chartTrackingRefBased/>
  <w15:docId w15:val="{C3BF0ECA-9DE3-4738-88DD-A1DC0EA4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Goyal</dc:creator>
  <cp:keywords/>
  <dc:description/>
  <cp:lastModifiedBy>Piyush Goyal</cp:lastModifiedBy>
  <cp:revision>1</cp:revision>
  <dcterms:created xsi:type="dcterms:W3CDTF">2024-07-10T06:55:00Z</dcterms:created>
  <dcterms:modified xsi:type="dcterms:W3CDTF">2024-07-10T06:56:00Z</dcterms:modified>
</cp:coreProperties>
</file>