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479EA" w14:textId="77777777" w:rsidR="00D0240C" w:rsidRPr="00D0240C" w:rsidRDefault="00D0240C" w:rsidP="00D0240C">
      <w:pPr>
        <w:rPr>
          <w:b/>
          <w:bCs/>
          <w:sz w:val="32"/>
          <w:szCs w:val="32"/>
        </w:rPr>
      </w:pPr>
      <w:r w:rsidRPr="00D0240C">
        <w:rPr>
          <w:b/>
          <w:bCs/>
          <w:sz w:val="32"/>
          <w:szCs w:val="32"/>
        </w:rPr>
        <w:t>Password Manager</w:t>
      </w:r>
    </w:p>
    <w:p w14:paraId="2125FAAC" w14:textId="77777777" w:rsidR="00D0240C" w:rsidRPr="00D0240C" w:rsidRDefault="00D0240C" w:rsidP="00D0240C"/>
    <w:p w14:paraId="490E6B34" w14:textId="77777777" w:rsidR="00D0240C" w:rsidRPr="00D0240C" w:rsidRDefault="00D0240C" w:rsidP="00D0240C">
      <w:hyperlink>
        <w:r w:rsidRPr="00D0240C">
          <w:rPr>
            <w:rStyle w:val="Hyperlink"/>
          </w:rPr>
          <w:t>https://www.manageengine.com/products/passwordmanagerpro/?network=g&amp;device=c&amp;keyword=password%20manager&amp;campaignid=9347061511&amp;creative=467745592286&amp;matchtype=e&amp;adposition=&amp;placement=&amp;adgroup=100041350132&amp;targetid=kwd-90412078&amp;gad_source=1&amp;gclid=CjwKCAjw4ri0BhAvEiwA8oo6F-uBaV8vQzJtPNL3rhBFg--Nd8PjyWwF5Ad5ORGHUGxMYiLab349RhoCPaIQAvD_BwE</w:t>
        </w:r>
      </w:hyperlink>
    </w:p>
    <w:p w14:paraId="4933981C" w14:textId="77777777" w:rsidR="00D0240C" w:rsidRPr="00D0240C" w:rsidRDefault="00D0240C" w:rsidP="00D0240C"/>
    <w:p w14:paraId="5B5F4B6D" w14:textId="77777777" w:rsidR="00D0240C" w:rsidRPr="00D0240C" w:rsidRDefault="00D0240C" w:rsidP="00D0240C"/>
    <w:p w14:paraId="013F4E71" w14:textId="423BC0E4" w:rsidR="00D0240C" w:rsidRPr="00D0240C" w:rsidRDefault="00D0240C" w:rsidP="00D0240C">
      <w:r>
        <w:sym w:font="Wingdings" w:char="F0E0"/>
      </w:r>
      <w:r>
        <w:t xml:space="preserve"> </w:t>
      </w:r>
      <w:r>
        <w:t>The link directs to ManageEngine's Password Manager Pro page, detailing an on-premises enterprise password management solution. It offers features like secure password vaults, robust access controls, periodic password rotation, non-human identity management, application-to-application password management, and secure remote sessions. The tool aims to streamline enterprise password management, enhance security, and ensure compliance with standards such as PCI DSS and GDPR. It is designed to be scalable, easy to deploy, and integrates with various IT systems.</w:t>
      </w:r>
    </w:p>
    <w:p w14:paraId="5B4F1D67" w14:textId="77777777" w:rsidR="00D0240C" w:rsidRPr="00D0240C" w:rsidRDefault="00D0240C" w:rsidP="00D0240C"/>
    <w:p w14:paraId="0527EBBD" w14:textId="77777777" w:rsidR="00D0240C" w:rsidRPr="00D0240C" w:rsidRDefault="00D0240C" w:rsidP="00D0240C"/>
    <w:p w14:paraId="6715FF84" w14:textId="2072EC82" w:rsidR="00D0240C" w:rsidRPr="00D0240C" w:rsidRDefault="00D0240C" w:rsidP="00D0240C"/>
    <w:p w14:paraId="51F86BD4" w14:textId="77777777" w:rsidR="00D0240C" w:rsidRPr="00D0240C" w:rsidRDefault="00D0240C" w:rsidP="00D0240C">
      <w:pPr>
        <w:rPr>
          <w:b/>
          <w:bCs/>
          <w:sz w:val="32"/>
          <w:szCs w:val="32"/>
        </w:rPr>
      </w:pPr>
      <w:r w:rsidRPr="00D0240C">
        <w:rPr>
          <w:b/>
          <w:bCs/>
          <w:sz w:val="32"/>
          <w:szCs w:val="32"/>
        </w:rPr>
        <w:t>Authy Desktop</w:t>
      </w:r>
    </w:p>
    <w:p w14:paraId="424D8E0A" w14:textId="77777777" w:rsidR="00D0240C" w:rsidRPr="00D0240C" w:rsidRDefault="00D0240C" w:rsidP="00D0240C"/>
    <w:p w14:paraId="344EF04C" w14:textId="77777777" w:rsidR="00D0240C" w:rsidRPr="00D0240C" w:rsidRDefault="00D0240C" w:rsidP="00D0240C">
      <w:hyperlink>
        <w:r w:rsidRPr="00D0240C">
          <w:rPr>
            <w:rStyle w:val="Hyperlink"/>
          </w:rPr>
          <w:t>https://authy.com/</w:t>
        </w:r>
      </w:hyperlink>
    </w:p>
    <w:p w14:paraId="3FC7174E" w14:textId="77777777" w:rsidR="004C6EA8" w:rsidRDefault="004C6EA8"/>
    <w:p w14:paraId="26E6C1BD" w14:textId="77777777" w:rsidR="00D0240C" w:rsidRDefault="00D0240C"/>
    <w:p w14:paraId="7C4D44E9" w14:textId="7879F19F" w:rsidR="00D0240C" w:rsidRPr="00D0240C" w:rsidRDefault="00D0240C">
      <w:r>
        <w:sym w:font="Wingdings" w:char="F0E0"/>
      </w:r>
      <w:r>
        <w:t xml:space="preserve"> </w:t>
      </w:r>
      <w:r w:rsidR="00456470">
        <w:t>Authy is a two-factor authentication (2FA) app that provides an added layer of security for online accounts by requiring a second form of verification in addition to a password. The app supports secure cloud backups, multi-device synchronization, and easy setup. Authy helps protect against account takeovers and cyber threats by using a unique code generated on your device for authentication. It is powered by Twilio and offers guides for enabling 2FA on various platforms.</w:t>
      </w:r>
    </w:p>
    <w:sectPr w:rsidR="00D0240C" w:rsidRPr="00D024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0C"/>
    <w:rsid w:val="00225CC5"/>
    <w:rsid w:val="003E3B26"/>
    <w:rsid w:val="00456470"/>
    <w:rsid w:val="004C6EA8"/>
    <w:rsid w:val="007416B8"/>
    <w:rsid w:val="00D0240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1802"/>
  <w15:chartTrackingRefBased/>
  <w15:docId w15:val="{AB166A43-AD9E-46A3-9F0B-D65555D7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0C"/>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D0240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66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Goyal</dc:creator>
  <cp:keywords/>
  <dc:description/>
  <cp:lastModifiedBy>Piyush Goyal</cp:lastModifiedBy>
  <cp:revision>1</cp:revision>
  <dcterms:created xsi:type="dcterms:W3CDTF">2024-07-14T09:54:00Z</dcterms:created>
  <dcterms:modified xsi:type="dcterms:W3CDTF">2024-07-14T09:57:00Z</dcterms:modified>
</cp:coreProperties>
</file>