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07354A" w14:textId="4FFE5C44" w:rsidR="00313353" w:rsidRPr="001F169F" w:rsidRDefault="001F169F" w:rsidP="001F169F">
      <w:pPr>
        <w:jc w:val="center"/>
        <w:rPr>
          <w:sz w:val="32"/>
          <w:szCs w:val="32"/>
        </w:rPr>
      </w:pPr>
      <w:r w:rsidRPr="001F169F">
        <w:rPr>
          <w:sz w:val="32"/>
          <w:szCs w:val="32"/>
        </w:rPr>
        <w:t xml:space="preserve">BU.330.740 Large Scale Computing </w:t>
      </w:r>
      <w:r w:rsidR="00FB72FF">
        <w:rPr>
          <w:sz w:val="32"/>
          <w:szCs w:val="32"/>
        </w:rPr>
        <w:t>on the Cloud</w:t>
      </w:r>
    </w:p>
    <w:p w14:paraId="1D943B64" w14:textId="0F60F58A" w:rsidR="001F169F" w:rsidRDefault="001F169F" w:rsidP="001F169F">
      <w:pPr>
        <w:jc w:val="center"/>
        <w:rPr>
          <w:b/>
          <w:sz w:val="28"/>
          <w:szCs w:val="28"/>
        </w:rPr>
      </w:pPr>
      <w:r w:rsidRPr="001F169F">
        <w:rPr>
          <w:b/>
          <w:sz w:val="28"/>
          <w:szCs w:val="28"/>
        </w:rPr>
        <w:t xml:space="preserve">Lab </w:t>
      </w:r>
      <w:r w:rsidR="001D3E7D">
        <w:rPr>
          <w:b/>
          <w:sz w:val="28"/>
          <w:szCs w:val="28"/>
        </w:rPr>
        <w:t>1</w:t>
      </w:r>
      <w:r w:rsidRPr="001F169F">
        <w:rPr>
          <w:b/>
          <w:sz w:val="28"/>
          <w:szCs w:val="28"/>
        </w:rPr>
        <w:t xml:space="preserve">. </w:t>
      </w:r>
      <w:r w:rsidR="001D3E7D">
        <w:rPr>
          <w:b/>
          <w:sz w:val="28"/>
          <w:szCs w:val="28"/>
        </w:rPr>
        <w:t>Word Count using MapReduce</w:t>
      </w:r>
    </w:p>
    <w:p w14:paraId="5AB72732" w14:textId="77777777" w:rsidR="001F169F" w:rsidRDefault="001F169F" w:rsidP="001F169F">
      <w:pPr>
        <w:rPr>
          <w:sz w:val="28"/>
          <w:szCs w:val="28"/>
        </w:rPr>
      </w:pPr>
    </w:p>
    <w:p w14:paraId="3F678806" w14:textId="4B6C8030" w:rsidR="004132CA" w:rsidRPr="00FD2105" w:rsidRDefault="001F169F" w:rsidP="001F169F">
      <w:r w:rsidRPr="00FD2105">
        <w:rPr>
          <w:color w:val="FF0000"/>
          <w:u w:val="single"/>
        </w:rPr>
        <w:t>Learning Goal</w:t>
      </w:r>
      <w:r w:rsidRPr="00FD2105">
        <w:t xml:space="preserve">: </w:t>
      </w:r>
      <w:r w:rsidR="004132CA" w:rsidRPr="00FD2105">
        <w:t xml:space="preserve">practice using AWS </w:t>
      </w:r>
      <w:r w:rsidR="001D3E7D">
        <w:t xml:space="preserve">S3, EC2 and EMR </w:t>
      </w:r>
      <w:r w:rsidR="004132CA" w:rsidRPr="00FD2105">
        <w:t xml:space="preserve">to </w:t>
      </w:r>
      <w:r w:rsidR="001D3E7D">
        <w:t xml:space="preserve">implement the word count problem </w:t>
      </w:r>
    </w:p>
    <w:p w14:paraId="01DA2660" w14:textId="77777777" w:rsidR="00AD6683" w:rsidRPr="00FD2105" w:rsidRDefault="00AD6683" w:rsidP="001F169F"/>
    <w:p w14:paraId="1DE05B24" w14:textId="77777777" w:rsidR="00B8522A" w:rsidRPr="00B8522A" w:rsidRDefault="0091519E" w:rsidP="00B8522A">
      <w:pPr>
        <w:pStyle w:val="ListParagraph"/>
        <w:numPr>
          <w:ilvl w:val="0"/>
          <w:numId w:val="1"/>
        </w:numPr>
        <w:rPr>
          <w:bCs/>
        </w:rPr>
      </w:pPr>
      <w:r w:rsidRPr="0091519E">
        <w:rPr>
          <w:u w:val="single"/>
        </w:rPr>
        <w:t>Prepare</w:t>
      </w:r>
      <w:r>
        <w:t xml:space="preserve">. </w:t>
      </w:r>
      <w:r w:rsidR="000D4CE7">
        <w:t xml:space="preserve">Download scripts.zip from </w:t>
      </w:r>
      <w:r w:rsidR="005134E6">
        <w:t>Canvas</w:t>
      </w:r>
      <w:r w:rsidR="000D4CE7">
        <w:t>, unzip and store them in a local folder</w:t>
      </w:r>
      <w:r w:rsidR="00B8522A">
        <w:t xml:space="preserve">. </w:t>
      </w:r>
      <w:r w:rsidR="00B8522A" w:rsidRPr="00B8522A">
        <w:t xml:space="preserve">download an e-book </w:t>
      </w:r>
      <w:r w:rsidR="00B8522A" w:rsidRPr="00B8522A">
        <w:rPr>
          <w:bCs/>
          <w:i/>
        </w:rPr>
        <w:t>Pride and Prejudice</w:t>
      </w:r>
      <w:r w:rsidR="00B8522A" w:rsidRPr="00B8522A">
        <w:rPr>
          <w:bCs/>
        </w:rPr>
        <w:t xml:space="preserve"> by Jane Austen</w:t>
      </w:r>
      <w:r w:rsidR="00B8522A" w:rsidRPr="00B8522A">
        <w:t xml:space="preserve"> in txt format from</w:t>
      </w:r>
    </w:p>
    <w:p w14:paraId="34858E0E" w14:textId="7524B262" w:rsidR="000F0477" w:rsidRDefault="00CC3F42" w:rsidP="00B8522A">
      <w:pPr>
        <w:pStyle w:val="ListParagraph"/>
      </w:pPr>
      <w:hyperlink r:id="rId5" w:history="1">
        <w:r w:rsidRPr="0071736D">
          <w:rPr>
            <w:rStyle w:val="Hyperlink"/>
          </w:rPr>
          <w:t>http://www.gutenberg.org/ebooks/1342</w:t>
        </w:r>
      </w:hyperlink>
      <w:r w:rsidR="00B8522A" w:rsidRPr="00B8522A">
        <w:t xml:space="preserve"> and save in your local folder.</w:t>
      </w:r>
      <w:r w:rsidR="00714320">
        <w:t xml:space="preserve"> </w:t>
      </w:r>
    </w:p>
    <w:p w14:paraId="64531DDA" w14:textId="77777777" w:rsidR="000F0477" w:rsidRDefault="000F0477" w:rsidP="000F0477">
      <w:pPr>
        <w:ind w:left="360"/>
      </w:pPr>
    </w:p>
    <w:p w14:paraId="27AFB1F9" w14:textId="1379BB27" w:rsidR="000F0477" w:rsidRDefault="00AD6683" w:rsidP="00C6566B">
      <w:pPr>
        <w:pStyle w:val="ListParagraph"/>
        <w:numPr>
          <w:ilvl w:val="0"/>
          <w:numId w:val="1"/>
        </w:numPr>
      </w:pPr>
      <w:r w:rsidRPr="00FD2105">
        <w:t xml:space="preserve">Login into your AWS </w:t>
      </w:r>
      <w:r w:rsidR="006B22CA">
        <w:t>Academy</w:t>
      </w:r>
      <w:r w:rsidRPr="00FD2105">
        <w:t xml:space="preserve"> account</w:t>
      </w:r>
      <w:r w:rsidR="006B22CA">
        <w:t xml:space="preserve"> at</w:t>
      </w:r>
      <w:r w:rsidR="00C6566B">
        <w:t xml:space="preserve"> </w:t>
      </w:r>
      <w:hyperlink r:id="rId6" w:history="1">
        <w:r w:rsidR="00C6566B" w:rsidRPr="00761BD6">
          <w:rPr>
            <w:rStyle w:val="Hyperlink"/>
          </w:rPr>
          <w:t>https://awsacademy.instructure.com/login/canvas</w:t>
        </w:r>
      </w:hyperlink>
      <w:r w:rsidR="00C6566B">
        <w:t xml:space="preserve">. </w:t>
      </w:r>
      <w:r w:rsidR="006B22CA">
        <w:t>T</w:t>
      </w:r>
      <w:r w:rsidR="009A5CBD">
        <w:t xml:space="preserve">hen </w:t>
      </w:r>
      <w:r w:rsidR="00E51272">
        <w:t>please follow “</w:t>
      </w:r>
      <w:r w:rsidR="00E51272" w:rsidRPr="00C6566B">
        <w:rPr>
          <w:i/>
          <w:iCs/>
        </w:rPr>
        <w:t>AWS Academy Learner Lab – Student Guide.pdf”</w:t>
      </w:r>
      <w:r w:rsidR="00E51272">
        <w:t xml:space="preserve"> provided by AWS to launch </w:t>
      </w:r>
      <w:r w:rsidR="00E51272" w:rsidRPr="00C6566B">
        <w:rPr>
          <w:b/>
          <w:bCs/>
        </w:rPr>
        <w:t>AWS Management Console</w:t>
      </w:r>
      <w:r w:rsidR="00E51272">
        <w:t>.</w:t>
      </w:r>
      <w:r w:rsidR="00C24A9B">
        <w:t xml:space="preserve"> </w:t>
      </w:r>
    </w:p>
    <w:p w14:paraId="28FEDC56" w14:textId="4BE2E1A9" w:rsidR="001E4073" w:rsidRPr="00DD709F" w:rsidRDefault="00DD709F" w:rsidP="000F0477">
      <w:pPr>
        <w:ind w:firstLine="720"/>
        <w:rPr>
          <w:color w:val="FF0000"/>
        </w:rPr>
      </w:pPr>
      <w:r w:rsidRPr="00DD709F">
        <w:rPr>
          <w:color w:val="FF0000"/>
        </w:rPr>
        <w:t>Note:</w:t>
      </w:r>
      <w:r w:rsidR="00C24A9B" w:rsidRPr="00DD709F">
        <w:rPr>
          <w:color w:val="FF0000"/>
        </w:rPr>
        <w:t xml:space="preserve"> “Start Lab” step may take long especially </w:t>
      </w:r>
      <w:r w:rsidR="00C362BE">
        <w:rPr>
          <w:color w:val="FF0000"/>
        </w:rPr>
        <w:t>at</w:t>
      </w:r>
      <w:r w:rsidR="00C24A9B" w:rsidRPr="00DD709F">
        <w:rPr>
          <w:color w:val="FF0000"/>
        </w:rPr>
        <w:t xml:space="preserve"> the first time.</w:t>
      </w:r>
    </w:p>
    <w:p w14:paraId="4C1C5315" w14:textId="4030BFD6" w:rsidR="001800EA" w:rsidRPr="00714320" w:rsidRDefault="001800EA" w:rsidP="00714320">
      <w:pPr>
        <w:rPr>
          <w:color w:val="000000" w:themeColor="text1"/>
        </w:rPr>
      </w:pPr>
    </w:p>
    <w:p w14:paraId="0ECE164B" w14:textId="26159D31" w:rsidR="006C529B" w:rsidRDefault="006C529B" w:rsidP="00C025FF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91519E">
        <w:rPr>
          <w:color w:val="000000" w:themeColor="text1"/>
          <w:u w:val="single"/>
        </w:rPr>
        <w:t>Launch the EMR Cluster</w:t>
      </w:r>
      <w:r>
        <w:rPr>
          <w:color w:val="000000" w:themeColor="text1"/>
        </w:rPr>
        <w:t>.</w:t>
      </w:r>
      <w:r w:rsidRPr="00AA3F9F">
        <w:rPr>
          <w:rFonts w:ascii="Helvetica Neue" w:eastAsia="Times New Roman" w:hAnsi="Helvetica Neue" w:cs="Times New Roman"/>
          <w:color w:val="16191F"/>
          <w:shd w:val="clear" w:color="auto" w:fill="FFFFFF"/>
        </w:rPr>
        <w:t xml:space="preserve"> </w:t>
      </w:r>
      <w:r w:rsidR="00BA453D">
        <w:rPr>
          <w:color w:val="000000" w:themeColor="text1"/>
        </w:rPr>
        <w:t xml:space="preserve">Go back to </w:t>
      </w:r>
      <w:r w:rsidR="00BA453D" w:rsidRPr="004E56F9">
        <w:rPr>
          <w:b/>
          <w:color w:val="000000" w:themeColor="text1"/>
        </w:rPr>
        <w:t>AWS Management Console</w:t>
      </w:r>
      <w:r w:rsidR="00BA453D">
        <w:rPr>
          <w:color w:val="000000" w:themeColor="text1"/>
        </w:rPr>
        <w:t>, search for EMR to o</w:t>
      </w:r>
      <w:r w:rsidR="00BA453D" w:rsidRPr="00814BFD">
        <w:rPr>
          <w:color w:val="000000" w:themeColor="text1"/>
        </w:rPr>
        <w:t>pen the E</w:t>
      </w:r>
      <w:r w:rsidR="00BA453D">
        <w:rPr>
          <w:color w:val="000000" w:themeColor="text1"/>
        </w:rPr>
        <w:t>MR</w:t>
      </w:r>
      <w:r w:rsidR="00BA453D" w:rsidRPr="00814BFD">
        <w:rPr>
          <w:color w:val="000000" w:themeColor="text1"/>
        </w:rPr>
        <w:t xml:space="preserve"> console</w:t>
      </w:r>
      <w:r w:rsidR="00BA453D">
        <w:rPr>
          <w:color w:val="000000" w:themeColor="text1"/>
        </w:rPr>
        <w:t xml:space="preserve">. </w:t>
      </w:r>
      <w:r w:rsidR="00C025FF" w:rsidRPr="00C025FF">
        <w:rPr>
          <w:color w:val="000000" w:themeColor="text1"/>
        </w:rPr>
        <w:t>Choose </w:t>
      </w:r>
      <w:r w:rsidR="00C025FF" w:rsidRPr="00C025FF">
        <w:rPr>
          <w:b/>
          <w:bCs/>
          <w:color w:val="000000" w:themeColor="text1"/>
        </w:rPr>
        <w:t>Create cluster</w:t>
      </w:r>
      <w:r w:rsidR="00C025FF" w:rsidRPr="00C025FF">
        <w:rPr>
          <w:color w:val="000000" w:themeColor="text1"/>
        </w:rPr>
        <w:t>.</w:t>
      </w:r>
      <w:r w:rsidR="00C025FF">
        <w:rPr>
          <w:color w:val="000000" w:themeColor="text1"/>
        </w:rPr>
        <w:t xml:space="preserve"> </w:t>
      </w:r>
    </w:p>
    <w:p w14:paraId="337EDEBD" w14:textId="3FC88A2D" w:rsidR="006C529B" w:rsidRDefault="008F7227" w:rsidP="006C529B">
      <w:pPr>
        <w:pStyle w:val="ListParagraph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B69B9F7" wp14:editId="757BD49D">
                <wp:simplePos x="0" y="0"/>
                <wp:positionH relativeFrom="column">
                  <wp:posOffset>1092200</wp:posOffset>
                </wp:positionH>
                <wp:positionV relativeFrom="paragraph">
                  <wp:posOffset>1423458</wp:posOffset>
                </wp:positionV>
                <wp:extent cx="575733" cy="762000"/>
                <wp:effectExtent l="0" t="0" r="8890" b="12700"/>
                <wp:wrapNone/>
                <wp:docPr id="1166680637" name="Rectangle 1166680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733" cy="762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17B3E8" id="Rectangle 1166680637" o:spid="_x0000_s1026" style="position:absolute;margin-left:86pt;margin-top:112.1pt;width:45.35pt;height:60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93D13CD" wp14:editId="2B44FF23">
                <wp:simplePos x="0" y="0"/>
                <wp:positionH relativeFrom="column">
                  <wp:posOffset>643043</wp:posOffset>
                </wp:positionH>
                <wp:positionV relativeFrom="paragraph">
                  <wp:posOffset>660824</wp:posOffset>
                </wp:positionV>
                <wp:extent cx="2531321" cy="245322"/>
                <wp:effectExtent l="0" t="0" r="8890" b="8890"/>
                <wp:wrapNone/>
                <wp:docPr id="263073366" name="Rectangle 263073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1321" cy="2453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CE576" id="Rectangle 263073366" o:spid="_x0000_s1026" style="position:absolute;margin-left:50.65pt;margin-top:52.05pt;width:199.3pt;height:19.3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" filled="f" strokecolor="red" strokeweight="1pt"/>
            </w:pict>
          </mc:Fallback>
        </mc:AlternateContent>
      </w:r>
      <w:r w:rsidR="000B7B66" w:rsidRPr="000B7B66">
        <w:rPr>
          <w:noProof/>
          <w:color w:val="000000" w:themeColor="text1"/>
        </w:rPr>
        <w:drawing>
          <wp:inline distT="0" distB="0" distL="0" distR="0" wp14:anchorId="09E917A1" wp14:editId="4283A743">
            <wp:extent cx="4064000" cy="4319737"/>
            <wp:effectExtent l="0" t="0" r="0" b="0"/>
            <wp:docPr id="688640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4091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5083" cy="433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1B1B" w14:textId="68A30EB8" w:rsidR="00C025FF" w:rsidRPr="00C025FF" w:rsidRDefault="00C025FF" w:rsidP="006C529B">
      <w:pPr>
        <w:pStyle w:val="ListParagraph"/>
        <w:rPr>
          <w:color w:val="000000" w:themeColor="text1"/>
        </w:rPr>
      </w:pPr>
      <w:r w:rsidRPr="00C025FF">
        <w:rPr>
          <w:color w:val="000000" w:themeColor="text1"/>
        </w:rPr>
        <w:t>On the </w:t>
      </w:r>
      <w:r w:rsidRPr="00C025FF">
        <w:rPr>
          <w:b/>
          <w:bCs/>
          <w:color w:val="000000" w:themeColor="text1"/>
        </w:rPr>
        <w:t xml:space="preserve">Create Cluster </w:t>
      </w:r>
      <w:r w:rsidRPr="00C025FF">
        <w:rPr>
          <w:color w:val="000000" w:themeColor="text1"/>
        </w:rPr>
        <w:t>page: </w:t>
      </w:r>
    </w:p>
    <w:p w14:paraId="15839DB9" w14:textId="05235512" w:rsidR="00C025FF" w:rsidRDefault="00C025FF" w:rsidP="00C025FF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00C025FF">
        <w:rPr>
          <w:color w:val="000000" w:themeColor="text1"/>
        </w:rPr>
        <w:t>Enter a </w:t>
      </w:r>
      <w:r w:rsidRPr="00C025FF">
        <w:rPr>
          <w:b/>
          <w:bCs/>
          <w:color w:val="000000" w:themeColor="text1"/>
        </w:rPr>
        <w:t>Cluster name</w:t>
      </w:r>
      <w:r w:rsidRPr="00C025FF">
        <w:rPr>
          <w:color w:val="000000" w:themeColor="text1"/>
        </w:rPr>
        <w:t> that helps you identify the cluster.</w:t>
      </w:r>
    </w:p>
    <w:p w14:paraId="27E89AC9" w14:textId="77777777" w:rsidR="00714320" w:rsidRDefault="00C025FF" w:rsidP="00714320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00C025FF">
        <w:rPr>
          <w:color w:val="000000" w:themeColor="text1"/>
        </w:rPr>
        <w:t>Under </w:t>
      </w:r>
      <w:r w:rsidR="000B7B66">
        <w:rPr>
          <w:b/>
          <w:bCs/>
          <w:color w:val="000000" w:themeColor="text1"/>
        </w:rPr>
        <w:t>Application bundle</w:t>
      </w:r>
      <w:r w:rsidRPr="00C025FF">
        <w:rPr>
          <w:color w:val="000000" w:themeColor="text1"/>
        </w:rPr>
        <w:t xml:space="preserve">, choose </w:t>
      </w:r>
      <w:r w:rsidR="000B7B66" w:rsidRPr="000B7B66">
        <w:rPr>
          <w:b/>
          <w:bCs/>
          <w:color w:val="000000" w:themeColor="text1"/>
        </w:rPr>
        <w:t>Core Hadoop</w:t>
      </w:r>
      <w:r w:rsidRPr="00C025FF">
        <w:rPr>
          <w:color w:val="000000" w:themeColor="text1"/>
        </w:rPr>
        <w:t>.</w:t>
      </w:r>
    </w:p>
    <w:p w14:paraId="2B9DA700" w14:textId="038BDEA2" w:rsidR="00714320" w:rsidRPr="00650292" w:rsidRDefault="00714320" w:rsidP="00714320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</w:rPr>
      </w:pPr>
      <w:r w:rsidRPr="00650292">
        <w:rPr>
          <w:rFonts w:eastAsia="Times New Roman" w:cstheme="minorHAnsi"/>
          <w:b/>
          <w:bCs/>
          <w:color w:val="333333"/>
          <w:lang/>
        </w:rPr>
        <w:lastRenderedPageBreak/>
        <w:t>Cluster configuration</w:t>
      </w:r>
      <w:r w:rsidRPr="00650292">
        <w:rPr>
          <w:rFonts w:eastAsia="Times New Roman" w:cstheme="minorHAnsi"/>
          <w:color w:val="333333"/>
          <w:lang/>
        </w:rPr>
        <w:t xml:space="preserve">: Instance groups, Primary: </w:t>
      </w:r>
      <w:r w:rsidRPr="00650292">
        <w:rPr>
          <w:rFonts w:eastAsia="Times New Roman" w:cstheme="minorHAnsi"/>
          <w:b/>
          <w:bCs/>
          <w:color w:val="333333"/>
          <w:lang/>
        </w:rPr>
        <w:t>m4.large</w:t>
      </w:r>
      <w:r w:rsidRPr="00650292">
        <w:rPr>
          <w:rFonts w:eastAsia="Times New Roman" w:cstheme="minorHAnsi"/>
          <w:color w:val="333333"/>
          <w:lang/>
        </w:rPr>
        <w:t xml:space="preserve">, Core: </w:t>
      </w:r>
      <w:r w:rsidRPr="00650292">
        <w:rPr>
          <w:rFonts w:eastAsia="Times New Roman" w:cstheme="minorHAnsi"/>
          <w:b/>
          <w:bCs/>
          <w:color w:val="333333"/>
          <w:lang/>
        </w:rPr>
        <w:t>m4.large</w:t>
      </w:r>
      <w:r w:rsidRPr="00650292">
        <w:rPr>
          <w:rFonts w:eastAsia="Times New Roman" w:cstheme="minorHAnsi"/>
          <w:color w:val="333333"/>
          <w:lang/>
        </w:rPr>
        <w:t xml:space="preserve">, Task -1: </w:t>
      </w:r>
      <w:r w:rsidRPr="00650292">
        <w:rPr>
          <w:rFonts w:eastAsia="Times New Roman" w:cstheme="minorHAnsi"/>
          <w:b/>
          <w:bCs/>
          <w:color w:val="333333"/>
          <w:lang/>
        </w:rPr>
        <w:t>m4.large</w:t>
      </w:r>
    </w:p>
    <w:p w14:paraId="3D9BCA5F" w14:textId="1DE8C6C5" w:rsidR="00714320" w:rsidRPr="00C7362A" w:rsidRDefault="00714320" w:rsidP="00C7362A">
      <w:pPr>
        <w:ind w:firstLine="720"/>
        <w:rPr>
          <w:color w:val="000000" w:themeColor="text1"/>
        </w:rPr>
      </w:pPr>
      <w:r>
        <w:rPr>
          <w:noProof/>
        </w:rPr>
        <w:drawing>
          <wp:inline distT="0" distB="0" distL="0" distR="0" wp14:anchorId="1C19BDD9" wp14:editId="2F27756E">
            <wp:extent cx="4267200" cy="2492391"/>
            <wp:effectExtent l="0" t="0" r="0" b="0"/>
            <wp:docPr id="74941170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11701" name="Picture 2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229" cy="250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151E" w14:textId="7F7CF42C" w:rsidR="00714320" w:rsidRPr="00C7362A" w:rsidRDefault="00714320" w:rsidP="00C7362A">
      <w:pPr>
        <w:ind w:firstLine="720"/>
        <w:rPr>
          <w:color w:val="000000" w:themeColor="text1"/>
        </w:rPr>
      </w:pPr>
      <w:r>
        <w:rPr>
          <w:noProof/>
        </w:rPr>
        <w:drawing>
          <wp:inline distT="0" distB="0" distL="0" distR="0" wp14:anchorId="3825EE0F" wp14:editId="63898E5D">
            <wp:extent cx="4267200" cy="1741528"/>
            <wp:effectExtent l="0" t="0" r="0" b="0"/>
            <wp:docPr id="2048667489" name="Picture 2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67489" name="Picture 22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057" cy="175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2823" w14:textId="3EF901A6" w:rsidR="000B7B66" w:rsidRDefault="000B7B66" w:rsidP="00C025F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Under </w:t>
      </w:r>
      <w:r w:rsidRPr="008F7227">
        <w:rPr>
          <w:b/>
          <w:bCs/>
          <w:color w:val="000000" w:themeColor="text1"/>
        </w:rPr>
        <w:t>Security configuration and EC2 key pair</w:t>
      </w:r>
      <w:r>
        <w:rPr>
          <w:color w:val="000000" w:themeColor="text1"/>
        </w:rPr>
        <w:t>, choose the EC2 key pair</w:t>
      </w:r>
      <w:r w:rsidR="00714320">
        <w:rPr>
          <w:color w:val="000000" w:themeColor="text1"/>
        </w:rPr>
        <w:t xml:space="preserve">, </w:t>
      </w:r>
      <w:proofErr w:type="spellStart"/>
      <w:r w:rsidR="00714320" w:rsidRPr="00FF6B1C">
        <w:rPr>
          <w:b/>
          <w:bCs/>
          <w:color w:val="000000" w:themeColor="text1"/>
        </w:rPr>
        <w:t>vockey</w:t>
      </w:r>
      <w:proofErr w:type="spellEnd"/>
      <w:r w:rsidR="008F7227">
        <w:rPr>
          <w:color w:val="000000" w:themeColor="text1"/>
        </w:rPr>
        <w:t>.</w:t>
      </w:r>
    </w:p>
    <w:p w14:paraId="55DA8FAF" w14:textId="77777777" w:rsidR="00714320" w:rsidRDefault="00714320" w:rsidP="00714320">
      <w:pPr>
        <w:rPr>
          <w:color w:val="000000" w:themeColor="text1"/>
        </w:rPr>
      </w:pPr>
    </w:p>
    <w:p w14:paraId="01A1BFE1" w14:textId="17461EFB" w:rsidR="00714320" w:rsidRDefault="002D2057" w:rsidP="00C7362A">
      <w:pPr>
        <w:ind w:firstLine="720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1972CDD" wp14:editId="6A9AE712">
                <wp:simplePos x="0" y="0"/>
                <wp:positionH relativeFrom="column">
                  <wp:posOffset>626533</wp:posOffset>
                </wp:positionH>
                <wp:positionV relativeFrom="paragraph">
                  <wp:posOffset>1101302</wp:posOffset>
                </wp:positionV>
                <wp:extent cx="2446867" cy="186267"/>
                <wp:effectExtent l="0" t="0" r="17145" b="17145"/>
                <wp:wrapNone/>
                <wp:docPr id="1656721798" name="Rectangle 1656721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867" cy="1862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FE136" id="Rectangle 1656721798" o:spid="_x0000_s1026" style="position:absolute;margin-left:49.35pt;margin-top:86.7pt;width:192.65pt;height:14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" filled="f" strokecolor="red" strokeweight="1pt"/>
            </w:pict>
          </mc:Fallback>
        </mc:AlternateContent>
      </w:r>
      <w:r w:rsidR="00714320">
        <w:rPr>
          <w:noProof/>
          <w:color w:val="000000" w:themeColor="text1"/>
        </w:rPr>
        <w:drawing>
          <wp:inline distT="0" distB="0" distL="0" distR="0" wp14:anchorId="2203BF8A" wp14:editId="1FF5F650">
            <wp:extent cx="4588340" cy="1371600"/>
            <wp:effectExtent l="0" t="0" r="0" b="0"/>
            <wp:docPr id="1483036395" name="Picture 20" descr="A screenshot of a brow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36395" name="Picture 20" descr="A screenshot of a brows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386" cy="137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471C" w14:textId="34AE2174" w:rsidR="000B7B66" w:rsidRPr="00714320" w:rsidRDefault="000B7B66" w:rsidP="00714320">
      <w:pPr>
        <w:rPr>
          <w:color w:val="000000" w:themeColor="text1"/>
        </w:rPr>
      </w:pPr>
    </w:p>
    <w:p w14:paraId="08326EDC" w14:textId="44A010CA" w:rsidR="008F7227" w:rsidRDefault="008F7227" w:rsidP="008F7227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Under </w:t>
      </w:r>
      <w:r w:rsidRPr="008F7227">
        <w:rPr>
          <w:b/>
          <w:bCs/>
          <w:color w:val="000000" w:themeColor="text1"/>
        </w:rPr>
        <w:t>IAM roles</w:t>
      </w:r>
      <w:r>
        <w:rPr>
          <w:color w:val="000000" w:themeColor="text1"/>
        </w:rPr>
        <w:t xml:space="preserve">, choose </w:t>
      </w:r>
      <w:proofErr w:type="spellStart"/>
      <w:r w:rsidRPr="008F7227">
        <w:rPr>
          <w:b/>
          <w:bCs/>
          <w:color w:val="000000" w:themeColor="text1"/>
        </w:rPr>
        <w:t>EMR_DefaultRole</w:t>
      </w:r>
      <w:proofErr w:type="spellEnd"/>
      <w:r>
        <w:rPr>
          <w:color w:val="000000" w:themeColor="text1"/>
        </w:rPr>
        <w:t xml:space="preserve">; and </w:t>
      </w:r>
      <w:r w:rsidRPr="008F7227">
        <w:rPr>
          <w:b/>
          <w:bCs/>
          <w:color w:val="000000" w:themeColor="text1"/>
        </w:rPr>
        <w:t>EC2 instance profile for Amazon EMR</w:t>
      </w:r>
      <w:r>
        <w:rPr>
          <w:color w:val="000000" w:themeColor="text1"/>
        </w:rPr>
        <w:t xml:space="preserve">, choose </w:t>
      </w:r>
      <w:r w:rsidRPr="008F7227">
        <w:rPr>
          <w:b/>
          <w:bCs/>
          <w:color w:val="000000" w:themeColor="text1"/>
        </w:rPr>
        <w:t>EMR_EC2_DefaultRole</w:t>
      </w:r>
      <w:r>
        <w:rPr>
          <w:color w:val="000000" w:themeColor="text1"/>
        </w:rPr>
        <w:t>.</w:t>
      </w:r>
    </w:p>
    <w:p w14:paraId="44F47CDE" w14:textId="749B186D" w:rsidR="008F7227" w:rsidRDefault="008F7227" w:rsidP="008F7227">
      <w:pPr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1B2AC53" wp14:editId="05DF226D">
                <wp:simplePos x="0" y="0"/>
                <wp:positionH relativeFrom="column">
                  <wp:posOffset>651933</wp:posOffset>
                </wp:positionH>
                <wp:positionV relativeFrom="paragraph">
                  <wp:posOffset>1806363</wp:posOffset>
                </wp:positionV>
                <wp:extent cx="2751667" cy="186267"/>
                <wp:effectExtent l="0" t="0" r="17145" b="17145"/>
                <wp:wrapNone/>
                <wp:docPr id="1629611881" name="Rectangle 1629611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1667" cy="1862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3579E" id="Rectangle 1629611881" o:spid="_x0000_s1026" style="position:absolute;margin-left:51.35pt;margin-top:142.25pt;width:216.65pt;height:14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1948811" wp14:editId="0851B72E">
                <wp:simplePos x="0" y="0"/>
                <wp:positionH relativeFrom="column">
                  <wp:posOffset>651932</wp:posOffset>
                </wp:positionH>
                <wp:positionV relativeFrom="paragraph">
                  <wp:posOffset>3565313</wp:posOffset>
                </wp:positionV>
                <wp:extent cx="2751667" cy="186267"/>
                <wp:effectExtent l="0" t="0" r="17145" b="1714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1667" cy="1862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D31EC" id="Rectangle 4" o:spid="_x0000_s1026" style="position:absolute;margin-left:51.35pt;margin-top:280.75pt;width:216.65pt;height:14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" filled="f" strokecolor="red" strokeweight="1pt"/>
            </w:pict>
          </mc:Fallback>
        </mc:AlternateContent>
      </w:r>
      <w:r>
        <w:rPr>
          <w:color w:val="000000" w:themeColor="text1"/>
        </w:rPr>
        <w:t xml:space="preserve">              </w:t>
      </w:r>
      <w:r w:rsidRPr="008F7227">
        <w:rPr>
          <w:noProof/>
          <w:color w:val="000000" w:themeColor="text1"/>
        </w:rPr>
        <w:drawing>
          <wp:inline distT="0" distB="0" distL="0" distR="0" wp14:anchorId="34C4EB98" wp14:editId="43EDDAE0">
            <wp:extent cx="5105400" cy="4885038"/>
            <wp:effectExtent l="0" t="0" r="0" b="5080"/>
            <wp:docPr id="176057711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77115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9917" cy="489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3293" w14:textId="7D138657" w:rsidR="008F7227" w:rsidRDefault="008F7227" w:rsidP="008F7227">
      <w:pPr>
        <w:ind w:left="1080"/>
        <w:rPr>
          <w:color w:val="000000" w:themeColor="text1"/>
        </w:rPr>
      </w:pPr>
    </w:p>
    <w:p w14:paraId="6EB0E0BB" w14:textId="72CE1F94" w:rsidR="008F7227" w:rsidRDefault="008F7227" w:rsidP="008F7227">
      <w:pPr>
        <w:ind w:left="1080"/>
        <w:rPr>
          <w:color w:val="000000" w:themeColor="text1"/>
        </w:rPr>
      </w:pPr>
      <w:r>
        <w:rPr>
          <w:color w:val="000000" w:themeColor="text1"/>
        </w:rPr>
        <w:t xml:space="preserve">Then click </w:t>
      </w:r>
      <w:r w:rsidRPr="008F7227">
        <w:rPr>
          <w:b/>
          <w:bCs/>
          <w:color w:val="000000" w:themeColor="text1"/>
        </w:rPr>
        <w:t>Create Cluster</w:t>
      </w:r>
      <w:r>
        <w:rPr>
          <w:color w:val="000000" w:themeColor="text1"/>
        </w:rPr>
        <w:t>.</w:t>
      </w:r>
    </w:p>
    <w:p w14:paraId="72AFC04E" w14:textId="3A7F5A3F" w:rsidR="000416A0" w:rsidRPr="008F7227" w:rsidRDefault="00521164" w:rsidP="008F7227">
      <w:pPr>
        <w:ind w:left="1080"/>
        <w:rPr>
          <w:color w:val="000000" w:themeColor="text1"/>
        </w:rPr>
      </w:pPr>
      <w:r w:rsidRPr="008F7227">
        <w:rPr>
          <w:color w:val="000000" w:themeColor="text1"/>
        </w:rPr>
        <w:t>Now the cluster is starting, which means AWS will provision your cluster (find available nodes to fulfill your job request).</w:t>
      </w:r>
      <w:r w:rsidR="008F7227" w:rsidRPr="008F7227">
        <w:rPr>
          <w:noProof/>
        </w:rPr>
        <w:t xml:space="preserve"> </w:t>
      </w:r>
    </w:p>
    <w:p w14:paraId="65C6B3CF" w14:textId="49D45536" w:rsidR="00521164" w:rsidRDefault="00521164" w:rsidP="00D04A70">
      <w:pPr>
        <w:pStyle w:val="ListParagraph"/>
        <w:rPr>
          <w:color w:val="000000" w:themeColor="text1"/>
        </w:rPr>
      </w:pPr>
    </w:p>
    <w:p w14:paraId="756BB152" w14:textId="5E4A1D5B" w:rsidR="0008043A" w:rsidRDefault="003B333B" w:rsidP="0008043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91519E">
        <w:rPr>
          <w:u w:val="single"/>
        </w:rPr>
        <w:t>Store your files on S3</w:t>
      </w:r>
      <w:r>
        <w:t xml:space="preserve">. </w:t>
      </w:r>
      <w:r w:rsidR="0008043A">
        <w:rPr>
          <w:color w:val="000000" w:themeColor="text1"/>
        </w:rPr>
        <w:t xml:space="preserve">Go back to </w:t>
      </w:r>
      <w:r w:rsidR="0008043A" w:rsidRPr="004E56F9">
        <w:rPr>
          <w:b/>
          <w:color w:val="000000" w:themeColor="text1"/>
        </w:rPr>
        <w:t>AWS Management Console</w:t>
      </w:r>
      <w:r w:rsidR="0008043A">
        <w:rPr>
          <w:color w:val="000000" w:themeColor="text1"/>
        </w:rPr>
        <w:t xml:space="preserve">, search for S3, or locate it under </w:t>
      </w:r>
      <w:r w:rsidR="0008043A">
        <w:rPr>
          <w:b/>
          <w:color w:val="000000" w:themeColor="text1"/>
        </w:rPr>
        <w:t>Storage</w:t>
      </w:r>
      <w:r w:rsidR="0008043A">
        <w:rPr>
          <w:color w:val="000000" w:themeColor="text1"/>
        </w:rPr>
        <w:t xml:space="preserve"> section. </w:t>
      </w:r>
    </w:p>
    <w:p w14:paraId="7B5BC6A6" w14:textId="6597E335" w:rsidR="003B333B" w:rsidRDefault="003B333B" w:rsidP="005F45CE">
      <w:pPr>
        <w:pStyle w:val="ListParagraph"/>
      </w:pPr>
      <w:r>
        <w:t>At S3 console, c</w:t>
      </w:r>
      <w:r w:rsidRPr="0083528A">
        <w:t>reate a</w:t>
      </w:r>
      <w:r>
        <w:t xml:space="preserve"> </w:t>
      </w:r>
      <w:r w:rsidRPr="0083528A">
        <w:t xml:space="preserve">S3 </w:t>
      </w:r>
      <w:r>
        <w:t>b</w:t>
      </w:r>
      <w:r w:rsidRPr="0083528A">
        <w:t>ucket</w:t>
      </w:r>
      <w:r>
        <w:t xml:space="preserve">. Name your S3 </w:t>
      </w:r>
      <w:proofErr w:type="gramStart"/>
      <w:r>
        <w:t>bucket, and</w:t>
      </w:r>
      <w:proofErr w:type="gramEnd"/>
      <w:r>
        <w:t xml:space="preserve"> leave all other settings unchanged. Because of Hadoop requirements, bucket and folder names that you use with Amazon EMR must contain only letters</w:t>
      </w:r>
      <w:r w:rsidR="008F7227">
        <w:t xml:space="preserve"> in lower case</w:t>
      </w:r>
      <w:r>
        <w:t xml:space="preserve">, numbers, periods (.), and hyphens (-). After you specify the name, scroll down to the bottom and click </w:t>
      </w:r>
      <w:r w:rsidRPr="00E62E44">
        <w:rPr>
          <w:b/>
        </w:rPr>
        <w:t>Create</w:t>
      </w:r>
      <w:r>
        <w:rPr>
          <w:b/>
        </w:rPr>
        <w:t xml:space="preserve"> bucket</w:t>
      </w:r>
      <w:r>
        <w:t>.</w:t>
      </w:r>
    </w:p>
    <w:p w14:paraId="0AE0C718" w14:textId="7ED53849" w:rsidR="003B333B" w:rsidRDefault="00A97027" w:rsidP="003B333B">
      <w:pPr>
        <w:pStyle w:val="ListParagraph"/>
      </w:pPr>
      <w:r w:rsidRPr="00A97027">
        <w:rPr>
          <w:noProof/>
        </w:rPr>
        <w:lastRenderedPageBreak/>
        <w:drawing>
          <wp:inline distT="0" distB="0" distL="0" distR="0" wp14:anchorId="54DD3504" wp14:editId="7F4B94F2">
            <wp:extent cx="4851400" cy="3517784"/>
            <wp:effectExtent l="0" t="0" r="0" b="635"/>
            <wp:docPr id="387526118" name="Picture 1" descr="A screenshot of a bu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26118" name="Picture 1" descr="A screenshot of a bucke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760" cy="353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33B">
        <w:t xml:space="preserve">     </w:t>
      </w:r>
    </w:p>
    <w:p w14:paraId="6C428FB3" w14:textId="77777777" w:rsidR="003B333B" w:rsidRPr="005405CE" w:rsidRDefault="003B333B" w:rsidP="003B333B">
      <w:pPr>
        <w:pStyle w:val="ListParagraph"/>
      </w:pPr>
    </w:p>
    <w:p w14:paraId="32AD240E" w14:textId="7311DB9F" w:rsidR="003B333B" w:rsidRDefault="003B333B" w:rsidP="00A97027">
      <w:pPr>
        <w:ind w:left="720"/>
        <w:rPr>
          <w:color w:val="000000" w:themeColor="text1"/>
        </w:rPr>
      </w:pPr>
      <w:r w:rsidRPr="006A7834">
        <w:rPr>
          <w:color w:val="000000" w:themeColor="text1"/>
        </w:rPr>
        <w:t>After you create the bucket, choose it from the list and then choose </w:t>
      </w:r>
      <w:r w:rsidRPr="006A7834">
        <w:rPr>
          <w:b/>
          <w:bCs/>
          <w:color w:val="000000" w:themeColor="text1"/>
        </w:rPr>
        <w:t>Create folder</w:t>
      </w:r>
      <w:r>
        <w:rPr>
          <w:color w:val="000000" w:themeColor="text1"/>
        </w:rPr>
        <w:t>. Create two folders, input and scripts, one by one. After specifying the name of the folder, do not change anything else,</w:t>
      </w:r>
      <w:r w:rsidRPr="006A7834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but </w:t>
      </w:r>
      <w:r w:rsidRPr="006A7834">
        <w:rPr>
          <w:color w:val="000000" w:themeColor="text1"/>
        </w:rPr>
        <w:t>choose </w:t>
      </w:r>
      <w:r>
        <w:rPr>
          <w:b/>
          <w:bCs/>
          <w:color w:val="000000" w:themeColor="text1"/>
        </w:rPr>
        <w:t>Create folder</w:t>
      </w:r>
      <w:r w:rsidRPr="006A7834">
        <w:rPr>
          <w:color w:val="000000" w:themeColor="text1"/>
        </w:rPr>
        <w:t>.</w:t>
      </w:r>
    </w:p>
    <w:p w14:paraId="1797E812" w14:textId="77777777" w:rsidR="00A97027" w:rsidRDefault="00A97027" w:rsidP="00A97027">
      <w:pPr>
        <w:ind w:left="720"/>
        <w:rPr>
          <w:color w:val="000000" w:themeColor="text1"/>
        </w:rPr>
      </w:pPr>
    </w:p>
    <w:p w14:paraId="02C90EB8" w14:textId="5FBA95ED" w:rsidR="0061174E" w:rsidRPr="00006264" w:rsidRDefault="003B333B" w:rsidP="0038089A">
      <w:pPr>
        <w:ind w:left="720"/>
        <w:rPr>
          <w:color w:val="000000" w:themeColor="text1"/>
        </w:rPr>
      </w:pPr>
      <w:r>
        <w:rPr>
          <w:color w:val="000000" w:themeColor="text1"/>
        </w:rPr>
        <w:t xml:space="preserve">Then click input folder, choose </w:t>
      </w:r>
      <w:r w:rsidRPr="00103992">
        <w:rPr>
          <w:b/>
          <w:color w:val="000000" w:themeColor="text1"/>
        </w:rPr>
        <w:t>Upload</w:t>
      </w:r>
      <w:r>
        <w:rPr>
          <w:b/>
          <w:color w:val="000000" w:themeColor="text1"/>
        </w:rPr>
        <w:t xml:space="preserve"> </w:t>
      </w:r>
      <w:r w:rsidRPr="00F03C12">
        <w:rPr>
          <w:color w:val="000000" w:themeColor="text1"/>
        </w:rPr>
        <w:t>i</w:t>
      </w:r>
      <w:r>
        <w:rPr>
          <w:color w:val="000000" w:themeColor="text1"/>
        </w:rPr>
        <w:t xml:space="preserve">n the upper left corner. Then click </w:t>
      </w:r>
      <w:r w:rsidRPr="00D72949">
        <w:rPr>
          <w:b/>
          <w:color w:val="000000" w:themeColor="text1"/>
        </w:rPr>
        <w:t>Add files</w:t>
      </w:r>
      <w:r>
        <w:rPr>
          <w:color w:val="000000" w:themeColor="text1"/>
        </w:rPr>
        <w:t xml:space="preserve">, to add </w:t>
      </w:r>
      <w:r w:rsidR="00CC3F42">
        <w:rPr>
          <w:color w:val="000000" w:themeColor="text1"/>
        </w:rPr>
        <w:t xml:space="preserve">the </w:t>
      </w:r>
      <w:proofErr w:type="spellStart"/>
      <w:r w:rsidR="00CC3F42">
        <w:rPr>
          <w:color w:val="000000" w:themeColor="text1"/>
        </w:rPr>
        <w:t>ebook</w:t>
      </w:r>
      <w:proofErr w:type="spellEnd"/>
      <w:r w:rsidR="00CC3F42">
        <w:rPr>
          <w:color w:val="000000" w:themeColor="text1"/>
        </w:rPr>
        <w:t xml:space="preserve"> file</w:t>
      </w:r>
      <w:r>
        <w:rPr>
          <w:color w:val="000000" w:themeColor="text1"/>
        </w:rPr>
        <w:t xml:space="preserve"> to the folder. Do not change other </w:t>
      </w:r>
      <w:proofErr w:type="gramStart"/>
      <w:r>
        <w:rPr>
          <w:color w:val="000000" w:themeColor="text1"/>
        </w:rPr>
        <w:t>settings, but</w:t>
      </w:r>
      <w:proofErr w:type="gramEnd"/>
      <w:r>
        <w:rPr>
          <w:color w:val="000000" w:themeColor="text1"/>
        </w:rPr>
        <w:t xml:space="preserve"> click </w:t>
      </w:r>
      <w:r w:rsidRPr="00F03C12">
        <w:rPr>
          <w:b/>
          <w:color w:val="000000" w:themeColor="text1"/>
        </w:rPr>
        <w:t>Upload</w:t>
      </w:r>
      <w:r>
        <w:rPr>
          <w:color w:val="000000" w:themeColor="text1"/>
        </w:rPr>
        <w:t xml:space="preserve"> directly. Once you see the “Upload succeeded” message, click </w:t>
      </w:r>
      <w:r>
        <w:rPr>
          <w:b/>
          <w:color w:val="000000" w:themeColor="text1"/>
        </w:rPr>
        <w:t>Close</w:t>
      </w:r>
      <w:r>
        <w:rPr>
          <w:color w:val="000000" w:themeColor="text1"/>
        </w:rPr>
        <w:t xml:space="preserve"> and go back to your bucket, click scripts folder, and upload mapper.py and reducer.py to the folder.</w:t>
      </w:r>
      <w:r w:rsidR="00A97027" w:rsidRPr="00A97027">
        <w:rPr>
          <w:noProof/>
          <w:color w:val="000000" w:themeColor="text1"/>
        </w:rPr>
        <w:drawing>
          <wp:inline distT="0" distB="0" distL="0" distR="0" wp14:anchorId="48EE0BD1" wp14:editId="3319C497">
            <wp:extent cx="4851400" cy="1666891"/>
            <wp:effectExtent l="0" t="0" r="0" b="0"/>
            <wp:docPr id="1199904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0403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8446" cy="169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ab/>
      </w:r>
    </w:p>
    <w:p w14:paraId="4262A866" w14:textId="357D6BA6" w:rsidR="00A71789" w:rsidRPr="00991A3C" w:rsidRDefault="00792417" w:rsidP="00991A3C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792417">
        <w:rPr>
          <w:color w:val="000000" w:themeColor="text1"/>
          <w:u w:val="single"/>
        </w:rPr>
        <w:t>Wait for cluster to be ready</w:t>
      </w:r>
      <w:r>
        <w:rPr>
          <w:color w:val="000000" w:themeColor="text1"/>
        </w:rPr>
        <w:t xml:space="preserve">. </w:t>
      </w:r>
      <w:r w:rsidR="00991A3C">
        <w:rPr>
          <w:color w:val="000000" w:themeColor="text1"/>
        </w:rPr>
        <w:t xml:space="preserve">This process may take more than 10 minutes. </w:t>
      </w:r>
      <w:r w:rsidR="00941E72">
        <w:rPr>
          <w:color w:val="000000" w:themeColor="text1"/>
        </w:rPr>
        <w:t>After it’s provisioned. Your cluster status will show as “Waiting</w:t>
      </w:r>
      <w:r w:rsidR="0038089A">
        <w:rPr>
          <w:color w:val="000000" w:themeColor="text1"/>
        </w:rPr>
        <w:t xml:space="preserve">”. </w:t>
      </w:r>
      <w:r w:rsidR="00A71789" w:rsidRPr="00991A3C">
        <w:rPr>
          <w:color w:val="000000" w:themeColor="text1"/>
        </w:rPr>
        <w:t xml:space="preserve">You can always click </w:t>
      </w:r>
      <w:r w:rsidR="00A71789" w:rsidRPr="00A71789">
        <w:rPr>
          <w:noProof/>
        </w:rPr>
        <w:drawing>
          <wp:inline distT="0" distB="0" distL="0" distR="0" wp14:anchorId="2B54185B" wp14:editId="38693B3E">
            <wp:extent cx="355600" cy="248249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166" cy="25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789" w:rsidRPr="00991A3C">
        <w:rPr>
          <w:color w:val="000000" w:themeColor="text1"/>
        </w:rPr>
        <w:t>icon to refresh the status.</w:t>
      </w:r>
    </w:p>
    <w:p w14:paraId="742853AC" w14:textId="403C60C6" w:rsidR="007A1820" w:rsidRPr="00B1765A" w:rsidRDefault="007A1820" w:rsidP="00A71789">
      <w:pPr>
        <w:pStyle w:val="ListParagraph"/>
        <w:rPr>
          <w:color w:val="000000" w:themeColor="text1"/>
        </w:rPr>
      </w:pPr>
    </w:p>
    <w:p w14:paraId="4BF956C3" w14:textId="3869F10A" w:rsidR="00A256AE" w:rsidRDefault="0038089A" w:rsidP="0032695B">
      <w:pPr>
        <w:ind w:left="720"/>
        <w:rPr>
          <w:color w:val="000000" w:themeColor="text1"/>
        </w:rPr>
      </w:pPr>
      <w:r w:rsidRPr="0038089A">
        <w:rPr>
          <w:noProof/>
          <w:color w:val="000000" w:themeColor="text1"/>
        </w:rPr>
        <w:lastRenderedPageBreak/>
        <w:drawing>
          <wp:inline distT="0" distB="0" distL="0" distR="0" wp14:anchorId="5350D7DC" wp14:editId="2824B80C">
            <wp:extent cx="2057400" cy="1674159"/>
            <wp:effectExtent l="0" t="0" r="0" b="2540"/>
            <wp:docPr id="444685139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85139" name="Picture 1" descr="A screenshot of a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5739" cy="169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1F77" w14:textId="77777777" w:rsidR="00394C77" w:rsidRPr="00814BFD" w:rsidRDefault="00394C77" w:rsidP="0032695B">
      <w:pPr>
        <w:ind w:left="720"/>
        <w:rPr>
          <w:color w:val="000000" w:themeColor="text1"/>
        </w:rPr>
      </w:pPr>
    </w:p>
    <w:p w14:paraId="3782589F" w14:textId="029801C6" w:rsidR="00CA3555" w:rsidRDefault="005A0C04" w:rsidP="00CA3555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5A0C04">
        <w:rPr>
          <w:color w:val="000000" w:themeColor="text1"/>
          <w:u w:val="single"/>
        </w:rPr>
        <w:t xml:space="preserve">Add a </w:t>
      </w:r>
      <w:proofErr w:type="gramStart"/>
      <w:r w:rsidRPr="005A0C04">
        <w:rPr>
          <w:color w:val="000000" w:themeColor="text1"/>
          <w:u w:val="single"/>
        </w:rPr>
        <w:t>step in</w:t>
      </w:r>
      <w:proofErr w:type="gramEnd"/>
      <w:r>
        <w:rPr>
          <w:color w:val="000000" w:themeColor="text1"/>
          <w:u w:val="single"/>
        </w:rPr>
        <w:t xml:space="preserve"> </w:t>
      </w:r>
      <w:r w:rsidRPr="005A0C04">
        <w:rPr>
          <w:color w:val="000000" w:themeColor="text1"/>
          <w:u w:val="single"/>
        </w:rPr>
        <w:t>cluster</w:t>
      </w:r>
      <w:r>
        <w:rPr>
          <w:color w:val="000000" w:themeColor="text1"/>
        </w:rPr>
        <w:t xml:space="preserve">. </w:t>
      </w:r>
      <w:r w:rsidR="00331756">
        <w:rPr>
          <w:color w:val="000000" w:themeColor="text1"/>
        </w:rPr>
        <w:t>After the cluster is ready, click</w:t>
      </w:r>
      <w:r w:rsidR="00331756" w:rsidRPr="00331756">
        <w:rPr>
          <w:b/>
          <w:color w:val="000000" w:themeColor="text1"/>
        </w:rPr>
        <w:t xml:space="preserve"> Steps</w:t>
      </w:r>
      <w:r w:rsidR="00331756">
        <w:rPr>
          <w:color w:val="000000" w:themeColor="text1"/>
        </w:rPr>
        <w:t xml:space="preserve">, and then </w:t>
      </w:r>
      <w:r w:rsidR="00331756" w:rsidRPr="00331756">
        <w:rPr>
          <w:b/>
          <w:color w:val="000000" w:themeColor="text1"/>
        </w:rPr>
        <w:t>Add step</w:t>
      </w:r>
      <w:r w:rsidR="00331756">
        <w:rPr>
          <w:color w:val="000000" w:themeColor="text1"/>
        </w:rPr>
        <w:t>.</w:t>
      </w:r>
    </w:p>
    <w:p w14:paraId="29FB353B" w14:textId="4B287595" w:rsidR="00361C36" w:rsidRPr="005A0C04" w:rsidRDefault="00331756" w:rsidP="005A0C04">
      <w:pPr>
        <w:pStyle w:val="ListParagraph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45F7BF" wp14:editId="604AC2FA">
                <wp:simplePos x="0" y="0"/>
                <wp:positionH relativeFrom="column">
                  <wp:posOffset>518033</wp:posOffset>
                </wp:positionH>
                <wp:positionV relativeFrom="paragraph">
                  <wp:posOffset>491744</wp:posOffset>
                </wp:positionV>
                <wp:extent cx="448056" cy="210312"/>
                <wp:effectExtent l="0" t="0" r="9525" b="1841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056" cy="2103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FA2EB" id="Rectangle 47" o:spid="_x0000_s1026" style="position:absolute;margin-left:40.8pt;margin-top:38.7pt;width:35.3pt;height:16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D41FB6E" wp14:editId="1E7C8BF8">
                <wp:simplePos x="0" y="0"/>
                <wp:positionH relativeFrom="column">
                  <wp:posOffset>3822065</wp:posOffset>
                </wp:positionH>
                <wp:positionV relativeFrom="paragraph">
                  <wp:posOffset>10160</wp:posOffset>
                </wp:positionV>
                <wp:extent cx="448056" cy="210312"/>
                <wp:effectExtent l="0" t="0" r="9525" b="1841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056" cy="2103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F82254" id="Rectangle 46" o:spid="_x0000_s1026" style="position:absolute;margin-left:300.95pt;margin-top:.8pt;width:35.3pt;height:16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" filled="f" strokecolor="red" strokeweight="1pt"/>
            </w:pict>
          </mc:Fallback>
        </mc:AlternateContent>
      </w:r>
      <w:r w:rsidRPr="00331756">
        <w:rPr>
          <w:noProof/>
          <w:color w:val="000000" w:themeColor="text1"/>
        </w:rPr>
        <w:drawing>
          <wp:inline distT="0" distB="0" distL="0" distR="0" wp14:anchorId="7B83007B" wp14:editId="7C9216E2">
            <wp:extent cx="4882896" cy="155146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9622" cy="155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7FB7" w14:textId="0E2A4734" w:rsidR="00B64C00" w:rsidRDefault="00B64C00" w:rsidP="00714320">
      <w:pPr>
        <w:pStyle w:val="ListParagraph"/>
      </w:pPr>
      <w:r>
        <w:t xml:space="preserve">Choose </w:t>
      </w:r>
      <w:r w:rsidRPr="00B64C00">
        <w:rPr>
          <w:b/>
        </w:rPr>
        <w:t>Streaming program</w:t>
      </w:r>
      <w:r>
        <w:t xml:space="preserve"> for </w:t>
      </w:r>
      <w:r w:rsidRPr="00B64C00">
        <w:rPr>
          <w:b/>
        </w:rPr>
        <w:t>Step type</w:t>
      </w:r>
      <w:r>
        <w:t xml:space="preserve">. </w:t>
      </w:r>
      <w:r w:rsidRPr="00B64C00">
        <w:rPr>
          <w:b/>
        </w:rPr>
        <w:t>Name</w:t>
      </w:r>
      <w:r>
        <w:t xml:space="preserve"> your Streaming program; point </w:t>
      </w:r>
      <w:r w:rsidRPr="00351799">
        <w:rPr>
          <w:b/>
        </w:rPr>
        <w:t>Mapper</w:t>
      </w:r>
      <w:r>
        <w:t xml:space="preserve"> to your mapper.py and </w:t>
      </w:r>
      <w:r w:rsidRPr="00351799">
        <w:rPr>
          <w:b/>
        </w:rPr>
        <w:t>Reducer</w:t>
      </w:r>
      <w:r>
        <w:t xml:space="preserve"> to your reducer.py on your S3 instance; point </w:t>
      </w:r>
      <w:r w:rsidRPr="00351799">
        <w:rPr>
          <w:b/>
        </w:rPr>
        <w:t>Input</w:t>
      </w:r>
      <w:r>
        <w:t xml:space="preserve"> </w:t>
      </w:r>
      <w:r w:rsidR="00351799" w:rsidRPr="00351799">
        <w:rPr>
          <w:b/>
        </w:rPr>
        <w:t>S3 location</w:t>
      </w:r>
      <w:r w:rsidR="00351799">
        <w:t xml:space="preserve"> </w:t>
      </w:r>
      <w:r>
        <w:t xml:space="preserve">to bigdata.txt; designate </w:t>
      </w:r>
      <w:r w:rsidRPr="00714320">
        <w:rPr>
          <w:b/>
        </w:rPr>
        <w:t xml:space="preserve">Output </w:t>
      </w:r>
      <w:r w:rsidR="00351799" w:rsidRPr="00714320">
        <w:rPr>
          <w:b/>
        </w:rPr>
        <w:t>S3 location</w:t>
      </w:r>
      <w:r w:rsidR="00351799">
        <w:t xml:space="preserve"> </w:t>
      </w:r>
      <w:r>
        <w:t>to a folder called output on your S3 instance</w:t>
      </w:r>
      <w:r w:rsidR="00126643">
        <w:t xml:space="preserve">, by </w:t>
      </w:r>
      <w:r w:rsidR="00C00D2C">
        <w:t>typing in</w:t>
      </w:r>
      <w:r w:rsidR="00126643">
        <w:t xml:space="preserve"> your S3 bucket and “output/”</w:t>
      </w:r>
      <w:r>
        <w:t xml:space="preserve">. </w:t>
      </w:r>
      <w:r w:rsidRPr="00714320">
        <w:rPr>
          <w:b/>
        </w:rPr>
        <w:t xml:space="preserve">Note that this output folder should not be created </w:t>
      </w:r>
      <w:r w:rsidR="00F62F78" w:rsidRPr="00714320">
        <w:rPr>
          <w:b/>
        </w:rPr>
        <w:t>before</w:t>
      </w:r>
      <w:r>
        <w:t xml:space="preserve">, and Hadoop will create it for you. </w:t>
      </w:r>
      <w:r w:rsidR="001942CE">
        <w:t xml:space="preserve">You can use the </w:t>
      </w:r>
      <w:r w:rsidR="00C00D2C" w:rsidRPr="00714320">
        <w:rPr>
          <w:b/>
          <w:bCs/>
        </w:rPr>
        <w:t>View</w:t>
      </w:r>
      <w:r w:rsidR="001942CE">
        <w:t xml:space="preserve"> icon (shown in red rectangle) to have access to folders on your own S3 instance.</w:t>
      </w:r>
      <w:r w:rsidR="008A66AB">
        <w:t xml:space="preserve"> Click </w:t>
      </w:r>
      <w:r w:rsidR="008A66AB" w:rsidRPr="00714320">
        <w:rPr>
          <w:b/>
        </w:rPr>
        <w:t>Add</w:t>
      </w:r>
      <w:r w:rsidR="008A66AB">
        <w:t xml:space="preserve"> to execute the step.</w:t>
      </w:r>
    </w:p>
    <w:p w14:paraId="44FC93E1" w14:textId="7527B2D5" w:rsidR="00B64C00" w:rsidRDefault="00C00D2C" w:rsidP="00B64C00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F049177" wp14:editId="107874A0">
                <wp:simplePos x="0" y="0"/>
                <wp:positionH relativeFrom="column">
                  <wp:posOffset>2954866</wp:posOffset>
                </wp:positionH>
                <wp:positionV relativeFrom="paragraph">
                  <wp:posOffset>761999</wp:posOffset>
                </wp:positionV>
                <wp:extent cx="2184400" cy="592667"/>
                <wp:effectExtent l="0" t="0" r="12700" b="17145"/>
                <wp:wrapNone/>
                <wp:docPr id="181927402" name="Rectangle 181927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184400" cy="5926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D0FE4" id="Rectangle 181927402" o:spid="_x0000_s1026" style="position:absolute;margin-left:232.65pt;margin-top:60pt;width:172pt;height:46.65pt;flip:x 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791B743" wp14:editId="759DEC61">
                <wp:simplePos x="0" y="0"/>
                <wp:positionH relativeFrom="column">
                  <wp:posOffset>2396066</wp:posOffset>
                </wp:positionH>
                <wp:positionV relativeFrom="paragraph">
                  <wp:posOffset>4682067</wp:posOffset>
                </wp:positionV>
                <wp:extent cx="1363133" cy="279400"/>
                <wp:effectExtent l="12700" t="50800" r="8890" b="1270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63133" cy="279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73213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9" o:spid="_x0000_s1026" type="#_x0000_t32" style="position:absolute;margin-left:188.65pt;margin-top:368.65pt;width:107.35pt;height:22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&#13;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C1F715" wp14:editId="04418CCA">
                <wp:simplePos x="0" y="0"/>
                <wp:positionH relativeFrom="column">
                  <wp:posOffset>3664797</wp:posOffset>
                </wp:positionH>
                <wp:positionV relativeFrom="paragraph">
                  <wp:posOffset>4826212</wp:posOffset>
                </wp:positionV>
                <wp:extent cx="1532467" cy="702734"/>
                <wp:effectExtent l="0" t="0" r="4445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2467" cy="7027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933706" w14:textId="67A334BE" w:rsidR="00B64C00" w:rsidRPr="00B4501E" w:rsidRDefault="00B64C00" w:rsidP="00B64C00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B4501E">
                              <w:rPr>
                                <w:color w:val="FF0000"/>
                                <w:sz w:val="20"/>
                                <w:szCs w:val="20"/>
                              </w:rPr>
                              <w:t>Type in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output folder name directly, which </w:t>
                            </w:r>
                            <w:r w:rsidR="00C32FF0">
                              <w:rPr>
                                <w:color w:val="FF0000"/>
                                <w:sz w:val="20"/>
                                <w:szCs w:val="20"/>
                              </w:rPr>
                              <w:t>should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not exist in your S3 bucket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C1F715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6" type="#_x0000_t202" style="position:absolute;left:0;text-align:left;margin-left:288.55pt;margin-top:380pt;width:120.65pt;height:55.3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" fillcolor="white [3201]" stroked="f" strokeweight=".5pt">
                <v:textbox>
                  <w:txbxContent>
                    <w:p w14:paraId="02933706" w14:textId="67A334BE" w:rsidR="00B64C00" w:rsidRPr="00B4501E" w:rsidRDefault="00B64C00" w:rsidP="00B64C00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B4501E">
                        <w:rPr>
                          <w:color w:val="FF0000"/>
                          <w:sz w:val="20"/>
                          <w:szCs w:val="20"/>
                        </w:rPr>
                        <w:t>Type in</w:t>
                      </w:r>
                      <w:r>
                        <w:rPr>
                          <w:color w:val="FF0000"/>
                          <w:sz w:val="20"/>
                          <w:szCs w:val="20"/>
                        </w:rPr>
                        <w:t xml:space="preserve"> output folder name directly, which </w:t>
                      </w:r>
                      <w:r w:rsidR="00C32FF0">
                        <w:rPr>
                          <w:color w:val="FF0000"/>
                          <w:sz w:val="20"/>
                          <w:szCs w:val="20"/>
                        </w:rPr>
                        <w:t>should</w:t>
                      </w:r>
                      <w:r>
                        <w:rPr>
                          <w:color w:val="FF0000"/>
                          <w:sz w:val="20"/>
                          <w:szCs w:val="20"/>
                        </w:rPr>
                        <w:t xml:space="preserve"> not exist in your S3 bucket </w:t>
                      </w:r>
                    </w:p>
                  </w:txbxContent>
                </v:textbox>
              </v:shape>
            </w:pict>
          </mc:Fallback>
        </mc:AlternateContent>
      </w:r>
      <w:r w:rsidR="001942C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75A5A3C" wp14:editId="74A0BAF0">
                <wp:simplePos x="0" y="0"/>
                <wp:positionH relativeFrom="column">
                  <wp:posOffset>3547532</wp:posOffset>
                </wp:positionH>
                <wp:positionV relativeFrom="paragraph">
                  <wp:posOffset>3005667</wp:posOffset>
                </wp:positionV>
                <wp:extent cx="795867" cy="344593"/>
                <wp:effectExtent l="0" t="0" r="17145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795867" cy="3445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4563E1" id="Rectangle 51" o:spid="_x0000_s1026" style="position:absolute;margin-left:279.35pt;margin-top:236.65pt;width:62.65pt;height:27.15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" filled="f" strokecolor="red" strokeweight="1pt"/>
            </w:pict>
          </mc:Fallback>
        </mc:AlternateContent>
      </w:r>
      <w:r w:rsidRPr="00C00D2C">
        <w:rPr>
          <w:noProof/>
        </w:rPr>
        <w:drawing>
          <wp:inline distT="0" distB="0" distL="0" distR="0" wp14:anchorId="0345269C" wp14:editId="3046C17A">
            <wp:extent cx="4848165" cy="5579533"/>
            <wp:effectExtent l="0" t="0" r="3810" b="0"/>
            <wp:docPr id="6087172" name="Picture 1" descr="A screenshot of a step sett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172" name="Picture 1" descr="A screenshot of a step setting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6007" cy="558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8A26" w14:textId="60F36515" w:rsidR="008A66AB" w:rsidRDefault="008A66AB" w:rsidP="002244B9">
      <w:pPr>
        <w:pStyle w:val="ListParagraph"/>
        <w:rPr>
          <w:b/>
        </w:rPr>
      </w:pPr>
    </w:p>
    <w:p w14:paraId="61B033E6" w14:textId="49598317" w:rsidR="002244B9" w:rsidRDefault="00813566" w:rsidP="00792417">
      <w:pPr>
        <w:pStyle w:val="ListParagraph"/>
      </w:pPr>
      <w:r>
        <w:t xml:space="preserve">Wait while the step is going from </w:t>
      </w:r>
      <w:r w:rsidRPr="00813566">
        <w:rPr>
          <w:b/>
        </w:rPr>
        <w:t>Pending</w:t>
      </w:r>
      <w:r>
        <w:t xml:space="preserve"> to </w:t>
      </w:r>
      <w:r w:rsidRPr="00813566">
        <w:rPr>
          <w:b/>
        </w:rPr>
        <w:t>Running</w:t>
      </w:r>
      <w:r>
        <w:t xml:space="preserve"> to </w:t>
      </w:r>
      <w:r w:rsidRPr="00813566">
        <w:rPr>
          <w:b/>
        </w:rPr>
        <w:t>Complete</w:t>
      </w:r>
      <w:r w:rsidR="00671F24">
        <w:rPr>
          <w:b/>
        </w:rPr>
        <w:t>d</w:t>
      </w:r>
      <w:r>
        <w:t xml:space="preserve">. </w:t>
      </w:r>
      <w:r w:rsidR="002244B9" w:rsidRPr="008A66AB">
        <w:t xml:space="preserve">You can always use </w:t>
      </w:r>
      <w:r w:rsidR="002244B9" w:rsidRPr="008A66AB">
        <w:rPr>
          <w:noProof/>
        </w:rPr>
        <w:drawing>
          <wp:inline distT="0" distB="0" distL="0" distR="0" wp14:anchorId="7ED4220E" wp14:editId="2B2B6E58">
            <wp:extent cx="211328" cy="2032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509" cy="20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4B9" w:rsidRPr="008A66AB">
        <w:t>icon to refresh the status</w:t>
      </w:r>
      <w:r w:rsidR="00481D16">
        <w:t>.</w:t>
      </w:r>
    </w:p>
    <w:p w14:paraId="16B2874F" w14:textId="40856351" w:rsidR="00813566" w:rsidRDefault="00813566" w:rsidP="00813566">
      <w:pPr>
        <w:pStyle w:val="ListParagraph"/>
      </w:pPr>
    </w:p>
    <w:p w14:paraId="3FFCB1E9" w14:textId="653C0808" w:rsidR="00714320" w:rsidRDefault="00714320" w:rsidP="00813566">
      <w:pPr>
        <w:pStyle w:val="ListParagraph"/>
      </w:pPr>
      <w:r>
        <w:rPr>
          <w:noProof/>
        </w:rPr>
        <w:drawing>
          <wp:inline distT="0" distB="0" distL="0" distR="0" wp14:anchorId="4B0D12B7" wp14:editId="2042F4DA">
            <wp:extent cx="5105400" cy="1181987"/>
            <wp:effectExtent l="0" t="0" r="0" b="0"/>
            <wp:docPr id="1671580880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80880" name="Picture 2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499" cy="11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E670" w14:textId="77777777" w:rsidR="00AA396E" w:rsidRPr="008A66AB" w:rsidRDefault="00AA396E" w:rsidP="00813566">
      <w:pPr>
        <w:pStyle w:val="ListParagraph"/>
      </w:pPr>
    </w:p>
    <w:p w14:paraId="1216F6C8" w14:textId="56ADEE08" w:rsidR="00974EC6" w:rsidRDefault="00792417" w:rsidP="00974EC6">
      <w:pPr>
        <w:pStyle w:val="ListParagraph"/>
        <w:numPr>
          <w:ilvl w:val="0"/>
          <w:numId w:val="1"/>
        </w:numPr>
      </w:pPr>
      <w:r w:rsidRPr="00792417">
        <w:rPr>
          <w:u w:val="single"/>
        </w:rPr>
        <w:t>Download results</w:t>
      </w:r>
      <w:r>
        <w:t xml:space="preserve">. </w:t>
      </w:r>
      <w:r w:rsidR="00974EC6">
        <w:t xml:space="preserve">After it’s completed, you can check and download results from your S3 bucket -&gt; output folder. </w:t>
      </w:r>
      <w:r w:rsidR="00EF67C7">
        <w:t xml:space="preserve">Download these files to your local folder. </w:t>
      </w:r>
      <w:r w:rsidR="00974EC6">
        <w:t xml:space="preserve">And you can also </w:t>
      </w:r>
      <w:r w:rsidR="00974EC6">
        <w:lastRenderedPageBreak/>
        <w:t>check log files in your EMR cluster. Being able to read log files is a skill to acquire, especially if your task has a “failure” or “error” condition. You will get more practice as we go.</w:t>
      </w:r>
    </w:p>
    <w:p w14:paraId="640EAB92" w14:textId="77B04746" w:rsidR="00C6757E" w:rsidRDefault="00C6757E" w:rsidP="0099310C">
      <w:pPr>
        <w:pStyle w:val="ListParagraph"/>
      </w:pPr>
    </w:p>
    <w:p w14:paraId="0F09F528" w14:textId="52FA0BB2" w:rsidR="00714320" w:rsidRPr="0099310C" w:rsidRDefault="00714320" w:rsidP="00714320">
      <w:pPr>
        <w:pStyle w:val="ListParagraph"/>
      </w:pPr>
      <w:r>
        <w:rPr>
          <w:noProof/>
        </w:rPr>
        <w:drawing>
          <wp:inline distT="0" distB="0" distL="0" distR="0" wp14:anchorId="526E4201" wp14:editId="2E12BF55">
            <wp:extent cx="5325533" cy="1973747"/>
            <wp:effectExtent l="0" t="0" r="0" b="0"/>
            <wp:docPr id="156652188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21884" name="Picture 24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398" cy="199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956B" w14:textId="77777777" w:rsidR="00C6757E" w:rsidRPr="00C6757E" w:rsidRDefault="00C6757E" w:rsidP="00C6757E">
      <w:pPr>
        <w:ind w:left="360"/>
        <w:rPr>
          <w:bCs/>
        </w:rPr>
      </w:pPr>
    </w:p>
    <w:p w14:paraId="72DC222C" w14:textId="5A46005C" w:rsidR="00A77C27" w:rsidRPr="00C6757E" w:rsidRDefault="007D62BA" w:rsidP="00C6757E">
      <w:pPr>
        <w:pStyle w:val="ListParagraph"/>
        <w:numPr>
          <w:ilvl w:val="0"/>
          <w:numId w:val="1"/>
        </w:numPr>
        <w:rPr>
          <w:bCs/>
        </w:rPr>
      </w:pPr>
      <w:r>
        <w:t xml:space="preserve">Once </w:t>
      </w:r>
      <w:r w:rsidR="00C6757E" w:rsidRPr="00246518">
        <w:t xml:space="preserve">you are done with lab </w:t>
      </w:r>
      <w:r w:rsidR="0099310C">
        <w:t>1</w:t>
      </w:r>
      <w:r w:rsidR="00C6757E" w:rsidRPr="00246518">
        <w:t xml:space="preserve">. </w:t>
      </w:r>
      <w:r w:rsidR="00E77A9B">
        <w:rPr>
          <w:b/>
          <w:u w:val="single"/>
        </w:rPr>
        <w:t>Do not forget to terminate your cluster!</w:t>
      </w:r>
      <w:r w:rsidR="00A77C27" w:rsidRPr="00C6757E">
        <w:rPr>
          <w:b/>
          <w:u w:val="single"/>
        </w:rPr>
        <w:t xml:space="preserve"> </w:t>
      </w:r>
      <w:r w:rsidR="00A77C27">
        <w:t xml:space="preserve">Otherwise, you will incur unnecessary charges to your account. </w:t>
      </w:r>
    </w:p>
    <w:p w14:paraId="4BB798B3" w14:textId="0FFCC5FA" w:rsidR="00714320" w:rsidRDefault="00714320" w:rsidP="00714320">
      <w:pPr>
        <w:pStyle w:val="ListParagraph"/>
      </w:pPr>
    </w:p>
    <w:p w14:paraId="6DE3CA91" w14:textId="65D70417" w:rsidR="00246518" w:rsidRDefault="00E77A9B" w:rsidP="00E77A9B">
      <w:pPr>
        <w:ind w:firstLine="720"/>
      </w:pPr>
      <w:r w:rsidRPr="002E69D6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0A308D3" wp14:editId="12C35A9A">
                <wp:simplePos x="0" y="0"/>
                <wp:positionH relativeFrom="column">
                  <wp:posOffset>4389967</wp:posOffset>
                </wp:positionH>
                <wp:positionV relativeFrom="paragraph">
                  <wp:posOffset>178435</wp:posOffset>
                </wp:positionV>
                <wp:extent cx="575733" cy="211667"/>
                <wp:effectExtent l="0" t="0" r="8890" b="1714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733" cy="2116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1D231" id="Rectangle 72" o:spid="_x0000_s1026" style="position:absolute;margin-left:345.65pt;margin-top:14.05pt;width:45.35pt;height:16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&#13;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943C0DB" wp14:editId="64B5D0A9">
            <wp:extent cx="5325110" cy="866468"/>
            <wp:effectExtent l="0" t="0" r="0" b="0"/>
            <wp:docPr id="1263649218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49218" name="Picture 26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600" cy="8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DDF0" w14:textId="6B778F00" w:rsidR="009F2EBF" w:rsidRPr="00E77A9B" w:rsidRDefault="00C27367" w:rsidP="00E77A9B">
      <w:pPr>
        <w:pStyle w:val="ListParagraph"/>
      </w:pPr>
      <w:r w:rsidRPr="00246518">
        <w:t xml:space="preserve">Take some time to navigate your AWS Management Console. Double check that your EMR cluster is terminated, and no running instance in your EC2. And </w:t>
      </w:r>
      <w:r w:rsidR="00152582" w:rsidRPr="00246518">
        <w:t>go back to AWS Academy LMS to “End Lab”</w:t>
      </w:r>
      <w:r w:rsidRPr="00246518">
        <w:t>.</w:t>
      </w:r>
    </w:p>
    <w:p w14:paraId="55CBBC79" w14:textId="040A4627" w:rsidR="009F2EBF" w:rsidRDefault="009F2EBF" w:rsidP="009F2EBF">
      <w:pPr>
        <w:rPr>
          <w:u w:val="single"/>
        </w:rPr>
      </w:pPr>
    </w:p>
    <w:p w14:paraId="2C0F6E74" w14:textId="77777777" w:rsidR="009F2EBF" w:rsidRPr="0079042F" w:rsidRDefault="009F2EBF" w:rsidP="009F2EBF">
      <w:r w:rsidRPr="0079042F">
        <w:t>Reference:</w:t>
      </w:r>
    </w:p>
    <w:p w14:paraId="4D1AC244" w14:textId="6093C063" w:rsidR="0050663B" w:rsidRDefault="0050663B" w:rsidP="00C00D2C">
      <w:hyperlink r:id="rId22" w:history="1">
        <w:r w:rsidRPr="00FE1188">
          <w:rPr>
            <w:rStyle w:val="Hyperlink"/>
          </w:rPr>
          <w:t>https://docs.aws.amazon.com/emr/latest/ManagementGuide/emr-setting-up.html</w:t>
        </w:r>
      </w:hyperlink>
    </w:p>
    <w:p w14:paraId="0E200307" w14:textId="1F48744D" w:rsidR="0050663B" w:rsidRDefault="0050663B" w:rsidP="00C00D2C">
      <w:hyperlink r:id="rId23" w:history="1">
        <w:r w:rsidRPr="00FE1188">
          <w:rPr>
            <w:rStyle w:val="Hyperlink"/>
          </w:rPr>
          <w:t>https://docs.aws.amazon.com/emr/latest/ManagementGuide/emr-gs.html</w:t>
        </w:r>
      </w:hyperlink>
    </w:p>
    <w:p w14:paraId="1EAC4C4C" w14:textId="22D78056" w:rsidR="00B24912" w:rsidRDefault="0050663B" w:rsidP="00DD7528">
      <w:hyperlink r:id="rId24" w:history="1">
        <w:r w:rsidRPr="00FE1188">
          <w:rPr>
            <w:rStyle w:val="Hyperlink"/>
          </w:rPr>
          <w:t>https://docs.aws.amazon.com/emr/latest/ManagementGuide/emr-master-core-task-nodes.html</w:t>
        </w:r>
      </w:hyperlink>
    </w:p>
    <w:p w14:paraId="29723D0F" w14:textId="77777777" w:rsidR="0050663B" w:rsidRDefault="0050663B" w:rsidP="00DD7528"/>
    <w:p w14:paraId="52F7B721" w14:textId="77777777" w:rsidR="00345EA7" w:rsidRDefault="00345EA7" w:rsidP="00345EA7"/>
    <w:sectPr w:rsidR="00345EA7" w:rsidSect="00D32D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11866"/>
    <w:multiLevelType w:val="multilevel"/>
    <w:tmpl w:val="5C360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7A4494"/>
    <w:multiLevelType w:val="hybridMultilevel"/>
    <w:tmpl w:val="D4A0A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F57BA"/>
    <w:multiLevelType w:val="hybridMultilevel"/>
    <w:tmpl w:val="32381E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B7C29"/>
    <w:multiLevelType w:val="multilevel"/>
    <w:tmpl w:val="F9E21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AD2150"/>
    <w:multiLevelType w:val="multilevel"/>
    <w:tmpl w:val="4AF88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7317C8"/>
    <w:multiLevelType w:val="multilevel"/>
    <w:tmpl w:val="1C8A4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CB70EE"/>
    <w:multiLevelType w:val="multilevel"/>
    <w:tmpl w:val="4B9C1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0C257C"/>
    <w:multiLevelType w:val="multilevel"/>
    <w:tmpl w:val="638C8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2FA4DB9"/>
    <w:multiLevelType w:val="hybridMultilevel"/>
    <w:tmpl w:val="14BA644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7352A15"/>
    <w:multiLevelType w:val="multilevel"/>
    <w:tmpl w:val="38989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1030233">
    <w:abstractNumId w:val="1"/>
  </w:num>
  <w:num w:numId="2" w16cid:durableId="2051686207">
    <w:abstractNumId w:val="3"/>
  </w:num>
  <w:num w:numId="3" w16cid:durableId="863830315">
    <w:abstractNumId w:val="7"/>
  </w:num>
  <w:num w:numId="4" w16cid:durableId="1301032726">
    <w:abstractNumId w:val="5"/>
  </w:num>
  <w:num w:numId="5" w16cid:durableId="1738477782">
    <w:abstractNumId w:val="0"/>
  </w:num>
  <w:num w:numId="6" w16cid:durableId="1427653167">
    <w:abstractNumId w:val="9"/>
  </w:num>
  <w:num w:numId="7" w16cid:durableId="407923364">
    <w:abstractNumId w:val="4"/>
  </w:num>
  <w:num w:numId="8" w16cid:durableId="427775292">
    <w:abstractNumId w:val="2"/>
  </w:num>
  <w:num w:numId="9" w16cid:durableId="1923490503">
    <w:abstractNumId w:val="8"/>
  </w:num>
  <w:num w:numId="10" w16cid:durableId="78250420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69F"/>
    <w:rsid w:val="00006264"/>
    <w:rsid w:val="0000791C"/>
    <w:rsid w:val="00024C04"/>
    <w:rsid w:val="00026E97"/>
    <w:rsid w:val="00027433"/>
    <w:rsid w:val="00027BDC"/>
    <w:rsid w:val="0003679F"/>
    <w:rsid w:val="000369BA"/>
    <w:rsid w:val="000416A0"/>
    <w:rsid w:val="000419A1"/>
    <w:rsid w:val="0006297C"/>
    <w:rsid w:val="0008043A"/>
    <w:rsid w:val="00080906"/>
    <w:rsid w:val="00090267"/>
    <w:rsid w:val="000A2596"/>
    <w:rsid w:val="000A77F9"/>
    <w:rsid w:val="000B7B66"/>
    <w:rsid w:val="000D4CE7"/>
    <w:rsid w:val="000D504E"/>
    <w:rsid w:val="000D6A4E"/>
    <w:rsid w:val="000E04E1"/>
    <w:rsid w:val="000E4E73"/>
    <w:rsid w:val="000E5381"/>
    <w:rsid w:val="000F0112"/>
    <w:rsid w:val="000F0477"/>
    <w:rsid w:val="001032EC"/>
    <w:rsid w:val="00103992"/>
    <w:rsid w:val="00125B7F"/>
    <w:rsid w:val="00126643"/>
    <w:rsid w:val="0014633F"/>
    <w:rsid w:val="00152582"/>
    <w:rsid w:val="0017012C"/>
    <w:rsid w:val="00172A6C"/>
    <w:rsid w:val="001742C2"/>
    <w:rsid w:val="001800EA"/>
    <w:rsid w:val="001942CE"/>
    <w:rsid w:val="001D1DAA"/>
    <w:rsid w:val="001D3E7D"/>
    <w:rsid w:val="001E2D28"/>
    <w:rsid w:val="001E4073"/>
    <w:rsid w:val="001E496C"/>
    <w:rsid w:val="001F169F"/>
    <w:rsid w:val="001F27F4"/>
    <w:rsid w:val="001F48B9"/>
    <w:rsid w:val="002244B9"/>
    <w:rsid w:val="0022745D"/>
    <w:rsid w:val="00233DEF"/>
    <w:rsid w:val="00240DAD"/>
    <w:rsid w:val="002414BC"/>
    <w:rsid w:val="00246518"/>
    <w:rsid w:val="00263070"/>
    <w:rsid w:val="0026755F"/>
    <w:rsid w:val="00272AB7"/>
    <w:rsid w:val="00293D66"/>
    <w:rsid w:val="002948D3"/>
    <w:rsid w:val="002C0082"/>
    <w:rsid w:val="002C0C12"/>
    <w:rsid w:val="002D2057"/>
    <w:rsid w:val="002E69D6"/>
    <w:rsid w:val="002F2B34"/>
    <w:rsid w:val="00313353"/>
    <w:rsid w:val="0032695B"/>
    <w:rsid w:val="00331756"/>
    <w:rsid w:val="00345EA7"/>
    <w:rsid w:val="00351799"/>
    <w:rsid w:val="00361C36"/>
    <w:rsid w:val="003658BB"/>
    <w:rsid w:val="0038089A"/>
    <w:rsid w:val="00383BBD"/>
    <w:rsid w:val="00394C77"/>
    <w:rsid w:val="00395781"/>
    <w:rsid w:val="003A1F9C"/>
    <w:rsid w:val="003A560B"/>
    <w:rsid w:val="003B333B"/>
    <w:rsid w:val="003D5D8F"/>
    <w:rsid w:val="003F69B8"/>
    <w:rsid w:val="0040005A"/>
    <w:rsid w:val="0040763D"/>
    <w:rsid w:val="004132CA"/>
    <w:rsid w:val="00414043"/>
    <w:rsid w:val="0044679B"/>
    <w:rsid w:val="00454AC9"/>
    <w:rsid w:val="00464163"/>
    <w:rsid w:val="00471C37"/>
    <w:rsid w:val="00481D16"/>
    <w:rsid w:val="00492924"/>
    <w:rsid w:val="00496F3B"/>
    <w:rsid w:val="004D1BB0"/>
    <w:rsid w:val="004E0D04"/>
    <w:rsid w:val="004E1EFE"/>
    <w:rsid w:val="004E56F9"/>
    <w:rsid w:val="004F39AA"/>
    <w:rsid w:val="004F4102"/>
    <w:rsid w:val="005046A0"/>
    <w:rsid w:val="0050663B"/>
    <w:rsid w:val="005134E6"/>
    <w:rsid w:val="00521164"/>
    <w:rsid w:val="005338EC"/>
    <w:rsid w:val="00536926"/>
    <w:rsid w:val="005405CE"/>
    <w:rsid w:val="00546E96"/>
    <w:rsid w:val="00556F57"/>
    <w:rsid w:val="00561A76"/>
    <w:rsid w:val="005712F7"/>
    <w:rsid w:val="00582748"/>
    <w:rsid w:val="005A0C04"/>
    <w:rsid w:val="005C7996"/>
    <w:rsid w:val="005E189A"/>
    <w:rsid w:val="005E2587"/>
    <w:rsid w:val="005E70D5"/>
    <w:rsid w:val="005F1C24"/>
    <w:rsid w:val="005F45CE"/>
    <w:rsid w:val="005F7CD8"/>
    <w:rsid w:val="0061174E"/>
    <w:rsid w:val="00616B1B"/>
    <w:rsid w:val="006278F0"/>
    <w:rsid w:val="00650292"/>
    <w:rsid w:val="00671F24"/>
    <w:rsid w:val="0068489D"/>
    <w:rsid w:val="006866DB"/>
    <w:rsid w:val="006A4496"/>
    <w:rsid w:val="006A7834"/>
    <w:rsid w:val="006B22CA"/>
    <w:rsid w:val="006B5FE8"/>
    <w:rsid w:val="006C529B"/>
    <w:rsid w:val="00714320"/>
    <w:rsid w:val="0072523B"/>
    <w:rsid w:val="00751092"/>
    <w:rsid w:val="00753BDD"/>
    <w:rsid w:val="0075414F"/>
    <w:rsid w:val="00780CEB"/>
    <w:rsid w:val="00783668"/>
    <w:rsid w:val="00792417"/>
    <w:rsid w:val="00794AA9"/>
    <w:rsid w:val="007A1820"/>
    <w:rsid w:val="007A4D78"/>
    <w:rsid w:val="007B03C5"/>
    <w:rsid w:val="007B32E1"/>
    <w:rsid w:val="007C6315"/>
    <w:rsid w:val="007D62BA"/>
    <w:rsid w:val="007E00DD"/>
    <w:rsid w:val="00810A53"/>
    <w:rsid w:val="00813566"/>
    <w:rsid w:val="00814BFD"/>
    <w:rsid w:val="00831399"/>
    <w:rsid w:val="0083528A"/>
    <w:rsid w:val="00842CA7"/>
    <w:rsid w:val="00842DF6"/>
    <w:rsid w:val="008A067B"/>
    <w:rsid w:val="008A66AB"/>
    <w:rsid w:val="008C2B24"/>
    <w:rsid w:val="008C53A9"/>
    <w:rsid w:val="008E1A0E"/>
    <w:rsid w:val="008E540C"/>
    <w:rsid w:val="008F7227"/>
    <w:rsid w:val="0091519E"/>
    <w:rsid w:val="009219D2"/>
    <w:rsid w:val="00930A46"/>
    <w:rsid w:val="00941E72"/>
    <w:rsid w:val="00954A90"/>
    <w:rsid w:val="009619D0"/>
    <w:rsid w:val="0097423B"/>
    <w:rsid w:val="00974EC6"/>
    <w:rsid w:val="00991A3C"/>
    <w:rsid w:val="0099310C"/>
    <w:rsid w:val="00997D1C"/>
    <w:rsid w:val="009A5CBD"/>
    <w:rsid w:val="009A5DBF"/>
    <w:rsid w:val="009D75AD"/>
    <w:rsid w:val="009E5841"/>
    <w:rsid w:val="009F2EBF"/>
    <w:rsid w:val="00A256AE"/>
    <w:rsid w:val="00A25780"/>
    <w:rsid w:val="00A2618F"/>
    <w:rsid w:val="00A44EF1"/>
    <w:rsid w:val="00A57A6F"/>
    <w:rsid w:val="00A62CAF"/>
    <w:rsid w:val="00A71789"/>
    <w:rsid w:val="00A77C27"/>
    <w:rsid w:val="00A81CCA"/>
    <w:rsid w:val="00A97027"/>
    <w:rsid w:val="00AA396E"/>
    <w:rsid w:val="00AA3F9F"/>
    <w:rsid w:val="00AA4A53"/>
    <w:rsid w:val="00AA792B"/>
    <w:rsid w:val="00AD6683"/>
    <w:rsid w:val="00AF13D9"/>
    <w:rsid w:val="00AF4FA2"/>
    <w:rsid w:val="00AF5789"/>
    <w:rsid w:val="00B1765A"/>
    <w:rsid w:val="00B2419E"/>
    <w:rsid w:val="00B24912"/>
    <w:rsid w:val="00B33528"/>
    <w:rsid w:val="00B428B6"/>
    <w:rsid w:val="00B52CC1"/>
    <w:rsid w:val="00B64C00"/>
    <w:rsid w:val="00B6629E"/>
    <w:rsid w:val="00B67850"/>
    <w:rsid w:val="00B8522A"/>
    <w:rsid w:val="00B95D03"/>
    <w:rsid w:val="00BA453D"/>
    <w:rsid w:val="00BD1BAF"/>
    <w:rsid w:val="00C00D2C"/>
    <w:rsid w:val="00C025FF"/>
    <w:rsid w:val="00C21E4A"/>
    <w:rsid w:val="00C2291F"/>
    <w:rsid w:val="00C24A9B"/>
    <w:rsid w:val="00C27367"/>
    <w:rsid w:val="00C32FF0"/>
    <w:rsid w:val="00C362BE"/>
    <w:rsid w:val="00C6566B"/>
    <w:rsid w:val="00C6757E"/>
    <w:rsid w:val="00C7362A"/>
    <w:rsid w:val="00C7614A"/>
    <w:rsid w:val="00CA3555"/>
    <w:rsid w:val="00CA42A4"/>
    <w:rsid w:val="00CA70F9"/>
    <w:rsid w:val="00CA7C03"/>
    <w:rsid w:val="00CB6894"/>
    <w:rsid w:val="00CC3F42"/>
    <w:rsid w:val="00CC7051"/>
    <w:rsid w:val="00D014AF"/>
    <w:rsid w:val="00D04A70"/>
    <w:rsid w:val="00D2621A"/>
    <w:rsid w:val="00D32D2C"/>
    <w:rsid w:val="00D44838"/>
    <w:rsid w:val="00D46A1B"/>
    <w:rsid w:val="00D72949"/>
    <w:rsid w:val="00D823B6"/>
    <w:rsid w:val="00DA26BB"/>
    <w:rsid w:val="00DA2A48"/>
    <w:rsid w:val="00DB09AE"/>
    <w:rsid w:val="00DD08DF"/>
    <w:rsid w:val="00DD2A96"/>
    <w:rsid w:val="00DD4CB0"/>
    <w:rsid w:val="00DD709F"/>
    <w:rsid w:val="00DD7528"/>
    <w:rsid w:val="00E320C7"/>
    <w:rsid w:val="00E41238"/>
    <w:rsid w:val="00E427F1"/>
    <w:rsid w:val="00E44C41"/>
    <w:rsid w:val="00E51272"/>
    <w:rsid w:val="00E56A68"/>
    <w:rsid w:val="00E62E44"/>
    <w:rsid w:val="00E77A9B"/>
    <w:rsid w:val="00E82A66"/>
    <w:rsid w:val="00E94602"/>
    <w:rsid w:val="00E94EA1"/>
    <w:rsid w:val="00E961F7"/>
    <w:rsid w:val="00EF2C50"/>
    <w:rsid w:val="00EF67C7"/>
    <w:rsid w:val="00F03C12"/>
    <w:rsid w:val="00F07C0B"/>
    <w:rsid w:val="00F134E1"/>
    <w:rsid w:val="00F21A1A"/>
    <w:rsid w:val="00F315A3"/>
    <w:rsid w:val="00F3472F"/>
    <w:rsid w:val="00F37CB5"/>
    <w:rsid w:val="00F500AC"/>
    <w:rsid w:val="00F53DA1"/>
    <w:rsid w:val="00F62F78"/>
    <w:rsid w:val="00F9667D"/>
    <w:rsid w:val="00FA6208"/>
    <w:rsid w:val="00FB72FF"/>
    <w:rsid w:val="00FB77F7"/>
    <w:rsid w:val="00FC67A8"/>
    <w:rsid w:val="00FD2105"/>
    <w:rsid w:val="00FE0E48"/>
    <w:rsid w:val="00FE699D"/>
    <w:rsid w:val="00FF6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4FDF6"/>
  <w15:chartTrackingRefBased/>
  <w15:docId w15:val="{47A29052-72A8-1D4E-BD38-F8DD58979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66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78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78F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823B6"/>
    <w:rPr>
      <w:rFonts w:ascii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C6566B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714320"/>
    <w:rPr>
      <w:i/>
      <w:iCs/>
    </w:rPr>
  </w:style>
  <w:style w:type="character" w:styleId="Strong">
    <w:name w:val="Strong"/>
    <w:basedOn w:val="DefaultParagraphFont"/>
    <w:uiPriority w:val="22"/>
    <w:qFormat/>
    <w:rsid w:val="0071432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6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9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5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awsacademy.instructure.com/login/canvas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docs.aws.amazon.com/emr/latest/ManagementGuide/emr-master-core-task-nodes.html" TargetMode="External"/><Relationship Id="rId5" Type="http://schemas.openxmlformats.org/officeDocument/2006/relationships/hyperlink" Target="http://www.gutenberg.org/ebooks/1342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docs.aws.amazon.com/emr/latest/ManagementGuide/emr-gs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ocs.aws.amazon.com/emr/latest/ManagementGuide/emr-setting-up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7</Pages>
  <Words>758</Words>
  <Characters>3937</Characters>
  <Application>Microsoft Office Word</Application>
  <DocSecurity>0</DocSecurity>
  <Lines>115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Minghong Xu</dc:creator>
  <cp:keywords/>
  <dc:description/>
  <cp:lastModifiedBy>Minghong Xu</cp:lastModifiedBy>
  <cp:revision>249</cp:revision>
  <dcterms:created xsi:type="dcterms:W3CDTF">2020-01-19T16:53:00Z</dcterms:created>
  <dcterms:modified xsi:type="dcterms:W3CDTF">2025-01-27T16:40:00Z</dcterms:modified>
</cp:coreProperties>
</file>