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7354A" w14:textId="23706219" w:rsidR="00313353" w:rsidRPr="001F169F" w:rsidRDefault="001F169F" w:rsidP="001F169F">
      <w:pPr>
        <w:jc w:val="center"/>
        <w:rPr>
          <w:sz w:val="32"/>
          <w:szCs w:val="32"/>
        </w:rPr>
      </w:pPr>
      <w:r w:rsidRPr="001F169F">
        <w:rPr>
          <w:sz w:val="32"/>
          <w:szCs w:val="32"/>
        </w:rPr>
        <w:t xml:space="preserve">BU.330.740 Large Scale Computing </w:t>
      </w:r>
      <w:r w:rsidR="00944445">
        <w:rPr>
          <w:sz w:val="32"/>
          <w:szCs w:val="32"/>
        </w:rPr>
        <w:t>on the Cloud</w:t>
      </w:r>
    </w:p>
    <w:p w14:paraId="1D943B64" w14:textId="1C22E4DC" w:rsidR="001F169F" w:rsidRDefault="001F169F" w:rsidP="001F169F">
      <w:pPr>
        <w:jc w:val="center"/>
        <w:rPr>
          <w:b/>
          <w:sz w:val="28"/>
          <w:szCs w:val="28"/>
        </w:rPr>
      </w:pPr>
      <w:r w:rsidRPr="001F169F">
        <w:rPr>
          <w:b/>
          <w:sz w:val="28"/>
          <w:szCs w:val="28"/>
        </w:rPr>
        <w:t xml:space="preserve">Lab </w:t>
      </w:r>
      <w:r w:rsidR="00E30500">
        <w:rPr>
          <w:b/>
          <w:sz w:val="28"/>
          <w:szCs w:val="28"/>
        </w:rPr>
        <w:t>2 Extension</w:t>
      </w:r>
      <w:r w:rsidRPr="001F169F">
        <w:rPr>
          <w:b/>
          <w:sz w:val="28"/>
          <w:szCs w:val="28"/>
        </w:rPr>
        <w:t xml:space="preserve">. </w:t>
      </w:r>
      <w:r w:rsidR="00025274">
        <w:rPr>
          <w:b/>
          <w:sz w:val="28"/>
          <w:szCs w:val="28"/>
        </w:rPr>
        <w:t>Twitter Sentiment Analysis using Hive on AWS</w:t>
      </w:r>
    </w:p>
    <w:p w14:paraId="5AB72732" w14:textId="77777777" w:rsidR="001F169F" w:rsidRDefault="001F169F" w:rsidP="001F169F">
      <w:pPr>
        <w:rPr>
          <w:sz w:val="28"/>
          <w:szCs w:val="28"/>
        </w:rPr>
      </w:pPr>
    </w:p>
    <w:p w14:paraId="3F678806" w14:textId="58273579" w:rsidR="004132CA" w:rsidRDefault="001F169F" w:rsidP="001F169F">
      <w:r w:rsidRPr="00FD2105">
        <w:rPr>
          <w:color w:val="FF0000"/>
          <w:u w:val="single"/>
        </w:rPr>
        <w:t>Learning Goal</w:t>
      </w:r>
      <w:r w:rsidRPr="00FD2105">
        <w:t xml:space="preserve">: </w:t>
      </w:r>
      <w:r w:rsidR="006B3FF6">
        <w:t>use Hive to implement Twitter sentiment analysis, and deploy it on AWS</w:t>
      </w:r>
    </w:p>
    <w:p w14:paraId="02453950" w14:textId="52D1E27C" w:rsidR="002F2781" w:rsidRPr="00FD2105" w:rsidRDefault="002F2781" w:rsidP="001F169F">
      <w:r w:rsidRPr="00FD2105">
        <w:rPr>
          <w:color w:val="FF0000"/>
          <w:u w:val="single"/>
        </w:rPr>
        <w:t>Required Skills</w:t>
      </w:r>
      <w:r w:rsidRPr="00FD2105">
        <w:t xml:space="preserve">: </w:t>
      </w:r>
      <w:r>
        <w:t xml:space="preserve">understand basics of sentiment analysis using dictionary, </w:t>
      </w:r>
      <w:r w:rsidR="003E0387">
        <w:t xml:space="preserve">and </w:t>
      </w:r>
      <w:r>
        <w:t>Hive basics</w:t>
      </w:r>
    </w:p>
    <w:p w14:paraId="01DA2660" w14:textId="77777777" w:rsidR="00AD6683" w:rsidRPr="00FD2105" w:rsidRDefault="00AD6683" w:rsidP="001F169F"/>
    <w:p w14:paraId="0127E8D3" w14:textId="6163C5CD" w:rsidR="002F2781" w:rsidRDefault="000D4CE7" w:rsidP="00615DF3">
      <w:pPr>
        <w:pStyle w:val="ListParagraph"/>
        <w:numPr>
          <w:ilvl w:val="0"/>
          <w:numId w:val="1"/>
        </w:numPr>
      </w:pPr>
      <w:r>
        <w:t xml:space="preserve">Download </w:t>
      </w:r>
      <w:r w:rsidR="002F2781">
        <w:t>the zip file of inputs and scripts, unzip and store the three files in your local folder</w:t>
      </w:r>
      <w:r w:rsidR="00AB67F3">
        <w:t>.</w:t>
      </w:r>
    </w:p>
    <w:p w14:paraId="21DEF35E" w14:textId="695B0FE0" w:rsidR="000816FB" w:rsidRDefault="002F2781" w:rsidP="00615DF3">
      <w:pPr>
        <w:pStyle w:val="ListParagraph"/>
        <w:numPr>
          <w:ilvl w:val="0"/>
          <w:numId w:val="1"/>
        </w:numPr>
      </w:pPr>
      <w:r w:rsidRPr="00597BC3">
        <w:rPr>
          <w:b/>
        </w:rPr>
        <w:t>EMR</w:t>
      </w:r>
      <w:r w:rsidR="000816FB">
        <w:t>:</w:t>
      </w:r>
      <w:r>
        <w:t xml:space="preserve"> choose the cluster you</w:t>
      </w:r>
      <w:r w:rsidR="009714DC">
        <w:t xml:space="preserve"> have </w:t>
      </w:r>
      <w:r>
        <w:t xml:space="preserve">set up and then </w:t>
      </w:r>
      <w:r w:rsidR="005D133D" w:rsidRPr="00597BC3">
        <w:rPr>
          <w:b/>
        </w:rPr>
        <w:t>Clone</w:t>
      </w:r>
      <w:r w:rsidR="005D133D" w:rsidRPr="0009221F">
        <w:t xml:space="preserve"> and</w:t>
      </w:r>
      <w:r>
        <w:t xml:space="preserve"> choose </w:t>
      </w:r>
      <w:r w:rsidRPr="003678BD">
        <w:rPr>
          <w:b/>
        </w:rPr>
        <w:t>DO NOT</w:t>
      </w:r>
      <w:r>
        <w:t xml:space="preserve"> </w:t>
      </w:r>
      <w:r>
        <w:rPr>
          <w:b/>
        </w:rPr>
        <w:t>include the</w:t>
      </w:r>
      <w:r w:rsidRPr="003678BD">
        <w:rPr>
          <w:b/>
        </w:rPr>
        <w:t xml:space="preserve"> steps</w:t>
      </w:r>
      <w:r>
        <w:t>.</w:t>
      </w:r>
    </w:p>
    <w:p w14:paraId="0B27E5CC" w14:textId="4910C7BE" w:rsidR="002F2781" w:rsidRDefault="002F2781" w:rsidP="002F2781">
      <w:pPr>
        <w:pStyle w:val="ListParagraph"/>
        <w:numPr>
          <w:ilvl w:val="0"/>
          <w:numId w:val="1"/>
        </w:numPr>
      </w:pPr>
      <w:r>
        <w:t>While waiting for the cluster to be provisioned</w:t>
      </w:r>
      <w:r w:rsidR="00B402A8">
        <w:t>, g</w:t>
      </w:r>
      <w:r>
        <w:t xml:space="preserve">o to </w:t>
      </w:r>
      <w:r w:rsidRPr="00597BC3">
        <w:rPr>
          <w:b/>
        </w:rPr>
        <w:t>AWS Management Console</w:t>
      </w:r>
      <w:r>
        <w:t>-&gt;</w:t>
      </w:r>
      <w:r>
        <w:rPr>
          <w:b/>
        </w:rPr>
        <w:t>S3,</w:t>
      </w:r>
      <w:r>
        <w:t xml:space="preserve"> create a bucket.</w:t>
      </w:r>
      <w:r w:rsidRPr="00652BEC">
        <w:t xml:space="preserve"> </w:t>
      </w:r>
      <w:r>
        <w:t xml:space="preserve">Create </w:t>
      </w:r>
      <w:r w:rsidRPr="00597BC3">
        <w:t>2 folders in your bucket</w:t>
      </w:r>
      <w:r w:rsidRPr="00C858F8">
        <w:rPr>
          <w:b/>
        </w:rPr>
        <w:t>,</w:t>
      </w:r>
      <w:r>
        <w:t xml:space="preserve"> 1 for input file</w:t>
      </w:r>
      <w:r w:rsidR="00B402A8">
        <w:t>s</w:t>
      </w:r>
      <w:r>
        <w:t xml:space="preserve"> and 1 for your </w:t>
      </w:r>
      <w:r w:rsidR="00B402A8">
        <w:t>Hive</w:t>
      </w:r>
      <w:r>
        <w:t xml:space="preserve"> script.</w:t>
      </w:r>
      <w:r w:rsidR="00B402A8">
        <w:t xml:space="preserve"> Under </w:t>
      </w:r>
      <w:r w:rsidR="003C2FE5">
        <w:t xml:space="preserve">the </w:t>
      </w:r>
      <w:r w:rsidR="00B402A8">
        <w:t xml:space="preserve">input folder, create a sub-folder </w:t>
      </w:r>
      <w:r w:rsidR="003C2FE5">
        <w:t xml:space="preserve">named </w:t>
      </w:r>
      <w:r w:rsidR="003C2FE5" w:rsidRPr="003C2FE5">
        <w:rPr>
          <w:b/>
        </w:rPr>
        <w:t>tweets</w:t>
      </w:r>
      <w:r w:rsidR="003C2FE5">
        <w:t xml:space="preserve"> </w:t>
      </w:r>
      <w:r w:rsidR="00B402A8">
        <w:t xml:space="preserve">for tweets </w:t>
      </w:r>
      <w:r w:rsidR="003C2FE5">
        <w:t xml:space="preserve">file </w:t>
      </w:r>
      <w:r w:rsidR="00B402A8">
        <w:t xml:space="preserve">and another sub-folder </w:t>
      </w:r>
      <w:r w:rsidR="003C2FE5">
        <w:t xml:space="preserve">named </w:t>
      </w:r>
      <w:r w:rsidR="003C2FE5" w:rsidRPr="003C2FE5">
        <w:rPr>
          <w:b/>
        </w:rPr>
        <w:t>dictionary</w:t>
      </w:r>
      <w:r w:rsidR="003C2FE5">
        <w:t xml:space="preserve"> </w:t>
      </w:r>
      <w:r w:rsidR="00B402A8">
        <w:t>for dictionary</w:t>
      </w:r>
      <w:r w:rsidR="003C2FE5">
        <w:t xml:space="preserve"> file</w:t>
      </w:r>
      <w:r w:rsidR="00B402A8">
        <w:t>.</w:t>
      </w:r>
    </w:p>
    <w:p w14:paraId="14A78952" w14:textId="051912C7" w:rsidR="002F2781" w:rsidRDefault="002F2781" w:rsidP="002F2781">
      <w:pPr>
        <w:pStyle w:val="ListParagraph"/>
      </w:pPr>
      <w:r>
        <w:t xml:space="preserve">Upload </w:t>
      </w:r>
      <w:r w:rsidR="000B5A86">
        <w:t xml:space="preserve">tweets.csv into </w:t>
      </w:r>
      <w:r w:rsidR="000B5A86" w:rsidRPr="005B6937">
        <w:rPr>
          <w:b/>
        </w:rPr>
        <w:t>tweets</w:t>
      </w:r>
      <w:r>
        <w:t xml:space="preserve"> </w:t>
      </w:r>
      <w:r w:rsidR="000B5A86">
        <w:t xml:space="preserve">folder; dictionary.csv into </w:t>
      </w:r>
      <w:r w:rsidR="000B5A86" w:rsidRPr="005B6937">
        <w:rPr>
          <w:b/>
        </w:rPr>
        <w:t>dictionary</w:t>
      </w:r>
      <w:r w:rsidR="000B5A86">
        <w:t xml:space="preserve"> folder; and </w:t>
      </w:r>
      <w:proofErr w:type="spellStart"/>
      <w:r w:rsidR="000B5A86">
        <w:t>tweetSent.q</w:t>
      </w:r>
      <w:proofErr w:type="spellEnd"/>
      <w:r w:rsidR="000B5A86">
        <w:t xml:space="preserve"> into </w:t>
      </w:r>
      <w:r w:rsidR="005B6937">
        <w:t xml:space="preserve">your </w:t>
      </w:r>
      <w:r w:rsidR="000B5A86">
        <w:t>scripts folder.</w:t>
      </w:r>
    </w:p>
    <w:p w14:paraId="2DF21637" w14:textId="76635074" w:rsidR="0068593D" w:rsidRDefault="0068593D" w:rsidP="002F2781">
      <w:pPr>
        <w:pStyle w:val="ListParagraph"/>
      </w:pPr>
      <w:r w:rsidRPr="0068593D">
        <w:rPr>
          <w:color w:val="FF0000"/>
        </w:rPr>
        <w:t xml:space="preserve">Please note that if you do not use </w:t>
      </w:r>
      <w:r w:rsidRPr="0068593D">
        <w:rPr>
          <w:b/>
          <w:color w:val="FF0000"/>
        </w:rPr>
        <w:t>tweets</w:t>
      </w:r>
      <w:r w:rsidRPr="0068593D">
        <w:rPr>
          <w:color w:val="FF0000"/>
        </w:rPr>
        <w:t xml:space="preserve"> and </w:t>
      </w:r>
      <w:r w:rsidRPr="0068593D">
        <w:rPr>
          <w:b/>
          <w:color w:val="FF0000"/>
        </w:rPr>
        <w:t>dictionary</w:t>
      </w:r>
      <w:r w:rsidRPr="0068593D">
        <w:rPr>
          <w:color w:val="FF0000"/>
        </w:rPr>
        <w:t xml:space="preserve"> as the folder names, you need to modify the script file, </w:t>
      </w:r>
      <w:proofErr w:type="spellStart"/>
      <w:r w:rsidRPr="0068593D">
        <w:rPr>
          <w:color w:val="FF0000"/>
        </w:rPr>
        <w:t>tweetSent.q</w:t>
      </w:r>
      <w:proofErr w:type="spellEnd"/>
      <w:r w:rsidRPr="0068593D">
        <w:rPr>
          <w:color w:val="FF0000"/>
        </w:rPr>
        <w:t>, accordingly.</w:t>
      </w:r>
    </w:p>
    <w:p w14:paraId="11048CC1" w14:textId="3311A2FA" w:rsidR="00AC097D" w:rsidRDefault="00AC097D" w:rsidP="00AC097D">
      <w:pPr>
        <w:pStyle w:val="ListParagraph"/>
        <w:numPr>
          <w:ilvl w:val="0"/>
          <w:numId w:val="1"/>
        </w:numPr>
      </w:pPr>
      <w:r>
        <w:t xml:space="preserve">Wait till the cluster is ready, add a step of type </w:t>
      </w:r>
      <w:r>
        <w:rPr>
          <w:b/>
        </w:rPr>
        <w:t>Hive</w:t>
      </w:r>
      <w:r w:rsidRPr="00AC097D">
        <w:rPr>
          <w:b/>
        </w:rPr>
        <w:t xml:space="preserve"> program</w:t>
      </w:r>
      <w:r>
        <w:t>. Name your Hive program</w:t>
      </w:r>
      <w:r w:rsidR="002D71C9">
        <w:t>.</w:t>
      </w:r>
      <w:r>
        <w:t xml:space="preserve"> </w:t>
      </w:r>
      <w:r w:rsidR="002D71C9">
        <w:t>P</w:t>
      </w:r>
      <w:r>
        <w:t xml:space="preserve">oint </w:t>
      </w:r>
      <w:r w:rsidR="002D71C9">
        <w:t>Script</w:t>
      </w:r>
      <w:r>
        <w:t xml:space="preserve"> to </w:t>
      </w:r>
      <w:proofErr w:type="spellStart"/>
      <w:r w:rsidR="002D71C9">
        <w:t>tweetSent</w:t>
      </w:r>
      <w:r>
        <w:t>.</w:t>
      </w:r>
      <w:r w:rsidR="002D71C9">
        <w:t>q</w:t>
      </w:r>
      <w:proofErr w:type="spellEnd"/>
      <w:r>
        <w:t xml:space="preserve"> </w:t>
      </w:r>
      <w:r w:rsidR="002D71C9">
        <w:t xml:space="preserve">on your S3; Input to the input folder on your S3; </w:t>
      </w:r>
      <w:r>
        <w:t xml:space="preserve">and Output to a folder on your S3 instance. </w:t>
      </w:r>
      <w:r w:rsidRPr="00AC097D">
        <w:rPr>
          <w:b/>
        </w:rPr>
        <w:t>Note that this output folder should not pre-exist</w:t>
      </w:r>
      <w:r>
        <w:t xml:space="preserve">. Add this step and then wait for your program to complete. After it’s completed, you can check and download results from your S3 bucket -&gt; </w:t>
      </w:r>
      <w:r w:rsidR="002D71C9">
        <w:t xml:space="preserve">your </w:t>
      </w:r>
      <w:r>
        <w:t>output folder.</w:t>
      </w:r>
    </w:p>
    <w:p w14:paraId="5D70E22C" w14:textId="513AD0BA" w:rsidR="000D79D0" w:rsidRDefault="00C76B1D" w:rsidP="00C76B1D">
      <w:pPr>
        <w:pStyle w:val="ListParagraph"/>
      </w:pPr>
      <w:r w:rsidRPr="00C76B1D">
        <w:rPr>
          <w:noProof/>
        </w:rPr>
        <w:drawing>
          <wp:inline distT="0" distB="0" distL="0" distR="0" wp14:anchorId="32F2EED9" wp14:editId="54428A6D">
            <wp:extent cx="4532840" cy="2940050"/>
            <wp:effectExtent l="0" t="0" r="1270" b="0"/>
            <wp:docPr id="138663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35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412" cy="30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DDF0" w14:textId="75C9A6F7" w:rsidR="009F2EBF" w:rsidRPr="00E121F7" w:rsidRDefault="00AC097D" w:rsidP="009F2EBF">
      <w:pPr>
        <w:pStyle w:val="ListParagraph"/>
        <w:numPr>
          <w:ilvl w:val="0"/>
          <w:numId w:val="1"/>
        </w:numPr>
      </w:pPr>
      <w:proofErr w:type="gramStart"/>
      <w:r>
        <w:t>Last but not least</w:t>
      </w:r>
      <w:proofErr w:type="gramEnd"/>
      <w:r>
        <w:t xml:space="preserve">, </w:t>
      </w:r>
      <w:r w:rsidRPr="0033237D">
        <w:rPr>
          <w:b/>
        </w:rPr>
        <w:t xml:space="preserve">DO NOT FORGET TO </w:t>
      </w:r>
      <w:r w:rsidR="00246AE3">
        <w:rPr>
          <w:b/>
          <w:bCs/>
        </w:rPr>
        <w:t>t</w:t>
      </w:r>
      <w:r w:rsidRPr="00246AE3">
        <w:rPr>
          <w:b/>
          <w:bCs/>
        </w:rPr>
        <w:t>erminate the cluster.</w:t>
      </w:r>
    </w:p>
    <w:p w14:paraId="55CBBC79" w14:textId="040A4627" w:rsidR="009F2EBF" w:rsidRDefault="009F2EBF" w:rsidP="009F2EBF">
      <w:pPr>
        <w:rPr>
          <w:u w:val="single"/>
        </w:rPr>
      </w:pPr>
    </w:p>
    <w:p w14:paraId="2C0F6E74" w14:textId="77777777" w:rsidR="009F2EBF" w:rsidRPr="0079042F" w:rsidRDefault="009F2EBF" w:rsidP="009F2EBF">
      <w:r w:rsidRPr="0079042F">
        <w:t>Reference:</w:t>
      </w:r>
    </w:p>
    <w:p w14:paraId="52F7B721" w14:textId="30D84329" w:rsidR="00345EA7" w:rsidRPr="00615DF3" w:rsidRDefault="00244720" w:rsidP="00345EA7">
      <w:pPr>
        <w:rPr>
          <w:u w:val="single"/>
        </w:rPr>
      </w:pPr>
      <w:hyperlink r:id="rId6" w:history="1">
        <w:r w:rsidRPr="00DE758E">
          <w:rPr>
            <w:rStyle w:val="Hyperlink"/>
          </w:rPr>
          <w:t>https://www.kaggle.com/crowdflower/twitter-airline-sentiment</w:t>
        </w:r>
      </w:hyperlink>
    </w:p>
    <w:sectPr w:rsidR="00345EA7" w:rsidRPr="00615DF3" w:rsidSect="00A6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1866"/>
    <w:multiLevelType w:val="multilevel"/>
    <w:tmpl w:val="5C36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A4494"/>
    <w:multiLevelType w:val="hybridMultilevel"/>
    <w:tmpl w:val="D4A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57BA"/>
    <w:multiLevelType w:val="hybridMultilevel"/>
    <w:tmpl w:val="32381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7C29"/>
    <w:multiLevelType w:val="multilevel"/>
    <w:tmpl w:val="F9E2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D2150"/>
    <w:multiLevelType w:val="multilevel"/>
    <w:tmpl w:val="4AF8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317C8"/>
    <w:multiLevelType w:val="multilevel"/>
    <w:tmpl w:val="1C8A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37251"/>
    <w:multiLevelType w:val="hybridMultilevel"/>
    <w:tmpl w:val="EB605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C257C"/>
    <w:multiLevelType w:val="multilevel"/>
    <w:tmpl w:val="638C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52A15"/>
    <w:multiLevelType w:val="multilevel"/>
    <w:tmpl w:val="3898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22985">
    <w:abstractNumId w:val="1"/>
  </w:num>
  <w:num w:numId="2" w16cid:durableId="567417964">
    <w:abstractNumId w:val="3"/>
  </w:num>
  <w:num w:numId="3" w16cid:durableId="541328987">
    <w:abstractNumId w:val="7"/>
  </w:num>
  <w:num w:numId="4" w16cid:durableId="1548906211">
    <w:abstractNumId w:val="5"/>
  </w:num>
  <w:num w:numId="5" w16cid:durableId="1646741294">
    <w:abstractNumId w:val="0"/>
  </w:num>
  <w:num w:numId="6" w16cid:durableId="1272054586">
    <w:abstractNumId w:val="8"/>
  </w:num>
  <w:num w:numId="7" w16cid:durableId="940331795">
    <w:abstractNumId w:val="4"/>
  </w:num>
  <w:num w:numId="8" w16cid:durableId="110443088">
    <w:abstractNumId w:val="2"/>
  </w:num>
  <w:num w:numId="9" w16cid:durableId="2093961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9F"/>
    <w:rsid w:val="00006264"/>
    <w:rsid w:val="00025274"/>
    <w:rsid w:val="00026E97"/>
    <w:rsid w:val="00027433"/>
    <w:rsid w:val="000369BA"/>
    <w:rsid w:val="000416A0"/>
    <w:rsid w:val="000419A1"/>
    <w:rsid w:val="0006297C"/>
    <w:rsid w:val="00080906"/>
    <w:rsid w:val="000816FB"/>
    <w:rsid w:val="00090267"/>
    <w:rsid w:val="000A2596"/>
    <w:rsid w:val="000A77F9"/>
    <w:rsid w:val="000B5A86"/>
    <w:rsid w:val="000D4CE7"/>
    <w:rsid w:val="000D6A4E"/>
    <w:rsid w:val="000D79D0"/>
    <w:rsid w:val="000E4E73"/>
    <w:rsid w:val="000E5381"/>
    <w:rsid w:val="0017012C"/>
    <w:rsid w:val="00172A6C"/>
    <w:rsid w:val="001742C2"/>
    <w:rsid w:val="001800EA"/>
    <w:rsid w:val="001942CE"/>
    <w:rsid w:val="001D1DAA"/>
    <w:rsid w:val="001E4073"/>
    <w:rsid w:val="001E496C"/>
    <w:rsid w:val="001F169F"/>
    <w:rsid w:val="001F48B9"/>
    <w:rsid w:val="002244B9"/>
    <w:rsid w:val="0022745D"/>
    <w:rsid w:val="00233DEF"/>
    <w:rsid w:val="002414BC"/>
    <w:rsid w:val="00244720"/>
    <w:rsid w:val="00246AE3"/>
    <w:rsid w:val="00263070"/>
    <w:rsid w:val="002948D3"/>
    <w:rsid w:val="002C0C12"/>
    <w:rsid w:val="002D71C9"/>
    <w:rsid w:val="002F2781"/>
    <w:rsid w:val="00313353"/>
    <w:rsid w:val="0032695B"/>
    <w:rsid w:val="00331756"/>
    <w:rsid w:val="00345EA7"/>
    <w:rsid w:val="00351799"/>
    <w:rsid w:val="00361C36"/>
    <w:rsid w:val="00383BBD"/>
    <w:rsid w:val="00394C77"/>
    <w:rsid w:val="003C2FE5"/>
    <w:rsid w:val="003D5D8F"/>
    <w:rsid w:val="003E0387"/>
    <w:rsid w:val="003F69B8"/>
    <w:rsid w:val="0040763D"/>
    <w:rsid w:val="004132CA"/>
    <w:rsid w:val="0044679B"/>
    <w:rsid w:val="00464163"/>
    <w:rsid w:val="00471C37"/>
    <w:rsid w:val="00492924"/>
    <w:rsid w:val="00496F3B"/>
    <w:rsid w:val="004D1BB0"/>
    <w:rsid w:val="004E56F9"/>
    <w:rsid w:val="004F1F16"/>
    <w:rsid w:val="004F39AA"/>
    <w:rsid w:val="00521164"/>
    <w:rsid w:val="005405CE"/>
    <w:rsid w:val="00546E96"/>
    <w:rsid w:val="005712F7"/>
    <w:rsid w:val="00582748"/>
    <w:rsid w:val="005B6937"/>
    <w:rsid w:val="005C7996"/>
    <w:rsid w:val="005D133D"/>
    <w:rsid w:val="005E2587"/>
    <w:rsid w:val="005E70D5"/>
    <w:rsid w:val="005F1C24"/>
    <w:rsid w:val="0061174E"/>
    <w:rsid w:val="00615DF3"/>
    <w:rsid w:val="00616B1B"/>
    <w:rsid w:val="006278F0"/>
    <w:rsid w:val="0068489D"/>
    <w:rsid w:val="0068593D"/>
    <w:rsid w:val="006A4496"/>
    <w:rsid w:val="006A5618"/>
    <w:rsid w:val="006A7834"/>
    <w:rsid w:val="006B3FF6"/>
    <w:rsid w:val="006C529B"/>
    <w:rsid w:val="00751092"/>
    <w:rsid w:val="00780CEB"/>
    <w:rsid w:val="00783668"/>
    <w:rsid w:val="00794AA9"/>
    <w:rsid w:val="007A4D78"/>
    <w:rsid w:val="007B03C5"/>
    <w:rsid w:val="007B32E1"/>
    <w:rsid w:val="007C6315"/>
    <w:rsid w:val="00810A53"/>
    <w:rsid w:val="00813566"/>
    <w:rsid w:val="00814BFD"/>
    <w:rsid w:val="00817B97"/>
    <w:rsid w:val="00831399"/>
    <w:rsid w:val="0083528A"/>
    <w:rsid w:val="00842CA7"/>
    <w:rsid w:val="00842DF6"/>
    <w:rsid w:val="008A66AB"/>
    <w:rsid w:val="008C53A9"/>
    <w:rsid w:val="008E1A0E"/>
    <w:rsid w:val="008E540C"/>
    <w:rsid w:val="00930A46"/>
    <w:rsid w:val="00944445"/>
    <w:rsid w:val="00954A90"/>
    <w:rsid w:val="009714DC"/>
    <w:rsid w:val="00974EC6"/>
    <w:rsid w:val="009A5CBD"/>
    <w:rsid w:val="009B210E"/>
    <w:rsid w:val="009D75AD"/>
    <w:rsid w:val="009E5841"/>
    <w:rsid w:val="009E706E"/>
    <w:rsid w:val="009F2EBF"/>
    <w:rsid w:val="00A256AE"/>
    <w:rsid w:val="00A25780"/>
    <w:rsid w:val="00A2618F"/>
    <w:rsid w:val="00A44EF1"/>
    <w:rsid w:val="00A57A6F"/>
    <w:rsid w:val="00A61316"/>
    <w:rsid w:val="00A62CAF"/>
    <w:rsid w:val="00A77C27"/>
    <w:rsid w:val="00A81CCA"/>
    <w:rsid w:val="00AA3F9F"/>
    <w:rsid w:val="00AA4A53"/>
    <w:rsid w:val="00AB67F3"/>
    <w:rsid w:val="00AC097D"/>
    <w:rsid w:val="00AD6683"/>
    <w:rsid w:val="00AF13D9"/>
    <w:rsid w:val="00AF5789"/>
    <w:rsid w:val="00B1765A"/>
    <w:rsid w:val="00B2419E"/>
    <w:rsid w:val="00B24912"/>
    <w:rsid w:val="00B33528"/>
    <w:rsid w:val="00B402A8"/>
    <w:rsid w:val="00B428B6"/>
    <w:rsid w:val="00B64C00"/>
    <w:rsid w:val="00B67850"/>
    <w:rsid w:val="00B95D03"/>
    <w:rsid w:val="00BA453D"/>
    <w:rsid w:val="00BD1BAF"/>
    <w:rsid w:val="00C025FF"/>
    <w:rsid w:val="00C21E4A"/>
    <w:rsid w:val="00C2291F"/>
    <w:rsid w:val="00C27367"/>
    <w:rsid w:val="00C7614A"/>
    <w:rsid w:val="00C76B1D"/>
    <w:rsid w:val="00CA3555"/>
    <w:rsid w:val="00CA70F9"/>
    <w:rsid w:val="00CB6894"/>
    <w:rsid w:val="00D04A70"/>
    <w:rsid w:val="00D2621A"/>
    <w:rsid w:val="00D823B6"/>
    <w:rsid w:val="00DA2A48"/>
    <w:rsid w:val="00DD2A96"/>
    <w:rsid w:val="00E121F7"/>
    <w:rsid w:val="00E30500"/>
    <w:rsid w:val="00E320C7"/>
    <w:rsid w:val="00E41238"/>
    <w:rsid w:val="00E427F1"/>
    <w:rsid w:val="00E56A68"/>
    <w:rsid w:val="00E62E44"/>
    <w:rsid w:val="00E82A66"/>
    <w:rsid w:val="00E94602"/>
    <w:rsid w:val="00E94EA1"/>
    <w:rsid w:val="00E961F7"/>
    <w:rsid w:val="00EF67C7"/>
    <w:rsid w:val="00F03C12"/>
    <w:rsid w:val="00F07C0B"/>
    <w:rsid w:val="00F134E1"/>
    <w:rsid w:val="00F315A3"/>
    <w:rsid w:val="00F3472F"/>
    <w:rsid w:val="00F500AC"/>
    <w:rsid w:val="00F62F78"/>
    <w:rsid w:val="00F92846"/>
    <w:rsid w:val="00FD2105"/>
    <w:rsid w:val="00FE0E48"/>
    <w:rsid w:val="00FE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FDF6"/>
  <w15:chartTrackingRefBased/>
  <w15:docId w15:val="{47A29052-72A8-1D4E-BD38-F8DD5897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23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rowdflower/twitter-airline-senti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Minghong Xu</dc:creator>
  <cp:keywords/>
  <dc:description/>
  <cp:lastModifiedBy>Minghong Xu</cp:lastModifiedBy>
  <cp:revision>164</cp:revision>
  <dcterms:created xsi:type="dcterms:W3CDTF">2020-01-19T16:53:00Z</dcterms:created>
  <dcterms:modified xsi:type="dcterms:W3CDTF">2025-02-02T16:53:00Z</dcterms:modified>
</cp:coreProperties>
</file>