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6FC8" w14:textId="16F2AA3F" w:rsidR="007B48AF" w:rsidRPr="004366F3" w:rsidRDefault="00472782" w:rsidP="00472782">
      <w:p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b/>
          <w:color w:val="FF0000"/>
          <w:sz w:val="22"/>
          <w:szCs w:val="22"/>
        </w:rPr>
      </w:pPr>
      <w:r w:rsidRPr="004366F3">
        <w:rPr>
          <w:rFonts w:asciiTheme="minorHAnsi" w:eastAsia="Times New Roman" w:hAnsiTheme="minorHAnsi" w:cstheme="minorHAnsi"/>
          <w:b/>
          <w:color w:val="FF0000"/>
          <w:sz w:val="22"/>
          <w:szCs w:val="22"/>
        </w:rPr>
        <w:t xml:space="preserve">HW </w:t>
      </w:r>
      <w:r w:rsidR="005A1671" w:rsidRPr="004366F3">
        <w:rPr>
          <w:rFonts w:asciiTheme="minorHAnsi" w:eastAsia="Times New Roman" w:hAnsiTheme="minorHAnsi" w:cstheme="minorHAnsi"/>
          <w:b/>
          <w:color w:val="FF0000"/>
          <w:sz w:val="22"/>
          <w:szCs w:val="22"/>
        </w:rPr>
        <w:t>2</w:t>
      </w:r>
      <w:r w:rsidRPr="004366F3">
        <w:rPr>
          <w:rFonts w:asciiTheme="minorHAnsi" w:eastAsia="Times New Roman" w:hAnsiTheme="minorHAnsi" w:cstheme="minorHAnsi"/>
          <w:b/>
          <w:color w:val="FF0000"/>
          <w:sz w:val="22"/>
          <w:szCs w:val="22"/>
        </w:rPr>
        <w:t xml:space="preserve"> – </w:t>
      </w:r>
      <w:r w:rsidR="0008043A" w:rsidRPr="004366F3">
        <w:rPr>
          <w:rFonts w:asciiTheme="minorHAnsi" w:eastAsia="Times New Roman" w:hAnsiTheme="minorHAnsi" w:cstheme="minorHAnsi"/>
          <w:b/>
          <w:color w:val="FF0000"/>
          <w:sz w:val="22"/>
          <w:szCs w:val="22"/>
        </w:rPr>
        <w:t>Business analytics</w:t>
      </w:r>
    </w:p>
    <w:p w14:paraId="386A7BE3" w14:textId="77777777" w:rsidR="00CC3DC3" w:rsidRPr="004366F3" w:rsidRDefault="00CC3DC3" w:rsidP="00CC3DC3">
      <w:p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To solve the problem below you will need to do the following:</w:t>
      </w:r>
    </w:p>
    <w:p w14:paraId="681F7998" w14:textId="77777777" w:rsidR="00CC3DC3" w:rsidRPr="004366F3" w:rsidRDefault="00CC3DC3" w:rsidP="00CC3DC3">
      <w:pPr>
        <w:pStyle w:val="ListParagraph"/>
        <w:numPr>
          <w:ilvl w:val="1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Use the Generalized Analytics Procedure (GAP) to set up your problem as follows:</w:t>
      </w:r>
    </w:p>
    <w:p w14:paraId="1A88BD06" w14:textId="77777777" w:rsidR="00CC3DC3" w:rsidRPr="004366F3" w:rsidRDefault="00CC3DC3" w:rsidP="00CC3DC3">
      <w:pPr>
        <w:pStyle w:val="ListParagraph"/>
        <w:numPr>
          <w:ilvl w:val="2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Define your model in words</w:t>
      </w:r>
    </w:p>
    <w:p w14:paraId="0AC84BE0" w14:textId="77777777" w:rsidR="00CC3DC3" w:rsidRPr="004366F3" w:rsidRDefault="00CC3DC3" w:rsidP="00CC3DC3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Identify the objective function in words</w:t>
      </w:r>
    </w:p>
    <w:p w14:paraId="411388CC" w14:textId="77777777" w:rsidR="00CC3DC3" w:rsidRPr="004366F3" w:rsidRDefault="00CC3DC3" w:rsidP="00CC3DC3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Identify the random variables in words (none in this HW)</w:t>
      </w:r>
    </w:p>
    <w:p w14:paraId="2573CB55" w14:textId="77777777" w:rsidR="00CC3DC3" w:rsidRPr="004366F3" w:rsidRDefault="00CC3DC3" w:rsidP="00CC3DC3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Identify the decision variables in words</w:t>
      </w:r>
    </w:p>
    <w:p w14:paraId="664C51D2" w14:textId="77777777" w:rsidR="00CC3DC3" w:rsidRPr="004366F3" w:rsidRDefault="00CC3DC3" w:rsidP="00CC3DC3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Identify the constraints in words</w:t>
      </w:r>
    </w:p>
    <w:p w14:paraId="18EBCC3E" w14:textId="77777777" w:rsidR="00CC3DC3" w:rsidRPr="004366F3" w:rsidRDefault="00CC3DC3" w:rsidP="00CC3DC3">
      <w:pPr>
        <w:pStyle w:val="ListParagraph"/>
        <w:numPr>
          <w:ilvl w:val="2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Formulate your model mathematically</w:t>
      </w:r>
    </w:p>
    <w:p w14:paraId="29073008" w14:textId="77777777" w:rsidR="00CC3DC3" w:rsidRPr="004366F3" w:rsidRDefault="00CC3DC3" w:rsidP="00CC3DC3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Define the random variables (none in this HW)</w:t>
      </w:r>
    </w:p>
    <w:p w14:paraId="13CA5DA7" w14:textId="77777777" w:rsidR="00CC3DC3" w:rsidRPr="004366F3" w:rsidRDefault="00CC3DC3" w:rsidP="00CC3DC3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Define the decision variables</w:t>
      </w:r>
    </w:p>
    <w:p w14:paraId="557792BA" w14:textId="77777777" w:rsidR="00CC3DC3" w:rsidRPr="004366F3" w:rsidRDefault="00CC3DC3" w:rsidP="00CC3DC3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Define the objective function in terms of decision variables</w:t>
      </w:r>
    </w:p>
    <w:p w14:paraId="6744D936" w14:textId="77777777" w:rsidR="00CC3DC3" w:rsidRPr="004366F3" w:rsidRDefault="00CC3DC3" w:rsidP="00CC3DC3">
      <w:pPr>
        <w:pStyle w:val="ListParagraph"/>
        <w:numPr>
          <w:ilvl w:val="3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 xml:space="preserve">Define the constraints in terms of the decision variables. Please </w:t>
      </w:r>
      <w:r w:rsidRPr="004366F3">
        <w:rPr>
          <w:rFonts w:asciiTheme="minorHAnsi" w:hAnsiTheme="minorHAnsi" w:cstheme="minorHAnsi"/>
          <w:color w:val="FF0000"/>
          <w:sz w:val="22"/>
          <w:szCs w:val="22"/>
          <w:u w:val="single"/>
        </w:rPr>
        <w:t xml:space="preserve">include </w:t>
      </w:r>
      <w:r w:rsidRPr="004366F3">
        <w:rPr>
          <w:rFonts w:asciiTheme="minorHAnsi" w:hAnsiTheme="minorHAnsi" w:cstheme="minorHAnsi"/>
          <w:color w:val="FF0000"/>
          <w:sz w:val="22"/>
          <w:szCs w:val="22"/>
        </w:rPr>
        <w:t>any non-negativity constraints in your formulation</w:t>
      </w:r>
    </w:p>
    <w:p w14:paraId="574DDF2E" w14:textId="77777777" w:rsidR="00CC3DC3" w:rsidRPr="004366F3" w:rsidRDefault="00CC3DC3" w:rsidP="00CC3DC3">
      <w:pPr>
        <w:numPr>
          <w:ilvl w:val="1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>Set up the problem in Excel and use Solver to find the optimal values of the decision variables. Ask Solver to create an Answer Report.</w:t>
      </w:r>
    </w:p>
    <w:p w14:paraId="6177DD7F" w14:textId="77777777" w:rsidR="00CC3DC3" w:rsidRPr="004366F3" w:rsidRDefault="00CC3DC3" w:rsidP="00CC3DC3">
      <w:pPr>
        <w:numPr>
          <w:ilvl w:val="1"/>
          <w:numId w:val="12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366F3">
        <w:rPr>
          <w:rFonts w:asciiTheme="minorHAnsi" w:hAnsiTheme="minorHAnsi" w:cstheme="minorHAnsi"/>
          <w:color w:val="FF0000"/>
          <w:sz w:val="22"/>
          <w:szCs w:val="22"/>
        </w:rPr>
        <w:t xml:space="preserve">Answer the questions stated in the problem (in words). </w:t>
      </w:r>
    </w:p>
    <w:p w14:paraId="4E793FA8" w14:textId="1DB0D041" w:rsidR="00CC3DC3" w:rsidRPr="004366F3" w:rsidRDefault="00CC3DC3" w:rsidP="00CC3DC3">
      <w:p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color w:val="FF0000"/>
          <w:sz w:val="22"/>
          <w:szCs w:val="22"/>
        </w:rPr>
      </w:pPr>
      <w:r w:rsidRPr="004366F3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Please submit </w:t>
      </w:r>
      <w:r w:rsidRPr="004366F3">
        <w:rPr>
          <w:rFonts w:asciiTheme="minorHAnsi" w:eastAsia="Times New Roman" w:hAnsiTheme="minorHAnsi" w:cstheme="minorHAnsi"/>
          <w:b/>
          <w:bCs/>
          <w:color w:val="FF0000"/>
          <w:sz w:val="22"/>
          <w:szCs w:val="22"/>
          <w:u w:val="single"/>
        </w:rPr>
        <w:t>only one file in PDF</w:t>
      </w:r>
      <w:r w:rsidRPr="004366F3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format with your write-up. </w:t>
      </w:r>
      <w:r w:rsidRPr="004366F3">
        <w:rPr>
          <w:rFonts w:asciiTheme="minorHAnsi" w:eastAsia="Times New Roman" w:hAnsiTheme="minorHAnsi" w:cstheme="minorHAnsi"/>
          <w:b/>
          <w:bCs/>
          <w:color w:val="FF0000"/>
          <w:sz w:val="22"/>
          <w:szCs w:val="22"/>
          <w:u w:val="single"/>
        </w:rPr>
        <w:t>Do not</w:t>
      </w:r>
      <w:r w:rsidRPr="004366F3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submit your Excel file. Your writeup </w:t>
      </w:r>
      <w:r w:rsidRPr="004366F3">
        <w:rPr>
          <w:rFonts w:asciiTheme="minorHAnsi" w:eastAsia="Times New Roman" w:hAnsiTheme="minorHAnsi" w:cstheme="minorHAnsi"/>
          <w:b/>
          <w:bCs/>
          <w:color w:val="FF0000"/>
          <w:sz w:val="22"/>
          <w:szCs w:val="22"/>
        </w:rPr>
        <w:t>must</w:t>
      </w:r>
      <w:r w:rsidRPr="004366F3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 include a screenshot of the answer report generated by Excel Solver with the date and time stamp. </w:t>
      </w:r>
    </w:p>
    <w:p w14:paraId="1C8BE6CD" w14:textId="77777777" w:rsidR="00CC3DC3" w:rsidRPr="004366F3" w:rsidRDefault="00CC3DC3" w:rsidP="00CC3DC3">
      <w:p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color w:val="FF0000"/>
          <w:sz w:val="22"/>
          <w:szCs w:val="22"/>
        </w:rPr>
      </w:pPr>
      <w:r w:rsidRPr="004366F3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If you make any additional assumptions, state them clearly. </w:t>
      </w:r>
    </w:p>
    <w:p w14:paraId="3B84C87B" w14:textId="4BE47894" w:rsidR="001D0845" w:rsidRPr="00484710" w:rsidRDefault="00865A8F" w:rsidP="00DA2BDB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484710">
        <w:rPr>
          <w:rFonts w:asciiTheme="minorHAnsi" w:eastAsia="Times New Roman" w:hAnsiTheme="minorHAnsi" w:cstheme="minorHAnsi"/>
          <w:b/>
          <w:sz w:val="22"/>
          <w:szCs w:val="22"/>
        </w:rPr>
        <w:br w:type="page"/>
      </w:r>
    </w:p>
    <w:p w14:paraId="236E7424" w14:textId="2D154B27" w:rsidR="00322081" w:rsidRPr="00484710" w:rsidRDefault="00322081" w:rsidP="00DA2BDB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484710">
        <w:rPr>
          <w:rFonts w:asciiTheme="minorHAnsi" w:eastAsia="Times New Roman" w:hAnsiTheme="minorHAnsi" w:cstheme="minorHAnsi"/>
          <w:b/>
          <w:sz w:val="22"/>
          <w:szCs w:val="22"/>
        </w:rPr>
        <w:lastRenderedPageBreak/>
        <w:t xml:space="preserve">Problem </w:t>
      </w:r>
      <w:r w:rsidR="004B7531" w:rsidRPr="00484710">
        <w:rPr>
          <w:rFonts w:asciiTheme="minorHAnsi" w:eastAsia="Times New Roman" w:hAnsiTheme="minorHAnsi" w:cstheme="minorHAnsi"/>
          <w:b/>
          <w:sz w:val="22"/>
          <w:szCs w:val="22"/>
        </w:rPr>
        <w:t>1</w:t>
      </w:r>
      <w:r w:rsidRPr="00484710">
        <w:rPr>
          <w:rFonts w:asciiTheme="minorHAnsi" w:eastAsia="Times New Roman" w:hAnsiTheme="minorHAnsi" w:cstheme="minorHAnsi"/>
          <w:b/>
          <w:sz w:val="22"/>
          <w:szCs w:val="22"/>
        </w:rPr>
        <w:t xml:space="preserve">: </w:t>
      </w:r>
      <w:r w:rsidR="001C0D1F" w:rsidRPr="00484710">
        <w:rPr>
          <w:rFonts w:asciiTheme="minorHAnsi" w:eastAsia="Times New Roman" w:hAnsiTheme="minorHAnsi" w:cstheme="minorHAnsi"/>
          <w:b/>
          <w:sz w:val="22"/>
          <w:szCs w:val="22"/>
        </w:rPr>
        <w:t>Hyperloop</w:t>
      </w:r>
      <w:r w:rsidR="004B7531" w:rsidRPr="00484710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0B5945" w:rsidRPr="00484710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</w:p>
    <w:p w14:paraId="5BB95B1B" w14:textId="77777777" w:rsidR="00DA2BDB" w:rsidRPr="00484710" w:rsidRDefault="00DA2BDB" w:rsidP="00DA2BDB">
      <w:pPr>
        <w:rPr>
          <w:rFonts w:asciiTheme="minorHAnsi" w:hAnsiTheme="minorHAnsi" w:cstheme="minorHAnsi"/>
          <w:sz w:val="22"/>
          <w:szCs w:val="22"/>
        </w:rPr>
      </w:pPr>
    </w:p>
    <w:p w14:paraId="2460CDC2" w14:textId="5A5F2956" w:rsidR="00CF2611" w:rsidRPr="00484710" w:rsidRDefault="00A80CBE" w:rsidP="00CF2611">
      <w:pPr>
        <w:spacing w:after="225"/>
        <w:jc w:val="both"/>
        <w:rPr>
          <w:rFonts w:asciiTheme="minorHAnsi" w:hAnsiTheme="minorHAnsi" w:cstheme="minorHAnsi"/>
          <w:sz w:val="22"/>
          <w:szCs w:val="22"/>
        </w:rPr>
      </w:pPr>
      <w:r w:rsidRPr="00484710">
        <w:rPr>
          <w:rFonts w:asciiTheme="minorHAnsi" w:hAnsiTheme="minorHAnsi" w:cstheme="minorHAnsi"/>
          <w:sz w:val="22"/>
          <w:szCs w:val="22"/>
        </w:rPr>
        <w:t>Your</w:t>
      </w:r>
      <w:r w:rsidR="00CF2611" w:rsidRPr="00484710">
        <w:rPr>
          <w:rFonts w:asciiTheme="minorHAnsi" w:hAnsiTheme="minorHAnsi" w:cstheme="minorHAnsi"/>
          <w:sz w:val="22"/>
          <w:szCs w:val="22"/>
        </w:rPr>
        <w:t xml:space="preserve"> newest venture </w:t>
      </w:r>
      <w:r w:rsidRPr="00484710">
        <w:rPr>
          <w:rFonts w:asciiTheme="minorHAnsi" w:hAnsiTheme="minorHAnsi" w:cstheme="minorHAnsi"/>
          <w:sz w:val="22"/>
          <w:szCs w:val="22"/>
        </w:rPr>
        <w:t xml:space="preserve">idea </w:t>
      </w:r>
      <w:r w:rsidR="00CF2611" w:rsidRPr="00484710">
        <w:rPr>
          <w:rFonts w:asciiTheme="minorHAnsi" w:hAnsiTheme="minorHAnsi" w:cstheme="minorHAnsi"/>
          <w:sz w:val="22"/>
          <w:szCs w:val="22"/>
        </w:rPr>
        <w:t xml:space="preserve">is </w:t>
      </w:r>
      <w:proofErr w:type="gramStart"/>
      <w:r w:rsidRPr="00484710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CF2611" w:rsidRPr="00484710">
        <w:rPr>
          <w:rFonts w:asciiTheme="minorHAnsi" w:hAnsiTheme="minorHAnsi" w:cstheme="minorHAnsi"/>
          <w:sz w:val="22"/>
          <w:szCs w:val="22"/>
        </w:rPr>
        <w:t xml:space="preserve"> Hyperloop service between Washington DC and Baltimore. The Hyperloop trains will offer </w:t>
      </w:r>
      <w:r w:rsidR="00623E9F" w:rsidRPr="00484710">
        <w:rPr>
          <w:rFonts w:asciiTheme="minorHAnsi" w:hAnsiTheme="minorHAnsi" w:cstheme="minorHAnsi"/>
          <w:sz w:val="22"/>
          <w:szCs w:val="22"/>
        </w:rPr>
        <w:t xml:space="preserve">customers a choice between </w:t>
      </w:r>
      <w:r w:rsidR="00CF2611" w:rsidRPr="00484710">
        <w:rPr>
          <w:rFonts w:asciiTheme="minorHAnsi" w:hAnsiTheme="minorHAnsi" w:cstheme="minorHAnsi"/>
          <w:sz w:val="22"/>
          <w:szCs w:val="22"/>
        </w:rPr>
        <w:t>coach and first-class tickets</w:t>
      </w:r>
      <w:r w:rsidR="00623E9F" w:rsidRPr="0048471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A6E205A" w14:textId="72D916AB" w:rsidR="00CF2611" w:rsidRPr="00484710" w:rsidRDefault="00CF2611" w:rsidP="00CF2611">
      <w:pPr>
        <w:spacing w:after="225"/>
        <w:jc w:val="both"/>
        <w:rPr>
          <w:rFonts w:asciiTheme="minorHAnsi" w:hAnsiTheme="minorHAnsi" w:cstheme="minorHAnsi"/>
          <w:sz w:val="22"/>
          <w:szCs w:val="22"/>
        </w:rPr>
      </w:pPr>
      <w:r w:rsidRPr="00484710">
        <w:rPr>
          <w:rFonts w:asciiTheme="minorHAnsi" w:hAnsiTheme="minorHAnsi" w:cstheme="minorHAnsi"/>
          <w:sz w:val="22"/>
          <w:szCs w:val="22"/>
        </w:rPr>
        <w:t xml:space="preserve">For the venture to </w:t>
      </w:r>
      <w:r w:rsidR="00F47C0B" w:rsidRPr="00484710">
        <w:rPr>
          <w:rFonts w:asciiTheme="minorHAnsi" w:hAnsiTheme="minorHAnsi" w:cstheme="minorHAnsi"/>
          <w:sz w:val="22"/>
          <w:szCs w:val="22"/>
        </w:rPr>
        <w:t>comply with federal regulations</w:t>
      </w:r>
      <w:r w:rsidRPr="00484710">
        <w:rPr>
          <w:rFonts w:asciiTheme="minorHAnsi" w:hAnsiTheme="minorHAnsi" w:cstheme="minorHAnsi"/>
          <w:sz w:val="22"/>
          <w:szCs w:val="22"/>
        </w:rPr>
        <w:t xml:space="preserve">, it must sell a minimum of 10 first-class tickets and a minimum of 10 coach tickets per trip. </w:t>
      </w:r>
      <w:r w:rsidR="00CC15C1" w:rsidRPr="00484710">
        <w:rPr>
          <w:rFonts w:asciiTheme="minorHAnsi" w:hAnsiTheme="minorHAnsi" w:cstheme="minorHAnsi"/>
          <w:sz w:val="22"/>
          <w:szCs w:val="22"/>
        </w:rPr>
        <w:t>Currently the profit margin is</w:t>
      </w:r>
      <w:r w:rsidRPr="00484710">
        <w:rPr>
          <w:rFonts w:asciiTheme="minorHAnsi" w:hAnsiTheme="minorHAnsi" w:cstheme="minorHAnsi"/>
          <w:sz w:val="22"/>
          <w:szCs w:val="22"/>
        </w:rPr>
        <w:t xml:space="preserve"> $5 for each coach ticket and $8 for each first-class ticket. Due to </w:t>
      </w:r>
      <w:r w:rsidR="00495D0B" w:rsidRPr="00484710">
        <w:rPr>
          <w:rFonts w:asciiTheme="minorHAnsi" w:hAnsiTheme="minorHAnsi" w:cstheme="minorHAnsi"/>
          <w:sz w:val="22"/>
          <w:szCs w:val="22"/>
        </w:rPr>
        <w:t>safet</w:t>
      </w:r>
      <w:r w:rsidRPr="00484710">
        <w:rPr>
          <w:rFonts w:asciiTheme="minorHAnsi" w:hAnsiTheme="minorHAnsi" w:cstheme="minorHAnsi"/>
          <w:sz w:val="22"/>
          <w:szCs w:val="22"/>
        </w:rPr>
        <w:t xml:space="preserve">y reasons, the </w:t>
      </w:r>
      <w:r w:rsidR="00495D0B" w:rsidRPr="00484710">
        <w:rPr>
          <w:rFonts w:asciiTheme="minorHAnsi" w:hAnsiTheme="minorHAnsi" w:cstheme="minorHAnsi"/>
          <w:sz w:val="22"/>
          <w:szCs w:val="22"/>
        </w:rPr>
        <w:t>train</w:t>
      </w:r>
      <w:r w:rsidRPr="00484710">
        <w:rPr>
          <w:rFonts w:asciiTheme="minorHAnsi" w:hAnsiTheme="minorHAnsi" w:cstheme="minorHAnsi"/>
          <w:sz w:val="22"/>
          <w:szCs w:val="22"/>
        </w:rPr>
        <w:t xml:space="preserve"> </w:t>
      </w:r>
      <w:r w:rsidR="00D957C3" w:rsidRPr="00484710">
        <w:rPr>
          <w:rFonts w:asciiTheme="minorHAnsi" w:hAnsiTheme="minorHAnsi" w:cstheme="minorHAnsi"/>
          <w:sz w:val="22"/>
          <w:szCs w:val="22"/>
        </w:rPr>
        <w:t xml:space="preserve">total </w:t>
      </w:r>
      <w:r w:rsidR="00C87801" w:rsidRPr="00484710">
        <w:rPr>
          <w:rFonts w:asciiTheme="minorHAnsi" w:hAnsiTheme="minorHAnsi" w:cstheme="minorHAnsi"/>
          <w:sz w:val="22"/>
          <w:szCs w:val="22"/>
        </w:rPr>
        <w:t>capacity is</w:t>
      </w:r>
      <w:r w:rsidRPr="00484710">
        <w:rPr>
          <w:rFonts w:asciiTheme="minorHAnsi" w:hAnsiTheme="minorHAnsi" w:cstheme="minorHAnsi"/>
          <w:sz w:val="22"/>
          <w:szCs w:val="22"/>
        </w:rPr>
        <w:t xml:space="preserve"> </w:t>
      </w:r>
      <w:r w:rsidR="00D64611" w:rsidRPr="00484710">
        <w:rPr>
          <w:rFonts w:asciiTheme="minorHAnsi" w:hAnsiTheme="minorHAnsi" w:cstheme="minorHAnsi"/>
          <w:sz w:val="22"/>
          <w:szCs w:val="22"/>
        </w:rPr>
        <w:t>5</w:t>
      </w:r>
      <w:r w:rsidRPr="00484710">
        <w:rPr>
          <w:rFonts w:asciiTheme="minorHAnsi" w:hAnsiTheme="minorHAnsi" w:cstheme="minorHAnsi"/>
          <w:sz w:val="22"/>
          <w:szCs w:val="22"/>
        </w:rPr>
        <w:t xml:space="preserve">0 travelers (excluding the crew). </w:t>
      </w:r>
    </w:p>
    <w:p w14:paraId="595FE505" w14:textId="670BBDE4" w:rsidR="00CF2611" w:rsidRPr="00484710" w:rsidRDefault="00CF2611" w:rsidP="00CF2611">
      <w:pPr>
        <w:spacing w:after="225"/>
        <w:jc w:val="both"/>
        <w:rPr>
          <w:rFonts w:asciiTheme="minorHAnsi" w:hAnsiTheme="minorHAnsi" w:cstheme="minorHAnsi"/>
          <w:sz w:val="22"/>
          <w:szCs w:val="22"/>
        </w:rPr>
      </w:pPr>
      <w:r w:rsidRPr="00484710">
        <w:rPr>
          <w:rFonts w:asciiTheme="minorHAnsi" w:hAnsiTheme="minorHAnsi" w:cstheme="minorHAnsi"/>
          <w:sz w:val="22"/>
          <w:szCs w:val="22"/>
        </w:rPr>
        <w:t xml:space="preserve">While first-class tickets are more profitable, first class seats take up more space relative to coach seats. The overall length of the seating area of the </w:t>
      </w:r>
      <w:r w:rsidR="0063460F" w:rsidRPr="00484710">
        <w:rPr>
          <w:rFonts w:asciiTheme="minorHAnsi" w:hAnsiTheme="minorHAnsi" w:cstheme="minorHAnsi"/>
          <w:sz w:val="22"/>
          <w:szCs w:val="22"/>
        </w:rPr>
        <w:t>train</w:t>
      </w:r>
      <w:r w:rsidRPr="00484710">
        <w:rPr>
          <w:rFonts w:asciiTheme="minorHAnsi" w:hAnsiTheme="minorHAnsi" w:cstheme="minorHAnsi"/>
          <w:sz w:val="22"/>
          <w:szCs w:val="22"/>
        </w:rPr>
        <w:t xml:space="preserve"> is 2400 inches.  The seat pitch for 1st class is 60 inches.  The federally mandated seat pitch for coach class is 30 inches. </w:t>
      </w:r>
    </w:p>
    <w:p w14:paraId="48B22EFC" w14:textId="11C4BD7A" w:rsidR="00CF2611" w:rsidRPr="00484710" w:rsidRDefault="00CF2611" w:rsidP="00CF2611">
      <w:pPr>
        <w:spacing w:after="225"/>
        <w:jc w:val="both"/>
        <w:rPr>
          <w:rFonts w:asciiTheme="minorHAnsi" w:hAnsiTheme="minorHAnsi" w:cstheme="minorHAnsi"/>
          <w:sz w:val="22"/>
          <w:szCs w:val="22"/>
        </w:rPr>
      </w:pPr>
      <w:r w:rsidRPr="00484710">
        <w:rPr>
          <w:rFonts w:asciiTheme="minorHAnsi" w:hAnsiTheme="minorHAnsi" w:cstheme="minorHAnsi"/>
          <w:sz w:val="22"/>
          <w:szCs w:val="22"/>
        </w:rPr>
        <w:t xml:space="preserve">Another consideration for deciding on the allocation of the seats is the weight capacity of the </w:t>
      </w:r>
      <w:r w:rsidR="0063460F" w:rsidRPr="00484710">
        <w:rPr>
          <w:rFonts w:asciiTheme="minorHAnsi" w:hAnsiTheme="minorHAnsi" w:cstheme="minorHAnsi"/>
          <w:sz w:val="22"/>
          <w:szCs w:val="22"/>
        </w:rPr>
        <w:t>train</w:t>
      </w:r>
      <w:r w:rsidRPr="00484710">
        <w:rPr>
          <w:rFonts w:asciiTheme="minorHAnsi" w:hAnsiTheme="minorHAnsi" w:cstheme="minorHAnsi"/>
          <w:sz w:val="22"/>
          <w:szCs w:val="22"/>
        </w:rPr>
        <w:t xml:space="preserve">. The allowed total passenger payload is 10000 lbs. It is also known that first class customers are, on average, heavier than coach customers. The typical weight of a first-class customer is 200lbs, while the typical weight of a coach customer is 150lbs. </w:t>
      </w:r>
    </w:p>
    <w:p w14:paraId="467CA164" w14:textId="4A17279E" w:rsidR="003D1156" w:rsidRPr="00484710" w:rsidRDefault="00CF2611" w:rsidP="006C3B15">
      <w:pPr>
        <w:pStyle w:val="ListParagraph"/>
        <w:numPr>
          <w:ilvl w:val="0"/>
          <w:numId w:val="13"/>
        </w:numPr>
        <w:spacing w:after="225"/>
        <w:jc w:val="both"/>
        <w:rPr>
          <w:rFonts w:asciiTheme="minorHAnsi" w:hAnsiTheme="minorHAnsi" w:cstheme="minorHAnsi"/>
          <w:sz w:val="22"/>
          <w:szCs w:val="22"/>
        </w:rPr>
      </w:pPr>
      <w:r w:rsidRPr="00484710">
        <w:rPr>
          <w:rFonts w:asciiTheme="minorHAnsi" w:hAnsiTheme="minorHAnsi" w:cstheme="minorHAnsi"/>
          <w:sz w:val="22"/>
          <w:szCs w:val="22"/>
        </w:rPr>
        <w:t xml:space="preserve">How many of each ticket should be sold </w:t>
      </w:r>
      <w:proofErr w:type="gramStart"/>
      <w:r w:rsidRPr="00484710">
        <w:rPr>
          <w:rFonts w:asciiTheme="minorHAnsi" w:hAnsiTheme="minorHAnsi" w:cstheme="minorHAnsi"/>
          <w:sz w:val="22"/>
          <w:szCs w:val="22"/>
        </w:rPr>
        <w:t>in order to</w:t>
      </w:r>
      <w:proofErr w:type="gramEnd"/>
      <w:r w:rsidRPr="00484710">
        <w:rPr>
          <w:rFonts w:asciiTheme="minorHAnsi" w:hAnsiTheme="minorHAnsi" w:cstheme="minorHAnsi"/>
          <w:sz w:val="22"/>
          <w:szCs w:val="22"/>
        </w:rPr>
        <w:t xml:space="preserve"> maximize profits? </w:t>
      </w:r>
      <w:r w:rsidR="00544C92" w:rsidRPr="00484710">
        <w:rPr>
          <w:rFonts w:asciiTheme="minorHAnsi" w:hAnsiTheme="minorHAnsi" w:cstheme="minorHAnsi"/>
          <w:sz w:val="22"/>
          <w:szCs w:val="22"/>
        </w:rPr>
        <w:t>Use the GAP to formulate the problem and then solve it using Excel Solver.</w:t>
      </w:r>
      <w:r w:rsidR="004366F3">
        <w:rPr>
          <w:rFonts w:asciiTheme="minorHAnsi" w:hAnsiTheme="minorHAnsi" w:cstheme="minorHAnsi"/>
          <w:sz w:val="22"/>
          <w:szCs w:val="22"/>
        </w:rPr>
        <w:t xml:space="preserve"> Include your GAP in your submission.</w:t>
      </w:r>
      <w:r w:rsidR="00544C92" w:rsidRPr="00484710">
        <w:rPr>
          <w:rFonts w:asciiTheme="minorHAnsi" w:hAnsiTheme="minorHAnsi" w:cstheme="minorHAnsi"/>
          <w:sz w:val="22"/>
          <w:szCs w:val="22"/>
        </w:rPr>
        <w:t xml:space="preserve"> </w:t>
      </w:r>
      <w:r w:rsidR="004366F3">
        <w:rPr>
          <w:rFonts w:asciiTheme="minorHAnsi" w:hAnsiTheme="minorHAnsi" w:cstheme="minorHAnsi"/>
          <w:sz w:val="22"/>
          <w:szCs w:val="22"/>
        </w:rPr>
        <w:t xml:space="preserve">Also include </w:t>
      </w:r>
      <w:r w:rsidR="00544C92" w:rsidRPr="00484710">
        <w:rPr>
          <w:rFonts w:asciiTheme="minorHAnsi" w:hAnsiTheme="minorHAnsi" w:cstheme="minorHAnsi"/>
          <w:sz w:val="22"/>
          <w:szCs w:val="22"/>
        </w:rPr>
        <w:t xml:space="preserve">the answer report generated by Excel Solver with the date and </w:t>
      </w:r>
      <w:r w:rsidR="00544C92" w:rsidRPr="00484710">
        <w:rPr>
          <w:rFonts w:asciiTheme="minorHAnsi" w:hAnsiTheme="minorHAnsi" w:cstheme="minorHAnsi"/>
          <w:sz w:val="22"/>
          <w:szCs w:val="22"/>
          <w:u w:val="single"/>
        </w:rPr>
        <w:t>time stamp.</w:t>
      </w:r>
    </w:p>
    <w:p w14:paraId="275A2028" w14:textId="77777777" w:rsidR="00544C92" w:rsidRPr="00484710" w:rsidRDefault="00544C92" w:rsidP="00544C92">
      <w:pPr>
        <w:pStyle w:val="ListParagraph"/>
        <w:spacing w:after="225"/>
        <w:jc w:val="both"/>
        <w:rPr>
          <w:rFonts w:asciiTheme="minorHAnsi" w:hAnsiTheme="minorHAnsi" w:cstheme="minorHAnsi"/>
          <w:sz w:val="22"/>
          <w:szCs w:val="22"/>
        </w:rPr>
      </w:pPr>
    </w:p>
    <w:p w14:paraId="0AA91A3C" w14:textId="42DC06EA" w:rsidR="00544C92" w:rsidRPr="00484710" w:rsidRDefault="00484710" w:rsidP="00484710">
      <w:pPr>
        <w:pStyle w:val="ListParagraph"/>
        <w:numPr>
          <w:ilvl w:val="0"/>
          <w:numId w:val="13"/>
        </w:numPr>
        <w:spacing w:beforeAutospacing="1" w:afterAutospacing="1"/>
        <w:jc w:val="both"/>
        <w:outlineLvl w:val="1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484710">
        <w:rPr>
          <w:rFonts w:asciiTheme="minorHAnsi" w:eastAsia="Times New Roman" w:hAnsiTheme="minorHAnsi" w:cstheme="minorHAnsi"/>
          <w:bCs/>
          <w:sz w:val="22"/>
          <w:szCs w:val="22"/>
        </w:rPr>
        <w:t xml:space="preserve">Solve the problem using </w:t>
      </w:r>
      <w:r w:rsidR="00C05B2D">
        <w:rPr>
          <w:rFonts w:asciiTheme="minorHAnsi" w:eastAsia="Times New Roman" w:hAnsiTheme="minorHAnsi" w:cstheme="minorHAnsi"/>
          <w:bCs/>
          <w:sz w:val="22"/>
          <w:szCs w:val="22"/>
        </w:rPr>
        <w:t>Python</w:t>
      </w:r>
      <w:r w:rsidRPr="00484710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compare your solution to a). </w:t>
      </w:r>
      <w:r>
        <w:rPr>
          <w:rFonts w:asciiTheme="minorHAnsi" w:eastAsia="Times New Roman" w:hAnsiTheme="minorHAnsi" w:cstheme="minorHAnsi"/>
          <w:bCs/>
          <w:sz w:val="22"/>
          <w:szCs w:val="22"/>
        </w:rPr>
        <w:t xml:space="preserve">Attach a screenshot of your </w:t>
      </w:r>
      <w:r w:rsidR="00C05B2D">
        <w:rPr>
          <w:rFonts w:asciiTheme="minorHAnsi" w:eastAsia="Times New Roman" w:hAnsiTheme="minorHAnsi" w:cstheme="minorHAnsi"/>
          <w:bCs/>
          <w:sz w:val="22"/>
          <w:szCs w:val="22"/>
        </w:rPr>
        <w:t>Python</w:t>
      </w:r>
      <w:r>
        <w:rPr>
          <w:rFonts w:asciiTheme="minorHAnsi" w:eastAsia="Times New Roman" w:hAnsiTheme="minorHAnsi" w:cstheme="minorHAnsi"/>
          <w:bCs/>
          <w:sz w:val="22"/>
          <w:szCs w:val="22"/>
        </w:rPr>
        <w:t xml:space="preserve"> code and a screenshot of </w:t>
      </w:r>
      <w:r w:rsidR="00C05B2D">
        <w:rPr>
          <w:rFonts w:asciiTheme="minorHAnsi" w:eastAsia="Times New Roman" w:hAnsiTheme="minorHAnsi" w:cstheme="minorHAnsi"/>
          <w:bCs/>
          <w:sz w:val="22"/>
          <w:szCs w:val="22"/>
        </w:rPr>
        <w:t>Python</w:t>
      </w:r>
      <w:r>
        <w:rPr>
          <w:rFonts w:asciiTheme="minorHAnsi" w:eastAsia="Times New Roman" w:hAnsiTheme="minorHAnsi" w:cstheme="minorHAnsi"/>
          <w:bCs/>
          <w:sz w:val="22"/>
          <w:szCs w:val="22"/>
        </w:rPr>
        <w:t xml:space="preserve"> output (solution). </w:t>
      </w:r>
      <w:r w:rsidR="00BD1AFE">
        <w:rPr>
          <w:rFonts w:asciiTheme="minorHAnsi" w:eastAsia="Times New Roman" w:hAnsiTheme="minorHAnsi" w:cstheme="minorHAnsi"/>
          <w:bCs/>
          <w:sz w:val="22"/>
          <w:szCs w:val="22"/>
        </w:rPr>
        <w:t xml:space="preserve">Note: You can use R instead of Python if you prefer. </w:t>
      </w:r>
    </w:p>
    <w:p w14:paraId="44F83D09" w14:textId="77777777" w:rsidR="00673DBB" w:rsidRPr="00484710" w:rsidRDefault="00673DBB" w:rsidP="00673DBB">
      <w:pPr>
        <w:pStyle w:val="ListParagraph"/>
        <w:spacing w:after="225"/>
        <w:jc w:val="both"/>
        <w:rPr>
          <w:rFonts w:asciiTheme="minorHAnsi" w:hAnsiTheme="minorHAnsi" w:cstheme="minorHAnsi"/>
          <w:sz w:val="22"/>
          <w:szCs w:val="22"/>
        </w:rPr>
      </w:pPr>
    </w:p>
    <w:p w14:paraId="353A7AFC" w14:textId="3C6DDFFE" w:rsidR="00047D60" w:rsidRPr="00484710" w:rsidRDefault="00AC3A65" w:rsidP="008E1FF5">
      <w:pPr>
        <w:pStyle w:val="ListParagraph"/>
        <w:numPr>
          <w:ilvl w:val="0"/>
          <w:numId w:val="13"/>
        </w:numPr>
        <w:spacing w:after="225"/>
        <w:jc w:val="both"/>
        <w:rPr>
          <w:rFonts w:asciiTheme="minorHAnsi" w:hAnsiTheme="minorHAnsi" w:cstheme="minorHAnsi"/>
          <w:sz w:val="22"/>
          <w:szCs w:val="22"/>
        </w:rPr>
      </w:pPr>
      <w:r w:rsidRPr="00484710">
        <w:rPr>
          <w:rFonts w:asciiTheme="minorHAnsi" w:hAnsiTheme="minorHAnsi" w:cstheme="minorHAnsi"/>
          <w:sz w:val="22"/>
          <w:szCs w:val="22"/>
        </w:rPr>
        <w:t>How much would Hyperloop earn over</w:t>
      </w:r>
      <w:r w:rsidR="00170B13" w:rsidRPr="00484710">
        <w:rPr>
          <w:rFonts w:asciiTheme="minorHAnsi" w:hAnsiTheme="minorHAnsi" w:cstheme="minorHAnsi"/>
          <w:sz w:val="22"/>
          <w:szCs w:val="22"/>
        </w:rPr>
        <w:t xml:space="preserve"> a</w:t>
      </w:r>
      <w:r w:rsidR="003D1156" w:rsidRPr="00484710">
        <w:rPr>
          <w:rFonts w:asciiTheme="minorHAnsi" w:hAnsiTheme="minorHAnsi" w:cstheme="minorHAnsi"/>
          <w:sz w:val="22"/>
          <w:szCs w:val="22"/>
        </w:rPr>
        <w:t xml:space="preserve"> </w:t>
      </w:r>
      <w:r w:rsidR="00E10B3A" w:rsidRPr="00484710">
        <w:rPr>
          <w:rFonts w:asciiTheme="minorHAnsi" w:hAnsiTheme="minorHAnsi" w:cstheme="minorHAnsi"/>
          <w:sz w:val="22"/>
          <w:szCs w:val="22"/>
        </w:rPr>
        <w:t>10-year</w:t>
      </w:r>
      <w:r w:rsidR="003D1156" w:rsidRPr="00484710">
        <w:rPr>
          <w:rFonts w:asciiTheme="minorHAnsi" w:hAnsiTheme="minorHAnsi" w:cstheme="minorHAnsi"/>
          <w:sz w:val="22"/>
          <w:szCs w:val="22"/>
        </w:rPr>
        <w:t xml:space="preserve"> horizon with </w:t>
      </w:r>
      <w:r w:rsidR="00E10B3A" w:rsidRPr="00484710">
        <w:rPr>
          <w:rFonts w:asciiTheme="minorHAnsi" w:hAnsiTheme="minorHAnsi" w:cstheme="minorHAnsi"/>
          <w:sz w:val="22"/>
          <w:szCs w:val="22"/>
        </w:rPr>
        <w:t>365-day</w:t>
      </w:r>
      <w:r w:rsidR="003D1156" w:rsidRPr="00484710">
        <w:rPr>
          <w:rFonts w:asciiTheme="minorHAnsi" w:hAnsiTheme="minorHAnsi" w:cstheme="minorHAnsi"/>
          <w:sz w:val="22"/>
          <w:szCs w:val="22"/>
        </w:rPr>
        <w:t xml:space="preserve"> service</w:t>
      </w:r>
      <w:r w:rsidR="00A81445" w:rsidRPr="00484710">
        <w:rPr>
          <w:rFonts w:asciiTheme="minorHAnsi" w:hAnsiTheme="minorHAnsi" w:cstheme="minorHAnsi"/>
          <w:sz w:val="22"/>
          <w:szCs w:val="22"/>
        </w:rPr>
        <w:t xml:space="preserve"> and</w:t>
      </w:r>
      <w:r w:rsidR="003D1156" w:rsidRPr="00484710">
        <w:rPr>
          <w:rFonts w:asciiTheme="minorHAnsi" w:hAnsiTheme="minorHAnsi" w:cstheme="minorHAnsi"/>
          <w:sz w:val="22"/>
          <w:szCs w:val="22"/>
        </w:rPr>
        <w:t xml:space="preserve"> 10</w:t>
      </w:r>
      <w:r w:rsidR="00170B13" w:rsidRPr="00484710">
        <w:rPr>
          <w:rFonts w:asciiTheme="minorHAnsi" w:hAnsiTheme="minorHAnsi" w:cstheme="minorHAnsi"/>
          <w:sz w:val="22"/>
          <w:szCs w:val="22"/>
        </w:rPr>
        <w:t>0</w:t>
      </w:r>
      <w:r w:rsidR="003D1156" w:rsidRPr="00484710">
        <w:rPr>
          <w:rFonts w:asciiTheme="minorHAnsi" w:hAnsiTheme="minorHAnsi" w:cstheme="minorHAnsi"/>
          <w:sz w:val="22"/>
          <w:szCs w:val="22"/>
        </w:rPr>
        <w:t xml:space="preserve"> trains per day</w:t>
      </w:r>
      <w:r w:rsidRPr="00484710">
        <w:rPr>
          <w:rFonts w:asciiTheme="minorHAnsi" w:hAnsiTheme="minorHAnsi" w:cstheme="minorHAnsi"/>
          <w:sz w:val="22"/>
          <w:szCs w:val="22"/>
        </w:rPr>
        <w:t xml:space="preserve">, assuming </w:t>
      </w:r>
      <w:r w:rsidR="00E10B3A" w:rsidRPr="00484710">
        <w:rPr>
          <w:rFonts w:asciiTheme="minorHAnsi" w:hAnsiTheme="minorHAnsi" w:cstheme="minorHAnsi"/>
          <w:sz w:val="22"/>
          <w:szCs w:val="22"/>
        </w:rPr>
        <w:t xml:space="preserve">full utilization </w:t>
      </w:r>
      <w:r w:rsidR="00AA41C9" w:rsidRPr="00484710">
        <w:rPr>
          <w:rFonts w:asciiTheme="minorHAnsi" w:hAnsiTheme="minorHAnsi" w:cstheme="minorHAnsi"/>
          <w:sz w:val="22"/>
          <w:szCs w:val="22"/>
        </w:rPr>
        <w:t xml:space="preserve">and </w:t>
      </w:r>
      <w:proofErr w:type="gramStart"/>
      <w:r w:rsidR="00AA41C9" w:rsidRPr="00484710">
        <w:rPr>
          <w:rFonts w:asciiTheme="minorHAnsi" w:hAnsiTheme="minorHAnsi" w:cstheme="minorHAnsi"/>
          <w:sz w:val="22"/>
          <w:szCs w:val="22"/>
        </w:rPr>
        <w:t>assuming that</w:t>
      </w:r>
      <w:proofErr w:type="gramEnd"/>
      <w:r w:rsidR="00AA41C9" w:rsidRPr="00484710">
        <w:rPr>
          <w:rFonts w:asciiTheme="minorHAnsi" w:hAnsiTheme="minorHAnsi" w:cstheme="minorHAnsi"/>
          <w:sz w:val="22"/>
          <w:szCs w:val="22"/>
        </w:rPr>
        <w:t xml:space="preserve"> </w:t>
      </w:r>
      <w:r w:rsidR="00A80CBE" w:rsidRPr="00484710">
        <w:rPr>
          <w:rFonts w:asciiTheme="minorHAnsi" w:hAnsiTheme="minorHAnsi" w:cstheme="minorHAnsi"/>
          <w:sz w:val="22"/>
          <w:szCs w:val="22"/>
        </w:rPr>
        <w:t xml:space="preserve">you </w:t>
      </w:r>
      <w:r w:rsidR="00AA41C9" w:rsidRPr="00484710">
        <w:rPr>
          <w:rFonts w:asciiTheme="minorHAnsi" w:hAnsiTheme="minorHAnsi" w:cstheme="minorHAnsi"/>
          <w:sz w:val="22"/>
          <w:szCs w:val="22"/>
        </w:rPr>
        <w:t>implement</w:t>
      </w:r>
      <w:r w:rsidR="00E10B3A" w:rsidRPr="00484710">
        <w:rPr>
          <w:rFonts w:asciiTheme="minorHAnsi" w:hAnsiTheme="minorHAnsi" w:cstheme="minorHAnsi"/>
          <w:sz w:val="22"/>
          <w:szCs w:val="22"/>
        </w:rPr>
        <w:t xml:space="preserve"> </w:t>
      </w:r>
      <w:r w:rsidR="00351287" w:rsidRPr="00484710">
        <w:rPr>
          <w:rFonts w:asciiTheme="minorHAnsi" w:hAnsiTheme="minorHAnsi" w:cstheme="minorHAnsi"/>
          <w:sz w:val="22"/>
          <w:szCs w:val="22"/>
        </w:rPr>
        <w:t>your</w:t>
      </w:r>
      <w:r w:rsidRPr="00484710">
        <w:rPr>
          <w:rFonts w:asciiTheme="minorHAnsi" w:hAnsiTheme="minorHAnsi" w:cstheme="minorHAnsi"/>
          <w:sz w:val="22"/>
          <w:szCs w:val="22"/>
        </w:rPr>
        <w:t xml:space="preserve"> solution in part a)?</w:t>
      </w:r>
    </w:p>
    <w:p w14:paraId="75EC849D" w14:textId="77777777" w:rsidR="008E1FF5" w:rsidRPr="00484710" w:rsidRDefault="008E1FF5" w:rsidP="008E1FF5">
      <w:pPr>
        <w:pStyle w:val="ListParagraph"/>
        <w:spacing w:after="225"/>
        <w:jc w:val="both"/>
        <w:rPr>
          <w:rFonts w:asciiTheme="minorHAnsi" w:hAnsiTheme="minorHAnsi" w:cstheme="minorHAnsi"/>
          <w:sz w:val="22"/>
          <w:szCs w:val="22"/>
        </w:rPr>
      </w:pPr>
    </w:p>
    <w:p w14:paraId="3347DBA2" w14:textId="4A7208AC" w:rsidR="00484710" w:rsidRPr="00484710" w:rsidRDefault="00EB01BE" w:rsidP="00484710">
      <w:pPr>
        <w:pStyle w:val="ListParagraph"/>
        <w:numPr>
          <w:ilvl w:val="0"/>
          <w:numId w:val="13"/>
        </w:numPr>
        <w:spacing w:after="225"/>
        <w:jc w:val="both"/>
        <w:rPr>
          <w:rFonts w:asciiTheme="minorHAnsi" w:hAnsiTheme="minorHAnsi" w:cstheme="minorHAnsi"/>
          <w:sz w:val="22"/>
          <w:szCs w:val="22"/>
        </w:rPr>
      </w:pPr>
      <w:r w:rsidRPr="00484710">
        <w:rPr>
          <w:rFonts w:asciiTheme="minorHAnsi" w:hAnsiTheme="minorHAnsi" w:cstheme="minorHAnsi"/>
          <w:sz w:val="22"/>
          <w:szCs w:val="22"/>
        </w:rPr>
        <w:t>D</w:t>
      </w:r>
      <w:r w:rsidR="006410A7" w:rsidRPr="00484710">
        <w:rPr>
          <w:rFonts w:asciiTheme="minorHAnsi" w:hAnsiTheme="minorHAnsi" w:cstheme="minorHAnsi"/>
          <w:sz w:val="22"/>
          <w:szCs w:val="22"/>
        </w:rPr>
        <w:t xml:space="preserve">ue to </w:t>
      </w:r>
      <w:r w:rsidR="005258EB" w:rsidRPr="00484710">
        <w:rPr>
          <w:rFonts w:asciiTheme="minorHAnsi" w:hAnsiTheme="minorHAnsi" w:cstheme="minorHAnsi"/>
          <w:sz w:val="22"/>
          <w:szCs w:val="22"/>
        </w:rPr>
        <w:t xml:space="preserve">an </w:t>
      </w:r>
      <w:r w:rsidR="006410A7" w:rsidRPr="00484710">
        <w:rPr>
          <w:rFonts w:asciiTheme="minorHAnsi" w:hAnsiTheme="minorHAnsi" w:cstheme="minorHAnsi"/>
          <w:sz w:val="22"/>
          <w:szCs w:val="22"/>
        </w:rPr>
        <w:t xml:space="preserve">unprecedented outbreak of a novel infectious disease, the </w:t>
      </w:r>
      <w:r w:rsidR="00BE35AA" w:rsidRPr="00484710">
        <w:rPr>
          <w:rFonts w:asciiTheme="minorHAnsi" w:hAnsiTheme="minorHAnsi" w:cstheme="minorHAnsi"/>
          <w:sz w:val="22"/>
          <w:szCs w:val="22"/>
        </w:rPr>
        <w:t>H</w:t>
      </w:r>
      <w:r w:rsidR="006410A7" w:rsidRPr="00484710">
        <w:rPr>
          <w:rFonts w:asciiTheme="minorHAnsi" w:hAnsiTheme="minorHAnsi" w:cstheme="minorHAnsi"/>
          <w:sz w:val="22"/>
          <w:szCs w:val="22"/>
        </w:rPr>
        <w:t xml:space="preserve">yperloop </w:t>
      </w:r>
      <w:r w:rsidR="00BE35AA" w:rsidRPr="00484710">
        <w:rPr>
          <w:rFonts w:asciiTheme="minorHAnsi" w:hAnsiTheme="minorHAnsi" w:cstheme="minorHAnsi"/>
          <w:sz w:val="22"/>
          <w:szCs w:val="22"/>
        </w:rPr>
        <w:t>must either re</w:t>
      </w:r>
      <w:r w:rsidR="006410A7" w:rsidRPr="00484710">
        <w:rPr>
          <w:rFonts w:asciiTheme="minorHAnsi" w:hAnsiTheme="minorHAnsi" w:cstheme="minorHAnsi"/>
          <w:sz w:val="22"/>
          <w:szCs w:val="22"/>
        </w:rPr>
        <w:t xml:space="preserve">design </w:t>
      </w:r>
      <w:r w:rsidR="00BE35AA" w:rsidRPr="00484710">
        <w:rPr>
          <w:rFonts w:asciiTheme="minorHAnsi" w:hAnsiTheme="minorHAnsi" w:cstheme="minorHAnsi"/>
          <w:sz w:val="22"/>
          <w:szCs w:val="22"/>
        </w:rPr>
        <w:t>all train cars to</w:t>
      </w:r>
      <w:r w:rsidR="006410A7" w:rsidRPr="00484710">
        <w:rPr>
          <w:rFonts w:asciiTheme="minorHAnsi" w:hAnsiTheme="minorHAnsi" w:cstheme="minorHAnsi"/>
          <w:sz w:val="22"/>
          <w:szCs w:val="22"/>
        </w:rPr>
        <w:t xml:space="preserve"> follow the CDC guidelines for social </w:t>
      </w:r>
      <w:r w:rsidR="00170B13" w:rsidRPr="00484710">
        <w:rPr>
          <w:rFonts w:asciiTheme="minorHAnsi" w:hAnsiTheme="minorHAnsi" w:cstheme="minorHAnsi"/>
          <w:sz w:val="22"/>
          <w:szCs w:val="22"/>
        </w:rPr>
        <w:t>distancing or</w:t>
      </w:r>
      <w:r w:rsidR="00BE35AA" w:rsidRPr="00484710">
        <w:rPr>
          <w:rFonts w:asciiTheme="minorHAnsi" w:hAnsiTheme="minorHAnsi" w:cstheme="minorHAnsi"/>
          <w:sz w:val="22"/>
          <w:szCs w:val="22"/>
        </w:rPr>
        <w:t xml:space="preserve"> shut down all operations</w:t>
      </w:r>
      <w:r w:rsidR="006410A7" w:rsidRPr="00484710">
        <w:rPr>
          <w:rFonts w:asciiTheme="minorHAnsi" w:hAnsiTheme="minorHAnsi" w:cstheme="minorHAnsi"/>
          <w:sz w:val="22"/>
          <w:szCs w:val="22"/>
        </w:rPr>
        <w:t>. The</w:t>
      </w:r>
      <w:r w:rsidR="0003273D" w:rsidRPr="00484710">
        <w:rPr>
          <w:rFonts w:asciiTheme="minorHAnsi" w:hAnsiTheme="minorHAnsi" w:cstheme="minorHAnsi"/>
          <w:sz w:val="22"/>
          <w:szCs w:val="22"/>
        </w:rPr>
        <w:t xml:space="preserve"> full</w:t>
      </w:r>
      <w:r w:rsidR="006410A7" w:rsidRPr="00484710">
        <w:rPr>
          <w:rFonts w:asciiTheme="minorHAnsi" w:hAnsiTheme="minorHAnsi" w:cstheme="minorHAnsi"/>
          <w:sz w:val="22"/>
          <w:szCs w:val="22"/>
        </w:rPr>
        <w:t xml:space="preserve"> </w:t>
      </w:r>
      <w:r w:rsidR="00B5392D" w:rsidRPr="00484710">
        <w:rPr>
          <w:rFonts w:asciiTheme="minorHAnsi" w:hAnsiTheme="minorHAnsi" w:cstheme="minorHAnsi"/>
          <w:sz w:val="22"/>
          <w:szCs w:val="22"/>
        </w:rPr>
        <w:t>re</w:t>
      </w:r>
      <w:r w:rsidR="006410A7" w:rsidRPr="00484710">
        <w:rPr>
          <w:rFonts w:asciiTheme="minorHAnsi" w:hAnsiTheme="minorHAnsi" w:cstheme="minorHAnsi"/>
          <w:sz w:val="22"/>
          <w:szCs w:val="22"/>
        </w:rPr>
        <w:t>design</w:t>
      </w:r>
      <w:r w:rsidR="00B5392D" w:rsidRPr="00484710">
        <w:rPr>
          <w:rFonts w:asciiTheme="minorHAnsi" w:hAnsiTheme="minorHAnsi" w:cstheme="minorHAnsi"/>
          <w:sz w:val="22"/>
          <w:szCs w:val="22"/>
        </w:rPr>
        <w:t xml:space="preserve"> would</w:t>
      </w:r>
      <w:r w:rsidR="006410A7" w:rsidRPr="00484710">
        <w:rPr>
          <w:rFonts w:asciiTheme="minorHAnsi" w:hAnsiTheme="minorHAnsi" w:cstheme="minorHAnsi"/>
          <w:sz w:val="22"/>
          <w:szCs w:val="22"/>
        </w:rPr>
        <w:t xml:space="preserve"> cost $</w:t>
      </w:r>
      <w:r w:rsidR="00751A12" w:rsidRPr="00484710">
        <w:rPr>
          <w:rFonts w:asciiTheme="minorHAnsi" w:hAnsiTheme="minorHAnsi" w:cstheme="minorHAnsi"/>
          <w:sz w:val="22"/>
          <w:szCs w:val="22"/>
        </w:rPr>
        <w:t>5</w:t>
      </w:r>
      <w:r w:rsidR="006410A7" w:rsidRPr="00484710">
        <w:rPr>
          <w:rFonts w:asciiTheme="minorHAnsi" w:hAnsiTheme="minorHAnsi" w:cstheme="minorHAnsi"/>
          <w:sz w:val="22"/>
          <w:szCs w:val="22"/>
        </w:rPr>
        <w:t>0</w:t>
      </w:r>
      <w:r w:rsidR="00FC3E80" w:rsidRPr="00484710">
        <w:rPr>
          <w:rFonts w:asciiTheme="minorHAnsi" w:hAnsiTheme="minorHAnsi" w:cstheme="minorHAnsi"/>
          <w:sz w:val="22"/>
          <w:szCs w:val="22"/>
        </w:rPr>
        <w:t xml:space="preserve"> Million </w:t>
      </w:r>
      <w:r w:rsidR="006410A7" w:rsidRPr="00484710">
        <w:rPr>
          <w:rFonts w:asciiTheme="minorHAnsi" w:hAnsiTheme="minorHAnsi" w:cstheme="minorHAnsi"/>
          <w:sz w:val="22"/>
          <w:szCs w:val="22"/>
        </w:rPr>
        <w:t>and reduce the available sea</w:t>
      </w:r>
      <w:r w:rsidR="00B5392D" w:rsidRPr="00484710">
        <w:rPr>
          <w:rFonts w:asciiTheme="minorHAnsi" w:hAnsiTheme="minorHAnsi" w:cstheme="minorHAnsi"/>
          <w:sz w:val="22"/>
          <w:szCs w:val="22"/>
        </w:rPr>
        <w:t>t</w:t>
      </w:r>
      <w:r w:rsidR="006410A7" w:rsidRPr="00484710">
        <w:rPr>
          <w:rFonts w:asciiTheme="minorHAnsi" w:hAnsiTheme="minorHAnsi" w:cstheme="minorHAnsi"/>
          <w:sz w:val="22"/>
          <w:szCs w:val="22"/>
        </w:rPr>
        <w:t>ing area</w:t>
      </w:r>
      <w:r w:rsidR="00F736E1" w:rsidRPr="00484710">
        <w:rPr>
          <w:rFonts w:asciiTheme="minorHAnsi" w:hAnsiTheme="minorHAnsi" w:cstheme="minorHAnsi"/>
          <w:sz w:val="22"/>
          <w:szCs w:val="22"/>
        </w:rPr>
        <w:t>, and thus the maximum seating area</w:t>
      </w:r>
      <w:r w:rsidR="006410A7" w:rsidRPr="00484710">
        <w:rPr>
          <w:rFonts w:asciiTheme="minorHAnsi" w:hAnsiTheme="minorHAnsi" w:cstheme="minorHAnsi"/>
          <w:sz w:val="22"/>
          <w:szCs w:val="22"/>
        </w:rPr>
        <w:t xml:space="preserve"> of each train by 50%</w:t>
      </w:r>
      <w:r w:rsidR="00F736E1" w:rsidRPr="00484710">
        <w:rPr>
          <w:rFonts w:asciiTheme="minorHAnsi" w:hAnsiTheme="minorHAnsi" w:cstheme="minorHAnsi"/>
          <w:sz w:val="22"/>
          <w:szCs w:val="22"/>
        </w:rPr>
        <w:t xml:space="preserve"> (The maximum number of passengers is not restricted)</w:t>
      </w:r>
      <w:r w:rsidR="006410A7" w:rsidRPr="00484710">
        <w:rPr>
          <w:rFonts w:asciiTheme="minorHAnsi" w:hAnsiTheme="minorHAnsi" w:cstheme="minorHAnsi"/>
          <w:sz w:val="22"/>
          <w:szCs w:val="22"/>
        </w:rPr>
        <w:t xml:space="preserve">. Given that </w:t>
      </w:r>
      <w:r w:rsidR="00567DE2" w:rsidRPr="00484710">
        <w:rPr>
          <w:rFonts w:asciiTheme="minorHAnsi" w:hAnsiTheme="minorHAnsi" w:cstheme="minorHAnsi"/>
          <w:sz w:val="22"/>
          <w:szCs w:val="22"/>
        </w:rPr>
        <w:t xml:space="preserve">you are </w:t>
      </w:r>
      <w:r w:rsidR="000C7358" w:rsidRPr="00484710">
        <w:rPr>
          <w:rFonts w:asciiTheme="minorHAnsi" w:hAnsiTheme="minorHAnsi" w:cstheme="minorHAnsi"/>
          <w:sz w:val="22"/>
          <w:szCs w:val="22"/>
        </w:rPr>
        <w:t>unwilling to increase prices</w:t>
      </w:r>
      <w:r w:rsidR="006410A7" w:rsidRPr="00484710">
        <w:rPr>
          <w:rFonts w:asciiTheme="minorHAnsi" w:hAnsiTheme="minorHAnsi" w:cstheme="minorHAnsi"/>
          <w:sz w:val="22"/>
          <w:szCs w:val="22"/>
        </w:rPr>
        <w:t xml:space="preserve">, </w:t>
      </w:r>
      <w:r w:rsidR="00170B13" w:rsidRPr="00484710">
        <w:rPr>
          <w:rFonts w:asciiTheme="minorHAnsi" w:hAnsiTheme="minorHAnsi" w:cstheme="minorHAnsi"/>
          <w:sz w:val="22"/>
          <w:szCs w:val="22"/>
        </w:rPr>
        <w:t>h</w:t>
      </w:r>
      <w:r w:rsidR="006410A7" w:rsidRPr="00484710">
        <w:rPr>
          <w:rFonts w:asciiTheme="minorHAnsi" w:hAnsiTheme="minorHAnsi" w:cstheme="minorHAnsi"/>
          <w:sz w:val="22"/>
          <w:szCs w:val="22"/>
        </w:rPr>
        <w:t>ow many of each ticket should be sold in order to maximize profits?</w:t>
      </w:r>
      <w:r w:rsidR="003D1156" w:rsidRPr="00484710">
        <w:rPr>
          <w:rFonts w:asciiTheme="minorHAnsi" w:hAnsiTheme="minorHAnsi" w:cstheme="minorHAnsi"/>
          <w:sz w:val="22"/>
          <w:szCs w:val="22"/>
        </w:rPr>
        <w:t xml:space="preserve"> Under the assumptions in (</w:t>
      </w:r>
      <w:r w:rsidR="006D4105" w:rsidRPr="00484710">
        <w:rPr>
          <w:rFonts w:asciiTheme="minorHAnsi" w:hAnsiTheme="minorHAnsi" w:cstheme="minorHAnsi"/>
          <w:sz w:val="22"/>
          <w:szCs w:val="22"/>
        </w:rPr>
        <w:t>c</w:t>
      </w:r>
      <w:r w:rsidR="003D1156" w:rsidRPr="00484710">
        <w:rPr>
          <w:rFonts w:asciiTheme="minorHAnsi" w:hAnsiTheme="minorHAnsi" w:cstheme="minorHAnsi"/>
          <w:sz w:val="22"/>
          <w:szCs w:val="22"/>
        </w:rPr>
        <w:t>)</w:t>
      </w:r>
      <w:r w:rsidR="006410A7" w:rsidRPr="00484710">
        <w:rPr>
          <w:rFonts w:asciiTheme="minorHAnsi" w:hAnsiTheme="minorHAnsi" w:cstheme="minorHAnsi"/>
          <w:sz w:val="22"/>
          <w:szCs w:val="22"/>
        </w:rPr>
        <w:t xml:space="preserve"> </w:t>
      </w:r>
      <w:r w:rsidR="003D1156" w:rsidRPr="00484710">
        <w:rPr>
          <w:rFonts w:asciiTheme="minorHAnsi" w:hAnsiTheme="minorHAnsi" w:cstheme="minorHAnsi"/>
          <w:sz w:val="22"/>
          <w:szCs w:val="22"/>
        </w:rPr>
        <w:t>i</w:t>
      </w:r>
      <w:r w:rsidR="006410A7" w:rsidRPr="00484710">
        <w:rPr>
          <w:rFonts w:asciiTheme="minorHAnsi" w:hAnsiTheme="minorHAnsi" w:cstheme="minorHAnsi"/>
          <w:sz w:val="22"/>
          <w:szCs w:val="22"/>
        </w:rPr>
        <w:t>s the venture still profitable?</w:t>
      </w:r>
      <w:r w:rsidR="00484710">
        <w:rPr>
          <w:rFonts w:asciiTheme="minorHAnsi" w:hAnsiTheme="minorHAnsi" w:cstheme="minorHAnsi"/>
          <w:sz w:val="22"/>
          <w:szCs w:val="22"/>
        </w:rPr>
        <w:br/>
      </w:r>
    </w:p>
    <w:p w14:paraId="73A8DD52" w14:textId="0FCEBF94" w:rsidR="008E1FF5" w:rsidRPr="00484710" w:rsidRDefault="00422AED" w:rsidP="00484710">
      <w:pPr>
        <w:pStyle w:val="ListParagraph"/>
        <w:numPr>
          <w:ilvl w:val="0"/>
          <w:numId w:val="18"/>
        </w:numPr>
        <w:spacing w:after="225"/>
        <w:jc w:val="both"/>
        <w:rPr>
          <w:rFonts w:asciiTheme="minorHAnsi" w:hAnsiTheme="minorHAnsi" w:cstheme="minorHAnsi"/>
          <w:sz w:val="22"/>
          <w:szCs w:val="22"/>
        </w:rPr>
      </w:pPr>
      <w:r w:rsidRPr="00484710">
        <w:rPr>
          <w:rFonts w:asciiTheme="minorHAnsi" w:eastAsia="Times New Roman" w:hAnsiTheme="minorHAnsi" w:cstheme="minorHAnsi"/>
          <w:bCs/>
          <w:sz w:val="22"/>
          <w:szCs w:val="22"/>
        </w:rPr>
        <w:t xml:space="preserve"> </w:t>
      </w:r>
      <w:r w:rsidRPr="00484710">
        <w:rPr>
          <w:rFonts w:asciiTheme="minorHAnsi" w:hAnsiTheme="minorHAnsi" w:cstheme="minorHAnsi"/>
          <w:sz w:val="22"/>
          <w:szCs w:val="22"/>
        </w:rPr>
        <w:t xml:space="preserve">Ignore part </w:t>
      </w:r>
      <w:r w:rsidR="006D4105" w:rsidRPr="00484710">
        <w:rPr>
          <w:rFonts w:asciiTheme="minorHAnsi" w:hAnsiTheme="minorHAnsi" w:cstheme="minorHAnsi"/>
          <w:sz w:val="22"/>
          <w:szCs w:val="22"/>
        </w:rPr>
        <w:t>d</w:t>
      </w:r>
      <w:r w:rsidRPr="00484710">
        <w:rPr>
          <w:rFonts w:asciiTheme="minorHAnsi" w:hAnsiTheme="minorHAnsi" w:cstheme="minorHAnsi"/>
          <w:sz w:val="22"/>
          <w:szCs w:val="22"/>
        </w:rPr>
        <w:t xml:space="preserve">). </w:t>
      </w:r>
      <w:r w:rsidR="008E1FF5" w:rsidRPr="00484710">
        <w:rPr>
          <w:rFonts w:asciiTheme="minorHAnsi" w:hAnsiTheme="minorHAnsi" w:cstheme="minorHAnsi"/>
          <w:sz w:val="22"/>
          <w:szCs w:val="22"/>
        </w:rPr>
        <w:t>Now suppose that you could spend capital to upgrade the train in one of two ways:</w:t>
      </w:r>
    </w:p>
    <w:p w14:paraId="303F97F0" w14:textId="77777777" w:rsidR="008E1FF5" w:rsidRPr="00484710" w:rsidRDefault="008E1FF5" w:rsidP="008E1FF5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14:paraId="12B4A37D" w14:textId="77777777" w:rsidR="008E1FF5" w:rsidRPr="00484710" w:rsidRDefault="008E1FF5" w:rsidP="008E1FF5">
      <w:pPr>
        <w:pStyle w:val="ListParagraph"/>
        <w:numPr>
          <w:ilvl w:val="1"/>
          <w:numId w:val="16"/>
        </w:numPr>
        <w:spacing w:after="225"/>
        <w:jc w:val="both"/>
        <w:rPr>
          <w:rFonts w:asciiTheme="minorHAnsi" w:hAnsiTheme="minorHAnsi" w:cstheme="minorHAnsi"/>
          <w:sz w:val="22"/>
          <w:szCs w:val="22"/>
        </w:rPr>
      </w:pPr>
      <w:r w:rsidRPr="00484710">
        <w:rPr>
          <w:rFonts w:asciiTheme="minorHAnsi" w:hAnsiTheme="minorHAnsi" w:cstheme="minorHAnsi"/>
          <w:b/>
          <w:sz w:val="22"/>
          <w:szCs w:val="22"/>
        </w:rPr>
        <w:t xml:space="preserve">Upgrade 1: </w:t>
      </w:r>
      <w:r w:rsidRPr="00484710">
        <w:rPr>
          <w:rFonts w:asciiTheme="minorHAnsi" w:hAnsiTheme="minorHAnsi" w:cstheme="minorHAnsi"/>
          <w:sz w:val="22"/>
          <w:szCs w:val="22"/>
        </w:rPr>
        <w:t xml:space="preserve">Spend $4 million dollars to increase the maximum number of travelers from 50 to 55. </w:t>
      </w:r>
    </w:p>
    <w:p w14:paraId="36F0A8F5" w14:textId="77777777" w:rsidR="008E1FF5" w:rsidRPr="00484710" w:rsidRDefault="008E1FF5" w:rsidP="008E1FF5">
      <w:pPr>
        <w:pStyle w:val="ListParagraph"/>
        <w:numPr>
          <w:ilvl w:val="1"/>
          <w:numId w:val="16"/>
        </w:numPr>
        <w:spacing w:after="225"/>
        <w:jc w:val="both"/>
        <w:rPr>
          <w:rFonts w:asciiTheme="minorHAnsi" w:hAnsiTheme="minorHAnsi" w:cstheme="minorHAnsi"/>
          <w:sz w:val="22"/>
          <w:szCs w:val="22"/>
        </w:rPr>
      </w:pPr>
      <w:r w:rsidRPr="00484710">
        <w:rPr>
          <w:rFonts w:asciiTheme="minorHAnsi" w:hAnsiTheme="minorHAnsi" w:cstheme="minorHAnsi"/>
          <w:b/>
          <w:sz w:val="22"/>
          <w:szCs w:val="22"/>
        </w:rPr>
        <w:t>Upgrade 2:</w:t>
      </w:r>
      <w:r w:rsidRPr="00484710">
        <w:rPr>
          <w:rFonts w:asciiTheme="minorHAnsi" w:hAnsiTheme="minorHAnsi" w:cstheme="minorHAnsi"/>
          <w:sz w:val="22"/>
          <w:szCs w:val="22"/>
        </w:rPr>
        <w:t xml:space="preserve"> Spend $8 million dollars to increase the seating area of the train from 2400 inches to 2600 inches. </w:t>
      </w:r>
    </w:p>
    <w:p w14:paraId="498EA1D6" w14:textId="77777777" w:rsidR="008E1FF5" w:rsidRPr="00484710" w:rsidRDefault="008E1FF5" w:rsidP="008E1FF5">
      <w:pPr>
        <w:pStyle w:val="ListParagraph"/>
        <w:spacing w:after="225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FE3589E" w14:textId="1A5399D7" w:rsidR="008E1FF5" w:rsidRPr="00484710" w:rsidRDefault="008E1FF5" w:rsidP="008E1FF5">
      <w:pPr>
        <w:pStyle w:val="ListParagraph"/>
        <w:spacing w:after="225"/>
        <w:jc w:val="both"/>
        <w:rPr>
          <w:rFonts w:asciiTheme="minorHAnsi" w:hAnsiTheme="minorHAnsi" w:cstheme="minorHAnsi"/>
          <w:sz w:val="22"/>
          <w:szCs w:val="22"/>
        </w:rPr>
      </w:pPr>
      <w:r w:rsidRPr="00484710">
        <w:rPr>
          <w:rFonts w:asciiTheme="minorHAnsi" w:hAnsiTheme="minorHAnsi" w:cstheme="minorHAnsi"/>
          <w:sz w:val="22"/>
          <w:szCs w:val="22"/>
        </w:rPr>
        <w:t>You have three options. 1) Invest in Upgrade 1, 2) Invest in Upgrade 2, 3) Invest in Neither. Which choice maximizes profit over the 10-year horizon? Justify you</w:t>
      </w:r>
      <w:r w:rsidR="00C05B2D">
        <w:rPr>
          <w:rFonts w:asciiTheme="minorHAnsi" w:hAnsiTheme="minorHAnsi" w:cstheme="minorHAnsi"/>
          <w:sz w:val="22"/>
          <w:szCs w:val="22"/>
        </w:rPr>
        <w:t>r</w:t>
      </w:r>
      <w:r w:rsidRPr="00484710">
        <w:rPr>
          <w:rFonts w:asciiTheme="minorHAnsi" w:hAnsiTheme="minorHAnsi" w:cstheme="minorHAnsi"/>
          <w:sz w:val="22"/>
          <w:szCs w:val="22"/>
        </w:rPr>
        <w:t xml:space="preserve"> answer with the sensitivity report.</w:t>
      </w:r>
    </w:p>
    <w:p w14:paraId="49F91509" w14:textId="77777777" w:rsidR="008E1FF5" w:rsidRPr="00484710" w:rsidRDefault="008E1FF5" w:rsidP="00047D6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81C2084" w14:textId="79C12597" w:rsidR="00A45B13" w:rsidRPr="00484710" w:rsidRDefault="00A45B13" w:rsidP="00EB0A3F">
      <w:pPr>
        <w:rPr>
          <w:rFonts w:asciiTheme="minorHAnsi" w:hAnsiTheme="minorHAnsi" w:cstheme="minorHAnsi"/>
          <w:sz w:val="22"/>
          <w:szCs w:val="22"/>
        </w:rPr>
      </w:pPr>
    </w:p>
    <w:sectPr w:rsidR="00A45B13" w:rsidRPr="00484710" w:rsidSect="0058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D229" w14:textId="77777777" w:rsidR="00F978AF" w:rsidRDefault="00F978AF" w:rsidP="007C067B">
      <w:r>
        <w:separator/>
      </w:r>
    </w:p>
  </w:endnote>
  <w:endnote w:type="continuationSeparator" w:id="0">
    <w:p w14:paraId="48D3867D" w14:textId="77777777" w:rsidR="00F978AF" w:rsidRDefault="00F978AF" w:rsidP="007C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bin">
    <w:altName w:val="﷽﷽﷽﷽﷽﷽﷽﷽"/>
    <w:panose1 w:val="020B0604020202020204"/>
    <w:charset w:val="00"/>
    <w:family w:val="swiss"/>
    <w:pitch w:val="variable"/>
    <w:sig w:usb0="8000002F" w:usb1="0000000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A8E0" w14:textId="77777777" w:rsidR="00F978AF" w:rsidRDefault="00F978AF" w:rsidP="007C067B">
      <w:r>
        <w:separator/>
      </w:r>
    </w:p>
  </w:footnote>
  <w:footnote w:type="continuationSeparator" w:id="0">
    <w:p w14:paraId="45FC6BDD" w14:textId="77777777" w:rsidR="00F978AF" w:rsidRDefault="00F978AF" w:rsidP="007C0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A48"/>
    <w:multiLevelType w:val="hybridMultilevel"/>
    <w:tmpl w:val="E6FA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62C"/>
    <w:multiLevelType w:val="hybridMultilevel"/>
    <w:tmpl w:val="931AE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B07B6"/>
    <w:multiLevelType w:val="hybridMultilevel"/>
    <w:tmpl w:val="0456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09F"/>
    <w:multiLevelType w:val="hybridMultilevel"/>
    <w:tmpl w:val="902C8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17EFB"/>
    <w:multiLevelType w:val="hybridMultilevel"/>
    <w:tmpl w:val="2AF68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6C85"/>
    <w:multiLevelType w:val="multilevel"/>
    <w:tmpl w:val="D6BEC6C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 w15:restartNumberingAfterBreak="0">
    <w:nsid w:val="3D912D8A"/>
    <w:multiLevelType w:val="hybridMultilevel"/>
    <w:tmpl w:val="A8486FD2"/>
    <w:lvl w:ilvl="0" w:tplc="1F1E0D3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52CD5"/>
    <w:multiLevelType w:val="hybridMultilevel"/>
    <w:tmpl w:val="A072A5EC"/>
    <w:lvl w:ilvl="0" w:tplc="05807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54A27"/>
    <w:multiLevelType w:val="hybridMultilevel"/>
    <w:tmpl w:val="981C0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F00FB"/>
    <w:multiLevelType w:val="multilevel"/>
    <w:tmpl w:val="9F14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bin" w:eastAsia="Times New Roman" w:hAnsi="Cabi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E0424"/>
    <w:multiLevelType w:val="hybridMultilevel"/>
    <w:tmpl w:val="2CBA2C84"/>
    <w:lvl w:ilvl="0" w:tplc="809429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B0958"/>
    <w:multiLevelType w:val="multilevel"/>
    <w:tmpl w:val="5652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9226E8"/>
    <w:multiLevelType w:val="multilevel"/>
    <w:tmpl w:val="B6A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81EDD"/>
    <w:multiLevelType w:val="hybridMultilevel"/>
    <w:tmpl w:val="540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725AAD"/>
    <w:multiLevelType w:val="multilevel"/>
    <w:tmpl w:val="D45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405E6"/>
    <w:multiLevelType w:val="hybridMultilevel"/>
    <w:tmpl w:val="B9D4A214"/>
    <w:lvl w:ilvl="0" w:tplc="4AEA5884">
      <w:start w:val="5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65916"/>
    <w:multiLevelType w:val="hybridMultilevel"/>
    <w:tmpl w:val="C8E21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75092"/>
    <w:multiLevelType w:val="hybridMultilevel"/>
    <w:tmpl w:val="E6C0D8E2"/>
    <w:lvl w:ilvl="0" w:tplc="7E3434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143">
    <w:abstractNumId w:val="12"/>
  </w:num>
  <w:num w:numId="2" w16cid:durableId="805514685">
    <w:abstractNumId w:val="5"/>
  </w:num>
  <w:num w:numId="3" w16cid:durableId="399638700">
    <w:abstractNumId w:val="11"/>
  </w:num>
  <w:num w:numId="4" w16cid:durableId="1398358619">
    <w:abstractNumId w:val="0"/>
  </w:num>
  <w:num w:numId="5" w16cid:durableId="1103963425">
    <w:abstractNumId w:val="2"/>
  </w:num>
  <w:num w:numId="6" w16cid:durableId="2046638224">
    <w:abstractNumId w:val="13"/>
  </w:num>
  <w:num w:numId="7" w16cid:durableId="1341814354">
    <w:abstractNumId w:val="7"/>
  </w:num>
  <w:num w:numId="8" w16cid:durableId="1773935935">
    <w:abstractNumId w:val="9"/>
  </w:num>
  <w:num w:numId="9" w16cid:durableId="1106998237">
    <w:abstractNumId w:val="14"/>
  </w:num>
  <w:num w:numId="10" w16cid:durableId="57824461">
    <w:abstractNumId w:val="17"/>
  </w:num>
  <w:num w:numId="11" w16cid:durableId="2061323050">
    <w:abstractNumId w:val="10"/>
  </w:num>
  <w:num w:numId="12" w16cid:durableId="88430935">
    <w:abstractNumId w:val="8"/>
  </w:num>
  <w:num w:numId="13" w16cid:durableId="595484194">
    <w:abstractNumId w:val="1"/>
  </w:num>
  <w:num w:numId="14" w16cid:durableId="2081054901">
    <w:abstractNumId w:val="4"/>
  </w:num>
  <w:num w:numId="15" w16cid:durableId="649558365">
    <w:abstractNumId w:val="3"/>
  </w:num>
  <w:num w:numId="16" w16cid:durableId="2000378641">
    <w:abstractNumId w:val="16"/>
  </w:num>
  <w:num w:numId="17" w16cid:durableId="32120119">
    <w:abstractNumId w:val="6"/>
  </w:num>
  <w:num w:numId="18" w16cid:durableId="19314297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67B"/>
    <w:rsid w:val="00007B62"/>
    <w:rsid w:val="00015BB8"/>
    <w:rsid w:val="00025350"/>
    <w:rsid w:val="0003273D"/>
    <w:rsid w:val="0004535C"/>
    <w:rsid w:val="00045AA3"/>
    <w:rsid w:val="00047D60"/>
    <w:rsid w:val="000539B7"/>
    <w:rsid w:val="00062694"/>
    <w:rsid w:val="00071083"/>
    <w:rsid w:val="00072DC7"/>
    <w:rsid w:val="0008043A"/>
    <w:rsid w:val="00080A57"/>
    <w:rsid w:val="000816D6"/>
    <w:rsid w:val="00096958"/>
    <w:rsid w:val="0009751F"/>
    <w:rsid w:val="000B5945"/>
    <w:rsid w:val="000C114D"/>
    <w:rsid w:val="000C7358"/>
    <w:rsid w:val="000D0AFA"/>
    <w:rsid w:val="000F64F4"/>
    <w:rsid w:val="0012231A"/>
    <w:rsid w:val="00137F11"/>
    <w:rsid w:val="00146FB9"/>
    <w:rsid w:val="00147CD3"/>
    <w:rsid w:val="00152BCA"/>
    <w:rsid w:val="0016414D"/>
    <w:rsid w:val="0017091D"/>
    <w:rsid w:val="00170B13"/>
    <w:rsid w:val="00180634"/>
    <w:rsid w:val="0018224D"/>
    <w:rsid w:val="00183AD9"/>
    <w:rsid w:val="001933D3"/>
    <w:rsid w:val="00197300"/>
    <w:rsid w:val="001B3300"/>
    <w:rsid w:val="001B3753"/>
    <w:rsid w:val="001C0D1F"/>
    <w:rsid w:val="001C2ADB"/>
    <w:rsid w:val="001D0845"/>
    <w:rsid w:val="001D15BA"/>
    <w:rsid w:val="001D1622"/>
    <w:rsid w:val="001E6570"/>
    <w:rsid w:val="001F71E2"/>
    <w:rsid w:val="00207F83"/>
    <w:rsid w:val="00214CD7"/>
    <w:rsid w:val="00214E47"/>
    <w:rsid w:val="00222A7A"/>
    <w:rsid w:val="0022673F"/>
    <w:rsid w:val="002403D7"/>
    <w:rsid w:val="002425E4"/>
    <w:rsid w:val="002505D6"/>
    <w:rsid w:val="00250999"/>
    <w:rsid w:val="00257BEE"/>
    <w:rsid w:val="0027094F"/>
    <w:rsid w:val="00281C1D"/>
    <w:rsid w:val="002831DD"/>
    <w:rsid w:val="00287D4A"/>
    <w:rsid w:val="0029050D"/>
    <w:rsid w:val="00293658"/>
    <w:rsid w:val="002A56AE"/>
    <w:rsid w:val="002B5257"/>
    <w:rsid w:val="003009AB"/>
    <w:rsid w:val="003053D9"/>
    <w:rsid w:val="00312AA1"/>
    <w:rsid w:val="00322081"/>
    <w:rsid w:val="003312AF"/>
    <w:rsid w:val="00347612"/>
    <w:rsid w:val="00351287"/>
    <w:rsid w:val="0035492E"/>
    <w:rsid w:val="00356588"/>
    <w:rsid w:val="00372D5A"/>
    <w:rsid w:val="00382F18"/>
    <w:rsid w:val="0039706A"/>
    <w:rsid w:val="003B11E4"/>
    <w:rsid w:val="003B630C"/>
    <w:rsid w:val="003C6C49"/>
    <w:rsid w:val="003D1156"/>
    <w:rsid w:val="003E740A"/>
    <w:rsid w:val="003F3FA1"/>
    <w:rsid w:val="003F4214"/>
    <w:rsid w:val="004021FA"/>
    <w:rsid w:val="00403DE9"/>
    <w:rsid w:val="0041234E"/>
    <w:rsid w:val="00422AED"/>
    <w:rsid w:val="004366F3"/>
    <w:rsid w:val="00472782"/>
    <w:rsid w:val="00472B40"/>
    <w:rsid w:val="004772E0"/>
    <w:rsid w:val="00477D64"/>
    <w:rsid w:val="00484710"/>
    <w:rsid w:val="00495D0B"/>
    <w:rsid w:val="004B5072"/>
    <w:rsid w:val="004B7531"/>
    <w:rsid w:val="004C1305"/>
    <w:rsid w:val="004C4C4C"/>
    <w:rsid w:val="004D59EB"/>
    <w:rsid w:val="004D6D38"/>
    <w:rsid w:val="00503896"/>
    <w:rsid w:val="00504A3C"/>
    <w:rsid w:val="00511651"/>
    <w:rsid w:val="0052427D"/>
    <w:rsid w:val="005256F7"/>
    <w:rsid w:val="005258EB"/>
    <w:rsid w:val="0052627A"/>
    <w:rsid w:val="00544C92"/>
    <w:rsid w:val="00564491"/>
    <w:rsid w:val="00567DE2"/>
    <w:rsid w:val="005828F4"/>
    <w:rsid w:val="00592F9A"/>
    <w:rsid w:val="005A0F1F"/>
    <w:rsid w:val="005A1671"/>
    <w:rsid w:val="005B4EE5"/>
    <w:rsid w:val="005E5EC8"/>
    <w:rsid w:val="005E676E"/>
    <w:rsid w:val="005F1206"/>
    <w:rsid w:val="00610C3A"/>
    <w:rsid w:val="00623E9F"/>
    <w:rsid w:val="0062723F"/>
    <w:rsid w:val="0063460F"/>
    <w:rsid w:val="006410A7"/>
    <w:rsid w:val="00650D7D"/>
    <w:rsid w:val="00667226"/>
    <w:rsid w:val="00673DBB"/>
    <w:rsid w:val="00691E57"/>
    <w:rsid w:val="0069480A"/>
    <w:rsid w:val="00696594"/>
    <w:rsid w:val="006A093B"/>
    <w:rsid w:val="006A184F"/>
    <w:rsid w:val="006A612D"/>
    <w:rsid w:val="006C2A4B"/>
    <w:rsid w:val="006D0C31"/>
    <w:rsid w:val="006D261A"/>
    <w:rsid w:val="006D4105"/>
    <w:rsid w:val="006E43AE"/>
    <w:rsid w:val="006E5539"/>
    <w:rsid w:val="006F0175"/>
    <w:rsid w:val="006F64C5"/>
    <w:rsid w:val="007006ED"/>
    <w:rsid w:val="0070197E"/>
    <w:rsid w:val="007112F8"/>
    <w:rsid w:val="00721FD2"/>
    <w:rsid w:val="00751A12"/>
    <w:rsid w:val="00751D60"/>
    <w:rsid w:val="00755609"/>
    <w:rsid w:val="00775539"/>
    <w:rsid w:val="0078090B"/>
    <w:rsid w:val="00795C61"/>
    <w:rsid w:val="007A78BB"/>
    <w:rsid w:val="007B1A12"/>
    <w:rsid w:val="007B2DB3"/>
    <w:rsid w:val="007B48AF"/>
    <w:rsid w:val="007C067B"/>
    <w:rsid w:val="007D11D9"/>
    <w:rsid w:val="007E04E1"/>
    <w:rsid w:val="007F1796"/>
    <w:rsid w:val="007F190E"/>
    <w:rsid w:val="007F507A"/>
    <w:rsid w:val="00803CD9"/>
    <w:rsid w:val="00812FC1"/>
    <w:rsid w:val="00817FA8"/>
    <w:rsid w:val="00827EFF"/>
    <w:rsid w:val="0083020A"/>
    <w:rsid w:val="0083359D"/>
    <w:rsid w:val="008338BA"/>
    <w:rsid w:val="00845AC6"/>
    <w:rsid w:val="0085118D"/>
    <w:rsid w:val="00863DEF"/>
    <w:rsid w:val="00865A8F"/>
    <w:rsid w:val="0087258C"/>
    <w:rsid w:val="008806DB"/>
    <w:rsid w:val="008A6EA6"/>
    <w:rsid w:val="008B59E4"/>
    <w:rsid w:val="008C0708"/>
    <w:rsid w:val="008E1694"/>
    <w:rsid w:val="008E1FF5"/>
    <w:rsid w:val="008F6CF4"/>
    <w:rsid w:val="00905F66"/>
    <w:rsid w:val="00915BB6"/>
    <w:rsid w:val="00926BED"/>
    <w:rsid w:val="0096335A"/>
    <w:rsid w:val="009A4706"/>
    <w:rsid w:val="009C1245"/>
    <w:rsid w:val="009C2FCE"/>
    <w:rsid w:val="009C4BDC"/>
    <w:rsid w:val="009D596C"/>
    <w:rsid w:val="009E7637"/>
    <w:rsid w:val="00A024E6"/>
    <w:rsid w:val="00A036D0"/>
    <w:rsid w:val="00A30C75"/>
    <w:rsid w:val="00A378E3"/>
    <w:rsid w:val="00A422E2"/>
    <w:rsid w:val="00A456AE"/>
    <w:rsid w:val="00A45B13"/>
    <w:rsid w:val="00A50290"/>
    <w:rsid w:val="00A63FB6"/>
    <w:rsid w:val="00A70B4B"/>
    <w:rsid w:val="00A80CBE"/>
    <w:rsid w:val="00A81445"/>
    <w:rsid w:val="00A923AE"/>
    <w:rsid w:val="00A950EE"/>
    <w:rsid w:val="00AA41C9"/>
    <w:rsid w:val="00AC1131"/>
    <w:rsid w:val="00AC34BD"/>
    <w:rsid w:val="00AC3A65"/>
    <w:rsid w:val="00AD431C"/>
    <w:rsid w:val="00AD6A0E"/>
    <w:rsid w:val="00AE0D18"/>
    <w:rsid w:val="00AE2F60"/>
    <w:rsid w:val="00AF090E"/>
    <w:rsid w:val="00AF1E3E"/>
    <w:rsid w:val="00B011D1"/>
    <w:rsid w:val="00B0266D"/>
    <w:rsid w:val="00B0687B"/>
    <w:rsid w:val="00B20207"/>
    <w:rsid w:val="00B26DFC"/>
    <w:rsid w:val="00B5392D"/>
    <w:rsid w:val="00B64008"/>
    <w:rsid w:val="00B848D9"/>
    <w:rsid w:val="00B9658D"/>
    <w:rsid w:val="00BA357F"/>
    <w:rsid w:val="00BA4174"/>
    <w:rsid w:val="00BA44B0"/>
    <w:rsid w:val="00BA754B"/>
    <w:rsid w:val="00BB63EE"/>
    <w:rsid w:val="00BC59DB"/>
    <w:rsid w:val="00BD1AFE"/>
    <w:rsid w:val="00BD2269"/>
    <w:rsid w:val="00BD6437"/>
    <w:rsid w:val="00BD7391"/>
    <w:rsid w:val="00BE35AA"/>
    <w:rsid w:val="00C017DA"/>
    <w:rsid w:val="00C05B2D"/>
    <w:rsid w:val="00C315C9"/>
    <w:rsid w:val="00C50EC7"/>
    <w:rsid w:val="00C57469"/>
    <w:rsid w:val="00C61205"/>
    <w:rsid w:val="00C87801"/>
    <w:rsid w:val="00C92144"/>
    <w:rsid w:val="00C952D2"/>
    <w:rsid w:val="00C95CC6"/>
    <w:rsid w:val="00CA03BF"/>
    <w:rsid w:val="00CB225F"/>
    <w:rsid w:val="00CB7075"/>
    <w:rsid w:val="00CC15C1"/>
    <w:rsid w:val="00CC3DC3"/>
    <w:rsid w:val="00CF2611"/>
    <w:rsid w:val="00D02752"/>
    <w:rsid w:val="00D0761B"/>
    <w:rsid w:val="00D16DB2"/>
    <w:rsid w:val="00D23296"/>
    <w:rsid w:val="00D27BB1"/>
    <w:rsid w:val="00D44D80"/>
    <w:rsid w:val="00D53CC2"/>
    <w:rsid w:val="00D64611"/>
    <w:rsid w:val="00D70141"/>
    <w:rsid w:val="00D72B89"/>
    <w:rsid w:val="00D759F8"/>
    <w:rsid w:val="00D80910"/>
    <w:rsid w:val="00D957C3"/>
    <w:rsid w:val="00DA2BDB"/>
    <w:rsid w:val="00DB6D3D"/>
    <w:rsid w:val="00DC04A5"/>
    <w:rsid w:val="00DD25F5"/>
    <w:rsid w:val="00DE2375"/>
    <w:rsid w:val="00DE4571"/>
    <w:rsid w:val="00DF2C73"/>
    <w:rsid w:val="00DF4553"/>
    <w:rsid w:val="00E0555C"/>
    <w:rsid w:val="00E10B3A"/>
    <w:rsid w:val="00E112AD"/>
    <w:rsid w:val="00E129C3"/>
    <w:rsid w:val="00E25CBE"/>
    <w:rsid w:val="00E36A24"/>
    <w:rsid w:val="00E43762"/>
    <w:rsid w:val="00E55A50"/>
    <w:rsid w:val="00E77DDF"/>
    <w:rsid w:val="00E93BFA"/>
    <w:rsid w:val="00E95E69"/>
    <w:rsid w:val="00EA5DEA"/>
    <w:rsid w:val="00EB01BE"/>
    <w:rsid w:val="00EB0A3F"/>
    <w:rsid w:val="00EB7D7E"/>
    <w:rsid w:val="00EC2681"/>
    <w:rsid w:val="00EF035E"/>
    <w:rsid w:val="00EF4E16"/>
    <w:rsid w:val="00F248DC"/>
    <w:rsid w:val="00F4798E"/>
    <w:rsid w:val="00F47C0B"/>
    <w:rsid w:val="00F5721E"/>
    <w:rsid w:val="00F736E1"/>
    <w:rsid w:val="00F858DC"/>
    <w:rsid w:val="00F978AF"/>
    <w:rsid w:val="00FB7EE7"/>
    <w:rsid w:val="00FC3E80"/>
    <w:rsid w:val="00FC5F71"/>
    <w:rsid w:val="00FD783B"/>
    <w:rsid w:val="00FE0491"/>
    <w:rsid w:val="00FE33A5"/>
    <w:rsid w:val="00FE66DE"/>
    <w:rsid w:val="00FF5624"/>
    <w:rsid w:val="00F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E2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F11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C067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06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67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067B"/>
    <w:rPr>
      <w:rFonts w:ascii="Times New Roman" w:hAnsi="Times New Roman" w:cs="Times New Roman"/>
      <w:b/>
      <w:bCs/>
      <w:sz w:val="27"/>
      <w:szCs w:val="27"/>
    </w:rPr>
  </w:style>
  <w:style w:type="character" w:customStyle="1" w:styleId="sectionlabel">
    <w:name w:val="sectionlabel"/>
    <w:basedOn w:val="DefaultParagraphFont"/>
    <w:rsid w:val="007C067B"/>
  </w:style>
  <w:style w:type="character" w:customStyle="1" w:styleId="headingtext">
    <w:name w:val="headingtext"/>
    <w:basedOn w:val="DefaultParagraphFont"/>
    <w:rsid w:val="007C067B"/>
  </w:style>
  <w:style w:type="paragraph" w:styleId="NormalWeb">
    <w:name w:val="Normal (Web)"/>
    <w:basedOn w:val="Normal"/>
    <w:uiPriority w:val="99"/>
    <w:semiHidden/>
    <w:unhideWhenUsed/>
    <w:rsid w:val="007C067B"/>
    <w:pPr>
      <w:spacing w:before="100" w:beforeAutospacing="1" w:after="100" w:afterAutospacing="1"/>
    </w:pPr>
  </w:style>
  <w:style w:type="character" w:customStyle="1" w:styleId="manuallabel">
    <w:name w:val="manuallabel"/>
    <w:basedOn w:val="DefaultParagraphFont"/>
    <w:rsid w:val="007C067B"/>
  </w:style>
  <w:style w:type="paragraph" w:styleId="Header">
    <w:name w:val="header"/>
    <w:basedOn w:val="Normal"/>
    <w:link w:val="HeaderChar"/>
    <w:uiPriority w:val="99"/>
    <w:unhideWhenUsed/>
    <w:rsid w:val="007C0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67B"/>
  </w:style>
  <w:style w:type="paragraph" w:styleId="Footer">
    <w:name w:val="footer"/>
    <w:basedOn w:val="Normal"/>
    <w:link w:val="FooterChar"/>
    <w:uiPriority w:val="99"/>
    <w:unhideWhenUsed/>
    <w:rsid w:val="007C0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67B"/>
  </w:style>
  <w:style w:type="paragraph" w:customStyle="1" w:styleId="p1">
    <w:name w:val="p1"/>
    <w:basedOn w:val="Normal"/>
    <w:rsid w:val="00137F11"/>
    <w:rPr>
      <w:rFonts w:ascii="Calibri" w:hAnsi="Calibri"/>
      <w:sz w:val="18"/>
      <w:szCs w:val="18"/>
    </w:rPr>
  </w:style>
  <w:style w:type="paragraph" w:customStyle="1" w:styleId="p2">
    <w:name w:val="p2"/>
    <w:basedOn w:val="Normal"/>
    <w:rsid w:val="00137F11"/>
    <w:rPr>
      <w:rFonts w:ascii="Calibri" w:hAnsi="Calibri"/>
      <w:sz w:val="17"/>
      <w:szCs w:val="17"/>
    </w:rPr>
  </w:style>
  <w:style w:type="character" w:customStyle="1" w:styleId="apple-converted-space">
    <w:name w:val="apple-converted-space"/>
    <w:basedOn w:val="DefaultParagraphFont"/>
    <w:rsid w:val="00137F11"/>
  </w:style>
  <w:style w:type="paragraph" w:customStyle="1" w:styleId="p4">
    <w:name w:val="p4"/>
    <w:basedOn w:val="Normal"/>
    <w:rsid w:val="00137F11"/>
    <w:rPr>
      <w:rFonts w:ascii="Calibri" w:hAnsi="Calibri"/>
      <w:sz w:val="17"/>
      <w:szCs w:val="17"/>
    </w:rPr>
  </w:style>
  <w:style w:type="paragraph" w:styleId="ListParagraph">
    <w:name w:val="List Paragraph"/>
    <w:basedOn w:val="Normal"/>
    <w:uiPriority w:val="34"/>
    <w:qFormat/>
    <w:rsid w:val="00AD431C"/>
    <w:pPr>
      <w:ind w:left="720"/>
      <w:contextualSpacing/>
    </w:pPr>
  </w:style>
  <w:style w:type="table" w:styleId="TableGrid">
    <w:name w:val="Table Grid"/>
    <w:basedOn w:val="TableNormal"/>
    <w:uiPriority w:val="39"/>
    <w:rsid w:val="00AD4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55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B3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8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70">
          <w:marLeft w:val="0"/>
          <w:marRight w:val="0"/>
          <w:marTop w:val="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514">
              <w:marLeft w:val="975"/>
              <w:marRight w:val="97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Kagan</dc:creator>
  <cp:keywords/>
  <dc:description/>
  <cp:lastModifiedBy>Evgeny Kagan</cp:lastModifiedBy>
  <cp:revision>3</cp:revision>
  <cp:lastPrinted>2018-11-15T21:02:00Z</cp:lastPrinted>
  <dcterms:created xsi:type="dcterms:W3CDTF">2024-01-27T18:27:00Z</dcterms:created>
  <dcterms:modified xsi:type="dcterms:W3CDTF">2024-10-30T21:01:00Z</dcterms:modified>
</cp:coreProperties>
</file>