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3051" w14:textId="77777777" w:rsidR="00184B7E" w:rsidRDefault="00000000">
      <w:pPr>
        <w:pStyle w:val="Heading1"/>
      </w:pPr>
      <w:r>
        <w:t>Assignment 5</w:t>
      </w:r>
    </w:p>
    <w:p w14:paraId="52B64A0C" w14:textId="77777777" w:rsidR="00184B7E" w:rsidRDefault="00000000">
      <w:r>
        <w:br/>
      </w:r>
    </w:p>
    <w:p w14:paraId="36439829" w14:textId="77777777" w:rsidR="00184B7E" w:rsidRDefault="00000000">
      <w:pPr>
        <w:pStyle w:val="Heading2"/>
      </w:pPr>
      <w:r>
        <w:t>Hypothesis</w:t>
      </w:r>
    </w:p>
    <w:p w14:paraId="5A3122A7" w14:textId="01B3B04A" w:rsidR="00184B7E" w:rsidRDefault="00184B7E"/>
    <w:p w14:paraId="2A0B3EA1" w14:textId="77777777" w:rsidR="00184B7E" w:rsidRDefault="00000000">
      <w:r>
        <w:t>I hypothesized that “Trump” would be closely associated with “president” in the word embedding space, given his current role of President of the United States.</w:t>
      </w:r>
    </w:p>
    <w:p w14:paraId="0C6E77CA" w14:textId="77777777" w:rsidR="00184B7E" w:rsidRDefault="00184B7E"/>
    <w:p w14:paraId="2622197A" w14:textId="3410E797" w:rsidR="00B56A02" w:rsidRDefault="00B56A02">
      <w:r w:rsidRPr="00B56A02">
        <w:drawing>
          <wp:inline distT="0" distB="0" distL="0" distR="0" wp14:anchorId="079155E3" wp14:editId="4706360A">
            <wp:extent cx="5943600" cy="3557270"/>
            <wp:effectExtent l="0" t="0" r="0" b="0"/>
            <wp:docPr id="1552435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5784" name="Picture 1" descr="A screenshot of a computer&#10;&#10;AI-generated content may be incorrect."/>
                    <pic:cNvPicPr/>
                  </pic:nvPicPr>
                  <pic:blipFill>
                    <a:blip r:embed="rId5"/>
                    <a:stretch>
                      <a:fillRect/>
                    </a:stretch>
                  </pic:blipFill>
                  <pic:spPr>
                    <a:xfrm>
                      <a:off x="0" y="0"/>
                      <a:ext cx="5943600" cy="3557270"/>
                    </a:xfrm>
                    <a:prstGeom prst="rect">
                      <a:avLst/>
                    </a:prstGeom>
                  </pic:spPr>
                </pic:pic>
              </a:graphicData>
            </a:graphic>
          </wp:inline>
        </w:drawing>
      </w:r>
    </w:p>
    <w:p w14:paraId="04F636EF" w14:textId="77777777" w:rsidR="00184B7E" w:rsidRDefault="00000000">
      <w:pPr>
        <w:pStyle w:val="Heading2"/>
      </w:pPr>
      <w:r>
        <w:t>Testing the Hypothesis</w:t>
      </w:r>
    </w:p>
    <w:p w14:paraId="74A62B4A" w14:textId="2B51F1BD" w:rsidR="00184B7E" w:rsidRDefault="00184B7E"/>
    <w:p w14:paraId="5D0CF736" w14:textId="1F118303" w:rsidR="00184B7E" w:rsidRDefault="00000000">
      <w:r>
        <w:t>To test this, I examined the nearest neighbors of “Trump” in a Word2Vec model trained on a dataset related to ChatGPT. The similarity was measured using cosine distance, which captures the contextual closeness between words.</w:t>
      </w:r>
    </w:p>
    <w:p w14:paraId="5574A76F" w14:textId="77777777" w:rsidR="00184B7E" w:rsidRDefault="00184B7E"/>
    <w:p w14:paraId="77483ED6" w14:textId="77777777" w:rsidR="00184B7E" w:rsidRDefault="00000000">
      <w:r>
        <w:t>The following are the top nearest words to “Trump” based on cosine similarity:</w:t>
      </w:r>
    </w:p>
    <w:p w14:paraId="299F9F10" w14:textId="5453EC3B" w:rsidR="00184B7E" w:rsidRDefault="00000000">
      <w:pPr>
        <w:pStyle w:val="ListParagraph"/>
        <w:numPr>
          <w:ilvl w:val="0"/>
          <w:numId w:val="2"/>
        </w:numPr>
      </w:pPr>
      <w:proofErr w:type="spellStart"/>
      <w:r>
        <w:t>donald</w:t>
      </w:r>
      <w:proofErr w:type="spellEnd"/>
      <w:r>
        <w:t xml:space="preserve"> (0.126)</w:t>
      </w:r>
    </w:p>
    <w:p w14:paraId="6BA6044C" w14:textId="77777777" w:rsidR="00184B7E" w:rsidRDefault="00000000">
      <w:pPr>
        <w:pStyle w:val="ListParagraph"/>
        <w:numPr>
          <w:ilvl w:val="0"/>
          <w:numId w:val="2"/>
        </w:numPr>
      </w:pPr>
      <w:r>
        <w:t>concession (0.447)</w:t>
      </w:r>
    </w:p>
    <w:p w14:paraId="5AFFCF7E" w14:textId="77777777" w:rsidR="00184B7E" w:rsidRDefault="00000000">
      <w:pPr>
        <w:pStyle w:val="ListParagraph"/>
        <w:numPr>
          <w:ilvl w:val="0"/>
          <w:numId w:val="2"/>
        </w:numPr>
      </w:pPr>
      <w:proofErr w:type="spellStart"/>
      <w:r>
        <w:t>biden</w:t>
      </w:r>
      <w:proofErr w:type="spellEnd"/>
      <w:r>
        <w:t xml:space="preserve"> (0.486)</w:t>
      </w:r>
    </w:p>
    <w:p w14:paraId="22C80697" w14:textId="77777777" w:rsidR="00184B7E" w:rsidRDefault="00000000">
      <w:pPr>
        <w:pStyle w:val="ListParagraph"/>
        <w:numPr>
          <w:ilvl w:val="0"/>
          <w:numId w:val="2"/>
        </w:numPr>
      </w:pPr>
      <w:proofErr w:type="spellStart"/>
      <w:r>
        <w:t>blasio</w:t>
      </w:r>
      <w:proofErr w:type="spellEnd"/>
      <w:r>
        <w:t xml:space="preserve"> (0.511)</w:t>
      </w:r>
    </w:p>
    <w:p w14:paraId="6EB1A552" w14:textId="77777777" w:rsidR="00184B7E" w:rsidRDefault="00000000">
      <w:pPr>
        <w:pStyle w:val="ListParagraph"/>
        <w:numPr>
          <w:ilvl w:val="0"/>
          <w:numId w:val="2"/>
        </w:numPr>
      </w:pPr>
      <w:proofErr w:type="spellStart"/>
      <w:r>
        <w:t>obama</w:t>
      </w:r>
      <w:proofErr w:type="spellEnd"/>
      <w:r>
        <w:t xml:space="preserve"> (0.516)</w:t>
      </w:r>
    </w:p>
    <w:p w14:paraId="30202C28" w14:textId="77777777" w:rsidR="00184B7E" w:rsidRDefault="00000000">
      <w:pPr>
        <w:pStyle w:val="ListParagraph"/>
        <w:numPr>
          <w:ilvl w:val="0"/>
          <w:numId w:val="2"/>
        </w:numPr>
      </w:pPr>
      <w:proofErr w:type="spellStart"/>
      <w:r>
        <w:t>realdonaldtrump</w:t>
      </w:r>
      <w:proofErr w:type="spellEnd"/>
      <w:r>
        <w:t xml:space="preserve"> (0.527)</w:t>
      </w:r>
    </w:p>
    <w:p w14:paraId="5D4ACDA0" w14:textId="77777777" w:rsidR="00184B7E" w:rsidRDefault="00000000">
      <w:pPr>
        <w:pStyle w:val="ListParagraph"/>
        <w:numPr>
          <w:ilvl w:val="0"/>
          <w:numId w:val="2"/>
        </w:numPr>
      </w:pPr>
      <w:r>
        <w:lastRenderedPageBreak/>
        <w:t> joe (0.564)</w:t>
      </w:r>
    </w:p>
    <w:p w14:paraId="19BF5DD3" w14:textId="77777777" w:rsidR="00184B7E" w:rsidRDefault="00000000">
      <w:pPr>
        <w:pStyle w:val="ListParagraph"/>
        <w:numPr>
          <w:ilvl w:val="0"/>
          <w:numId w:val="2"/>
        </w:numPr>
      </w:pPr>
      <w:r>
        <w:t> </w:t>
      </w:r>
      <w:proofErr w:type="spellStart"/>
      <w:r>
        <w:t>donaldtrump</w:t>
      </w:r>
      <w:proofErr w:type="spellEnd"/>
      <w:r>
        <w:t xml:space="preserve"> (0.570)</w:t>
      </w:r>
    </w:p>
    <w:p w14:paraId="5D7F344D" w14:textId="77777777" w:rsidR="00184B7E" w:rsidRDefault="00000000">
      <w:pPr>
        <w:pStyle w:val="ListParagraph"/>
        <w:numPr>
          <w:ilvl w:val="0"/>
          <w:numId w:val="2"/>
        </w:numPr>
      </w:pPr>
      <w:r>
        <w:t> presidency (0.578)</w:t>
      </w:r>
    </w:p>
    <w:p w14:paraId="74066734" w14:textId="77777777" w:rsidR="00184B7E" w:rsidRDefault="00000000">
      <w:pPr>
        <w:pStyle w:val="ListParagraph"/>
        <w:numPr>
          <w:ilvl w:val="0"/>
          <w:numId w:val="2"/>
        </w:numPr>
      </w:pPr>
      <w:r>
        <w:t> presidential (0.579)</w:t>
      </w:r>
    </w:p>
    <w:p w14:paraId="34B2320C" w14:textId="77777777" w:rsidR="00184B7E" w:rsidRDefault="00000000">
      <w:pPr>
        <w:pStyle w:val="ListParagraph"/>
        <w:numPr>
          <w:ilvl w:val="0"/>
          <w:numId w:val="2"/>
        </w:numPr>
      </w:pPr>
      <w:r>
        <w:t> </w:t>
      </w:r>
      <w:proofErr w:type="spellStart"/>
      <w:r>
        <w:t>voldemort</w:t>
      </w:r>
      <w:proofErr w:type="spellEnd"/>
      <w:r>
        <w:t xml:space="preserve"> (0.589)</w:t>
      </w:r>
    </w:p>
    <w:p w14:paraId="3336CF73" w14:textId="77777777" w:rsidR="00184B7E" w:rsidRDefault="00000000">
      <w:pPr>
        <w:pStyle w:val="ListParagraph"/>
        <w:numPr>
          <w:ilvl w:val="0"/>
          <w:numId w:val="2"/>
        </w:numPr>
      </w:pPr>
      <w:r>
        <w:t> </w:t>
      </w:r>
      <w:proofErr w:type="spellStart"/>
      <w:r>
        <w:t>joebiden</w:t>
      </w:r>
      <w:proofErr w:type="spellEnd"/>
      <w:r>
        <w:t xml:space="preserve"> (0.592)</w:t>
      </w:r>
    </w:p>
    <w:p w14:paraId="58C1477E" w14:textId="77777777" w:rsidR="00184B7E" w:rsidRDefault="00000000">
      <w:pPr>
        <w:pStyle w:val="ListParagraph"/>
        <w:numPr>
          <w:ilvl w:val="0"/>
          <w:numId w:val="2"/>
        </w:numPr>
      </w:pPr>
      <w:r>
        <w:t> </w:t>
      </w:r>
      <w:proofErr w:type="spellStart"/>
      <w:r>
        <w:t>neth</w:t>
      </w:r>
      <w:proofErr w:type="spellEnd"/>
      <w:r>
        <w:t xml:space="preserve"> (0.596)</w:t>
      </w:r>
    </w:p>
    <w:p w14:paraId="09E08904" w14:textId="77777777" w:rsidR="00184B7E" w:rsidRDefault="00000000">
      <w:pPr>
        <w:pStyle w:val="ListParagraph"/>
        <w:numPr>
          <w:ilvl w:val="0"/>
          <w:numId w:val="2"/>
        </w:numPr>
      </w:pPr>
      <w:r>
        <w:t> speech (0.605)</w:t>
      </w:r>
    </w:p>
    <w:p w14:paraId="05F50293" w14:textId="77777777" w:rsidR="00184B7E" w:rsidRDefault="00000000">
      <w:pPr>
        <w:pStyle w:val="ListParagraph"/>
        <w:numPr>
          <w:ilvl w:val="0"/>
          <w:numId w:val="2"/>
        </w:numPr>
      </w:pPr>
      <w:r>
        <w:t> </w:t>
      </w:r>
      <w:proofErr w:type="spellStart"/>
      <w:r>
        <w:t>barack</w:t>
      </w:r>
      <w:proofErr w:type="spellEnd"/>
      <w:r>
        <w:t xml:space="preserve"> (0.608)</w:t>
      </w:r>
    </w:p>
    <w:p w14:paraId="237063A6" w14:textId="77777777" w:rsidR="00184B7E" w:rsidRDefault="00000000">
      <w:pPr>
        <w:pStyle w:val="ListParagraph"/>
        <w:numPr>
          <w:ilvl w:val="0"/>
          <w:numId w:val="2"/>
        </w:numPr>
      </w:pPr>
      <w:r>
        <w:t> president (0.609)</w:t>
      </w:r>
    </w:p>
    <w:p w14:paraId="29AB8B28" w14:textId="77777777" w:rsidR="00184B7E" w:rsidRDefault="00000000">
      <w:pPr>
        <w:pStyle w:val="ListParagraph"/>
        <w:numPr>
          <w:ilvl w:val="0"/>
          <w:numId w:val="2"/>
        </w:numPr>
      </w:pPr>
      <w:r>
        <w:t> election (0.609)</w:t>
      </w:r>
    </w:p>
    <w:p w14:paraId="35064BAF" w14:textId="77777777" w:rsidR="00184B7E" w:rsidRDefault="00000000">
      <w:pPr>
        <w:pStyle w:val="Heading2"/>
      </w:pPr>
      <w:r>
        <w:t>Analysis of Nearest Words</w:t>
      </w:r>
    </w:p>
    <w:p w14:paraId="4D923D5C" w14:textId="77777777" w:rsidR="00184B7E" w:rsidRDefault="00000000">
      <w:pPr>
        <w:pStyle w:val="ListParagraph"/>
        <w:numPr>
          <w:ilvl w:val="0"/>
          <w:numId w:val="3"/>
        </w:numPr>
      </w:pPr>
      <w:r>
        <w:rPr>
          <w:b/>
        </w:rPr>
        <w:t>Strongest associations</w:t>
      </w:r>
      <w:r>
        <w:t>: The closest word to “Trump” is “</w:t>
      </w:r>
      <w:proofErr w:type="spellStart"/>
      <w:r>
        <w:t>donald</w:t>
      </w:r>
      <w:proofErr w:type="spellEnd"/>
      <w:r>
        <w:t>” (0.126), which is expected since “Donald Trump” is often referred to by his first name in casual discussions.</w:t>
      </w:r>
    </w:p>
    <w:p w14:paraId="7E48C284" w14:textId="77777777" w:rsidR="00184B7E" w:rsidRDefault="00000000">
      <w:pPr>
        <w:pStyle w:val="ListParagraph"/>
        <w:numPr>
          <w:ilvl w:val="0"/>
          <w:numId w:val="3"/>
        </w:numPr>
      </w:pPr>
      <w:r>
        <w:rPr>
          <w:b/>
        </w:rPr>
        <w:t>Election-related words</w:t>
      </w:r>
      <w:r>
        <w:t>: Words like “concession” (0.447), “</w:t>
      </w:r>
      <w:proofErr w:type="spellStart"/>
      <w:r>
        <w:t>biden</w:t>
      </w:r>
      <w:proofErr w:type="spellEnd"/>
      <w:r>
        <w:t>” (0.486), “</w:t>
      </w:r>
      <w:proofErr w:type="spellStart"/>
      <w:r>
        <w:t>obama</w:t>
      </w:r>
      <w:proofErr w:type="spellEnd"/>
      <w:r>
        <w:t>” (0.516), and “election” (0.609) indicate that discussions around Trump are largely centered on elections and political opponents.</w:t>
      </w:r>
    </w:p>
    <w:p w14:paraId="485B48D3" w14:textId="77777777" w:rsidR="00184B7E" w:rsidRDefault="00000000">
      <w:pPr>
        <w:pStyle w:val="ListParagraph"/>
        <w:numPr>
          <w:ilvl w:val="0"/>
          <w:numId w:val="3"/>
        </w:numPr>
      </w:pPr>
      <w:r>
        <w:rPr>
          <w:b/>
        </w:rPr>
        <w:t>Presidency-related terms</w:t>
      </w:r>
      <w:r>
        <w:t>: While “presidency” (0.578), “presidential” (0.579), and “president” (0.609) appear in the list, they are not the closest terms, meaning Trump’s association with the presidency is not as strong as expected.</w:t>
      </w:r>
    </w:p>
    <w:p w14:paraId="71059EB1" w14:textId="77777777" w:rsidR="00184B7E" w:rsidRDefault="00000000">
      <w:pPr>
        <w:pStyle w:val="ListParagraph"/>
        <w:numPr>
          <w:ilvl w:val="0"/>
          <w:numId w:val="3"/>
        </w:numPr>
      </w:pPr>
      <w:r>
        <w:rPr>
          <w:b/>
        </w:rPr>
        <w:t>Unexpected entries</w:t>
      </w:r>
      <w:r>
        <w:t>: The presence of “Voldemort” (0.589) is particularly interesting, suggesting that in some contexts, Trump has been discussed in a way that might include pop culture or controversial comparisons.</w:t>
      </w:r>
    </w:p>
    <w:p w14:paraId="1824A86E" w14:textId="7DDBCC2C" w:rsidR="00184B7E" w:rsidRDefault="00000000" w:rsidP="00B56A02">
      <w:pPr>
        <w:pStyle w:val="Heading2"/>
      </w:pPr>
      <w:r>
        <w:t>Conclusion</w:t>
      </w:r>
      <w:r>
        <w:br/>
      </w:r>
    </w:p>
    <w:p w14:paraId="515E4945" w14:textId="77777777" w:rsidR="00184B7E" w:rsidRDefault="00000000">
      <w:r>
        <w:t>My hypothesis that “Trump” would be closest to ‘president’” was partially supported but not strongly confirmed. Instead, the embeddings reveal that Trump’s closest associations in this dataset revolve around his name, election disputes, political opponents, and some pop culture references. This suggests that social media discourse does not solely define Trump by his presidency but rather by a mix of political and cultural discussions.</w:t>
      </w:r>
    </w:p>
    <w:p w14:paraId="292DB695" w14:textId="77777777" w:rsidR="00184B7E" w:rsidRDefault="00184B7E"/>
    <w:p w14:paraId="59C235CA" w14:textId="77777777" w:rsidR="00184B7E" w:rsidRDefault="00184B7E"/>
    <w:p w14:paraId="0A96610D" w14:textId="77777777" w:rsidR="00000000" w:rsidRDefault="00000000"/>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B5F9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4F2A6F"/>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3319296">
    <w:abstractNumId w:val="1"/>
  </w:num>
  <w:num w:numId="2" w16cid:durableId="1665283307">
    <w:abstractNumId w:val="2"/>
  </w:num>
  <w:num w:numId="3" w16cid:durableId="774710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184B7E"/>
    <w:rsid w:val="00465A5F"/>
    <w:rsid w:val="00A84662"/>
    <w:rsid w:val="00B56A0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590D4C"/>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dc:title>
  <dc:subject>
  </dc:subject>
  <dc:creator>PIYUSH AGRAWAL</dc:creator>
  <cp:keywords>
  </cp:keywords>
  <dc:description>
  </dc:description>
  <cp:lastModifiedBy>Piyush Agrawal</cp:lastModifiedBy>
  <cp:revision>2</cp:revision>
  <dcterms:created xsi:type="dcterms:W3CDTF">2025-03-06T01:42:00Z</dcterms:created>
  <dcterms:modified xsi:type="dcterms:W3CDTF">2025-03-06T01:54:00Z</dcterms:modified>
</cp:coreProperties>
</file>