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4389F" w14:textId="77777777" w:rsidR="003D4B03" w:rsidRDefault="003D4B03"/>
    <w:p w14:paraId="6C578906" w14:textId="77777777" w:rsidR="00A829B9" w:rsidRDefault="00A829B9"/>
    <w:p w14:paraId="659C123F" w14:textId="77777777" w:rsidR="00A829B9" w:rsidRDefault="00A829B9"/>
    <w:p w14:paraId="31941A1B" w14:textId="12C90EF8" w:rsidR="0060671C" w:rsidRDefault="00A01D54" w:rsidP="00A01D54">
      <w:pPr>
        <w:pStyle w:val="ListParagraph"/>
        <w:numPr>
          <w:ilvl w:val="0"/>
          <w:numId w:val="3"/>
        </w:numPr>
      </w:pPr>
      <w:r>
        <w:t xml:space="preserve">Download the file TemperatureConversion.java from the </w:t>
      </w:r>
      <w:r w:rsidR="00B84A6F">
        <w:t>Canvas site.</w:t>
      </w:r>
    </w:p>
    <w:p w14:paraId="06176481" w14:textId="404BE8A2" w:rsidR="00B84A6F" w:rsidRDefault="00B84A6F" w:rsidP="00A01D54">
      <w:pPr>
        <w:pStyle w:val="ListParagraph"/>
        <w:numPr>
          <w:ilvl w:val="0"/>
          <w:numId w:val="3"/>
        </w:numPr>
      </w:pPr>
      <w:r>
        <w:t>Study the program</w:t>
      </w:r>
      <w:r w:rsidR="00F52129">
        <w:t>. The program performs conversions from Fahrenheit temperatures to Celsius temperatures.</w:t>
      </w:r>
      <w:r w:rsidR="00923093">
        <w:t xml:space="preserve"> Here’s a sample run of the program:</w:t>
      </w:r>
    </w:p>
    <w:p w14:paraId="1D0C099E" w14:textId="77777777" w:rsidR="0060671C" w:rsidRDefault="0060671C" w:rsidP="001E58D3"/>
    <w:p w14:paraId="6F62BDA2" w14:textId="4E0C775C" w:rsidR="001E58D3" w:rsidRDefault="003550A7" w:rsidP="001E58D3">
      <w:pPr>
        <w:jc w:val="center"/>
      </w:pPr>
      <w:r w:rsidRPr="003550A7">
        <w:drawing>
          <wp:inline distT="0" distB="0" distL="0" distR="0" wp14:anchorId="4F4BEDD8" wp14:editId="6C7D4D10">
            <wp:extent cx="5943600" cy="4119880"/>
            <wp:effectExtent l="0" t="0" r="0" b="0"/>
            <wp:docPr id="21017956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9561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9E70" w14:textId="77777777" w:rsidR="003550A7" w:rsidRDefault="003550A7" w:rsidP="001E58D3">
      <w:pPr>
        <w:jc w:val="center"/>
      </w:pPr>
    </w:p>
    <w:p w14:paraId="132070AA" w14:textId="77777777" w:rsidR="00B530FE" w:rsidRDefault="009F63B9" w:rsidP="009F63B9">
      <w:pPr>
        <w:pStyle w:val="ListParagraph"/>
        <w:numPr>
          <w:ilvl w:val="0"/>
          <w:numId w:val="3"/>
        </w:numPr>
      </w:pPr>
      <w:r>
        <w:t>Re-design the program so that it uses methods to perform the temperature conversions</w:t>
      </w:r>
      <w:r w:rsidR="00052D6C">
        <w:t>.</w:t>
      </w:r>
      <w:r w:rsidR="004B6340">
        <w:t xml:space="preserve"> </w:t>
      </w:r>
      <w:r w:rsidR="00EA00E5">
        <w:t xml:space="preserve">The user interactions and program output should be identical to the </w:t>
      </w:r>
      <w:r w:rsidR="00B530FE">
        <w:t xml:space="preserve">original program. </w:t>
      </w:r>
    </w:p>
    <w:p w14:paraId="0709E11E" w14:textId="6FD68104" w:rsidR="003550A7" w:rsidRDefault="004B6340" w:rsidP="009F63B9">
      <w:pPr>
        <w:pStyle w:val="ListParagraph"/>
        <w:numPr>
          <w:ilvl w:val="0"/>
          <w:numId w:val="3"/>
        </w:numPr>
      </w:pPr>
      <w:r>
        <w:t>Justify the rationale for your re-design and specify one or more advantages</w:t>
      </w:r>
      <w:r w:rsidR="00EA00E5">
        <w:t xml:space="preserve"> of using methods.</w:t>
      </w:r>
    </w:p>
    <w:sectPr w:rsidR="003550A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F05B4" w14:textId="77777777" w:rsidR="004128C1" w:rsidRDefault="004128C1" w:rsidP="00A829B9">
      <w:pPr>
        <w:spacing w:after="0" w:line="240" w:lineRule="auto"/>
      </w:pPr>
      <w:r>
        <w:separator/>
      </w:r>
    </w:p>
  </w:endnote>
  <w:endnote w:type="continuationSeparator" w:id="0">
    <w:p w14:paraId="23CC319D" w14:textId="77777777" w:rsidR="004128C1" w:rsidRDefault="004128C1" w:rsidP="00A8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769A5" w14:textId="77777777" w:rsidR="004128C1" w:rsidRDefault="004128C1" w:rsidP="00A829B9">
      <w:pPr>
        <w:spacing w:after="0" w:line="240" w:lineRule="auto"/>
      </w:pPr>
      <w:r>
        <w:separator/>
      </w:r>
    </w:p>
  </w:footnote>
  <w:footnote w:type="continuationSeparator" w:id="0">
    <w:p w14:paraId="1DF2D947" w14:textId="77777777" w:rsidR="004128C1" w:rsidRDefault="004128C1" w:rsidP="00A82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52C24" w14:textId="49A41E02" w:rsidR="00A829B9" w:rsidRPr="00A829B9" w:rsidRDefault="00A829B9" w:rsidP="00A829B9">
    <w:pPr>
      <w:pStyle w:val="Header"/>
      <w:jc w:val="center"/>
      <w:rPr>
        <w:sz w:val="32"/>
        <w:szCs w:val="32"/>
      </w:rPr>
    </w:pPr>
    <w:r w:rsidRPr="00A829B9">
      <w:rPr>
        <w:sz w:val="32"/>
        <w:szCs w:val="32"/>
      </w:rPr>
      <w:t>Introduction to Java for Business</w:t>
    </w:r>
  </w:p>
  <w:p w14:paraId="6D06FA4E" w14:textId="77777777" w:rsidR="00A829B9" w:rsidRPr="00A829B9" w:rsidRDefault="00A829B9" w:rsidP="00A829B9">
    <w:pPr>
      <w:pStyle w:val="Header"/>
      <w:jc w:val="center"/>
      <w:rPr>
        <w:sz w:val="32"/>
        <w:szCs w:val="32"/>
      </w:rPr>
    </w:pPr>
  </w:p>
  <w:p w14:paraId="40E52478" w14:textId="22F404D2" w:rsidR="00A829B9" w:rsidRPr="00A829B9" w:rsidRDefault="00A829B9" w:rsidP="00A829B9">
    <w:pPr>
      <w:pStyle w:val="Header"/>
      <w:jc w:val="center"/>
      <w:rPr>
        <w:sz w:val="32"/>
        <w:szCs w:val="32"/>
      </w:rPr>
    </w:pPr>
    <w:r w:rsidRPr="00A829B9">
      <w:rPr>
        <w:sz w:val="32"/>
        <w:szCs w:val="32"/>
      </w:rPr>
      <w:t>Programming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71E42"/>
    <w:multiLevelType w:val="hybridMultilevel"/>
    <w:tmpl w:val="E13EC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B3333"/>
    <w:multiLevelType w:val="hybridMultilevel"/>
    <w:tmpl w:val="D17C2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65816"/>
    <w:multiLevelType w:val="hybridMultilevel"/>
    <w:tmpl w:val="38F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73635"/>
    <w:multiLevelType w:val="hybridMultilevel"/>
    <w:tmpl w:val="7F8C97EC"/>
    <w:lvl w:ilvl="0" w:tplc="17D46F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750900">
    <w:abstractNumId w:val="2"/>
  </w:num>
  <w:num w:numId="2" w16cid:durableId="536740010">
    <w:abstractNumId w:val="0"/>
  </w:num>
  <w:num w:numId="3" w16cid:durableId="1650675089">
    <w:abstractNumId w:val="3"/>
  </w:num>
  <w:num w:numId="4" w16cid:durableId="292518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B9"/>
    <w:rsid w:val="000223DD"/>
    <w:rsid w:val="00052D6C"/>
    <w:rsid w:val="001E58D3"/>
    <w:rsid w:val="00330082"/>
    <w:rsid w:val="003550A7"/>
    <w:rsid w:val="003C3FF4"/>
    <w:rsid w:val="003D4B03"/>
    <w:rsid w:val="004128C1"/>
    <w:rsid w:val="00456CBB"/>
    <w:rsid w:val="0048077D"/>
    <w:rsid w:val="004B6340"/>
    <w:rsid w:val="0060671C"/>
    <w:rsid w:val="00923093"/>
    <w:rsid w:val="009A63E5"/>
    <w:rsid w:val="009F63B9"/>
    <w:rsid w:val="00A01D54"/>
    <w:rsid w:val="00A829B9"/>
    <w:rsid w:val="00B530FE"/>
    <w:rsid w:val="00B84A6F"/>
    <w:rsid w:val="00DD37DA"/>
    <w:rsid w:val="00EA00E5"/>
    <w:rsid w:val="00EE69C4"/>
    <w:rsid w:val="00F5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DEB9"/>
  <w15:chartTrackingRefBased/>
  <w15:docId w15:val="{4DC7F2CD-DD4A-4B16-A1B1-F996151B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9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9B9"/>
  </w:style>
  <w:style w:type="paragraph" w:styleId="Footer">
    <w:name w:val="footer"/>
    <w:basedOn w:val="Normal"/>
    <w:link w:val="FooterChar"/>
    <w:uiPriority w:val="99"/>
    <w:unhideWhenUsed/>
    <w:rsid w:val="00A8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Demasco</dc:creator>
  <cp:keywords/>
  <dc:description/>
  <cp:lastModifiedBy>Joseph Demasco</cp:lastModifiedBy>
  <cp:revision>13</cp:revision>
  <dcterms:created xsi:type="dcterms:W3CDTF">2025-01-28T15:46:00Z</dcterms:created>
  <dcterms:modified xsi:type="dcterms:W3CDTF">2025-01-28T15:52:00Z</dcterms:modified>
</cp:coreProperties>
</file>