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284D6" w14:textId="77777777" w:rsidR="003D4B03" w:rsidRDefault="003D4B03"/>
    <w:p w14:paraId="5BD5CE64" w14:textId="4E4A334B" w:rsidR="00641466" w:rsidRDefault="00641466">
      <w:r>
        <w:t xml:space="preserve">In this exercise you will begin to build a simple app to help with Java control flow construct syntax. In this version of the </w:t>
      </w:r>
      <w:proofErr w:type="gramStart"/>
      <w:r>
        <w:t>app</w:t>
      </w:r>
      <w:proofErr w:type="gramEnd"/>
      <w:r>
        <w:t xml:space="preserve"> we will only implement help for the if construct and the switch construct.</w:t>
      </w:r>
    </w:p>
    <w:p w14:paraId="5650FF10" w14:textId="2D1A5D3F" w:rsidR="00641466" w:rsidRDefault="00641466">
      <w:r>
        <w:t>A sample run of the program is illustrated below:</w:t>
      </w:r>
    </w:p>
    <w:p w14:paraId="0171DC96" w14:textId="65F6BB6D" w:rsidR="00641466" w:rsidRDefault="00641466" w:rsidP="00641466">
      <w:pPr>
        <w:jc w:val="center"/>
      </w:pPr>
      <w:r w:rsidRPr="00641466">
        <w:drawing>
          <wp:inline distT="0" distB="0" distL="0" distR="0" wp14:anchorId="45812F25" wp14:editId="3094606E">
            <wp:extent cx="5924593" cy="4943511"/>
            <wp:effectExtent l="0" t="0" r="0" b="9525"/>
            <wp:docPr id="2520127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274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49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E543" w14:textId="77777777" w:rsidR="00641466" w:rsidRDefault="00641466"/>
    <w:p w14:paraId="3EDF9D27" w14:textId="549594BD" w:rsidR="00641466" w:rsidRDefault="00641466" w:rsidP="00641466">
      <w:pPr>
        <w:pStyle w:val="ListParagraph"/>
        <w:numPr>
          <w:ilvl w:val="0"/>
          <w:numId w:val="1"/>
        </w:numPr>
      </w:pPr>
      <w:r>
        <w:t>Download the file named Help.java from the Canvas site. It will contain most of the code required for this exercise. You should study the code so that you have a basic understanding of what it does.</w:t>
      </w:r>
    </w:p>
    <w:p w14:paraId="10E3F740" w14:textId="5DB8C96B" w:rsidR="00641466" w:rsidRDefault="00641466" w:rsidP="00641466">
      <w:pPr>
        <w:pStyle w:val="ListParagraph"/>
        <w:numPr>
          <w:ilvl w:val="0"/>
          <w:numId w:val="1"/>
        </w:numPr>
      </w:pPr>
      <w:r>
        <w:t>You will supply the code to create a Scanner and prompt the user to enter a choice (1 or 2), as illustrated in the above program run.</w:t>
      </w:r>
    </w:p>
    <w:p w14:paraId="5A6623C1" w14:textId="52045971" w:rsidR="00641466" w:rsidRDefault="00641466" w:rsidP="00641466">
      <w:pPr>
        <w:pStyle w:val="ListParagraph"/>
        <w:numPr>
          <w:ilvl w:val="0"/>
          <w:numId w:val="1"/>
        </w:numPr>
      </w:pPr>
      <w:r>
        <w:t>Compile and run the completed program and test it to be sure it only accepts valid integer input.</w:t>
      </w:r>
    </w:p>
    <w:sectPr w:rsidR="006414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00186" w14:textId="77777777" w:rsidR="00641466" w:rsidRDefault="00641466" w:rsidP="00641466">
      <w:pPr>
        <w:spacing w:after="0" w:line="240" w:lineRule="auto"/>
      </w:pPr>
      <w:r>
        <w:separator/>
      </w:r>
    </w:p>
  </w:endnote>
  <w:endnote w:type="continuationSeparator" w:id="0">
    <w:p w14:paraId="02BCC422" w14:textId="77777777" w:rsidR="00641466" w:rsidRDefault="00641466" w:rsidP="0064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8EED0" w14:textId="77777777" w:rsidR="00641466" w:rsidRDefault="00641466" w:rsidP="00641466">
      <w:pPr>
        <w:spacing w:after="0" w:line="240" w:lineRule="auto"/>
      </w:pPr>
      <w:r>
        <w:separator/>
      </w:r>
    </w:p>
  </w:footnote>
  <w:footnote w:type="continuationSeparator" w:id="0">
    <w:p w14:paraId="56F96D02" w14:textId="77777777" w:rsidR="00641466" w:rsidRDefault="00641466" w:rsidP="0064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B93D9" w14:textId="2756D3B1" w:rsidR="00641466" w:rsidRDefault="00641466" w:rsidP="00641466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Introduction to Java for Business</w:t>
    </w:r>
  </w:p>
  <w:p w14:paraId="3576DC98" w14:textId="77777777" w:rsidR="00641466" w:rsidRDefault="00641466" w:rsidP="00641466">
    <w:pPr>
      <w:pStyle w:val="Header"/>
      <w:jc w:val="center"/>
      <w:rPr>
        <w:sz w:val="32"/>
        <w:szCs w:val="32"/>
      </w:rPr>
    </w:pPr>
  </w:p>
  <w:p w14:paraId="1EDEF30C" w14:textId="5FE98746" w:rsidR="00641466" w:rsidRPr="00641466" w:rsidRDefault="00641466" w:rsidP="00641466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Programming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65040"/>
    <w:multiLevelType w:val="hybridMultilevel"/>
    <w:tmpl w:val="C96A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11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66"/>
    <w:rsid w:val="000223DD"/>
    <w:rsid w:val="003C3FF4"/>
    <w:rsid w:val="003D4B03"/>
    <w:rsid w:val="0048077D"/>
    <w:rsid w:val="00641466"/>
    <w:rsid w:val="00D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AEDB"/>
  <w15:chartTrackingRefBased/>
  <w15:docId w15:val="{5C77AD79-6D50-4D45-AED2-CC607103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4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466"/>
  </w:style>
  <w:style w:type="paragraph" w:styleId="Footer">
    <w:name w:val="footer"/>
    <w:basedOn w:val="Normal"/>
    <w:link w:val="FooterChar"/>
    <w:uiPriority w:val="99"/>
    <w:unhideWhenUsed/>
    <w:rsid w:val="0064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1</cp:revision>
  <dcterms:created xsi:type="dcterms:W3CDTF">2025-01-21T19:31:00Z</dcterms:created>
  <dcterms:modified xsi:type="dcterms:W3CDTF">2025-01-21T19:44:00Z</dcterms:modified>
</cp:coreProperties>
</file>