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284D6" w14:textId="77777777" w:rsidR="003D4B03" w:rsidRDefault="003D4B03"/>
    <w:p w14:paraId="5BD5CE64" w14:textId="599E9135" w:rsidR="00641466" w:rsidRDefault="00641466">
      <w:r>
        <w:t xml:space="preserve">In this exercise you will </w:t>
      </w:r>
      <w:r w:rsidR="00D927DE">
        <w:t>enhance the Help.java app that was developed in an earlier exercise</w:t>
      </w:r>
      <w:r>
        <w:t>.</w:t>
      </w:r>
      <w:r w:rsidR="00EE7C0B">
        <w:t xml:space="preserve"> Enhancements will include syntax help for the for, while, and do-while constructs</w:t>
      </w:r>
      <w:r w:rsidR="00BB3AFB">
        <w:t>, and the program will allow the user to make multiple choices in a single run.</w:t>
      </w:r>
    </w:p>
    <w:p w14:paraId="5650FF10" w14:textId="2D1A5D3F" w:rsidR="00641466" w:rsidRDefault="00641466">
      <w:r>
        <w:t>A sample run of the program is illustrated below:</w:t>
      </w:r>
    </w:p>
    <w:p w14:paraId="0171DC96" w14:textId="38A5FEE4" w:rsidR="00641466" w:rsidRDefault="008F2450" w:rsidP="00641466">
      <w:pPr>
        <w:jc w:val="center"/>
      </w:pPr>
      <w:r w:rsidRPr="008F2450">
        <w:drawing>
          <wp:inline distT="0" distB="0" distL="0" distR="0" wp14:anchorId="533046C5" wp14:editId="7426E9D1">
            <wp:extent cx="3703320" cy="6327648"/>
            <wp:effectExtent l="0" t="0" r="0" b="0"/>
            <wp:docPr id="3453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8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632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E543" w14:textId="77777777" w:rsidR="00641466" w:rsidRDefault="00641466"/>
    <w:p w14:paraId="3937133B" w14:textId="77777777" w:rsidR="00C55979" w:rsidRDefault="00C55979"/>
    <w:p w14:paraId="3EDF9D27" w14:textId="65CBE2C3" w:rsidR="00641466" w:rsidRDefault="00C55979" w:rsidP="00641466">
      <w:pPr>
        <w:pStyle w:val="ListParagraph"/>
        <w:numPr>
          <w:ilvl w:val="0"/>
          <w:numId w:val="1"/>
        </w:numPr>
      </w:pPr>
      <w:r>
        <w:t>Start by making a copy of the Help.java program from the earlier exercise and name it Help2.java</w:t>
      </w:r>
      <w:r w:rsidR="00641466">
        <w:t>.</w:t>
      </w:r>
    </w:p>
    <w:p w14:paraId="10E3F740" w14:textId="4D613563" w:rsidR="00641466" w:rsidRDefault="00793521" w:rsidP="00641466">
      <w:pPr>
        <w:pStyle w:val="ListParagraph"/>
        <w:numPr>
          <w:ilvl w:val="0"/>
          <w:numId w:val="1"/>
        </w:numPr>
      </w:pPr>
      <w:r>
        <w:t>The code for the remaining construct syntax</w:t>
      </w:r>
      <w:r w:rsidR="00676015">
        <w:t xml:space="preserve"> can be found in the MoreSyntax.java file on the Canvas site. You can copy and</w:t>
      </w:r>
      <w:r w:rsidR="00660BE8">
        <w:t xml:space="preserve"> paste it into the Help2.java source file.</w:t>
      </w:r>
    </w:p>
    <w:p w14:paraId="22CCE7CF" w14:textId="5A6A4D88" w:rsidR="00660BE8" w:rsidRDefault="00660BE8" w:rsidP="00641466">
      <w:pPr>
        <w:pStyle w:val="ListParagraph"/>
        <w:numPr>
          <w:ilvl w:val="0"/>
          <w:numId w:val="1"/>
        </w:numPr>
      </w:pPr>
      <w:r>
        <w:t>You must use a do-while construct</w:t>
      </w:r>
      <w:r w:rsidR="00F550D7">
        <w:t xml:space="preserve"> to allow the user to make repeated selections.</w:t>
      </w:r>
      <w:r w:rsidR="00B31DEA">
        <w:t xml:space="preserve"> You must also change the user prompts to accommodate the additional</w:t>
      </w:r>
      <w:r w:rsidR="000E0259">
        <w:t xml:space="preserve"> construct choices.</w:t>
      </w:r>
    </w:p>
    <w:p w14:paraId="5A6623C1" w14:textId="52045971" w:rsidR="00641466" w:rsidRDefault="00641466" w:rsidP="00641466">
      <w:pPr>
        <w:pStyle w:val="ListParagraph"/>
        <w:numPr>
          <w:ilvl w:val="0"/>
          <w:numId w:val="1"/>
        </w:numPr>
      </w:pPr>
      <w:r>
        <w:t>Compile and run the completed program and test it to be sure it only accepts valid integer input.</w:t>
      </w:r>
    </w:p>
    <w:sectPr w:rsidR="006414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E741B" w14:textId="77777777" w:rsidR="00522CF3" w:rsidRDefault="00522CF3" w:rsidP="00641466">
      <w:pPr>
        <w:spacing w:after="0" w:line="240" w:lineRule="auto"/>
      </w:pPr>
      <w:r>
        <w:separator/>
      </w:r>
    </w:p>
  </w:endnote>
  <w:endnote w:type="continuationSeparator" w:id="0">
    <w:p w14:paraId="6DFF0661" w14:textId="77777777" w:rsidR="00522CF3" w:rsidRDefault="00522CF3" w:rsidP="00641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402A6" w14:textId="77777777" w:rsidR="00522CF3" w:rsidRDefault="00522CF3" w:rsidP="00641466">
      <w:pPr>
        <w:spacing w:after="0" w:line="240" w:lineRule="auto"/>
      </w:pPr>
      <w:r>
        <w:separator/>
      </w:r>
    </w:p>
  </w:footnote>
  <w:footnote w:type="continuationSeparator" w:id="0">
    <w:p w14:paraId="42A80BE4" w14:textId="77777777" w:rsidR="00522CF3" w:rsidRDefault="00522CF3" w:rsidP="00641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B93D9" w14:textId="2756D3B1" w:rsidR="00641466" w:rsidRDefault="00641466" w:rsidP="00641466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Introduction to Java for Business</w:t>
    </w:r>
  </w:p>
  <w:p w14:paraId="3576DC98" w14:textId="77777777" w:rsidR="00641466" w:rsidRDefault="00641466" w:rsidP="00641466">
    <w:pPr>
      <w:pStyle w:val="Header"/>
      <w:jc w:val="center"/>
      <w:rPr>
        <w:sz w:val="32"/>
        <w:szCs w:val="32"/>
      </w:rPr>
    </w:pPr>
  </w:p>
  <w:p w14:paraId="1EDEF30C" w14:textId="5FE98746" w:rsidR="00641466" w:rsidRPr="00641466" w:rsidRDefault="00641466" w:rsidP="00641466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Programming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665040"/>
    <w:multiLevelType w:val="hybridMultilevel"/>
    <w:tmpl w:val="C96A8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11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66"/>
    <w:rsid w:val="000223DD"/>
    <w:rsid w:val="000E0259"/>
    <w:rsid w:val="003C3FF4"/>
    <w:rsid w:val="003D4B03"/>
    <w:rsid w:val="0048077D"/>
    <w:rsid w:val="00522CF3"/>
    <w:rsid w:val="00641466"/>
    <w:rsid w:val="00660BE8"/>
    <w:rsid w:val="00676015"/>
    <w:rsid w:val="00793521"/>
    <w:rsid w:val="008F2450"/>
    <w:rsid w:val="00B31DEA"/>
    <w:rsid w:val="00BB3AFB"/>
    <w:rsid w:val="00C55979"/>
    <w:rsid w:val="00D927DE"/>
    <w:rsid w:val="00DD37DA"/>
    <w:rsid w:val="00EE7C0B"/>
    <w:rsid w:val="00F550D7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AEDB"/>
  <w15:chartTrackingRefBased/>
  <w15:docId w15:val="{5C77AD79-6D50-4D45-AED2-CC607103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4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1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466"/>
  </w:style>
  <w:style w:type="paragraph" w:styleId="Footer">
    <w:name w:val="footer"/>
    <w:basedOn w:val="Normal"/>
    <w:link w:val="FooterChar"/>
    <w:uiPriority w:val="99"/>
    <w:unhideWhenUsed/>
    <w:rsid w:val="00641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Demasco</dc:creator>
  <cp:keywords/>
  <dc:description/>
  <cp:lastModifiedBy>Joseph Demasco</cp:lastModifiedBy>
  <cp:revision>13</cp:revision>
  <dcterms:created xsi:type="dcterms:W3CDTF">2025-01-21T20:40:00Z</dcterms:created>
  <dcterms:modified xsi:type="dcterms:W3CDTF">2025-01-21T20:50:00Z</dcterms:modified>
</cp:coreProperties>
</file>