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4389F" w14:textId="77777777" w:rsidR="003D4B03" w:rsidRDefault="003D4B03"/>
    <w:p w14:paraId="5A9C9E70" w14:textId="11F359BF" w:rsidR="003550A7" w:rsidRDefault="00C52A12" w:rsidP="000734BE">
      <w:pPr>
        <w:rPr>
          <w:noProof/>
        </w:rPr>
      </w:pPr>
      <w:r>
        <w:rPr>
          <w:noProof/>
        </w:rPr>
        <w:t>This exercise involves modifying the Cube class discussed during one of our class lectures</w:t>
      </w:r>
      <w:r w:rsidR="004151C1">
        <w:rPr>
          <w:noProof/>
        </w:rPr>
        <w:t xml:space="preserve"> and using the modified class in a simple program.</w:t>
      </w:r>
    </w:p>
    <w:p w14:paraId="467574AD" w14:textId="36FC3988" w:rsidR="004151C1" w:rsidRDefault="004151C1" w:rsidP="004151C1">
      <w:pPr>
        <w:pStyle w:val="ListParagraph"/>
        <w:numPr>
          <w:ilvl w:val="0"/>
          <w:numId w:val="9"/>
        </w:numPr>
      </w:pPr>
      <w:r>
        <w:t>Download the Cube.java</w:t>
      </w:r>
      <w:r w:rsidR="00021C18">
        <w:t xml:space="preserve"> source code file from our Canvas site.</w:t>
      </w:r>
    </w:p>
    <w:p w14:paraId="4B900F03" w14:textId="5FE2B264" w:rsidR="00021C18" w:rsidRDefault="00021C18" w:rsidP="004151C1">
      <w:pPr>
        <w:pStyle w:val="ListParagraph"/>
        <w:numPr>
          <w:ilvl w:val="0"/>
          <w:numId w:val="9"/>
        </w:numPr>
      </w:pPr>
      <w:r>
        <w:t xml:space="preserve">Modify the </w:t>
      </w:r>
      <w:r w:rsidRPr="00DB74B2">
        <w:rPr>
          <w:rFonts w:ascii="Courier New" w:hAnsi="Courier New" w:cs="Courier New"/>
        </w:rPr>
        <w:t>Cube</w:t>
      </w:r>
      <w:r>
        <w:t xml:space="preserve"> class</w:t>
      </w:r>
      <w:r w:rsidR="00CB4A10">
        <w:t xml:space="preserve"> as follows:</w:t>
      </w:r>
    </w:p>
    <w:p w14:paraId="0E5B1542" w14:textId="19BA0C01" w:rsidR="00CB4A10" w:rsidRDefault="00CB4A10" w:rsidP="00CB4A10">
      <w:pPr>
        <w:pStyle w:val="ListParagraph"/>
        <w:numPr>
          <w:ilvl w:val="1"/>
          <w:numId w:val="9"/>
        </w:numPr>
      </w:pPr>
      <w:r>
        <w:t xml:space="preserve">Add a default constructor that initializes </w:t>
      </w:r>
      <w:r w:rsidRPr="00740CFD">
        <w:rPr>
          <w:rFonts w:ascii="Courier New" w:hAnsi="Courier New" w:cs="Courier New"/>
        </w:rPr>
        <w:t>side</w:t>
      </w:r>
      <w:r>
        <w:t xml:space="preserve"> to 0</w:t>
      </w:r>
      <w:r w:rsidR="00851F5E">
        <w:t>.</w:t>
      </w:r>
    </w:p>
    <w:p w14:paraId="5B47B065" w14:textId="302A92BE" w:rsidR="00851F5E" w:rsidRDefault="00851F5E" w:rsidP="00CB4A10">
      <w:pPr>
        <w:pStyle w:val="ListParagraph"/>
        <w:numPr>
          <w:ilvl w:val="1"/>
          <w:numId w:val="9"/>
        </w:numPr>
      </w:pPr>
      <w:r>
        <w:t>Add a parameterized constructor that takes an argument</w:t>
      </w:r>
      <w:r w:rsidR="0021787F">
        <w:t xml:space="preserve"> that is used to initialize </w:t>
      </w:r>
      <w:r w:rsidR="0021787F" w:rsidRPr="00740CFD">
        <w:rPr>
          <w:rFonts w:ascii="Courier New" w:hAnsi="Courier New" w:cs="Courier New"/>
        </w:rPr>
        <w:t>side</w:t>
      </w:r>
      <w:r w:rsidR="0021787F">
        <w:t>.</w:t>
      </w:r>
    </w:p>
    <w:p w14:paraId="456020D1" w14:textId="3BBD5AA1" w:rsidR="0021787F" w:rsidRDefault="0021787F" w:rsidP="00CB4A10">
      <w:pPr>
        <w:pStyle w:val="ListParagraph"/>
        <w:numPr>
          <w:ilvl w:val="1"/>
          <w:numId w:val="9"/>
        </w:numPr>
      </w:pPr>
      <w:r>
        <w:t xml:space="preserve">Add a getter method </w:t>
      </w:r>
      <w:r w:rsidR="00A43789">
        <w:t xml:space="preserve">named </w:t>
      </w:r>
      <w:r w:rsidR="00A43789" w:rsidRPr="00A43789">
        <w:rPr>
          <w:rFonts w:ascii="Courier New" w:hAnsi="Courier New" w:cs="Courier New"/>
        </w:rPr>
        <w:t>getSide()</w:t>
      </w:r>
      <w:r w:rsidR="00A43789">
        <w:t xml:space="preserve"> </w:t>
      </w:r>
      <w:r>
        <w:t xml:space="preserve">that returns the value of </w:t>
      </w:r>
      <w:r w:rsidRPr="00740CFD">
        <w:rPr>
          <w:rFonts w:ascii="Courier New" w:hAnsi="Courier New" w:cs="Courier New"/>
        </w:rPr>
        <w:t>side</w:t>
      </w:r>
      <w:r w:rsidR="00D57B96">
        <w:t>.</w:t>
      </w:r>
    </w:p>
    <w:p w14:paraId="2720E4DE" w14:textId="18F46516" w:rsidR="00D57B96" w:rsidRDefault="00D57B96" w:rsidP="00CB4A10">
      <w:pPr>
        <w:pStyle w:val="ListParagraph"/>
        <w:numPr>
          <w:ilvl w:val="1"/>
          <w:numId w:val="9"/>
        </w:numPr>
      </w:pPr>
      <w:r>
        <w:t xml:space="preserve">Add a method </w:t>
      </w:r>
      <w:r w:rsidR="00A43789">
        <w:t xml:space="preserve">named </w:t>
      </w:r>
      <w:r w:rsidR="00A43789" w:rsidRPr="00A43789">
        <w:rPr>
          <w:rFonts w:ascii="Courier New" w:hAnsi="Courier New" w:cs="Courier New"/>
        </w:rPr>
        <w:t>getSurfaceArea()</w:t>
      </w:r>
      <w:r w:rsidR="00A43789">
        <w:t xml:space="preserve"> </w:t>
      </w:r>
      <w:r>
        <w:t xml:space="preserve">that returns the surface area of a Cube object. The formula for surface area is </w:t>
      </w:r>
      <w:r w:rsidRPr="00740CFD">
        <w:rPr>
          <w:rFonts w:ascii="Courier New" w:hAnsi="Courier New" w:cs="Courier New"/>
        </w:rPr>
        <w:t>6 * side * side</w:t>
      </w:r>
      <w:r>
        <w:t>.</w:t>
      </w:r>
    </w:p>
    <w:p w14:paraId="03EE360D" w14:textId="41405ED2" w:rsidR="00C21729" w:rsidRDefault="00C21729" w:rsidP="00C21729">
      <w:pPr>
        <w:pStyle w:val="ListParagraph"/>
        <w:numPr>
          <w:ilvl w:val="0"/>
          <w:numId w:val="9"/>
        </w:numPr>
      </w:pPr>
      <w:r>
        <w:t>Write a program that contains</w:t>
      </w:r>
      <w:r w:rsidR="006F50AB">
        <w:t xml:space="preserve"> a </w:t>
      </w:r>
      <w:r w:rsidR="00FF577E" w:rsidRPr="007246B7">
        <w:rPr>
          <w:rFonts w:ascii="Courier New" w:hAnsi="Courier New" w:cs="Courier New"/>
        </w:rPr>
        <w:t>main()</w:t>
      </w:r>
      <w:r w:rsidR="00FF577E">
        <w:t xml:space="preserve"> method that does the following:</w:t>
      </w:r>
    </w:p>
    <w:p w14:paraId="6E08A108" w14:textId="023108AB" w:rsidR="00FF577E" w:rsidRDefault="00FF577E" w:rsidP="00FF577E">
      <w:pPr>
        <w:pStyle w:val="ListParagraph"/>
        <w:numPr>
          <w:ilvl w:val="1"/>
          <w:numId w:val="9"/>
        </w:numPr>
      </w:pPr>
      <w:r>
        <w:t xml:space="preserve">Create a </w:t>
      </w:r>
      <w:r w:rsidRPr="00DB74B2">
        <w:rPr>
          <w:rFonts w:ascii="Courier New" w:hAnsi="Courier New" w:cs="Courier New"/>
        </w:rPr>
        <w:t>Cube</w:t>
      </w:r>
      <w:r>
        <w:t xml:space="preserve"> object named </w:t>
      </w:r>
      <w:r w:rsidRPr="007246B7">
        <w:rPr>
          <w:rFonts w:ascii="Courier New" w:hAnsi="Courier New" w:cs="Courier New"/>
        </w:rPr>
        <w:t>cube1</w:t>
      </w:r>
      <w:r>
        <w:t xml:space="preserve"> using the default constructor</w:t>
      </w:r>
      <w:r w:rsidR="001C7771">
        <w:t xml:space="preserve">. Set the </w:t>
      </w:r>
      <w:r w:rsidR="001C7771" w:rsidRPr="007246B7">
        <w:rPr>
          <w:rFonts w:ascii="Courier New" w:hAnsi="Courier New" w:cs="Courier New"/>
        </w:rPr>
        <w:t>side</w:t>
      </w:r>
      <w:r w:rsidR="001C7771">
        <w:t xml:space="preserve"> member of </w:t>
      </w:r>
      <w:r w:rsidR="001C7771" w:rsidRPr="007246B7">
        <w:rPr>
          <w:rFonts w:ascii="Courier New" w:hAnsi="Courier New" w:cs="Courier New"/>
        </w:rPr>
        <w:t>cube1</w:t>
      </w:r>
      <w:r w:rsidR="001C7771">
        <w:t xml:space="preserve"> to </w:t>
      </w:r>
      <w:r w:rsidR="001C7771" w:rsidRPr="007246B7">
        <w:rPr>
          <w:rFonts w:ascii="Courier New" w:hAnsi="Courier New" w:cs="Courier New"/>
        </w:rPr>
        <w:t>10</w:t>
      </w:r>
      <w:r w:rsidR="001C7771">
        <w:t>.</w:t>
      </w:r>
    </w:p>
    <w:p w14:paraId="5B11B6A7" w14:textId="63057FA1" w:rsidR="000A662E" w:rsidRDefault="000A662E" w:rsidP="00FF577E">
      <w:pPr>
        <w:pStyle w:val="ListParagraph"/>
        <w:numPr>
          <w:ilvl w:val="1"/>
          <w:numId w:val="9"/>
        </w:numPr>
      </w:pPr>
      <w:r>
        <w:t xml:space="preserve">Create a </w:t>
      </w:r>
      <w:r w:rsidRPr="00DB74B2">
        <w:rPr>
          <w:rFonts w:ascii="Courier New" w:hAnsi="Courier New" w:cs="Courier New"/>
        </w:rPr>
        <w:t>Cube</w:t>
      </w:r>
      <w:r>
        <w:t xml:space="preserve"> object named </w:t>
      </w:r>
      <w:r w:rsidRPr="005E1EEF">
        <w:rPr>
          <w:rFonts w:ascii="Courier New" w:hAnsi="Courier New" w:cs="Courier New"/>
        </w:rPr>
        <w:t>cube2</w:t>
      </w:r>
      <w:r>
        <w:t xml:space="preserve"> using the parameterized constructor, setting its </w:t>
      </w:r>
      <w:r w:rsidRPr="005E1EEF">
        <w:rPr>
          <w:rFonts w:ascii="Courier New" w:hAnsi="Courier New" w:cs="Courier New"/>
        </w:rPr>
        <w:t>side</w:t>
      </w:r>
      <w:r>
        <w:t xml:space="preserve"> member to </w:t>
      </w:r>
      <w:r w:rsidR="00E5601C" w:rsidRPr="005E1EEF">
        <w:rPr>
          <w:rFonts w:ascii="Courier New" w:hAnsi="Courier New" w:cs="Courier New"/>
        </w:rPr>
        <w:t>20</w:t>
      </w:r>
      <w:r w:rsidR="00E5601C">
        <w:t>.</w:t>
      </w:r>
    </w:p>
    <w:p w14:paraId="19B2FE5A" w14:textId="637ED3B5" w:rsidR="00E5601C" w:rsidRDefault="00E5601C" w:rsidP="00FC3694">
      <w:pPr>
        <w:pStyle w:val="ListParagraph"/>
        <w:numPr>
          <w:ilvl w:val="1"/>
          <w:numId w:val="9"/>
        </w:numPr>
      </w:pPr>
      <w:r>
        <w:t xml:space="preserve">Display the </w:t>
      </w:r>
      <w:r w:rsidR="00FC3694">
        <w:t xml:space="preserve">information </w:t>
      </w:r>
      <w:r w:rsidR="00D6515E">
        <w:t xml:space="preserve">in the sample output </w:t>
      </w:r>
      <w:r w:rsidR="00FC3694">
        <w:t xml:space="preserve">below for </w:t>
      </w:r>
      <w:r w:rsidR="00FC3694" w:rsidRPr="005E1EEF">
        <w:rPr>
          <w:rFonts w:ascii="Courier New" w:hAnsi="Courier New" w:cs="Courier New"/>
        </w:rPr>
        <w:t>cube1</w:t>
      </w:r>
      <w:r w:rsidR="00FC3694">
        <w:t xml:space="preserve"> and </w:t>
      </w:r>
      <w:r w:rsidR="00FC3694" w:rsidRPr="00DB74B2">
        <w:rPr>
          <w:rFonts w:ascii="Courier New" w:hAnsi="Courier New" w:cs="Courier New"/>
        </w:rPr>
        <w:t>cube2</w:t>
      </w:r>
      <w:r w:rsidR="00FC3694">
        <w:t xml:space="preserve"> using a static method named </w:t>
      </w:r>
      <w:r w:rsidR="00FC3694" w:rsidRPr="00DB74B2">
        <w:rPr>
          <w:rFonts w:ascii="Courier New" w:hAnsi="Courier New" w:cs="Courier New"/>
        </w:rPr>
        <w:t>displayCubeInfo</w:t>
      </w:r>
      <w:r w:rsidR="002B7272" w:rsidRPr="00DB74B2">
        <w:rPr>
          <w:rFonts w:ascii="Courier New" w:hAnsi="Courier New" w:cs="Courier New"/>
        </w:rPr>
        <w:t>()</w:t>
      </w:r>
      <w:r w:rsidR="002B7272">
        <w:t xml:space="preserve">. The method should </w:t>
      </w:r>
      <w:r w:rsidR="002B670E">
        <w:t xml:space="preserve">be called for each </w:t>
      </w:r>
      <w:r w:rsidR="00DB74B2" w:rsidRPr="00D6515E">
        <w:rPr>
          <w:rFonts w:ascii="Courier New" w:hAnsi="Courier New" w:cs="Courier New"/>
        </w:rPr>
        <w:t>C</w:t>
      </w:r>
      <w:r w:rsidR="002B670E" w:rsidRPr="00D6515E">
        <w:rPr>
          <w:rFonts w:ascii="Courier New" w:hAnsi="Courier New" w:cs="Courier New"/>
        </w:rPr>
        <w:t>ube</w:t>
      </w:r>
      <w:r w:rsidR="002B670E">
        <w:t xml:space="preserve"> object, and should have the following arguments: </w:t>
      </w:r>
      <w:r w:rsidR="002B670E" w:rsidRPr="00DB74B2">
        <w:rPr>
          <w:rFonts w:ascii="Courier New" w:hAnsi="Courier New" w:cs="Courier New"/>
        </w:rPr>
        <w:t>String name</w:t>
      </w:r>
      <w:r w:rsidR="002B670E">
        <w:t xml:space="preserve">, </w:t>
      </w:r>
      <w:r w:rsidR="002B670E" w:rsidRPr="00DB74B2">
        <w:rPr>
          <w:rFonts w:ascii="Courier New" w:hAnsi="Courier New" w:cs="Courier New"/>
        </w:rPr>
        <w:t>int sideValue</w:t>
      </w:r>
      <w:r w:rsidR="002B670E">
        <w:t xml:space="preserve">, </w:t>
      </w:r>
      <w:r w:rsidR="002B670E" w:rsidRPr="00DB74B2">
        <w:rPr>
          <w:rFonts w:ascii="Courier New" w:hAnsi="Courier New" w:cs="Courier New"/>
        </w:rPr>
        <w:t>int volume</w:t>
      </w:r>
      <w:r w:rsidR="002B670E">
        <w:t xml:space="preserve">, int </w:t>
      </w:r>
      <w:r w:rsidR="002B670E" w:rsidRPr="00DB74B2">
        <w:rPr>
          <w:rFonts w:ascii="Courier New" w:hAnsi="Courier New" w:cs="Courier New"/>
        </w:rPr>
        <w:t>area</w:t>
      </w:r>
      <w:r w:rsidR="007246B7">
        <w:t>.</w:t>
      </w:r>
    </w:p>
    <w:p w14:paraId="53946E0C" w14:textId="77777777" w:rsidR="00D6515E" w:rsidRDefault="00D6515E" w:rsidP="0094465A">
      <w:pPr>
        <w:jc w:val="center"/>
      </w:pPr>
    </w:p>
    <w:p w14:paraId="4AB491C8" w14:textId="2B1EB09C" w:rsidR="0094465A" w:rsidRDefault="00F927FF" w:rsidP="0094465A">
      <w:pPr>
        <w:jc w:val="center"/>
      </w:pPr>
      <w:r w:rsidRPr="00F927FF">
        <w:drawing>
          <wp:inline distT="0" distB="0" distL="0" distR="0" wp14:anchorId="536A14EE" wp14:editId="1672728F">
            <wp:extent cx="5943600" cy="2945765"/>
            <wp:effectExtent l="0" t="0" r="0" b="6985"/>
            <wp:docPr id="18263586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5862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830A" w14:textId="77777777" w:rsidR="00F927FF" w:rsidRDefault="00F927FF" w:rsidP="0094465A">
      <w:pPr>
        <w:jc w:val="center"/>
      </w:pPr>
    </w:p>
    <w:sectPr w:rsidR="00F927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CD10A" w14:textId="77777777" w:rsidR="00860EF5" w:rsidRDefault="00860EF5" w:rsidP="00A829B9">
      <w:pPr>
        <w:spacing w:after="0" w:line="240" w:lineRule="auto"/>
      </w:pPr>
      <w:r>
        <w:separator/>
      </w:r>
    </w:p>
  </w:endnote>
  <w:endnote w:type="continuationSeparator" w:id="0">
    <w:p w14:paraId="071E2BC7" w14:textId="77777777" w:rsidR="00860EF5" w:rsidRDefault="00860EF5" w:rsidP="00A8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60116" w14:textId="77777777" w:rsidR="003C6ED2" w:rsidRDefault="003C6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DFF45" w14:textId="77777777" w:rsidR="003C6ED2" w:rsidRDefault="003C6E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4887F" w14:textId="77777777" w:rsidR="003C6ED2" w:rsidRDefault="003C6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2E2EB" w14:textId="77777777" w:rsidR="00860EF5" w:rsidRDefault="00860EF5" w:rsidP="00A829B9">
      <w:pPr>
        <w:spacing w:after="0" w:line="240" w:lineRule="auto"/>
      </w:pPr>
      <w:r>
        <w:separator/>
      </w:r>
    </w:p>
  </w:footnote>
  <w:footnote w:type="continuationSeparator" w:id="0">
    <w:p w14:paraId="1801F97F" w14:textId="77777777" w:rsidR="00860EF5" w:rsidRDefault="00860EF5" w:rsidP="00A8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38179" w14:textId="77777777" w:rsidR="003C6ED2" w:rsidRDefault="003C6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52C24" w14:textId="49A41E02" w:rsidR="00A829B9" w:rsidRPr="00A829B9" w:rsidRDefault="00A829B9" w:rsidP="00A829B9">
    <w:pPr>
      <w:pStyle w:val="Header"/>
      <w:jc w:val="center"/>
      <w:rPr>
        <w:sz w:val="32"/>
        <w:szCs w:val="32"/>
      </w:rPr>
    </w:pPr>
    <w:r w:rsidRPr="00A829B9">
      <w:rPr>
        <w:sz w:val="32"/>
        <w:szCs w:val="32"/>
      </w:rPr>
      <w:t>Introduction to Java for Business</w:t>
    </w:r>
  </w:p>
  <w:p w14:paraId="6D06FA4E" w14:textId="77777777" w:rsidR="00A829B9" w:rsidRPr="00A829B9" w:rsidRDefault="00A829B9" w:rsidP="00A829B9">
    <w:pPr>
      <w:pStyle w:val="Header"/>
      <w:jc w:val="center"/>
      <w:rPr>
        <w:sz w:val="32"/>
        <w:szCs w:val="32"/>
      </w:rPr>
    </w:pPr>
  </w:p>
  <w:p w14:paraId="299D6A18" w14:textId="7232020E" w:rsidR="00C04AA8" w:rsidRPr="00A829B9" w:rsidRDefault="003C6ED2" w:rsidP="00A829B9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In-Class Exercise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6A293" w14:textId="77777777" w:rsidR="003C6ED2" w:rsidRDefault="003C6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585E"/>
    <w:multiLevelType w:val="hybridMultilevel"/>
    <w:tmpl w:val="C7F0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1E42"/>
    <w:multiLevelType w:val="hybridMultilevel"/>
    <w:tmpl w:val="E13E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F0DDE"/>
    <w:multiLevelType w:val="hybridMultilevel"/>
    <w:tmpl w:val="47AE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35CDD"/>
    <w:multiLevelType w:val="hybridMultilevel"/>
    <w:tmpl w:val="8390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A3F42"/>
    <w:multiLevelType w:val="hybridMultilevel"/>
    <w:tmpl w:val="35C2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B3333"/>
    <w:multiLevelType w:val="hybridMultilevel"/>
    <w:tmpl w:val="D17C2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65816"/>
    <w:multiLevelType w:val="hybridMultilevel"/>
    <w:tmpl w:val="38F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73635"/>
    <w:multiLevelType w:val="hybridMultilevel"/>
    <w:tmpl w:val="7F8C97EC"/>
    <w:lvl w:ilvl="0" w:tplc="17D46F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C4AC9"/>
    <w:multiLevelType w:val="hybridMultilevel"/>
    <w:tmpl w:val="86C4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50900">
    <w:abstractNumId w:val="6"/>
  </w:num>
  <w:num w:numId="2" w16cid:durableId="536740010">
    <w:abstractNumId w:val="1"/>
  </w:num>
  <w:num w:numId="3" w16cid:durableId="1650675089">
    <w:abstractNumId w:val="7"/>
  </w:num>
  <w:num w:numId="4" w16cid:durableId="292518381">
    <w:abstractNumId w:val="5"/>
  </w:num>
  <w:num w:numId="5" w16cid:durableId="338316795">
    <w:abstractNumId w:val="4"/>
  </w:num>
  <w:num w:numId="6" w16cid:durableId="1834880412">
    <w:abstractNumId w:val="3"/>
  </w:num>
  <w:num w:numId="7" w16cid:durableId="1826162597">
    <w:abstractNumId w:val="8"/>
  </w:num>
  <w:num w:numId="8" w16cid:durableId="1520196680">
    <w:abstractNumId w:val="0"/>
  </w:num>
  <w:num w:numId="9" w16cid:durableId="3166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B9"/>
    <w:rsid w:val="00021C18"/>
    <w:rsid w:val="000223DD"/>
    <w:rsid w:val="00052D6C"/>
    <w:rsid w:val="000734BE"/>
    <w:rsid w:val="000833E7"/>
    <w:rsid w:val="000A662E"/>
    <w:rsid w:val="00120FC3"/>
    <w:rsid w:val="00186EF9"/>
    <w:rsid w:val="001A1569"/>
    <w:rsid w:val="001B375A"/>
    <w:rsid w:val="001C7771"/>
    <w:rsid w:val="001E58D3"/>
    <w:rsid w:val="00210ED6"/>
    <w:rsid w:val="0021787F"/>
    <w:rsid w:val="00237082"/>
    <w:rsid w:val="002914CF"/>
    <w:rsid w:val="002B670E"/>
    <w:rsid w:val="002B7272"/>
    <w:rsid w:val="002E0797"/>
    <w:rsid w:val="00330082"/>
    <w:rsid w:val="003348AA"/>
    <w:rsid w:val="003550A7"/>
    <w:rsid w:val="003A2CFF"/>
    <w:rsid w:val="003C3FF4"/>
    <w:rsid w:val="003C6ED2"/>
    <w:rsid w:val="003D0A0A"/>
    <w:rsid w:val="003D4B03"/>
    <w:rsid w:val="004128C1"/>
    <w:rsid w:val="004151C1"/>
    <w:rsid w:val="004473F3"/>
    <w:rsid w:val="00456CBB"/>
    <w:rsid w:val="0048077D"/>
    <w:rsid w:val="004B6340"/>
    <w:rsid w:val="004F643B"/>
    <w:rsid w:val="00523F20"/>
    <w:rsid w:val="00531108"/>
    <w:rsid w:val="00582C9A"/>
    <w:rsid w:val="005E1EEF"/>
    <w:rsid w:val="005F65A8"/>
    <w:rsid w:val="00605EC3"/>
    <w:rsid w:val="0060671C"/>
    <w:rsid w:val="00623D7C"/>
    <w:rsid w:val="00635747"/>
    <w:rsid w:val="00660FC5"/>
    <w:rsid w:val="006777CD"/>
    <w:rsid w:val="006870F4"/>
    <w:rsid w:val="0069416A"/>
    <w:rsid w:val="006B30D5"/>
    <w:rsid w:val="006E5A8E"/>
    <w:rsid w:val="006F50AB"/>
    <w:rsid w:val="00707496"/>
    <w:rsid w:val="00716903"/>
    <w:rsid w:val="007246B7"/>
    <w:rsid w:val="00740CFD"/>
    <w:rsid w:val="007D6A31"/>
    <w:rsid w:val="00834C8D"/>
    <w:rsid w:val="008369B1"/>
    <w:rsid w:val="00851F5E"/>
    <w:rsid w:val="00860EF5"/>
    <w:rsid w:val="008B4C44"/>
    <w:rsid w:val="008C4A21"/>
    <w:rsid w:val="008D2E75"/>
    <w:rsid w:val="00903C55"/>
    <w:rsid w:val="00923093"/>
    <w:rsid w:val="0094465A"/>
    <w:rsid w:val="009A617B"/>
    <w:rsid w:val="009A63E5"/>
    <w:rsid w:val="009B6B5C"/>
    <w:rsid w:val="009F63B9"/>
    <w:rsid w:val="00A01D54"/>
    <w:rsid w:val="00A02672"/>
    <w:rsid w:val="00A318E0"/>
    <w:rsid w:val="00A31DBC"/>
    <w:rsid w:val="00A43789"/>
    <w:rsid w:val="00A829B9"/>
    <w:rsid w:val="00B530FE"/>
    <w:rsid w:val="00B84A6F"/>
    <w:rsid w:val="00B85D22"/>
    <w:rsid w:val="00BE5BD1"/>
    <w:rsid w:val="00C04AA8"/>
    <w:rsid w:val="00C21729"/>
    <w:rsid w:val="00C275F6"/>
    <w:rsid w:val="00C30E22"/>
    <w:rsid w:val="00C52A12"/>
    <w:rsid w:val="00CA2BCA"/>
    <w:rsid w:val="00CB4A10"/>
    <w:rsid w:val="00CD7296"/>
    <w:rsid w:val="00CF232F"/>
    <w:rsid w:val="00D00092"/>
    <w:rsid w:val="00D15A58"/>
    <w:rsid w:val="00D34FCD"/>
    <w:rsid w:val="00D43C4C"/>
    <w:rsid w:val="00D52752"/>
    <w:rsid w:val="00D57B96"/>
    <w:rsid w:val="00D6515E"/>
    <w:rsid w:val="00D7685F"/>
    <w:rsid w:val="00DA70C3"/>
    <w:rsid w:val="00DB4C59"/>
    <w:rsid w:val="00DB74B2"/>
    <w:rsid w:val="00DD37DA"/>
    <w:rsid w:val="00DE2BC3"/>
    <w:rsid w:val="00E5601C"/>
    <w:rsid w:val="00E91B3A"/>
    <w:rsid w:val="00EA00E5"/>
    <w:rsid w:val="00EA1A5E"/>
    <w:rsid w:val="00EC2003"/>
    <w:rsid w:val="00EC2307"/>
    <w:rsid w:val="00ED605A"/>
    <w:rsid w:val="00EE69C4"/>
    <w:rsid w:val="00F26B5F"/>
    <w:rsid w:val="00F4325C"/>
    <w:rsid w:val="00F52129"/>
    <w:rsid w:val="00F561F6"/>
    <w:rsid w:val="00F927FF"/>
    <w:rsid w:val="00FC3694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EB9"/>
  <w15:chartTrackingRefBased/>
  <w15:docId w15:val="{4DC7F2CD-DD4A-4B16-A1B1-F996151B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9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B9"/>
  </w:style>
  <w:style w:type="paragraph" w:styleId="Footer">
    <w:name w:val="footer"/>
    <w:basedOn w:val="Normal"/>
    <w:link w:val="Foot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Demasco</dc:creator>
  <cp:keywords/>
  <dc:description/>
  <cp:lastModifiedBy>Joseph Demasco</cp:lastModifiedBy>
  <cp:revision>28</cp:revision>
  <dcterms:created xsi:type="dcterms:W3CDTF">2025-02-03T19:20:00Z</dcterms:created>
  <dcterms:modified xsi:type="dcterms:W3CDTF">2025-02-03T19:40:00Z</dcterms:modified>
</cp:coreProperties>
</file>