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4D418" w14:textId="44B3A3C9" w:rsidR="006C42ED" w:rsidRPr="004507F6" w:rsidRDefault="00187CF5" w:rsidP="006C42ED">
      <w:pPr>
        <w:spacing w:before="100" w:beforeAutospacing="1" w:after="100" w:afterAutospacing="1" w:line="240" w:lineRule="auto"/>
        <w:outlineLvl w:val="0"/>
        <w:rPr>
          <w:rFonts w:eastAsia="Times New Roman" w:cs="Times New Roman"/>
          <w:b/>
          <w:bCs/>
          <w:color w:val="000000"/>
          <w:kern w:val="36"/>
          <w:sz w:val="20"/>
          <w:szCs w:val="20"/>
          <w14:ligatures w14:val="none"/>
        </w:rPr>
      </w:pPr>
      <w:r w:rsidRPr="004507F6">
        <w:rPr>
          <w:rFonts w:eastAsia="Times New Roman" w:cs="Times New Roman"/>
          <w:b/>
          <w:bCs/>
          <w:noProof/>
          <w:color w:val="000000"/>
          <w:kern w:val="36"/>
          <w:sz w:val="20"/>
          <w:szCs w:val="20"/>
        </w:rPr>
        <mc:AlternateContent>
          <mc:Choice Requires="wpi">
            <w:drawing>
              <wp:anchor distT="0" distB="0" distL="114300" distR="114300" simplePos="0" relativeHeight="251662336" behindDoc="0" locked="0" layoutInCell="1" allowOverlap="1" wp14:anchorId="38A902EC" wp14:editId="07DCD5F0">
                <wp:simplePos x="0" y="0"/>
                <wp:positionH relativeFrom="column">
                  <wp:posOffset>1737360</wp:posOffset>
                </wp:positionH>
                <wp:positionV relativeFrom="paragraph">
                  <wp:posOffset>-164465</wp:posOffset>
                </wp:positionV>
                <wp:extent cx="548745" cy="459105"/>
                <wp:effectExtent l="38100" t="38100" r="35560" b="36195"/>
                <wp:wrapNone/>
                <wp:docPr id="1516664257"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548745" cy="459105"/>
                      </w14:xfrm>
                    </w14:contentPart>
                  </a:graphicData>
                </a:graphic>
              </wp:anchor>
            </w:drawing>
          </mc:Choice>
          <mc:Fallback>
            <w:pict>
              <v:shapetype w14:anchorId="344646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35.7pt;margin-top:-14.05pt;width:45.45pt;height:38.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">
                <v:imagedata r:id="rId6" o:title=""/>
              </v:shape>
            </w:pict>
          </mc:Fallback>
        </mc:AlternateContent>
      </w:r>
      <w:r w:rsidR="006C42ED" w:rsidRPr="004507F6">
        <w:rPr>
          <w:rFonts w:eastAsia="Times New Roman" w:cs="Times New Roman"/>
          <w:b/>
          <w:bCs/>
          <w:color w:val="000000"/>
          <w:kern w:val="36"/>
          <w:sz w:val="20"/>
          <w:szCs w:val="20"/>
          <w14:ligatures w14:val="none"/>
        </w:rPr>
        <w:t>Databases Study plan</w:t>
      </w:r>
    </w:p>
    <w:p w14:paraId="576967F2"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study following topics in database:</w:t>
      </w:r>
      <w:r w:rsidRPr="004507F6">
        <w:rPr>
          <w:rFonts w:eastAsia="Times New Roman" w:cs="Times New Roman"/>
          <w:color w:val="000000"/>
          <w:kern w:val="0"/>
          <w:sz w:val="20"/>
          <w:szCs w:val="20"/>
          <w14:ligatures w14:val="none"/>
        </w:rPr>
        <w:br/>
      </w:r>
      <w:r w:rsidRPr="004507F6">
        <w:rPr>
          <w:rFonts w:eastAsia="Times New Roman" w:cs="Times New Roman"/>
          <w:b/>
          <w:bCs/>
          <w:color w:val="000000"/>
          <w:kern w:val="0"/>
          <w:sz w:val="20"/>
          <w:szCs w:val="20"/>
          <w14:ligatures w14:val="none"/>
        </w:rPr>
        <w:t>Refer to chatGPT chat named: Database</w:t>
      </w:r>
      <w:r w:rsidRPr="004507F6">
        <w:rPr>
          <w:rFonts w:eastAsia="Times New Roman" w:cs="Times New Roman"/>
          <w:color w:val="000000"/>
          <w:kern w:val="0"/>
          <w:sz w:val="20"/>
          <w:szCs w:val="20"/>
          <w14:ligatures w14:val="none"/>
        </w:rPr>
        <w:br/>
        <w:t>To prepare effectively for a database interview, focus on the following key topics:</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01C596D8" w14:textId="59CFE79A" w:rsidR="006C42ED" w:rsidRPr="004507F6" w:rsidRDefault="006C42ED" w:rsidP="006C42ED">
      <w:pPr>
        <w:spacing w:before="100" w:beforeAutospacing="1" w:after="100" w:afterAutospacing="1" w:line="240" w:lineRule="auto"/>
        <w:outlineLvl w:val="1"/>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Index</w:t>
      </w:r>
    </w:p>
    <w:p w14:paraId="14388D7A"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Fundamentals</w:t>
      </w:r>
      <w:r w:rsidRPr="004507F6">
        <w:rPr>
          <w:rFonts w:eastAsia="Times New Roman" w:cs="Times New Roman"/>
          <w:color w:val="000000"/>
          <w:kern w:val="0"/>
          <w:sz w:val="20"/>
          <w:szCs w:val="20"/>
          <w14:ligatures w14:val="none"/>
        </w:rPr>
        <w:br/>
      </w:r>
    </w:p>
    <w:p w14:paraId="58982CDB" w14:textId="77777777" w:rsidR="006C42ED" w:rsidRPr="004507F6" w:rsidRDefault="006C42ED" w:rsidP="006C42ED">
      <w:pPr>
        <w:numPr>
          <w:ilvl w:val="0"/>
          <w:numId w:val="11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Relational database concepts (tables, rows, columns, keys).</w:t>
      </w:r>
    </w:p>
    <w:p w14:paraId="60FDAC7E" w14:textId="77777777" w:rsidR="006C42ED" w:rsidRPr="004507F6" w:rsidRDefault="006C42ED" w:rsidP="006C42ED">
      <w:pPr>
        <w:numPr>
          <w:ilvl w:val="0"/>
          <w:numId w:val="11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Database Management Systems (DBMS vs. RDBMS).</w:t>
      </w:r>
    </w:p>
    <w:p w14:paraId="7ECF3CEE" w14:textId="77777777" w:rsidR="006C42ED" w:rsidRPr="004507F6" w:rsidRDefault="006C42ED" w:rsidP="006C42ED">
      <w:pPr>
        <w:numPr>
          <w:ilvl w:val="0"/>
          <w:numId w:val="11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ACID properties (Atomicity, Consistency, Isolation, Durability).</w:t>
      </w:r>
    </w:p>
    <w:p w14:paraId="6F616A86" w14:textId="77777777" w:rsidR="006C42ED" w:rsidRPr="004507F6" w:rsidRDefault="006C42ED" w:rsidP="006C42ED">
      <w:pPr>
        <w:numPr>
          <w:ilvl w:val="0"/>
          <w:numId w:val="11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Normalization and denormalization.</w:t>
      </w:r>
    </w:p>
    <w:p w14:paraId="07407E76" w14:textId="77777777" w:rsidR="006C42ED" w:rsidRPr="004507F6" w:rsidRDefault="006C42ED" w:rsidP="006C42ED">
      <w:pPr>
        <w:numPr>
          <w:ilvl w:val="0"/>
          <w:numId w:val="11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Types of databases (relational, NoSQL, hierarchical, etc.).</w:t>
      </w:r>
    </w:p>
    <w:p w14:paraId="50401802"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SQL and Advanced SQL</w:t>
      </w:r>
      <w:r w:rsidRPr="004507F6">
        <w:rPr>
          <w:rFonts w:eastAsia="Times New Roman" w:cs="Times New Roman"/>
          <w:color w:val="000000"/>
          <w:kern w:val="0"/>
          <w:sz w:val="20"/>
          <w:szCs w:val="20"/>
          <w14:ligatures w14:val="none"/>
        </w:rPr>
        <w:br/>
      </w:r>
    </w:p>
    <w:p w14:paraId="45E5E5D5" w14:textId="71D2ED1F" w:rsidR="006C42ED" w:rsidRPr="004507F6" w:rsidRDefault="002E31C0" w:rsidP="006C42ED">
      <w:pPr>
        <w:numPr>
          <w:ilvl w:val="0"/>
          <w:numId w:val="12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663360" behindDoc="0" locked="0" layoutInCell="1" allowOverlap="1" wp14:anchorId="43DFB6D2" wp14:editId="21372F6B">
                <wp:simplePos x="0" y="0"/>
                <wp:positionH relativeFrom="column">
                  <wp:posOffset>4929802</wp:posOffset>
                </wp:positionH>
                <wp:positionV relativeFrom="paragraph">
                  <wp:posOffset>197561</wp:posOffset>
                </wp:positionV>
                <wp:extent cx="185040" cy="96480"/>
                <wp:effectExtent l="38100" t="38100" r="31115" b="43815"/>
                <wp:wrapNone/>
                <wp:docPr id="1809169003"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185040" cy="96480"/>
                      </w14:xfrm>
                    </w14:contentPart>
                  </a:graphicData>
                </a:graphic>
              </wp:anchor>
            </w:drawing>
          </mc:Choice>
          <mc:Fallback>
            <w:pict>
              <v:shapetype w14:anchorId="5202A6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87.3pt;margin-top:14.75pt;width:16.25pt;height:9.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">
                <v:imagedata r:id="rId8" o:title=""/>
              </v:shape>
            </w:pict>
          </mc:Fallback>
        </mc:AlternateContent>
      </w:r>
      <w:r w:rsidR="006C42ED" w:rsidRPr="004507F6">
        <w:rPr>
          <w:rFonts w:eastAsia="Times New Roman" w:cs="Times New Roman"/>
          <w:color w:val="000000"/>
          <w:kern w:val="0"/>
          <w:sz w:val="20"/>
          <w:szCs w:val="20"/>
          <w14:ligatures w14:val="none"/>
        </w:rPr>
        <w:t>SQL basics (CRUD operations): SELECT, INSERT, UPDATE, DELETE.</w:t>
      </w:r>
    </w:p>
    <w:p w14:paraId="1FAF05CE" w14:textId="1D620505" w:rsidR="006C42ED" w:rsidRPr="004507F6" w:rsidRDefault="002E31C0" w:rsidP="006C42ED">
      <w:pPr>
        <w:numPr>
          <w:ilvl w:val="0"/>
          <w:numId w:val="12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664384" behindDoc="0" locked="0" layoutInCell="1" allowOverlap="1" wp14:anchorId="5467602A" wp14:editId="6DB63232">
                <wp:simplePos x="0" y="0"/>
                <wp:positionH relativeFrom="column">
                  <wp:posOffset>2734522</wp:posOffset>
                </wp:positionH>
                <wp:positionV relativeFrom="paragraph">
                  <wp:posOffset>-3574</wp:posOffset>
                </wp:positionV>
                <wp:extent cx="218880" cy="122400"/>
                <wp:effectExtent l="38100" t="38100" r="22860" b="30480"/>
                <wp:wrapNone/>
                <wp:docPr id="181540348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218880" cy="122400"/>
                      </w14:xfrm>
                    </w14:contentPart>
                  </a:graphicData>
                </a:graphic>
              </wp:anchor>
            </w:drawing>
          </mc:Choice>
          <mc:Fallback>
            <w:pict>
              <v:shape w14:anchorId="2EBB8895" id="Ink 2" o:spid="_x0000_s1026" type="#_x0000_t75" style="position:absolute;margin-left:214.45pt;margin-top:-1.15pt;width:18.95pt;height:11.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">
                <v:imagedata r:id="rId10" o:title=""/>
              </v:shape>
            </w:pict>
          </mc:Fallback>
        </mc:AlternateContent>
      </w:r>
      <w:r w:rsidR="006C42ED" w:rsidRPr="004507F6">
        <w:rPr>
          <w:rFonts w:eastAsia="Times New Roman" w:cs="Times New Roman"/>
          <w:color w:val="000000"/>
          <w:kern w:val="0"/>
          <w:sz w:val="20"/>
          <w:szCs w:val="20"/>
          <w14:ligatures w14:val="none"/>
        </w:rPr>
        <w:t>Joins (INNER, LEFT, RIGHT, FULL).</w:t>
      </w:r>
    </w:p>
    <w:p w14:paraId="187E791E" w14:textId="6C3BA950" w:rsidR="006C42ED" w:rsidRPr="004507F6" w:rsidRDefault="002E31C0" w:rsidP="006C42ED">
      <w:pPr>
        <w:numPr>
          <w:ilvl w:val="0"/>
          <w:numId w:val="12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665408" behindDoc="0" locked="0" layoutInCell="1" allowOverlap="1" wp14:anchorId="47DB5D19" wp14:editId="0156B5CE">
                <wp:simplePos x="0" y="0"/>
                <wp:positionH relativeFrom="column">
                  <wp:posOffset>2899042</wp:posOffset>
                </wp:positionH>
                <wp:positionV relativeFrom="paragraph">
                  <wp:posOffset>27451</wp:posOffset>
                </wp:positionV>
                <wp:extent cx="204840" cy="98640"/>
                <wp:effectExtent l="38100" t="38100" r="24130" b="41275"/>
                <wp:wrapNone/>
                <wp:docPr id="980503229"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204840" cy="98640"/>
                      </w14:xfrm>
                    </w14:contentPart>
                  </a:graphicData>
                </a:graphic>
              </wp:anchor>
            </w:drawing>
          </mc:Choice>
          <mc:Fallback>
            <w:pict>
              <v:shape w14:anchorId="53606D3C" id="Ink 3" o:spid="_x0000_s1026" type="#_x0000_t75" style="position:absolute;margin-left:227.45pt;margin-top:1.3pt;width:17.85pt;height:9.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">
                <v:imagedata r:id="rId12" o:title=""/>
              </v:shape>
            </w:pict>
          </mc:Fallback>
        </mc:AlternateContent>
      </w:r>
      <w:r w:rsidR="006C42ED" w:rsidRPr="004507F6">
        <w:rPr>
          <w:rFonts w:eastAsia="Times New Roman" w:cs="Times New Roman"/>
          <w:color w:val="000000"/>
          <w:kern w:val="0"/>
          <w:sz w:val="20"/>
          <w:szCs w:val="20"/>
          <w14:ligatures w14:val="none"/>
        </w:rPr>
        <w:t>Subqueries, correlated subqueries.</w:t>
      </w:r>
    </w:p>
    <w:p w14:paraId="46F9401A" w14:textId="1D10B6DB" w:rsidR="006C42ED" w:rsidRPr="004507F6" w:rsidRDefault="001D193B" w:rsidP="006C42ED">
      <w:pPr>
        <w:numPr>
          <w:ilvl w:val="0"/>
          <w:numId w:val="12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666432" behindDoc="0" locked="0" layoutInCell="1" allowOverlap="1" wp14:anchorId="2543BB63" wp14:editId="6AF672F7">
                <wp:simplePos x="0" y="0"/>
                <wp:positionH relativeFrom="column">
                  <wp:posOffset>3507082</wp:posOffset>
                </wp:positionH>
                <wp:positionV relativeFrom="paragraph">
                  <wp:posOffset>-46284</wp:posOffset>
                </wp:positionV>
                <wp:extent cx="230760" cy="122400"/>
                <wp:effectExtent l="38100" t="38100" r="36195" b="30480"/>
                <wp:wrapNone/>
                <wp:docPr id="206705442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230760" cy="122400"/>
                      </w14:xfrm>
                    </w14:contentPart>
                  </a:graphicData>
                </a:graphic>
              </wp:anchor>
            </w:drawing>
          </mc:Choice>
          <mc:Fallback>
            <w:pict>
              <v:shape w14:anchorId="6D32B9FB" id="Ink 4" o:spid="_x0000_s1026" type="#_x0000_t75" style="position:absolute;margin-left:275.3pt;margin-top:-4.5pt;width:19.85pt;height:11.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">
                <v:imagedata r:id="rId14" o:title=""/>
              </v:shape>
            </w:pict>
          </mc:Fallback>
        </mc:AlternateContent>
      </w:r>
      <w:r w:rsidR="006C42ED" w:rsidRPr="004507F6">
        <w:rPr>
          <w:rFonts w:eastAsia="Times New Roman" w:cs="Times New Roman"/>
          <w:color w:val="000000"/>
          <w:kern w:val="0"/>
          <w:sz w:val="20"/>
          <w:szCs w:val="20"/>
          <w14:ligatures w14:val="none"/>
        </w:rPr>
        <w:t>Set operations (UNION, INTERSECT, MINUS).</w:t>
      </w:r>
    </w:p>
    <w:p w14:paraId="631CF4DE" w14:textId="64EA3665" w:rsidR="006C42ED" w:rsidRPr="004507F6" w:rsidRDefault="001D193B" w:rsidP="006C42ED">
      <w:pPr>
        <w:numPr>
          <w:ilvl w:val="0"/>
          <w:numId w:val="12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667456" behindDoc="0" locked="0" layoutInCell="1" allowOverlap="1" wp14:anchorId="0835BC07" wp14:editId="4D1C3DAB">
                <wp:simplePos x="0" y="0"/>
                <wp:positionH relativeFrom="column">
                  <wp:posOffset>2799682</wp:posOffset>
                </wp:positionH>
                <wp:positionV relativeFrom="paragraph">
                  <wp:posOffset>-25339</wp:posOffset>
                </wp:positionV>
                <wp:extent cx="264600" cy="136440"/>
                <wp:effectExtent l="38100" t="38100" r="40640" b="41910"/>
                <wp:wrapNone/>
                <wp:docPr id="902283388"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264600" cy="136440"/>
                      </w14:xfrm>
                    </w14:contentPart>
                  </a:graphicData>
                </a:graphic>
              </wp:anchor>
            </w:drawing>
          </mc:Choice>
          <mc:Fallback>
            <w:pict>
              <v:shape w14:anchorId="460E56DE" id="Ink 5" o:spid="_x0000_s1026" type="#_x0000_t75" style="position:absolute;margin-left:219.35pt;margin-top:-3.1pt;width:23.1pt;height:13.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">
                <v:imagedata r:id="rId16" o:title=""/>
              </v:shape>
            </w:pict>
          </mc:Fallback>
        </mc:AlternateContent>
      </w:r>
      <w:r w:rsidR="006C42ED" w:rsidRPr="004507F6">
        <w:rPr>
          <w:rFonts w:eastAsia="Times New Roman" w:cs="Times New Roman"/>
          <w:color w:val="000000"/>
          <w:kern w:val="0"/>
          <w:sz w:val="20"/>
          <w:szCs w:val="20"/>
          <w14:ligatures w14:val="none"/>
        </w:rPr>
        <w:t>Indexing and performance tuning.</w:t>
      </w:r>
    </w:p>
    <w:p w14:paraId="68EAD72A" w14:textId="18812492" w:rsidR="006C42ED" w:rsidRPr="004507F6" w:rsidRDefault="001D193B" w:rsidP="006C42ED">
      <w:pPr>
        <w:numPr>
          <w:ilvl w:val="0"/>
          <w:numId w:val="12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668480" behindDoc="0" locked="0" layoutInCell="1" allowOverlap="1" wp14:anchorId="2D64C331" wp14:editId="197A7DD4">
                <wp:simplePos x="0" y="0"/>
                <wp:positionH relativeFrom="column">
                  <wp:posOffset>4685362</wp:posOffset>
                </wp:positionH>
                <wp:positionV relativeFrom="paragraph">
                  <wp:posOffset>-6914</wp:posOffset>
                </wp:positionV>
                <wp:extent cx="175320" cy="99720"/>
                <wp:effectExtent l="38100" t="38100" r="27940" b="40005"/>
                <wp:wrapNone/>
                <wp:docPr id="363248940"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175320" cy="99720"/>
                      </w14:xfrm>
                    </w14:contentPart>
                  </a:graphicData>
                </a:graphic>
              </wp:anchor>
            </w:drawing>
          </mc:Choice>
          <mc:Fallback>
            <w:pict>
              <v:shape w14:anchorId="38CD4E77" id="Ink 6" o:spid="_x0000_s1026" type="#_x0000_t75" style="position:absolute;margin-left:368.15pt;margin-top:-1.35pt;width:15.45pt;height: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">
                <v:imagedata r:id="rId18" o:title=""/>
              </v:shape>
            </w:pict>
          </mc:Fallback>
        </mc:AlternateContent>
      </w:r>
      <w:r w:rsidR="006C42ED" w:rsidRPr="004507F6">
        <w:rPr>
          <w:rFonts w:eastAsia="Times New Roman" w:cs="Times New Roman"/>
          <w:color w:val="000000"/>
          <w:kern w:val="0"/>
          <w:sz w:val="20"/>
          <w:szCs w:val="20"/>
          <w14:ligatures w14:val="none"/>
        </w:rPr>
        <w:t>Advanced SQL concepts (CTEs, window functions, partitioning).</w:t>
      </w:r>
    </w:p>
    <w:p w14:paraId="144D6364"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Database Design and Modeling</w:t>
      </w:r>
      <w:r w:rsidRPr="004507F6">
        <w:rPr>
          <w:rFonts w:eastAsia="Times New Roman" w:cs="Times New Roman"/>
          <w:color w:val="000000"/>
          <w:kern w:val="0"/>
          <w:sz w:val="20"/>
          <w:szCs w:val="20"/>
          <w14:ligatures w14:val="none"/>
        </w:rPr>
        <w:br/>
      </w:r>
    </w:p>
    <w:p w14:paraId="77EAB3D7" w14:textId="77777777" w:rsidR="006C42ED" w:rsidRPr="004507F6" w:rsidRDefault="006C42ED" w:rsidP="006C42ED">
      <w:pPr>
        <w:numPr>
          <w:ilvl w:val="0"/>
          <w:numId w:val="12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ER diagrams, schema design.</w:t>
      </w:r>
    </w:p>
    <w:p w14:paraId="02022802" w14:textId="410F52CD" w:rsidR="006C42ED" w:rsidRPr="004507F6" w:rsidRDefault="00EC204C" w:rsidP="006C42ED">
      <w:pPr>
        <w:numPr>
          <w:ilvl w:val="0"/>
          <w:numId w:val="12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669504" behindDoc="0" locked="0" layoutInCell="1" allowOverlap="1" wp14:anchorId="03E850A0" wp14:editId="7628B572">
                <wp:simplePos x="0" y="0"/>
                <wp:positionH relativeFrom="column">
                  <wp:posOffset>-261398</wp:posOffset>
                </wp:positionH>
                <wp:positionV relativeFrom="paragraph">
                  <wp:posOffset>-453287</wp:posOffset>
                </wp:positionV>
                <wp:extent cx="295560" cy="1019520"/>
                <wp:effectExtent l="50800" t="50800" r="34925" b="47625"/>
                <wp:wrapNone/>
                <wp:docPr id="243929344"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295560" cy="1019520"/>
                      </w14:xfrm>
                    </w14:contentPart>
                  </a:graphicData>
                </a:graphic>
              </wp:anchor>
            </w:drawing>
          </mc:Choice>
          <mc:Fallback>
            <w:pict>
              <v:shape w14:anchorId="34E19786" id="Ink 7" o:spid="_x0000_s1026" type="#_x0000_t75" style="position:absolute;margin-left:-21.75pt;margin-top:-36.8pt;width:25.5pt;height:82.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">
                <v:imagedata r:id="rId20" o:title=""/>
              </v:shape>
            </w:pict>
          </mc:Fallback>
        </mc:AlternateContent>
      </w:r>
      <w:r w:rsidR="006C42ED" w:rsidRPr="004507F6">
        <w:rPr>
          <w:rFonts w:eastAsia="Times New Roman" w:cs="Times New Roman"/>
          <w:color w:val="000000"/>
          <w:kern w:val="0"/>
          <w:sz w:val="20"/>
          <w:szCs w:val="20"/>
          <w14:ligatures w14:val="none"/>
        </w:rPr>
        <w:t>Primary and foreign keys, unique constraints.</w:t>
      </w:r>
    </w:p>
    <w:p w14:paraId="27C59398" w14:textId="77777777" w:rsidR="006C42ED" w:rsidRPr="004507F6" w:rsidRDefault="006C42ED" w:rsidP="006C42ED">
      <w:pPr>
        <w:numPr>
          <w:ilvl w:val="0"/>
          <w:numId w:val="12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Relationships (one-to-one, one-to-many, many-to-many).</w:t>
      </w:r>
    </w:p>
    <w:p w14:paraId="61BBF0E8" w14:textId="77777777" w:rsidR="006C42ED" w:rsidRPr="004507F6" w:rsidRDefault="006C42ED" w:rsidP="006C42ED">
      <w:pPr>
        <w:numPr>
          <w:ilvl w:val="0"/>
          <w:numId w:val="12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 normalization forms (1NF, 2NF, 3NF, BCNF).</w:t>
      </w:r>
    </w:p>
    <w:p w14:paraId="0215D817" w14:textId="77777777" w:rsidR="006C42ED" w:rsidRPr="004507F6" w:rsidRDefault="006C42ED" w:rsidP="006C42ED">
      <w:pPr>
        <w:numPr>
          <w:ilvl w:val="0"/>
          <w:numId w:val="12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Designing schemas for performance and scalability.</w:t>
      </w:r>
    </w:p>
    <w:p w14:paraId="1B0F9BBC"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Data Storage and Indexing</w:t>
      </w:r>
      <w:r w:rsidRPr="004507F6">
        <w:rPr>
          <w:rFonts w:eastAsia="Times New Roman" w:cs="Times New Roman"/>
          <w:color w:val="000000"/>
          <w:kern w:val="0"/>
          <w:sz w:val="20"/>
          <w:szCs w:val="20"/>
          <w14:ligatures w14:val="none"/>
        </w:rPr>
        <w:br/>
      </w:r>
    </w:p>
    <w:p w14:paraId="40D649AD" w14:textId="2C278FD7" w:rsidR="006C42ED" w:rsidRPr="004507F6" w:rsidRDefault="00EC204C" w:rsidP="006C42ED">
      <w:pPr>
        <w:numPr>
          <w:ilvl w:val="0"/>
          <w:numId w:val="12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675648" behindDoc="0" locked="0" layoutInCell="1" allowOverlap="1" wp14:anchorId="648AA639" wp14:editId="23F4A239">
                <wp:simplePos x="0" y="0"/>
                <wp:positionH relativeFrom="column">
                  <wp:posOffset>3745230</wp:posOffset>
                </wp:positionH>
                <wp:positionV relativeFrom="paragraph">
                  <wp:posOffset>-162560</wp:posOffset>
                </wp:positionV>
                <wp:extent cx="673260" cy="691755"/>
                <wp:effectExtent l="50800" t="50800" r="38100" b="32385"/>
                <wp:wrapNone/>
                <wp:docPr id="1943561758"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673260" cy="691755"/>
                      </w14:xfrm>
                    </w14:contentPart>
                  </a:graphicData>
                </a:graphic>
              </wp:anchor>
            </w:drawing>
          </mc:Choice>
          <mc:Fallback>
            <w:pict>
              <v:shape w14:anchorId="226D4730" id="Ink 13" o:spid="_x0000_s1026" type="#_x0000_t75" style="position:absolute;margin-left:293.8pt;margin-top:-13.95pt;width:55.2pt;height:56.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">
                <v:imagedata r:id="rId22" o:title=""/>
              </v:shape>
            </w:pict>
          </mc:Fallback>
        </mc:AlternateContent>
      </w:r>
      <w:r w:rsidR="006C42ED" w:rsidRPr="004507F6">
        <w:rPr>
          <w:rFonts w:eastAsia="Times New Roman" w:cs="Times New Roman"/>
          <w:color w:val="000000"/>
          <w:kern w:val="0"/>
          <w:sz w:val="20"/>
          <w:szCs w:val="20"/>
          <w14:ligatures w14:val="none"/>
        </w:rPr>
        <w:t>Types of indexes (B-tree, bitmap, hash).</w:t>
      </w:r>
    </w:p>
    <w:p w14:paraId="77D53C2C" w14:textId="77777777" w:rsidR="006C42ED" w:rsidRPr="004507F6" w:rsidRDefault="006C42ED" w:rsidP="006C42ED">
      <w:pPr>
        <w:numPr>
          <w:ilvl w:val="0"/>
          <w:numId w:val="12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Clustered vs. non-clustered indexes.</w:t>
      </w:r>
    </w:p>
    <w:p w14:paraId="4A726B61" w14:textId="77777777" w:rsidR="006C42ED" w:rsidRPr="004507F6" w:rsidRDefault="006C42ED" w:rsidP="006C42ED">
      <w:pPr>
        <w:numPr>
          <w:ilvl w:val="0"/>
          <w:numId w:val="12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Indexing strategies and their impact on performance.</w:t>
      </w:r>
    </w:p>
    <w:p w14:paraId="228E4AC5" w14:textId="0719B2E8" w:rsidR="006C42ED" w:rsidRPr="004507F6" w:rsidRDefault="00EC204C" w:rsidP="006C42ED">
      <w:pPr>
        <w:numPr>
          <w:ilvl w:val="0"/>
          <w:numId w:val="12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671552" behindDoc="0" locked="0" layoutInCell="1" allowOverlap="1" wp14:anchorId="7FF11C35" wp14:editId="7787AAC6">
                <wp:simplePos x="0" y="0"/>
                <wp:positionH relativeFrom="column">
                  <wp:posOffset>3708682</wp:posOffset>
                </wp:positionH>
                <wp:positionV relativeFrom="paragraph">
                  <wp:posOffset>-270018</wp:posOffset>
                </wp:positionV>
                <wp:extent cx="93960" cy="399600"/>
                <wp:effectExtent l="25400" t="38100" r="20955" b="32385"/>
                <wp:wrapNone/>
                <wp:docPr id="181658160"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93960" cy="399600"/>
                      </w14:xfrm>
                    </w14:contentPart>
                  </a:graphicData>
                </a:graphic>
              </wp:anchor>
            </w:drawing>
          </mc:Choice>
          <mc:Fallback>
            <w:pict>
              <v:shape w14:anchorId="4CD307D3" id="Ink 9" o:spid="_x0000_s1026" type="#_x0000_t75" style="position:absolute;margin-left:291.15pt;margin-top:-22.05pt;width:9.1pt;height:3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">
                <v:imagedata r:id="rId24" o:title=""/>
              </v:shape>
            </w:pict>
          </mc:Fallback>
        </mc:AlternateContent>
      </w:r>
      <w:r w:rsidR="006C42ED" w:rsidRPr="004507F6">
        <w:rPr>
          <w:rFonts w:eastAsia="Times New Roman" w:cs="Times New Roman"/>
          <w:color w:val="000000"/>
          <w:kern w:val="0"/>
          <w:sz w:val="20"/>
          <w:szCs w:val="20"/>
          <w14:ligatures w14:val="none"/>
        </w:rPr>
        <w:t>Partitioning tables and indexing partitioned data.</w:t>
      </w:r>
    </w:p>
    <w:p w14:paraId="47D73BEF" w14:textId="284FBBA2" w:rsidR="006C42ED" w:rsidRPr="004507F6" w:rsidRDefault="0084798D" w:rsidP="006C42ED">
      <w:pPr>
        <w:spacing w:after="0" w:line="240" w:lineRule="auto"/>
        <w:rPr>
          <w:rFonts w:eastAsia="Times New Roman" w:cs="Times New Roman"/>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677696" behindDoc="0" locked="0" layoutInCell="1" allowOverlap="1" wp14:anchorId="15DDEEA6" wp14:editId="4E7C5379">
                <wp:simplePos x="0" y="0"/>
                <wp:positionH relativeFrom="column">
                  <wp:posOffset>3555322</wp:posOffset>
                </wp:positionH>
                <wp:positionV relativeFrom="paragraph">
                  <wp:posOffset>189959</wp:posOffset>
                </wp:positionV>
                <wp:extent cx="204840" cy="235800"/>
                <wp:effectExtent l="25400" t="38100" r="24130" b="31115"/>
                <wp:wrapNone/>
                <wp:docPr id="887146147"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204840" cy="235800"/>
                      </w14:xfrm>
                    </w14:contentPart>
                  </a:graphicData>
                </a:graphic>
              </wp:anchor>
            </w:drawing>
          </mc:Choice>
          <mc:Fallback>
            <w:pict>
              <v:shape w14:anchorId="157FC66D" id="Ink 16" o:spid="_x0000_s1026" type="#_x0000_t75" style="position:absolute;margin-left:279.1pt;margin-top:14.15pt;width:17.85pt;height:20.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">
                <v:imagedata r:id="rId26" o:title=""/>
              </v:shape>
            </w:pict>
          </mc:Fallback>
        </mc:AlternateContent>
      </w:r>
      <w:r w:rsidRPr="004507F6">
        <w:rPr>
          <w:rFonts w:eastAsia="Times New Roman" w:cs="Times New Roman"/>
          <w:noProof/>
          <w:color w:val="000000"/>
          <w:kern w:val="0"/>
          <w:sz w:val="20"/>
          <w:szCs w:val="20"/>
        </w:rPr>
        <mc:AlternateContent>
          <mc:Choice Requires="wpi">
            <w:drawing>
              <wp:anchor distT="0" distB="0" distL="114300" distR="114300" simplePos="0" relativeHeight="251676672" behindDoc="0" locked="0" layoutInCell="1" allowOverlap="1" wp14:anchorId="03E0EE92" wp14:editId="1FFA3496">
                <wp:simplePos x="0" y="0"/>
                <wp:positionH relativeFrom="column">
                  <wp:posOffset>4089202</wp:posOffset>
                </wp:positionH>
                <wp:positionV relativeFrom="paragraph">
                  <wp:posOffset>-31707</wp:posOffset>
                </wp:positionV>
                <wp:extent cx="117720" cy="73080"/>
                <wp:effectExtent l="25400" t="38100" r="22225" b="28575"/>
                <wp:wrapNone/>
                <wp:docPr id="304682684"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117720" cy="73080"/>
                      </w14:xfrm>
                    </w14:contentPart>
                  </a:graphicData>
                </a:graphic>
              </wp:anchor>
            </w:drawing>
          </mc:Choice>
          <mc:Fallback>
            <w:pict>
              <v:shape w14:anchorId="37A9FB3A" id="Ink 14" o:spid="_x0000_s1026" type="#_x0000_t75" style="position:absolute;margin-left:321.45pt;margin-top:-3.1pt;width:10.45pt;height:6.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">
                <v:imagedata r:id="rId28" o:title=""/>
              </v:shape>
            </w:pict>
          </mc:Fallback>
        </mc:AlternateContent>
      </w:r>
      <w:r w:rsidR="006C42ED" w:rsidRPr="004507F6">
        <w:rPr>
          <w:rFonts w:eastAsia="Times New Roman" w:cs="Times New Roman"/>
          <w:color w:val="000000"/>
          <w:kern w:val="0"/>
          <w:sz w:val="20"/>
          <w:szCs w:val="20"/>
          <w14:ligatures w14:val="none"/>
        </w:rPr>
        <w:t>Transactions and Concurrency Control</w:t>
      </w:r>
      <w:r w:rsidR="006C42ED" w:rsidRPr="004507F6">
        <w:rPr>
          <w:rFonts w:eastAsia="Times New Roman" w:cs="Times New Roman"/>
          <w:color w:val="000000"/>
          <w:kern w:val="0"/>
          <w:sz w:val="20"/>
          <w:szCs w:val="20"/>
          <w14:ligatures w14:val="none"/>
        </w:rPr>
        <w:br/>
      </w:r>
    </w:p>
    <w:p w14:paraId="27232DE5" w14:textId="77777777" w:rsidR="006C42ED" w:rsidRPr="004507F6" w:rsidRDefault="006C42ED" w:rsidP="006C42ED">
      <w:pPr>
        <w:numPr>
          <w:ilvl w:val="0"/>
          <w:numId w:val="12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Transaction lifecycle and isolation levels.</w:t>
      </w:r>
    </w:p>
    <w:p w14:paraId="0BA47D84" w14:textId="77777777" w:rsidR="006C42ED" w:rsidRPr="004507F6" w:rsidRDefault="006C42ED" w:rsidP="006C42ED">
      <w:pPr>
        <w:numPr>
          <w:ilvl w:val="0"/>
          <w:numId w:val="12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Locking mechanisms (pessimistic vs. optimistic locking).</w:t>
      </w:r>
    </w:p>
    <w:p w14:paraId="406FE3D4" w14:textId="00A3340E" w:rsidR="006C42ED" w:rsidRPr="004507F6" w:rsidRDefault="004C58EC" w:rsidP="006C42ED">
      <w:pPr>
        <w:numPr>
          <w:ilvl w:val="0"/>
          <w:numId w:val="12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w:lastRenderedPageBreak/>
        <mc:AlternateContent>
          <mc:Choice Requires="wpi">
            <w:drawing>
              <wp:anchor distT="0" distB="0" distL="114300" distR="114300" simplePos="0" relativeHeight="251689984" behindDoc="0" locked="0" layoutInCell="1" allowOverlap="1" wp14:anchorId="72F7C65F" wp14:editId="4CFCB390">
                <wp:simplePos x="0" y="0"/>
                <wp:positionH relativeFrom="column">
                  <wp:posOffset>-737870</wp:posOffset>
                </wp:positionH>
                <wp:positionV relativeFrom="paragraph">
                  <wp:posOffset>-325120</wp:posOffset>
                </wp:positionV>
                <wp:extent cx="636270" cy="1123950"/>
                <wp:effectExtent l="38100" t="38100" r="36830" b="44450"/>
                <wp:wrapNone/>
                <wp:docPr id="1185875917" name="Ink 28"/>
                <wp:cNvGraphicFramePr/>
                <a:graphic xmlns:a="http://schemas.openxmlformats.org/drawingml/2006/main">
                  <a:graphicData uri="http://schemas.microsoft.com/office/word/2010/wordprocessingInk">
                    <w14:contentPart bwMode="auto" r:id="rId29">
                      <w14:nvContentPartPr>
                        <w14:cNvContentPartPr/>
                      </w14:nvContentPartPr>
                      <w14:xfrm>
                        <a:off x="0" y="0"/>
                        <a:ext cx="636270" cy="1123950"/>
                      </w14:xfrm>
                    </w14:contentPart>
                  </a:graphicData>
                </a:graphic>
              </wp:anchor>
            </w:drawing>
          </mc:Choice>
          <mc:Fallback>
            <w:pict>
              <v:shape w14:anchorId="6CE83FB3" id="Ink 28" o:spid="_x0000_s1026" type="#_x0000_t75" style="position:absolute;margin-left:-59.25pt;margin-top:-26.75pt;width:52.35pt;height:9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">
                <v:imagedata r:id="rId30" o:title=""/>
              </v:shape>
            </w:pict>
          </mc:Fallback>
        </mc:AlternateContent>
      </w:r>
      <w:r w:rsidR="006C42ED" w:rsidRPr="004507F6">
        <w:rPr>
          <w:rFonts w:eastAsia="Times New Roman" w:cs="Times New Roman"/>
          <w:color w:val="000000"/>
          <w:kern w:val="0"/>
          <w:sz w:val="20"/>
          <w:szCs w:val="20"/>
          <w14:ligatures w14:val="none"/>
        </w:rPr>
        <w:t>Deadlocks, causes, and handling.</w:t>
      </w:r>
    </w:p>
    <w:p w14:paraId="1F8422AB" w14:textId="1A15D2AA" w:rsidR="006C42ED" w:rsidRPr="004507F6" w:rsidRDefault="006C42ED" w:rsidP="006C42ED">
      <w:pPr>
        <w:numPr>
          <w:ilvl w:val="0"/>
          <w:numId w:val="12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Isolation levels (Read Uncommitted, Read Committed, Repeatable Read, Serializable).</w:t>
      </w:r>
    </w:p>
    <w:p w14:paraId="2B32CE1E" w14:textId="6B350348" w:rsidR="006C42ED" w:rsidRPr="004507F6" w:rsidRDefault="006C42ED" w:rsidP="006C42ED">
      <w:pPr>
        <w:numPr>
          <w:ilvl w:val="0"/>
          <w:numId w:val="12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MVCC (Multi-Version Concurrency Control).</w:t>
      </w:r>
    </w:p>
    <w:p w14:paraId="571A2020"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Database Security and Management</w:t>
      </w:r>
      <w:r w:rsidRPr="004507F6">
        <w:rPr>
          <w:rFonts w:eastAsia="Times New Roman" w:cs="Times New Roman"/>
          <w:color w:val="000000"/>
          <w:kern w:val="0"/>
          <w:sz w:val="20"/>
          <w:szCs w:val="20"/>
          <w14:ligatures w14:val="none"/>
        </w:rPr>
        <w:br/>
      </w:r>
    </w:p>
    <w:p w14:paraId="204F538E" w14:textId="77777777" w:rsidR="006C42ED" w:rsidRPr="004507F6" w:rsidRDefault="006C42ED" w:rsidP="006C42ED">
      <w:pPr>
        <w:numPr>
          <w:ilvl w:val="0"/>
          <w:numId w:val="12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Authentication, authorization, and user roles.</w:t>
      </w:r>
    </w:p>
    <w:p w14:paraId="1E451F97" w14:textId="77777777" w:rsidR="006C42ED" w:rsidRPr="004507F6" w:rsidRDefault="006C42ED" w:rsidP="006C42ED">
      <w:pPr>
        <w:numPr>
          <w:ilvl w:val="0"/>
          <w:numId w:val="12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Backup and recovery strategies.</w:t>
      </w:r>
    </w:p>
    <w:p w14:paraId="5CD9B5C0" w14:textId="77777777" w:rsidR="006C42ED" w:rsidRPr="004507F6" w:rsidRDefault="006C42ED" w:rsidP="006C42ED">
      <w:pPr>
        <w:numPr>
          <w:ilvl w:val="0"/>
          <w:numId w:val="12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Database auditing and logging.</w:t>
      </w:r>
    </w:p>
    <w:p w14:paraId="271E750C" w14:textId="77777777" w:rsidR="006C42ED" w:rsidRPr="004507F6" w:rsidRDefault="006C42ED" w:rsidP="006C42ED">
      <w:pPr>
        <w:numPr>
          <w:ilvl w:val="0"/>
          <w:numId w:val="12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 encryption and security practices.</w:t>
      </w:r>
    </w:p>
    <w:p w14:paraId="567D0F38"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Query Optimization and Performance Tuning</w:t>
      </w:r>
      <w:r w:rsidRPr="004507F6">
        <w:rPr>
          <w:rFonts w:eastAsia="Times New Roman" w:cs="Times New Roman"/>
          <w:color w:val="000000"/>
          <w:kern w:val="0"/>
          <w:sz w:val="20"/>
          <w:szCs w:val="20"/>
          <w14:ligatures w14:val="none"/>
        </w:rPr>
        <w:br/>
      </w:r>
    </w:p>
    <w:p w14:paraId="16BDCA96" w14:textId="77777777" w:rsidR="006C42ED" w:rsidRPr="004507F6" w:rsidRDefault="006C42ED" w:rsidP="006C42ED">
      <w:pPr>
        <w:numPr>
          <w:ilvl w:val="0"/>
          <w:numId w:val="12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Analyzing query execution plans.</w:t>
      </w:r>
    </w:p>
    <w:p w14:paraId="0A119DE9" w14:textId="77777777" w:rsidR="006C42ED" w:rsidRPr="004507F6" w:rsidRDefault="006C42ED" w:rsidP="006C42ED">
      <w:pPr>
        <w:numPr>
          <w:ilvl w:val="0"/>
          <w:numId w:val="12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Using indexes efficiently.</w:t>
      </w:r>
    </w:p>
    <w:p w14:paraId="60E396B6" w14:textId="77777777" w:rsidR="006C42ED" w:rsidRPr="004507F6" w:rsidRDefault="006C42ED" w:rsidP="006C42ED">
      <w:pPr>
        <w:numPr>
          <w:ilvl w:val="0"/>
          <w:numId w:val="12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Query optimization techniques.</w:t>
      </w:r>
    </w:p>
    <w:p w14:paraId="16199E42" w14:textId="77777777" w:rsidR="006C42ED" w:rsidRPr="004507F6" w:rsidRDefault="006C42ED" w:rsidP="006C42ED">
      <w:pPr>
        <w:numPr>
          <w:ilvl w:val="0"/>
          <w:numId w:val="12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Common performance issues and how to resolve them.</w:t>
      </w:r>
    </w:p>
    <w:p w14:paraId="6FD91128" w14:textId="24DF9EB9" w:rsidR="006C42ED" w:rsidRPr="004507F6" w:rsidRDefault="00FD0E74"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S</w:t>
      </w:r>
      <w:r w:rsidR="006C42ED" w:rsidRPr="004507F6">
        <w:rPr>
          <w:rFonts w:eastAsia="Times New Roman" w:cs="Times New Roman"/>
          <w:color w:val="000000"/>
          <w:kern w:val="0"/>
          <w:sz w:val="20"/>
          <w:szCs w:val="20"/>
          <w14:ligatures w14:val="none"/>
        </w:rPr>
        <w:t>tored Procedures, Triggers, and Functions</w:t>
      </w:r>
      <w:r w:rsidR="006C42ED" w:rsidRPr="004507F6">
        <w:rPr>
          <w:rFonts w:eastAsia="Times New Roman" w:cs="Times New Roman"/>
          <w:color w:val="000000"/>
          <w:kern w:val="0"/>
          <w:sz w:val="20"/>
          <w:szCs w:val="20"/>
          <w14:ligatures w14:val="none"/>
        </w:rPr>
        <w:br/>
      </w:r>
    </w:p>
    <w:p w14:paraId="75741ACC" w14:textId="77777777" w:rsidR="006C42ED" w:rsidRPr="004507F6" w:rsidRDefault="006C42ED" w:rsidP="006C42ED">
      <w:pPr>
        <w:numPr>
          <w:ilvl w:val="0"/>
          <w:numId w:val="12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Writing stored procedures and functions.</w:t>
      </w:r>
    </w:p>
    <w:p w14:paraId="0234FA47" w14:textId="77777777" w:rsidR="006C42ED" w:rsidRPr="004507F6" w:rsidRDefault="006C42ED" w:rsidP="006C42ED">
      <w:pPr>
        <w:numPr>
          <w:ilvl w:val="0"/>
          <w:numId w:val="12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Differences between triggers and stored procedures.</w:t>
      </w:r>
    </w:p>
    <w:p w14:paraId="45721424" w14:textId="77777777" w:rsidR="006C42ED" w:rsidRPr="004507F6" w:rsidRDefault="006C42ED" w:rsidP="006C42ED">
      <w:pPr>
        <w:numPr>
          <w:ilvl w:val="0"/>
          <w:numId w:val="12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cases and examples.</w:t>
      </w:r>
    </w:p>
    <w:p w14:paraId="447B7236"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ETL and Data Warehousing Concepts</w:t>
      </w:r>
      <w:r w:rsidRPr="004507F6">
        <w:rPr>
          <w:rFonts w:eastAsia="Times New Roman" w:cs="Times New Roman"/>
          <w:color w:val="000000"/>
          <w:kern w:val="0"/>
          <w:sz w:val="20"/>
          <w:szCs w:val="20"/>
          <w14:ligatures w14:val="none"/>
        </w:rPr>
        <w:br/>
      </w:r>
    </w:p>
    <w:p w14:paraId="4ED956E3" w14:textId="77777777" w:rsidR="006C42ED" w:rsidRPr="004507F6" w:rsidRDefault="006C42ED" w:rsidP="006C42ED">
      <w:pPr>
        <w:numPr>
          <w:ilvl w:val="0"/>
          <w:numId w:val="12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ETL (Extract, Transform, Load) process basics.</w:t>
      </w:r>
    </w:p>
    <w:p w14:paraId="02E71112" w14:textId="77777777" w:rsidR="006C42ED" w:rsidRPr="004507F6" w:rsidRDefault="006C42ED" w:rsidP="006C42ED">
      <w:pPr>
        <w:numPr>
          <w:ilvl w:val="0"/>
          <w:numId w:val="12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 warehousing principles and star/snowflake schemas.</w:t>
      </w:r>
    </w:p>
    <w:p w14:paraId="75868167" w14:textId="77777777" w:rsidR="006C42ED" w:rsidRPr="004507F6" w:rsidRDefault="006C42ED" w:rsidP="006C42ED">
      <w:pPr>
        <w:numPr>
          <w:ilvl w:val="0"/>
          <w:numId w:val="12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OLAP vs. OLTP differences.</w:t>
      </w:r>
    </w:p>
    <w:p w14:paraId="441F5085"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Backup, Recovery, and Disaster Recovery</w:t>
      </w:r>
      <w:r w:rsidRPr="004507F6">
        <w:rPr>
          <w:rFonts w:eastAsia="Times New Roman" w:cs="Times New Roman"/>
          <w:color w:val="000000"/>
          <w:kern w:val="0"/>
          <w:sz w:val="20"/>
          <w:szCs w:val="20"/>
          <w14:ligatures w14:val="none"/>
        </w:rPr>
        <w:br/>
      </w:r>
    </w:p>
    <w:p w14:paraId="0060D1B7" w14:textId="77777777" w:rsidR="006C42ED" w:rsidRPr="004507F6" w:rsidRDefault="006C42ED" w:rsidP="006C42ED">
      <w:pPr>
        <w:numPr>
          <w:ilvl w:val="0"/>
          <w:numId w:val="12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Backup types and strategies.</w:t>
      </w:r>
    </w:p>
    <w:p w14:paraId="1D5A1354" w14:textId="77777777" w:rsidR="006C42ED" w:rsidRPr="004507F6" w:rsidRDefault="006C42ED" w:rsidP="006C42ED">
      <w:pPr>
        <w:numPr>
          <w:ilvl w:val="0"/>
          <w:numId w:val="12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Recovery models (simple, full, bulk-logged).</w:t>
      </w:r>
    </w:p>
    <w:p w14:paraId="23A439B0" w14:textId="77777777" w:rsidR="006C42ED" w:rsidRPr="004507F6" w:rsidRDefault="006C42ED" w:rsidP="006C42ED">
      <w:pPr>
        <w:numPr>
          <w:ilvl w:val="0"/>
          <w:numId w:val="12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High availability and disaster recovery strategies (replication, clustering).</w:t>
      </w:r>
    </w:p>
    <w:p w14:paraId="6E45D154"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t>Here’s an overview of the main types of databases:</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t>Relational Databases (RDBMS)</w:t>
      </w:r>
      <w:r w:rsidRPr="004507F6">
        <w:rPr>
          <w:rFonts w:eastAsia="Times New Roman" w:cs="Times New Roman"/>
          <w:color w:val="000000"/>
          <w:kern w:val="0"/>
          <w:sz w:val="20"/>
          <w:szCs w:val="20"/>
          <w14:ligatures w14:val="none"/>
        </w:rPr>
        <w:br/>
      </w:r>
    </w:p>
    <w:p w14:paraId="077C6CCB" w14:textId="77777777" w:rsidR="006C42ED" w:rsidRPr="004507F6" w:rsidRDefault="006C42ED" w:rsidP="006C42ED">
      <w:pPr>
        <w:numPr>
          <w:ilvl w:val="0"/>
          <w:numId w:val="12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Description: Organize data into tables (relations) with rows and columns, using SQL for querying.</w:t>
      </w:r>
    </w:p>
    <w:p w14:paraId="4B66632A" w14:textId="77777777" w:rsidR="006C42ED" w:rsidRPr="004507F6" w:rsidRDefault="006C42ED" w:rsidP="006C42ED">
      <w:pPr>
        <w:numPr>
          <w:ilvl w:val="0"/>
          <w:numId w:val="12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Examples: MySQL, PostgreSQL, Oracle Database, SQL Server.</w:t>
      </w:r>
    </w:p>
    <w:p w14:paraId="31F71DAC" w14:textId="77777777" w:rsidR="006C42ED" w:rsidRPr="004507F6" w:rsidRDefault="006C42ED" w:rsidP="006C42ED">
      <w:pPr>
        <w:numPr>
          <w:ilvl w:val="0"/>
          <w:numId w:val="12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 Structured data, complex queries, transactions, and strict data integrity.</w:t>
      </w:r>
    </w:p>
    <w:p w14:paraId="703A1A09"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lastRenderedPageBreak/>
        <w:t>NoSQL Databases</w:t>
      </w:r>
      <w:r w:rsidRPr="004507F6">
        <w:rPr>
          <w:rFonts w:eastAsia="Times New Roman" w:cs="Times New Roman"/>
          <w:color w:val="000000"/>
          <w:kern w:val="0"/>
          <w:sz w:val="20"/>
          <w:szCs w:val="20"/>
          <w14:ligatures w14:val="none"/>
        </w:rPr>
        <w:br/>
      </w:r>
    </w:p>
    <w:p w14:paraId="0005C136" w14:textId="77777777" w:rsidR="006C42ED" w:rsidRPr="004507F6" w:rsidRDefault="006C42ED" w:rsidP="006C42ED">
      <w:pPr>
        <w:numPr>
          <w:ilvl w:val="0"/>
          <w:numId w:val="13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Description: Non-relational databases that provide flexibility for unstructured data. NoSQL databases are further divided into subtypes based on data models:</w:t>
      </w:r>
    </w:p>
    <w:p w14:paraId="77D1E458" w14:textId="77777777" w:rsidR="006C42ED" w:rsidRPr="004507F6" w:rsidRDefault="006C42ED" w:rsidP="006C42ED">
      <w:pPr>
        <w:numPr>
          <w:ilvl w:val="1"/>
          <w:numId w:val="13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Document Stores: Store data as documents (usually JSON, BSON).</w:t>
      </w:r>
    </w:p>
    <w:p w14:paraId="4A31F8DC" w14:textId="77777777" w:rsidR="006C42ED" w:rsidRPr="004507F6" w:rsidRDefault="006C42ED" w:rsidP="006C42ED">
      <w:pPr>
        <w:numPr>
          <w:ilvl w:val="2"/>
          <w:numId w:val="132"/>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Examples: MongoDB, </w:t>
      </w:r>
      <w:proofErr w:type="spellStart"/>
      <w:r w:rsidRPr="004507F6">
        <w:rPr>
          <w:rFonts w:eastAsia="Times New Roman" w:cs="Times New Roman"/>
          <w:color w:val="000000"/>
          <w:kern w:val="0"/>
          <w:sz w:val="20"/>
          <w:szCs w:val="20"/>
          <w14:ligatures w14:val="none"/>
        </w:rPr>
        <w:t>Couchbase</w:t>
      </w:r>
      <w:proofErr w:type="spellEnd"/>
      <w:r w:rsidRPr="004507F6">
        <w:rPr>
          <w:rFonts w:eastAsia="Times New Roman" w:cs="Times New Roman"/>
          <w:color w:val="000000"/>
          <w:kern w:val="0"/>
          <w:sz w:val="20"/>
          <w:szCs w:val="20"/>
          <w14:ligatures w14:val="none"/>
        </w:rPr>
        <w:t>.</w:t>
      </w:r>
    </w:p>
    <w:p w14:paraId="7A24DEF8" w14:textId="77777777" w:rsidR="006C42ED" w:rsidRPr="004507F6" w:rsidRDefault="006C42ED" w:rsidP="006C42ED">
      <w:pPr>
        <w:numPr>
          <w:ilvl w:val="2"/>
          <w:numId w:val="133"/>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 Content management, catalogs, user profiles.</w:t>
      </w:r>
    </w:p>
    <w:p w14:paraId="738AC222" w14:textId="77777777" w:rsidR="006C42ED" w:rsidRPr="004507F6" w:rsidRDefault="006C42ED" w:rsidP="006C42ED">
      <w:pPr>
        <w:numPr>
          <w:ilvl w:val="1"/>
          <w:numId w:val="13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Key-Value Stores: Simple storage of key-value pairs.</w:t>
      </w:r>
    </w:p>
    <w:p w14:paraId="2D467DBA" w14:textId="77777777" w:rsidR="006C42ED" w:rsidRPr="004507F6" w:rsidRDefault="006C42ED" w:rsidP="006C42ED">
      <w:pPr>
        <w:numPr>
          <w:ilvl w:val="2"/>
          <w:numId w:val="135"/>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Examples: </w:t>
      </w:r>
      <w:proofErr w:type="spellStart"/>
      <w:r w:rsidRPr="004507F6">
        <w:rPr>
          <w:rFonts w:eastAsia="Times New Roman" w:cs="Times New Roman"/>
          <w:color w:val="000000"/>
          <w:kern w:val="0"/>
          <w:sz w:val="20"/>
          <w:szCs w:val="20"/>
          <w14:ligatures w14:val="none"/>
        </w:rPr>
        <w:t>Redis</w:t>
      </w:r>
      <w:proofErr w:type="spellEnd"/>
      <w:r w:rsidRPr="004507F6">
        <w:rPr>
          <w:rFonts w:eastAsia="Times New Roman" w:cs="Times New Roman"/>
          <w:color w:val="000000"/>
          <w:kern w:val="0"/>
          <w:sz w:val="20"/>
          <w:szCs w:val="20"/>
          <w14:ligatures w14:val="none"/>
        </w:rPr>
        <w:t>, DynamoDB.</w:t>
      </w:r>
    </w:p>
    <w:p w14:paraId="0452074A" w14:textId="77777777" w:rsidR="006C42ED" w:rsidRPr="004507F6" w:rsidRDefault="006C42ED" w:rsidP="006C42ED">
      <w:pPr>
        <w:numPr>
          <w:ilvl w:val="2"/>
          <w:numId w:val="136"/>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 Caching, session management.</w:t>
      </w:r>
    </w:p>
    <w:p w14:paraId="59EE56A2" w14:textId="77777777" w:rsidR="006C42ED" w:rsidRPr="004507F6" w:rsidRDefault="006C42ED" w:rsidP="006C42ED">
      <w:pPr>
        <w:numPr>
          <w:ilvl w:val="1"/>
          <w:numId w:val="13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Column-Family Stores: Organize data by columns rather than rows, designed for large volumes of data.</w:t>
      </w:r>
    </w:p>
    <w:p w14:paraId="277E59E6" w14:textId="77777777" w:rsidR="006C42ED" w:rsidRPr="004507F6" w:rsidRDefault="006C42ED" w:rsidP="006C42ED">
      <w:pPr>
        <w:numPr>
          <w:ilvl w:val="2"/>
          <w:numId w:val="138"/>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Examples: Cassandra, </w:t>
      </w:r>
      <w:proofErr w:type="spellStart"/>
      <w:r w:rsidRPr="004507F6">
        <w:rPr>
          <w:rFonts w:eastAsia="Times New Roman" w:cs="Times New Roman"/>
          <w:color w:val="000000"/>
          <w:kern w:val="0"/>
          <w:sz w:val="20"/>
          <w:szCs w:val="20"/>
          <w14:ligatures w14:val="none"/>
        </w:rPr>
        <w:t>HBase</w:t>
      </w:r>
      <w:proofErr w:type="spellEnd"/>
      <w:r w:rsidRPr="004507F6">
        <w:rPr>
          <w:rFonts w:eastAsia="Times New Roman" w:cs="Times New Roman"/>
          <w:color w:val="000000"/>
          <w:kern w:val="0"/>
          <w:sz w:val="20"/>
          <w:szCs w:val="20"/>
          <w14:ligatures w14:val="none"/>
        </w:rPr>
        <w:t>.</w:t>
      </w:r>
    </w:p>
    <w:p w14:paraId="354B8640" w14:textId="77777777" w:rsidR="006C42ED" w:rsidRPr="004507F6" w:rsidRDefault="006C42ED" w:rsidP="006C42ED">
      <w:pPr>
        <w:numPr>
          <w:ilvl w:val="2"/>
          <w:numId w:val="139"/>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 Analytics, data warehousing.</w:t>
      </w:r>
    </w:p>
    <w:p w14:paraId="2D6A19D8" w14:textId="77777777" w:rsidR="006C42ED" w:rsidRPr="004507F6" w:rsidRDefault="006C42ED" w:rsidP="006C42ED">
      <w:pPr>
        <w:numPr>
          <w:ilvl w:val="1"/>
          <w:numId w:val="14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Graph Databases: Use nodes, edges, and properties to represent and store data, ideal for complex relationships.</w:t>
      </w:r>
    </w:p>
    <w:p w14:paraId="5A6E5014" w14:textId="77777777" w:rsidR="006C42ED" w:rsidRPr="004507F6" w:rsidRDefault="006C42ED" w:rsidP="006C42ED">
      <w:pPr>
        <w:numPr>
          <w:ilvl w:val="2"/>
          <w:numId w:val="141"/>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Examples: Neo4j, Amazon Neptune.</w:t>
      </w:r>
    </w:p>
    <w:p w14:paraId="5502FC96" w14:textId="77777777" w:rsidR="006C42ED" w:rsidRPr="004507F6" w:rsidRDefault="006C42ED" w:rsidP="006C42ED">
      <w:pPr>
        <w:numPr>
          <w:ilvl w:val="2"/>
          <w:numId w:val="142"/>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 Social networks, fraud detection, recommendation engines.</w:t>
      </w:r>
    </w:p>
    <w:p w14:paraId="6EA0E0DA"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Time-Series Databases</w:t>
      </w:r>
      <w:r w:rsidRPr="004507F6">
        <w:rPr>
          <w:rFonts w:eastAsia="Times New Roman" w:cs="Times New Roman"/>
          <w:color w:val="000000"/>
          <w:kern w:val="0"/>
          <w:sz w:val="20"/>
          <w:szCs w:val="20"/>
          <w14:ligatures w14:val="none"/>
        </w:rPr>
        <w:br/>
      </w:r>
    </w:p>
    <w:p w14:paraId="2CDF0DA6" w14:textId="77777777" w:rsidR="006C42ED" w:rsidRPr="004507F6" w:rsidRDefault="006C42ED" w:rsidP="006C42ED">
      <w:pPr>
        <w:numPr>
          <w:ilvl w:val="0"/>
          <w:numId w:val="14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Description: Optimized for storing and analyzing time-stamped data.</w:t>
      </w:r>
    </w:p>
    <w:p w14:paraId="041B55ED" w14:textId="77777777" w:rsidR="006C42ED" w:rsidRPr="004507F6" w:rsidRDefault="006C42ED" w:rsidP="006C42ED">
      <w:pPr>
        <w:numPr>
          <w:ilvl w:val="0"/>
          <w:numId w:val="14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Examples: InfluxDB, TimescaleDB.</w:t>
      </w:r>
    </w:p>
    <w:p w14:paraId="27BC168D" w14:textId="77777777" w:rsidR="006C42ED" w:rsidRPr="004507F6" w:rsidRDefault="006C42ED" w:rsidP="006C42ED">
      <w:pPr>
        <w:numPr>
          <w:ilvl w:val="0"/>
          <w:numId w:val="14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 IoT data, monitoring data, stock prices, telemetry.</w:t>
      </w:r>
    </w:p>
    <w:p w14:paraId="75B9F490"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Object-Oriented Databases</w:t>
      </w:r>
      <w:r w:rsidRPr="004507F6">
        <w:rPr>
          <w:rFonts w:eastAsia="Times New Roman" w:cs="Times New Roman"/>
          <w:color w:val="000000"/>
          <w:kern w:val="0"/>
          <w:sz w:val="20"/>
          <w:szCs w:val="20"/>
          <w14:ligatures w14:val="none"/>
        </w:rPr>
        <w:br/>
      </w:r>
    </w:p>
    <w:p w14:paraId="79E8343E" w14:textId="77777777" w:rsidR="006C42ED" w:rsidRPr="004507F6" w:rsidRDefault="006C42ED" w:rsidP="006C42ED">
      <w:pPr>
        <w:numPr>
          <w:ilvl w:val="0"/>
          <w:numId w:val="14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Description: Store data as objects (similar to object-oriented programming) rather than rows and tables.</w:t>
      </w:r>
    </w:p>
    <w:p w14:paraId="5C2918FF" w14:textId="77777777" w:rsidR="006C42ED" w:rsidRPr="004507F6" w:rsidRDefault="006C42ED" w:rsidP="006C42ED">
      <w:pPr>
        <w:numPr>
          <w:ilvl w:val="0"/>
          <w:numId w:val="14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Examples: db4o, ObjectDB.</w:t>
      </w:r>
    </w:p>
    <w:p w14:paraId="2FB0CCD3" w14:textId="77777777" w:rsidR="006C42ED" w:rsidRPr="004507F6" w:rsidRDefault="006C42ED" w:rsidP="006C42ED">
      <w:pPr>
        <w:numPr>
          <w:ilvl w:val="0"/>
          <w:numId w:val="14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 Applications requiring tight integration with object-oriented programming, such as CAD systems.</w:t>
      </w:r>
    </w:p>
    <w:p w14:paraId="2CAE7A7E"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Graph Databases</w:t>
      </w:r>
      <w:r w:rsidRPr="004507F6">
        <w:rPr>
          <w:rFonts w:eastAsia="Times New Roman" w:cs="Times New Roman"/>
          <w:color w:val="000000"/>
          <w:kern w:val="0"/>
          <w:sz w:val="20"/>
          <w:szCs w:val="20"/>
          <w14:ligatures w14:val="none"/>
        </w:rPr>
        <w:br/>
      </w:r>
    </w:p>
    <w:p w14:paraId="3C9E0452" w14:textId="77777777" w:rsidR="006C42ED" w:rsidRPr="004507F6" w:rsidRDefault="006C42ED" w:rsidP="006C42ED">
      <w:pPr>
        <w:numPr>
          <w:ilvl w:val="0"/>
          <w:numId w:val="14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Description: Special type of NoSQL database optimized for handling and traversing relationships.</w:t>
      </w:r>
    </w:p>
    <w:p w14:paraId="1518A1BF" w14:textId="77777777" w:rsidR="006C42ED" w:rsidRPr="004507F6" w:rsidRDefault="006C42ED" w:rsidP="006C42ED">
      <w:pPr>
        <w:numPr>
          <w:ilvl w:val="0"/>
          <w:numId w:val="14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Examples: Neo4j, </w:t>
      </w:r>
      <w:proofErr w:type="spellStart"/>
      <w:r w:rsidRPr="004507F6">
        <w:rPr>
          <w:rFonts w:eastAsia="Times New Roman" w:cs="Times New Roman"/>
          <w:color w:val="000000"/>
          <w:kern w:val="0"/>
          <w:sz w:val="20"/>
          <w:szCs w:val="20"/>
          <w14:ligatures w14:val="none"/>
        </w:rPr>
        <w:t>ArangoDB</w:t>
      </w:r>
      <w:proofErr w:type="spellEnd"/>
      <w:r w:rsidRPr="004507F6">
        <w:rPr>
          <w:rFonts w:eastAsia="Times New Roman" w:cs="Times New Roman"/>
          <w:color w:val="000000"/>
          <w:kern w:val="0"/>
          <w:sz w:val="20"/>
          <w:szCs w:val="20"/>
          <w14:ligatures w14:val="none"/>
        </w:rPr>
        <w:t>, OrientDB.</w:t>
      </w:r>
    </w:p>
    <w:p w14:paraId="6D01DBB3" w14:textId="77777777" w:rsidR="006C42ED" w:rsidRPr="004507F6" w:rsidRDefault="006C42ED" w:rsidP="006C42ED">
      <w:pPr>
        <w:numPr>
          <w:ilvl w:val="0"/>
          <w:numId w:val="14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 Social networks, knowledge graphs, recommendation systems.</w:t>
      </w:r>
    </w:p>
    <w:p w14:paraId="7B564E85"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NewSQL Databases</w:t>
      </w:r>
      <w:r w:rsidRPr="004507F6">
        <w:rPr>
          <w:rFonts w:eastAsia="Times New Roman" w:cs="Times New Roman"/>
          <w:color w:val="000000"/>
          <w:kern w:val="0"/>
          <w:sz w:val="20"/>
          <w:szCs w:val="20"/>
          <w14:ligatures w14:val="none"/>
        </w:rPr>
        <w:br/>
      </w:r>
    </w:p>
    <w:p w14:paraId="390F451E" w14:textId="77777777" w:rsidR="006C42ED" w:rsidRPr="004507F6" w:rsidRDefault="006C42ED" w:rsidP="006C42ED">
      <w:pPr>
        <w:numPr>
          <w:ilvl w:val="0"/>
          <w:numId w:val="14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Description: Modern relational databases designed to provide the scalability of NoSQL with the ACID compliance of traditional SQL databases.</w:t>
      </w:r>
    </w:p>
    <w:p w14:paraId="19DB7308" w14:textId="77777777" w:rsidR="006C42ED" w:rsidRPr="004507F6" w:rsidRDefault="006C42ED" w:rsidP="006C42ED">
      <w:pPr>
        <w:numPr>
          <w:ilvl w:val="0"/>
          <w:numId w:val="14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Examples: Google Spanner, CockroachDB, </w:t>
      </w:r>
      <w:proofErr w:type="spellStart"/>
      <w:r w:rsidRPr="004507F6">
        <w:rPr>
          <w:rFonts w:eastAsia="Times New Roman" w:cs="Times New Roman"/>
          <w:color w:val="000000"/>
          <w:kern w:val="0"/>
          <w:sz w:val="20"/>
          <w:szCs w:val="20"/>
          <w14:ligatures w14:val="none"/>
        </w:rPr>
        <w:t>NuoDB</w:t>
      </w:r>
      <w:proofErr w:type="spellEnd"/>
      <w:r w:rsidRPr="004507F6">
        <w:rPr>
          <w:rFonts w:eastAsia="Times New Roman" w:cs="Times New Roman"/>
          <w:color w:val="000000"/>
          <w:kern w:val="0"/>
          <w:sz w:val="20"/>
          <w:szCs w:val="20"/>
          <w14:ligatures w14:val="none"/>
        </w:rPr>
        <w:t>.</w:t>
      </w:r>
    </w:p>
    <w:p w14:paraId="12D8B94C" w14:textId="77777777" w:rsidR="006C42ED" w:rsidRPr="004507F6" w:rsidRDefault="006C42ED" w:rsidP="006C42ED">
      <w:pPr>
        <w:numPr>
          <w:ilvl w:val="0"/>
          <w:numId w:val="14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 High-transactional applications that require scalability and strong consistency.</w:t>
      </w:r>
    </w:p>
    <w:p w14:paraId="1F4965B7"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lastRenderedPageBreak/>
        <w:t>Columnar Databases</w:t>
      </w:r>
      <w:r w:rsidRPr="004507F6">
        <w:rPr>
          <w:rFonts w:eastAsia="Times New Roman" w:cs="Times New Roman"/>
          <w:color w:val="000000"/>
          <w:kern w:val="0"/>
          <w:sz w:val="20"/>
          <w:szCs w:val="20"/>
          <w14:ligatures w14:val="none"/>
        </w:rPr>
        <w:br/>
      </w:r>
    </w:p>
    <w:p w14:paraId="5DCFCD6F" w14:textId="77777777" w:rsidR="006C42ED" w:rsidRPr="004507F6" w:rsidRDefault="006C42ED" w:rsidP="006C42ED">
      <w:pPr>
        <w:numPr>
          <w:ilvl w:val="0"/>
          <w:numId w:val="14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Description: Store data in columns rather than rows, ideal for read-intensive operations and analytical queries.</w:t>
      </w:r>
    </w:p>
    <w:p w14:paraId="0808FEC2" w14:textId="77777777" w:rsidR="006C42ED" w:rsidRPr="004507F6" w:rsidRDefault="006C42ED" w:rsidP="006C42ED">
      <w:pPr>
        <w:numPr>
          <w:ilvl w:val="0"/>
          <w:numId w:val="14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Examples: Amazon Redshift, Google BigQuery, Apache </w:t>
      </w:r>
      <w:proofErr w:type="spellStart"/>
      <w:r w:rsidRPr="004507F6">
        <w:rPr>
          <w:rFonts w:eastAsia="Times New Roman" w:cs="Times New Roman"/>
          <w:color w:val="000000"/>
          <w:kern w:val="0"/>
          <w:sz w:val="20"/>
          <w:szCs w:val="20"/>
          <w14:ligatures w14:val="none"/>
        </w:rPr>
        <w:t>HBase</w:t>
      </w:r>
      <w:proofErr w:type="spellEnd"/>
      <w:r w:rsidRPr="004507F6">
        <w:rPr>
          <w:rFonts w:eastAsia="Times New Roman" w:cs="Times New Roman"/>
          <w:color w:val="000000"/>
          <w:kern w:val="0"/>
          <w:sz w:val="20"/>
          <w:szCs w:val="20"/>
          <w14:ligatures w14:val="none"/>
        </w:rPr>
        <w:t>.</w:t>
      </w:r>
    </w:p>
    <w:p w14:paraId="5C220D60" w14:textId="77777777" w:rsidR="006C42ED" w:rsidRPr="004507F6" w:rsidRDefault="006C42ED" w:rsidP="006C42ED">
      <w:pPr>
        <w:numPr>
          <w:ilvl w:val="0"/>
          <w:numId w:val="14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 Data warehousing, analytics, real-time data processing.</w:t>
      </w:r>
    </w:p>
    <w:p w14:paraId="2167FEDC"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Cloud Databases</w:t>
      </w:r>
      <w:r w:rsidRPr="004507F6">
        <w:rPr>
          <w:rFonts w:eastAsia="Times New Roman" w:cs="Times New Roman"/>
          <w:color w:val="000000"/>
          <w:kern w:val="0"/>
          <w:sz w:val="20"/>
          <w:szCs w:val="20"/>
          <w14:ligatures w14:val="none"/>
        </w:rPr>
        <w:br/>
      </w:r>
    </w:p>
    <w:p w14:paraId="2DA8EF60" w14:textId="77777777" w:rsidR="006C42ED" w:rsidRPr="004507F6" w:rsidRDefault="006C42ED" w:rsidP="006C42ED">
      <w:pPr>
        <w:numPr>
          <w:ilvl w:val="0"/>
          <w:numId w:val="14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Description: Hosted in the cloud, allowing scalable access and management via the internet.</w:t>
      </w:r>
    </w:p>
    <w:p w14:paraId="44F40B38" w14:textId="77777777" w:rsidR="006C42ED" w:rsidRPr="004507F6" w:rsidRDefault="006C42ED" w:rsidP="006C42ED">
      <w:pPr>
        <w:numPr>
          <w:ilvl w:val="0"/>
          <w:numId w:val="14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Examples: Amazon RDS, Google Cloud SQL, Azure SQL Database.</w:t>
      </w:r>
    </w:p>
    <w:p w14:paraId="615F38E9" w14:textId="77777777" w:rsidR="006C42ED" w:rsidRPr="004507F6" w:rsidRDefault="006C42ED" w:rsidP="006C42ED">
      <w:pPr>
        <w:numPr>
          <w:ilvl w:val="0"/>
          <w:numId w:val="14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 Any application requiring flexibility, scalability, and minimal management of hardware.</w:t>
      </w:r>
    </w:p>
    <w:p w14:paraId="1D172D1F"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Distributed Databases</w:t>
      </w:r>
      <w:r w:rsidRPr="004507F6">
        <w:rPr>
          <w:rFonts w:eastAsia="Times New Roman" w:cs="Times New Roman"/>
          <w:color w:val="000000"/>
          <w:kern w:val="0"/>
          <w:sz w:val="20"/>
          <w:szCs w:val="20"/>
          <w14:ligatures w14:val="none"/>
        </w:rPr>
        <w:br/>
      </w:r>
    </w:p>
    <w:p w14:paraId="1D2AB603" w14:textId="77777777" w:rsidR="006C42ED" w:rsidRPr="004507F6" w:rsidRDefault="006C42ED" w:rsidP="006C42ED">
      <w:pPr>
        <w:numPr>
          <w:ilvl w:val="0"/>
          <w:numId w:val="14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Description: Data is distributed across multiple physical locations or nodes, often in a decentralized fashion.</w:t>
      </w:r>
    </w:p>
    <w:p w14:paraId="0A9549F7" w14:textId="77777777" w:rsidR="006C42ED" w:rsidRPr="004507F6" w:rsidRDefault="006C42ED" w:rsidP="006C42ED">
      <w:pPr>
        <w:numPr>
          <w:ilvl w:val="0"/>
          <w:numId w:val="14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Examples: Apache Cassandra, Amazon DynamoDB, </w:t>
      </w:r>
      <w:proofErr w:type="spellStart"/>
      <w:r w:rsidRPr="004507F6">
        <w:rPr>
          <w:rFonts w:eastAsia="Times New Roman" w:cs="Times New Roman"/>
          <w:color w:val="000000"/>
          <w:kern w:val="0"/>
          <w:sz w:val="20"/>
          <w:szCs w:val="20"/>
          <w14:ligatures w14:val="none"/>
        </w:rPr>
        <w:t>Couchbase</w:t>
      </w:r>
      <w:proofErr w:type="spellEnd"/>
      <w:r w:rsidRPr="004507F6">
        <w:rPr>
          <w:rFonts w:eastAsia="Times New Roman" w:cs="Times New Roman"/>
          <w:color w:val="000000"/>
          <w:kern w:val="0"/>
          <w:sz w:val="20"/>
          <w:szCs w:val="20"/>
          <w14:ligatures w14:val="none"/>
        </w:rPr>
        <w:t>.</w:t>
      </w:r>
    </w:p>
    <w:p w14:paraId="1C43370A" w14:textId="77777777" w:rsidR="006C42ED" w:rsidRPr="004507F6" w:rsidRDefault="006C42ED" w:rsidP="006C42ED">
      <w:pPr>
        <w:numPr>
          <w:ilvl w:val="0"/>
          <w:numId w:val="14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 Large-scale applications, geographically distributed systems.</w:t>
      </w:r>
    </w:p>
    <w:p w14:paraId="59A337D9" w14:textId="77777777" w:rsidR="006C42ED" w:rsidRPr="004507F6" w:rsidRDefault="006C42ED" w:rsidP="006C42ED">
      <w:pPr>
        <w:spacing w:after="0" w:line="240" w:lineRule="auto"/>
        <w:rPr>
          <w:rFonts w:eastAsia="Times New Roman" w:cs="Times New Roman"/>
          <w:kern w:val="0"/>
          <w:sz w:val="20"/>
          <w:szCs w:val="20"/>
          <w14:ligatures w14:val="none"/>
        </w:rPr>
      </w:pPr>
      <w:proofErr w:type="spellStart"/>
      <w:r w:rsidRPr="004507F6">
        <w:rPr>
          <w:rFonts w:eastAsia="Times New Roman" w:cs="Times New Roman"/>
          <w:color w:val="000000"/>
          <w:kern w:val="0"/>
          <w:sz w:val="20"/>
          <w:szCs w:val="20"/>
          <w14:ligatures w14:val="none"/>
        </w:rPr>
        <w:t>Multimodel</w:t>
      </w:r>
      <w:proofErr w:type="spellEnd"/>
      <w:r w:rsidRPr="004507F6">
        <w:rPr>
          <w:rFonts w:eastAsia="Times New Roman" w:cs="Times New Roman"/>
          <w:color w:val="000000"/>
          <w:kern w:val="0"/>
          <w:sz w:val="20"/>
          <w:szCs w:val="20"/>
          <w14:ligatures w14:val="none"/>
        </w:rPr>
        <w:t xml:space="preserve"> Databases</w:t>
      </w:r>
      <w:r w:rsidRPr="004507F6">
        <w:rPr>
          <w:rFonts w:eastAsia="Times New Roman" w:cs="Times New Roman"/>
          <w:color w:val="000000"/>
          <w:kern w:val="0"/>
          <w:sz w:val="20"/>
          <w:szCs w:val="20"/>
          <w14:ligatures w14:val="none"/>
        </w:rPr>
        <w:br/>
      </w:r>
    </w:p>
    <w:p w14:paraId="65A26908" w14:textId="77777777" w:rsidR="006C42ED" w:rsidRPr="004507F6" w:rsidRDefault="006C42ED" w:rsidP="006C42ED">
      <w:pPr>
        <w:numPr>
          <w:ilvl w:val="0"/>
          <w:numId w:val="15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Description: Support multiple data models (e.g., document, key-value, graph) within a single database.</w:t>
      </w:r>
    </w:p>
    <w:p w14:paraId="22A432A6" w14:textId="77777777" w:rsidR="006C42ED" w:rsidRPr="004507F6" w:rsidRDefault="006C42ED" w:rsidP="006C42ED">
      <w:pPr>
        <w:numPr>
          <w:ilvl w:val="0"/>
          <w:numId w:val="15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Examples: </w:t>
      </w:r>
      <w:proofErr w:type="spellStart"/>
      <w:r w:rsidRPr="004507F6">
        <w:rPr>
          <w:rFonts w:eastAsia="Times New Roman" w:cs="Times New Roman"/>
          <w:color w:val="000000"/>
          <w:kern w:val="0"/>
          <w:sz w:val="20"/>
          <w:szCs w:val="20"/>
          <w14:ligatures w14:val="none"/>
        </w:rPr>
        <w:t>ArangoDB</w:t>
      </w:r>
      <w:proofErr w:type="spellEnd"/>
      <w:r w:rsidRPr="004507F6">
        <w:rPr>
          <w:rFonts w:eastAsia="Times New Roman" w:cs="Times New Roman"/>
          <w:color w:val="000000"/>
          <w:kern w:val="0"/>
          <w:sz w:val="20"/>
          <w:szCs w:val="20"/>
          <w14:ligatures w14:val="none"/>
        </w:rPr>
        <w:t>, OrientDB, Cosmos DB.</w:t>
      </w:r>
    </w:p>
    <w:p w14:paraId="1037BC83" w14:textId="77777777" w:rsidR="006C42ED" w:rsidRPr="004507F6" w:rsidRDefault="006C42ED" w:rsidP="006C42ED">
      <w:pPr>
        <w:numPr>
          <w:ilvl w:val="0"/>
          <w:numId w:val="15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Case: Flexible systems needing varied data models, such as e-commerce or IoT applications.</w:t>
      </w:r>
    </w:p>
    <w:p w14:paraId="45479587"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66402EC3" w14:textId="77777777" w:rsidR="006C42ED" w:rsidRPr="004507F6" w:rsidRDefault="006C42ED" w:rsidP="006C42ED">
      <w:pPr>
        <w:spacing w:before="100" w:beforeAutospacing="1" w:after="100" w:afterAutospacing="1" w:line="240" w:lineRule="auto"/>
        <w:outlineLvl w:val="1"/>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1.0 Database Fundamentals</w:t>
      </w:r>
    </w:p>
    <w:p w14:paraId="474EDD0F"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1.1 Relational Database Concepts</w:t>
      </w:r>
    </w:p>
    <w:p w14:paraId="378369B5" w14:textId="77777777" w:rsidR="006C42ED" w:rsidRPr="004507F6" w:rsidRDefault="006C42ED" w:rsidP="006C42ED">
      <w:pPr>
        <w:numPr>
          <w:ilvl w:val="0"/>
          <w:numId w:val="15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Tables: A database table is a collection of related data organized in rows and columns. Each table represents an entity, like “Employees” or “Orders.”</w:t>
      </w:r>
    </w:p>
    <w:p w14:paraId="477B15C0" w14:textId="77777777" w:rsidR="006C42ED" w:rsidRPr="004507F6" w:rsidRDefault="006C42ED" w:rsidP="006C42ED">
      <w:pPr>
        <w:numPr>
          <w:ilvl w:val="0"/>
          <w:numId w:val="15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Rows and Columns:</w:t>
      </w:r>
    </w:p>
    <w:p w14:paraId="57FE4E26" w14:textId="77777777" w:rsidR="006C42ED" w:rsidRPr="004507F6" w:rsidRDefault="006C42ED" w:rsidP="006C42ED">
      <w:pPr>
        <w:numPr>
          <w:ilvl w:val="1"/>
          <w:numId w:val="15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Rows (Records/Tuples): Each row in a table is a single record, containing data about one specific item.</w:t>
      </w:r>
    </w:p>
    <w:p w14:paraId="5208FB1E" w14:textId="77777777" w:rsidR="006C42ED" w:rsidRPr="004507F6" w:rsidRDefault="006C42ED" w:rsidP="006C42ED">
      <w:pPr>
        <w:numPr>
          <w:ilvl w:val="1"/>
          <w:numId w:val="15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Columns (Fields/Attributes): Each column represents a specific attribute or property of the entity, like “Employee Name” or “Order Date.”</w:t>
      </w:r>
    </w:p>
    <w:p w14:paraId="3D969CA5" w14:textId="40FF38A1" w:rsidR="006C42ED" w:rsidRPr="004507F6" w:rsidRDefault="00BB6EEE" w:rsidP="006C42ED">
      <w:pPr>
        <w:numPr>
          <w:ilvl w:val="0"/>
          <w:numId w:val="15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701248" behindDoc="0" locked="0" layoutInCell="1" allowOverlap="1" wp14:anchorId="431C16BC" wp14:editId="652EDC63">
                <wp:simplePos x="0" y="0"/>
                <wp:positionH relativeFrom="column">
                  <wp:posOffset>-454660</wp:posOffset>
                </wp:positionH>
                <wp:positionV relativeFrom="paragraph">
                  <wp:posOffset>22225</wp:posOffset>
                </wp:positionV>
                <wp:extent cx="483555" cy="548580"/>
                <wp:effectExtent l="50800" t="50800" r="50165" b="36195"/>
                <wp:wrapNone/>
                <wp:docPr id="1438006471" name="Ink 39"/>
                <wp:cNvGraphicFramePr/>
                <a:graphic xmlns:a="http://schemas.openxmlformats.org/drawingml/2006/main">
                  <a:graphicData uri="http://schemas.microsoft.com/office/word/2010/wordprocessingInk">
                    <w14:contentPart bwMode="auto" r:id="rId31">
                      <w14:nvContentPartPr>
                        <w14:cNvContentPartPr/>
                      </w14:nvContentPartPr>
                      <w14:xfrm>
                        <a:off x="0" y="0"/>
                        <a:ext cx="483555" cy="548580"/>
                      </w14:xfrm>
                    </w14:contentPart>
                  </a:graphicData>
                </a:graphic>
              </wp:anchor>
            </w:drawing>
          </mc:Choice>
          <mc:Fallback>
            <w:pict>
              <v:shape w14:anchorId="3DCD7062" id="Ink 39" o:spid="_x0000_s1026" type="#_x0000_t75" style="position:absolute;margin-left:-36.9pt;margin-top:.6pt;width:40.35pt;height:45.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">
                <v:imagedata r:id="rId32" o:title=""/>
              </v:shape>
            </w:pict>
          </mc:Fallback>
        </mc:AlternateContent>
      </w:r>
      <w:r w:rsidRPr="004507F6">
        <w:rPr>
          <w:rFonts w:eastAsia="Times New Roman" w:cs="Times New Roman"/>
          <w:noProof/>
          <w:color w:val="000000"/>
          <w:kern w:val="0"/>
          <w:sz w:val="20"/>
          <w:szCs w:val="20"/>
        </w:rPr>
        <mc:AlternateContent>
          <mc:Choice Requires="wpi">
            <w:drawing>
              <wp:anchor distT="0" distB="0" distL="114300" distR="114300" simplePos="0" relativeHeight="251691008" behindDoc="0" locked="0" layoutInCell="1" allowOverlap="1" wp14:anchorId="2953F19E" wp14:editId="4A876793">
                <wp:simplePos x="0" y="0"/>
                <wp:positionH relativeFrom="column">
                  <wp:posOffset>385882</wp:posOffset>
                </wp:positionH>
                <wp:positionV relativeFrom="paragraph">
                  <wp:posOffset>-65200</wp:posOffset>
                </wp:positionV>
                <wp:extent cx="874800" cy="284040"/>
                <wp:effectExtent l="50800" t="38100" r="52705" b="46355"/>
                <wp:wrapNone/>
                <wp:docPr id="1999105845" name="Ink 29"/>
                <wp:cNvGraphicFramePr/>
                <a:graphic xmlns:a="http://schemas.openxmlformats.org/drawingml/2006/main">
                  <a:graphicData uri="http://schemas.microsoft.com/office/word/2010/wordprocessingInk">
                    <w14:contentPart bwMode="auto" r:id="rId33">
                      <w14:nvContentPartPr>
                        <w14:cNvContentPartPr/>
                      </w14:nvContentPartPr>
                      <w14:xfrm>
                        <a:off x="0" y="0"/>
                        <a:ext cx="874800" cy="284040"/>
                      </w14:xfrm>
                    </w14:contentPart>
                  </a:graphicData>
                </a:graphic>
              </wp:anchor>
            </w:drawing>
          </mc:Choice>
          <mc:Fallback>
            <w:pict>
              <v:shape w14:anchorId="15CCACD1" id="Ink 29" o:spid="_x0000_s1026" type="#_x0000_t75" style="position:absolute;margin-left:29.3pt;margin-top:-6.25pt;width:71.15pt;height:24.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">
                <v:imagedata r:id="rId34" o:title=""/>
              </v:shape>
            </w:pict>
          </mc:Fallback>
        </mc:AlternateContent>
      </w:r>
      <w:r w:rsidR="006C42ED" w:rsidRPr="004507F6">
        <w:rPr>
          <w:rFonts w:eastAsia="Times New Roman" w:cs="Times New Roman"/>
          <w:color w:val="000000"/>
          <w:kern w:val="0"/>
          <w:sz w:val="20"/>
          <w:szCs w:val="20"/>
          <w14:ligatures w14:val="none"/>
        </w:rPr>
        <w:t>Schemas: The structure or design of a database. A schema defines how data is organized, including the tables, their fields, relationships, and constraints.</w:t>
      </w:r>
    </w:p>
    <w:p w14:paraId="56042B40"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1.2 Database Management Systems (DBMS) vs. Relational Database Management Systems (RDBMS)</w:t>
      </w:r>
    </w:p>
    <w:p w14:paraId="78FC10C3" w14:textId="28EBE87C"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lastRenderedPageBreak/>
        <w:br/>
      </w:r>
    </w:p>
    <w:p w14:paraId="791BF2DC" w14:textId="77777777" w:rsidR="006C42ED" w:rsidRPr="004507F6" w:rsidRDefault="006C42ED" w:rsidP="006C42ED">
      <w:pPr>
        <w:numPr>
          <w:ilvl w:val="0"/>
          <w:numId w:val="15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DBMS (Database Management System): Software that allows users to create, read, update, and delete data from a database. It manages how data is stored and retrieved.</w:t>
      </w:r>
    </w:p>
    <w:p w14:paraId="4040E306" w14:textId="31261EFC" w:rsidR="006C42ED" w:rsidRPr="004507F6" w:rsidRDefault="002127D5" w:rsidP="006C42ED">
      <w:pPr>
        <w:numPr>
          <w:ilvl w:val="0"/>
          <w:numId w:val="15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707392" behindDoc="0" locked="0" layoutInCell="1" allowOverlap="1" wp14:anchorId="61934B52" wp14:editId="53ADC984">
                <wp:simplePos x="0" y="0"/>
                <wp:positionH relativeFrom="column">
                  <wp:posOffset>618490</wp:posOffset>
                </wp:positionH>
                <wp:positionV relativeFrom="paragraph">
                  <wp:posOffset>374650</wp:posOffset>
                </wp:positionV>
                <wp:extent cx="3385080" cy="222120"/>
                <wp:effectExtent l="25400" t="38100" r="0" b="40005"/>
                <wp:wrapNone/>
                <wp:docPr id="1571463454" name="Ink 48"/>
                <wp:cNvGraphicFramePr/>
                <a:graphic xmlns:a="http://schemas.openxmlformats.org/drawingml/2006/main">
                  <a:graphicData uri="http://schemas.microsoft.com/office/word/2010/wordprocessingInk">
                    <w14:contentPart bwMode="auto" r:id="rId35">
                      <w14:nvContentPartPr>
                        <w14:cNvContentPartPr/>
                      </w14:nvContentPartPr>
                      <w14:xfrm>
                        <a:off x="0" y="0"/>
                        <a:ext cx="3385080" cy="226695"/>
                      </w14:xfrm>
                    </w14:contentPart>
                  </a:graphicData>
                </a:graphic>
                <wp14:sizeRelH relativeFrom="margin">
                  <wp14:pctWidth>0</wp14:pctWidth>
                </wp14:sizeRelH>
                <wp14:sizeRelV relativeFrom="margin">
                  <wp14:pctHeight>0</wp14:pctHeight>
                </wp14:sizeRelV>
              </wp:anchor>
            </w:drawing>
          </mc:Choice>
          <mc:Fallback>
            <w:pict>
              <v:shape w14:anchorId="55C6173F" id="Ink 48" o:spid="_x0000_s1026" type="#_x0000_t75" style="position:absolute;margin-left:47.9pt;margin-top:28.65pt;width:406.9pt;height:19.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">
                <v:imagedata r:id="rId36" o:title=""/>
              </v:shape>
            </w:pict>
          </mc:Fallback>
        </mc:AlternateContent>
      </w:r>
      <w:r w:rsidR="006C42ED" w:rsidRPr="004507F6">
        <w:rPr>
          <w:rFonts w:eastAsia="Times New Roman" w:cs="Times New Roman"/>
          <w:color w:val="000000"/>
          <w:kern w:val="0"/>
          <w:sz w:val="20"/>
          <w:szCs w:val="20"/>
          <w14:ligatures w14:val="none"/>
        </w:rPr>
        <w:t>RDBMS (Relational Database Management System): A type of DBMS based on the relational model where data is organized into related tables. RDBMSs enforce relationships between tables and are ACID-compliant, ensuring data integrity.</w:t>
      </w:r>
    </w:p>
    <w:p w14:paraId="145235D3" w14:textId="1104CA22" w:rsidR="006C42ED" w:rsidRPr="004507F6" w:rsidRDefault="002127D5" w:rsidP="006C42ED">
      <w:pPr>
        <w:numPr>
          <w:ilvl w:val="0"/>
          <w:numId w:val="15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711488" behindDoc="0" locked="0" layoutInCell="1" allowOverlap="1" wp14:anchorId="6B8045B4" wp14:editId="56B2BE64">
                <wp:simplePos x="0" y="0"/>
                <wp:positionH relativeFrom="column">
                  <wp:posOffset>2874645</wp:posOffset>
                </wp:positionH>
                <wp:positionV relativeFrom="paragraph">
                  <wp:posOffset>188475</wp:posOffset>
                </wp:positionV>
                <wp:extent cx="970560" cy="51120"/>
                <wp:effectExtent l="38100" t="38100" r="33020" b="38100"/>
                <wp:wrapNone/>
                <wp:docPr id="813609633" name="Ink 52"/>
                <wp:cNvGraphicFramePr/>
                <a:graphic xmlns:a="http://schemas.openxmlformats.org/drawingml/2006/main">
                  <a:graphicData uri="http://schemas.microsoft.com/office/word/2010/wordprocessingInk">
                    <w14:contentPart bwMode="auto" r:id="rId37">
                      <w14:nvContentPartPr>
                        <w14:cNvContentPartPr/>
                      </w14:nvContentPartPr>
                      <w14:xfrm>
                        <a:off x="0" y="0"/>
                        <a:ext cx="970560" cy="51120"/>
                      </w14:xfrm>
                    </w14:contentPart>
                  </a:graphicData>
                </a:graphic>
                <wp14:sizeRelH relativeFrom="margin">
                  <wp14:pctWidth>0</wp14:pctWidth>
                </wp14:sizeRelH>
                <wp14:sizeRelV relativeFrom="margin">
                  <wp14:pctHeight>0</wp14:pctHeight>
                </wp14:sizeRelV>
              </wp:anchor>
            </w:drawing>
          </mc:Choice>
          <mc:Fallback>
            <w:pict>
              <v:shape w14:anchorId="29382D67" id="Ink 52" o:spid="_x0000_s1026" type="#_x0000_t75" style="position:absolute;margin-left:225.55pt;margin-top:-5.2pt;width:217.15pt;height:34.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">
                <v:imagedata r:id="rId38" o:title=""/>
              </v:shape>
            </w:pict>
          </mc:Fallback>
        </mc:AlternateContent>
      </w:r>
      <w:r w:rsidR="006C42ED" w:rsidRPr="004507F6">
        <w:rPr>
          <w:rFonts w:eastAsia="Times New Roman" w:cs="Times New Roman"/>
          <w:color w:val="000000"/>
          <w:kern w:val="0"/>
          <w:sz w:val="20"/>
          <w:szCs w:val="20"/>
          <w14:ligatures w14:val="none"/>
        </w:rPr>
        <w:t>Examples: DBMS (Microsoft Access); RDBMS (MySQL, PostgreSQL, Oracle).</w:t>
      </w:r>
    </w:p>
    <w:p w14:paraId="30E78E8F"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1.3 Keys in Databases</w:t>
      </w:r>
    </w:p>
    <w:p w14:paraId="3E54D28D" w14:textId="77777777" w:rsidR="006C42ED" w:rsidRPr="004507F6" w:rsidRDefault="006C42ED" w:rsidP="006C42ED">
      <w:pPr>
        <w:numPr>
          <w:ilvl w:val="0"/>
          <w:numId w:val="15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Primary Key: A unique identifier for each record in a table. No two rows can have the same primary key value, ensuring each record is unique.</w:t>
      </w:r>
    </w:p>
    <w:p w14:paraId="571E3374" w14:textId="77777777" w:rsidR="006C42ED" w:rsidRPr="004507F6" w:rsidRDefault="006C42ED" w:rsidP="006C42ED">
      <w:pPr>
        <w:numPr>
          <w:ilvl w:val="0"/>
          <w:numId w:val="15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Foreign Key: A column in one table that refers to the primary key in another table, establishing a relationship between tables.</w:t>
      </w:r>
    </w:p>
    <w:p w14:paraId="3CA8C6E0" w14:textId="77777777" w:rsidR="006C42ED" w:rsidRPr="004507F6" w:rsidRDefault="006C42ED" w:rsidP="006C42ED">
      <w:pPr>
        <w:numPr>
          <w:ilvl w:val="0"/>
          <w:numId w:val="15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Unique Key: Similar to a primary key, a unique key ensures all values in a column are distinct, but a table can have multiple unique keys.</w:t>
      </w:r>
    </w:p>
    <w:p w14:paraId="31E26222"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1.4 ACID Properties</w:t>
      </w:r>
    </w:p>
    <w:p w14:paraId="54DB7543" w14:textId="77777777" w:rsidR="006C42ED" w:rsidRPr="004507F6" w:rsidRDefault="006C42ED" w:rsidP="006C42ED">
      <w:pPr>
        <w:numPr>
          <w:ilvl w:val="0"/>
          <w:numId w:val="15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ACID properties are crucial to maintaining the reliability and consistency of databases, especially in transaction processing:</w:t>
      </w:r>
    </w:p>
    <w:p w14:paraId="022E6D0D" w14:textId="77777777" w:rsidR="006C42ED" w:rsidRPr="004507F6" w:rsidRDefault="006C42ED" w:rsidP="006C42ED">
      <w:pPr>
        <w:numPr>
          <w:ilvl w:val="1"/>
          <w:numId w:val="15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Atomicity: Ensures that a transaction is either fully completed or not done at all (all-or-nothing).</w:t>
      </w:r>
    </w:p>
    <w:p w14:paraId="4A1A39CE" w14:textId="77777777" w:rsidR="006C42ED" w:rsidRPr="004507F6" w:rsidRDefault="006C42ED" w:rsidP="006C42ED">
      <w:pPr>
        <w:numPr>
          <w:ilvl w:val="1"/>
          <w:numId w:val="15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Consistency: Ensures that data remains consistent before and after the transaction.</w:t>
      </w:r>
    </w:p>
    <w:p w14:paraId="6B286283" w14:textId="77777777" w:rsidR="006C42ED" w:rsidRPr="004507F6" w:rsidRDefault="006C42ED" w:rsidP="006C42ED">
      <w:pPr>
        <w:numPr>
          <w:ilvl w:val="1"/>
          <w:numId w:val="15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Isolation: Transactions occur independently without interference, even if executed concurrently.</w:t>
      </w:r>
    </w:p>
    <w:p w14:paraId="075821CC" w14:textId="77777777" w:rsidR="006C42ED" w:rsidRPr="004507F6" w:rsidRDefault="006C42ED" w:rsidP="006C42ED">
      <w:pPr>
        <w:numPr>
          <w:ilvl w:val="1"/>
          <w:numId w:val="16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Durability: Once a transaction is committed, the changes are permanent, even if the system crashes.</w:t>
      </w:r>
    </w:p>
    <w:p w14:paraId="5B15394B" w14:textId="28ECE5E4"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1.5 Data Integrity</w:t>
      </w:r>
    </w:p>
    <w:p w14:paraId="5843D633" w14:textId="1E1B6ACD" w:rsidR="006C42ED" w:rsidRPr="004507F6" w:rsidRDefault="00B6170B" w:rsidP="006C42ED">
      <w:pPr>
        <w:numPr>
          <w:ilvl w:val="0"/>
          <w:numId w:val="161"/>
        </w:numPr>
        <w:spacing w:before="100" w:beforeAutospacing="1" w:after="100" w:afterAutospacing="1" w:line="240" w:lineRule="auto"/>
        <w:rPr>
          <w:rFonts w:eastAsia="Times New Roman" w:cs="Times New Roman"/>
          <w:color w:val="000000"/>
          <w:kern w:val="0"/>
          <w:sz w:val="20"/>
          <w:szCs w:val="20"/>
          <w14:ligatures w14:val="none"/>
        </w:rPr>
      </w:pPr>
      <w:r>
        <w:rPr>
          <w:rFonts w:eastAsia="Times New Roman" w:cs="Times New Roman"/>
          <w:noProof/>
          <w:color w:val="000000"/>
          <w:kern w:val="0"/>
          <w:sz w:val="20"/>
          <w:szCs w:val="20"/>
        </w:rPr>
        <mc:AlternateContent>
          <mc:Choice Requires="wpi">
            <w:drawing>
              <wp:anchor distT="0" distB="0" distL="114300" distR="114300" simplePos="0" relativeHeight="251886592" behindDoc="0" locked="0" layoutInCell="1" allowOverlap="1" wp14:anchorId="1CDCF764" wp14:editId="56314870">
                <wp:simplePos x="0" y="0"/>
                <wp:positionH relativeFrom="column">
                  <wp:posOffset>193040</wp:posOffset>
                </wp:positionH>
                <wp:positionV relativeFrom="paragraph">
                  <wp:posOffset>-456565</wp:posOffset>
                </wp:positionV>
                <wp:extent cx="4910455" cy="940010"/>
                <wp:effectExtent l="38100" t="38100" r="4445" b="38100"/>
                <wp:wrapNone/>
                <wp:docPr id="2117056680" name="Ink 9"/>
                <wp:cNvGraphicFramePr/>
                <a:graphic xmlns:a="http://schemas.openxmlformats.org/drawingml/2006/main">
                  <a:graphicData uri="http://schemas.microsoft.com/office/word/2010/wordprocessingInk">
                    <w14:contentPart bwMode="auto" r:id="rId39">
                      <w14:nvContentPartPr>
                        <w14:cNvContentPartPr/>
                      </w14:nvContentPartPr>
                      <w14:xfrm>
                        <a:off x="0" y="0"/>
                        <a:ext cx="4910455" cy="940010"/>
                      </w14:xfrm>
                    </w14:contentPart>
                  </a:graphicData>
                </a:graphic>
              </wp:anchor>
            </w:drawing>
          </mc:Choice>
          <mc:Fallback>
            <w:pict>
              <v:shapetype w14:anchorId="5B0177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4.35pt;margin-top:-36.75pt;width:388.3pt;height:75.7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">
                <v:imagedata r:id="rId40" o:title=""/>
              </v:shape>
            </w:pict>
          </mc:Fallback>
        </mc:AlternateContent>
      </w:r>
      <w:r w:rsidR="006C42ED" w:rsidRPr="004507F6">
        <w:rPr>
          <w:rFonts w:eastAsia="Times New Roman" w:cs="Times New Roman"/>
          <w:color w:val="000000"/>
          <w:kern w:val="0"/>
          <w:sz w:val="20"/>
          <w:szCs w:val="20"/>
          <w14:ligatures w14:val="none"/>
        </w:rPr>
        <w:t>Entity Integrity: Ensures each row in a table is unique, typically enforced by primary keys.</w:t>
      </w:r>
    </w:p>
    <w:p w14:paraId="3D7D4835" w14:textId="233C32E6" w:rsidR="006C42ED" w:rsidRPr="004507F6" w:rsidRDefault="006C42ED" w:rsidP="006C42ED">
      <w:pPr>
        <w:numPr>
          <w:ilvl w:val="0"/>
          <w:numId w:val="16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Referential Integrity: Ensures relationships between tables are maintained, typically enforced by foreign keys.</w:t>
      </w:r>
    </w:p>
    <w:p w14:paraId="0A47DF64" w14:textId="6DD4C0C1" w:rsidR="006C42ED" w:rsidRPr="004507F6" w:rsidRDefault="006C42ED" w:rsidP="006C42ED">
      <w:pPr>
        <w:numPr>
          <w:ilvl w:val="0"/>
          <w:numId w:val="16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Domain Integrity: Ensures data within a column falls within a specified range or domain (e.g., age cannot be negative).</w:t>
      </w:r>
    </w:p>
    <w:p w14:paraId="0251B368" w14:textId="23355AE9" w:rsidR="006C42ED" w:rsidRPr="004507F6" w:rsidRDefault="006725D6" w:rsidP="006C42ED">
      <w:pPr>
        <w:numPr>
          <w:ilvl w:val="0"/>
          <w:numId w:val="161"/>
        </w:numPr>
        <w:spacing w:before="100" w:beforeAutospacing="1" w:after="100" w:afterAutospacing="1" w:line="240" w:lineRule="auto"/>
        <w:rPr>
          <w:rFonts w:eastAsia="Times New Roman" w:cs="Times New Roman"/>
          <w:color w:val="000000"/>
          <w:kern w:val="0"/>
          <w:sz w:val="20"/>
          <w:szCs w:val="20"/>
          <w14:ligatures w14:val="none"/>
        </w:rPr>
      </w:pPr>
      <w:r>
        <w:rPr>
          <w:rFonts w:eastAsia="Times New Roman" w:cs="Times New Roman"/>
          <w:noProof/>
          <w:color w:val="000000"/>
          <w:kern w:val="0"/>
          <w:sz w:val="20"/>
          <w:szCs w:val="20"/>
        </w:rPr>
        <mc:AlternateContent>
          <mc:Choice Requires="wpi">
            <w:drawing>
              <wp:anchor distT="0" distB="0" distL="114300" distR="114300" simplePos="0" relativeHeight="251900928" behindDoc="0" locked="0" layoutInCell="1" allowOverlap="1" wp14:anchorId="62CEEFD9" wp14:editId="6E778C4F">
                <wp:simplePos x="0" y="0"/>
                <wp:positionH relativeFrom="column">
                  <wp:posOffset>-712470</wp:posOffset>
                </wp:positionH>
                <wp:positionV relativeFrom="paragraph">
                  <wp:posOffset>-381635</wp:posOffset>
                </wp:positionV>
                <wp:extent cx="2239645" cy="840245"/>
                <wp:effectExtent l="25400" t="38100" r="8255" b="36195"/>
                <wp:wrapNone/>
                <wp:docPr id="16247176" name="Ink 24"/>
                <wp:cNvGraphicFramePr/>
                <a:graphic xmlns:a="http://schemas.openxmlformats.org/drawingml/2006/main">
                  <a:graphicData uri="http://schemas.microsoft.com/office/word/2010/wordprocessingInk">
                    <w14:contentPart bwMode="auto" r:id="rId41">
                      <w14:nvContentPartPr>
                        <w14:cNvContentPartPr/>
                      </w14:nvContentPartPr>
                      <w14:xfrm>
                        <a:off x="0" y="0"/>
                        <a:ext cx="2239645" cy="840245"/>
                      </w14:xfrm>
                    </w14:contentPart>
                  </a:graphicData>
                </a:graphic>
              </wp:anchor>
            </w:drawing>
          </mc:Choice>
          <mc:Fallback>
            <w:pict>
              <v:shape w14:anchorId="03751F97" id="Ink 24" o:spid="_x0000_s1026" type="#_x0000_t75" style="position:absolute;margin-left:-57.25pt;margin-top:-30.85pt;width:178.3pt;height:67.8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">
                <v:imagedata r:id="rId42" o:title=""/>
              </v:shape>
            </w:pict>
          </mc:Fallback>
        </mc:AlternateContent>
      </w:r>
      <w:r w:rsidR="00051086" w:rsidRPr="004507F6">
        <w:rPr>
          <w:rFonts w:eastAsia="Times New Roman" w:cs="Times New Roman"/>
          <w:noProof/>
          <w:color w:val="000000"/>
          <w:kern w:val="0"/>
          <w:sz w:val="20"/>
          <w:szCs w:val="20"/>
        </w:rPr>
        <mc:AlternateContent>
          <mc:Choice Requires="wpi">
            <w:drawing>
              <wp:anchor distT="0" distB="0" distL="114300" distR="114300" simplePos="0" relativeHeight="251776000" behindDoc="0" locked="0" layoutInCell="1" allowOverlap="1" wp14:anchorId="3DB0F9CD" wp14:editId="3FC633F7">
                <wp:simplePos x="0" y="0"/>
                <wp:positionH relativeFrom="column">
                  <wp:posOffset>3994785</wp:posOffset>
                </wp:positionH>
                <wp:positionV relativeFrom="paragraph">
                  <wp:posOffset>191135</wp:posOffset>
                </wp:positionV>
                <wp:extent cx="1607160" cy="476060"/>
                <wp:effectExtent l="38100" t="38100" r="31750" b="32385"/>
                <wp:wrapNone/>
                <wp:docPr id="205932025" name="Ink 115"/>
                <wp:cNvGraphicFramePr/>
                <a:graphic xmlns:a="http://schemas.openxmlformats.org/drawingml/2006/main">
                  <a:graphicData uri="http://schemas.microsoft.com/office/word/2010/wordprocessingInk">
                    <w14:contentPart bwMode="auto" r:id="rId43">
                      <w14:nvContentPartPr>
                        <w14:cNvContentPartPr/>
                      </w14:nvContentPartPr>
                      <w14:xfrm>
                        <a:off x="0" y="0"/>
                        <a:ext cx="1607160" cy="476060"/>
                      </w14:xfrm>
                    </w14:contentPart>
                  </a:graphicData>
                </a:graphic>
              </wp:anchor>
            </w:drawing>
          </mc:Choice>
          <mc:Fallback>
            <w:pict>
              <v:shape w14:anchorId="46B17EC2" id="Ink 115" o:spid="_x0000_s1026" type="#_x0000_t75" style="position:absolute;margin-left:313.4pt;margin-top:14.2pt;width:128.55pt;height:39.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">
                <v:imagedata r:id="rId48" o:title=""/>
              </v:shape>
            </w:pict>
          </mc:Fallback>
        </mc:AlternateContent>
      </w:r>
      <w:r w:rsidR="00B64EFC" w:rsidRPr="004507F6">
        <w:rPr>
          <w:rFonts w:eastAsia="Times New Roman" w:cs="Times New Roman"/>
          <w:noProof/>
          <w:color w:val="000000"/>
          <w:kern w:val="0"/>
          <w:sz w:val="20"/>
          <w:szCs w:val="20"/>
        </w:rPr>
        <mc:AlternateContent>
          <mc:Choice Requires="wpi">
            <w:drawing>
              <wp:anchor distT="0" distB="0" distL="114300" distR="114300" simplePos="0" relativeHeight="251731968" behindDoc="0" locked="0" layoutInCell="1" allowOverlap="1" wp14:anchorId="48414D57" wp14:editId="39F67DAD">
                <wp:simplePos x="0" y="0"/>
                <wp:positionH relativeFrom="column">
                  <wp:posOffset>3075305</wp:posOffset>
                </wp:positionH>
                <wp:positionV relativeFrom="paragraph">
                  <wp:posOffset>203835</wp:posOffset>
                </wp:positionV>
                <wp:extent cx="755745" cy="188595"/>
                <wp:effectExtent l="38100" t="38100" r="19050" b="40005"/>
                <wp:wrapNone/>
                <wp:docPr id="745700002" name="Ink 72"/>
                <wp:cNvGraphicFramePr/>
                <a:graphic xmlns:a="http://schemas.openxmlformats.org/drawingml/2006/main">
                  <a:graphicData uri="http://schemas.microsoft.com/office/word/2010/wordprocessingInk">
                    <w14:contentPart bwMode="auto" r:id="rId49">
                      <w14:nvContentPartPr>
                        <w14:cNvContentPartPr/>
                      </w14:nvContentPartPr>
                      <w14:xfrm>
                        <a:off x="0" y="0"/>
                        <a:ext cx="755745" cy="188595"/>
                      </w14:xfrm>
                    </w14:contentPart>
                  </a:graphicData>
                </a:graphic>
              </wp:anchor>
            </w:drawing>
          </mc:Choice>
          <mc:Fallback>
            <w:pict>
              <v:shape w14:anchorId="790C9625" id="Ink 72" o:spid="_x0000_s1026" type="#_x0000_t75" style="position:absolute;margin-left:241.3pt;margin-top:15.25pt;width:61.2pt;height:1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">
                <v:imagedata r:id="rId50" o:title=""/>
              </v:shape>
            </w:pict>
          </mc:Fallback>
        </mc:AlternateContent>
      </w:r>
      <w:r w:rsidR="006C42ED" w:rsidRPr="004507F6">
        <w:rPr>
          <w:rFonts w:eastAsia="Times New Roman" w:cs="Times New Roman"/>
          <w:color w:val="000000"/>
          <w:kern w:val="0"/>
          <w:sz w:val="20"/>
          <w:szCs w:val="20"/>
          <w14:ligatures w14:val="none"/>
        </w:rPr>
        <w:t>User-defined Integrity: Custom rules defined by the user (e.g., an employee’s salary cannot exceed a certain limit).</w:t>
      </w:r>
    </w:p>
    <w:p w14:paraId="135C597A" w14:textId="535E1DA3" w:rsidR="006C42ED" w:rsidRPr="004507F6" w:rsidRDefault="00CD1C09"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noProof/>
          <w:color w:val="000000"/>
          <w:kern w:val="0"/>
          <w:sz w:val="20"/>
          <w:szCs w:val="20"/>
        </w:rPr>
        <mc:AlternateContent>
          <mc:Choice Requires="wpi">
            <w:drawing>
              <wp:anchor distT="0" distB="0" distL="114300" distR="114300" simplePos="0" relativeHeight="251783168" behindDoc="0" locked="0" layoutInCell="1" allowOverlap="1" wp14:anchorId="5CA3E9E7" wp14:editId="72490A6E">
                <wp:simplePos x="0" y="0"/>
                <wp:positionH relativeFrom="column">
                  <wp:posOffset>5611680</wp:posOffset>
                </wp:positionH>
                <wp:positionV relativeFrom="paragraph">
                  <wp:posOffset>174614</wp:posOffset>
                </wp:positionV>
                <wp:extent cx="7560" cy="16200"/>
                <wp:effectExtent l="38100" t="25400" r="31115" b="34925"/>
                <wp:wrapNone/>
                <wp:docPr id="101978734" name="Ink 122"/>
                <wp:cNvGraphicFramePr/>
                <a:graphic xmlns:a="http://schemas.openxmlformats.org/drawingml/2006/main">
                  <a:graphicData uri="http://schemas.microsoft.com/office/word/2010/wordprocessingInk">
                    <w14:contentPart bwMode="auto" r:id="rId51">
                      <w14:nvContentPartPr>
                        <w14:cNvContentPartPr/>
                      </w14:nvContentPartPr>
                      <w14:xfrm>
                        <a:off x="0" y="0"/>
                        <a:ext cx="7560" cy="16200"/>
                      </w14:xfrm>
                    </w14:contentPart>
                  </a:graphicData>
                </a:graphic>
              </wp:anchor>
            </w:drawing>
          </mc:Choice>
          <mc:Fallback>
            <w:pict>
              <v:shape w14:anchorId="1A6BC688" id="Ink 122" o:spid="_x0000_s1026" type="#_x0000_t75" style="position:absolute;margin-left:441pt;margin-top:12.95pt;width:2.3pt;height:3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">
                <v:imagedata r:id="rId54" o:title=""/>
              </v:shape>
            </w:pict>
          </mc:Fallback>
        </mc:AlternateContent>
      </w:r>
      <w:r w:rsidRPr="004507F6">
        <w:rPr>
          <w:rFonts w:eastAsia="Times New Roman" w:cs="Times New Roman"/>
          <w:b/>
          <w:bCs/>
          <w:noProof/>
          <w:color w:val="000000"/>
          <w:kern w:val="0"/>
          <w:sz w:val="20"/>
          <w:szCs w:val="20"/>
        </w:rPr>
        <mc:AlternateContent>
          <mc:Choice Requires="wpi">
            <w:drawing>
              <wp:anchor distT="0" distB="0" distL="114300" distR="114300" simplePos="0" relativeHeight="251782144" behindDoc="0" locked="0" layoutInCell="1" allowOverlap="1" wp14:anchorId="6900A464" wp14:editId="6F8D8A29">
                <wp:simplePos x="0" y="0"/>
                <wp:positionH relativeFrom="column">
                  <wp:posOffset>5353560</wp:posOffset>
                </wp:positionH>
                <wp:positionV relativeFrom="paragraph">
                  <wp:posOffset>156614</wp:posOffset>
                </wp:positionV>
                <wp:extent cx="189360" cy="73800"/>
                <wp:effectExtent l="38100" t="38100" r="0" b="40640"/>
                <wp:wrapNone/>
                <wp:docPr id="1322190356" name="Ink 121"/>
                <wp:cNvGraphicFramePr/>
                <a:graphic xmlns:a="http://schemas.openxmlformats.org/drawingml/2006/main">
                  <a:graphicData uri="http://schemas.microsoft.com/office/word/2010/wordprocessingInk">
                    <w14:contentPart bwMode="auto" r:id="rId55">
                      <w14:nvContentPartPr>
                        <w14:cNvContentPartPr/>
                      </w14:nvContentPartPr>
                      <w14:xfrm>
                        <a:off x="0" y="0"/>
                        <a:ext cx="189360" cy="73800"/>
                      </w14:xfrm>
                    </w14:contentPart>
                  </a:graphicData>
                </a:graphic>
              </wp:anchor>
            </w:drawing>
          </mc:Choice>
          <mc:Fallback>
            <w:pict>
              <v:shape w14:anchorId="16B95358" id="Ink 121" o:spid="_x0000_s1026" type="#_x0000_t75" style="position:absolute;margin-left:420.75pt;margin-top:11.5pt;width:16.6pt;height: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">
                <v:imagedata r:id="rId56" o:title=""/>
              </v:shape>
            </w:pict>
          </mc:Fallback>
        </mc:AlternateContent>
      </w:r>
      <w:r w:rsidRPr="004507F6">
        <w:rPr>
          <w:rFonts w:eastAsia="Times New Roman" w:cs="Times New Roman"/>
          <w:b/>
          <w:bCs/>
          <w:noProof/>
          <w:color w:val="000000"/>
          <w:kern w:val="0"/>
          <w:sz w:val="20"/>
          <w:szCs w:val="20"/>
        </w:rPr>
        <mc:AlternateContent>
          <mc:Choice Requires="wpi">
            <w:drawing>
              <wp:anchor distT="0" distB="0" distL="114300" distR="114300" simplePos="0" relativeHeight="251781120" behindDoc="0" locked="0" layoutInCell="1" allowOverlap="1" wp14:anchorId="0E1700F9" wp14:editId="6A5E9F66">
                <wp:simplePos x="0" y="0"/>
                <wp:positionH relativeFrom="column">
                  <wp:posOffset>5238000</wp:posOffset>
                </wp:positionH>
                <wp:positionV relativeFrom="paragraph">
                  <wp:posOffset>167774</wp:posOffset>
                </wp:positionV>
                <wp:extent cx="76680" cy="172440"/>
                <wp:effectExtent l="38100" t="38100" r="25400" b="31115"/>
                <wp:wrapNone/>
                <wp:docPr id="1484708364" name="Ink 120"/>
                <wp:cNvGraphicFramePr/>
                <a:graphic xmlns:a="http://schemas.openxmlformats.org/drawingml/2006/main">
                  <a:graphicData uri="http://schemas.microsoft.com/office/word/2010/wordprocessingInk">
                    <w14:contentPart bwMode="auto" r:id="rId57">
                      <w14:nvContentPartPr>
                        <w14:cNvContentPartPr/>
                      </w14:nvContentPartPr>
                      <w14:xfrm>
                        <a:off x="0" y="0"/>
                        <a:ext cx="76680" cy="172440"/>
                      </w14:xfrm>
                    </w14:contentPart>
                  </a:graphicData>
                </a:graphic>
              </wp:anchor>
            </w:drawing>
          </mc:Choice>
          <mc:Fallback>
            <w:pict>
              <v:shape w14:anchorId="134F4F1A" id="Ink 120" o:spid="_x0000_s1026" type="#_x0000_t75" style="position:absolute;margin-left:411.6pt;margin-top:12.4pt;width:7.75pt;height:15.3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">
                <v:imagedata r:id="rId58" o:title=""/>
              </v:shape>
            </w:pict>
          </mc:Fallback>
        </mc:AlternateContent>
      </w:r>
      <w:r w:rsidRPr="004507F6">
        <w:rPr>
          <w:rFonts w:eastAsia="Times New Roman" w:cs="Times New Roman"/>
          <w:b/>
          <w:bCs/>
          <w:noProof/>
          <w:color w:val="000000"/>
          <w:kern w:val="0"/>
          <w:sz w:val="20"/>
          <w:szCs w:val="20"/>
        </w:rPr>
        <mc:AlternateContent>
          <mc:Choice Requires="wpi">
            <w:drawing>
              <wp:anchor distT="0" distB="0" distL="114300" distR="114300" simplePos="0" relativeHeight="251780096" behindDoc="0" locked="0" layoutInCell="1" allowOverlap="1" wp14:anchorId="4326A7C5" wp14:editId="74F3AACD">
                <wp:simplePos x="0" y="0"/>
                <wp:positionH relativeFrom="column">
                  <wp:posOffset>5218200</wp:posOffset>
                </wp:positionH>
                <wp:positionV relativeFrom="paragraph">
                  <wp:posOffset>151214</wp:posOffset>
                </wp:positionV>
                <wp:extent cx="20160" cy="30960"/>
                <wp:effectExtent l="38100" t="38100" r="18415" b="33020"/>
                <wp:wrapNone/>
                <wp:docPr id="1822453151" name="Ink 119"/>
                <wp:cNvGraphicFramePr/>
                <a:graphic xmlns:a="http://schemas.openxmlformats.org/drawingml/2006/main">
                  <a:graphicData uri="http://schemas.microsoft.com/office/word/2010/wordprocessingInk">
                    <w14:contentPart bwMode="auto" r:id="rId59">
                      <w14:nvContentPartPr>
                        <w14:cNvContentPartPr/>
                      </w14:nvContentPartPr>
                      <w14:xfrm>
                        <a:off x="0" y="0"/>
                        <a:ext cx="20160" cy="30960"/>
                      </w14:xfrm>
                    </w14:contentPart>
                  </a:graphicData>
                </a:graphic>
              </wp:anchor>
            </w:drawing>
          </mc:Choice>
          <mc:Fallback>
            <w:pict>
              <v:shape w14:anchorId="69110F26" id="Ink 119" o:spid="_x0000_s1026" type="#_x0000_t75" style="position:absolute;margin-left:410.05pt;margin-top:11.1pt;width:3.3pt;height:4.1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">
                <v:imagedata r:id="rId60" o:title=""/>
              </v:shape>
            </w:pict>
          </mc:Fallback>
        </mc:AlternateContent>
      </w:r>
      <w:r w:rsidRPr="004507F6">
        <w:rPr>
          <w:rFonts w:eastAsia="Times New Roman" w:cs="Times New Roman"/>
          <w:b/>
          <w:bCs/>
          <w:noProof/>
          <w:color w:val="000000"/>
          <w:kern w:val="0"/>
          <w:sz w:val="20"/>
          <w:szCs w:val="20"/>
        </w:rPr>
        <mc:AlternateContent>
          <mc:Choice Requires="wpi">
            <w:drawing>
              <wp:anchor distT="0" distB="0" distL="114300" distR="114300" simplePos="0" relativeHeight="251779072" behindDoc="0" locked="0" layoutInCell="1" allowOverlap="1" wp14:anchorId="2A2E1FD5" wp14:editId="0AFCE735">
                <wp:simplePos x="0" y="0"/>
                <wp:positionH relativeFrom="column">
                  <wp:posOffset>5088240</wp:posOffset>
                </wp:positionH>
                <wp:positionV relativeFrom="paragraph">
                  <wp:posOffset>176774</wp:posOffset>
                </wp:positionV>
                <wp:extent cx="130320" cy="67680"/>
                <wp:effectExtent l="38100" t="38100" r="9525" b="34290"/>
                <wp:wrapNone/>
                <wp:docPr id="1616857962" name="Ink 118"/>
                <wp:cNvGraphicFramePr/>
                <a:graphic xmlns:a="http://schemas.openxmlformats.org/drawingml/2006/main">
                  <a:graphicData uri="http://schemas.microsoft.com/office/word/2010/wordprocessingInk">
                    <w14:contentPart bwMode="auto" r:id="rId61">
                      <w14:nvContentPartPr>
                        <w14:cNvContentPartPr/>
                      </w14:nvContentPartPr>
                      <w14:xfrm>
                        <a:off x="0" y="0"/>
                        <a:ext cx="130320" cy="67680"/>
                      </w14:xfrm>
                    </w14:contentPart>
                  </a:graphicData>
                </a:graphic>
              </wp:anchor>
            </w:drawing>
          </mc:Choice>
          <mc:Fallback>
            <w:pict>
              <v:shape w14:anchorId="221748E5" id="Ink 118" o:spid="_x0000_s1026" type="#_x0000_t75" style="position:absolute;margin-left:399.85pt;margin-top:13.05pt;width:11.95pt;height:7.0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">
                <v:imagedata r:id="rId62" o:title=""/>
              </v:shape>
            </w:pict>
          </mc:Fallback>
        </mc:AlternateContent>
      </w:r>
      <w:r w:rsidRPr="004507F6">
        <w:rPr>
          <w:rFonts w:eastAsia="Times New Roman" w:cs="Times New Roman"/>
          <w:b/>
          <w:bCs/>
          <w:noProof/>
          <w:color w:val="000000"/>
          <w:kern w:val="0"/>
          <w:sz w:val="20"/>
          <w:szCs w:val="20"/>
        </w:rPr>
        <mc:AlternateContent>
          <mc:Choice Requires="wpi">
            <w:drawing>
              <wp:anchor distT="0" distB="0" distL="114300" distR="114300" simplePos="0" relativeHeight="251778048" behindDoc="0" locked="0" layoutInCell="1" allowOverlap="1" wp14:anchorId="2B358211" wp14:editId="7C78A01E">
                <wp:simplePos x="0" y="0"/>
                <wp:positionH relativeFrom="column">
                  <wp:posOffset>4955760</wp:posOffset>
                </wp:positionH>
                <wp:positionV relativeFrom="paragraph">
                  <wp:posOffset>139694</wp:posOffset>
                </wp:positionV>
                <wp:extent cx="99000" cy="113040"/>
                <wp:effectExtent l="38100" t="38100" r="28575" b="39370"/>
                <wp:wrapNone/>
                <wp:docPr id="90946662" name="Ink 117"/>
                <wp:cNvGraphicFramePr/>
                <a:graphic xmlns:a="http://schemas.openxmlformats.org/drawingml/2006/main">
                  <a:graphicData uri="http://schemas.microsoft.com/office/word/2010/wordprocessingInk">
                    <w14:contentPart bwMode="auto" r:id="rId63">
                      <w14:nvContentPartPr>
                        <w14:cNvContentPartPr/>
                      </w14:nvContentPartPr>
                      <w14:xfrm>
                        <a:off x="0" y="0"/>
                        <a:ext cx="99000" cy="113040"/>
                      </w14:xfrm>
                    </w14:contentPart>
                  </a:graphicData>
                </a:graphic>
              </wp:anchor>
            </w:drawing>
          </mc:Choice>
          <mc:Fallback>
            <w:pict>
              <v:shape w14:anchorId="13EDE8D1" id="Ink 117" o:spid="_x0000_s1026" type="#_x0000_t75" style="position:absolute;margin-left:389.35pt;margin-top:10.15pt;width:9.5pt;height:10.5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">
                <v:imagedata r:id="rId64" o:title=""/>
              </v:shape>
            </w:pict>
          </mc:Fallback>
        </mc:AlternateContent>
      </w:r>
      <w:r w:rsidRPr="004507F6">
        <w:rPr>
          <w:rFonts w:eastAsia="Times New Roman" w:cs="Times New Roman"/>
          <w:b/>
          <w:bCs/>
          <w:noProof/>
          <w:color w:val="000000"/>
          <w:kern w:val="0"/>
          <w:sz w:val="20"/>
          <w:szCs w:val="20"/>
        </w:rPr>
        <mc:AlternateContent>
          <mc:Choice Requires="wpi">
            <w:drawing>
              <wp:anchor distT="0" distB="0" distL="114300" distR="114300" simplePos="0" relativeHeight="251777024" behindDoc="0" locked="0" layoutInCell="1" allowOverlap="1" wp14:anchorId="057561D8" wp14:editId="06A55D26">
                <wp:simplePos x="0" y="0"/>
                <wp:positionH relativeFrom="column">
                  <wp:posOffset>4066560</wp:posOffset>
                </wp:positionH>
                <wp:positionV relativeFrom="paragraph">
                  <wp:posOffset>-97546</wp:posOffset>
                </wp:positionV>
                <wp:extent cx="667800" cy="281160"/>
                <wp:effectExtent l="38100" t="38100" r="31115" b="36830"/>
                <wp:wrapNone/>
                <wp:docPr id="1045568461" name="Ink 116"/>
                <wp:cNvGraphicFramePr/>
                <a:graphic xmlns:a="http://schemas.openxmlformats.org/drawingml/2006/main">
                  <a:graphicData uri="http://schemas.microsoft.com/office/word/2010/wordprocessingInk">
                    <w14:contentPart bwMode="auto" r:id="rId65">
                      <w14:nvContentPartPr>
                        <w14:cNvContentPartPr/>
                      </w14:nvContentPartPr>
                      <w14:xfrm>
                        <a:off x="0" y="0"/>
                        <a:ext cx="667800" cy="281160"/>
                      </w14:xfrm>
                    </w14:contentPart>
                  </a:graphicData>
                </a:graphic>
              </wp:anchor>
            </w:drawing>
          </mc:Choice>
          <mc:Fallback>
            <w:pict>
              <v:shape w14:anchorId="7B7020D2" id="Ink 116" o:spid="_x0000_s1026" type="#_x0000_t75" style="position:absolute;margin-left:319.1pt;margin-top:-8.8pt;width:54.85pt;height:24.4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">
                <v:imagedata r:id="rId66" o:title=""/>
              </v:shape>
            </w:pict>
          </mc:Fallback>
        </mc:AlternateContent>
      </w:r>
      <w:r w:rsidR="006C42ED" w:rsidRPr="004507F6">
        <w:rPr>
          <w:rFonts w:eastAsia="Times New Roman" w:cs="Times New Roman"/>
          <w:b/>
          <w:bCs/>
          <w:color w:val="000000"/>
          <w:kern w:val="0"/>
          <w:sz w:val="20"/>
          <w:szCs w:val="20"/>
          <w14:ligatures w14:val="none"/>
        </w:rPr>
        <w:t>1.6 Relationships in Databases</w:t>
      </w:r>
    </w:p>
    <w:p w14:paraId="58E155BE" w14:textId="77777777" w:rsidR="006C42ED" w:rsidRPr="004507F6" w:rsidRDefault="006C42ED" w:rsidP="006C42ED">
      <w:pPr>
        <w:numPr>
          <w:ilvl w:val="0"/>
          <w:numId w:val="16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Relationships define how tables interact with one another and include:</w:t>
      </w:r>
    </w:p>
    <w:p w14:paraId="57A3423F" w14:textId="77777777" w:rsidR="006C42ED" w:rsidRPr="004507F6" w:rsidRDefault="006C42ED" w:rsidP="006C42ED">
      <w:pPr>
        <w:numPr>
          <w:ilvl w:val="1"/>
          <w:numId w:val="16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One-to-One (1:1): Each record in one table corresponds to exactly one record in another table.</w:t>
      </w:r>
    </w:p>
    <w:p w14:paraId="2D315E21" w14:textId="77777777" w:rsidR="006C42ED" w:rsidRPr="004507F6" w:rsidRDefault="006C42ED" w:rsidP="006C42ED">
      <w:pPr>
        <w:numPr>
          <w:ilvl w:val="1"/>
          <w:numId w:val="16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One-to-Many (1:N): A record in one table corresponds to multiple records in another table, commonly established using foreign keys.</w:t>
      </w:r>
    </w:p>
    <w:p w14:paraId="59F4D966" w14:textId="4EE83F85" w:rsidR="006C42ED" w:rsidRPr="004507F6" w:rsidRDefault="006C42ED" w:rsidP="006C42ED">
      <w:pPr>
        <w:numPr>
          <w:ilvl w:val="1"/>
          <w:numId w:val="16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Many-to-Many (M:N): Multiple records in one table relate to multiple records in another, often requiring a junction table to implement.</w:t>
      </w:r>
    </w:p>
    <w:p w14:paraId="713117F8" w14:textId="29EEFB1B" w:rsidR="006C42ED" w:rsidRPr="004507F6" w:rsidRDefault="006C42ED" w:rsidP="00FD0E74">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lastRenderedPageBreak/>
        <w:t>1.7 Normalization and Denormalization</w:t>
      </w:r>
    </w:p>
    <w:p w14:paraId="037172A5" w14:textId="10CB9C75" w:rsidR="006C42ED" w:rsidRPr="004507F6" w:rsidRDefault="00EF54F1" w:rsidP="006C42ED">
      <w:pPr>
        <w:numPr>
          <w:ilvl w:val="0"/>
          <w:numId w:val="16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736064" behindDoc="0" locked="0" layoutInCell="1" allowOverlap="1" wp14:anchorId="6E3DE189" wp14:editId="540C55E2">
                <wp:simplePos x="0" y="0"/>
                <wp:positionH relativeFrom="column">
                  <wp:posOffset>4478002</wp:posOffset>
                </wp:positionH>
                <wp:positionV relativeFrom="paragraph">
                  <wp:posOffset>131101</wp:posOffset>
                </wp:positionV>
                <wp:extent cx="1516680" cy="74160"/>
                <wp:effectExtent l="38100" t="38100" r="0" b="40640"/>
                <wp:wrapNone/>
                <wp:docPr id="1727678001" name="Ink 76"/>
                <wp:cNvGraphicFramePr/>
                <a:graphic xmlns:a="http://schemas.openxmlformats.org/drawingml/2006/main">
                  <a:graphicData uri="http://schemas.microsoft.com/office/word/2010/wordprocessingInk">
                    <w14:contentPart bwMode="auto" r:id="rId67">
                      <w14:nvContentPartPr>
                        <w14:cNvContentPartPr/>
                      </w14:nvContentPartPr>
                      <w14:xfrm>
                        <a:off x="0" y="0"/>
                        <a:ext cx="1516680" cy="74160"/>
                      </w14:xfrm>
                    </w14:contentPart>
                  </a:graphicData>
                </a:graphic>
              </wp:anchor>
            </w:drawing>
          </mc:Choice>
          <mc:Fallback>
            <w:pict>
              <v:shape w14:anchorId="655B51E4" id="Ink 76" o:spid="_x0000_s1026" type="#_x0000_t75" style="position:absolute;margin-left:351.8pt;margin-top:9.45pt;width:121.1pt;height:7.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">
                <v:imagedata r:id="rId70" o:title=""/>
              </v:shape>
            </w:pict>
          </mc:Fallback>
        </mc:AlternateContent>
      </w:r>
      <w:r w:rsidR="006C42ED" w:rsidRPr="004507F6">
        <w:rPr>
          <w:rFonts w:eastAsia="Times New Roman" w:cs="Times New Roman"/>
          <w:color w:val="000000"/>
          <w:kern w:val="0"/>
          <w:sz w:val="20"/>
          <w:szCs w:val="20"/>
          <w14:ligatures w14:val="none"/>
        </w:rPr>
        <w:t>Normalization: The process of organizing data in a database to reduce redundancy and improve data integrity. The stages of normalization (Normal Forms) are:</w:t>
      </w:r>
    </w:p>
    <w:p w14:paraId="3247C67C" w14:textId="6CC91279" w:rsidR="006C42ED" w:rsidRPr="004507F6" w:rsidRDefault="00EF54F1" w:rsidP="006C42ED">
      <w:pPr>
        <w:numPr>
          <w:ilvl w:val="1"/>
          <w:numId w:val="16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737088" behindDoc="0" locked="0" layoutInCell="1" allowOverlap="1" wp14:anchorId="78D692AE" wp14:editId="3C700BCE">
                <wp:simplePos x="0" y="0"/>
                <wp:positionH relativeFrom="column">
                  <wp:posOffset>485242</wp:posOffset>
                </wp:positionH>
                <wp:positionV relativeFrom="paragraph">
                  <wp:posOffset>-19609</wp:posOffset>
                </wp:positionV>
                <wp:extent cx="1604880" cy="74160"/>
                <wp:effectExtent l="38100" t="38100" r="33655" b="27940"/>
                <wp:wrapNone/>
                <wp:docPr id="1090355693" name="Ink 77"/>
                <wp:cNvGraphicFramePr/>
                <a:graphic xmlns:a="http://schemas.openxmlformats.org/drawingml/2006/main">
                  <a:graphicData uri="http://schemas.microsoft.com/office/word/2010/wordprocessingInk">
                    <w14:contentPart bwMode="auto" r:id="rId71">
                      <w14:nvContentPartPr>
                        <w14:cNvContentPartPr/>
                      </w14:nvContentPartPr>
                      <w14:xfrm>
                        <a:off x="0" y="0"/>
                        <a:ext cx="1604880" cy="74160"/>
                      </w14:xfrm>
                    </w14:contentPart>
                  </a:graphicData>
                </a:graphic>
              </wp:anchor>
            </w:drawing>
          </mc:Choice>
          <mc:Fallback>
            <w:pict>
              <v:shape w14:anchorId="0CE03A09" id="Ink 77" o:spid="_x0000_s1026" type="#_x0000_t75" style="position:absolute;margin-left:37.4pt;margin-top:-2.4pt;width:128.05pt;height:7.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">
                <v:imagedata r:id="rId72" o:title=""/>
              </v:shape>
            </w:pict>
          </mc:Fallback>
        </mc:AlternateContent>
      </w:r>
      <w:r w:rsidR="006C42ED" w:rsidRPr="004507F6">
        <w:rPr>
          <w:rFonts w:eastAsia="Times New Roman" w:cs="Times New Roman"/>
          <w:color w:val="000000"/>
          <w:kern w:val="0"/>
          <w:sz w:val="20"/>
          <w:szCs w:val="20"/>
          <w14:ligatures w14:val="none"/>
        </w:rPr>
        <w:t>1NF (First Normal Form): Ensures each column holds atomic (indivisible) values.</w:t>
      </w:r>
    </w:p>
    <w:p w14:paraId="069652C6" w14:textId="49C5F7EF" w:rsidR="006C42ED" w:rsidRPr="004507F6" w:rsidRDefault="00827130" w:rsidP="006C42ED">
      <w:pPr>
        <w:numPr>
          <w:ilvl w:val="1"/>
          <w:numId w:val="168"/>
        </w:numPr>
        <w:spacing w:before="100" w:beforeAutospacing="1" w:after="100" w:afterAutospacing="1" w:line="240" w:lineRule="auto"/>
        <w:ind w:left="1440" w:hanging="360"/>
        <w:rPr>
          <w:rFonts w:eastAsia="Times New Roman" w:cs="Times New Roman"/>
          <w:color w:val="000000"/>
          <w:kern w:val="0"/>
          <w:sz w:val="20"/>
          <w:szCs w:val="20"/>
          <w14:ligatures w14:val="none"/>
        </w:rPr>
      </w:pPr>
      <w:r>
        <w:rPr>
          <w:rFonts w:eastAsia="Times New Roman" w:cs="Times New Roman"/>
          <w:noProof/>
          <w:color w:val="000000"/>
          <w:kern w:val="0"/>
          <w:sz w:val="20"/>
          <w:szCs w:val="20"/>
        </w:rPr>
        <mc:AlternateContent>
          <mc:Choice Requires="wpi">
            <w:drawing>
              <wp:anchor distT="0" distB="0" distL="114300" distR="114300" simplePos="0" relativeHeight="251932672" behindDoc="0" locked="0" layoutInCell="1" allowOverlap="1" wp14:anchorId="1B930229" wp14:editId="68F532D1">
                <wp:simplePos x="0" y="0"/>
                <wp:positionH relativeFrom="column">
                  <wp:posOffset>876935</wp:posOffset>
                </wp:positionH>
                <wp:positionV relativeFrom="paragraph">
                  <wp:posOffset>41910</wp:posOffset>
                </wp:positionV>
                <wp:extent cx="4566285" cy="312650"/>
                <wp:effectExtent l="0" t="38100" r="0" b="30480"/>
                <wp:wrapNone/>
                <wp:docPr id="1961084644" name="Ink 31"/>
                <wp:cNvGraphicFramePr/>
                <a:graphic xmlns:a="http://schemas.openxmlformats.org/drawingml/2006/main">
                  <a:graphicData uri="http://schemas.microsoft.com/office/word/2010/wordprocessingInk">
                    <w14:contentPart bwMode="auto" r:id="rId73">
                      <w14:nvContentPartPr>
                        <w14:cNvContentPartPr/>
                      </w14:nvContentPartPr>
                      <w14:xfrm>
                        <a:off x="0" y="0"/>
                        <a:ext cx="4566285" cy="312650"/>
                      </w14:xfrm>
                    </w14:contentPart>
                  </a:graphicData>
                </a:graphic>
              </wp:anchor>
            </w:drawing>
          </mc:Choice>
          <mc:Fallback>
            <w:pict>
              <v:shapetype w14:anchorId="6EADAE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68.25pt;margin-top:2.5pt;width:361.2pt;height:26.3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">
                <v:imagedata r:id="rId74" o:title=""/>
              </v:shape>
            </w:pict>
          </mc:Fallback>
        </mc:AlternateContent>
      </w:r>
      <w:r w:rsidR="006C42ED" w:rsidRPr="004507F6">
        <w:rPr>
          <w:rFonts w:eastAsia="Times New Roman" w:cs="Times New Roman"/>
          <w:color w:val="000000"/>
          <w:kern w:val="0"/>
          <w:sz w:val="20"/>
          <w:szCs w:val="20"/>
          <w14:ligatures w14:val="none"/>
        </w:rPr>
        <w:t>2NF (Second Normal Form): Ensures all non-key attributes are fully dependent on the primary key.</w:t>
      </w:r>
    </w:p>
    <w:p w14:paraId="4FF23398" w14:textId="7F066A12" w:rsidR="006C42ED" w:rsidRPr="004507F6" w:rsidRDefault="005D7922" w:rsidP="006C42ED">
      <w:pPr>
        <w:numPr>
          <w:ilvl w:val="1"/>
          <w:numId w:val="16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742208" behindDoc="0" locked="0" layoutInCell="1" allowOverlap="1" wp14:anchorId="34203232" wp14:editId="0C87858D">
                <wp:simplePos x="0" y="0"/>
                <wp:positionH relativeFrom="column">
                  <wp:posOffset>4987762</wp:posOffset>
                </wp:positionH>
                <wp:positionV relativeFrom="paragraph">
                  <wp:posOffset>91045</wp:posOffset>
                </wp:positionV>
                <wp:extent cx="634680" cy="31680"/>
                <wp:effectExtent l="12700" t="38100" r="38735" b="32385"/>
                <wp:wrapNone/>
                <wp:docPr id="929433841" name="Ink 82"/>
                <wp:cNvGraphicFramePr/>
                <a:graphic xmlns:a="http://schemas.openxmlformats.org/drawingml/2006/main">
                  <a:graphicData uri="http://schemas.microsoft.com/office/word/2010/wordprocessingInk">
                    <w14:contentPart bwMode="auto" r:id="rId75">
                      <w14:nvContentPartPr>
                        <w14:cNvContentPartPr/>
                      </w14:nvContentPartPr>
                      <w14:xfrm>
                        <a:off x="0" y="0"/>
                        <a:ext cx="634680" cy="31680"/>
                      </w14:xfrm>
                    </w14:contentPart>
                  </a:graphicData>
                </a:graphic>
              </wp:anchor>
            </w:drawing>
          </mc:Choice>
          <mc:Fallback>
            <w:pict>
              <v:shape w14:anchorId="1C7CD761" id="Ink 82" o:spid="_x0000_s1026" type="#_x0000_t75" style="position:absolute;margin-left:391.9pt;margin-top:6.3pt;width:51.65pt;height:4.2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">
                <v:imagedata r:id="rId76" o:title=""/>
              </v:shape>
            </w:pict>
          </mc:Fallback>
        </mc:AlternateContent>
      </w:r>
      <w:r w:rsidRPr="004507F6">
        <w:rPr>
          <w:rFonts w:eastAsia="Times New Roman" w:cs="Times New Roman"/>
          <w:noProof/>
          <w:color w:val="000000"/>
          <w:kern w:val="0"/>
          <w:sz w:val="20"/>
          <w:szCs w:val="20"/>
        </w:rPr>
        <mc:AlternateContent>
          <mc:Choice Requires="wpi">
            <w:drawing>
              <wp:anchor distT="0" distB="0" distL="114300" distR="114300" simplePos="0" relativeHeight="251741184" behindDoc="0" locked="0" layoutInCell="1" allowOverlap="1" wp14:anchorId="43E6E594" wp14:editId="13B86DFE">
                <wp:simplePos x="0" y="0"/>
                <wp:positionH relativeFrom="column">
                  <wp:posOffset>934720</wp:posOffset>
                </wp:positionH>
                <wp:positionV relativeFrom="paragraph">
                  <wp:posOffset>264160</wp:posOffset>
                </wp:positionV>
                <wp:extent cx="2871780" cy="59960"/>
                <wp:effectExtent l="38100" t="38100" r="49530" b="41910"/>
                <wp:wrapNone/>
                <wp:docPr id="686127044" name="Ink 81"/>
                <wp:cNvGraphicFramePr/>
                <a:graphic xmlns:a="http://schemas.openxmlformats.org/drawingml/2006/main">
                  <a:graphicData uri="http://schemas.microsoft.com/office/word/2010/wordprocessingInk">
                    <w14:contentPart bwMode="auto" r:id="rId77">
                      <w14:nvContentPartPr>
                        <w14:cNvContentPartPr/>
                      </w14:nvContentPartPr>
                      <w14:xfrm>
                        <a:off x="0" y="0"/>
                        <a:ext cx="2871780" cy="59960"/>
                      </w14:xfrm>
                    </w14:contentPart>
                  </a:graphicData>
                </a:graphic>
              </wp:anchor>
            </w:drawing>
          </mc:Choice>
          <mc:Fallback>
            <w:pict>
              <v:shape w14:anchorId="5B17D0B6" id="Ink 81" o:spid="_x0000_s1026" type="#_x0000_t75" style="position:absolute;margin-left:72.8pt;margin-top:19.95pt;width:227.8pt;height:6.4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">
                <v:imagedata r:id="rId78" o:title=""/>
              </v:shape>
            </w:pict>
          </mc:Fallback>
        </mc:AlternateContent>
      </w:r>
      <w:r w:rsidRPr="004507F6">
        <w:rPr>
          <w:rFonts w:eastAsia="Times New Roman" w:cs="Times New Roman"/>
          <w:noProof/>
          <w:color w:val="000000"/>
          <w:kern w:val="0"/>
          <w:sz w:val="20"/>
          <w:szCs w:val="20"/>
        </w:rPr>
        <mc:AlternateContent>
          <mc:Choice Requires="wpi">
            <w:drawing>
              <wp:anchor distT="0" distB="0" distL="114300" distR="114300" simplePos="0" relativeHeight="251738112" behindDoc="0" locked="0" layoutInCell="1" allowOverlap="1" wp14:anchorId="3FFF7AD8" wp14:editId="510F3341">
                <wp:simplePos x="0" y="0"/>
                <wp:positionH relativeFrom="column">
                  <wp:posOffset>5000722</wp:posOffset>
                </wp:positionH>
                <wp:positionV relativeFrom="paragraph">
                  <wp:posOffset>96445</wp:posOffset>
                </wp:positionV>
                <wp:extent cx="630720" cy="23040"/>
                <wp:effectExtent l="25400" t="38100" r="4445" b="40640"/>
                <wp:wrapNone/>
                <wp:docPr id="248384523" name="Ink 78"/>
                <wp:cNvGraphicFramePr/>
                <a:graphic xmlns:a="http://schemas.openxmlformats.org/drawingml/2006/main">
                  <a:graphicData uri="http://schemas.microsoft.com/office/word/2010/wordprocessingInk">
                    <w14:contentPart bwMode="auto" r:id="rId79">
                      <w14:nvContentPartPr>
                        <w14:cNvContentPartPr/>
                      </w14:nvContentPartPr>
                      <w14:xfrm>
                        <a:off x="0" y="0"/>
                        <a:ext cx="630720" cy="23040"/>
                      </w14:xfrm>
                    </w14:contentPart>
                  </a:graphicData>
                </a:graphic>
              </wp:anchor>
            </w:drawing>
          </mc:Choice>
          <mc:Fallback>
            <w:pict>
              <v:shape w14:anchorId="3B0B4813" id="Ink 78" o:spid="_x0000_s1026" type="#_x0000_t75" style="position:absolute;margin-left:392.9pt;margin-top:6.8pt;width:51.35pt;height: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">
                <v:imagedata r:id="rId80" o:title=""/>
              </v:shape>
            </w:pict>
          </mc:Fallback>
        </mc:AlternateContent>
      </w:r>
      <w:r w:rsidR="006C42ED" w:rsidRPr="004507F6">
        <w:rPr>
          <w:rFonts w:eastAsia="Times New Roman" w:cs="Times New Roman"/>
          <w:color w:val="000000"/>
          <w:kern w:val="0"/>
          <w:sz w:val="20"/>
          <w:szCs w:val="20"/>
          <w14:ligatures w14:val="none"/>
        </w:rPr>
        <w:t>3NF (Third Normal Form): Ensures no transitive dependencies; non-key attributes depend only on the primary key.</w:t>
      </w:r>
    </w:p>
    <w:p w14:paraId="19B23ADE" w14:textId="77777777" w:rsidR="006C42ED" w:rsidRPr="004507F6" w:rsidRDefault="006C42ED" w:rsidP="006C42ED">
      <w:pPr>
        <w:numPr>
          <w:ilvl w:val="1"/>
          <w:numId w:val="17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BCNF (</w:t>
      </w:r>
      <w:proofErr w:type="spellStart"/>
      <w:r w:rsidRPr="004507F6">
        <w:rPr>
          <w:rFonts w:eastAsia="Times New Roman" w:cs="Times New Roman"/>
          <w:color w:val="000000"/>
          <w:kern w:val="0"/>
          <w:sz w:val="20"/>
          <w:szCs w:val="20"/>
          <w14:ligatures w14:val="none"/>
        </w:rPr>
        <w:t>Boyce-Codd</w:t>
      </w:r>
      <w:proofErr w:type="spellEnd"/>
      <w:r w:rsidRPr="004507F6">
        <w:rPr>
          <w:rFonts w:eastAsia="Times New Roman" w:cs="Times New Roman"/>
          <w:color w:val="000000"/>
          <w:kern w:val="0"/>
          <w:sz w:val="20"/>
          <w:szCs w:val="20"/>
          <w14:ligatures w14:val="none"/>
        </w:rPr>
        <w:t xml:space="preserve"> Normal Form): A stricter version of 3NF, eliminating redundancy.</w:t>
      </w:r>
    </w:p>
    <w:p w14:paraId="658918A9" w14:textId="77777777" w:rsidR="006C42ED" w:rsidRPr="004507F6" w:rsidRDefault="006C42ED" w:rsidP="006C42ED">
      <w:pPr>
        <w:numPr>
          <w:ilvl w:val="0"/>
          <w:numId w:val="16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Denormalization: The process of combining tables to improve read performance, often used in reporting and analysis where redundancy is tolerable.</w:t>
      </w:r>
    </w:p>
    <w:p w14:paraId="5783E635"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1.8 Types of Databases</w:t>
      </w:r>
    </w:p>
    <w:p w14:paraId="7A235EC9" w14:textId="77777777" w:rsidR="006C42ED" w:rsidRPr="004507F6" w:rsidRDefault="006C42ED" w:rsidP="006C42ED">
      <w:pPr>
        <w:numPr>
          <w:ilvl w:val="0"/>
          <w:numId w:val="17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Transactional Databases (OLTP): Designed for handling day-to-day operations like order processing, banking, and retail transactions.</w:t>
      </w:r>
    </w:p>
    <w:p w14:paraId="39F83590" w14:textId="77777777" w:rsidR="006C42ED" w:rsidRPr="004507F6" w:rsidRDefault="006C42ED" w:rsidP="006C42ED">
      <w:pPr>
        <w:numPr>
          <w:ilvl w:val="0"/>
          <w:numId w:val="17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Analytical Databases (OLAP): Optimized for querying and analysis, often using denormalized structures for faster aggregation and reporting.</w:t>
      </w:r>
    </w:p>
    <w:p w14:paraId="022BA869" w14:textId="77777777" w:rsidR="006C42ED" w:rsidRPr="004507F6" w:rsidRDefault="006C42ED" w:rsidP="006C42ED">
      <w:pPr>
        <w:numPr>
          <w:ilvl w:val="0"/>
          <w:numId w:val="17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Distributed Databases: Data is distributed across multiple locations or servers to improve accessibility and fault tolerance.</w:t>
      </w:r>
    </w:p>
    <w:p w14:paraId="5FE8887A" w14:textId="77777777" w:rsidR="006C42ED" w:rsidRPr="004507F6" w:rsidRDefault="006C42ED" w:rsidP="006C42ED">
      <w:pPr>
        <w:numPr>
          <w:ilvl w:val="0"/>
          <w:numId w:val="17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 Warehouses: Centralized repositories optimized for analytical processing and reporting, integrating data from multiple sources.</w:t>
      </w:r>
    </w:p>
    <w:p w14:paraId="0A2F041F" w14:textId="29B936CC" w:rsidR="006C42ED" w:rsidRPr="004507F6" w:rsidRDefault="006C42ED" w:rsidP="00FD0E74">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1.9 SQL and Querying Basics</w:t>
      </w:r>
    </w:p>
    <w:p w14:paraId="48BDBFB3" w14:textId="665B0C36" w:rsidR="006C42ED" w:rsidRPr="004507F6" w:rsidRDefault="00D03EAE" w:rsidP="006C42ED">
      <w:pPr>
        <w:numPr>
          <w:ilvl w:val="0"/>
          <w:numId w:val="17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746304" behindDoc="0" locked="0" layoutInCell="1" allowOverlap="1" wp14:anchorId="4DF0686E" wp14:editId="23FC7B0F">
                <wp:simplePos x="0" y="0"/>
                <wp:positionH relativeFrom="column">
                  <wp:posOffset>3629160</wp:posOffset>
                </wp:positionH>
                <wp:positionV relativeFrom="paragraph">
                  <wp:posOffset>175666</wp:posOffset>
                </wp:positionV>
                <wp:extent cx="1199880" cy="23040"/>
                <wp:effectExtent l="0" t="38100" r="0" b="40640"/>
                <wp:wrapNone/>
                <wp:docPr id="273099350" name="Ink 86"/>
                <wp:cNvGraphicFramePr/>
                <a:graphic xmlns:a="http://schemas.openxmlformats.org/drawingml/2006/main">
                  <a:graphicData uri="http://schemas.microsoft.com/office/word/2010/wordprocessingInk">
                    <w14:contentPart bwMode="auto" r:id="rId81">
                      <w14:nvContentPartPr>
                        <w14:cNvContentPartPr/>
                      </w14:nvContentPartPr>
                      <w14:xfrm>
                        <a:off x="0" y="0"/>
                        <a:ext cx="1199880" cy="23040"/>
                      </w14:xfrm>
                    </w14:contentPart>
                  </a:graphicData>
                </a:graphic>
              </wp:anchor>
            </w:drawing>
          </mc:Choice>
          <mc:Fallback>
            <w:pict>
              <v:shape w14:anchorId="062C775D" id="Ink 86" o:spid="_x0000_s1026" type="#_x0000_t75" style="position:absolute;margin-left:284.65pt;margin-top:12.7pt;width:96.75pt;height:4.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">
                <v:imagedata r:id="rId82" o:title=""/>
              </v:shape>
            </w:pict>
          </mc:Fallback>
        </mc:AlternateContent>
      </w:r>
      <w:r w:rsidRPr="004507F6">
        <w:rPr>
          <w:rFonts w:eastAsia="Times New Roman" w:cs="Times New Roman"/>
          <w:noProof/>
          <w:color w:val="000000"/>
          <w:kern w:val="0"/>
          <w:sz w:val="20"/>
          <w:szCs w:val="20"/>
        </w:rPr>
        <mc:AlternateContent>
          <mc:Choice Requires="wpi">
            <w:drawing>
              <wp:anchor distT="0" distB="0" distL="114300" distR="114300" simplePos="0" relativeHeight="251745280" behindDoc="0" locked="0" layoutInCell="1" allowOverlap="1" wp14:anchorId="139FA7C0" wp14:editId="0D937F0C">
                <wp:simplePos x="0" y="0"/>
                <wp:positionH relativeFrom="column">
                  <wp:posOffset>3068955</wp:posOffset>
                </wp:positionH>
                <wp:positionV relativeFrom="paragraph">
                  <wp:posOffset>163830</wp:posOffset>
                </wp:positionV>
                <wp:extent cx="1240545" cy="31115"/>
                <wp:effectExtent l="25400" t="38100" r="0" b="45085"/>
                <wp:wrapNone/>
                <wp:docPr id="387590299" name="Ink 85"/>
                <wp:cNvGraphicFramePr/>
                <a:graphic xmlns:a="http://schemas.openxmlformats.org/drawingml/2006/main">
                  <a:graphicData uri="http://schemas.microsoft.com/office/word/2010/wordprocessingInk">
                    <w14:contentPart bwMode="auto" r:id="rId83">
                      <w14:nvContentPartPr>
                        <w14:cNvContentPartPr/>
                      </w14:nvContentPartPr>
                      <w14:xfrm>
                        <a:off x="0" y="0"/>
                        <a:ext cx="1240545" cy="31115"/>
                      </w14:xfrm>
                    </w14:contentPart>
                  </a:graphicData>
                </a:graphic>
              </wp:anchor>
            </w:drawing>
          </mc:Choice>
          <mc:Fallback>
            <w:pict>
              <v:shape w14:anchorId="231F9ECB" id="Ink 85" o:spid="_x0000_s1026" type="#_x0000_t75" style="position:absolute;margin-left:240.5pt;margin-top:12.1pt;width:99.7pt;height:4.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">
                <v:imagedata r:id="rId84" o:title=""/>
              </v:shape>
            </w:pict>
          </mc:Fallback>
        </mc:AlternateContent>
      </w:r>
      <w:r w:rsidR="006C42ED" w:rsidRPr="004507F6">
        <w:rPr>
          <w:rFonts w:eastAsia="Times New Roman" w:cs="Times New Roman"/>
          <w:color w:val="000000"/>
          <w:kern w:val="0"/>
          <w:sz w:val="20"/>
          <w:szCs w:val="20"/>
          <w14:ligatures w14:val="none"/>
        </w:rPr>
        <w:t>CRUD Operations: Basic operations to create, read, update, and delete data.</w:t>
      </w:r>
    </w:p>
    <w:p w14:paraId="327016D6" w14:textId="7102659E" w:rsidR="006C42ED" w:rsidRPr="004507F6" w:rsidRDefault="0099150E" w:rsidP="006C42ED">
      <w:pPr>
        <w:numPr>
          <w:ilvl w:val="0"/>
          <w:numId w:val="17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747328" behindDoc="0" locked="0" layoutInCell="1" allowOverlap="1" wp14:anchorId="04015384" wp14:editId="31124E04">
                <wp:simplePos x="0" y="0"/>
                <wp:positionH relativeFrom="column">
                  <wp:posOffset>3677040</wp:posOffset>
                </wp:positionH>
                <wp:positionV relativeFrom="paragraph">
                  <wp:posOffset>147651</wp:posOffset>
                </wp:positionV>
                <wp:extent cx="1114920" cy="70920"/>
                <wp:effectExtent l="38100" t="38100" r="28575" b="31115"/>
                <wp:wrapNone/>
                <wp:docPr id="1018012867" name="Ink 87"/>
                <wp:cNvGraphicFramePr/>
                <a:graphic xmlns:a="http://schemas.openxmlformats.org/drawingml/2006/main">
                  <a:graphicData uri="http://schemas.microsoft.com/office/word/2010/wordprocessingInk">
                    <w14:contentPart bwMode="auto" r:id="rId85">
                      <w14:nvContentPartPr>
                        <w14:cNvContentPartPr/>
                      </w14:nvContentPartPr>
                      <w14:xfrm>
                        <a:off x="0" y="0"/>
                        <a:ext cx="1114920" cy="70920"/>
                      </w14:xfrm>
                    </w14:contentPart>
                  </a:graphicData>
                </a:graphic>
              </wp:anchor>
            </w:drawing>
          </mc:Choice>
          <mc:Fallback>
            <w:pict>
              <v:shape w14:anchorId="19534BC4" id="Ink 87" o:spid="_x0000_s1026" type="#_x0000_t75" style="position:absolute;margin-left:288.75pt;margin-top:10.8pt;width:89.5pt;height:7.3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">
                <v:imagedata r:id="rId86" o:title=""/>
              </v:shape>
            </w:pict>
          </mc:Fallback>
        </mc:AlternateContent>
      </w:r>
      <w:r w:rsidR="006C42ED" w:rsidRPr="004507F6">
        <w:rPr>
          <w:rFonts w:eastAsia="Times New Roman" w:cs="Times New Roman"/>
          <w:color w:val="000000"/>
          <w:kern w:val="0"/>
          <w:sz w:val="20"/>
          <w:szCs w:val="20"/>
          <w14:ligatures w14:val="none"/>
        </w:rPr>
        <w:t>DDL (Data Definition Language): Commands like CREATE, ALTER, DROP to define or modify database structures.</w:t>
      </w:r>
    </w:p>
    <w:p w14:paraId="1128DD4C" w14:textId="372708B0" w:rsidR="006C42ED" w:rsidRPr="004507F6" w:rsidRDefault="009B52F5" w:rsidP="006C42ED">
      <w:pPr>
        <w:numPr>
          <w:ilvl w:val="0"/>
          <w:numId w:val="172"/>
        </w:numPr>
        <w:spacing w:before="100" w:beforeAutospacing="1" w:after="100" w:afterAutospacing="1" w:line="240" w:lineRule="auto"/>
        <w:rPr>
          <w:rFonts w:eastAsia="Times New Roman" w:cs="Times New Roman"/>
          <w:color w:val="000000"/>
          <w:kern w:val="0"/>
          <w:sz w:val="20"/>
          <w:szCs w:val="20"/>
          <w14:ligatures w14:val="none"/>
        </w:rPr>
      </w:pPr>
      <w:r>
        <w:rPr>
          <w:rFonts w:eastAsia="Times New Roman" w:cs="Times New Roman"/>
          <w:noProof/>
          <w:color w:val="000000"/>
          <w:kern w:val="0"/>
          <w:sz w:val="20"/>
          <w:szCs w:val="20"/>
        </w:rPr>
        <mc:AlternateContent>
          <mc:Choice Requires="wpi">
            <w:drawing>
              <wp:anchor distT="0" distB="0" distL="114300" distR="114300" simplePos="0" relativeHeight="251909120" behindDoc="0" locked="0" layoutInCell="1" allowOverlap="1" wp14:anchorId="10AC0F45" wp14:editId="4BCFE079">
                <wp:simplePos x="0" y="0"/>
                <wp:positionH relativeFrom="column">
                  <wp:posOffset>2989580</wp:posOffset>
                </wp:positionH>
                <wp:positionV relativeFrom="paragraph">
                  <wp:posOffset>-149860</wp:posOffset>
                </wp:positionV>
                <wp:extent cx="2287905" cy="728880"/>
                <wp:effectExtent l="38100" t="38100" r="36195" b="33655"/>
                <wp:wrapNone/>
                <wp:docPr id="933939898" name="Ink 8"/>
                <wp:cNvGraphicFramePr/>
                <a:graphic xmlns:a="http://schemas.openxmlformats.org/drawingml/2006/main">
                  <a:graphicData uri="http://schemas.microsoft.com/office/word/2010/wordprocessingInk">
                    <w14:contentPart bwMode="auto" r:id="rId87">
                      <w14:nvContentPartPr>
                        <w14:cNvContentPartPr/>
                      </w14:nvContentPartPr>
                      <w14:xfrm>
                        <a:off x="0" y="0"/>
                        <a:ext cx="2287905" cy="728880"/>
                      </w14:xfrm>
                    </w14:contentPart>
                  </a:graphicData>
                </a:graphic>
              </wp:anchor>
            </w:drawing>
          </mc:Choice>
          <mc:Fallback>
            <w:pict>
              <v:shape w14:anchorId="11A5C06A" id="Ink 8" o:spid="_x0000_s1026" type="#_x0000_t75" style="position:absolute;margin-left:234.55pt;margin-top:-12.6pt;width:181.8pt;height:59.1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">
                <v:imagedata r:id="rId88" o:title=""/>
              </v:shape>
            </w:pict>
          </mc:Fallback>
        </mc:AlternateContent>
      </w:r>
      <w:r w:rsidR="0099150E" w:rsidRPr="004507F6">
        <w:rPr>
          <w:rFonts w:eastAsia="Times New Roman" w:cs="Times New Roman"/>
          <w:noProof/>
          <w:color w:val="000000"/>
          <w:kern w:val="0"/>
          <w:sz w:val="20"/>
          <w:szCs w:val="20"/>
        </w:rPr>
        <mc:AlternateContent>
          <mc:Choice Requires="wpi">
            <w:drawing>
              <wp:anchor distT="0" distB="0" distL="114300" distR="114300" simplePos="0" relativeHeight="251749376" behindDoc="0" locked="0" layoutInCell="1" allowOverlap="1" wp14:anchorId="1D551FCF" wp14:editId="1CF63901">
                <wp:simplePos x="0" y="0"/>
                <wp:positionH relativeFrom="column">
                  <wp:posOffset>3903120</wp:posOffset>
                </wp:positionH>
                <wp:positionV relativeFrom="paragraph">
                  <wp:posOffset>156421</wp:posOffset>
                </wp:positionV>
                <wp:extent cx="1744560" cy="54000"/>
                <wp:effectExtent l="38100" t="38100" r="33655" b="34925"/>
                <wp:wrapNone/>
                <wp:docPr id="133584500" name="Ink 89"/>
                <wp:cNvGraphicFramePr/>
                <a:graphic xmlns:a="http://schemas.openxmlformats.org/drawingml/2006/main">
                  <a:graphicData uri="http://schemas.microsoft.com/office/word/2010/wordprocessingInk">
                    <w14:contentPart bwMode="auto" r:id="rId89">
                      <w14:nvContentPartPr>
                        <w14:cNvContentPartPr/>
                      </w14:nvContentPartPr>
                      <w14:xfrm>
                        <a:off x="0" y="0"/>
                        <a:ext cx="1744560" cy="54000"/>
                      </w14:xfrm>
                    </w14:contentPart>
                  </a:graphicData>
                </a:graphic>
              </wp:anchor>
            </w:drawing>
          </mc:Choice>
          <mc:Fallback>
            <w:pict>
              <v:shape w14:anchorId="35877DE2" id="Ink 89" o:spid="_x0000_s1026" type="#_x0000_t75" style="position:absolute;margin-left:306.2pt;margin-top:11.15pt;width:139.6pt;height: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">
                <v:imagedata r:id="rId90" o:title=""/>
              </v:shape>
            </w:pict>
          </mc:Fallback>
        </mc:AlternateContent>
      </w:r>
      <w:r w:rsidR="0099150E" w:rsidRPr="004507F6">
        <w:rPr>
          <w:rFonts w:eastAsia="Times New Roman" w:cs="Times New Roman"/>
          <w:noProof/>
          <w:color w:val="000000"/>
          <w:kern w:val="0"/>
          <w:sz w:val="20"/>
          <w:szCs w:val="20"/>
        </w:rPr>
        <mc:AlternateContent>
          <mc:Choice Requires="wpi">
            <w:drawing>
              <wp:anchor distT="0" distB="0" distL="114300" distR="114300" simplePos="0" relativeHeight="251748352" behindDoc="0" locked="0" layoutInCell="1" allowOverlap="1" wp14:anchorId="27433D93" wp14:editId="00B0726B">
                <wp:simplePos x="0" y="0"/>
                <wp:positionH relativeFrom="column">
                  <wp:posOffset>449280</wp:posOffset>
                </wp:positionH>
                <wp:positionV relativeFrom="paragraph">
                  <wp:posOffset>-1619</wp:posOffset>
                </wp:positionV>
                <wp:extent cx="736200" cy="14400"/>
                <wp:effectExtent l="25400" t="38100" r="13335" b="36830"/>
                <wp:wrapNone/>
                <wp:docPr id="531797002" name="Ink 88"/>
                <wp:cNvGraphicFramePr/>
                <a:graphic xmlns:a="http://schemas.openxmlformats.org/drawingml/2006/main">
                  <a:graphicData uri="http://schemas.microsoft.com/office/word/2010/wordprocessingInk">
                    <w14:contentPart bwMode="auto" r:id="rId91">
                      <w14:nvContentPartPr>
                        <w14:cNvContentPartPr/>
                      </w14:nvContentPartPr>
                      <w14:xfrm>
                        <a:off x="0" y="0"/>
                        <a:ext cx="736200" cy="14400"/>
                      </w14:xfrm>
                    </w14:contentPart>
                  </a:graphicData>
                </a:graphic>
              </wp:anchor>
            </w:drawing>
          </mc:Choice>
          <mc:Fallback>
            <w:pict>
              <v:shape w14:anchorId="467D3487" id="Ink 88" o:spid="_x0000_s1026" type="#_x0000_t75" style="position:absolute;margin-left:34.55pt;margin-top:-1pt;width:59.65pt;height:2.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">
                <v:imagedata r:id="rId92" o:title=""/>
              </v:shape>
            </w:pict>
          </mc:Fallback>
        </mc:AlternateContent>
      </w:r>
      <w:r w:rsidR="006C42ED" w:rsidRPr="004507F6">
        <w:rPr>
          <w:rFonts w:eastAsia="Times New Roman" w:cs="Times New Roman"/>
          <w:color w:val="000000"/>
          <w:kern w:val="0"/>
          <w:sz w:val="20"/>
          <w:szCs w:val="20"/>
          <w14:ligatures w14:val="none"/>
        </w:rPr>
        <w:t>DML (Data Manipulation Language): Commands like SELECT, INSERT, UPDATE, DELETE to manipulate data within tables.</w:t>
      </w:r>
    </w:p>
    <w:p w14:paraId="67BE6002" w14:textId="65FCC146" w:rsidR="006C42ED" w:rsidRPr="004507F6" w:rsidRDefault="0099150E" w:rsidP="006C42ED">
      <w:pPr>
        <w:numPr>
          <w:ilvl w:val="0"/>
          <w:numId w:val="17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754496" behindDoc="0" locked="0" layoutInCell="1" allowOverlap="1" wp14:anchorId="475D02A6" wp14:editId="3AE4A5D7">
                <wp:simplePos x="0" y="0"/>
                <wp:positionH relativeFrom="column">
                  <wp:posOffset>3481705</wp:posOffset>
                </wp:positionH>
                <wp:positionV relativeFrom="paragraph">
                  <wp:posOffset>193110</wp:posOffset>
                </wp:positionV>
                <wp:extent cx="1612080" cy="48240"/>
                <wp:effectExtent l="25400" t="38100" r="26670" b="41275"/>
                <wp:wrapNone/>
                <wp:docPr id="200664878" name="Ink 94"/>
                <wp:cNvGraphicFramePr/>
                <a:graphic xmlns:a="http://schemas.openxmlformats.org/drawingml/2006/main">
                  <a:graphicData uri="http://schemas.microsoft.com/office/word/2010/wordprocessingInk">
                    <w14:contentPart bwMode="auto" r:id="rId93">
                      <w14:nvContentPartPr>
                        <w14:cNvContentPartPr/>
                      </w14:nvContentPartPr>
                      <w14:xfrm>
                        <a:off x="0" y="0"/>
                        <a:ext cx="1611630" cy="48240"/>
                      </w14:xfrm>
                    </w14:contentPart>
                  </a:graphicData>
                </a:graphic>
                <wp14:sizeRelH relativeFrom="margin">
                  <wp14:pctWidth>0</wp14:pctWidth>
                </wp14:sizeRelH>
                <wp14:sizeRelV relativeFrom="margin">
                  <wp14:pctHeight>0</wp14:pctHeight>
                </wp14:sizeRelV>
              </wp:anchor>
            </w:drawing>
          </mc:Choice>
          <mc:Fallback>
            <w:pict>
              <v:shape w14:anchorId="020ACA3B" id="Ink 94" o:spid="_x0000_s1026" type="#_x0000_t75" style="position:absolute;margin-left:265.8pt;margin-top:-10.1pt;width:136.1pt;height:38.2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">
                <v:imagedata r:id="rId94" o:title=""/>
              </v:shape>
            </w:pict>
          </mc:Fallback>
        </mc:AlternateContent>
      </w:r>
      <w:r w:rsidRPr="004507F6">
        <w:rPr>
          <w:rFonts w:eastAsia="Times New Roman" w:cs="Times New Roman"/>
          <w:noProof/>
          <w:color w:val="000000"/>
          <w:kern w:val="0"/>
          <w:sz w:val="20"/>
          <w:szCs w:val="20"/>
        </w:rPr>
        <mc:AlternateContent>
          <mc:Choice Requires="wpi">
            <w:drawing>
              <wp:anchor distT="0" distB="0" distL="114300" distR="114300" simplePos="0" relativeHeight="251750400" behindDoc="0" locked="0" layoutInCell="1" allowOverlap="1" wp14:anchorId="3B856E93" wp14:editId="2939EF34">
                <wp:simplePos x="0" y="0"/>
                <wp:positionH relativeFrom="column">
                  <wp:posOffset>474120</wp:posOffset>
                </wp:positionH>
                <wp:positionV relativeFrom="paragraph">
                  <wp:posOffset>-6889</wp:posOffset>
                </wp:positionV>
                <wp:extent cx="528120" cy="34200"/>
                <wp:effectExtent l="38100" t="50800" r="18415" b="42545"/>
                <wp:wrapNone/>
                <wp:docPr id="873522994" name="Ink 90"/>
                <wp:cNvGraphicFramePr/>
                <a:graphic xmlns:a="http://schemas.openxmlformats.org/drawingml/2006/main">
                  <a:graphicData uri="http://schemas.microsoft.com/office/word/2010/wordprocessingInk">
                    <w14:contentPart bwMode="auto" r:id="rId95">
                      <w14:nvContentPartPr>
                        <w14:cNvContentPartPr/>
                      </w14:nvContentPartPr>
                      <w14:xfrm>
                        <a:off x="0" y="0"/>
                        <a:ext cx="528120" cy="34200"/>
                      </w14:xfrm>
                    </w14:contentPart>
                  </a:graphicData>
                </a:graphic>
              </wp:anchor>
            </w:drawing>
          </mc:Choice>
          <mc:Fallback>
            <w:pict>
              <v:shape w14:anchorId="517B2B14" id="Ink 90" o:spid="_x0000_s1026" type="#_x0000_t75" style="position:absolute;margin-left:36.2pt;margin-top:-1.65pt;width:43.85pt;height: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">
                <v:imagedata r:id="rId96" o:title=""/>
              </v:shape>
            </w:pict>
          </mc:Fallback>
        </mc:AlternateContent>
      </w:r>
      <w:r w:rsidR="006C42ED" w:rsidRPr="004507F6">
        <w:rPr>
          <w:rFonts w:eastAsia="Times New Roman" w:cs="Times New Roman"/>
          <w:color w:val="000000"/>
          <w:kern w:val="0"/>
          <w:sz w:val="20"/>
          <w:szCs w:val="20"/>
          <w14:ligatures w14:val="none"/>
        </w:rPr>
        <w:t>DCL (Data Control Language): Commands like GRANT and REVOKE to control access permissions.</w:t>
      </w:r>
    </w:p>
    <w:p w14:paraId="0D761DCC"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1.10 Constraints in Databases</w:t>
      </w:r>
    </w:p>
    <w:p w14:paraId="0761D243" w14:textId="77777777" w:rsidR="006C42ED" w:rsidRPr="004507F6" w:rsidRDefault="006C42ED" w:rsidP="006C42ED">
      <w:pPr>
        <w:numPr>
          <w:ilvl w:val="0"/>
          <w:numId w:val="17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NOT NULL: Ensures a column cannot have null values.</w:t>
      </w:r>
    </w:p>
    <w:p w14:paraId="4ECBFBD4" w14:textId="5869B536" w:rsidR="006C42ED" w:rsidRPr="004507F6" w:rsidRDefault="00D02BA0" w:rsidP="006C42ED">
      <w:pPr>
        <w:numPr>
          <w:ilvl w:val="0"/>
          <w:numId w:val="173"/>
        </w:numPr>
        <w:spacing w:before="100" w:beforeAutospacing="1" w:after="100" w:afterAutospacing="1" w:line="240" w:lineRule="auto"/>
        <w:rPr>
          <w:rFonts w:eastAsia="Times New Roman" w:cs="Times New Roman"/>
          <w:color w:val="000000"/>
          <w:kern w:val="0"/>
          <w:sz w:val="20"/>
          <w:szCs w:val="20"/>
          <w14:ligatures w14:val="none"/>
        </w:rPr>
      </w:pPr>
      <w:r>
        <w:rPr>
          <w:rFonts w:eastAsia="Times New Roman" w:cs="Times New Roman"/>
          <w:noProof/>
          <w:color w:val="000000"/>
          <w:kern w:val="0"/>
          <w:sz w:val="20"/>
          <w:szCs w:val="20"/>
        </w:rPr>
        <mc:AlternateContent>
          <mc:Choice Requires="wpi">
            <w:drawing>
              <wp:anchor distT="0" distB="0" distL="114300" distR="114300" simplePos="0" relativeHeight="251901952" behindDoc="0" locked="0" layoutInCell="1" allowOverlap="1" wp14:anchorId="6A59B108" wp14:editId="0D8C1736">
                <wp:simplePos x="0" y="0"/>
                <wp:positionH relativeFrom="column">
                  <wp:posOffset>4131682</wp:posOffset>
                </wp:positionH>
                <wp:positionV relativeFrom="paragraph">
                  <wp:posOffset>-115038</wp:posOffset>
                </wp:positionV>
                <wp:extent cx="68400" cy="541440"/>
                <wp:effectExtent l="38100" t="38100" r="33655" b="30480"/>
                <wp:wrapNone/>
                <wp:docPr id="2044976177" name="Ink 1"/>
                <wp:cNvGraphicFramePr/>
                <a:graphic xmlns:a="http://schemas.openxmlformats.org/drawingml/2006/main">
                  <a:graphicData uri="http://schemas.microsoft.com/office/word/2010/wordprocessingInk">
                    <w14:contentPart bwMode="auto" r:id="rId97">
                      <w14:nvContentPartPr>
                        <w14:cNvContentPartPr/>
                      </w14:nvContentPartPr>
                      <w14:xfrm>
                        <a:off x="0" y="0"/>
                        <a:ext cx="68400" cy="541440"/>
                      </w14:xfrm>
                    </w14:contentPart>
                  </a:graphicData>
                </a:graphic>
              </wp:anchor>
            </w:drawing>
          </mc:Choice>
          <mc:Fallback>
            <w:pict>
              <v:shape w14:anchorId="0D0E13A2" id="Ink 1" o:spid="_x0000_s1026" type="#_x0000_t75" style="position:absolute;margin-left:324.85pt;margin-top:-9.55pt;width:6.4pt;height:43.6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">
                <v:imagedata r:id="rId98" o:title=""/>
              </v:shape>
            </w:pict>
          </mc:Fallback>
        </mc:AlternateContent>
      </w:r>
      <w:r w:rsidR="006C42ED" w:rsidRPr="004507F6">
        <w:rPr>
          <w:rFonts w:eastAsia="Times New Roman" w:cs="Times New Roman"/>
          <w:color w:val="000000"/>
          <w:kern w:val="0"/>
          <w:sz w:val="20"/>
          <w:szCs w:val="20"/>
          <w14:ligatures w14:val="none"/>
        </w:rPr>
        <w:t>DEFAULT: Sets a default value if none is provided.</w:t>
      </w:r>
    </w:p>
    <w:p w14:paraId="0288C34B" w14:textId="77777777" w:rsidR="006C42ED" w:rsidRPr="004507F6" w:rsidRDefault="006C42ED" w:rsidP="006C42ED">
      <w:pPr>
        <w:numPr>
          <w:ilvl w:val="0"/>
          <w:numId w:val="17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CHECK: Enforces specific conditions on data in a column.</w:t>
      </w:r>
    </w:p>
    <w:p w14:paraId="53B8CE77" w14:textId="77777777" w:rsidR="006C42ED" w:rsidRPr="004507F6" w:rsidRDefault="006C42ED" w:rsidP="006C42ED">
      <w:pPr>
        <w:numPr>
          <w:ilvl w:val="0"/>
          <w:numId w:val="17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UNIQUE: Ensures values in a column are unique across the table.</w:t>
      </w:r>
    </w:p>
    <w:p w14:paraId="73D58A3D" w14:textId="77777777" w:rsidR="006C42ED" w:rsidRPr="004507F6" w:rsidRDefault="006C42ED" w:rsidP="006C42ED">
      <w:pPr>
        <w:numPr>
          <w:ilvl w:val="0"/>
          <w:numId w:val="17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FOREIGN KEY: Maintains referential integrity by linking tables.</w:t>
      </w:r>
    </w:p>
    <w:p w14:paraId="6225434A"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1.11 Views</w:t>
      </w:r>
    </w:p>
    <w:p w14:paraId="4A9354C2" w14:textId="77777777" w:rsidR="006C42ED" w:rsidRPr="004507F6" w:rsidRDefault="006C42ED" w:rsidP="006C42ED">
      <w:pPr>
        <w:numPr>
          <w:ilvl w:val="0"/>
          <w:numId w:val="17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 view is a virtual table created by a SELECT query that combines data from one or more tables.</w:t>
      </w:r>
    </w:p>
    <w:p w14:paraId="11277F61" w14:textId="0A2F6E29" w:rsidR="006C42ED" w:rsidRPr="004507F6" w:rsidRDefault="0041432C" w:rsidP="006C42ED">
      <w:pPr>
        <w:numPr>
          <w:ilvl w:val="0"/>
          <w:numId w:val="174"/>
        </w:numPr>
        <w:spacing w:before="100" w:beforeAutospacing="1" w:after="100" w:afterAutospacing="1" w:line="240" w:lineRule="auto"/>
        <w:rPr>
          <w:rFonts w:eastAsia="Times New Roman" w:cs="Times New Roman"/>
          <w:color w:val="000000"/>
          <w:kern w:val="0"/>
          <w:sz w:val="20"/>
          <w:szCs w:val="20"/>
          <w14:ligatures w14:val="none"/>
        </w:rPr>
      </w:pPr>
      <w:r>
        <w:rPr>
          <w:rFonts w:eastAsia="Times New Roman" w:cs="Times New Roman"/>
          <w:noProof/>
          <w:color w:val="000000"/>
          <w:kern w:val="0"/>
          <w:sz w:val="20"/>
          <w:szCs w:val="20"/>
        </w:rPr>
        <mc:AlternateContent>
          <mc:Choice Requires="wpi">
            <w:drawing>
              <wp:anchor distT="0" distB="0" distL="114300" distR="114300" simplePos="0" relativeHeight="251937792" behindDoc="0" locked="0" layoutInCell="1" allowOverlap="1" wp14:anchorId="2D784F99" wp14:editId="5B76C8BF">
                <wp:simplePos x="0" y="0"/>
                <wp:positionH relativeFrom="column">
                  <wp:posOffset>442595</wp:posOffset>
                </wp:positionH>
                <wp:positionV relativeFrom="paragraph">
                  <wp:posOffset>149225</wp:posOffset>
                </wp:positionV>
                <wp:extent cx="5460365" cy="218895"/>
                <wp:effectExtent l="38100" t="38100" r="0" b="35560"/>
                <wp:wrapNone/>
                <wp:docPr id="1125969329" name="Ink 36"/>
                <wp:cNvGraphicFramePr/>
                <a:graphic xmlns:a="http://schemas.openxmlformats.org/drawingml/2006/main">
                  <a:graphicData uri="http://schemas.microsoft.com/office/word/2010/wordprocessingInk">
                    <w14:contentPart bwMode="auto" r:id="rId99">
                      <w14:nvContentPartPr>
                        <w14:cNvContentPartPr/>
                      </w14:nvContentPartPr>
                      <w14:xfrm>
                        <a:off x="0" y="0"/>
                        <a:ext cx="5460365" cy="218895"/>
                      </w14:xfrm>
                    </w14:contentPart>
                  </a:graphicData>
                </a:graphic>
              </wp:anchor>
            </w:drawing>
          </mc:Choice>
          <mc:Fallback>
            <w:pict>
              <v:shape w14:anchorId="1F336494" id="Ink 36" o:spid="_x0000_s1026" type="#_x0000_t75" style="position:absolute;margin-left:33.75pt;margin-top:10.85pt;width:431.9pt;height:19.2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">
                <v:imagedata r:id="rId100" o:title=""/>
              </v:shape>
            </w:pict>
          </mc:Fallback>
        </mc:AlternateContent>
      </w:r>
      <w:r w:rsidR="006C42ED" w:rsidRPr="004507F6">
        <w:rPr>
          <w:rFonts w:eastAsia="Times New Roman" w:cs="Times New Roman"/>
          <w:color w:val="000000"/>
          <w:kern w:val="0"/>
          <w:sz w:val="20"/>
          <w:szCs w:val="20"/>
          <w14:ligatures w14:val="none"/>
        </w:rPr>
        <w:t>Views provide a way to simplify complex queries, enhance security by limiting data exposure, and offer a layer of abstraction.</w:t>
      </w:r>
    </w:p>
    <w:p w14:paraId="334E6B1B"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1.12 Indexes</w:t>
      </w:r>
    </w:p>
    <w:p w14:paraId="626FAD7E" w14:textId="77777777" w:rsidR="006C42ED" w:rsidRPr="004507F6" w:rsidRDefault="006C42ED" w:rsidP="006C42ED">
      <w:pPr>
        <w:numPr>
          <w:ilvl w:val="0"/>
          <w:numId w:val="17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Indexes are structures that help speed up data retrieval but can slow down data modification (inserts, updates, deletes).</w:t>
      </w:r>
    </w:p>
    <w:p w14:paraId="715FADEF" w14:textId="77777777" w:rsidR="006C42ED" w:rsidRPr="004507F6" w:rsidRDefault="006C42ED" w:rsidP="006C42ED">
      <w:pPr>
        <w:numPr>
          <w:ilvl w:val="1"/>
          <w:numId w:val="17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lastRenderedPageBreak/>
        <w:t>Types of indexes:</w:t>
      </w:r>
    </w:p>
    <w:p w14:paraId="7EA0B0FE" w14:textId="21A5C418" w:rsidR="006C42ED" w:rsidRPr="004507F6" w:rsidRDefault="006C42ED" w:rsidP="006C42ED">
      <w:pPr>
        <w:numPr>
          <w:ilvl w:val="2"/>
          <w:numId w:val="177"/>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Primary Index: Automatically created on primary key columns.</w:t>
      </w:r>
    </w:p>
    <w:p w14:paraId="75B2F42F" w14:textId="6F60A056" w:rsidR="006C42ED" w:rsidRPr="004507F6" w:rsidRDefault="00CD1C09" w:rsidP="006C42ED">
      <w:pPr>
        <w:numPr>
          <w:ilvl w:val="2"/>
          <w:numId w:val="178"/>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786240" behindDoc="0" locked="0" layoutInCell="1" allowOverlap="1" wp14:anchorId="347A82B9" wp14:editId="6F52136E">
                <wp:simplePos x="0" y="0"/>
                <wp:positionH relativeFrom="column">
                  <wp:posOffset>1548765</wp:posOffset>
                </wp:positionH>
                <wp:positionV relativeFrom="paragraph">
                  <wp:posOffset>-11430</wp:posOffset>
                </wp:positionV>
                <wp:extent cx="861430" cy="214585"/>
                <wp:effectExtent l="38100" t="50800" r="53340" b="52705"/>
                <wp:wrapNone/>
                <wp:docPr id="1118297243" name="Ink 125"/>
                <wp:cNvGraphicFramePr/>
                <a:graphic xmlns:a="http://schemas.openxmlformats.org/drawingml/2006/main">
                  <a:graphicData uri="http://schemas.microsoft.com/office/word/2010/wordprocessingInk">
                    <w14:contentPart bwMode="auto" r:id="rId101">
                      <w14:nvContentPartPr>
                        <w14:cNvContentPartPr/>
                      </w14:nvContentPartPr>
                      <w14:xfrm>
                        <a:off x="0" y="0"/>
                        <a:ext cx="861430" cy="214585"/>
                      </w14:xfrm>
                    </w14:contentPart>
                  </a:graphicData>
                </a:graphic>
              </wp:anchor>
            </w:drawing>
          </mc:Choice>
          <mc:Fallback>
            <w:pict>
              <v:shape w14:anchorId="5F93006B" id="Ink 125" o:spid="_x0000_s1026" type="#_x0000_t75" style="position:absolute;margin-left:120.8pt;margin-top:-2pt;width:70.1pt;height:19.2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">
                <v:imagedata r:id="rId102" o:title=""/>
              </v:shape>
            </w:pict>
          </mc:Fallback>
        </mc:AlternateContent>
      </w:r>
      <w:r w:rsidR="006C42ED" w:rsidRPr="004507F6">
        <w:rPr>
          <w:rFonts w:eastAsia="Times New Roman" w:cs="Times New Roman"/>
          <w:color w:val="000000"/>
          <w:kern w:val="0"/>
          <w:sz w:val="20"/>
          <w:szCs w:val="20"/>
          <w14:ligatures w14:val="none"/>
        </w:rPr>
        <w:t>Secondary Index: Manually created on columns to improve query performance.</w:t>
      </w:r>
    </w:p>
    <w:p w14:paraId="6D4EAF46" w14:textId="77777777" w:rsidR="006C42ED" w:rsidRPr="004507F6" w:rsidRDefault="006C42ED" w:rsidP="006C42ED">
      <w:pPr>
        <w:numPr>
          <w:ilvl w:val="1"/>
          <w:numId w:val="17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Choosing appropriate indexing strategies is essential for database performance optimization.</w:t>
      </w:r>
    </w:p>
    <w:p w14:paraId="7EA70889"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68FF7690" w14:textId="77777777" w:rsidR="006C42ED" w:rsidRPr="004507F6" w:rsidRDefault="006C42ED" w:rsidP="006C42ED">
      <w:pPr>
        <w:spacing w:before="100" w:beforeAutospacing="1" w:after="100" w:afterAutospacing="1" w:line="240" w:lineRule="auto"/>
        <w:outlineLvl w:val="1"/>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2.0 SQL and Advanced SQL</w:t>
      </w:r>
    </w:p>
    <w:p w14:paraId="2B7469D3"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2.1 SQL Basics (CRUD Operations)</w:t>
      </w:r>
    </w:p>
    <w:p w14:paraId="2C0C92A1" w14:textId="77777777" w:rsidR="006C42ED" w:rsidRPr="004507F6" w:rsidRDefault="006C42ED" w:rsidP="006C42ED">
      <w:pPr>
        <w:numPr>
          <w:ilvl w:val="0"/>
          <w:numId w:val="18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SQL (Structured Query Language):</w:t>
      </w:r>
      <w:r w:rsidRPr="004507F6">
        <w:rPr>
          <w:rFonts w:eastAsia="Times New Roman" w:cs="Times New Roman"/>
          <w:color w:val="0E0E0E"/>
          <w:kern w:val="0"/>
          <w:sz w:val="20"/>
          <w:szCs w:val="20"/>
          <w14:ligatures w14:val="none"/>
        </w:rPr>
        <w:t> A language used to communicate with relational databases, allowing users to create, retrieve, update, and delete data.</w:t>
      </w:r>
    </w:p>
    <w:p w14:paraId="7961EF32" w14:textId="77777777" w:rsidR="006C42ED" w:rsidRPr="004507F6" w:rsidRDefault="006C42ED" w:rsidP="006C42ED">
      <w:pPr>
        <w:numPr>
          <w:ilvl w:val="0"/>
          <w:numId w:val="18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CRUD Operations:</w:t>
      </w:r>
      <w:r w:rsidRPr="004507F6">
        <w:rPr>
          <w:rFonts w:eastAsia="Times New Roman" w:cs="Times New Roman"/>
          <w:color w:val="0E0E0E"/>
          <w:kern w:val="0"/>
          <w:sz w:val="20"/>
          <w:szCs w:val="20"/>
          <w14:ligatures w14:val="none"/>
        </w:rPr>
        <w:t> Basic SQL commands for data manipulation:</w:t>
      </w:r>
    </w:p>
    <w:p w14:paraId="3D2240A8" w14:textId="77777777" w:rsidR="006C42ED" w:rsidRPr="004507F6" w:rsidRDefault="006C42ED" w:rsidP="006C42ED">
      <w:pPr>
        <w:numPr>
          <w:ilvl w:val="1"/>
          <w:numId w:val="18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Courier New"/>
          <w:color w:val="0E0E0E"/>
          <w:kern w:val="0"/>
          <w:sz w:val="20"/>
          <w:szCs w:val="20"/>
          <w14:ligatures w14:val="none"/>
        </w:rPr>
        <w:t>SELECT</w:t>
      </w:r>
      <w:r w:rsidRPr="004507F6">
        <w:rPr>
          <w:rFonts w:eastAsia="Times New Roman" w:cs="Times New Roman"/>
          <w:color w:val="0E0E0E"/>
          <w:kern w:val="0"/>
          <w:sz w:val="20"/>
          <w:szCs w:val="20"/>
          <w14:ligatures w14:val="none"/>
        </w:rPr>
        <w:t>: Retrieves data from one or more tables.</w:t>
      </w:r>
    </w:p>
    <w:p w14:paraId="661751A8" w14:textId="4AA3868E" w:rsidR="006C42ED" w:rsidRPr="004507F6" w:rsidRDefault="006C42ED" w:rsidP="006C42ED">
      <w:pPr>
        <w:numPr>
          <w:ilvl w:val="1"/>
          <w:numId w:val="18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Courier New"/>
          <w:color w:val="0E0E0E"/>
          <w:kern w:val="0"/>
          <w:sz w:val="20"/>
          <w:szCs w:val="20"/>
          <w14:ligatures w14:val="none"/>
        </w:rPr>
        <w:t>INSERT</w:t>
      </w:r>
      <w:r w:rsidRPr="004507F6">
        <w:rPr>
          <w:rFonts w:eastAsia="Times New Roman" w:cs="Times New Roman"/>
          <w:color w:val="0E0E0E"/>
          <w:kern w:val="0"/>
          <w:sz w:val="20"/>
          <w:szCs w:val="20"/>
          <w14:ligatures w14:val="none"/>
        </w:rPr>
        <w:t>: Adds new records into a table.</w:t>
      </w:r>
    </w:p>
    <w:p w14:paraId="27A49810" w14:textId="7E6DD7D0" w:rsidR="006C42ED" w:rsidRPr="004507F6" w:rsidRDefault="00CD1C09" w:rsidP="006C42ED">
      <w:pPr>
        <w:numPr>
          <w:ilvl w:val="1"/>
          <w:numId w:val="18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Courier New"/>
          <w:noProof/>
          <w:color w:val="0E0E0E"/>
          <w:kern w:val="0"/>
          <w:sz w:val="20"/>
          <w:szCs w:val="20"/>
        </w:rPr>
        <mc:AlternateContent>
          <mc:Choice Requires="wpi">
            <w:drawing>
              <wp:anchor distT="0" distB="0" distL="114300" distR="114300" simplePos="0" relativeHeight="251790336" behindDoc="0" locked="0" layoutInCell="1" allowOverlap="1" wp14:anchorId="791D6818" wp14:editId="1E507BBD">
                <wp:simplePos x="0" y="0"/>
                <wp:positionH relativeFrom="column">
                  <wp:posOffset>2308225</wp:posOffset>
                </wp:positionH>
                <wp:positionV relativeFrom="paragraph">
                  <wp:posOffset>-42545</wp:posOffset>
                </wp:positionV>
                <wp:extent cx="1422525" cy="429920"/>
                <wp:effectExtent l="50800" t="50800" r="50800" b="40005"/>
                <wp:wrapNone/>
                <wp:docPr id="652556587" name="Ink 129"/>
                <wp:cNvGraphicFramePr/>
                <a:graphic xmlns:a="http://schemas.openxmlformats.org/drawingml/2006/main">
                  <a:graphicData uri="http://schemas.microsoft.com/office/word/2010/wordprocessingInk">
                    <w14:contentPart bwMode="auto" r:id="rId103">
                      <w14:nvContentPartPr>
                        <w14:cNvContentPartPr/>
                      </w14:nvContentPartPr>
                      <w14:xfrm>
                        <a:off x="0" y="0"/>
                        <a:ext cx="1422525" cy="429920"/>
                      </w14:xfrm>
                    </w14:contentPart>
                  </a:graphicData>
                </a:graphic>
              </wp:anchor>
            </w:drawing>
          </mc:Choice>
          <mc:Fallback>
            <w:pict>
              <v:shape w14:anchorId="397B8D0E" id="Ink 129" o:spid="_x0000_s1026" type="#_x0000_t75" style="position:absolute;margin-left:180.6pt;margin-top:-4.45pt;width:114.25pt;height:36.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">
                <v:imagedata r:id="rId104" o:title=""/>
              </v:shape>
            </w:pict>
          </mc:Fallback>
        </mc:AlternateContent>
      </w:r>
      <w:r w:rsidR="006C42ED" w:rsidRPr="004507F6">
        <w:rPr>
          <w:rFonts w:eastAsia="Times New Roman" w:cs="Courier New"/>
          <w:color w:val="0E0E0E"/>
          <w:kern w:val="0"/>
          <w:sz w:val="20"/>
          <w:szCs w:val="20"/>
          <w14:ligatures w14:val="none"/>
        </w:rPr>
        <w:t>UPDATE</w:t>
      </w:r>
      <w:r w:rsidR="006C42ED" w:rsidRPr="004507F6">
        <w:rPr>
          <w:rFonts w:eastAsia="Times New Roman" w:cs="Times New Roman"/>
          <w:color w:val="0E0E0E"/>
          <w:kern w:val="0"/>
          <w:sz w:val="20"/>
          <w:szCs w:val="20"/>
          <w14:ligatures w14:val="none"/>
        </w:rPr>
        <w:t>: Modifies existing data within a table.</w:t>
      </w:r>
    </w:p>
    <w:p w14:paraId="706A6537" w14:textId="48EDBB03" w:rsidR="006C42ED" w:rsidRPr="004507F6" w:rsidRDefault="006C42ED" w:rsidP="006C42ED">
      <w:pPr>
        <w:numPr>
          <w:ilvl w:val="1"/>
          <w:numId w:val="18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Courier New"/>
          <w:color w:val="0E0E0E"/>
          <w:kern w:val="0"/>
          <w:sz w:val="20"/>
          <w:szCs w:val="20"/>
          <w14:ligatures w14:val="none"/>
        </w:rPr>
        <w:t>DELETE</w:t>
      </w:r>
      <w:r w:rsidRPr="004507F6">
        <w:rPr>
          <w:rFonts w:eastAsia="Times New Roman" w:cs="Times New Roman"/>
          <w:color w:val="0E0E0E"/>
          <w:kern w:val="0"/>
          <w:sz w:val="20"/>
          <w:szCs w:val="20"/>
          <w14:ligatures w14:val="none"/>
        </w:rPr>
        <w:t>: Removes records from a table.</w:t>
      </w:r>
    </w:p>
    <w:p w14:paraId="3CB9F328" w14:textId="4177F066"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44B208E4"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2.2 Joins</w:t>
      </w:r>
    </w:p>
    <w:p w14:paraId="7D0BF7FA"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E0E0E"/>
          <w:kern w:val="0"/>
          <w:sz w:val="20"/>
          <w:szCs w:val="20"/>
          <w14:ligatures w14:val="none"/>
        </w:rPr>
        <w:t>Joins combine data from multiple tables based on a related column, enabling more complex queries across tables:</w:t>
      </w:r>
      <w:r w:rsidRPr="004507F6">
        <w:rPr>
          <w:rFonts w:eastAsia="Times New Roman" w:cs="Times New Roman"/>
          <w:color w:val="000000"/>
          <w:kern w:val="0"/>
          <w:sz w:val="20"/>
          <w:szCs w:val="20"/>
          <w14:ligatures w14:val="none"/>
        </w:rPr>
        <w:br/>
      </w:r>
    </w:p>
    <w:p w14:paraId="4F353A44" w14:textId="77777777" w:rsidR="006C42ED" w:rsidRPr="004507F6" w:rsidRDefault="006C42ED" w:rsidP="006C42ED">
      <w:pPr>
        <w:numPr>
          <w:ilvl w:val="0"/>
          <w:numId w:val="18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INNER JOIN</w:t>
      </w:r>
      <w:r w:rsidRPr="004507F6">
        <w:rPr>
          <w:rFonts w:eastAsia="Times New Roman" w:cs="Times New Roman"/>
          <w:color w:val="0E0E0E"/>
          <w:kern w:val="0"/>
          <w:sz w:val="20"/>
          <w:szCs w:val="20"/>
          <w14:ligatures w14:val="none"/>
        </w:rPr>
        <w:t>: Returns records with matching values in both tables.</w:t>
      </w:r>
    </w:p>
    <w:p w14:paraId="480913B3" w14:textId="77777777" w:rsidR="006C42ED" w:rsidRPr="004507F6" w:rsidRDefault="006C42ED" w:rsidP="006C42ED">
      <w:pPr>
        <w:numPr>
          <w:ilvl w:val="0"/>
          <w:numId w:val="18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LEFT JOIN (LEFT OUTER JOIN)</w:t>
      </w:r>
      <w:r w:rsidRPr="004507F6">
        <w:rPr>
          <w:rFonts w:eastAsia="Times New Roman" w:cs="Times New Roman"/>
          <w:color w:val="0E0E0E"/>
          <w:kern w:val="0"/>
          <w:sz w:val="20"/>
          <w:szCs w:val="20"/>
          <w14:ligatures w14:val="none"/>
        </w:rPr>
        <w:t>: Returns all records from the left table and matching records from the right table. If no match, NULL values are returned.</w:t>
      </w:r>
    </w:p>
    <w:p w14:paraId="1F45A16E" w14:textId="77777777" w:rsidR="006C42ED" w:rsidRPr="004507F6" w:rsidRDefault="006C42ED" w:rsidP="006C42ED">
      <w:pPr>
        <w:numPr>
          <w:ilvl w:val="0"/>
          <w:numId w:val="18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RIGHT JOIN (RIGHT OUTER JOIN)</w:t>
      </w:r>
      <w:r w:rsidRPr="004507F6">
        <w:rPr>
          <w:rFonts w:eastAsia="Times New Roman" w:cs="Times New Roman"/>
          <w:color w:val="0E0E0E"/>
          <w:kern w:val="0"/>
          <w:sz w:val="20"/>
          <w:szCs w:val="20"/>
          <w14:ligatures w14:val="none"/>
        </w:rPr>
        <w:t>: Returns all records from the right table and matching records from the left table. If no match, NULL values are returned.</w:t>
      </w:r>
    </w:p>
    <w:p w14:paraId="4D4EC5E9" w14:textId="77777777" w:rsidR="006C42ED" w:rsidRPr="004507F6" w:rsidRDefault="006C42ED" w:rsidP="006C42ED">
      <w:pPr>
        <w:numPr>
          <w:ilvl w:val="0"/>
          <w:numId w:val="18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FULL JOIN (FULL OUTER JOIN)</w:t>
      </w:r>
      <w:r w:rsidRPr="004507F6">
        <w:rPr>
          <w:rFonts w:eastAsia="Times New Roman" w:cs="Times New Roman"/>
          <w:color w:val="0E0E0E"/>
          <w:kern w:val="0"/>
          <w:sz w:val="20"/>
          <w:szCs w:val="20"/>
          <w14:ligatures w14:val="none"/>
        </w:rPr>
        <w:t>: Returns all records when there is a match in either table. If no match, NULL values are returned.</w:t>
      </w:r>
    </w:p>
    <w:p w14:paraId="620B6A63" w14:textId="41E4FC24" w:rsidR="006C42ED" w:rsidRPr="004507F6" w:rsidRDefault="00854905" w:rsidP="006C42ED">
      <w:pPr>
        <w:numPr>
          <w:ilvl w:val="0"/>
          <w:numId w:val="18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noProof/>
          <w:color w:val="0E0E0E"/>
          <w:kern w:val="0"/>
          <w:sz w:val="20"/>
          <w:szCs w:val="20"/>
        </w:rPr>
        <mc:AlternateContent>
          <mc:Choice Requires="wpi">
            <w:drawing>
              <wp:anchor distT="0" distB="0" distL="114300" distR="114300" simplePos="0" relativeHeight="251792384" behindDoc="0" locked="0" layoutInCell="1" allowOverlap="1" wp14:anchorId="08A9C261" wp14:editId="6ADA7D5B">
                <wp:simplePos x="0" y="0"/>
                <wp:positionH relativeFrom="column">
                  <wp:posOffset>3166804</wp:posOffset>
                </wp:positionH>
                <wp:positionV relativeFrom="paragraph">
                  <wp:posOffset>179788</wp:posOffset>
                </wp:positionV>
                <wp:extent cx="1839960" cy="84960"/>
                <wp:effectExtent l="38100" t="38100" r="27305" b="29845"/>
                <wp:wrapNone/>
                <wp:docPr id="1545825375" name="Ink 131"/>
                <wp:cNvGraphicFramePr/>
                <a:graphic xmlns:a="http://schemas.openxmlformats.org/drawingml/2006/main">
                  <a:graphicData uri="http://schemas.microsoft.com/office/word/2010/wordprocessingInk">
                    <w14:contentPart bwMode="auto" r:id="rId105">
                      <w14:nvContentPartPr>
                        <w14:cNvContentPartPr/>
                      </w14:nvContentPartPr>
                      <w14:xfrm>
                        <a:off x="0" y="0"/>
                        <a:ext cx="1839960" cy="84960"/>
                      </w14:xfrm>
                    </w14:contentPart>
                  </a:graphicData>
                </a:graphic>
              </wp:anchor>
            </w:drawing>
          </mc:Choice>
          <mc:Fallback>
            <w:pict>
              <v:shape w14:anchorId="01745891" id="Ink 131" o:spid="_x0000_s1026" type="#_x0000_t75" style="position:absolute;margin-left:248.55pt;margin-top:13.3pt;width:146.6pt;height:8.4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">
                <v:imagedata r:id="rId106" o:title=""/>
              </v:shape>
            </w:pict>
          </mc:Fallback>
        </mc:AlternateContent>
      </w:r>
      <w:r w:rsidRPr="004507F6">
        <w:rPr>
          <w:rFonts w:eastAsia="Times New Roman" w:cs="Times New Roman"/>
          <w:b/>
          <w:bCs/>
          <w:noProof/>
          <w:color w:val="0E0E0E"/>
          <w:kern w:val="0"/>
          <w:sz w:val="20"/>
          <w:szCs w:val="20"/>
        </w:rPr>
        <mc:AlternateContent>
          <mc:Choice Requires="wpi">
            <w:drawing>
              <wp:anchor distT="0" distB="0" distL="114300" distR="114300" simplePos="0" relativeHeight="251791360" behindDoc="0" locked="0" layoutInCell="1" allowOverlap="1" wp14:anchorId="177259E8" wp14:editId="4B30EF13">
                <wp:simplePos x="0" y="0"/>
                <wp:positionH relativeFrom="column">
                  <wp:posOffset>485164</wp:posOffset>
                </wp:positionH>
                <wp:positionV relativeFrom="paragraph">
                  <wp:posOffset>165748</wp:posOffset>
                </wp:positionV>
                <wp:extent cx="672120" cy="56880"/>
                <wp:effectExtent l="38100" t="38100" r="26670" b="32385"/>
                <wp:wrapNone/>
                <wp:docPr id="9004183" name="Ink 130"/>
                <wp:cNvGraphicFramePr/>
                <a:graphic xmlns:a="http://schemas.openxmlformats.org/drawingml/2006/main">
                  <a:graphicData uri="http://schemas.microsoft.com/office/word/2010/wordprocessingInk">
                    <w14:contentPart bwMode="auto" r:id="rId107">
                      <w14:nvContentPartPr>
                        <w14:cNvContentPartPr/>
                      </w14:nvContentPartPr>
                      <w14:xfrm>
                        <a:off x="0" y="0"/>
                        <a:ext cx="672120" cy="56880"/>
                      </w14:xfrm>
                    </w14:contentPart>
                  </a:graphicData>
                </a:graphic>
              </wp:anchor>
            </w:drawing>
          </mc:Choice>
          <mc:Fallback>
            <w:pict>
              <v:shape w14:anchorId="7638E5E8" id="Ink 130" o:spid="_x0000_s1026" type="#_x0000_t75" style="position:absolute;margin-left:37.4pt;margin-top:12.2pt;width:54.6pt;height:6.2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">
                <v:imagedata r:id="rId108" o:title=""/>
              </v:shape>
            </w:pict>
          </mc:Fallback>
        </mc:AlternateContent>
      </w:r>
      <w:r w:rsidR="006C42ED" w:rsidRPr="004507F6">
        <w:rPr>
          <w:rFonts w:eastAsia="Times New Roman" w:cs="Times New Roman"/>
          <w:b/>
          <w:bCs/>
          <w:color w:val="0E0E0E"/>
          <w:kern w:val="0"/>
          <w:sz w:val="20"/>
          <w:szCs w:val="20"/>
          <w14:ligatures w14:val="none"/>
        </w:rPr>
        <w:t>SELF JOIN</w:t>
      </w:r>
      <w:r w:rsidR="006C42ED" w:rsidRPr="004507F6">
        <w:rPr>
          <w:rFonts w:eastAsia="Times New Roman" w:cs="Times New Roman"/>
          <w:color w:val="0E0E0E"/>
          <w:kern w:val="0"/>
          <w:sz w:val="20"/>
          <w:szCs w:val="20"/>
          <w14:ligatures w14:val="none"/>
        </w:rPr>
        <w:t>: Joins a table with itself, often useful for hierarchical data.</w:t>
      </w:r>
    </w:p>
    <w:p w14:paraId="6AFD43A2"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788E2F97" w14:textId="23EEB6F4" w:rsidR="006C42ED" w:rsidRPr="004507F6" w:rsidRDefault="006C42ED" w:rsidP="00FD0E74">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2.3 Subqueries</w:t>
      </w:r>
      <w:r w:rsidRPr="004507F6">
        <w:rPr>
          <w:rFonts w:eastAsia="Times New Roman" w:cs="Times New Roman"/>
          <w:color w:val="000000"/>
          <w:kern w:val="0"/>
          <w:sz w:val="20"/>
          <w:szCs w:val="20"/>
          <w14:ligatures w14:val="none"/>
        </w:rPr>
        <w:br/>
      </w:r>
      <w:r w:rsidRPr="004507F6">
        <w:rPr>
          <w:rFonts w:eastAsia="Times New Roman" w:cs="Times New Roman"/>
          <w:color w:val="0E0E0E"/>
          <w:kern w:val="0"/>
          <w:sz w:val="20"/>
          <w:szCs w:val="20"/>
          <w14:ligatures w14:val="none"/>
        </w:rPr>
        <w:t>A subquery is a query nested within another query, providing additional filtering or calculations:</w:t>
      </w:r>
    </w:p>
    <w:p w14:paraId="01C4B4E3" w14:textId="77777777" w:rsidR="006C42ED" w:rsidRPr="004507F6" w:rsidRDefault="006C42ED" w:rsidP="006C42ED">
      <w:pPr>
        <w:numPr>
          <w:ilvl w:val="0"/>
          <w:numId w:val="18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Simple Subquery</w:t>
      </w:r>
      <w:r w:rsidRPr="004507F6">
        <w:rPr>
          <w:rFonts w:eastAsia="Times New Roman" w:cs="Times New Roman"/>
          <w:color w:val="0E0E0E"/>
          <w:kern w:val="0"/>
          <w:sz w:val="20"/>
          <w:szCs w:val="20"/>
          <w14:ligatures w14:val="none"/>
        </w:rPr>
        <w:t>: A straightforward subquery that returns a single value (e.g., used with </w:t>
      </w:r>
      <w:r w:rsidRPr="004507F6">
        <w:rPr>
          <w:rFonts w:eastAsia="Times New Roman" w:cs="Courier New"/>
          <w:color w:val="0E0E0E"/>
          <w:kern w:val="0"/>
          <w:sz w:val="20"/>
          <w:szCs w:val="20"/>
          <w14:ligatures w14:val="none"/>
        </w:rPr>
        <w:t>WHERE</w:t>
      </w:r>
      <w:r w:rsidRPr="004507F6">
        <w:rPr>
          <w:rFonts w:eastAsia="Times New Roman" w:cs="Times New Roman"/>
          <w:color w:val="0E0E0E"/>
          <w:kern w:val="0"/>
          <w:sz w:val="20"/>
          <w:szCs w:val="20"/>
          <w14:ligatures w14:val="none"/>
        </w:rPr>
        <w:t> clause).</w:t>
      </w:r>
    </w:p>
    <w:p w14:paraId="725C13B2" w14:textId="77777777" w:rsidR="006C42ED" w:rsidRPr="004507F6" w:rsidRDefault="006C42ED" w:rsidP="006C42ED">
      <w:pPr>
        <w:numPr>
          <w:ilvl w:val="0"/>
          <w:numId w:val="18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Correlated Subquery</w:t>
      </w:r>
      <w:r w:rsidRPr="004507F6">
        <w:rPr>
          <w:rFonts w:eastAsia="Times New Roman" w:cs="Times New Roman"/>
          <w:color w:val="0E0E0E"/>
          <w:kern w:val="0"/>
          <w:sz w:val="20"/>
          <w:szCs w:val="20"/>
          <w14:ligatures w14:val="none"/>
        </w:rPr>
        <w:t>: A subquery that depends on the outer query for values, executed row-by-row.</w:t>
      </w:r>
    </w:p>
    <w:p w14:paraId="516C8C73" w14:textId="66224E05" w:rsidR="006C42ED" w:rsidRPr="004507F6" w:rsidRDefault="00AB1AF5" w:rsidP="006C42ED">
      <w:pPr>
        <w:numPr>
          <w:ilvl w:val="0"/>
          <w:numId w:val="18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noProof/>
          <w:color w:val="0E0E0E"/>
          <w:kern w:val="0"/>
          <w:sz w:val="20"/>
          <w:szCs w:val="20"/>
        </w:rPr>
        <mc:AlternateContent>
          <mc:Choice Requires="wpi">
            <w:drawing>
              <wp:anchor distT="0" distB="0" distL="114300" distR="114300" simplePos="0" relativeHeight="251793408" behindDoc="0" locked="0" layoutInCell="1" allowOverlap="1" wp14:anchorId="4D1800F7" wp14:editId="366DE518">
                <wp:simplePos x="0" y="0"/>
                <wp:positionH relativeFrom="column">
                  <wp:posOffset>383644</wp:posOffset>
                </wp:positionH>
                <wp:positionV relativeFrom="paragraph">
                  <wp:posOffset>-44160</wp:posOffset>
                </wp:positionV>
                <wp:extent cx="586080" cy="283680"/>
                <wp:effectExtent l="38100" t="38100" r="24130" b="46990"/>
                <wp:wrapNone/>
                <wp:docPr id="2091504294" name="Ink 132"/>
                <wp:cNvGraphicFramePr/>
                <a:graphic xmlns:a="http://schemas.openxmlformats.org/drawingml/2006/main">
                  <a:graphicData uri="http://schemas.microsoft.com/office/word/2010/wordprocessingInk">
                    <w14:contentPart bwMode="auto" r:id="rId109">
                      <w14:nvContentPartPr>
                        <w14:cNvContentPartPr/>
                      </w14:nvContentPartPr>
                      <w14:xfrm>
                        <a:off x="0" y="0"/>
                        <a:ext cx="586080" cy="283680"/>
                      </w14:xfrm>
                    </w14:contentPart>
                  </a:graphicData>
                </a:graphic>
              </wp:anchor>
            </w:drawing>
          </mc:Choice>
          <mc:Fallback>
            <w:pict>
              <v:shape w14:anchorId="1C21124C" id="Ink 132" o:spid="_x0000_s1026" type="#_x0000_t75" style="position:absolute;margin-left:29.05pt;margin-top:-4.65pt;width:48.45pt;height:24.6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">
                <v:imagedata r:id="rId110" o:title=""/>
              </v:shape>
            </w:pict>
          </mc:Fallback>
        </mc:AlternateContent>
      </w:r>
      <w:r w:rsidR="006C42ED" w:rsidRPr="004507F6">
        <w:rPr>
          <w:rFonts w:eastAsia="Times New Roman" w:cs="Times New Roman"/>
          <w:b/>
          <w:bCs/>
          <w:color w:val="0E0E0E"/>
          <w:kern w:val="0"/>
          <w:sz w:val="20"/>
          <w:szCs w:val="20"/>
          <w14:ligatures w14:val="none"/>
        </w:rPr>
        <w:t>EXISTS Subquery</w:t>
      </w:r>
      <w:r w:rsidR="006C42ED" w:rsidRPr="004507F6">
        <w:rPr>
          <w:rFonts w:eastAsia="Times New Roman" w:cs="Times New Roman"/>
          <w:color w:val="0E0E0E"/>
          <w:kern w:val="0"/>
          <w:sz w:val="20"/>
          <w:szCs w:val="20"/>
          <w14:ligatures w14:val="none"/>
        </w:rPr>
        <w:t>: Checks if a subquery returns any rows, often used for checking the existence of related records.</w:t>
      </w:r>
    </w:p>
    <w:p w14:paraId="4C55010D"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lastRenderedPageBreak/>
        <w:br/>
      </w:r>
      <w:r w:rsidRPr="004507F6">
        <w:rPr>
          <w:rFonts w:eastAsia="Times New Roman" w:cs="Times New Roman"/>
          <w:color w:val="000000"/>
          <w:kern w:val="0"/>
          <w:sz w:val="20"/>
          <w:szCs w:val="20"/>
          <w14:ligatures w14:val="none"/>
        </w:rPr>
        <w:br/>
      </w:r>
    </w:p>
    <w:p w14:paraId="7416316D"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2.4 Set Operations</w:t>
      </w:r>
    </w:p>
    <w:p w14:paraId="653BED87" w14:textId="17ED7035" w:rsidR="006C42ED" w:rsidRPr="004507F6" w:rsidRDefault="006C42ED" w:rsidP="00FD0E74">
      <w:pPr>
        <w:spacing w:after="0" w:line="240" w:lineRule="auto"/>
        <w:rPr>
          <w:rFonts w:eastAsia="Times New Roman" w:cs="Times New Roman"/>
          <w:color w:val="000000"/>
          <w:kern w:val="0"/>
          <w:sz w:val="20"/>
          <w:szCs w:val="20"/>
          <w14:ligatures w14:val="none"/>
        </w:rPr>
      </w:pPr>
      <w:r w:rsidRPr="004507F6">
        <w:rPr>
          <w:rFonts w:eastAsia="Times New Roman" w:cs="Times New Roman"/>
          <w:color w:val="0E0E0E"/>
          <w:kern w:val="0"/>
          <w:sz w:val="20"/>
          <w:szCs w:val="20"/>
          <w14:ligatures w14:val="none"/>
        </w:rPr>
        <w:t>Set operations combine results from multiple queries. They include:</w:t>
      </w:r>
      <w:r w:rsidRPr="004507F6">
        <w:rPr>
          <w:rFonts w:eastAsia="Times New Roman" w:cs="Times New Roman"/>
          <w:color w:val="000000"/>
          <w:kern w:val="0"/>
          <w:sz w:val="20"/>
          <w:szCs w:val="20"/>
          <w14:ligatures w14:val="none"/>
        </w:rPr>
        <w:br/>
      </w:r>
      <w:r w:rsidRPr="004507F6">
        <w:rPr>
          <w:rFonts w:eastAsia="Times New Roman" w:cs="Times New Roman"/>
          <w:b/>
          <w:bCs/>
          <w:color w:val="0E0E0E"/>
          <w:kern w:val="0"/>
          <w:sz w:val="20"/>
          <w:szCs w:val="20"/>
          <w14:ligatures w14:val="none"/>
        </w:rPr>
        <w:t>UNION</w:t>
      </w:r>
      <w:r w:rsidRPr="004507F6">
        <w:rPr>
          <w:rFonts w:eastAsia="Times New Roman" w:cs="Times New Roman"/>
          <w:color w:val="0E0E0E"/>
          <w:kern w:val="0"/>
          <w:sz w:val="20"/>
          <w:szCs w:val="20"/>
          <w14:ligatures w14:val="none"/>
        </w:rPr>
        <w:t>: Combines the results of two queries and removes duplicates.</w:t>
      </w:r>
    </w:p>
    <w:p w14:paraId="47145093" w14:textId="77777777" w:rsidR="006C42ED" w:rsidRPr="004507F6" w:rsidRDefault="006C42ED" w:rsidP="006C42ED">
      <w:pPr>
        <w:numPr>
          <w:ilvl w:val="0"/>
          <w:numId w:val="18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UNION ALL</w:t>
      </w:r>
      <w:r w:rsidRPr="004507F6">
        <w:rPr>
          <w:rFonts w:eastAsia="Times New Roman" w:cs="Times New Roman"/>
          <w:color w:val="0E0E0E"/>
          <w:kern w:val="0"/>
          <w:sz w:val="20"/>
          <w:szCs w:val="20"/>
          <w14:ligatures w14:val="none"/>
        </w:rPr>
        <w:t>: Combines results, including duplicates.</w:t>
      </w:r>
    </w:p>
    <w:p w14:paraId="7163ECE5" w14:textId="77777777" w:rsidR="006C42ED" w:rsidRPr="004507F6" w:rsidRDefault="006C42ED" w:rsidP="006C42ED">
      <w:pPr>
        <w:numPr>
          <w:ilvl w:val="0"/>
          <w:numId w:val="18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INTERSECT</w:t>
      </w:r>
      <w:r w:rsidRPr="004507F6">
        <w:rPr>
          <w:rFonts w:eastAsia="Times New Roman" w:cs="Times New Roman"/>
          <w:color w:val="0E0E0E"/>
          <w:kern w:val="0"/>
          <w:sz w:val="20"/>
          <w:szCs w:val="20"/>
          <w14:ligatures w14:val="none"/>
        </w:rPr>
        <w:t>: Returns only records that appear in both queries.</w:t>
      </w:r>
    </w:p>
    <w:p w14:paraId="2183F0B3" w14:textId="77777777" w:rsidR="006C42ED" w:rsidRPr="004507F6" w:rsidRDefault="006C42ED" w:rsidP="006C42ED">
      <w:pPr>
        <w:numPr>
          <w:ilvl w:val="0"/>
          <w:numId w:val="18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EXCEPT (or MINUS)</w:t>
      </w:r>
      <w:r w:rsidRPr="004507F6">
        <w:rPr>
          <w:rFonts w:eastAsia="Times New Roman" w:cs="Times New Roman"/>
          <w:color w:val="0E0E0E"/>
          <w:kern w:val="0"/>
          <w:sz w:val="20"/>
          <w:szCs w:val="20"/>
          <w14:ligatures w14:val="none"/>
        </w:rPr>
        <w:t>: Returns records from the first query that aren’t in the second.</w:t>
      </w:r>
    </w:p>
    <w:p w14:paraId="5DB5BEE5"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2069360E"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2.5 Common Table Expressions (CTEs)</w:t>
      </w:r>
    </w:p>
    <w:p w14:paraId="7F4B68E9" w14:textId="77777777" w:rsidR="006C42ED" w:rsidRPr="004507F6" w:rsidRDefault="006C42ED" w:rsidP="006C42ED">
      <w:pPr>
        <w:numPr>
          <w:ilvl w:val="0"/>
          <w:numId w:val="18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CTEs</w:t>
      </w:r>
      <w:r w:rsidRPr="004507F6">
        <w:rPr>
          <w:rFonts w:eastAsia="Times New Roman" w:cs="Times New Roman"/>
          <w:color w:val="0E0E0E"/>
          <w:kern w:val="0"/>
          <w:sz w:val="20"/>
          <w:szCs w:val="20"/>
          <w14:ligatures w14:val="none"/>
        </w:rPr>
        <w:t>: Temporary result sets defined within the execution of a </w:t>
      </w:r>
      <w:r w:rsidRPr="004507F6">
        <w:rPr>
          <w:rFonts w:eastAsia="Times New Roman" w:cs="Courier New"/>
          <w:color w:val="0E0E0E"/>
          <w:kern w:val="0"/>
          <w:sz w:val="20"/>
          <w:szCs w:val="20"/>
          <w14:ligatures w14:val="none"/>
        </w:rPr>
        <w:t>SELECT</w:t>
      </w:r>
      <w:r w:rsidRPr="004507F6">
        <w:rPr>
          <w:rFonts w:eastAsia="Times New Roman" w:cs="Times New Roman"/>
          <w:color w:val="0E0E0E"/>
          <w:kern w:val="0"/>
          <w:sz w:val="20"/>
          <w:szCs w:val="20"/>
          <w14:ligatures w14:val="none"/>
        </w:rPr>
        <w:t> statement, making complex queries more readable.</w:t>
      </w:r>
    </w:p>
    <w:p w14:paraId="4D1A6E57" w14:textId="271E0E12" w:rsidR="006C42ED" w:rsidRPr="004507F6" w:rsidRDefault="006C42ED" w:rsidP="00FD0E74">
      <w:pPr>
        <w:numPr>
          <w:ilvl w:val="0"/>
          <w:numId w:val="18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Recursive CTEs</w:t>
      </w:r>
      <w:r w:rsidRPr="004507F6">
        <w:rPr>
          <w:rFonts w:eastAsia="Times New Roman" w:cs="Times New Roman"/>
          <w:color w:val="0E0E0E"/>
          <w:kern w:val="0"/>
          <w:sz w:val="20"/>
          <w:szCs w:val="20"/>
          <w14:ligatures w14:val="none"/>
        </w:rPr>
        <w:t>: Allow self-referencing and are useful for hierarchical data, such as organizational charts.</w:t>
      </w:r>
    </w:p>
    <w:p w14:paraId="0A07EBF5"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2.6 Window Functions</w:t>
      </w:r>
    </w:p>
    <w:p w14:paraId="6CF3BC24" w14:textId="38878C7A"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E0E0E"/>
          <w:kern w:val="0"/>
          <w:sz w:val="20"/>
          <w:szCs w:val="20"/>
          <w14:ligatures w14:val="none"/>
        </w:rPr>
        <w:t>Window functions perform calculations across a set of table rows related to the current row, enabling advanced analysis:</w:t>
      </w:r>
      <w:r w:rsidRPr="004507F6">
        <w:rPr>
          <w:rFonts w:eastAsia="Times New Roman" w:cs="Times New Roman"/>
          <w:color w:val="000000"/>
          <w:kern w:val="0"/>
          <w:sz w:val="20"/>
          <w:szCs w:val="20"/>
          <w14:ligatures w14:val="none"/>
        </w:rPr>
        <w:br/>
      </w:r>
    </w:p>
    <w:p w14:paraId="5D859C60" w14:textId="688C799B" w:rsidR="006C42ED" w:rsidRPr="004507F6" w:rsidRDefault="00B35C5A" w:rsidP="006C42ED">
      <w:pPr>
        <w:numPr>
          <w:ilvl w:val="0"/>
          <w:numId w:val="18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noProof/>
          <w:color w:val="0E0E0E"/>
          <w:kern w:val="0"/>
          <w:sz w:val="20"/>
          <w:szCs w:val="20"/>
        </w:rPr>
        <mc:AlternateContent>
          <mc:Choice Requires="wpi">
            <w:drawing>
              <wp:anchor distT="0" distB="0" distL="114300" distR="114300" simplePos="0" relativeHeight="251800576" behindDoc="0" locked="0" layoutInCell="1" allowOverlap="1" wp14:anchorId="15E60C2A" wp14:editId="6E8E8C48">
                <wp:simplePos x="0" y="0"/>
                <wp:positionH relativeFrom="column">
                  <wp:posOffset>253890</wp:posOffset>
                </wp:positionH>
                <wp:positionV relativeFrom="paragraph">
                  <wp:posOffset>2605</wp:posOffset>
                </wp:positionV>
                <wp:extent cx="1310760" cy="428400"/>
                <wp:effectExtent l="50800" t="38100" r="48260" b="41910"/>
                <wp:wrapNone/>
                <wp:docPr id="1941374180" name="Ink 139"/>
                <wp:cNvGraphicFramePr/>
                <a:graphic xmlns:a="http://schemas.openxmlformats.org/drawingml/2006/main">
                  <a:graphicData uri="http://schemas.microsoft.com/office/word/2010/wordprocessingInk">
                    <w14:contentPart bwMode="auto" r:id="rId111">
                      <w14:nvContentPartPr>
                        <w14:cNvContentPartPr/>
                      </w14:nvContentPartPr>
                      <w14:xfrm>
                        <a:off x="0" y="0"/>
                        <a:ext cx="1310760" cy="428400"/>
                      </w14:xfrm>
                    </w14:contentPart>
                  </a:graphicData>
                </a:graphic>
                <wp14:sizeRelH relativeFrom="margin">
                  <wp14:pctWidth>0</wp14:pctWidth>
                </wp14:sizeRelH>
                <wp14:sizeRelV relativeFrom="margin">
                  <wp14:pctHeight>0</wp14:pctHeight>
                </wp14:sizeRelV>
              </wp:anchor>
            </w:drawing>
          </mc:Choice>
          <mc:Fallback>
            <w:pict>
              <v:shape w14:anchorId="34FB4E9F" id="Ink 139" o:spid="_x0000_s1026" type="#_x0000_t75" style="position:absolute;margin-left:18.85pt;margin-top:-.9pt;width:105.45pt;height:3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">
                <v:imagedata r:id="rId112" o:title=""/>
              </v:shape>
            </w:pict>
          </mc:Fallback>
        </mc:AlternateContent>
      </w:r>
      <w:r w:rsidR="006C42ED" w:rsidRPr="004507F6">
        <w:rPr>
          <w:rFonts w:eastAsia="Times New Roman" w:cs="Times New Roman"/>
          <w:b/>
          <w:bCs/>
          <w:color w:val="0E0E0E"/>
          <w:kern w:val="0"/>
          <w:sz w:val="20"/>
          <w:szCs w:val="20"/>
          <w14:ligatures w14:val="none"/>
        </w:rPr>
        <w:t>PARTITION BY</w:t>
      </w:r>
      <w:r w:rsidR="006C42ED" w:rsidRPr="004507F6">
        <w:rPr>
          <w:rFonts w:eastAsia="Times New Roman" w:cs="Times New Roman"/>
          <w:color w:val="0E0E0E"/>
          <w:kern w:val="0"/>
          <w:sz w:val="20"/>
          <w:szCs w:val="20"/>
          <w14:ligatures w14:val="none"/>
        </w:rPr>
        <w:t>: Divides the result set into partitions.</w:t>
      </w:r>
    </w:p>
    <w:p w14:paraId="69CCECE8" w14:textId="77777777" w:rsidR="006C42ED" w:rsidRPr="004507F6" w:rsidRDefault="006C42ED" w:rsidP="006C42ED">
      <w:pPr>
        <w:numPr>
          <w:ilvl w:val="0"/>
          <w:numId w:val="18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ROW_NUMBER()</w:t>
      </w:r>
      <w:r w:rsidRPr="004507F6">
        <w:rPr>
          <w:rFonts w:eastAsia="Times New Roman" w:cs="Times New Roman"/>
          <w:color w:val="0E0E0E"/>
          <w:kern w:val="0"/>
          <w:sz w:val="20"/>
          <w:szCs w:val="20"/>
          <w14:ligatures w14:val="none"/>
        </w:rPr>
        <w:t>: Assigns a unique sequential integer to rows within a partition.</w:t>
      </w:r>
    </w:p>
    <w:p w14:paraId="75A97EE8" w14:textId="15CA9C56" w:rsidR="006C42ED" w:rsidRPr="004507F6" w:rsidRDefault="006C42ED" w:rsidP="006C42ED">
      <w:pPr>
        <w:numPr>
          <w:ilvl w:val="0"/>
          <w:numId w:val="18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RANK() and DENSE_RANK()</w:t>
      </w:r>
      <w:r w:rsidRPr="004507F6">
        <w:rPr>
          <w:rFonts w:eastAsia="Times New Roman" w:cs="Times New Roman"/>
          <w:color w:val="0E0E0E"/>
          <w:kern w:val="0"/>
          <w:sz w:val="20"/>
          <w:szCs w:val="20"/>
          <w14:ligatures w14:val="none"/>
        </w:rPr>
        <w:t>: Provides ranking of rows within a partition, with </w:t>
      </w:r>
      <w:r w:rsidRPr="004507F6">
        <w:rPr>
          <w:rFonts w:eastAsia="Times New Roman" w:cs="Courier New"/>
          <w:color w:val="0E0E0E"/>
          <w:kern w:val="0"/>
          <w:sz w:val="20"/>
          <w:szCs w:val="20"/>
          <w14:ligatures w14:val="none"/>
        </w:rPr>
        <w:t>DENSE_RANK</w:t>
      </w:r>
      <w:r w:rsidRPr="004507F6">
        <w:rPr>
          <w:rFonts w:eastAsia="Times New Roman" w:cs="Times New Roman"/>
          <w:color w:val="0E0E0E"/>
          <w:kern w:val="0"/>
          <w:sz w:val="20"/>
          <w:szCs w:val="20"/>
          <w14:ligatures w14:val="none"/>
        </w:rPr>
        <w:t> avoiding gaps.</w:t>
      </w:r>
    </w:p>
    <w:p w14:paraId="02768970" w14:textId="0583CEEB" w:rsidR="006C42ED" w:rsidRPr="004507F6" w:rsidRDefault="00406985" w:rsidP="006C42ED">
      <w:pPr>
        <w:numPr>
          <w:ilvl w:val="0"/>
          <w:numId w:val="189"/>
        </w:numPr>
        <w:spacing w:before="100" w:beforeAutospacing="1" w:after="100" w:afterAutospacing="1" w:line="240" w:lineRule="auto"/>
        <w:rPr>
          <w:rFonts w:eastAsia="Times New Roman" w:cs="Times New Roman"/>
          <w:color w:val="000000"/>
          <w:kern w:val="0"/>
          <w:sz w:val="20"/>
          <w:szCs w:val="20"/>
          <w14:ligatures w14:val="none"/>
        </w:rPr>
      </w:pPr>
      <w:r>
        <w:rPr>
          <w:rFonts w:eastAsia="Times New Roman" w:cs="Times New Roman"/>
          <w:b/>
          <w:bCs/>
          <w:noProof/>
          <w:color w:val="0E0E0E"/>
          <w:kern w:val="0"/>
          <w:sz w:val="20"/>
          <w:szCs w:val="20"/>
        </w:rPr>
        <mc:AlternateContent>
          <mc:Choice Requires="wpi">
            <w:drawing>
              <wp:anchor distT="0" distB="0" distL="114300" distR="114300" simplePos="0" relativeHeight="251958272" behindDoc="0" locked="0" layoutInCell="1" allowOverlap="1" wp14:anchorId="5A792504" wp14:editId="61875718">
                <wp:simplePos x="0" y="0"/>
                <wp:positionH relativeFrom="column">
                  <wp:posOffset>3799205</wp:posOffset>
                </wp:positionH>
                <wp:positionV relativeFrom="paragraph">
                  <wp:posOffset>-92075</wp:posOffset>
                </wp:positionV>
                <wp:extent cx="2950165" cy="288925"/>
                <wp:effectExtent l="38100" t="38100" r="0" b="41275"/>
                <wp:wrapNone/>
                <wp:docPr id="298395179" name="Ink 20"/>
                <wp:cNvGraphicFramePr/>
                <a:graphic xmlns:a="http://schemas.openxmlformats.org/drawingml/2006/main">
                  <a:graphicData uri="http://schemas.microsoft.com/office/word/2010/wordprocessingInk">
                    <w14:contentPart bwMode="auto" r:id="rId113">
                      <w14:nvContentPartPr>
                        <w14:cNvContentPartPr/>
                      </w14:nvContentPartPr>
                      <w14:xfrm>
                        <a:off x="0" y="0"/>
                        <a:ext cx="2950165" cy="288925"/>
                      </w14:xfrm>
                    </w14:contentPart>
                  </a:graphicData>
                </a:graphic>
              </wp:anchor>
            </w:drawing>
          </mc:Choice>
          <mc:Fallback>
            <w:pict>
              <v:shapetype w14:anchorId="082FBA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98.3pt;margin-top:-8.05pt;width:234pt;height:24.4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">
                <v:imagedata r:id="rId114" o:title=""/>
              </v:shape>
            </w:pict>
          </mc:Fallback>
        </mc:AlternateContent>
      </w:r>
      <w:r w:rsidR="006C42ED" w:rsidRPr="004507F6">
        <w:rPr>
          <w:rFonts w:eastAsia="Times New Roman" w:cs="Times New Roman"/>
          <w:b/>
          <w:bCs/>
          <w:color w:val="0E0E0E"/>
          <w:kern w:val="0"/>
          <w:sz w:val="20"/>
          <w:szCs w:val="20"/>
          <w14:ligatures w14:val="none"/>
        </w:rPr>
        <w:t>NTILE()</w:t>
      </w:r>
      <w:r w:rsidR="006C42ED" w:rsidRPr="004507F6">
        <w:rPr>
          <w:rFonts w:eastAsia="Times New Roman" w:cs="Times New Roman"/>
          <w:color w:val="0E0E0E"/>
          <w:kern w:val="0"/>
          <w:sz w:val="20"/>
          <w:szCs w:val="20"/>
          <w14:ligatures w14:val="none"/>
        </w:rPr>
        <w:t>: Distributes rows into a specified number of groups.</w:t>
      </w:r>
    </w:p>
    <w:p w14:paraId="18834A9B" w14:textId="77777777" w:rsidR="006C42ED" w:rsidRPr="004507F6" w:rsidRDefault="006C42ED" w:rsidP="006C42ED">
      <w:pPr>
        <w:numPr>
          <w:ilvl w:val="0"/>
          <w:numId w:val="18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LEAD() and LAG()</w:t>
      </w:r>
      <w:r w:rsidRPr="004507F6">
        <w:rPr>
          <w:rFonts w:eastAsia="Times New Roman" w:cs="Times New Roman"/>
          <w:color w:val="0E0E0E"/>
          <w:kern w:val="0"/>
          <w:sz w:val="20"/>
          <w:szCs w:val="20"/>
          <w14:ligatures w14:val="none"/>
        </w:rPr>
        <w:t>: Access data from subsequent or preceding rows in the result set.</w:t>
      </w:r>
    </w:p>
    <w:p w14:paraId="7FD1E9A2" w14:textId="77777777" w:rsidR="006C42ED" w:rsidRPr="004507F6" w:rsidRDefault="006C42ED" w:rsidP="006C42ED">
      <w:pPr>
        <w:numPr>
          <w:ilvl w:val="0"/>
          <w:numId w:val="18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SUM(), AVG(), MAX(), MIN()</w:t>
      </w:r>
      <w:r w:rsidRPr="004507F6">
        <w:rPr>
          <w:rFonts w:eastAsia="Times New Roman" w:cs="Times New Roman"/>
          <w:color w:val="0E0E0E"/>
          <w:kern w:val="0"/>
          <w:sz w:val="20"/>
          <w:szCs w:val="20"/>
          <w14:ligatures w14:val="none"/>
        </w:rPr>
        <w:t> (aggregate window functions): Calculates aggregates but keeps the context of each row.</w:t>
      </w:r>
    </w:p>
    <w:p w14:paraId="32FCEE14"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2C464344"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2.7 Indexing and Performance Tuning</w:t>
      </w:r>
    </w:p>
    <w:p w14:paraId="1E8F64EB" w14:textId="163BF2EC"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E0E0E"/>
          <w:kern w:val="0"/>
          <w:sz w:val="20"/>
          <w:szCs w:val="20"/>
          <w14:ligatures w14:val="none"/>
        </w:rPr>
        <w:t>SQL queries can be optimized using indexes and other tuning techniques:</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7E1F3D58" w14:textId="714BC569" w:rsidR="006C42ED" w:rsidRPr="004507F6" w:rsidRDefault="00A22B56" w:rsidP="006C42ED">
      <w:pPr>
        <w:numPr>
          <w:ilvl w:val="0"/>
          <w:numId w:val="19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noProof/>
          <w:color w:val="0E0E0E"/>
          <w:kern w:val="0"/>
          <w:sz w:val="20"/>
          <w:szCs w:val="20"/>
        </w:rPr>
        <mc:AlternateContent>
          <mc:Choice Requires="wpi">
            <w:drawing>
              <wp:anchor distT="0" distB="0" distL="114300" distR="114300" simplePos="0" relativeHeight="251832320" behindDoc="0" locked="0" layoutInCell="1" allowOverlap="1" wp14:anchorId="4683713A" wp14:editId="53502EC6">
                <wp:simplePos x="0" y="0"/>
                <wp:positionH relativeFrom="column">
                  <wp:posOffset>-335915</wp:posOffset>
                </wp:positionH>
                <wp:positionV relativeFrom="paragraph">
                  <wp:posOffset>218440</wp:posOffset>
                </wp:positionV>
                <wp:extent cx="296595" cy="357505"/>
                <wp:effectExtent l="38100" t="38100" r="0" b="36195"/>
                <wp:wrapNone/>
                <wp:docPr id="1869463413" name="Ink 170"/>
                <wp:cNvGraphicFramePr/>
                <a:graphic xmlns:a="http://schemas.openxmlformats.org/drawingml/2006/main">
                  <a:graphicData uri="http://schemas.microsoft.com/office/word/2010/wordprocessingInk">
                    <w14:contentPart bwMode="auto" r:id="rId115">
                      <w14:nvContentPartPr>
                        <w14:cNvContentPartPr/>
                      </w14:nvContentPartPr>
                      <w14:xfrm>
                        <a:off x="0" y="0"/>
                        <a:ext cx="296595" cy="357505"/>
                      </w14:xfrm>
                    </w14:contentPart>
                  </a:graphicData>
                </a:graphic>
              </wp:anchor>
            </w:drawing>
          </mc:Choice>
          <mc:Fallback>
            <w:pict>
              <v:shape w14:anchorId="7E1C9737" id="Ink 170" o:spid="_x0000_s1026" type="#_x0000_t75" style="position:absolute;margin-left:-27.3pt;margin-top:16.35pt;width:25.05pt;height:29.8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">
                <v:imagedata r:id="rId116" o:title=""/>
              </v:shape>
            </w:pict>
          </mc:Fallback>
        </mc:AlternateContent>
      </w:r>
      <w:r w:rsidRPr="004507F6">
        <w:rPr>
          <w:rFonts w:eastAsia="Times New Roman" w:cs="Times New Roman"/>
          <w:b/>
          <w:bCs/>
          <w:noProof/>
          <w:color w:val="0E0E0E"/>
          <w:kern w:val="0"/>
          <w:sz w:val="20"/>
          <w:szCs w:val="20"/>
        </w:rPr>
        <mc:AlternateContent>
          <mc:Choice Requires="wpi">
            <w:drawing>
              <wp:anchor distT="0" distB="0" distL="114300" distR="114300" simplePos="0" relativeHeight="251824128" behindDoc="0" locked="0" layoutInCell="1" allowOverlap="1" wp14:anchorId="67FA61A0" wp14:editId="3EE0EB76">
                <wp:simplePos x="0" y="0"/>
                <wp:positionH relativeFrom="column">
                  <wp:posOffset>-448310</wp:posOffset>
                </wp:positionH>
                <wp:positionV relativeFrom="paragraph">
                  <wp:posOffset>-208915</wp:posOffset>
                </wp:positionV>
                <wp:extent cx="720450" cy="990220"/>
                <wp:effectExtent l="38100" t="38100" r="0" b="38735"/>
                <wp:wrapNone/>
                <wp:docPr id="2085259875" name="Ink 162"/>
                <wp:cNvGraphicFramePr/>
                <a:graphic xmlns:a="http://schemas.openxmlformats.org/drawingml/2006/main">
                  <a:graphicData uri="http://schemas.microsoft.com/office/word/2010/wordprocessingInk">
                    <w14:contentPart bwMode="auto" r:id="rId117">
                      <w14:nvContentPartPr>
                        <w14:cNvContentPartPr/>
                      </w14:nvContentPartPr>
                      <w14:xfrm>
                        <a:off x="0" y="0"/>
                        <a:ext cx="720450" cy="990220"/>
                      </w14:xfrm>
                    </w14:contentPart>
                  </a:graphicData>
                </a:graphic>
              </wp:anchor>
            </w:drawing>
          </mc:Choice>
          <mc:Fallback>
            <w:pict>
              <v:shape w14:anchorId="760D062B" id="Ink 162" o:spid="_x0000_s1026" type="#_x0000_t75" style="position:absolute;margin-left:-36.1pt;margin-top:-17.3pt;width:58.45pt;height:79.6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">
                <v:imagedata r:id="rId118" o:title=""/>
              </v:shape>
            </w:pict>
          </mc:Fallback>
        </mc:AlternateContent>
      </w:r>
      <w:r w:rsidRPr="004507F6">
        <w:rPr>
          <w:rFonts w:eastAsia="Times New Roman" w:cs="Times New Roman"/>
          <w:b/>
          <w:bCs/>
          <w:noProof/>
          <w:color w:val="0E0E0E"/>
          <w:kern w:val="0"/>
          <w:sz w:val="20"/>
          <w:szCs w:val="20"/>
        </w:rPr>
        <mc:AlternateContent>
          <mc:Choice Requires="wpi">
            <w:drawing>
              <wp:anchor distT="0" distB="0" distL="114300" distR="114300" simplePos="0" relativeHeight="251815936" behindDoc="0" locked="0" layoutInCell="1" allowOverlap="1" wp14:anchorId="4269484E" wp14:editId="0B8206B7">
                <wp:simplePos x="0" y="0"/>
                <wp:positionH relativeFrom="column">
                  <wp:posOffset>-312420</wp:posOffset>
                </wp:positionH>
                <wp:positionV relativeFrom="paragraph">
                  <wp:posOffset>57785</wp:posOffset>
                </wp:positionV>
                <wp:extent cx="440055" cy="895350"/>
                <wp:effectExtent l="38100" t="38100" r="29845" b="31750"/>
                <wp:wrapNone/>
                <wp:docPr id="1087785487" name="Ink 154"/>
                <wp:cNvGraphicFramePr/>
                <a:graphic xmlns:a="http://schemas.openxmlformats.org/drawingml/2006/main">
                  <a:graphicData uri="http://schemas.microsoft.com/office/word/2010/wordprocessingInk">
                    <w14:contentPart bwMode="auto" r:id="rId119">
                      <w14:nvContentPartPr>
                        <w14:cNvContentPartPr/>
                      </w14:nvContentPartPr>
                      <w14:xfrm>
                        <a:off x="0" y="0"/>
                        <a:ext cx="440055" cy="895350"/>
                      </w14:xfrm>
                    </w14:contentPart>
                  </a:graphicData>
                </a:graphic>
              </wp:anchor>
            </w:drawing>
          </mc:Choice>
          <mc:Fallback>
            <w:pict>
              <v:shape w14:anchorId="7F61CC0E" id="Ink 154" o:spid="_x0000_s1026" type="#_x0000_t75" style="position:absolute;margin-left:-25.45pt;margin-top:3.75pt;width:36.3pt;height:72.1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">
                <v:imagedata r:id="rId120" o:title=""/>
              </v:shape>
            </w:pict>
          </mc:Fallback>
        </mc:AlternateContent>
      </w:r>
      <w:r w:rsidR="006C42ED" w:rsidRPr="004507F6">
        <w:rPr>
          <w:rFonts w:eastAsia="Times New Roman" w:cs="Times New Roman"/>
          <w:b/>
          <w:bCs/>
          <w:color w:val="0E0E0E"/>
          <w:kern w:val="0"/>
          <w:sz w:val="20"/>
          <w:szCs w:val="20"/>
          <w14:ligatures w14:val="none"/>
        </w:rPr>
        <w:t>Indexes</w:t>
      </w:r>
      <w:r w:rsidR="006C42ED" w:rsidRPr="004507F6">
        <w:rPr>
          <w:rFonts w:eastAsia="Times New Roman" w:cs="Times New Roman"/>
          <w:color w:val="0E0E0E"/>
          <w:kern w:val="0"/>
          <w:sz w:val="20"/>
          <w:szCs w:val="20"/>
          <w14:ligatures w14:val="none"/>
        </w:rPr>
        <w:t>: Enhance performance by reducing data retrieval time. Common types include B-tree and bitmap indexes.</w:t>
      </w:r>
    </w:p>
    <w:p w14:paraId="0F815F18" w14:textId="4A219F25" w:rsidR="006C42ED" w:rsidRPr="004507F6" w:rsidRDefault="00C07423" w:rsidP="006C42ED">
      <w:pPr>
        <w:numPr>
          <w:ilvl w:val="0"/>
          <w:numId w:val="19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noProof/>
          <w:color w:val="0E0E0E"/>
          <w:kern w:val="0"/>
          <w:sz w:val="20"/>
          <w:szCs w:val="20"/>
        </w:rPr>
        <w:lastRenderedPageBreak/>
        <mc:AlternateContent>
          <mc:Choice Requires="wpi">
            <w:drawing>
              <wp:anchor distT="0" distB="0" distL="114300" distR="114300" simplePos="0" relativeHeight="251801600" behindDoc="0" locked="0" layoutInCell="1" allowOverlap="1" wp14:anchorId="6FE60932" wp14:editId="188E668F">
                <wp:simplePos x="0" y="0"/>
                <wp:positionH relativeFrom="column">
                  <wp:posOffset>1058040</wp:posOffset>
                </wp:positionH>
                <wp:positionV relativeFrom="paragraph">
                  <wp:posOffset>-39302</wp:posOffset>
                </wp:positionV>
                <wp:extent cx="1552680" cy="87840"/>
                <wp:effectExtent l="38100" t="50800" r="60325" b="39370"/>
                <wp:wrapNone/>
                <wp:docPr id="1635261188" name="Ink 140"/>
                <wp:cNvGraphicFramePr/>
                <a:graphic xmlns:a="http://schemas.openxmlformats.org/drawingml/2006/main">
                  <a:graphicData uri="http://schemas.microsoft.com/office/word/2010/wordprocessingInk">
                    <w14:contentPart bwMode="auto" r:id="rId121">
                      <w14:nvContentPartPr>
                        <w14:cNvContentPartPr/>
                      </w14:nvContentPartPr>
                      <w14:xfrm>
                        <a:off x="0" y="0"/>
                        <a:ext cx="1552680" cy="87840"/>
                      </w14:xfrm>
                    </w14:contentPart>
                  </a:graphicData>
                </a:graphic>
              </wp:anchor>
            </w:drawing>
          </mc:Choice>
          <mc:Fallback>
            <w:pict>
              <v:shape w14:anchorId="3A182E44" id="Ink 140" o:spid="_x0000_s1026" type="#_x0000_t75" style="position:absolute;margin-left:82.2pt;margin-top:-4.2pt;width:124.5pt;height:9.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">
                <v:imagedata r:id="rId122" o:title=""/>
              </v:shape>
            </w:pict>
          </mc:Fallback>
        </mc:AlternateContent>
      </w:r>
      <w:r w:rsidR="006C42ED" w:rsidRPr="004507F6">
        <w:rPr>
          <w:rFonts w:eastAsia="Times New Roman" w:cs="Times New Roman"/>
          <w:b/>
          <w:bCs/>
          <w:color w:val="0E0E0E"/>
          <w:kern w:val="0"/>
          <w:sz w:val="20"/>
          <w:szCs w:val="20"/>
          <w14:ligatures w14:val="none"/>
        </w:rPr>
        <w:t>Execution Plans</w:t>
      </w:r>
      <w:r w:rsidR="006C42ED" w:rsidRPr="004507F6">
        <w:rPr>
          <w:rFonts w:eastAsia="Times New Roman" w:cs="Times New Roman"/>
          <w:color w:val="0E0E0E"/>
          <w:kern w:val="0"/>
          <w:sz w:val="20"/>
          <w:szCs w:val="20"/>
          <w14:ligatures w14:val="none"/>
        </w:rPr>
        <w:t>: Analyzing query execution plans (using </w:t>
      </w:r>
      <w:r w:rsidR="006C42ED" w:rsidRPr="004507F6">
        <w:rPr>
          <w:rFonts w:eastAsia="Times New Roman" w:cs="Courier New"/>
          <w:color w:val="0E0E0E"/>
          <w:kern w:val="0"/>
          <w:sz w:val="20"/>
          <w:szCs w:val="20"/>
          <w14:ligatures w14:val="none"/>
        </w:rPr>
        <w:t>EXPLAIN</w:t>
      </w:r>
      <w:r w:rsidR="006C42ED" w:rsidRPr="004507F6">
        <w:rPr>
          <w:rFonts w:eastAsia="Times New Roman" w:cs="Times New Roman"/>
          <w:color w:val="0E0E0E"/>
          <w:kern w:val="0"/>
          <w:sz w:val="20"/>
          <w:szCs w:val="20"/>
          <w14:ligatures w14:val="none"/>
        </w:rPr>
        <w:t> or similar statements) helps identify bottlenecks and improve performance.</w:t>
      </w:r>
    </w:p>
    <w:p w14:paraId="7129D470" w14:textId="77777777" w:rsidR="006C42ED" w:rsidRPr="004507F6" w:rsidRDefault="006C42ED" w:rsidP="006C42ED">
      <w:pPr>
        <w:numPr>
          <w:ilvl w:val="0"/>
          <w:numId w:val="19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Index Usage</w:t>
      </w:r>
      <w:r w:rsidRPr="004507F6">
        <w:rPr>
          <w:rFonts w:eastAsia="Times New Roman" w:cs="Times New Roman"/>
          <w:color w:val="0E0E0E"/>
          <w:kern w:val="0"/>
          <w:sz w:val="20"/>
          <w:szCs w:val="20"/>
          <w14:ligatures w14:val="none"/>
        </w:rPr>
        <w:t>: Selecting appropriate indexes for columns frequently used in WHERE clauses, joins, or sorting improves query speed.</w:t>
      </w:r>
    </w:p>
    <w:p w14:paraId="6CC7B9C8" w14:textId="32E14915"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452F197A" w14:textId="0DC9F8F9" w:rsidR="006C42ED" w:rsidRPr="004507F6" w:rsidRDefault="0099529A"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Pr>
          <w:rFonts w:eastAsia="Times New Roman" w:cs="Times New Roman"/>
          <w:b/>
          <w:bCs/>
          <w:noProof/>
          <w:color w:val="0E0E0E"/>
          <w:kern w:val="0"/>
          <w:sz w:val="20"/>
          <w:szCs w:val="20"/>
        </w:rPr>
        <mc:AlternateContent>
          <mc:Choice Requires="wpi">
            <w:drawing>
              <wp:anchor distT="0" distB="0" distL="114300" distR="114300" simplePos="0" relativeHeight="251974656" behindDoc="0" locked="0" layoutInCell="1" allowOverlap="1" wp14:anchorId="19095B04" wp14:editId="1DAEA5F4">
                <wp:simplePos x="0" y="0"/>
                <wp:positionH relativeFrom="column">
                  <wp:posOffset>5396865</wp:posOffset>
                </wp:positionH>
                <wp:positionV relativeFrom="paragraph">
                  <wp:posOffset>-314960</wp:posOffset>
                </wp:positionV>
                <wp:extent cx="1162410" cy="942340"/>
                <wp:effectExtent l="38100" t="38100" r="0" b="35560"/>
                <wp:wrapNone/>
                <wp:docPr id="285084322" name="Ink 36"/>
                <wp:cNvGraphicFramePr/>
                <a:graphic xmlns:a="http://schemas.openxmlformats.org/drawingml/2006/main">
                  <a:graphicData uri="http://schemas.microsoft.com/office/word/2010/wordprocessingInk">
                    <w14:contentPart bwMode="auto" r:id="rId123">
                      <w14:nvContentPartPr>
                        <w14:cNvContentPartPr/>
                      </w14:nvContentPartPr>
                      <w14:xfrm>
                        <a:off x="0" y="0"/>
                        <a:ext cx="1162410" cy="942340"/>
                      </w14:xfrm>
                    </w14:contentPart>
                  </a:graphicData>
                </a:graphic>
              </wp:anchor>
            </w:drawing>
          </mc:Choice>
          <mc:Fallback>
            <w:pict>
              <v:shape w14:anchorId="5B958CED" id="Ink 36" o:spid="_x0000_s1026" type="#_x0000_t75" style="position:absolute;margin-left:424.1pt;margin-top:-25.65pt;width:93.25pt;height:75.8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">
                <v:imagedata r:id="rId124" o:title=""/>
              </v:shape>
            </w:pict>
          </mc:Fallback>
        </mc:AlternateContent>
      </w:r>
      <w:r w:rsidR="00A22B56" w:rsidRPr="004507F6">
        <w:rPr>
          <w:rFonts w:eastAsia="Times New Roman" w:cs="Times New Roman"/>
          <w:b/>
          <w:bCs/>
          <w:noProof/>
          <w:color w:val="0E0E0E"/>
          <w:kern w:val="0"/>
          <w:sz w:val="20"/>
          <w:szCs w:val="20"/>
        </w:rPr>
        <mc:AlternateContent>
          <mc:Choice Requires="wpi">
            <w:drawing>
              <wp:anchor distT="0" distB="0" distL="114300" distR="114300" simplePos="0" relativeHeight="251812864" behindDoc="0" locked="0" layoutInCell="1" allowOverlap="1" wp14:anchorId="163D1C98" wp14:editId="177D5056">
                <wp:simplePos x="0" y="0"/>
                <wp:positionH relativeFrom="column">
                  <wp:posOffset>2288540</wp:posOffset>
                </wp:positionH>
                <wp:positionV relativeFrom="paragraph">
                  <wp:posOffset>145415</wp:posOffset>
                </wp:positionV>
                <wp:extent cx="445875" cy="307975"/>
                <wp:effectExtent l="38100" t="38100" r="36830" b="34925"/>
                <wp:wrapNone/>
                <wp:docPr id="208635685" name="Ink 151"/>
                <wp:cNvGraphicFramePr/>
                <a:graphic xmlns:a="http://schemas.openxmlformats.org/drawingml/2006/main">
                  <a:graphicData uri="http://schemas.microsoft.com/office/word/2010/wordprocessingInk">
                    <w14:contentPart bwMode="auto" r:id="rId125">
                      <w14:nvContentPartPr>
                        <w14:cNvContentPartPr/>
                      </w14:nvContentPartPr>
                      <w14:xfrm>
                        <a:off x="0" y="0"/>
                        <a:ext cx="445875" cy="307975"/>
                      </w14:xfrm>
                    </w14:contentPart>
                  </a:graphicData>
                </a:graphic>
              </wp:anchor>
            </w:drawing>
          </mc:Choice>
          <mc:Fallback>
            <w:pict>
              <v:shape w14:anchorId="3B14E696" id="Ink 151" o:spid="_x0000_s1026" type="#_x0000_t75" style="position:absolute;margin-left:179.4pt;margin-top:10.65pt;width:37.05pt;height:25.9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">
                <v:imagedata r:id="rId126" o:title=""/>
              </v:shape>
            </w:pict>
          </mc:Fallback>
        </mc:AlternateContent>
      </w:r>
      <w:r w:rsidR="006C42ED" w:rsidRPr="004507F6">
        <w:rPr>
          <w:rFonts w:eastAsia="Times New Roman" w:cs="Times New Roman"/>
          <w:b/>
          <w:bCs/>
          <w:color w:val="0E0E0E"/>
          <w:kern w:val="0"/>
          <w:sz w:val="20"/>
          <w:szCs w:val="20"/>
          <w14:ligatures w14:val="none"/>
        </w:rPr>
        <w:t>2.8 Advanced Query Techniques</w:t>
      </w:r>
    </w:p>
    <w:p w14:paraId="3AF145D9" w14:textId="618EA2A7" w:rsidR="006C42ED" w:rsidRPr="004507F6" w:rsidRDefault="00A22B56" w:rsidP="006C42ED">
      <w:pPr>
        <w:numPr>
          <w:ilvl w:val="0"/>
          <w:numId w:val="19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noProof/>
          <w:color w:val="0E0E0E"/>
          <w:kern w:val="0"/>
          <w:sz w:val="20"/>
          <w:szCs w:val="20"/>
        </w:rPr>
        <mc:AlternateContent>
          <mc:Choice Requires="wpi">
            <w:drawing>
              <wp:anchor distT="0" distB="0" distL="114300" distR="114300" simplePos="0" relativeHeight="251809792" behindDoc="0" locked="0" layoutInCell="1" allowOverlap="1" wp14:anchorId="007D99DD" wp14:editId="214F7103">
                <wp:simplePos x="0" y="0"/>
                <wp:positionH relativeFrom="column">
                  <wp:posOffset>428625</wp:posOffset>
                </wp:positionH>
                <wp:positionV relativeFrom="paragraph">
                  <wp:posOffset>-111125</wp:posOffset>
                </wp:positionV>
                <wp:extent cx="5011420" cy="635535"/>
                <wp:effectExtent l="38100" t="38100" r="0" b="38100"/>
                <wp:wrapNone/>
                <wp:docPr id="1022968250" name="Ink 148"/>
                <wp:cNvGraphicFramePr/>
                <a:graphic xmlns:a="http://schemas.openxmlformats.org/drawingml/2006/main">
                  <a:graphicData uri="http://schemas.microsoft.com/office/word/2010/wordprocessingInk">
                    <w14:contentPart bwMode="auto" r:id="rId127">
                      <w14:nvContentPartPr>
                        <w14:cNvContentPartPr/>
                      </w14:nvContentPartPr>
                      <w14:xfrm>
                        <a:off x="0" y="0"/>
                        <a:ext cx="5011420" cy="635535"/>
                      </w14:xfrm>
                    </w14:contentPart>
                  </a:graphicData>
                </a:graphic>
              </wp:anchor>
            </w:drawing>
          </mc:Choice>
          <mc:Fallback>
            <w:pict>
              <v:shape w14:anchorId="167314DD" id="Ink 148" o:spid="_x0000_s1026" type="#_x0000_t75" style="position:absolute;margin-left:32.95pt;margin-top:-9.55pt;width:396.25pt;height:51.7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">
                <v:imagedata r:id="rId128" o:title=""/>
              </v:shape>
            </w:pict>
          </mc:Fallback>
        </mc:AlternateContent>
      </w:r>
      <w:r w:rsidR="006C42ED" w:rsidRPr="004507F6">
        <w:rPr>
          <w:rFonts w:eastAsia="Times New Roman" w:cs="Times New Roman"/>
          <w:b/>
          <w:bCs/>
          <w:color w:val="0E0E0E"/>
          <w:kern w:val="0"/>
          <w:sz w:val="20"/>
          <w:szCs w:val="20"/>
          <w14:ligatures w14:val="none"/>
        </w:rPr>
        <w:t xml:space="preserve">Pivoting and </w:t>
      </w:r>
      <w:proofErr w:type="spellStart"/>
      <w:r w:rsidR="006C42ED" w:rsidRPr="004507F6">
        <w:rPr>
          <w:rFonts w:eastAsia="Times New Roman" w:cs="Times New Roman"/>
          <w:b/>
          <w:bCs/>
          <w:color w:val="0E0E0E"/>
          <w:kern w:val="0"/>
          <w:sz w:val="20"/>
          <w:szCs w:val="20"/>
          <w14:ligatures w14:val="none"/>
        </w:rPr>
        <w:t>Unpivoting</w:t>
      </w:r>
      <w:proofErr w:type="spellEnd"/>
      <w:r w:rsidR="006C42ED" w:rsidRPr="004507F6">
        <w:rPr>
          <w:rFonts w:eastAsia="Times New Roman" w:cs="Times New Roman"/>
          <w:color w:val="0E0E0E"/>
          <w:kern w:val="0"/>
          <w:sz w:val="20"/>
          <w:szCs w:val="20"/>
          <w14:ligatures w14:val="none"/>
        </w:rPr>
        <w:t>: Rotates table data from rows to columns (</w:t>
      </w:r>
      <w:r w:rsidR="006C42ED" w:rsidRPr="004507F6">
        <w:rPr>
          <w:rFonts w:eastAsia="Times New Roman" w:cs="Courier New"/>
          <w:color w:val="0E0E0E"/>
          <w:kern w:val="0"/>
          <w:sz w:val="20"/>
          <w:szCs w:val="20"/>
          <w14:ligatures w14:val="none"/>
        </w:rPr>
        <w:t>PIVOT</w:t>
      </w:r>
      <w:r w:rsidR="006C42ED" w:rsidRPr="004507F6">
        <w:rPr>
          <w:rFonts w:eastAsia="Times New Roman" w:cs="Times New Roman"/>
          <w:color w:val="0E0E0E"/>
          <w:kern w:val="0"/>
          <w:sz w:val="20"/>
          <w:szCs w:val="20"/>
          <w14:ligatures w14:val="none"/>
        </w:rPr>
        <w:t>) and vice versa (</w:t>
      </w:r>
      <w:proofErr w:type="spellStart"/>
      <w:r w:rsidR="006C42ED" w:rsidRPr="004507F6">
        <w:rPr>
          <w:rFonts w:eastAsia="Times New Roman" w:cs="Courier New"/>
          <w:color w:val="0E0E0E"/>
          <w:kern w:val="0"/>
          <w:sz w:val="20"/>
          <w:szCs w:val="20"/>
          <w14:ligatures w14:val="none"/>
        </w:rPr>
        <w:t>UNPIVOT</w:t>
      </w:r>
      <w:proofErr w:type="spellEnd"/>
      <w:r w:rsidR="006C42ED" w:rsidRPr="004507F6">
        <w:rPr>
          <w:rFonts w:eastAsia="Times New Roman" w:cs="Times New Roman"/>
          <w:color w:val="0E0E0E"/>
          <w:kern w:val="0"/>
          <w:sz w:val="20"/>
          <w:szCs w:val="20"/>
          <w14:ligatures w14:val="none"/>
        </w:rPr>
        <w:t>), often used in reporting.</w:t>
      </w:r>
    </w:p>
    <w:p w14:paraId="55115838" w14:textId="4C909AB0" w:rsidR="006C42ED" w:rsidRPr="004507F6" w:rsidRDefault="00E81240" w:rsidP="006C42ED">
      <w:pPr>
        <w:numPr>
          <w:ilvl w:val="0"/>
          <w:numId w:val="19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noProof/>
          <w:color w:val="0E0E0E"/>
          <w:kern w:val="0"/>
          <w:sz w:val="20"/>
          <w:szCs w:val="20"/>
        </w:rPr>
        <mc:AlternateContent>
          <mc:Choice Requires="wpi">
            <w:drawing>
              <wp:anchor distT="0" distB="0" distL="114300" distR="114300" simplePos="0" relativeHeight="251802624" behindDoc="0" locked="0" layoutInCell="1" allowOverlap="1" wp14:anchorId="628B2063" wp14:editId="27703D14">
                <wp:simplePos x="0" y="0"/>
                <wp:positionH relativeFrom="column">
                  <wp:posOffset>2550960</wp:posOffset>
                </wp:positionH>
                <wp:positionV relativeFrom="paragraph">
                  <wp:posOffset>-73674</wp:posOffset>
                </wp:positionV>
                <wp:extent cx="513000" cy="257400"/>
                <wp:effectExtent l="38100" t="38100" r="0" b="34925"/>
                <wp:wrapNone/>
                <wp:docPr id="1586459238" name="Ink 141"/>
                <wp:cNvGraphicFramePr/>
                <a:graphic xmlns:a="http://schemas.openxmlformats.org/drawingml/2006/main">
                  <a:graphicData uri="http://schemas.microsoft.com/office/word/2010/wordprocessingInk">
                    <w14:contentPart bwMode="auto" r:id="rId129">
                      <w14:nvContentPartPr>
                        <w14:cNvContentPartPr/>
                      </w14:nvContentPartPr>
                      <w14:xfrm>
                        <a:off x="0" y="0"/>
                        <a:ext cx="513000" cy="257400"/>
                      </w14:xfrm>
                    </w14:contentPart>
                  </a:graphicData>
                </a:graphic>
              </wp:anchor>
            </w:drawing>
          </mc:Choice>
          <mc:Fallback>
            <w:pict>
              <v:shape w14:anchorId="0F7475A7" id="Ink 141" o:spid="_x0000_s1026" type="#_x0000_t75" style="position:absolute;margin-left:199.75pt;margin-top:-6.95pt;width:42.7pt;height:2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">
                <v:imagedata r:id="rId130" o:title=""/>
              </v:shape>
            </w:pict>
          </mc:Fallback>
        </mc:AlternateContent>
      </w:r>
      <w:r w:rsidR="006C42ED" w:rsidRPr="004507F6">
        <w:rPr>
          <w:rFonts w:eastAsia="Times New Roman" w:cs="Times New Roman"/>
          <w:b/>
          <w:bCs/>
          <w:color w:val="0E0E0E"/>
          <w:kern w:val="0"/>
          <w:sz w:val="20"/>
          <w:szCs w:val="20"/>
          <w14:ligatures w14:val="none"/>
        </w:rPr>
        <w:t>Conditional Aggregation</w:t>
      </w:r>
      <w:r w:rsidR="006C42ED" w:rsidRPr="004507F6">
        <w:rPr>
          <w:rFonts w:eastAsia="Times New Roman" w:cs="Times New Roman"/>
          <w:color w:val="0E0E0E"/>
          <w:kern w:val="0"/>
          <w:sz w:val="20"/>
          <w:szCs w:val="20"/>
          <w14:ligatures w14:val="none"/>
        </w:rPr>
        <w:t>: Using </w:t>
      </w:r>
      <w:r w:rsidR="006C42ED" w:rsidRPr="004507F6">
        <w:rPr>
          <w:rFonts w:eastAsia="Times New Roman" w:cs="Courier New"/>
          <w:color w:val="0E0E0E"/>
          <w:kern w:val="0"/>
          <w:sz w:val="20"/>
          <w:szCs w:val="20"/>
          <w14:ligatures w14:val="none"/>
        </w:rPr>
        <w:t>CASE</w:t>
      </w:r>
      <w:r w:rsidR="006C42ED" w:rsidRPr="004507F6">
        <w:rPr>
          <w:rFonts w:eastAsia="Times New Roman" w:cs="Times New Roman"/>
          <w:color w:val="0E0E0E"/>
          <w:kern w:val="0"/>
          <w:sz w:val="20"/>
          <w:szCs w:val="20"/>
          <w14:ligatures w14:val="none"/>
        </w:rPr>
        <w:t> within aggregate functions to conditionally count or sum data, enabling more customized results.</w:t>
      </w:r>
    </w:p>
    <w:p w14:paraId="157233A3" w14:textId="77777777" w:rsidR="006C42ED" w:rsidRPr="004507F6" w:rsidRDefault="006C42ED" w:rsidP="006C42ED">
      <w:pPr>
        <w:numPr>
          <w:ilvl w:val="0"/>
          <w:numId w:val="19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Self-Joins and Hierarchical Queries</w:t>
      </w:r>
      <w:r w:rsidRPr="004507F6">
        <w:rPr>
          <w:rFonts w:eastAsia="Times New Roman" w:cs="Times New Roman"/>
          <w:color w:val="0E0E0E"/>
          <w:kern w:val="0"/>
          <w:sz w:val="20"/>
          <w:szCs w:val="20"/>
          <w14:ligatures w14:val="none"/>
        </w:rPr>
        <w:t>: Self-joins are used to join a table to itself for comparing or hierarchical structures (e.g., employee-supervisor relationships).</w:t>
      </w:r>
    </w:p>
    <w:p w14:paraId="5933BF24"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3138BA7F"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2.9 Data Types and Casting</w:t>
      </w:r>
    </w:p>
    <w:p w14:paraId="68575B9F" w14:textId="77777777" w:rsidR="006C42ED" w:rsidRPr="004507F6" w:rsidRDefault="006C42ED" w:rsidP="006C42ED">
      <w:pPr>
        <w:numPr>
          <w:ilvl w:val="0"/>
          <w:numId w:val="19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Data Types</w:t>
      </w:r>
      <w:r w:rsidRPr="004507F6">
        <w:rPr>
          <w:rFonts w:eastAsia="Times New Roman" w:cs="Times New Roman"/>
          <w:color w:val="0E0E0E"/>
          <w:kern w:val="0"/>
          <w:sz w:val="20"/>
          <w:szCs w:val="20"/>
          <w14:ligatures w14:val="none"/>
        </w:rPr>
        <w:t xml:space="preserve">: SQL supports a variety of data types (e.g., integer, float, </w:t>
      </w:r>
      <w:proofErr w:type="spellStart"/>
      <w:r w:rsidRPr="004507F6">
        <w:rPr>
          <w:rFonts w:eastAsia="Times New Roman" w:cs="Times New Roman"/>
          <w:color w:val="0E0E0E"/>
          <w:kern w:val="0"/>
          <w:sz w:val="20"/>
          <w:szCs w:val="20"/>
          <w14:ligatures w14:val="none"/>
        </w:rPr>
        <w:t>varchar</w:t>
      </w:r>
      <w:proofErr w:type="spellEnd"/>
      <w:r w:rsidRPr="004507F6">
        <w:rPr>
          <w:rFonts w:eastAsia="Times New Roman" w:cs="Times New Roman"/>
          <w:color w:val="0E0E0E"/>
          <w:kern w:val="0"/>
          <w:sz w:val="20"/>
          <w:szCs w:val="20"/>
          <w14:ligatures w14:val="none"/>
        </w:rPr>
        <w:t>, date, etc.), and understanding the appropriate type to use helps ensure data accuracy and optimal storage.</w:t>
      </w:r>
    </w:p>
    <w:p w14:paraId="7A62D985" w14:textId="77777777" w:rsidR="006C42ED" w:rsidRPr="004507F6" w:rsidRDefault="006C42ED" w:rsidP="006C42ED">
      <w:pPr>
        <w:numPr>
          <w:ilvl w:val="0"/>
          <w:numId w:val="19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Casting/Conversion</w:t>
      </w:r>
      <w:r w:rsidRPr="004507F6">
        <w:rPr>
          <w:rFonts w:eastAsia="Times New Roman" w:cs="Times New Roman"/>
          <w:color w:val="0E0E0E"/>
          <w:kern w:val="0"/>
          <w:sz w:val="20"/>
          <w:szCs w:val="20"/>
          <w14:ligatures w14:val="none"/>
        </w:rPr>
        <w:t>: Converting data from one type to another using functions like </w:t>
      </w:r>
      <w:r w:rsidRPr="004507F6">
        <w:rPr>
          <w:rFonts w:eastAsia="Times New Roman" w:cs="Courier New"/>
          <w:color w:val="0E0E0E"/>
          <w:kern w:val="0"/>
          <w:sz w:val="20"/>
          <w:szCs w:val="20"/>
          <w14:ligatures w14:val="none"/>
        </w:rPr>
        <w:t>CAST()</w:t>
      </w:r>
      <w:r w:rsidRPr="004507F6">
        <w:rPr>
          <w:rFonts w:eastAsia="Times New Roman" w:cs="Times New Roman"/>
          <w:color w:val="0E0E0E"/>
          <w:kern w:val="0"/>
          <w:sz w:val="20"/>
          <w:szCs w:val="20"/>
          <w14:ligatures w14:val="none"/>
        </w:rPr>
        <w:t> and </w:t>
      </w:r>
      <w:r w:rsidRPr="004507F6">
        <w:rPr>
          <w:rFonts w:eastAsia="Times New Roman" w:cs="Courier New"/>
          <w:color w:val="0E0E0E"/>
          <w:kern w:val="0"/>
          <w:sz w:val="20"/>
          <w:szCs w:val="20"/>
          <w14:ligatures w14:val="none"/>
        </w:rPr>
        <w:t>CONVERT()</w:t>
      </w:r>
      <w:r w:rsidRPr="004507F6">
        <w:rPr>
          <w:rFonts w:eastAsia="Times New Roman" w:cs="Times New Roman"/>
          <w:color w:val="0E0E0E"/>
          <w:kern w:val="0"/>
          <w:sz w:val="20"/>
          <w:szCs w:val="20"/>
          <w14:ligatures w14:val="none"/>
        </w:rPr>
        <w:t>.</w:t>
      </w:r>
    </w:p>
    <w:p w14:paraId="3D3FBFB3"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51A9FD95"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2.10 Constraints and Data Validation</w:t>
      </w:r>
    </w:p>
    <w:p w14:paraId="017228E1" w14:textId="77777777" w:rsidR="006C42ED" w:rsidRPr="004507F6" w:rsidRDefault="006C42ED" w:rsidP="006C42ED">
      <w:pPr>
        <w:numPr>
          <w:ilvl w:val="0"/>
          <w:numId w:val="19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Constraints</w:t>
      </w:r>
      <w:r w:rsidRPr="004507F6">
        <w:rPr>
          <w:rFonts w:eastAsia="Times New Roman" w:cs="Times New Roman"/>
          <w:color w:val="0E0E0E"/>
          <w:kern w:val="0"/>
          <w:sz w:val="20"/>
          <w:szCs w:val="20"/>
          <w14:ligatures w14:val="none"/>
        </w:rPr>
        <w:t>: Ensure data integrity and consistency by limiting the data that can be entered in a table. Common constraints include:</w:t>
      </w:r>
    </w:p>
    <w:p w14:paraId="1396FADC" w14:textId="77777777" w:rsidR="006C42ED" w:rsidRPr="004507F6" w:rsidRDefault="006C42ED" w:rsidP="006C42ED">
      <w:pPr>
        <w:numPr>
          <w:ilvl w:val="0"/>
          <w:numId w:val="19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PRIMARY KEY</w:t>
      </w:r>
      <w:r w:rsidRPr="004507F6">
        <w:rPr>
          <w:rFonts w:eastAsia="Times New Roman" w:cs="Times New Roman"/>
          <w:color w:val="0E0E0E"/>
          <w:kern w:val="0"/>
          <w:sz w:val="20"/>
          <w:szCs w:val="20"/>
          <w14:ligatures w14:val="none"/>
        </w:rPr>
        <w:t>: Uniquely identifies each record.</w:t>
      </w:r>
    </w:p>
    <w:p w14:paraId="22228977" w14:textId="77777777" w:rsidR="006C42ED" w:rsidRPr="004507F6" w:rsidRDefault="006C42ED" w:rsidP="006C42ED">
      <w:pPr>
        <w:numPr>
          <w:ilvl w:val="0"/>
          <w:numId w:val="19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FOREIGN KEY</w:t>
      </w:r>
      <w:r w:rsidRPr="004507F6">
        <w:rPr>
          <w:rFonts w:eastAsia="Times New Roman" w:cs="Times New Roman"/>
          <w:color w:val="0E0E0E"/>
          <w:kern w:val="0"/>
          <w:sz w:val="20"/>
          <w:szCs w:val="20"/>
          <w14:ligatures w14:val="none"/>
        </w:rPr>
        <w:t>: Enforces referential integrity between tables.</w:t>
      </w:r>
    </w:p>
    <w:p w14:paraId="22005A69" w14:textId="77777777" w:rsidR="006C42ED" w:rsidRPr="004507F6" w:rsidRDefault="006C42ED" w:rsidP="006C42ED">
      <w:pPr>
        <w:numPr>
          <w:ilvl w:val="0"/>
          <w:numId w:val="19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UNIQUE</w:t>
      </w:r>
      <w:r w:rsidRPr="004507F6">
        <w:rPr>
          <w:rFonts w:eastAsia="Times New Roman" w:cs="Times New Roman"/>
          <w:color w:val="0E0E0E"/>
          <w:kern w:val="0"/>
          <w:sz w:val="20"/>
          <w:szCs w:val="20"/>
          <w14:ligatures w14:val="none"/>
        </w:rPr>
        <w:t>: Ensures unique values in a column.</w:t>
      </w:r>
    </w:p>
    <w:p w14:paraId="02992482" w14:textId="77777777" w:rsidR="006C42ED" w:rsidRPr="004507F6" w:rsidRDefault="006C42ED" w:rsidP="006C42ED">
      <w:pPr>
        <w:numPr>
          <w:ilvl w:val="0"/>
          <w:numId w:val="19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CHECK</w:t>
      </w:r>
      <w:r w:rsidRPr="004507F6">
        <w:rPr>
          <w:rFonts w:eastAsia="Times New Roman" w:cs="Times New Roman"/>
          <w:color w:val="0E0E0E"/>
          <w:kern w:val="0"/>
          <w:sz w:val="20"/>
          <w:szCs w:val="20"/>
          <w14:ligatures w14:val="none"/>
        </w:rPr>
        <w:t>: Enforces a condition on the data in a column.</w:t>
      </w:r>
    </w:p>
    <w:p w14:paraId="481A4D74" w14:textId="77777777" w:rsidR="006C42ED" w:rsidRPr="004507F6" w:rsidRDefault="006C42ED" w:rsidP="006C42ED">
      <w:pPr>
        <w:numPr>
          <w:ilvl w:val="0"/>
          <w:numId w:val="19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DEFAULT</w:t>
      </w:r>
      <w:r w:rsidRPr="004507F6">
        <w:rPr>
          <w:rFonts w:eastAsia="Times New Roman" w:cs="Times New Roman"/>
          <w:color w:val="0E0E0E"/>
          <w:kern w:val="0"/>
          <w:sz w:val="20"/>
          <w:szCs w:val="20"/>
          <w14:ligatures w14:val="none"/>
        </w:rPr>
        <w:t>: Specifies a default value if none is provided.</w:t>
      </w:r>
    </w:p>
    <w:p w14:paraId="341A4282"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6E76427A"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2.11 Stored Procedures</w:t>
      </w:r>
    </w:p>
    <w:p w14:paraId="49E12693" w14:textId="6F4DD048" w:rsidR="006C42ED" w:rsidRPr="004507F6" w:rsidRDefault="002E2CA4" w:rsidP="006C42ED">
      <w:pPr>
        <w:numPr>
          <w:ilvl w:val="0"/>
          <w:numId w:val="19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noProof/>
          <w:color w:val="0E0E0E"/>
          <w:kern w:val="0"/>
          <w:sz w:val="20"/>
          <w:szCs w:val="20"/>
        </w:rPr>
        <mc:AlternateContent>
          <mc:Choice Requires="wpi">
            <w:drawing>
              <wp:anchor distT="0" distB="0" distL="114300" distR="114300" simplePos="0" relativeHeight="251835392" behindDoc="0" locked="0" layoutInCell="1" allowOverlap="1" wp14:anchorId="6E666A04" wp14:editId="4A9B64AE">
                <wp:simplePos x="0" y="0"/>
                <wp:positionH relativeFrom="column">
                  <wp:posOffset>2787650</wp:posOffset>
                </wp:positionH>
                <wp:positionV relativeFrom="paragraph">
                  <wp:posOffset>-152400</wp:posOffset>
                </wp:positionV>
                <wp:extent cx="2383480" cy="432720"/>
                <wp:effectExtent l="38100" t="38100" r="42545" b="37465"/>
                <wp:wrapNone/>
                <wp:docPr id="442848152" name="Ink 180"/>
                <wp:cNvGraphicFramePr/>
                <a:graphic xmlns:a="http://schemas.openxmlformats.org/drawingml/2006/main">
                  <a:graphicData uri="http://schemas.microsoft.com/office/word/2010/wordprocessingInk">
                    <w14:contentPart bwMode="auto" r:id="rId131">
                      <w14:nvContentPartPr>
                        <w14:cNvContentPartPr/>
                      </w14:nvContentPartPr>
                      <w14:xfrm>
                        <a:off x="0" y="0"/>
                        <a:ext cx="2383480" cy="432720"/>
                      </w14:xfrm>
                    </w14:contentPart>
                  </a:graphicData>
                </a:graphic>
              </wp:anchor>
            </w:drawing>
          </mc:Choice>
          <mc:Fallback>
            <w:pict>
              <v:shape w14:anchorId="415C4CA8" id="Ink 180" o:spid="_x0000_s1026" type="#_x0000_t75" style="position:absolute;margin-left:218.65pt;margin-top:-12.8pt;width:189.4pt;height:35.7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">
                <v:imagedata r:id="rId132" o:title=""/>
              </v:shape>
            </w:pict>
          </mc:Fallback>
        </mc:AlternateContent>
      </w:r>
      <w:r w:rsidR="006C42ED" w:rsidRPr="004507F6">
        <w:rPr>
          <w:rFonts w:eastAsia="Times New Roman" w:cs="Times New Roman"/>
          <w:b/>
          <w:bCs/>
          <w:color w:val="0E0E0E"/>
          <w:kern w:val="0"/>
          <w:sz w:val="20"/>
          <w:szCs w:val="20"/>
          <w14:ligatures w14:val="none"/>
        </w:rPr>
        <w:t>Definition</w:t>
      </w:r>
      <w:r w:rsidR="006C42ED" w:rsidRPr="004507F6">
        <w:rPr>
          <w:rFonts w:eastAsia="Times New Roman" w:cs="Times New Roman"/>
          <w:color w:val="0E0E0E"/>
          <w:kern w:val="0"/>
          <w:sz w:val="20"/>
          <w:szCs w:val="20"/>
          <w14:ligatures w14:val="none"/>
        </w:rPr>
        <w:t>: A stored procedure is a precompiled set of SQL statements that can be executed on demand, enabling reusable and modular database code.</w:t>
      </w:r>
    </w:p>
    <w:p w14:paraId="5D91B097" w14:textId="77777777" w:rsidR="006C42ED" w:rsidRPr="004507F6" w:rsidRDefault="006C42ED" w:rsidP="006C42ED">
      <w:pPr>
        <w:numPr>
          <w:ilvl w:val="0"/>
          <w:numId w:val="19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lastRenderedPageBreak/>
        <w:t>Benefits</w:t>
      </w:r>
      <w:r w:rsidRPr="004507F6">
        <w:rPr>
          <w:rFonts w:eastAsia="Times New Roman" w:cs="Times New Roman"/>
          <w:color w:val="0E0E0E"/>
          <w:kern w:val="0"/>
          <w:sz w:val="20"/>
          <w:szCs w:val="20"/>
          <w14:ligatures w14:val="none"/>
        </w:rPr>
        <w:t>: Improve performance (precompiled), centralize logic, simplify complex operations, and enhance security by reducing direct table access.</w:t>
      </w:r>
    </w:p>
    <w:p w14:paraId="39306CDE" w14:textId="43A0BD52" w:rsidR="006C42ED" w:rsidRPr="004507F6" w:rsidRDefault="002E2CA4" w:rsidP="006C42ED">
      <w:pPr>
        <w:numPr>
          <w:ilvl w:val="0"/>
          <w:numId w:val="19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noProof/>
          <w:color w:val="0E0E0E"/>
          <w:kern w:val="0"/>
          <w:sz w:val="20"/>
          <w:szCs w:val="20"/>
        </w:rPr>
        <mc:AlternateContent>
          <mc:Choice Requires="wpi">
            <w:drawing>
              <wp:anchor distT="0" distB="0" distL="114300" distR="114300" simplePos="0" relativeHeight="251840512" behindDoc="0" locked="0" layoutInCell="1" allowOverlap="1" wp14:anchorId="00E6696E" wp14:editId="16B6F985">
                <wp:simplePos x="0" y="0"/>
                <wp:positionH relativeFrom="column">
                  <wp:posOffset>347980</wp:posOffset>
                </wp:positionH>
                <wp:positionV relativeFrom="paragraph">
                  <wp:posOffset>-186055</wp:posOffset>
                </wp:positionV>
                <wp:extent cx="5355375" cy="905480"/>
                <wp:effectExtent l="38100" t="38100" r="55245" b="34925"/>
                <wp:wrapNone/>
                <wp:docPr id="1018383847" name="Ink 185"/>
                <wp:cNvGraphicFramePr/>
                <a:graphic xmlns:a="http://schemas.openxmlformats.org/drawingml/2006/main">
                  <a:graphicData uri="http://schemas.microsoft.com/office/word/2010/wordprocessingInk">
                    <w14:contentPart bwMode="auto" r:id="rId133">
                      <w14:nvContentPartPr>
                        <w14:cNvContentPartPr/>
                      </w14:nvContentPartPr>
                      <w14:xfrm>
                        <a:off x="0" y="0"/>
                        <a:ext cx="5355375" cy="905480"/>
                      </w14:xfrm>
                    </w14:contentPart>
                  </a:graphicData>
                </a:graphic>
              </wp:anchor>
            </w:drawing>
          </mc:Choice>
          <mc:Fallback>
            <w:pict>
              <v:shape w14:anchorId="78F6FA24" id="Ink 185" o:spid="_x0000_s1026" type="#_x0000_t75" style="position:absolute;margin-left:26.6pt;margin-top:-15.5pt;width:423.4pt;height:73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">
                <v:imagedata r:id="rId134" o:title=""/>
              </v:shape>
            </w:pict>
          </mc:Fallback>
        </mc:AlternateContent>
      </w:r>
      <w:r w:rsidR="006C42ED" w:rsidRPr="004507F6">
        <w:rPr>
          <w:rFonts w:eastAsia="Times New Roman" w:cs="Times New Roman"/>
          <w:b/>
          <w:bCs/>
          <w:color w:val="0E0E0E"/>
          <w:kern w:val="0"/>
          <w:sz w:val="20"/>
          <w:szCs w:val="20"/>
          <w14:ligatures w14:val="none"/>
        </w:rPr>
        <w:t>Parameters</w:t>
      </w:r>
      <w:r w:rsidR="006C42ED" w:rsidRPr="004507F6">
        <w:rPr>
          <w:rFonts w:eastAsia="Times New Roman" w:cs="Times New Roman"/>
          <w:color w:val="0E0E0E"/>
          <w:kern w:val="0"/>
          <w:sz w:val="20"/>
          <w:szCs w:val="20"/>
          <w14:ligatures w14:val="none"/>
        </w:rPr>
        <w:t>: Stored procedures can accept input parameters and return values or output parameters.</w:t>
      </w:r>
    </w:p>
    <w:p w14:paraId="11CD5C97"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0E65BB77" w14:textId="4069FEE6" w:rsidR="006C42ED" w:rsidRPr="004507F6" w:rsidRDefault="00CD6782"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noProof/>
          <w:color w:val="0E0E0E"/>
          <w:kern w:val="0"/>
          <w:sz w:val="20"/>
          <w:szCs w:val="20"/>
        </w:rPr>
        <mc:AlternateContent>
          <mc:Choice Requires="wpi">
            <w:drawing>
              <wp:anchor distT="0" distB="0" distL="114300" distR="114300" simplePos="0" relativeHeight="251841536" behindDoc="0" locked="0" layoutInCell="1" allowOverlap="1" wp14:anchorId="3D649BAA" wp14:editId="494D7F30">
                <wp:simplePos x="0" y="0"/>
                <wp:positionH relativeFrom="column">
                  <wp:posOffset>163440</wp:posOffset>
                </wp:positionH>
                <wp:positionV relativeFrom="paragraph">
                  <wp:posOffset>302854</wp:posOffset>
                </wp:positionV>
                <wp:extent cx="837000" cy="147240"/>
                <wp:effectExtent l="38100" t="38100" r="39370" b="31115"/>
                <wp:wrapNone/>
                <wp:docPr id="920834279" name="Ink 186"/>
                <wp:cNvGraphicFramePr/>
                <a:graphic xmlns:a="http://schemas.openxmlformats.org/drawingml/2006/main">
                  <a:graphicData uri="http://schemas.microsoft.com/office/word/2010/wordprocessingInk">
                    <w14:contentPart bwMode="auto" r:id="rId135">
                      <w14:nvContentPartPr>
                        <w14:cNvContentPartPr/>
                      </w14:nvContentPartPr>
                      <w14:xfrm>
                        <a:off x="0" y="0"/>
                        <a:ext cx="837000" cy="147240"/>
                      </w14:xfrm>
                    </w14:contentPart>
                  </a:graphicData>
                </a:graphic>
              </wp:anchor>
            </w:drawing>
          </mc:Choice>
          <mc:Fallback>
            <w:pict>
              <v:shape w14:anchorId="342C9650" id="Ink 186" o:spid="_x0000_s1026" type="#_x0000_t75" style="position:absolute;margin-left:12.05pt;margin-top:23.05pt;width:67.6pt;height:13.3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">
                <v:imagedata r:id="rId136" o:title=""/>
              </v:shape>
            </w:pict>
          </mc:Fallback>
        </mc:AlternateContent>
      </w:r>
      <w:r w:rsidR="006C42ED" w:rsidRPr="004507F6">
        <w:rPr>
          <w:rFonts w:eastAsia="Times New Roman" w:cs="Times New Roman"/>
          <w:b/>
          <w:bCs/>
          <w:color w:val="0E0E0E"/>
          <w:kern w:val="0"/>
          <w:sz w:val="20"/>
          <w:szCs w:val="20"/>
          <w14:ligatures w14:val="none"/>
        </w:rPr>
        <w:t>2.12 Functions</w:t>
      </w:r>
    </w:p>
    <w:p w14:paraId="6FD576F4" w14:textId="77777777" w:rsidR="006C42ED" w:rsidRPr="004507F6" w:rsidRDefault="006C42ED" w:rsidP="006C42ED">
      <w:pPr>
        <w:numPr>
          <w:ilvl w:val="0"/>
          <w:numId w:val="19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Scalar Functions</w:t>
      </w:r>
      <w:r w:rsidRPr="004507F6">
        <w:rPr>
          <w:rFonts w:eastAsia="Times New Roman" w:cs="Times New Roman"/>
          <w:color w:val="0E0E0E"/>
          <w:kern w:val="0"/>
          <w:sz w:val="20"/>
          <w:szCs w:val="20"/>
          <w14:ligatures w14:val="none"/>
        </w:rPr>
        <w:t>: Return a single value, such as a calculation or transformation. Examples include </w:t>
      </w:r>
      <w:r w:rsidRPr="004507F6">
        <w:rPr>
          <w:rFonts w:eastAsia="Times New Roman" w:cs="Courier New"/>
          <w:color w:val="0E0E0E"/>
          <w:kern w:val="0"/>
          <w:sz w:val="20"/>
          <w:szCs w:val="20"/>
          <w14:ligatures w14:val="none"/>
        </w:rPr>
        <w:t>LEN()</w:t>
      </w:r>
      <w:r w:rsidRPr="004507F6">
        <w:rPr>
          <w:rFonts w:eastAsia="Times New Roman" w:cs="Times New Roman"/>
          <w:color w:val="0E0E0E"/>
          <w:kern w:val="0"/>
          <w:sz w:val="20"/>
          <w:szCs w:val="20"/>
          <w14:ligatures w14:val="none"/>
        </w:rPr>
        <w:t>, </w:t>
      </w:r>
      <w:r w:rsidRPr="004507F6">
        <w:rPr>
          <w:rFonts w:eastAsia="Times New Roman" w:cs="Courier New"/>
          <w:color w:val="0E0E0E"/>
          <w:kern w:val="0"/>
          <w:sz w:val="20"/>
          <w:szCs w:val="20"/>
          <w14:ligatures w14:val="none"/>
        </w:rPr>
        <w:t>UPPER()</w:t>
      </w:r>
      <w:r w:rsidRPr="004507F6">
        <w:rPr>
          <w:rFonts w:eastAsia="Times New Roman" w:cs="Times New Roman"/>
          <w:color w:val="0E0E0E"/>
          <w:kern w:val="0"/>
          <w:sz w:val="20"/>
          <w:szCs w:val="20"/>
          <w14:ligatures w14:val="none"/>
        </w:rPr>
        <w:t>, </w:t>
      </w:r>
      <w:r w:rsidRPr="004507F6">
        <w:rPr>
          <w:rFonts w:eastAsia="Times New Roman" w:cs="Courier New"/>
          <w:color w:val="0E0E0E"/>
          <w:kern w:val="0"/>
          <w:sz w:val="20"/>
          <w:szCs w:val="20"/>
          <w14:ligatures w14:val="none"/>
        </w:rPr>
        <w:t>CONCAT()</w:t>
      </w:r>
      <w:r w:rsidRPr="004507F6">
        <w:rPr>
          <w:rFonts w:eastAsia="Times New Roman" w:cs="Times New Roman"/>
          <w:color w:val="0E0E0E"/>
          <w:kern w:val="0"/>
          <w:sz w:val="20"/>
          <w:szCs w:val="20"/>
          <w14:ligatures w14:val="none"/>
        </w:rPr>
        <w:t>.</w:t>
      </w:r>
    </w:p>
    <w:p w14:paraId="6B416DB7" w14:textId="77777777" w:rsidR="006C42ED" w:rsidRPr="004507F6" w:rsidRDefault="006C42ED" w:rsidP="006C42ED">
      <w:pPr>
        <w:numPr>
          <w:ilvl w:val="0"/>
          <w:numId w:val="19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Aggregate Functions</w:t>
      </w:r>
      <w:r w:rsidRPr="004507F6">
        <w:rPr>
          <w:rFonts w:eastAsia="Times New Roman" w:cs="Times New Roman"/>
          <w:color w:val="0E0E0E"/>
          <w:kern w:val="0"/>
          <w:sz w:val="20"/>
          <w:szCs w:val="20"/>
          <w14:ligatures w14:val="none"/>
        </w:rPr>
        <w:t>: Perform calculations on a set of values, returning a single value. Examples include </w:t>
      </w:r>
      <w:r w:rsidRPr="004507F6">
        <w:rPr>
          <w:rFonts w:eastAsia="Times New Roman" w:cs="Courier New"/>
          <w:color w:val="0E0E0E"/>
          <w:kern w:val="0"/>
          <w:sz w:val="20"/>
          <w:szCs w:val="20"/>
          <w14:ligatures w14:val="none"/>
        </w:rPr>
        <w:t>SUM()</w:t>
      </w:r>
      <w:r w:rsidRPr="004507F6">
        <w:rPr>
          <w:rFonts w:eastAsia="Times New Roman" w:cs="Times New Roman"/>
          <w:color w:val="0E0E0E"/>
          <w:kern w:val="0"/>
          <w:sz w:val="20"/>
          <w:szCs w:val="20"/>
          <w14:ligatures w14:val="none"/>
        </w:rPr>
        <w:t>, </w:t>
      </w:r>
      <w:r w:rsidRPr="004507F6">
        <w:rPr>
          <w:rFonts w:eastAsia="Times New Roman" w:cs="Courier New"/>
          <w:color w:val="0E0E0E"/>
          <w:kern w:val="0"/>
          <w:sz w:val="20"/>
          <w:szCs w:val="20"/>
          <w14:ligatures w14:val="none"/>
        </w:rPr>
        <w:t>COUNT()</w:t>
      </w:r>
      <w:r w:rsidRPr="004507F6">
        <w:rPr>
          <w:rFonts w:eastAsia="Times New Roman" w:cs="Times New Roman"/>
          <w:color w:val="0E0E0E"/>
          <w:kern w:val="0"/>
          <w:sz w:val="20"/>
          <w:szCs w:val="20"/>
          <w14:ligatures w14:val="none"/>
        </w:rPr>
        <w:t>, </w:t>
      </w:r>
      <w:r w:rsidRPr="004507F6">
        <w:rPr>
          <w:rFonts w:eastAsia="Times New Roman" w:cs="Courier New"/>
          <w:color w:val="0E0E0E"/>
          <w:kern w:val="0"/>
          <w:sz w:val="20"/>
          <w:szCs w:val="20"/>
          <w14:ligatures w14:val="none"/>
        </w:rPr>
        <w:t>AVG()</w:t>
      </w:r>
      <w:r w:rsidRPr="004507F6">
        <w:rPr>
          <w:rFonts w:eastAsia="Times New Roman" w:cs="Times New Roman"/>
          <w:color w:val="0E0E0E"/>
          <w:kern w:val="0"/>
          <w:sz w:val="20"/>
          <w:szCs w:val="20"/>
          <w14:ligatures w14:val="none"/>
        </w:rPr>
        <w:t>.</w:t>
      </w:r>
    </w:p>
    <w:p w14:paraId="481B0815" w14:textId="70BFA9E9" w:rsidR="006C42ED" w:rsidRPr="004507F6" w:rsidRDefault="00CD6782" w:rsidP="006C42ED">
      <w:pPr>
        <w:numPr>
          <w:ilvl w:val="0"/>
          <w:numId w:val="19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noProof/>
          <w:color w:val="0E0E0E"/>
          <w:kern w:val="0"/>
          <w:sz w:val="20"/>
          <w:szCs w:val="20"/>
        </w:rPr>
        <mc:AlternateContent>
          <mc:Choice Requires="wpi">
            <w:drawing>
              <wp:anchor distT="0" distB="0" distL="114300" distR="114300" simplePos="0" relativeHeight="251842560" behindDoc="0" locked="0" layoutInCell="1" allowOverlap="1" wp14:anchorId="03E64450" wp14:editId="3FA68F3C">
                <wp:simplePos x="0" y="0"/>
                <wp:positionH relativeFrom="column">
                  <wp:posOffset>457200</wp:posOffset>
                </wp:positionH>
                <wp:positionV relativeFrom="paragraph">
                  <wp:posOffset>-83021</wp:posOffset>
                </wp:positionV>
                <wp:extent cx="2017800" cy="412200"/>
                <wp:effectExtent l="38100" t="38100" r="40005" b="32385"/>
                <wp:wrapNone/>
                <wp:docPr id="214732689" name="Ink 187"/>
                <wp:cNvGraphicFramePr/>
                <a:graphic xmlns:a="http://schemas.openxmlformats.org/drawingml/2006/main">
                  <a:graphicData uri="http://schemas.microsoft.com/office/word/2010/wordprocessingInk">
                    <w14:contentPart bwMode="auto" r:id="rId137">
                      <w14:nvContentPartPr>
                        <w14:cNvContentPartPr/>
                      </w14:nvContentPartPr>
                      <w14:xfrm>
                        <a:off x="0" y="0"/>
                        <a:ext cx="2017800" cy="412200"/>
                      </w14:xfrm>
                    </w14:contentPart>
                  </a:graphicData>
                </a:graphic>
              </wp:anchor>
            </w:drawing>
          </mc:Choice>
          <mc:Fallback>
            <w:pict>
              <v:shape w14:anchorId="3C31772F" id="Ink 187" o:spid="_x0000_s1026" type="#_x0000_t75" style="position:absolute;margin-left:35.15pt;margin-top:-7.35pt;width:160.6pt;height:34.1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">
                <v:imagedata r:id="rId138" o:title=""/>
              </v:shape>
            </w:pict>
          </mc:Fallback>
        </mc:AlternateContent>
      </w:r>
      <w:r w:rsidR="006C42ED" w:rsidRPr="004507F6">
        <w:rPr>
          <w:rFonts w:eastAsia="Times New Roman" w:cs="Times New Roman"/>
          <w:b/>
          <w:bCs/>
          <w:color w:val="0E0E0E"/>
          <w:kern w:val="0"/>
          <w:sz w:val="20"/>
          <w:szCs w:val="20"/>
          <w14:ligatures w14:val="none"/>
        </w:rPr>
        <w:t>User-Defined Functions (UDFs)</w:t>
      </w:r>
      <w:r w:rsidR="006C42ED" w:rsidRPr="004507F6">
        <w:rPr>
          <w:rFonts w:eastAsia="Times New Roman" w:cs="Times New Roman"/>
          <w:color w:val="0E0E0E"/>
          <w:kern w:val="0"/>
          <w:sz w:val="20"/>
          <w:szCs w:val="20"/>
          <w14:ligatures w14:val="none"/>
        </w:rPr>
        <w:t>: Custom functions created to perform specific operations that aren’t covered by built-in functions.</w:t>
      </w:r>
    </w:p>
    <w:p w14:paraId="5011D82F"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579F52A6"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2.13 Triggers</w:t>
      </w:r>
    </w:p>
    <w:p w14:paraId="16328066" w14:textId="77777777" w:rsidR="006C42ED" w:rsidRPr="004507F6" w:rsidRDefault="006C42ED" w:rsidP="006C42ED">
      <w:pPr>
        <w:numPr>
          <w:ilvl w:val="0"/>
          <w:numId w:val="19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Definition</w:t>
      </w:r>
      <w:r w:rsidRPr="004507F6">
        <w:rPr>
          <w:rFonts w:eastAsia="Times New Roman" w:cs="Times New Roman"/>
          <w:color w:val="0E0E0E"/>
          <w:kern w:val="0"/>
          <w:sz w:val="20"/>
          <w:szCs w:val="20"/>
          <w14:ligatures w14:val="none"/>
        </w:rPr>
        <w:t>: A trigger is a set of actions that automatically execute in response to specific events (e.g., INSERT, UPDATE, DELETE) on a table.</w:t>
      </w:r>
    </w:p>
    <w:p w14:paraId="2A749795" w14:textId="77777777" w:rsidR="006C42ED" w:rsidRPr="004507F6" w:rsidRDefault="006C42ED" w:rsidP="006C42ED">
      <w:pPr>
        <w:numPr>
          <w:ilvl w:val="0"/>
          <w:numId w:val="19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Uses</w:t>
      </w:r>
      <w:r w:rsidRPr="004507F6">
        <w:rPr>
          <w:rFonts w:eastAsia="Times New Roman" w:cs="Times New Roman"/>
          <w:color w:val="0E0E0E"/>
          <w:kern w:val="0"/>
          <w:sz w:val="20"/>
          <w:szCs w:val="20"/>
          <w14:ligatures w14:val="none"/>
        </w:rPr>
        <w:t>: Maintain audit trails, enforce complex constraints, or automatically update data in response to changes.</w:t>
      </w:r>
    </w:p>
    <w:p w14:paraId="55E7F064" w14:textId="77777777" w:rsidR="006C42ED" w:rsidRPr="004507F6" w:rsidRDefault="006C42ED" w:rsidP="006C42ED">
      <w:pPr>
        <w:numPr>
          <w:ilvl w:val="0"/>
          <w:numId w:val="19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Types</w:t>
      </w:r>
      <w:r w:rsidRPr="004507F6">
        <w:rPr>
          <w:rFonts w:eastAsia="Times New Roman" w:cs="Times New Roman"/>
          <w:color w:val="0E0E0E"/>
          <w:kern w:val="0"/>
          <w:sz w:val="20"/>
          <w:szCs w:val="20"/>
          <w14:ligatures w14:val="none"/>
        </w:rPr>
        <w:t>:</w:t>
      </w:r>
    </w:p>
    <w:p w14:paraId="3DFE0E2F" w14:textId="77777777" w:rsidR="006C42ED" w:rsidRPr="004507F6" w:rsidRDefault="006C42ED" w:rsidP="006C42ED">
      <w:pPr>
        <w:numPr>
          <w:ilvl w:val="1"/>
          <w:numId w:val="19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BEFORE Triggers</w:t>
      </w:r>
      <w:r w:rsidRPr="004507F6">
        <w:rPr>
          <w:rFonts w:eastAsia="Times New Roman" w:cs="Times New Roman"/>
          <w:color w:val="0E0E0E"/>
          <w:kern w:val="0"/>
          <w:sz w:val="20"/>
          <w:szCs w:val="20"/>
          <w14:ligatures w14:val="none"/>
        </w:rPr>
        <w:t>: Execute before the triggering event.</w:t>
      </w:r>
    </w:p>
    <w:p w14:paraId="56730374" w14:textId="77777777" w:rsidR="006C42ED" w:rsidRPr="004507F6" w:rsidRDefault="006C42ED" w:rsidP="006C42ED">
      <w:pPr>
        <w:numPr>
          <w:ilvl w:val="1"/>
          <w:numId w:val="19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AFTER Triggers</w:t>
      </w:r>
      <w:r w:rsidRPr="004507F6">
        <w:rPr>
          <w:rFonts w:eastAsia="Times New Roman" w:cs="Times New Roman"/>
          <w:color w:val="0E0E0E"/>
          <w:kern w:val="0"/>
          <w:sz w:val="20"/>
          <w:szCs w:val="20"/>
          <w14:ligatures w14:val="none"/>
        </w:rPr>
        <w:t>: Execute after the triggering event.</w:t>
      </w:r>
    </w:p>
    <w:p w14:paraId="155865F0"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7B4B7822"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2.14 Transactions and Concurrency Control</w:t>
      </w:r>
    </w:p>
    <w:p w14:paraId="194CA94A" w14:textId="77777777" w:rsidR="006C42ED" w:rsidRPr="004507F6" w:rsidRDefault="006C42ED" w:rsidP="006C42ED">
      <w:pPr>
        <w:numPr>
          <w:ilvl w:val="0"/>
          <w:numId w:val="19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Transactions</w:t>
      </w:r>
      <w:r w:rsidRPr="004507F6">
        <w:rPr>
          <w:rFonts w:eastAsia="Times New Roman" w:cs="Times New Roman"/>
          <w:color w:val="0E0E0E"/>
          <w:kern w:val="0"/>
          <w:sz w:val="20"/>
          <w:szCs w:val="20"/>
          <w14:ligatures w14:val="none"/>
        </w:rPr>
        <w:t>: A transaction is a series of SQL operations that are treated as a single logical unit. Key commands include </w:t>
      </w:r>
      <w:r w:rsidRPr="004507F6">
        <w:rPr>
          <w:rFonts w:eastAsia="Times New Roman" w:cs="Courier New"/>
          <w:color w:val="0E0E0E"/>
          <w:kern w:val="0"/>
          <w:sz w:val="20"/>
          <w:szCs w:val="20"/>
          <w14:ligatures w14:val="none"/>
        </w:rPr>
        <w:t>BEGIN</w:t>
      </w:r>
      <w:r w:rsidRPr="004507F6">
        <w:rPr>
          <w:rFonts w:eastAsia="Times New Roman" w:cs="Times New Roman"/>
          <w:color w:val="0E0E0E"/>
          <w:kern w:val="0"/>
          <w:sz w:val="20"/>
          <w:szCs w:val="20"/>
          <w14:ligatures w14:val="none"/>
        </w:rPr>
        <w:t>, </w:t>
      </w:r>
      <w:r w:rsidRPr="004507F6">
        <w:rPr>
          <w:rFonts w:eastAsia="Times New Roman" w:cs="Courier New"/>
          <w:color w:val="0E0E0E"/>
          <w:kern w:val="0"/>
          <w:sz w:val="20"/>
          <w:szCs w:val="20"/>
          <w14:ligatures w14:val="none"/>
        </w:rPr>
        <w:t>COMMIT</w:t>
      </w:r>
      <w:r w:rsidRPr="004507F6">
        <w:rPr>
          <w:rFonts w:eastAsia="Times New Roman" w:cs="Times New Roman"/>
          <w:color w:val="0E0E0E"/>
          <w:kern w:val="0"/>
          <w:sz w:val="20"/>
          <w:szCs w:val="20"/>
          <w14:ligatures w14:val="none"/>
        </w:rPr>
        <w:t>, and </w:t>
      </w:r>
      <w:r w:rsidRPr="004507F6">
        <w:rPr>
          <w:rFonts w:eastAsia="Times New Roman" w:cs="Courier New"/>
          <w:color w:val="0E0E0E"/>
          <w:kern w:val="0"/>
          <w:sz w:val="20"/>
          <w:szCs w:val="20"/>
          <w14:ligatures w14:val="none"/>
        </w:rPr>
        <w:t>ROLLBACK</w:t>
      </w:r>
      <w:r w:rsidRPr="004507F6">
        <w:rPr>
          <w:rFonts w:eastAsia="Times New Roman" w:cs="Times New Roman"/>
          <w:color w:val="0E0E0E"/>
          <w:kern w:val="0"/>
          <w:sz w:val="20"/>
          <w:szCs w:val="20"/>
          <w14:ligatures w14:val="none"/>
        </w:rPr>
        <w:t>.</w:t>
      </w:r>
    </w:p>
    <w:p w14:paraId="2D0735CE" w14:textId="77777777" w:rsidR="006C42ED" w:rsidRPr="004507F6" w:rsidRDefault="006C42ED" w:rsidP="006C42ED">
      <w:pPr>
        <w:numPr>
          <w:ilvl w:val="0"/>
          <w:numId w:val="19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Isolation Levels</w:t>
      </w:r>
      <w:r w:rsidRPr="004507F6">
        <w:rPr>
          <w:rFonts w:eastAsia="Times New Roman" w:cs="Times New Roman"/>
          <w:color w:val="0E0E0E"/>
          <w:kern w:val="0"/>
          <w:sz w:val="20"/>
          <w:szCs w:val="20"/>
          <w14:ligatures w14:val="none"/>
        </w:rPr>
        <w:t>: Define how transactions are isolated from one another, affecting concurrency:</w:t>
      </w:r>
    </w:p>
    <w:p w14:paraId="08A7E2FA" w14:textId="77777777" w:rsidR="006C42ED" w:rsidRPr="004507F6" w:rsidRDefault="006C42ED" w:rsidP="006C42ED">
      <w:pPr>
        <w:numPr>
          <w:ilvl w:val="1"/>
          <w:numId w:val="20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Read Uncommitted</w:t>
      </w:r>
      <w:r w:rsidRPr="004507F6">
        <w:rPr>
          <w:rFonts w:eastAsia="Times New Roman" w:cs="Times New Roman"/>
          <w:color w:val="0E0E0E"/>
          <w:kern w:val="0"/>
          <w:sz w:val="20"/>
          <w:szCs w:val="20"/>
          <w14:ligatures w14:val="none"/>
        </w:rPr>
        <w:t>: Lowest level, where dirty reads are possible.</w:t>
      </w:r>
    </w:p>
    <w:p w14:paraId="2BBB3AB5" w14:textId="77777777" w:rsidR="006C42ED" w:rsidRPr="004507F6" w:rsidRDefault="006C42ED" w:rsidP="006C42ED">
      <w:pPr>
        <w:numPr>
          <w:ilvl w:val="1"/>
          <w:numId w:val="20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Read Committed</w:t>
      </w:r>
      <w:r w:rsidRPr="004507F6">
        <w:rPr>
          <w:rFonts w:eastAsia="Times New Roman" w:cs="Times New Roman"/>
          <w:color w:val="0E0E0E"/>
          <w:kern w:val="0"/>
          <w:sz w:val="20"/>
          <w:szCs w:val="20"/>
          <w14:ligatures w14:val="none"/>
        </w:rPr>
        <w:t>: Prevents dirty reads, but not non-repeatable reads.</w:t>
      </w:r>
    </w:p>
    <w:p w14:paraId="48C7F9D6" w14:textId="77777777" w:rsidR="006C42ED" w:rsidRPr="004507F6" w:rsidRDefault="006C42ED" w:rsidP="006C42ED">
      <w:pPr>
        <w:numPr>
          <w:ilvl w:val="1"/>
          <w:numId w:val="20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Repeatable Read</w:t>
      </w:r>
      <w:r w:rsidRPr="004507F6">
        <w:rPr>
          <w:rFonts w:eastAsia="Times New Roman" w:cs="Times New Roman"/>
          <w:color w:val="0E0E0E"/>
          <w:kern w:val="0"/>
          <w:sz w:val="20"/>
          <w:szCs w:val="20"/>
          <w14:ligatures w14:val="none"/>
        </w:rPr>
        <w:t>: Prevents dirty and non-repeatable reads but allows phantom reads.</w:t>
      </w:r>
    </w:p>
    <w:p w14:paraId="3AC8568B" w14:textId="77777777" w:rsidR="006C42ED" w:rsidRPr="004507F6" w:rsidRDefault="006C42ED" w:rsidP="006C42ED">
      <w:pPr>
        <w:numPr>
          <w:ilvl w:val="1"/>
          <w:numId w:val="20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Serializable</w:t>
      </w:r>
      <w:r w:rsidRPr="004507F6">
        <w:rPr>
          <w:rFonts w:eastAsia="Times New Roman" w:cs="Times New Roman"/>
          <w:color w:val="0E0E0E"/>
          <w:kern w:val="0"/>
          <w:sz w:val="20"/>
          <w:szCs w:val="20"/>
          <w14:ligatures w14:val="none"/>
        </w:rPr>
        <w:t>: Highest level, preventing dirty, non-repeatable, and phantom reads.</w:t>
      </w:r>
    </w:p>
    <w:p w14:paraId="32ACD722" w14:textId="77777777" w:rsidR="006C42ED" w:rsidRPr="004507F6" w:rsidRDefault="006C42ED" w:rsidP="006C42ED">
      <w:pPr>
        <w:numPr>
          <w:ilvl w:val="0"/>
          <w:numId w:val="19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Locking Mechanisms</w:t>
      </w:r>
      <w:r w:rsidRPr="004507F6">
        <w:rPr>
          <w:rFonts w:eastAsia="Times New Roman" w:cs="Times New Roman"/>
          <w:color w:val="0E0E0E"/>
          <w:kern w:val="0"/>
          <w:sz w:val="20"/>
          <w:szCs w:val="20"/>
          <w14:ligatures w14:val="none"/>
        </w:rPr>
        <w:t>: Control data access to maintain data consistency and prevent conflicts. Types include:</w:t>
      </w:r>
    </w:p>
    <w:p w14:paraId="2BC5F584" w14:textId="77777777" w:rsidR="006C42ED" w:rsidRPr="004507F6" w:rsidRDefault="006C42ED" w:rsidP="006C42ED">
      <w:pPr>
        <w:numPr>
          <w:ilvl w:val="1"/>
          <w:numId w:val="20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Row-Level Locks</w:t>
      </w:r>
      <w:r w:rsidRPr="004507F6">
        <w:rPr>
          <w:rFonts w:eastAsia="Times New Roman" w:cs="Times New Roman"/>
          <w:color w:val="0E0E0E"/>
          <w:kern w:val="0"/>
          <w:sz w:val="20"/>
          <w:szCs w:val="20"/>
          <w14:ligatures w14:val="none"/>
        </w:rPr>
        <w:t>: Lock individual rows.</w:t>
      </w:r>
    </w:p>
    <w:p w14:paraId="64688B56" w14:textId="515C7A0B" w:rsidR="006C42ED" w:rsidRPr="004507F6" w:rsidRDefault="00A40E7F" w:rsidP="006C42ED">
      <w:pPr>
        <w:numPr>
          <w:ilvl w:val="1"/>
          <w:numId w:val="20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b/>
          <w:bCs/>
          <w:noProof/>
          <w:color w:val="0E0E0E"/>
          <w:kern w:val="0"/>
          <w:sz w:val="20"/>
          <w:szCs w:val="20"/>
        </w:rPr>
        <mc:AlternateContent>
          <mc:Choice Requires="wpi">
            <w:drawing>
              <wp:anchor distT="0" distB="0" distL="114300" distR="114300" simplePos="0" relativeHeight="251843584" behindDoc="0" locked="0" layoutInCell="1" allowOverlap="1" wp14:anchorId="63C2CBC4" wp14:editId="11AA9386">
                <wp:simplePos x="0" y="0"/>
                <wp:positionH relativeFrom="column">
                  <wp:posOffset>4303684</wp:posOffset>
                </wp:positionH>
                <wp:positionV relativeFrom="paragraph">
                  <wp:posOffset>161863</wp:posOffset>
                </wp:positionV>
                <wp:extent cx="6120" cy="17280"/>
                <wp:effectExtent l="38100" t="38100" r="32385" b="33655"/>
                <wp:wrapNone/>
                <wp:docPr id="1326054346" name="Ink 188"/>
                <wp:cNvGraphicFramePr/>
                <a:graphic xmlns:a="http://schemas.openxmlformats.org/drawingml/2006/main">
                  <a:graphicData uri="http://schemas.microsoft.com/office/word/2010/wordprocessingInk">
                    <w14:contentPart bwMode="auto" r:id="rId139">
                      <w14:nvContentPartPr>
                        <w14:cNvContentPartPr/>
                      </w14:nvContentPartPr>
                      <w14:xfrm>
                        <a:off x="0" y="0"/>
                        <a:ext cx="6120" cy="17280"/>
                      </w14:xfrm>
                    </w14:contentPart>
                  </a:graphicData>
                </a:graphic>
              </wp:anchor>
            </w:drawing>
          </mc:Choice>
          <mc:Fallback>
            <w:pict>
              <v:shape w14:anchorId="1B19CFB2" id="Ink 188" o:spid="_x0000_s1026" type="#_x0000_t75" style="position:absolute;margin-left:337.75pt;margin-top:11.6pt;width:2.75pt;height:3.6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">
                <v:imagedata r:id="rId140" o:title=""/>
              </v:shape>
            </w:pict>
          </mc:Fallback>
        </mc:AlternateContent>
      </w:r>
      <w:r w:rsidR="006C42ED" w:rsidRPr="004507F6">
        <w:rPr>
          <w:rFonts w:eastAsia="Times New Roman" w:cs="Times New Roman"/>
          <w:b/>
          <w:bCs/>
          <w:color w:val="0E0E0E"/>
          <w:kern w:val="0"/>
          <w:sz w:val="20"/>
          <w:szCs w:val="20"/>
          <w14:ligatures w14:val="none"/>
        </w:rPr>
        <w:t>Table-Level Locks</w:t>
      </w:r>
      <w:r w:rsidR="006C42ED" w:rsidRPr="004507F6">
        <w:rPr>
          <w:rFonts w:eastAsia="Times New Roman" w:cs="Times New Roman"/>
          <w:color w:val="0E0E0E"/>
          <w:kern w:val="0"/>
          <w:sz w:val="20"/>
          <w:szCs w:val="20"/>
          <w14:ligatures w14:val="none"/>
        </w:rPr>
        <w:t>: Lock entire tables, generally reducing concurrency.</w:t>
      </w:r>
    </w:p>
    <w:p w14:paraId="19B65FE6"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lastRenderedPageBreak/>
        <w:br/>
      </w:r>
      <w:r w:rsidRPr="004507F6">
        <w:rPr>
          <w:rFonts w:eastAsia="Times New Roman" w:cs="Times New Roman"/>
          <w:color w:val="000000"/>
          <w:kern w:val="0"/>
          <w:sz w:val="20"/>
          <w:szCs w:val="20"/>
          <w14:ligatures w14:val="none"/>
        </w:rPr>
        <w:br/>
      </w:r>
    </w:p>
    <w:p w14:paraId="0489C57D"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2.15 Error Handling</w:t>
      </w:r>
    </w:p>
    <w:p w14:paraId="3469F21A" w14:textId="77777777" w:rsidR="006C42ED" w:rsidRPr="004507F6" w:rsidRDefault="006C42ED" w:rsidP="006C42ED">
      <w:pPr>
        <w:numPr>
          <w:ilvl w:val="0"/>
          <w:numId w:val="20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E0E0E"/>
          <w:kern w:val="0"/>
          <w:sz w:val="20"/>
          <w:szCs w:val="20"/>
          <w14:ligatures w14:val="none"/>
        </w:rPr>
        <w:t>SQL supports error handling for managing issues that may occur during execution.</w:t>
      </w:r>
    </w:p>
    <w:p w14:paraId="5F7990EE" w14:textId="77777777" w:rsidR="006C42ED" w:rsidRPr="004507F6" w:rsidRDefault="006C42ED" w:rsidP="006C42ED">
      <w:pPr>
        <w:numPr>
          <w:ilvl w:val="0"/>
          <w:numId w:val="20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TRY…CATCH</w:t>
      </w:r>
      <w:r w:rsidRPr="004507F6">
        <w:rPr>
          <w:rFonts w:eastAsia="Times New Roman" w:cs="Times New Roman"/>
          <w:color w:val="0E0E0E"/>
          <w:kern w:val="0"/>
          <w:sz w:val="20"/>
          <w:szCs w:val="20"/>
          <w14:ligatures w14:val="none"/>
        </w:rPr>
        <w:t> blocks (in some RDBMS) allow handling exceptions within transactions, essential for managing transactional errors gracefully.</w:t>
      </w:r>
    </w:p>
    <w:p w14:paraId="55B9F139"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5967EDB9"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E0E0E"/>
          <w:kern w:val="0"/>
          <w:sz w:val="20"/>
          <w:szCs w:val="20"/>
          <w14:ligatures w14:val="none"/>
        </w:rPr>
        <w:t>2.16 Views</w:t>
      </w:r>
    </w:p>
    <w:p w14:paraId="0317C022" w14:textId="77777777" w:rsidR="006C42ED" w:rsidRPr="004507F6" w:rsidRDefault="006C42ED" w:rsidP="006C42ED">
      <w:pPr>
        <w:numPr>
          <w:ilvl w:val="0"/>
          <w:numId w:val="20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Definition</w:t>
      </w:r>
      <w:r w:rsidRPr="004507F6">
        <w:rPr>
          <w:rFonts w:eastAsia="Times New Roman" w:cs="Times New Roman"/>
          <w:color w:val="0E0E0E"/>
          <w:kern w:val="0"/>
          <w:sz w:val="20"/>
          <w:szCs w:val="20"/>
          <w14:ligatures w14:val="none"/>
        </w:rPr>
        <w:t>: A view is a virtual table based on a </w:t>
      </w:r>
      <w:r w:rsidRPr="004507F6">
        <w:rPr>
          <w:rFonts w:eastAsia="Times New Roman" w:cs="Courier New"/>
          <w:color w:val="0E0E0E"/>
          <w:kern w:val="0"/>
          <w:sz w:val="20"/>
          <w:szCs w:val="20"/>
          <w14:ligatures w14:val="none"/>
        </w:rPr>
        <w:t>SELECT</w:t>
      </w:r>
      <w:r w:rsidRPr="004507F6">
        <w:rPr>
          <w:rFonts w:eastAsia="Times New Roman" w:cs="Times New Roman"/>
          <w:color w:val="0E0E0E"/>
          <w:kern w:val="0"/>
          <w:sz w:val="20"/>
          <w:szCs w:val="20"/>
          <w14:ligatures w14:val="none"/>
        </w:rPr>
        <w:t> query, storing no actual data but displaying data from underlying tables</w:t>
      </w:r>
    </w:p>
    <w:p w14:paraId="4132775F" w14:textId="77777777" w:rsidR="006C42ED" w:rsidRPr="004507F6" w:rsidRDefault="006C42ED" w:rsidP="006C42ED">
      <w:pPr>
        <w:numPr>
          <w:ilvl w:val="0"/>
          <w:numId w:val="20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Benefits</w:t>
      </w:r>
      <w:r w:rsidRPr="004507F6">
        <w:rPr>
          <w:rFonts w:eastAsia="Times New Roman" w:cs="Times New Roman"/>
          <w:color w:val="0E0E0E"/>
          <w:kern w:val="0"/>
          <w:sz w:val="20"/>
          <w:szCs w:val="20"/>
          <w14:ligatures w14:val="none"/>
        </w:rPr>
        <w:t>: Simplifies complex queries, enhances security by limiting data exposure, and provides a way to organize frequently accessed query results</w:t>
      </w:r>
    </w:p>
    <w:p w14:paraId="481A58FF" w14:textId="77777777" w:rsidR="006C42ED" w:rsidRPr="004507F6" w:rsidRDefault="006C42ED" w:rsidP="006C42ED">
      <w:pPr>
        <w:numPr>
          <w:ilvl w:val="0"/>
          <w:numId w:val="20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Types</w:t>
      </w:r>
      <w:r w:rsidRPr="004507F6">
        <w:rPr>
          <w:rFonts w:eastAsia="Times New Roman" w:cs="Times New Roman"/>
          <w:color w:val="0E0E0E"/>
          <w:kern w:val="0"/>
          <w:sz w:val="20"/>
          <w:szCs w:val="20"/>
          <w14:ligatures w14:val="none"/>
        </w:rPr>
        <w:t>:</w:t>
      </w:r>
    </w:p>
    <w:p w14:paraId="35D5052E" w14:textId="77777777" w:rsidR="006C42ED" w:rsidRPr="004507F6" w:rsidRDefault="006C42ED" w:rsidP="006C42ED">
      <w:pPr>
        <w:numPr>
          <w:ilvl w:val="1"/>
          <w:numId w:val="20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Simple View</w:t>
      </w:r>
      <w:r w:rsidRPr="004507F6">
        <w:rPr>
          <w:rFonts w:eastAsia="Times New Roman" w:cs="Times New Roman"/>
          <w:color w:val="0E0E0E"/>
          <w:kern w:val="0"/>
          <w:sz w:val="20"/>
          <w:szCs w:val="20"/>
          <w14:ligatures w14:val="none"/>
        </w:rPr>
        <w:t>: Based on a single table without aggregates or complex joins.</w:t>
      </w:r>
    </w:p>
    <w:p w14:paraId="483487AF" w14:textId="77777777" w:rsidR="006C42ED" w:rsidRPr="004507F6" w:rsidRDefault="006C42ED" w:rsidP="006C42ED">
      <w:pPr>
        <w:numPr>
          <w:ilvl w:val="1"/>
          <w:numId w:val="20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b/>
          <w:bCs/>
          <w:color w:val="0E0E0E"/>
          <w:kern w:val="0"/>
          <w:sz w:val="20"/>
          <w:szCs w:val="20"/>
          <w14:ligatures w14:val="none"/>
        </w:rPr>
        <w:t>Complex View</w:t>
      </w:r>
      <w:r w:rsidRPr="004507F6">
        <w:rPr>
          <w:rFonts w:eastAsia="Times New Roman" w:cs="Times New Roman"/>
          <w:color w:val="0E0E0E"/>
          <w:kern w:val="0"/>
          <w:sz w:val="20"/>
          <w:szCs w:val="20"/>
          <w14:ligatures w14:val="none"/>
        </w:rPr>
        <w:t>: Involves multiple tables, joins, and aggregates.</w:t>
      </w:r>
    </w:p>
    <w:p w14:paraId="2246137A"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7565ED0F" w14:textId="77777777" w:rsidR="006C42ED" w:rsidRPr="004507F6" w:rsidRDefault="006C42ED" w:rsidP="006C42ED">
      <w:pPr>
        <w:spacing w:before="100" w:beforeAutospacing="1" w:after="100" w:afterAutospacing="1" w:line="240" w:lineRule="auto"/>
        <w:outlineLvl w:val="1"/>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3.0 Database Design and Modeling</w:t>
      </w:r>
    </w:p>
    <w:p w14:paraId="62444C10"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7126E624"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3.1 Database Design Process</w:t>
      </w:r>
    </w:p>
    <w:p w14:paraId="7C57D53B"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Database design involves planning how data is stored, organized, and accessed. This process ensures data integrity, reduces redundancy, and optimizes performance. The steps include:</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509C36B0" w14:textId="77777777" w:rsidR="006C42ED" w:rsidRPr="004507F6" w:rsidRDefault="006C42ED" w:rsidP="006C42ED">
      <w:pPr>
        <w:numPr>
          <w:ilvl w:val="0"/>
          <w:numId w:val="21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Requirement Analysis: Understanding the data needs and relationships for the system.</w:t>
      </w:r>
    </w:p>
    <w:p w14:paraId="13EADA54" w14:textId="77777777" w:rsidR="006C42ED" w:rsidRPr="004507F6" w:rsidRDefault="006C42ED" w:rsidP="006C42ED">
      <w:pPr>
        <w:numPr>
          <w:ilvl w:val="0"/>
          <w:numId w:val="21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Conceptual Design: Creating an Entity-Relationship (ER) model to visually represent data relationships.</w:t>
      </w:r>
    </w:p>
    <w:p w14:paraId="33C67A92" w14:textId="59B02273" w:rsidR="006C42ED" w:rsidRPr="004507F6" w:rsidRDefault="002E7B40" w:rsidP="006C42ED">
      <w:pPr>
        <w:numPr>
          <w:ilvl w:val="0"/>
          <w:numId w:val="21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848704" behindDoc="0" locked="0" layoutInCell="1" allowOverlap="1" wp14:anchorId="0904950C" wp14:editId="63EF95DC">
                <wp:simplePos x="0" y="0"/>
                <wp:positionH relativeFrom="column">
                  <wp:posOffset>1544320</wp:posOffset>
                </wp:positionH>
                <wp:positionV relativeFrom="paragraph">
                  <wp:posOffset>-51435</wp:posOffset>
                </wp:positionV>
                <wp:extent cx="4109455" cy="348615"/>
                <wp:effectExtent l="38100" t="38100" r="0" b="32385"/>
                <wp:wrapNone/>
                <wp:docPr id="1488859243" name="Ink 193"/>
                <wp:cNvGraphicFramePr/>
                <a:graphic xmlns:a="http://schemas.openxmlformats.org/drawingml/2006/main">
                  <a:graphicData uri="http://schemas.microsoft.com/office/word/2010/wordprocessingInk">
                    <w14:contentPart bwMode="auto" r:id="rId141">
                      <w14:nvContentPartPr>
                        <w14:cNvContentPartPr/>
                      </w14:nvContentPartPr>
                      <w14:xfrm>
                        <a:off x="0" y="0"/>
                        <a:ext cx="4109455" cy="348615"/>
                      </w14:xfrm>
                    </w14:contentPart>
                  </a:graphicData>
                </a:graphic>
              </wp:anchor>
            </w:drawing>
          </mc:Choice>
          <mc:Fallback>
            <w:pict>
              <v:shape w14:anchorId="4FE1A96D" id="Ink 193" o:spid="_x0000_s1026" type="#_x0000_t75" style="position:absolute;margin-left:120.75pt;margin-top:-4.9pt;width:325.3pt;height:29.1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">
                <v:imagedata r:id="rId142" o:title=""/>
              </v:shape>
            </w:pict>
          </mc:Fallback>
        </mc:AlternateContent>
      </w:r>
      <w:r w:rsidR="006C42ED" w:rsidRPr="004507F6">
        <w:rPr>
          <w:rFonts w:eastAsia="Times New Roman" w:cs="Times New Roman"/>
          <w:color w:val="000000"/>
          <w:kern w:val="0"/>
          <w:sz w:val="20"/>
          <w:szCs w:val="20"/>
          <w14:ligatures w14:val="none"/>
        </w:rPr>
        <w:t>Logical Design: Defining the structure without considering the physical layout (tables, columns, data types).</w:t>
      </w:r>
    </w:p>
    <w:p w14:paraId="6058F367" w14:textId="77777777" w:rsidR="006C42ED" w:rsidRPr="004507F6" w:rsidRDefault="006C42ED" w:rsidP="006C42ED">
      <w:pPr>
        <w:numPr>
          <w:ilvl w:val="0"/>
          <w:numId w:val="21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Physical Design: Implementing the database on a specific platform, taking into account performance, indexing, and storage requirements.</w:t>
      </w:r>
    </w:p>
    <w:p w14:paraId="459C23B5" w14:textId="092F2854" w:rsidR="006C42ED" w:rsidRPr="004507F6" w:rsidRDefault="006C42ED" w:rsidP="001B10F8">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3.2 Entity-Relationship (ER) Modeling</w:t>
      </w:r>
    </w:p>
    <w:p w14:paraId="1212BF0F" w14:textId="77777777" w:rsidR="006C42ED" w:rsidRPr="004507F6" w:rsidRDefault="006C42ED" w:rsidP="006C42ED">
      <w:pPr>
        <w:numPr>
          <w:ilvl w:val="0"/>
          <w:numId w:val="21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lastRenderedPageBreak/>
        <w:t>ER Diagram: A visual representation of entities, relationships, and attributes within a system. An ER diagram helps conceptualize database structure.</w:t>
      </w:r>
    </w:p>
    <w:p w14:paraId="74384FEE" w14:textId="77777777" w:rsidR="006C42ED" w:rsidRPr="004507F6" w:rsidRDefault="006C42ED" w:rsidP="006C42ED">
      <w:pPr>
        <w:numPr>
          <w:ilvl w:val="0"/>
          <w:numId w:val="21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Entities: Objects or concepts that represent data, such as “Employee,” “Order,” or “Product.”</w:t>
      </w:r>
    </w:p>
    <w:p w14:paraId="2F5F411E" w14:textId="77777777" w:rsidR="006C42ED" w:rsidRPr="004507F6" w:rsidRDefault="006C42ED" w:rsidP="006C42ED">
      <w:pPr>
        <w:numPr>
          <w:ilvl w:val="0"/>
          <w:numId w:val="21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Attributes: Characteristics or properties of entities (e.g., Employee ID, Name, Hire Date).</w:t>
      </w:r>
    </w:p>
    <w:p w14:paraId="7451E5B3" w14:textId="77777777" w:rsidR="006C42ED" w:rsidRPr="004507F6" w:rsidRDefault="006C42ED" w:rsidP="006C42ED">
      <w:pPr>
        <w:numPr>
          <w:ilvl w:val="0"/>
          <w:numId w:val="21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Relationships: Define how entities relate to each other, such as “Employee works in Department” or “Customer places Order.”</w:t>
      </w:r>
    </w:p>
    <w:p w14:paraId="04E60103" w14:textId="77777777" w:rsidR="006C42ED" w:rsidRPr="004507F6" w:rsidRDefault="006C42ED" w:rsidP="006C42ED">
      <w:pPr>
        <w:numPr>
          <w:ilvl w:val="1"/>
          <w:numId w:val="21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Types of Relationships:</w:t>
      </w:r>
    </w:p>
    <w:p w14:paraId="06C182AC" w14:textId="77777777" w:rsidR="006C42ED" w:rsidRPr="004507F6" w:rsidRDefault="006C42ED" w:rsidP="006C42ED">
      <w:pPr>
        <w:numPr>
          <w:ilvl w:val="2"/>
          <w:numId w:val="213"/>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One-to-One (1:1): Each entity instance in one table corresponds to a single entity instance in another.</w:t>
      </w:r>
    </w:p>
    <w:p w14:paraId="48BEA4E6" w14:textId="77777777" w:rsidR="006C42ED" w:rsidRPr="004507F6" w:rsidRDefault="006C42ED" w:rsidP="006C42ED">
      <w:pPr>
        <w:numPr>
          <w:ilvl w:val="2"/>
          <w:numId w:val="214"/>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One-to-Many (1:N): One entity instance is associated with multiple instances of another entity.</w:t>
      </w:r>
    </w:p>
    <w:p w14:paraId="54C8F008" w14:textId="77777777" w:rsidR="006C42ED" w:rsidRPr="004507F6" w:rsidRDefault="006C42ED" w:rsidP="006C42ED">
      <w:pPr>
        <w:numPr>
          <w:ilvl w:val="2"/>
          <w:numId w:val="215"/>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Many-to-Many (M:N): Multiple instances in one entity relate to multiple instances in another, typically resolved using a junction table.</w:t>
      </w:r>
    </w:p>
    <w:p w14:paraId="0355F6A7" w14:textId="7EDC1525" w:rsidR="006C42ED" w:rsidRPr="004507F6" w:rsidRDefault="006C42ED" w:rsidP="00D25EB1">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3.3 Primary and Foreign Keys</w:t>
      </w:r>
    </w:p>
    <w:p w14:paraId="13E41B5E" w14:textId="77777777" w:rsidR="006C42ED" w:rsidRPr="004507F6" w:rsidRDefault="006C42ED" w:rsidP="006C42ED">
      <w:pPr>
        <w:numPr>
          <w:ilvl w:val="0"/>
          <w:numId w:val="21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Primary Key: A unique identifier for each record in a table, ensuring each entry is unique and retrievable.</w:t>
      </w:r>
    </w:p>
    <w:p w14:paraId="30FAAF8E" w14:textId="77777777" w:rsidR="006C42ED" w:rsidRPr="004507F6" w:rsidRDefault="006C42ED" w:rsidP="006C42ED">
      <w:pPr>
        <w:numPr>
          <w:ilvl w:val="0"/>
          <w:numId w:val="21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Foreign Key: A column or set of columns in a table that establishes a link between the data in two tables, enforcing referential integrity.</w:t>
      </w:r>
    </w:p>
    <w:p w14:paraId="1C2D9C3A" w14:textId="77777777" w:rsidR="006C42ED" w:rsidRPr="004507F6" w:rsidRDefault="006C42ED" w:rsidP="006C42ED">
      <w:pPr>
        <w:numPr>
          <w:ilvl w:val="0"/>
          <w:numId w:val="21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Composite Key: A primary key composed of two or more columns, typically used when a single attribute cannot uniquely identify a record.</w:t>
      </w:r>
    </w:p>
    <w:p w14:paraId="1CCF150B"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3.4 Database Normalization</w:t>
      </w:r>
    </w:p>
    <w:p w14:paraId="4F6714C5" w14:textId="17B41B6A"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Normalization is the process of organizing data to reduce redundancy and improve data integrity by dividing tables and linking them with relationships. Key normal forms (NF) include:</w:t>
      </w:r>
    </w:p>
    <w:p w14:paraId="4094B83C" w14:textId="77777777" w:rsidR="006C42ED" w:rsidRPr="004507F6" w:rsidRDefault="006C42ED" w:rsidP="006C42ED">
      <w:pPr>
        <w:numPr>
          <w:ilvl w:val="0"/>
          <w:numId w:val="21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1NF (First Normal Form): Ensures each column contains atomic (indivisible) values, eliminating repeating groups.</w:t>
      </w:r>
    </w:p>
    <w:p w14:paraId="246CBA81" w14:textId="77777777" w:rsidR="006C42ED" w:rsidRPr="004507F6" w:rsidRDefault="006C42ED" w:rsidP="006C42ED">
      <w:pPr>
        <w:numPr>
          <w:ilvl w:val="0"/>
          <w:numId w:val="21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2NF (Second Normal Form): Achieves 1NF and ensures all non-key attributes are fully dependent on the primary key.</w:t>
      </w:r>
    </w:p>
    <w:p w14:paraId="7A3B9F22" w14:textId="77777777" w:rsidR="006C42ED" w:rsidRPr="004507F6" w:rsidRDefault="006C42ED" w:rsidP="006C42ED">
      <w:pPr>
        <w:numPr>
          <w:ilvl w:val="0"/>
          <w:numId w:val="21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3NF (Third Normal Form): Ensures there are no transitive dependencies, where non-key attributes depend only on the primary key.</w:t>
      </w:r>
    </w:p>
    <w:p w14:paraId="5C54C500" w14:textId="77777777" w:rsidR="006C42ED" w:rsidRPr="004507F6" w:rsidRDefault="006C42ED" w:rsidP="006C42ED">
      <w:pPr>
        <w:numPr>
          <w:ilvl w:val="0"/>
          <w:numId w:val="21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BCNF (</w:t>
      </w:r>
      <w:proofErr w:type="spellStart"/>
      <w:r w:rsidRPr="004507F6">
        <w:rPr>
          <w:rFonts w:eastAsia="Times New Roman" w:cs="Times New Roman"/>
          <w:color w:val="000000"/>
          <w:kern w:val="0"/>
          <w:sz w:val="20"/>
          <w:szCs w:val="20"/>
          <w14:ligatures w14:val="none"/>
        </w:rPr>
        <w:t>Boyce-Codd</w:t>
      </w:r>
      <w:proofErr w:type="spellEnd"/>
      <w:r w:rsidRPr="004507F6">
        <w:rPr>
          <w:rFonts w:eastAsia="Times New Roman" w:cs="Times New Roman"/>
          <w:color w:val="000000"/>
          <w:kern w:val="0"/>
          <w:sz w:val="20"/>
          <w:szCs w:val="20"/>
          <w14:ligatures w14:val="none"/>
        </w:rPr>
        <w:t xml:space="preserve"> Normal Form): A stricter version of 3NF, eliminating any remaining redundancy.</w:t>
      </w:r>
    </w:p>
    <w:p w14:paraId="3B166F2F" w14:textId="77777777" w:rsidR="006C42ED" w:rsidRPr="004507F6" w:rsidRDefault="006C42ED" w:rsidP="006C42ED">
      <w:pPr>
        <w:numPr>
          <w:ilvl w:val="1"/>
          <w:numId w:val="21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4NF and Higher Forms: Less common; address more complex dependencies and multi-valued attributes.</w:t>
      </w:r>
    </w:p>
    <w:p w14:paraId="66B44446" w14:textId="143633EB"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t>Benefits of Normalization: Reduces data redundancy, improves data integrity, and enhances maintainability</w:t>
      </w:r>
      <w:r w:rsidR="00052A30" w:rsidRPr="004507F6">
        <w:rPr>
          <w:rFonts w:eastAsia="Times New Roman" w:cs="Times New Roman"/>
          <w:color w:val="000000"/>
          <w:kern w:val="0"/>
          <w:sz w:val="20"/>
          <w:szCs w:val="20"/>
          <w14:ligatures w14:val="none"/>
        </w:rPr>
        <w:t>.</w:t>
      </w:r>
    </w:p>
    <w:p w14:paraId="2CAC2858"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3.5 Denormalization</w:t>
      </w:r>
    </w:p>
    <w:p w14:paraId="6394758F" w14:textId="6C2D67AA"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Denormalization is the process of combining tables to improve query performance by reducing the number of joins. This may introduce redundancy but can significantly speed up read operations, which is useful for analytical or reporting databases.</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t>When to Use Denormalization:</w:t>
      </w:r>
    </w:p>
    <w:p w14:paraId="516ED4A0" w14:textId="4F0E7950" w:rsidR="006C42ED" w:rsidRPr="004507F6" w:rsidRDefault="00451347" w:rsidP="006C42ED">
      <w:pPr>
        <w:numPr>
          <w:ilvl w:val="0"/>
          <w:numId w:val="21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849728" behindDoc="0" locked="0" layoutInCell="1" allowOverlap="1" wp14:anchorId="7950CB60" wp14:editId="05953D99">
                <wp:simplePos x="0" y="0"/>
                <wp:positionH relativeFrom="column">
                  <wp:posOffset>502522</wp:posOffset>
                </wp:positionH>
                <wp:positionV relativeFrom="paragraph">
                  <wp:posOffset>326122</wp:posOffset>
                </wp:positionV>
                <wp:extent cx="1496880" cy="39960"/>
                <wp:effectExtent l="38100" t="38100" r="14605" b="36830"/>
                <wp:wrapNone/>
                <wp:docPr id="839425355" name="Ink 194"/>
                <wp:cNvGraphicFramePr/>
                <a:graphic xmlns:a="http://schemas.openxmlformats.org/drawingml/2006/main">
                  <a:graphicData uri="http://schemas.microsoft.com/office/word/2010/wordprocessingInk">
                    <w14:contentPart bwMode="auto" r:id="rId143">
                      <w14:nvContentPartPr>
                        <w14:cNvContentPartPr/>
                      </w14:nvContentPartPr>
                      <w14:xfrm>
                        <a:off x="0" y="0"/>
                        <a:ext cx="1496880" cy="39960"/>
                      </w14:xfrm>
                    </w14:contentPart>
                  </a:graphicData>
                </a:graphic>
              </wp:anchor>
            </w:drawing>
          </mc:Choice>
          <mc:Fallback>
            <w:pict>
              <v:shape w14:anchorId="7C0FA61F" id="Ink 194" o:spid="_x0000_s1026" type="#_x0000_t75" style="position:absolute;margin-left:38.7pt;margin-top:24.85pt;width:119.55pt;height:4.8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">
                <v:imagedata r:id="rId144" o:title=""/>
              </v:shape>
            </w:pict>
          </mc:Fallback>
        </mc:AlternateContent>
      </w:r>
      <w:r w:rsidR="006C42ED" w:rsidRPr="004507F6">
        <w:rPr>
          <w:rFonts w:eastAsia="Times New Roman" w:cs="Times New Roman"/>
          <w:color w:val="000000"/>
          <w:kern w:val="0"/>
          <w:sz w:val="20"/>
          <w:szCs w:val="20"/>
          <w14:ligatures w14:val="none"/>
        </w:rPr>
        <w:t>Read-heavy databases (e.g., reporting or data warehousing).</w:t>
      </w:r>
    </w:p>
    <w:p w14:paraId="23DFEAA0" w14:textId="56753817" w:rsidR="006C42ED" w:rsidRPr="004507F6" w:rsidRDefault="00451347" w:rsidP="006C42ED">
      <w:pPr>
        <w:numPr>
          <w:ilvl w:val="0"/>
          <w:numId w:val="21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w:lastRenderedPageBreak/>
        <mc:AlternateContent>
          <mc:Choice Requires="wpi">
            <w:drawing>
              <wp:anchor distT="0" distB="0" distL="114300" distR="114300" simplePos="0" relativeHeight="251850752" behindDoc="0" locked="0" layoutInCell="1" allowOverlap="1" wp14:anchorId="69F5B8CC" wp14:editId="64F6D3FD">
                <wp:simplePos x="0" y="0"/>
                <wp:positionH relativeFrom="column">
                  <wp:posOffset>3630202</wp:posOffset>
                </wp:positionH>
                <wp:positionV relativeFrom="paragraph">
                  <wp:posOffset>189237</wp:posOffset>
                </wp:positionV>
                <wp:extent cx="2157480" cy="28800"/>
                <wp:effectExtent l="38100" t="38100" r="27305" b="34925"/>
                <wp:wrapNone/>
                <wp:docPr id="738776392" name="Ink 195"/>
                <wp:cNvGraphicFramePr/>
                <a:graphic xmlns:a="http://schemas.openxmlformats.org/drawingml/2006/main">
                  <a:graphicData uri="http://schemas.microsoft.com/office/word/2010/wordprocessingInk">
                    <w14:contentPart bwMode="auto" r:id="rId145">
                      <w14:nvContentPartPr>
                        <w14:cNvContentPartPr/>
                      </w14:nvContentPartPr>
                      <w14:xfrm>
                        <a:off x="0" y="0"/>
                        <a:ext cx="2157480" cy="28800"/>
                      </w14:xfrm>
                    </w14:contentPart>
                  </a:graphicData>
                </a:graphic>
              </wp:anchor>
            </w:drawing>
          </mc:Choice>
          <mc:Fallback>
            <w:pict>
              <v:shape w14:anchorId="04449027" id="Ink 195" o:spid="_x0000_s1026" type="#_x0000_t75" style="position:absolute;margin-left:285.05pt;margin-top:14.1pt;width:171.55pt;height:3.9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">
                <v:imagedata r:id="rId146" o:title=""/>
              </v:shape>
            </w:pict>
          </mc:Fallback>
        </mc:AlternateContent>
      </w:r>
      <w:r w:rsidR="006C42ED" w:rsidRPr="004507F6">
        <w:rPr>
          <w:rFonts w:eastAsia="Times New Roman" w:cs="Times New Roman"/>
          <w:color w:val="000000"/>
          <w:kern w:val="0"/>
          <w:sz w:val="20"/>
          <w:szCs w:val="20"/>
          <w14:ligatures w14:val="none"/>
        </w:rPr>
        <w:t>Situations where performance improvements outweigh the cost of additional storage.</w:t>
      </w:r>
    </w:p>
    <w:p w14:paraId="6038B033"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3.6 Schema Design</w:t>
      </w:r>
    </w:p>
    <w:p w14:paraId="79CC7794" w14:textId="7A17D70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A schema defines the structure and organization of a database, including tables, columns, relationships, views, and indexes. There are two main schema designs:</w:t>
      </w:r>
    </w:p>
    <w:p w14:paraId="34146DEA" w14:textId="38970401" w:rsidR="006C42ED" w:rsidRPr="004507F6" w:rsidRDefault="00600D18" w:rsidP="006C42ED">
      <w:pPr>
        <w:numPr>
          <w:ilvl w:val="0"/>
          <w:numId w:val="22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854848" behindDoc="0" locked="0" layoutInCell="1" allowOverlap="1" wp14:anchorId="2DA556D2" wp14:editId="1F3D92E9">
                <wp:simplePos x="0" y="0"/>
                <wp:positionH relativeFrom="column">
                  <wp:posOffset>1388110</wp:posOffset>
                </wp:positionH>
                <wp:positionV relativeFrom="paragraph">
                  <wp:posOffset>66040</wp:posOffset>
                </wp:positionV>
                <wp:extent cx="4180200" cy="323850"/>
                <wp:effectExtent l="38100" t="38100" r="36830" b="31750"/>
                <wp:wrapNone/>
                <wp:docPr id="1449006511" name="Ink 199"/>
                <wp:cNvGraphicFramePr/>
                <a:graphic xmlns:a="http://schemas.openxmlformats.org/drawingml/2006/main">
                  <a:graphicData uri="http://schemas.microsoft.com/office/word/2010/wordprocessingInk">
                    <w14:contentPart bwMode="auto" r:id="rId147">
                      <w14:nvContentPartPr>
                        <w14:cNvContentPartPr/>
                      </w14:nvContentPartPr>
                      <w14:xfrm>
                        <a:off x="0" y="0"/>
                        <a:ext cx="4180200" cy="323850"/>
                      </w14:xfrm>
                    </w14:contentPart>
                  </a:graphicData>
                </a:graphic>
              </wp:anchor>
            </w:drawing>
          </mc:Choice>
          <mc:Fallback>
            <w:pict>
              <v:shape w14:anchorId="6455C378" id="Ink 199" o:spid="_x0000_s1026" type="#_x0000_t75" style="position:absolute;margin-left:108.45pt;margin-top:4.35pt;width:330.85pt;height:27.1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">
                <v:imagedata r:id="rId148" o:title=""/>
              </v:shape>
            </w:pict>
          </mc:Fallback>
        </mc:AlternateContent>
      </w:r>
      <w:r w:rsidR="006C42ED" w:rsidRPr="004507F6">
        <w:rPr>
          <w:rFonts w:eastAsia="Times New Roman" w:cs="Times New Roman"/>
          <w:color w:val="000000"/>
          <w:kern w:val="0"/>
          <w:sz w:val="20"/>
          <w:szCs w:val="20"/>
          <w14:ligatures w14:val="none"/>
        </w:rPr>
        <w:t>Star Schema: Used primarily in data warehousing, where a central fact table connects to multiple dimension tables. It is simple and optimized for query performance.</w:t>
      </w:r>
    </w:p>
    <w:p w14:paraId="0EC97B4F" w14:textId="77777777" w:rsidR="006C42ED" w:rsidRPr="004507F6" w:rsidRDefault="006C42ED" w:rsidP="006C42ED">
      <w:pPr>
        <w:numPr>
          <w:ilvl w:val="0"/>
          <w:numId w:val="22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Snowflake Schema: An extension of the star schema where dimension tables are normalized, leading to a more complex structure with multiple levels of related tables.</w:t>
      </w:r>
    </w:p>
    <w:p w14:paraId="628C3C3F"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3.7 Indexing</w:t>
      </w:r>
    </w:p>
    <w:p w14:paraId="38F01FB8"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Indexing optimizes data retrieval speed by creating data structures (indexes) that allow for quicker lookups. Important considerations for indexing include:</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6EFD9FB8" w14:textId="77777777" w:rsidR="006C42ED" w:rsidRPr="004507F6" w:rsidRDefault="006C42ED" w:rsidP="006C42ED">
      <w:pPr>
        <w:numPr>
          <w:ilvl w:val="0"/>
          <w:numId w:val="22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Types of Indexes:</w:t>
      </w:r>
    </w:p>
    <w:p w14:paraId="12E559CC" w14:textId="77777777" w:rsidR="006C42ED" w:rsidRPr="004507F6" w:rsidRDefault="006C42ED" w:rsidP="006C42ED">
      <w:pPr>
        <w:numPr>
          <w:ilvl w:val="1"/>
          <w:numId w:val="22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Primary Index: Automatically created on the primary key, ensuring unique identification.</w:t>
      </w:r>
    </w:p>
    <w:p w14:paraId="03B295A5" w14:textId="77777777" w:rsidR="006C42ED" w:rsidRPr="004507F6" w:rsidRDefault="006C42ED" w:rsidP="006C42ED">
      <w:pPr>
        <w:numPr>
          <w:ilvl w:val="1"/>
          <w:numId w:val="22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Secondary Index: Created on non-key attributes frequently used in queries.</w:t>
      </w:r>
    </w:p>
    <w:p w14:paraId="752386B2" w14:textId="77777777" w:rsidR="006C42ED" w:rsidRPr="004507F6" w:rsidRDefault="006C42ED" w:rsidP="006C42ED">
      <w:pPr>
        <w:numPr>
          <w:ilvl w:val="1"/>
          <w:numId w:val="22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Clustered Index: Determines the physical order of data in the table (a table can only have one clustered index).</w:t>
      </w:r>
    </w:p>
    <w:p w14:paraId="6EF35DDC" w14:textId="77777777" w:rsidR="006C42ED" w:rsidRPr="004507F6" w:rsidRDefault="006C42ED" w:rsidP="006C42ED">
      <w:pPr>
        <w:numPr>
          <w:ilvl w:val="1"/>
          <w:numId w:val="22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Non-Clustered Index: Separate from the physical order, with pointers to data.</w:t>
      </w:r>
    </w:p>
    <w:p w14:paraId="0964C33A" w14:textId="77777777" w:rsidR="006C42ED" w:rsidRPr="004507F6" w:rsidRDefault="006C42ED" w:rsidP="006C42ED">
      <w:pPr>
        <w:numPr>
          <w:ilvl w:val="0"/>
          <w:numId w:val="22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Indexing Strategies:</w:t>
      </w:r>
    </w:p>
    <w:p w14:paraId="79A236BF" w14:textId="77777777" w:rsidR="006C42ED" w:rsidRPr="004507F6" w:rsidRDefault="006C42ED" w:rsidP="006C42ED">
      <w:pPr>
        <w:numPr>
          <w:ilvl w:val="1"/>
          <w:numId w:val="22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Index columns frequently used in WHERE, JOIN, ORDER BY, and GROUP BY clauses.</w:t>
      </w:r>
    </w:p>
    <w:p w14:paraId="5F1B43CE" w14:textId="7AF87E74" w:rsidR="006C42ED" w:rsidRPr="004507F6" w:rsidRDefault="006C42ED" w:rsidP="006C42ED">
      <w:pPr>
        <w:numPr>
          <w:ilvl w:val="1"/>
          <w:numId w:val="22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Avoid over-indexing, as it can slow down INSERT, UPDATE, and DELETE operations.</w:t>
      </w:r>
    </w:p>
    <w:p w14:paraId="340530CB" w14:textId="2A181E01" w:rsidR="006C42ED" w:rsidRPr="004507F6" w:rsidRDefault="006C42ED" w:rsidP="006C42ED">
      <w:pPr>
        <w:numPr>
          <w:ilvl w:val="0"/>
          <w:numId w:val="22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Full-Text Indexing: Optimized for text search within large documents, used for finding keywords and phrases efficiently.</w:t>
      </w:r>
    </w:p>
    <w:p w14:paraId="462DB85B"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3.8 Relationships and Referential Integrity</w:t>
      </w:r>
    </w:p>
    <w:p w14:paraId="63066861" w14:textId="77777777" w:rsidR="006C42ED" w:rsidRPr="004507F6" w:rsidRDefault="006C42ED" w:rsidP="006C42ED">
      <w:pPr>
        <w:numPr>
          <w:ilvl w:val="0"/>
          <w:numId w:val="22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Referential Integrity: Enforces valid relationships between tables by ensuring foreign keys reference existing primary keys. This prevents orphaned records and maintains data accuracy.</w:t>
      </w:r>
    </w:p>
    <w:p w14:paraId="07DF2B9B" w14:textId="77777777" w:rsidR="006C42ED" w:rsidRPr="004507F6" w:rsidRDefault="006C42ED" w:rsidP="006C42ED">
      <w:pPr>
        <w:numPr>
          <w:ilvl w:val="0"/>
          <w:numId w:val="22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Cascading Actions:</w:t>
      </w:r>
    </w:p>
    <w:p w14:paraId="17988F09" w14:textId="417B2409" w:rsidR="006C42ED" w:rsidRPr="004507F6" w:rsidRDefault="006C42ED" w:rsidP="006C42ED">
      <w:pPr>
        <w:numPr>
          <w:ilvl w:val="1"/>
          <w:numId w:val="22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ON DELETE CASCADE: Automatically deletes records in child tables when a referenced record is deleted.</w:t>
      </w:r>
    </w:p>
    <w:p w14:paraId="52B408D0" w14:textId="2DB21344" w:rsidR="006C42ED" w:rsidRPr="004507F6" w:rsidRDefault="000C1B22" w:rsidP="006C42ED">
      <w:pPr>
        <w:numPr>
          <w:ilvl w:val="1"/>
          <w:numId w:val="23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864064" behindDoc="0" locked="0" layoutInCell="1" allowOverlap="1" wp14:anchorId="1240A972" wp14:editId="0CDF76A3">
                <wp:simplePos x="0" y="0"/>
                <wp:positionH relativeFrom="column">
                  <wp:posOffset>-272415</wp:posOffset>
                </wp:positionH>
                <wp:positionV relativeFrom="paragraph">
                  <wp:posOffset>-288925</wp:posOffset>
                </wp:positionV>
                <wp:extent cx="2820670" cy="658775"/>
                <wp:effectExtent l="38100" t="38100" r="49530" b="40005"/>
                <wp:wrapNone/>
                <wp:docPr id="372434705" name="Ink 220"/>
                <wp:cNvGraphicFramePr/>
                <a:graphic xmlns:a="http://schemas.openxmlformats.org/drawingml/2006/main">
                  <a:graphicData uri="http://schemas.microsoft.com/office/word/2010/wordprocessingInk">
                    <w14:contentPart bwMode="auto" r:id="rId149">
                      <w14:nvContentPartPr>
                        <w14:cNvContentPartPr/>
                      </w14:nvContentPartPr>
                      <w14:xfrm>
                        <a:off x="0" y="0"/>
                        <a:ext cx="2820670" cy="658775"/>
                      </w14:xfrm>
                    </w14:contentPart>
                  </a:graphicData>
                </a:graphic>
              </wp:anchor>
            </w:drawing>
          </mc:Choice>
          <mc:Fallback>
            <w:pict>
              <v:shape w14:anchorId="5ACF6F61" id="Ink 220" o:spid="_x0000_s1026" type="#_x0000_t75" style="position:absolute;margin-left:-22.25pt;margin-top:-23.6pt;width:223.75pt;height:53.5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">
                <v:imagedata r:id="rId150" o:title=""/>
              </v:shape>
            </w:pict>
          </mc:Fallback>
        </mc:AlternateContent>
      </w:r>
      <w:r w:rsidR="006C42ED" w:rsidRPr="004507F6">
        <w:rPr>
          <w:rFonts w:eastAsia="Times New Roman" w:cs="Times New Roman"/>
          <w:color w:val="000000"/>
          <w:kern w:val="0"/>
          <w:sz w:val="20"/>
          <w:szCs w:val="20"/>
          <w14:ligatures w14:val="none"/>
        </w:rPr>
        <w:t>ON UPDATE CASCADE: Updates related records in child tables when a referenced record is updated.</w:t>
      </w:r>
    </w:p>
    <w:p w14:paraId="5FC2E469" w14:textId="77777777" w:rsidR="006C42ED" w:rsidRPr="004507F6" w:rsidRDefault="006C42ED" w:rsidP="006C42ED">
      <w:pPr>
        <w:numPr>
          <w:ilvl w:val="0"/>
          <w:numId w:val="22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Self-Referencing Relationships: A table’s foreign key references its primary key, commonly used for hierarchical data (e.g., organizational hierarchies).</w:t>
      </w:r>
    </w:p>
    <w:p w14:paraId="52C1699C"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3.9 Designing for Scalability and Performance</w:t>
      </w:r>
    </w:p>
    <w:p w14:paraId="60FD5ADD" w14:textId="77777777" w:rsidR="006C42ED" w:rsidRPr="004507F6" w:rsidRDefault="006C42ED" w:rsidP="006C42ED">
      <w:pPr>
        <w:numPr>
          <w:ilvl w:val="0"/>
          <w:numId w:val="23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Partitioning: Divides a table into smaller, more manageable segments or partitions based on criteria (e.g., range, hash, or list). It helps in managing large datasets and improving performance.</w:t>
      </w:r>
    </w:p>
    <w:p w14:paraId="7293BE47" w14:textId="77777777" w:rsidR="006C42ED" w:rsidRPr="004507F6" w:rsidRDefault="006C42ED" w:rsidP="006C42ED">
      <w:pPr>
        <w:numPr>
          <w:ilvl w:val="1"/>
          <w:numId w:val="23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Horizontal Partitioning: Divides rows into smaller tables (e.g., by date).</w:t>
      </w:r>
    </w:p>
    <w:p w14:paraId="28F79C83" w14:textId="77777777" w:rsidR="006C42ED" w:rsidRPr="004507F6" w:rsidRDefault="006C42ED" w:rsidP="006C42ED">
      <w:pPr>
        <w:numPr>
          <w:ilvl w:val="1"/>
          <w:numId w:val="23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lastRenderedPageBreak/>
        <w:t>Vertical Partitioning: Divides columns into separate tables, useful for isolating frequently accessed data.</w:t>
      </w:r>
    </w:p>
    <w:p w14:paraId="3E3C04AA" w14:textId="77777777" w:rsidR="006C42ED" w:rsidRPr="004507F6" w:rsidRDefault="006C42ED" w:rsidP="006C42ED">
      <w:pPr>
        <w:numPr>
          <w:ilvl w:val="0"/>
          <w:numId w:val="231"/>
        </w:numPr>
        <w:spacing w:before="100" w:beforeAutospacing="1" w:after="100" w:afterAutospacing="1" w:line="240" w:lineRule="auto"/>
        <w:rPr>
          <w:rFonts w:eastAsia="Times New Roman" w:cs="Times New Roman"/>
          <w:color w:val="000000"/>
          <w:kern w:val="0"/>
          <w:sz w:val="20"/>
          <w:szCs w:val="20"/>
          <w14:ligatures w14:val="none"/>
        </w:rPr>
      </w:pPr>
      <w:proofErr w:type="spellStart"/>
      <w:r w:rsidRPr="004507F6">
        <w:rPr>
          <w:rFonts w:eastAsia="Times New Roman" w:cs="Times New Roman"/>
          <w:color w:val="000000"/>
          <w:kern w:val="0"/>
          <w:sz w:val="20"/>
          <w:szCs w:val="20"/>
          <w14:ligatures w14:val="none"/>
        </w:rPr>
        <w:t>Sharding</w:t>
      </w:r>
      <w:proofErr w:type="spellEnd"/>
      <w:r w:rsidRPr="004507F6">
        <w:rPr>
          <w:rFonts w:eastAsia="Times New Roman" w:cs="Times New Roman"/>
          <w:color w:val="000000"/>
          <w:kern w:val="0"/>
          <w:sz w:val="20"/>
          <w:szCs w:val="20"/>
          <w14:ligatures w14:val="none"/>
        </w:rPr>
        <w:t>: A form of horizontal partitioning where data is spread across multiple servers or databases, enhancing scalability and availability for large distributed databases.</w:t>
      </w:r>
    </w:p>
    <w:p w14:paraId="1F8BB4A4" w14:textId="77777777" w:rsidR="006C42ED" w:rsidRPr="004507F6" w:rsidRDefault="006C42ED" w:rsidP="006C42ED">
      <w:pPr>
        <w:numPr>
          <w:ilvl w:val="0"/>
          <w:numId w:val="23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Caching: Storing frequently accessed data in memory or dedicated caching systems (like </w:t>
      </w:r>
      <w:proofErr w:type="spellStart"/>
      <w:r w:rsidRPr="004507F6">
        <w:rPr>
          <w:rFonts w:eastAsia="Times New Roman" w:cs="Times New Roman"/>
          <w:color w:val="000000"/>
          <w:kern w:val="0"/>
          <w:sz w:val="20"/>
          <w:szCs w:val="20"/>
          <w14:ligatures w14:val="none"/>
        </w:rPr>
        <w:t>Redis</w:t>
      </w:r>
      <w:proofErr w:type="spellEnd"/>
      <w:r w:rsidRPr="004507F6">
        <w:rPr>
          <w:rFonts w:eastAsia="Times New Roman" w:cs="Times New Roman"/>
          <w:color w:val="000000"/>
          <w:kern w:val="0"/>
          <w:sz w:val="20"/>
          <w:szCs w:val="20"/>
          <w14:ligatures w14:val="none"/>
        </w:rPr>
        <w:t>) to reduce load and improve performance.</w:t>
      </w:r>
    </w:p>
    <w:p w14:paraId="4D9DCAF9"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3.10 Data Integrity Constraints</w:t>
      </w:r>
    </w:p>
    <w:p w14:paraId="398092AA" w14:textId="55F25F8A" w:rsidR="006C42ED" w:rsidRPr="004507F6" w:rsidRDefault="00020BF5" w:rsidP="006C42ED">
      <w:pPr>
        <w:numPr>
          <w:ilvl w:val="0"/>
          <w:numId w:val="23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865088" behindDoc="0" locked="0" layoutInCell="1" allowOverlap="1" wp14:anchorId="4E4805CD" wp14:editId="6FD56685">
                <wp:simplePos x="0" y="0"/>
                <wp:positionH relativeFrom="column">
                  <wp:posOffset>513604</wp:posOffset>
                </wp:positionH>
                <wp:positionV relativeFrom="paragraph">
                  <wp:posOffset>120133</wp:posOffset>
                </wp:positionV>
                <wp:extent cx="710640" cy="68040"/>
                <wp:effectExtent l="38100" t="38100" r="38735" b="33655"/>
                <wp:wrapNone/>
                <wp:docPr id="141196491" name="Ink 221"/>
                <wp:cNvGraphicFramePr/>
                <a:graphic xmlns:a="http://schemas.openxmlformats.org/drawingml/2006/main">
                  <a:graphicData uri="http://schemas.microsoft.com/office/word/2010/wordprocessingInk">
                    <w14:contentPart bwMode="auto" r:id="rId151">
                      <w14:nvContentPartPr>
                        <w14:cNvContentPartPr/>
                      </w14:nvContentPartPr>
                      <w14:xfrm>
                        <a:off x="0" y="0"/>
                        <a:ext cx="710640" cy="68040"/>
                      </w14:xfrm>
                    </w14:contentPart>
                  </a:graphicData>
                </a:graphic>
              </wp:anchor>
            </w:drawing>
          </mc:Choice>
          <mc:Fallback>
            <w:pict>
              <v:shape w14:anchorId="19D4F874" id="Ink 221" o:spid="_x0000_s1026" type="#_x0000_t75" style="position:absolute;margin-left:39.65pt;margin-top:8.6pt;width:57.65pt;height:7.0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">
                <v:imagedata r:id="rId152" o:title=""/>
              </v:shape>
            </w:pict>
          </mc:Fallback>
        </mc:AlternateContent>
      </w:r>
      <w:r w:rsidR="006C42ED" w:rsidRPr="004507F6">
        <w:rPr>
          <w:rFonts w:eastAsia="Times New Roman" w:cs="Times New Roman"/>
          <w:color w:val="000000"/>
          <w:kern w:val="0"/>
          <w:sz w:val="20"/>
          <w:szCs w:val="20"/>
          <w14:ligatures w14:val="none"/>
        </w:rPr>
        <w:t>NOT NULL: Ensures a column cannot contain null values.</w:t>
      </w:r>
    </w:p>
    <w:p w14:paraId="1487664B" w14:textId="4C8B9FFB" w:rsidR="006C42ED" w:rsidRPr="004507F6" w:rsidRDefault="00020BF5" w:rsidP="006C42ED">
      <w:pPr>
        <w:numPr>
          <w:ilvl w:val="0"/>
          <w:numId w:val="23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866112" behindDoc="0" locked="0" layoutInCell="1" allowOverlap="1" wp14:anchorId="23852F03" wp14:editId="3FD56C5B">
                <wp:simplePos x="0" y="0"/>
                <wp:positionH relativeFrom="column">
                  <wp:posOffset>657244</wp:posOffset>
                </wp:positionH>
                <wp:positionV relativeFrom="paragraph">
                  <wp:posOffset>142878</wp:posOffset>
                </wp:positionV>
                <wp:extent cx="345600" cy="42840"/>
                <wp:effectExtent l="38100" t="38100" r="35560" b="33655"/>
                <wp:wrapNone/>
                <wp:docPr id="457816174" name="Ink 222"/>
                <wp:cNvGraphicFramePr/>
                <a:graphic xmlns:a="http://schemas.openxmlformats.org/drawingml/2006/main">
                  <a:graphicData uri="http://schemas.microsoft.com/office/word/2010/wordprocessingInk">
                    <w14:contentPart bwMode="auto" r:id="rId153">
                      <w14:nvContentPartPr>
                        <w14:cNvContentPartPr/>
                      </w14:nvContentPartPr>
                      <w14:xfrm>
                        <a:off x="0" y="0"/>
                        <a:ext cx="345600" cy="42840"/>
                      </w14:xfrm>
                    </w14:contentPart>
                  </a:graphicData>
                </a:graphic>
              </wp:anchor>
            </w:drawing>
          </mc:Choice>
          <mc:Fallback>
            <w:pict>
              <v:shape w14:anchorId="34017568" id="Ink 222" o:spid="_x0000_s1026" type="#_x0000_t75" style="position:absolute;margin-left:50.65pt;margin-top:10.1pt;width:29.45pt;height:5.6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">
                <v:imagedata r:id="rId154" o:title=""/>
              </v:shape>
            </w:pict>
          </mc:Fallback>
        </mc:AlternateContent>
      </w:r>
      <w:r w:rsidR="006C42ED" w:rsidRPr="004507F6">
        <w:rPr>
          <w:rFonts w:eastAsia="Times New Roman" w:cs="Times New Roman"/>
          <w:color w:val="000000"/>
          <w:kern w:val="0"/>
          <w:sz w:val="20"/>
          <w:szCs w:val="20"/>
          <w14:ligatures w14:val="none"/>
        </w:rPr>
        <w:t>UNIQUE: Ensures all values in a column or set of columns are unique.</w:t>
      </w:r>
    </w:p>
    <w:p w14:paraId="296BF941" w14:textId="232E3C21" w:rsidR="006C42ED" w:rsidRPr="004507F6" w:rsidRDefault="00020BF5" w:rsidP="006C42ED">
      <w:pPr>
        <w:numPr>
          <w:ilvl w:val="0"/>
          <w:numId w:val="23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867136" behindDoc="0" locked="0" layoutInCell="1" allowOverlap="1" wp14:anchorId="3FC57E34" wp14:editId="1A5BD695">
                <wp:simplePos x="0" y="0"/>
                <wp:positionH relativeFrom="column">
                  <wp:posOffset>699724</wp:posOffset>
                </wp:positionH>
                <wp:positionV relativeFrom="paragraph">
                  <wp:posOffset>165623</wp:posOffset>
                </wp:positionV>
                <wp:extent cx="308160" cy="25920"/>
                <wp:effectExtent l="38100" t="38100" r="0" b="38100"/>
                <wp:wrapNone/>
                <wp:docPr id="235281140" name="Ink 223"/>
                <wp:cNvGraphicFramePr/>
                <a:graphic xmlns:a="http://schemas.openxmlformats.org/drawingml/2006/main">
                  <a:graphicData uri="http://schemas.microsoft.com/office/word/2010/wordprocessingInk">
                    <w14:contentPart bwMode="auto" r:id="rId155">
                      <w14:nvContentPartPr>
                        <w14:cNvContentPartPr/>
                      </w14:nvContentPartPr>
                      <w14:xfrm>
                        <a:off x="0" y="0"/>
                        <a:ext cx="308160" cy="25920"/>
                      </w14:xfrm>
                    </w14:contentPart>
                  </a:graphicData>
                </a:graphic>
              </wp:anchor>
            </w:drawing>
          </mc:Choice>
          <mc:Fallback>
            <w:pict>
              <v:shape w14:anchorId="0C66E92C" id="Ink 223" o:spid="_x0000_s1026" type="#_x0000_t75" style="position:absolute;margin-left:54pt;margin-top:11.95pt;width:26.5pt;height:4.3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">
                <v:imagedata r:id="rId156" o:title=""/>
              </v:shape>
            </w:pict>
          </mc:Fallback>
        </mc:AlternateContent>
      </w:r>
      <w:r w:rsidR="006C42ED" w:rsidRPr="004507F6">
        <w:rPr>
          <w:rFonts w:eastAsia="Times New Roman" w:cs="Times New Roman"/>
          <w:color w:val="000000"/>
          <w:kern w:val="0"/>
          <w:sz w:val="20"/>
          <w:szCs w:val="20"/>
          <w14:ligatures w14:val="none"/>
        </w:rPr>
        <w:t>DEFAULT: Specifies a default value for a column if none is provided.</w:t>
      </w:r>
    </w:p>
    <w:p w14:paraId="2E45FA52" w14:textId="54E66720" w:rsidR="006C42ED" w:rsidRPr="004507F6" w:rsidRDefault="00020BF5" w:rsidP="006C42ED">
      <w:pPr>
        <w:numPr>
          <w:ilvl w:val="0"/>
          <w:numId w:val="23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868160" behindDoc="0" locked="0" layoutInCell="1" allowOverlap="1" wp14:anchorId="260F0A19" wp14:editId="01391E7D">
                <wp:simplePos x="0" y="0"/>
                <wp:positionH relativeFrom="column">
                  <wp:posOffset>702604</wp:posOffset>
                </wp:positionH>
                <wp:positionV relativeFrom="paragraph">
                  <wp:posOffset>168568</wp:posOffset>
                </wp:positionV>
                <wp:extent cx="245880" cy="28440"/>
                <wp:effectExtent l="38100" t="38100" r="33655" b="35560"/>
                <wp:wrapNone/>
                <wp:docPr id="83235902" name="Ink 224"/>
                <wp:cNvGraphicFramePr/>
                <a:graphic xmlns:a="http://schemas.openxmlformats.org/drawingml/2006/main">
                  <a:graphicData uri="http://schemas.microsoft.com/office/word/2010/wordprocessingInk">
                    <w14:contentPart bwMode="auto" r:id="rId157">
                      <w14:nvContentPartPr>
                        <w14:cNvContentPartPr/>
                      </w14:nvContentPartPr>
                      <w14:xfrm>
                        <a:off x="0" y="0"/>
                        <a:ext cx="245880" cy="28440"/>
                      </w14:xfrm>
                    </w14:contentPart>
                  </a:graphicData>
                </a:graphic>
              </wp:anchor>
            </w:drawing>
          </mc:Choice>
          <mc:Fallback>
            <w:pict>
              <v:shape w14:anchorId="2065A793" id="Ink 224" o:spid="_x0000_s1026" type="#_x0000_t75" style="position:absolute;margin-left:54.45pt;margin-top:12.45pt;width:21.05pt;height:3.9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">
                <v:imagedata r:id="rId158" o:title=""/>
              </v:shape>
            </w:pict>
          </mc:Fallback>
        </mc:AlternateContent>
      </w:r>
      <w:r w:rsidR="006C42ED" w:rsidRPr="004507F6">
        <w:rPr>
          <w:rFonts w:eastAsia="Times New Roman" w:cs="Times New Roman"/>
          <w:color w:val="000000"/>
          <w:kern w:val="0"/>
          <w:sz w:val="20"/>
          <w:szCs w:val="20"/>
          <w14:ligatures w14:val="none"/>
        </w:rPr>
        <w:t>CHECK: Enforces a specified condition for values in a column.</w:t>
      </w:r>
    </w:p>
    <w:p w14:paraId="4DA0EF1C" w14:textId="249B86BE" w:rsidR="006C42ED" w:rsidRPr="004507F6" w:rsidRDefault="00020BF5" w:rsidP="006C42ED">
      <w:pPr>
        <w:numPr>
          <w:ilvl w:val="0"/>
          <w:numId w:val="23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869184" behindDoc="0" locked="0" layoutInCell="1" allowOverlap="1" wp14:anchorId="7D8CE134" wp14:editId="649AB1AB">
                <wp:simplePos x="0" y="0"/>
                <wp:positionH relativeFrom="column">
                  <wp:posOffset>852004</wp:posOffset>
                </wp:positionH>
                <wp:positionV relativeFrom="paragraph">
                  <wp:posOffset>160353</wp:posOffset>
                </wp:positionV>
                <wp:extent cx="195120" cy="23040"/>
                <wp:effectExtent l="38100" t="38100" r="33655" b="27940"/>
                <wp:wrapNone/>
                <wp:docPr id="861271329" name="Ink 225"/>
                <wp:cNvGraphicFramePr/>
                <a:graphic xmlns:a="http://schemas.openxmlformats.org/drawingml/2006/main">
                  <a:graphicData uri="http://schemas.microsoft.com/office/word/2010/wordprocessingInk">
                    <w14:contentPart bwMode="auto" r:id="rId159">
                      <w14:nvContentPartPr>
                        <w14:cNvContentPartPr/>
                      </w14:nvContentPartPr>
                      <w14:xfrm>
                        <a:off x="0" y="0"/>
                        <a:ext cx="195120" cy="23040"/>
                      </w14:xfrm>
                    </w14:contentPart>
                  </a:graphicData>
                </a:graphic>
              </wp:anchor>
            </w:drawing>
          </mc:Choice>
          <mc:Fallback>
            <w:pict>
              <v:shape w14:anchorId="6069EA00" id="Ink 225" o:spid="_x0000_s1026" type="#_x0000_t75" style="position:absolute;margin-left:66.3pt;margin-top:11.85pt;width:17.05pt;height:3.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">
                <v:imagedata r:id="rId160" o:title=""/>
              </v:shape>
            </w:pict>
          </mc:Fallback>
        </mc:AlternateContent>
      </w:r>
      <w:r w:rsidR="006C42ED" w:rsidRPr="004507F6">
        <w:rPr>
          <w:rFonts w:eastAsia="Times New Roman" w:cs="Times New Roman"/>
          <w:color w:val="000000"/>
          <w:kern w:val="0"/>
          <w:sz w:val="20"/>
          <w:szCs w:val="20"/>
          <w14:ligatures w14:val="none"/>
        </w:rPr>
        <w:t>FOREIGN KEY: Maintains referential integrity between related tables.</w:t>
      </w:r>
    </w:p>
    <w:p w14:paraId="3201DE6A" w14:textId="6FADF840" w:rsidR="006C42ED" w:rsidRPr="004507F6" w:rsidRDefault="00020BF5" w:rsidP="006C42ED">
      <w:pPr>
        <w:numPr>
          <w:ilvl w:val="0"/>
          <w:numId w:val="23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870208" behindDoc="0" locked="0" layoutInCell="1" allowOverlap="1" wp14:anchorId="0019AFFB" wp14:editId="43D54472">
                <wp:simplePos x="0" y="0"/>
                <wp:positionH relativeFrom="column">
                  <wp:posOffset>874684</wp:posOffset>
                </wp:positionH>
                <wp:positionV relativeFrom="paragraph">
                  <wp:posOffset>121178</wp:posOffset>
                </wp:positionV>
                <wp:extent cx="316440" cy="56880"/>
                <wp:effectExtent l="38100" t="38100" r="26670" b="32385"/>
                <wp:wrapNone/>
                <wp:docPr id="728709683" name="Ink 226"/>
                <wp:cNvGraphicFramePr/>
                <a:graphic xmlns:a="http://schemas.openxmlformats.org/drawingml/2006/main">
                  <a:graphicData uri="http://schemas.microsoft.com/office/word/2010/wordprocessingInk">
                    <w14:contentPart bwMode="auto" r:id="rId161">
                      <w14:nvContentPartPr>
                        <w14:cNvContentPartPr/>
                      </w14:nvContentPartPr>
                      <w14:xfrm>
                        <a:off x="0" y="0"/>
                        <a:ext cx="316440" cy="56880"/>
                      </w14:xfrm>
                    </w14:contentPart>
                  </a:graphicData>
                </a:graphic>
              </wp:anchor>
            </w:drawing>
          </mc:Choice>
          <mc:Fallback>
            <w:pict>
              <v:shape w14:anchorId="44BB8A33" id="Ink 226" o:spid="_x0000_s1026" type="#_x0000_t75" style="position:absolute;margin-left:68.05pt;margin-top:8.7pt;width:26.6pt;height:6.2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">
                <v:imagedata r:id="rId162" o:title=""/>
              </v:shape>
            </w:pict>
          </mc:Fallback>
        </mc:AlternateContent>
      </w:r>
      <w:r w:rsidR="006C42ED" w:rsidRPr="004507F6">
        <w:rPr>
          <w:rFonts w:eastAsia="Times New Roman" w:cs="Times New Roman"/>
          <w:color w:val="000000"/>
          <w:kern w:val="0"/>
          <w:sz w:val="20"/>
          <w:szCs w:val="20"/>
          <w14:ligatures w14:val="none"/>
        </w:rPr>
        <w:t>PRIMARY KEY: Uniquely identifies each record in a table.</w:t>
      </w:r>
    </w:p>
    <w:p w14:paraId="0CBE48CD"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3.11 Designing for Security</w:t>
      </w:r>
    </w:p>
    <w:p w14:paraId="7AFB8E1A" w14:textId="77777777" w:rsidR="006C42ED" w:rsidRPr="004507F6" w:rsidRDefault="006C42ED" w:rsidP="006C42ED">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Database security design ensures data is protected against unauthorized access or breaches. Key security considerations include:</w:t>
      </w:r>
      <w:r w:rsidRPr="004507F6">
        <w:rPr>
          <w:rFonts w:eastAsia="Times New Roman" w:cs="Times New Roman"/>
          <w:color w:val="000000"/>
          <w:kern w:val="0"/>
          <w:sz w:val="20"/>
          <w:szCs w:val="20"/>
          <w14:ligatures w14:val="none"/>
        </w:rPr>
        <w:br/>
      </w:r>
    </w:p>
    <w:p w14:paraId="1F876D0A" w14:textId="442E26DE" w:rsidR="006C42ED" w:rsidRPr="004507F6" w:rsidRDefault="00020BF5" w:rsidP="006C42ED">
      <w:pPr>
        <w:numPr>
          <w:ilvl w:val="0"/>
          <w:numId w:val="23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873280" behindDoc="0" locked="0" layoutInCell="1" allowOverlap="1" wp14:anchorId="357D0F3D" wp14:editId="12B0D2CE">
                <wp:simplePos x="0" y="0"/>
                <wp:positionH relativeFrom="column">
                  <wp:posOffset>620395</wp:posOffset>
                </wp:positionH>
                <wp:positionV relativeFrom="paragraph">
                  <wp:posOffset>495300</wp:posOffset>
                </wp:positionV>
                <wp:extent cx="1030330" cy="51120"/>
                <wp:effectExtent l="38100" t="50800" r="36830" b="50800"/>
                <wp:wrapNone/>
                <wp:docPr id="1185452344" name="Ink 229"/>
                <wp:cNvGraphicFramePr/>
                <a:graphic xmlns:a="http://schemas.openxmlformats.org/drawingml/2006/main">
                  <a:graphicData uri="http://schemas.microsoft.com/office/word/2010/wordprocessingInk">
                    <w14:contentPart bwMode="auto" r:id="rId163">
                      <w14:nvContentPartPr>
                        <w14:cNvContentPartPr/>
                      </w14:nvContentPartPr>
                      <w14:xfrm>
                        <a:off x="0" y="0"/>
                        <a:ext cx="1030330" cy="51120"/>
                      </w14:xfrm>
                    </w14:contentPart>
                  </a:graphicData>
                </a:graphic>
              </wp:anchor>
            </w:drawing>
          </mc:Choice>
          <mc:Fallback>
            <w:pict>
              <v:shape w14:anchorId="2B33666D" id="Ink 229" o:spid="_x0000_s1026" type="#_x0000_t75" style="position:absolute;margin-left:47.7pt;margin-top:37.9pt;width:83.4pt;height:6.3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">
                <v:imagedata r:id="rId164" o:title=""/>
              </v:shape>
            </w:pict>
          </mc:Fallback>
        </mc:AlternateContent>
      </w:r>
      <w:r w:rsidR="006C42ED" w:rsidRPr="004507F6">
        <w:rPr>
          <w:rFonts w:eastAsia="Times New Roman" w:cs="Times New Roman"/>
          <w:color w:val="000000"/>
          <w:kern w:val="0"/>
          <w:sz w:val="20"/>
          <w:szCs w:val="20"/>
          <w14:ligatures w14:val="none"/>
        </w:rPr>
        <w:t>User Roles and Permissions: Assign appropriate access levels based on roles (e.g., read-only, read-write).</w:t>
      </w:r>
    </w:p>
    <w:p w14:paraId="296EDA32" w14:textId="516B0EF9" w:rsidR="006C42ED" w:rsidRPr="004507F6" w:rsidRDefault="006D16A4" w:rsidP="006C42ED">
      <w:pPr>
        <w:numPr>
          <w:ilvl w:val="0"/>
          <w:numId w:val="23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noProof/>
          <w:color w:val="000000"/>
          <w:kern w:val="0"/>
          <w:sz w:val="20"/>
          <w:szCs w:val="20"/>
        </w:rPr>
        <mc:AlternateContent>
          <mc:Choice Requires="wpi">
            <w:drawing>
              <wp:anchor distT="0" distB="0" distL="114300" distR="114300" simplePos="0" relativeHeight="251877376" behindDoc="0" locked="0" layoutInCell="1" allowOverlap="1" wp14:anchorId="5D9D6CEA" wp14:editId="0DA39687">
                <wp:simplePos x="0" y="0"/>
                <wp:positionH relativeFrom="column">
                  <wp:posOffset>696595</wp:posOffset>
                </wp:positionH>
                <wp:positionV relativeFrom="paragraph">
                  <wp:posOffset>179705</wp:posOffset>
                </wp:positionV>
                <wp:extent cx="2712085" cy="197535"/>
                <wp:effectExtent l="38100" t="38100" r="31115" b="43815"/>
                <wp:wrapNone/>
                <wp:docPr id="363928086" name="Ink 233"/>
                <wp:cNvGraphicFramePr/>
                <a:graphic xmlns:a="http://schemas.openxmlformats.org/drawingml/2006/main">
                  <a:graphicData uri="http://schemas.microsoft.com/office/word/2010/wordprocessingInk">
                    <w14:contentPart bwMode="auto" r:id="rId165">
                      <w14:nvContentPartPr>
                        <w14:cNvContentPartPr/>
                      </w14:nvContentPartPr>
                      <w14:xfrm>
                        <a:off x="0" y="0"/>
                        <a:ext cx="2712085" cy="197535"/>
                      </w14:xfrm>
                    </w14:contentPart>
                  </a:graphicData>
                </a:graphic>
              </wp:anchor>
            </w:drawing>
          </mc:Choice>
          <mc:Fallback>
            <w:pict>
              <v:shape w14:anchorId="58FF4AC8" id="Ink 233" o:spid="_x0000_s1026" type="#_x0000_t75" style="position:absolute;margin-left:53.75pt;margin-top:13pt;width:215.8pt;height:17.8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">
                <v:imagedata r:id="rId166" o:title=""/>
              </v:shape>
            </w:pict>
          </mc:Fallback>
        </mc:AlternateContent>
      </w:r>
      <w:r w:rsidRPr="004507F6">
        <w:rPr>
          <w:rFonts w:eastAsia="Times New Roman" w:cs="Times New Roman"/>
          <w:noProof/>
          <w:color w:val="000000"/>
          <w:kern w:val="0"/>
          <w:sz w:val="20"/>
          <w:szCs w:val="20"/>
        </w:rPr>
        <mc:AlternateContent>
          <mc:Choice Requires="wpi">
            <w:drawing>
              <wp:anchor distT="0" distB="0" distL="114300" distR="114300" simplePos="0" relativeHeight="251875328" behindDoc="0" locked="0" layoutInCell="1" allowOverlap="1" wp14:anchorId="70E24173" wp14:editId="763E9ACC">
                <wp:simplePos x="0" y="0"/>
                <wp:positionH relativeFrom="column">
                  <wp:posOffset>4518244</wp:posOffset>
                </wp:positionH>
                <wp:positionV relativeFrom="paragraph">
                  <wp:posOffset>193996</wp:posOffset>
                </wp:positionV>
                <wp:extent cx="906120" cy="34200"/>
                <wp:effectExtent l="38100" t="38100" r="34290" b="29845"/>
                <wp:wrapNone/>
                <wp:docPr id="2062510503" name="Ink 231"/>
                <wp:cNvGraphicFramePr/>
                <a:graphic xmlns:a="http://schemas.openxmlformats.org/drawingml/2006/main">
                  <a:graphicData uri="http://schemas.microsoft.com/office/word/2010/wordprocessingInk">
                    <w14:contentPart bwMode="auto" r:id="rId167">
                      <w14:nvContentPartPr>
                        <w14:cNvContentPartPr/>
                      </w14:nvContentPartPr>
                      <w14:xfrm>
                        <a:off x="0" y="0"/>
                        <a:ext cx="906120" cy="34200"/>
                      </w14:xfrm>
                    </w14:contentPart>
                  </a:graphicData>
                </a:graphic>
              </wp:anchor>
            </w:drawing>
          </mc:Choice>
          <mc:Fallback>
            <w:pict>
              <v:shape w14:anchorId="7BCB5E1B" id="Ink 231" o:spid="_x0000_s1026" type="#_x0000_t75" style="position:absolute;margin-left:354.9pt;margin-top:14.5pt;width:73.05pt;height:4.4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">
                <v:imagedata r:id="rId168" o:title=""/>
              </v:shape>
            </w:pict>
          </mc:Fallback>
        </mc:AlternateContent>
      </w:r>
      <w:r w:rsidR="006C42ED" w:rsidRPr="004507F6">
        <w:rPr>
          <w:rFonts w:eastAsia="Times New Roman" w:cs="Times New Roman"/>
          <w:color w:val="000000"/>
          <w:kern w:val="0"/>
          <w:sz w:val="20"/>
          <w:szCs w:val="20"/>
          <w14:ligatures w14:val="none"/>
        </w:rPr>
        <w:t>Data Encryption: Encrypt sensitive data both at rest (on disk) and in transit (over networks) using SSL/TLS.</w:t>
      </w:r>
    </w:p>
    <w:p w14:paraId="1CB58788" w14:textId="77777777" w:rsidR="006C42ED" w:rsidRPr="004507F6" w:rsidRDefault="006C42ED" w:rsidP="006C42ED">
      <w:pPr>
        <w:numPr>
          <w:ilvl w:val="0"/>
          <w:numId w:val="23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Database Auditing: Record and monitor user actions, including access logs and modifications.</w:t>
      </w:r>
    </w:p>
    <w:p w14:paraId="7B1D3E4D" w14:textId="77777777" w:rsidR="006C42ED" w:rsidRPr="004507F6" w:rsidRDefault="006C42ED" w:rsidP="006C42ED">
      <w:pPr>
        <w:numPr>
          <w:ilvl w:val="0"/>
          <w:numId w:val="23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Access Controls: Limit data exposure by restricting access to certain tables, columns, or rows based on the user’s role.</w:t>
      </w:r>
    </w:p>
    <w:p w14:paraId="2BEBFE45" w14:textId="77777777" w:rsidR="006C42ED" w:rsidRPr="004507F6" w:rsidRDefault="006C42ED" w:rsidP="006C42ED">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3.12 Best Practices for Database Design</w:t>
      </w:r>
    </w:p>
    <w:p w14:paraId="17865EEE" w14:textId="77777777" w:rsidR="006C42ED" w:rsidRPr="004507F6" w:rsidRDefault="006C42ED" w:rsidP="006C42ED">
      <w:pPr>
        <w:numPr>
          <w:ilvl w:val="0"/>
          <w:numId w:val="23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Meaningful Names: Naming conventions should be descriptive, indicating the table or column purpose.</w:t>
      </w:r>
    </w:p>
    <w:p w14:paraId="18F49D57" w14:textId="77777777" w:rsidR="006C42ED" w:rsidRPr="004507F6" w:rsidRDefault="006C42ED" w:rsidP="006C42ED">
      <w:pPr>
        <w:numPr>
          <w:ilvl w:val="0"/>
          <w:numId w:val="23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Avoid Over-Normalization: While normalization reduces redundancy, excessive normalization can increase complexity and degrade performance.</w:t>
      </w:r>
    </w:p>
    <w:p w14:paraId="7B44D404" w14:textId="77777777" w:rsidR="006C42ED" w:rsidRPr="004507F6" w:rsidRDefault="006C42ED" w:rsidP="006C42ED">
      <w:pPr>
        <w:numPr>
          <w:ilvl w:val="0"/>
          <w:numId w:val="23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Design for Scalability: Plan for future growth, including larger datasets, more concurrent users, and potential distributed setups.</w:t>
      </w:r>
    </w:p>
    <w:p w14:paraId="1A868D40" w14:textId="77777777" w:rsidR="006C42ED" w:rsidRPr="004507F6" w:rsidRDefault="006C42ED" w:rsidP="006C42ED">
      <w:pPr>
        <w:numPr>
          <w:ilvl w:val="0"/>
          <w:numId w:val="23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Optimize for Read or Write: Consider the primary purpose of the database (OLTP vs. OLAP) and optimize design accordingly.</w:t>
      </w:r>
    </w:p>
    <w:p w14:paraId="36E58407" w14:textId="77777777" w:rsidR="006C42ED" w:rsidRPr="004507F6" w:rsidRDefault="006C42ED" w:rsidP="006C42ED">
      <w:pPr>
        <w:numPr>
          <w:ilvl w:val="0"/>
          <w:numId w:val="23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Document the Schema: Ensure the schema is well-documented, explaining relationships, constraints, and important indexes.</w:t>
      </w:r>
    </w:p>
    <w:p w14:paraId="2BBE8CDE" w14:textId="77777777" w:rsidR="004507F6" w:rsidRPr="004507F6" w:rsidRDefault="004507F6" w:rsidP="004507F6">
      <w:pPr>
        <w:spacing w:before="100" w:beforeAutospacing="1" w:after="100" w:afterAutospacing="1" w:line="240" w:lineRule="auto"/>
        <w:rPr>
          <w:rFonts w:eastAsia="Times New Roman" w:cs="Times New Roman"/>
          <w:color w:val="000000"/>
          <w:kern w:val="0"/>
          <w:sz w:val="20"/>
          <w:szCs w:val="20"/>
          <w14:ligatures w14:val="none"/>
        </w:rPr>
      </w:pPr>
    </w:p>
    <w:p w14:paraId="27DF7F3C" w14:textId="77777777" w:rsidR="004507F6" w:rsidRPr="004507F6" w:rsidRDefault="004507F6" w:rsidP="004507F6">
      <w:pPr>
        <w:spacing w:before="100" w:beforeAutospacing="1" w:after="100" w:afterAutospacing="1" w:line="240" w:lineRule="auto"/>
        <w:outlineLvl w:val="1"/>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4.0 database performance and efficiency:</w:t>
      </w:r>
    </w:p>
    <w:p w14:paraId="4420DABC"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3B743FF7"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lastRenderedPageBreak/>
        <w:t>4.1 Data Storage</w:t>
      </w:r>
    </w:p>
    <w:p w14:paraId="75C6CAE8"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Data storage refers to how databases physically and logically store information to ensure accessibility, consistency, and performance.</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666320DD"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4.1.1 Logical vs. Physical Storage</w:t>
      </w:r>
    </w:p>
    <w:p w14:paraId="03F09E6C" w14:textId="77777777" w:rsidR="004507F6" w:rsidRPr="004507F6" w:rsidRDefault="004507F6" w:rsidP="004507F6">
      <w:pPr>
        <w:numPr>
          <w:ilvl w:val="0"/>
          <w:numId w:val="23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Logical Storage:</w:t>
      </w:r>
    </w:p>
    <w:p w14:paraId="40FA4A6F" w14:textId="77777777" w:rsidR="004507F6" w:rsidRPr="004507F6" w:rsidRDefault="004507F6" w:rsidP="004507F6">
      <w:pPr>
        <w:numPr>
          <w:ilvl w:val="1"/>
          <w:numId w:val="23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Refers to the database’s structure and organization at a conceptual level.</w:t>
      </w:r>
    </w:p>
    <w:p w14:paraId="5D065CD0" w14:textId="77777777" w:rsidR="004507F6" w:rsidRPr="004507F6" w:rsidRDefault="004507F6" w:rsidP="004507F6">
      <w:pPr>
        <w:numPr>
          <w:ilvl w:val="1"/>
          <w:numId w:val="23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Includes tables, rows, columns, schemas, and relationships.</w:t>
      </w:r>
    </w:p>
    <w:p w14:paraId="58238542" w14:textId="77777777" w:rsidR="004507F6" w:rsidRPr="004507F6" w:rsidRDefault="004507F6" w:rsidP="004507F6">
      <w:pPr>
        <w:numPr>
          <w:ilvl w:val="1"/>
          <w:numId w:val="24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Logical storage is abstract and independent of the physical hardware.</w:t>
      </w:r>
    </w:p>
    <w:p w14:paraId="65BC0BD1" w14:textId="77777777" w:rsidR="004507F6" w:rsidRPr="004507F6" w:rsidRDefault="004507F6" w:rsidP="004507F6">
      <w:pPr>
        <w:numPr>
          <w:ilvl w:val="0"/>
          <w:numId w:val="23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Physical Storage:</w:t>
      </w:r>
    </w:p>
    <w:p w14:paraId="7A1E3EC4" w14:textId="77777777" w:rsidR="004507F6" w:rsidRPr="004507F6" w:rsidRDefault="004507F6" w:rsidP="004507F6">
      <w:pPr>
        <w:numPr>
          <w:ilvl w:val="1"/>
          <w:numId w:val="24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Refers to the way data is stored on disk or memory.</w:t>
      </w:r>
    </w:p>
    <w:p w14:paraId="755AF058" w14:textId="77777777" w:rsidR="004507F6" w:rsidRPr="004507F6" w:rsidRDefault="004507F6" w:rsidP="004507F6">
      <w:pPr>
        <w:numPr>
          <w:ilvl w:val="1"/>
          <w:numId w:val="24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Includes file formats, blocks, extents, and pages.</w:t>
      </w:r>
    </w:p>
    <w:p w14:paraId="3CC345A6" w14:textId="77777777" w:rsidR="004507F6" w:rsidRPr="004507F6" w:rsidRDefault="004507F6" w:rsidP="004507F6">
      <w:pPr>
        <w:numPr>
          <w:ilvl w:val="1"/>
          <w:numId w:val="24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Physical storage impacts performance, as database operations interact directly with hardware.</w:t>
      </w:r>
    </w:p>
    <w:p w14:paraId="2A53B784"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4.1.2 Storage Mechanisms</w:t>
      </w:r>
    </w:p>
    <w:p w14:paraId="68B3FDFF" w14:textId="77777777" w:rsidR="004507F6" w:rsidRPr="004507F6" w:rsidRDefault="004507F6" w:rsidP="004507F6">
      <w:pPr>
        <w:numPr>
          <w:ilvl w:val="0"/>
          <w:numId w:val="24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Row-Oriented Storage:</w:t>
      </w:r>
    </w:p>
    <w:p w14:paraId="5C23FE92" w14:textId="77777777" w:rsidR="004507F6" w:rsidRPr="004507F6" w:rsidRDefault="004507F6" w:rsidP="004507F6">
      <w:pPr>
        <w:numPr>
          <w:ilvl w:val="1"/>
          <w:numId w:val="24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 is stored row by row.</w:t>
      </w:r>
    </w:p>
    <w:p w14:paraId="6BEA0632" w14:textId="77777777" w:rsidR="004507F6" w:rsidRPr="004507F6" w:rsidRDefault="004507F6" w:rsidP="004507F6">
      <w:pPr>
        <w:numPr>
          <w:ilvl w:val="1"/>
          <w:numId w:val="24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Best suited for transactional workloads (OLTP).</w:t>
      </w:r>
    </w:p>
    <w:p w14:paraId="0BFCA03B" w14:textId="77777777" w:rsidR="004507F6" w:rsidRPr="004507F6" w:rsidRDefault="004507F6" w:rsidP="004507F6">
      <w:pPr>
        <w:numPr>
          <w:ilvl w:val="1"/>
          <w:numId w:val="24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 Most traditional relational databases like MySQL and PostgreSQL.</w:t>
      </w:r>
    </w:p>
    <w:p w14:paraId="759BB8D8" w14:textId="77777777" w:rsidR="004507F6" w:rsidRPr="004507F6" w:rsidRDefault="004507F6" w:rsidP="004507F6">
      <w:pPr>
        <w:numPr>
          <w:ilvl w:val="0"/>
          <w:numId w:val="24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Column-Oriented Storage:</w:t>
      </w:r>
    </w:p>
    <w:p w14:paraId="720F2642" w14:textId="77777777" w:rsidR="004507F6" w:rsidRPr="004507F6" w:rsidRDefault="004507F6" w:rsidP="004507F6">
      <w:pPr>
        <w:numPr>
          <w:ilvl w:val="1"/>
          <w:numId w:val="24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 is stored column by column.</w:t>
      </w:r>
    </w:p>
    <w:p w14:paraId="4A3BB27A" w14:textId="77777777" w:rsidR="004507F6" w:rsidRPr="004507F6" w:rsidRDefault="004507F6" w:rsidP="004507F6">
      <w:pPr>
        <w:numPr>
          <w:ilvl w:val="1"/>
          <w:numId w:val="24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Optimized for analytical workloads (OLAP) involving aggregates and large-scale queries.</w:t>
      </w:r>
    </w:p>
    <w:p w14:paraId="6F3ADFF0" w14:textId="77777777" w:rsidR="004507F6" w:rsidRPr="004507F6" w:rsidRDefault="004507F6" w:rsidP="004507F6">
      <w:pPr>
        <w:numPr>
          <w:ilvl w:val="1"/>
          <w:numId w:val="25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 Apache Cassandra, Google BigQuery.</w:t>
      </w:r>
    </w:p>
    <w:p w14:paraId="40ADF06D"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4.1.3 Data Partitioning</w:t>
      </w:r>
    </w:p>
    <w:p w14:paraId="6BED5133"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Partitioning divides large tables or indexes into smaller, manageable parts for improved performance and scalability.</w:t>
      </w:r>
      <w:r w:rsidRPr="004507F6">
        <w:rPr>
          <w:rFonts w:eastAsia="Times New Roman" w:cs="Times New Roman"/>
          <w:color w:val="000000"/>
          <w:kern w:val="0"/>
          <w:sz w:val="20"/>
          <w:szCs w:val="20"/>
          <w14:ligatures w14:val="none"/>
        </w:rPr>
        <w:br/>
      </w:r>
    </w:p>
    <w:p w14:paraId="0A50F5EF" w14:textId="77777777" w:rsidR="004507F6" w:rsidRPr="004507F6" w:rsidRDefault="004507F6" w:rsidP="004507F6">
      <w:pPr>
        <w:numPr>
          <w:ilvl w:val="0"/>
          <w:numId w:val="25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Horizontal Partitioning:</w:t>
      </w:r>
    </w:p>
    <w:p w14:paraId="5EF79495" w14:textId="77777777" w:rsidR="004507F6" w:rsidRPr="004507F6" w:rsidRDefault="004507F6" w:rsidP="004507F6">
      <w:pPr>
        <w:numPr>
          <w:ilvl w:val="1"/>
          <w:numId w:val="25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Divides data into rows, such as by range (e.g., date ranges) or hash.</w:t>
      </w:r>
    </w:p>
    <w:p w14:paraId="5B0C1243" w14:textId="77777777" w:rsidR="004507F6" w:rsidRPr="004507F6" w:rsidRDefault="004507F6" w:rsidP="004507F6">
      <w:pPr>
        <w:numPr>
          <w:ilvl w:val="1"/>
          <w:numId w:val="25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Common in distributed databases and </w:t>
      </w:r>
      <w:proofErr w:type="spellStart"/>
      <w:r w:rsidRPr="004507F6">
        <w:rPr>
          <w:rFonts w:eastAsia="Times New Roman" w:cs="Times New Roman"/>
          <w:color w:val="000000"/>
          <w:kern w:val="0"/>
          <w:sz w:val="20"/>
          <w:szCs w:val="20"/>
          <w14:ligatures w14:val="none"/>
        </w:rPr>
        <w:t>sharding</w:t>
      </w:r>
      <w:proofErr w:type="spellEnd"/>
      <w:r w:rsidRPr="004507F6">
        <w:rPr>
          <w:rFonts w:eastAsia="Times New Roman" w:cs="Times New Roman"/>
          <w:color w:val="000000"/>
          <w:kern w:val="0"/>
          <w:sz w:val="20"/>
          <w:szCs w:val="20"/>
          <w14:ligatures w14:val="none"/>
        </w:rPr>
        <w:t>.</w:t>
      </w:r>
    </w:p>
    <w:p w14:paraId="79257106" w14:textId="77777777" w:rsidR="004507F6" w:rsidRPr="004507F6" w:rsidRDefault="004507F6" w:rsidP="004507F6">
      <w:pPr>
        <w:numPr>
          <w:ilvl w:val="0"/>
          <w:numId w:val="25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Vertical Partitioning:</w:t>
      </w:r>
    </w:p>
    <w:p w14:paraId="2C6DE778" w14:textId="77777777" w:rsidR="004507F6" w:rsidRPr="004507F6" w:rsidRDefault="004507F6" w:rsidP="004507F6">
      <w:pPr>
        <w:numPr>
          <w:ilvl w:val="1"/>
          <w:numId w:val="25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Divides data into columns, separating frequently used data into smaller tables for faster access.</w:t>
      </w:r>
    </w:p>
    <w:p w14:paraId="0F55BCD7"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4.1.4 File Storage and Management</w:t>
      </w:r>
    </w:p>
    <w:p w14:paraId="673A3A34"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Databases use files to store data, indexes, logs, and metadata:</w:t>
      </w:r>
      <w:r w:rsidRPr="004507F6">
        <w:rPr>
          <w:rFonts w:eastAsia="Times New Roman" w:cs="Times New Roman"/>
          <w:color w:val="000000"/>
          <w:kern w:val="0"/>
          <w:sz w:val="20"/>
          <w:szCs w:val="20"/>
          <w14:ligatures w14:val="none"/>
        </w:rPr>
        <w:br/>
      </w:r>
    </w:p>
    <w:p w14:paraId="3FD7BC46" w14:textId="77777777" w:rsidR="004507F6" w:rsidRPr="004507F6" w:rsidRDefault="004507F6" w:rsidP="004507F6">
      <w:pPr>
        <w:numPr>
          <w:ilvl w:val="0"/>
          <w:numId w:val="25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lastRenderedPageBreak/>
        <w:t>Data Files: Contain actual table data.</w:t>
      </w:r>
    </w:p>
    <w:p w14:paraId="525EAC09" w14:textId="77777777" w:rsidR="004507F6" w:rsidRPr="004507F6" w:rsidRDefault="004507F6" w:rsidP="004507F6">
      <w:pPr>
        <w:numPr>
          <w:ilvl w:val="0"/>
          <w:numId w:val="25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Log Files: Record transactions for recovery in case of failure.</w:t>
      </w:r>
    </w:p>
    <w:p w14:paraId="14FAB09C" w14:textId="77777777" w:rsidR="004507F6" w:rsidRPr="004507F6" w:rsidRDefault="004507F6" w:rsidP="004507F6">
      <w:pPr>
        <w:numPr>
          <w:ilvl w:val="0"/>
          <w:numId w:val="25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Temp Files: Store temporary data during query execution.</w:t>
      </w:r>
    </w:p>
    <w:p w14:paraId="70561441"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4.2 Indexing</w:t>
      </w:r>
    </w:p>
    <w:p w14:paraId="3153FBAC"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Indexing is a mechanism that improves the speed of data retrieval operations at the cost of additional storage and maintenance overhead.</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7DEACB46"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4.2.1 What is an Index?</w:t>
      </w:r>
    </w:p>
    <w:p w14:paraId="33853BCF"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An index is a data structure that provides quick lookup capabilities for specific columns in a table. It works like a book index, allowing rapid access to data without scanning the entire table.</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195445F3"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4.2.2 Types of Indexes</w:t>
      </w:r>
    </w:p>
    <w:p w14:paraId="510C3545" w14:textId="77777777" w:rsidR="004507F6" w:rsidRPr="004507F6" w:rsidRDefault="004507F6" w:rsidP="004507F6">
      <w:pPr>
        <w:numPr>
          <w:ilvl w:val="0"/>
          <w:numId w:val="25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Primary Index:</w:t>
      </w:r>
    </w:p>
    <w:p w14:paraId="5C648888" w14:textId="77777777" w:rsidR="004507F6" w:rsidRPr="004507F6" w:rsidRDefault="004507F6" w:rsidP="004507F6">
      <w:pPr>
        <w:numPr>
          <w:ilvl w:val="1"/>
          <w:numId w:val="25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Automatically created for primary key columns.</w:t>
      </w:r>
    </w:p>
    <w:p w14:paraId="17D6BBE6" w14:textId="77777777" w:rsidR="004507F6" w:rsidRPr="004507F6" w:rsidRDefault="004507F6" w:rsidP="004507F6">
      <w:pPr>
        <w:numPr>
          <w:ilvl w:val="1"/>
          <w:numId w:val="25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Ensures unique identification and faster searches.</w:t>
      </w:r>
    </w:p>
    <w:p w14:paraId="23F32F03" w14:textId="77777777" w:rsidR="004507F6" w:rsidRPr="004507F6" w:rsidRDefault="004507F6" w:rsidP="004507F6">
      <w:pPr>
        <w:numPr>
          <w:ilvl w:val="0"/>
          <w:numId w:val="25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Secondary Index:</w:t>
      </w:r>
    </w:p>
    <w:p w14:paraId="435F525E" w14:textId="77777777" w:rsidR="004507F6" w:rsidRPr="004507F6" w:rsidRDefault="004507F6" w:rsidP="004507F6">
      <w:pPr>
        <w:numPr>
          <w:ilvl w:val="1"/>
          <w:numId w:val="25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Created explicitly by users for non-primary key columns.</w:t>
      </w:r>
    </w:p>
    <w:p w14:paraId="3AE7B68B" w14:textId="77777777" w:rsidR="004507F6" w:rsidRPr="004507F6" w:rsidRDefault="004507F6" w:rsidP="004507F6">
      <w:pPr>
        <w:numPr>
          <w:ilvl w:val="1"/>
          <w:numId w:val="26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Useful for improving the performance of frequently queried columns.</w:t>
      </w:r>
    </w:p>
    <w:p w14:paraId="6652B687" w14:textId="77777777" w:rsidR="004507F6" w:rsidRPr="004507F6" w:rsidRDefault="004507F6" w:rsidP="004507F6">
      <w:pPr>
        <w:numPr>
          <w:ilvl w:val="0"/>
          <w:numId w:val="25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Clustered Index:</w:t>
      </w:r>
    </w:p>
    <w:p w14:paraId="0E31568D" w14:textId="77777777" w:rsidR="004507F6" w:rsidRPr="004507F6" w:rsidRDefault="004507F6" w:rsidP="004507F6">
      <w:pPr>
        <w:numPr>
          <w:ilvl w:val="1"/>
          <w:numId w:val="26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Determines the physical order of data in the table.</w:t>
      </w:r>
    </w:p>
    <w:p w14:paraId="15D21C38" w14:textId="77777777" w:rsidR="004507F6" w:rsidRPr="004507F6" w:rsidRDefault="004507F6" w:rsidP="004507F6">
      <w:pPr>
        <w:numPr>
          <w:ilvl w:val="1"/>
          <w:numId w:val="26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 table can have only one clustered index.</w:t>
      </w:r>
    </w:p>
    <w:p w14:paraId="38913E47" w14:textId="77777777" w:rsidR="004507F6" w:rsidRPr="004507F6" w:rsidRDefault="004507F6" w:rsidP="004507F6">
      <w:pPr>
        <w:numPr>
          <w:ilvl w:val="1"/>
          <w:numId w:val="26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 Primary key often serves as a clustered index.</w:t>
      </w:r>
    </w:p>
    <w:p w14:paraId="370EEA88" w14:textId="77777777" w:rsidR="004507F6" w:rsidRPr="004507F6" w:rsidRDefault="004507F6" w:rsidP="004507F6">
      <w:pPr>
        <w:numPr>
          <w:ilvl w:val="0"/>
          <w:numId w:val="25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Non-Clustered Index:</w:t>
      </w:r>
    </w:p>
    <w:p w14:paraId="52483AD9" w14:textId="77777777" w:rsidR="004507F6" w:rsidRPr="004507F6" w:rsidRDefault="004507F6" w:rsidP="004507F6">
      <w:pPr>
        <w:numPr>
          <w:ilvl w:val="1"/>
          <w:numId w:val="26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Stores pointers to the actual data rather than arranging it.</w:t>
      </w:r>
    </w:p>
    <w:p w14:paraId="38066FB3" w14:textId="77777777" w:rsidR="004507F6" w:rsidRPr="004507F6" w:rsidRDefault="004507F6" w:rsidP="004507F6">
      <w:pPr>
        <w:numPr>
          <w:ilvl w:val="1"/>
          <w:numId w:val="26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 table can have multiple non-clustered indexes.</w:t>
      </w:r>
    </w:p>
    <w:p w14:paraId="69F7E9D6" w14:textId="77777777" w:rsidR="004507F6" w:rsidRPr="004507F6" w:rsidRDefault="004507F6" w:rsidP="004507F6">
      <w:pPr>
        <w:numPr>
          <w:ilvl w:val="0"/>
          <w:numId w:val="25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Composite Index:</w:t>
      </w:r>
    </w:p>
    <w:p w14:paraId="66D29F57" w14:textId="77777777" w:rsidR="004507F6" w:rsidRPr="004507F6" w:rsidRDefault="004507F6" w:rsidP="004507F6">
      <w:pPr>
        <w:numPr>
          <w:ilvl w:val="1"/>
          <w:numId w:val="26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Combines multiple columns into a single index to optimize queries involving those columns.</w:t>
      </w:r>
    </w:p>
    <w:p w14:paraId="3937BC53" w14:textId="77777777" w:rsidR="004507F6" w:rsidRPr="004507F6" w:rsidRDefault="004507F6" w:rsidP="004507F6">
      <w:pPr>
        <w:numPr>
          <w:ilvl w:val="0"/>
          <w:numId w:val="25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Unique Index:</w:t>
      </w:r>
    </w:p>
    <w:p w14:paraId="2A408F53" w14:textId="77777777" w:rsidR="004507F6" w:rsidRPr="004507F6" w:rsidRDefault="004507F6" w:rsidP="004507F6">
      <w:pPr>
        <w:numPr>
          <w:ilvl w:val="1"/>
          <w:numId w:val="26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Ensures all values in the indexed column(s) are unique.</w:t>
      </w:r>
    </w:p>
    <w:p w14:paraId="09C72E75" w14:textId="77777777" w:rsidR="004507F6" w:rsidRPr="004507F6" w:rsidRDefault="004507F6" w:rsidP="004507F6">
      <w:pPr>
        <w:numPr>
          <w:ilvl w:val="1"/>
          <w:numId w:val="26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Prevents duplicate entries.</w:t>
      </w:r>
    </w:p>
    <w:p w14:paraId="394E0709" w14:textId="77777777" w:rsidR="004507F6" w:rsidRPr="004507F6" w:rsidRDefault="004507F6" w:rsidP="004507F6">
      <w:pPr>
        <w:numPr>
          <w:ilvl w:val="0"/>
          <w:numId w:val="25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Full-Text Index:</w:t>
      </w:r>
    </w:p>
    <w:p w14:paraId="0170B785" w14:textId="77777777" w:rsidR="004507F6" w:rsidRPr="004507F6" w:rsidRDefault="004507F6" w:rsidP="004507F6">
      <w:pPr>
        <w:numPr>
          <w:ilvl w:val="1"/>
          <w:numId w:val="26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Optimized for text search and used for queries involving keywords or phrases.</w:t>
      </w:r>
    </w:p>
    <w:p w14:paraId="5C3D1539" w14:textId="77777777" w:rsidR="004507F6" w:rsidRPr="004507F6" w:rsidRDefault="004507F6" w:rsidP="004507F6">
      <w:pPr>
        <w:numPr>
          <w:ilvl w:val="1"/>
          <w:numId w:val="27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 Searching a product catalog for a specific description.</w:t>
      </w:r>
    </w:p>
    <w:p w14:paraId="2E64167B" w14:textId="77777777" w:rsidR="004507F6" w:rsidRPr="004507F6" w:rsidRDefault="004507F6" w:rsidP="004507F6">
      <w:pPr>
        <w:numPr>
          <w:ilvl w:val="0"/>
          <w:numId w:val="25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Bitmap Index:</w:t>
      </w:r>
    </w:p>
    <w:p w14:paraId="50BF4BC4" w14:textId="77777777" w:rsidR="004507F6" w:rsidRPr="004507F6" w:rsidRDefault="004507F6" w:rsidP="004507F6">
      <w:pPr>
        <w:numPr>
          <w:ilvl w:val="1"/>
          <w:numId w:val="27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Stores data as bitmaps, suitable for columns with a small number of distinct values.</w:t>
      </w:r>
    </w:p>
    <w:p w14:paraId="55CA8B4C" w14:textId="77777777" w:rsidR="004507F6" w:rsidRPr="004507F6" w:rsidRDefault="004507F6" w:rsidP="004507F6">
      <w:pPr>
        <w:numPr>
          <w:ilvl w:val="1"/>
          <w:numId w:val="27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 Gender (Male/Female), Yes/No fields.</w:t>
      </w:r>
    </w:p>
    <w:p w14:paraId="564ECE6E"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4.2.3 Indexing Strategies</w:t>
      </w:r>
    </w:p>
    <w:p w14:paraId="28523A6A" w14:textId="77777777" w:rsidR="004507F6" w:rsidRPr="004507F6" w:rsidRDefault="004507F6" w:rsidP="004507F6">
      <w:pPr>
        <w:numPr>
          <w:ilvl w:val="0"/>
          <w:numId w:val="27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When to Use Indexes:</w:t>
      </w:r>
    </w:p>
    <w:p w14:paraId="7597AFEC" w14:textId="77777777" w:rsidR="004507F6" w:rsidRPr="004507F6" w:rsidRDefault="004507F6" w:rsidP="004507F6">
      <w:pPr>
        <w:numPr>
          <w:ilvl w:val="1"/>
          <w:numId w:val="27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On columns used frequently in WHERE, JOIN, ORDER BY, or GROUP BY clauses.</w:t>
      </w:r>
    </w:p>
    <w:p w14:paraId="5744F282" w14:textId="77777777" w:rsidR="004507F6" w:rsidRPr="004507F6" w:rsidRDefault="004507F6" w:rsidP="004507F6">
      <w:pPr>
        <w:numPr>
          <w:ilvl w:val="1"/>
          <w:numId w:val="27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lastRenderedPageBreak/>
        <w:t>For columns used in foreign keys to enforce relationships.</w:t>
      </w:r>
    </w:p>
    <w:p w14:paraId="0B185626" w14:textId="77777777" w:rsidR="004507F6" w:rsidRPr="004507F6" w:rsidRDefault="004507F6" w:rsidP="004507F6">
      <w:pPr>
        <w:numPr>
          <w:ilvl w:val="1"/>
          <w:numId w:val="27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On columns with high cardinality (large number of unique values).</w:t>
      </w:r>
    </w:p>
    <w:p w14:paraId="3FAD9904" w14:textId="77777777" w:rsidR="004507F6" w:rsidRPr="004507F6" w:rsidRDefault="004507F6" w:rsidP="004507F6">
      <w:pPr>
        <w:numPr>
          <w:ilvl w:val="0"/>
          <w:numId w:val="27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When Not to Use Indexes:</w:t>
      </w:r>
    </w:p>
    <w:p w14:paraId="01D4048D" w14:textId="77777777" w:rsidR="004507F6" w:rsidRPr="004507F6" w:rsidRDefault="004507F6" w:rsidP="004507F6">
      <w:pPr>
        <w:numPr>
          <w:ilvl w:val="1"/>
          <w:numId w:val="27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On columns with low cardinality (e.g., boolean fields) unless using bitmap indexes.</w:t>
      </w:r>
    </w:p>
    <w:p w14:paraId="3DBF3D62" w14:textId="77777777" w:rsidR="004507F6" w:rsidRPr="004507F6" w:rsidRDefault="004507F6" w:rsidP="004507F6">
      <w:pPr>
        <w:numPr>
          <w:ilvl w:val="1"/>
          <w:numId w:val="27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On columns frequently updated, as indexes slow down INSERT, UPDATE, and DELETE operations.</w:t>
      </w:r>
    </w:p>
    <w:p w14:paraId="6CA2C03A" w14:textId="77777777" w:rsidR="004507F6" w:rsidRPr="004507F6" w:rsidRDefault="004507F6" w:rsidP="004507F6">
      <w:pPr>
        <w:numPr>
          <w:ilvl w:val="0"/>
          <w:numId w:val="27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Covering Index:</w:t>
      </w:r>
    </w:p>
    <w:p w14:paraId="3AB569EE" w14:textId="77777777" w:rsidR="004507F6" w:rsidRPr="004507F6" w:rsidRDefault="004507F6" w:rsidP="004507F6">
      <w:pPr>
        <w:numPr>
          <w:ilvl w:val="1"/>
          <w:numId w:val="27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An index that contains all the fields needed for a query, avoiding table access.</w:t>
      </w:r>
    </w:p>
    <w:p w14:paraId="5CADA8D9" w14:textId="77777777" w:rsidR="004507F6" w:rsidRPr="004507F6" w:rsidRDefault="004507F6" w:rsidP="004507F6">
      <w:pPr>
        <w:numPr>
          <w:ilvl w:val="0"/>
          <w:numId w:val="27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Partial Index:</w:t>
      </w:r>
    </w:p>
    <w:p w14:paraId="0D33816D" w14:textId="77777777" w:rsidR="004507F6" w:rsidRPr="004507F6" w:rsidRDefault="004507F6" w:rsidP="004507F6">
      <w:pPr>
        <w:numPr>
          <w:ilvl w:val="1"/>
          <w:numId w:val="28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Built on a subset of table data, improving performance for specific use cases.</w:t>
      </w:r>
    </w:p>
    <w:p w14:paraId="0BF8D7FE"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4.3 Index Data Structures</w:t>
      </w:r>
    </w:p>
    <w:p w14:paraId="6482D0E3" w14:textId="77777777" w:rsidR="004507F6" w:rsidRPr="004507F6" w:rsidRDefault="004507F6" w:rsidP="004507F6">
      <w:pPr>
        <w:numPr>
          <w:ilvl w:val="0"/>
          <w:numId w:val="28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B-Tree Index:</w:t>
      </w:r>
    </w:p>
    <w:p w14:paraId="0994755A" w14:textId="77777777" w:rsidR="004507F6" w:rsidRPr="004507F6" w:rsidRDefault="004507F6" w:rsidP="004507F6">
      <w:pPr>
        <w:numPr>
          <w:ilvl w:val="1"/>
          <w:numId w:val="28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Most common indexing structure.</w:t>
      </w:r>
    </w:p>
    <w:p w14:paraId="1F66ABDA" w14:textId="77777777" w:rsidR="004507F6" w:rsidRPr="004507F6" w:rsidRDefault="004507F6" w:rsidP="004507F6">
      <w:pPr>
        <w:numPr>
          <w:ilvl w:val="1"/>
          <w:numId w:val="28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Balanced tree structure for efficient searching, insertion, and deletion.</w:t>
      </w:r>
    </w:p>
    <w:p w14:paraId="40DB9FD7" w14:textId="77777777" w:rsidR="004507F6" w:rsidRPr="004507F6" w:rsidRDefault="004507F6" w:rsidP="004507F6">
      <w:pPr>
        <w:numPr>
          <w:ilvl w:val="1"/>
          <w:numId w:val="28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Works well for range queries and sorting.</w:t>
      </w:r>
    </w:p>
    <w:p w14:paraId="448FC62F" w14:textId="77777777" w:rsidR="004507F6" w:rsidRPr="004507F6" w:rsidRDefault="004507F6" w:rsidP="004507F6">
      <w:pPr>
        <w:numPr>
          <w:ilvl w:val="0"/>
          <w:numId w:val="28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Hash Index:</w:t>
      </w:r>
    </w:p>
    <w:p w14:paraId="5AB2D310" w14:textId="77777777" w:rsidR="004507F6" w:rsidRPr="004507F6" w:rsidRDefault="004507F6" w:rsidP="004507F6">
      <w:pPr>
        <w:numPr>
          <w:ilvl w:val="1"/>
          <w:numId w:val="28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Uses hash functions to map data, optimized for equality comparisons.</w:t>
      </w:r>
    </w:p>
    <w:p w14:paraId="1957EC6C" w14:textId="77777777" w:rsidR="004507F6" w:rsidRPr="004507F6" w:rsidRDefault="004507F6" w:rsidP="004507F6">
      <w:pPr>
        <w:numPr>
          <w:ilvl w:val="1"/>
          <w:numId w:val="28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Not suitable for range queries or sorting.</w:t>
      </w:r>
    </w:p>
    <w:p w14:paraId="5D15BC61" w14:textId="77777777" w:rsidR="004507F6" w:rsidRPr="004507F6" w:rsidRDefault="004507F6" w:rsidP="004507F6">
      <w:pPr>
        <w:numPr>
          <w:ilvl w:val="0"/>
          <w:numId w:val="28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Bitmap Index:</w:t>
      </w:r>
    </w:p>
    <w:p w14:paraId="25E8CA94" w14:textId="77777777" w:rsidR="004507F6" w:rsidRPr="004507F6" w:rsidRDefault="004507F6" w:rsidP="004507F6">
      <w:pPr>
        <w:numPr>
          <w:ilvl w:val="1"/>
          <w:numId w:val="28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Represents data as bitmaps, useful for low-cardinality columns.</w:t>
      </w:r>
    </w:p>
    <w:p w14:paraId="6EB05479" w14:textId="77777777" w:rsidR="004507F6" w:rsidRPr="004507F6" w:rsidRDefault="004507F6" w:rsidP="004507F6">
      <w:pPr>
        <w:numPr>
          <w:ilvl w:val="1"/>
          <w:numId w:val="28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Provides fast query performance for specific conditions.</w:t>
      </w:r>
    </w:p>
    <w:p w14:paraId="7DA59572" w14:textId="77777777" w:rsidR="004507F6" w:rsidRPr="004507F6" w:rsidRDefault="004507F6" w:rsidP="004507F6">
      <w:pPr>
        <w:numPr>
          <w:ilvl w:val="0"/>
          <w:numId w:val="28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Inverted Index:</w:t>
      </w:r>
    </w:p>
    <w:p w14:paraId="54634168" w14:textId="77777777" w:rsidR="004507F6" w:rsidRPr="004507F6" w:rsidRDefault="004507F6" w:rsidP="004507F6">
      <w:pPr>
        <w:numPr>
          <w:ilvl w:val="1"/>
          <w:numId w:val="28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Commonly used in full-text search engines.</w:t>
      </w:r>
    </w:p>
    <w:p w14:paraId="7ED10A85" w14:textId="77777777" w:rsidR="004507F6" w:rsidRPr="004507F6" w:rsidRDefault="004507F6" w:rsidP="004507F6">
      <w:pPr>
        <w:numPr>
          <w:ilvl w:val="1"/>
          <w:numId w:val="29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Maps terms to the list of documents containing them.</w:t>
      </w:r>
    </w:p>
    <w:p w14:paraId="348D850E"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4.4 Query Performance and Index Optimization</w:t>
      </w:r>
    </w:p>
    <w:p w14:paraId="343643C7" w14:textId="77777777" w:rsidR="004507F6" w:rsidRPr="004507F6" w:rsidRDefault="004507F6" w:rsidP="004507F6">
      <w:pPr>
        <w:numPr>
          <w:ilvl w:val="0"/>
          <w:numId w:val="29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Execution Plan Analysis:</w:t>
      </w:r>
    </w:p>
    <w:p w14:paraId="20D2ED08" w14:textId="77777777" w:rsidR="004507F6" w:rsidRPr="004507F6" w:rsidRDefault="004507F6" w:rsidP="004507F6">
      <w:pPr>
        <w:numPr>
          <w:ilvl w:val="1"/>
          <w:numId w:val="29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tools (EXPLAIN, EXPLAIN ANALYZE) to view query execution plans and identify bottlenecks.</w:t>
      </w:r>
    </w:p>
    <w:p w14:paraId="56DC072C" w14:textId="77777777" w:rsidR="004507F6" w:rsidRPr="004507F6" w:rsidRDefault="004507F6" w:rsidP="004507F6">
      <w:pPr>
        <w:numPr>
          <w:ilvl w:val="1"/>
          <w:numId w:val="29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Check if indexes are being used and optimize queries accordingly.</w:t>
      </w:r>
    </w:p>
    <w:p w14:paraId="520C16D3" w14:textId="77777777" w:rsidR="004507F6" w:rsidRPr="004507F6" w:rsidRDefault="004507F6" w:rsidP="004507F6">
      <w:pPr>
        <w:numPr>
          <w:ilvl w:val="0"/>
          <w:numId w:val="29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Index Maintenance:</w:t>
      </w:r>
    </w:p>
    <w:p w14:paraId="34D46F73" w14:textId="77777777" w:rsidR="004507F6" w:rsidRPr="004507F6" w:rsidRDefault="004507F6" w:rsidP="004507F6">
      <w:pPr>
        <w:numPr>
          <w:ilvl w:val="1"/>
          <w:numId w:val="29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Regularly rebuild or reorganize fragmented indexes to maintain performance.</w:t>
      </w:r>
    </w:p>
    <w:p w14:paraId="54C45D9A" w14:textId="77777777" w:rsidR="004507F6" w:rsidRPr="004507F6" w:rsidRDefault="004507F6" w:rsidP="004507F6">
      <w:pPr>
        <w:numPr>
          <w:ilvl w:val="1"/>
          <w:numId w:val="29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Monitor and remove unused indexes to save storage and reduce maintenance overhead.</w:t>
      </w:r>
    </w:p>
    <w:p w14:paraId="0C47BA16" w14:textId="77777777" w:rsidR="004507F6" w:rsidRPr="004507F6" w:rsidRDefault="004507F6" w:rsidP="004507F6">
      <w:pPr>
        <w:numPr>
          <w:ilvl w:val="0"/>
          <w:numId w:val="29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Indexing Trade-offs:</w:t>
      </w:r>
    </w:p>
    <w:p w14:paraId="36BA8900" w14:textId="77777777" w:rsidR="004507F6" w:rsidRPr="004507F6" w:rsidRDefault="004507F6" w:rsidP="004507F6">
      <w:pPr>
        <w:numPr>
          <w:ilvl w:val="1"/>
          <w:numId w:val="29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Indexes improve read performance but slow down writes (INSERT, UPDATE, DELETE).</w:t>
      </w:r>
    </w:p>
    <w:p w14:paraId="2D26A8E2" w14:textId="77777777" w:rsidR="004507F6" w:rsidRPr="004507F6" w:rsidRDefault="004507F6" w:rsidP="004507F6">
      <w:pPr>
        <w:numPr>
          <w:ilvl w:val="1"/>
          <w:numId w:val="29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Assess the read/write ratio of the database workload before adding indexes.</w:t>
      </w:r>
    </w:p>
    <w:p w14:paraId="3F299E73"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4.5 Index Partitioning</w:t>
      </w:r>
    </w:p>
    <w:p w14:paraId="3AB06C08" w14:textId="77777777" w:rsidR="004507F6" w:rsidRPr="004507F6" w:rsidRDefault="004507F6" w:rsidP="004507F6">
      <w:pPr>
        <w:numPr>
          <w:ilvl w:val="0"/>
          <w:numId w:val="29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Indexes can also be partitioned to match the underlying table partitions.</w:t>
      </w:r>
    </w:p>
    <w:p w14:paraId="1D2D48F9" w14:textId="77777777" w:rsidR="004507F6" w:rsidRPr="004507F6" w:rsidRDefault="004507F6" w:rsidP="004507F6">
      <w:pPr>
        <w:numPr>
          <w:ilvl w:val="0"/>
          <w:numId w:val="29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Improves query performance for specific partitions and large datasets.</w:t>
      </w:r>
    </w:p>
    <w:p w14:paraId="6D5538AB"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4.6 Caching and Buffering</w:t>
      </w:r>
    </w:p>
    <w:p w14:paraId="796BEB82" w14:textId="77777777" w:rsidR="004507F6" w:rsidRPr="004507F6" w:rsidRDefault="004507F6" w:rsidP="004507F6">
      <w:pPr>
        <w:numPr>
          <w:ilvl w:val="0"/>
          <w:numId w:val="29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Databases often cache index and data blocks in memory for faster access.</w:t>
      </w:r>
    </w:p>
    <w:p w14:paraId="3C36CFF1" w14:textId="77777777" w:rsidR="004507F6" w:rsidRPr="004507F6" w:rsidRDefault="004507F6" w:rsidP="004507F6">
      <w:pPr>
        <w:numPr>
          <w:ilvl w:val="0"/>
          <w:numId w:val="29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Examples: MySQL’s </w:t>
      </w:r>
      <w:proofErr w:type="spellStart"/>
      <w:r w:rsidRPr="004507F6">
        <w:rPr>
          <w:rFonts w:eastAsia="Times New Roman" w:cs="Times New Roman"/>
          <w:color w:val="000000"/>
          <w:kern w:val="0"/>
          <w:sz w:val="20"/>
          <w:szCs w:val="20"/>
          <w14:ligatures w14:val="none"/>
        </w:rPr>
        <w:t>InnoDB</w:t>
      </w:r>
      <w:proofErr w:type="spellEnd"/>
      <w:r w:rsidRPr="004507F6">
        <w:rPr>
          <w:rFonts w:eastAsia="Times New Roman" w:cs="Times New Roman"/>
          <w:color w:val="000000"/>
          <w:kern w:val="0"/>
          <w:sz w:val="20"/>
          <w:szCs w:val="20"/>
          <w14:ligatures w14:val="none"/>
        </w:rPr>
        <w:t xml:space="preserve"> buffer pool, PostgreSQL’s shared buffers.</w:t>
      </w:r>
    </w:p>
    <w:p w14:paraId="1DD411D1" w14:textId="77777777" w:rsidR="004507F6" w:rsidRPr="004507F6" w:rsidRDefault="004507F6" w:rsidP="004507F6">
      <w:pPr>
        <w:numPr>
          <w:ilvl w:val="0"/>
          <w:numId w:val="29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Caching can significantly reduce disk I/O and improve query performance.</w:t>
      </w:r>
    </w:p>
    <w:p w14:paraId="6BBC3A6B"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lastRenderedPageBreak/>
        <w:t>4.7 Best Practices for Data Storage and Indexing</w:t>
      </w:r>
    </w:p>
    <w:p w14:paraId="2F19FD41" w14:textId="77777777" w:rsidR="004507F6" w:rsidRPr="004507F6" w:rsidRDefault="004507F6" w:rsidP="004507F6">
      <w:pPr>
        <w:numPr>
          <w:ilvl w:val="0"/>
          <w:numId w:val="30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Choose the Right Index:</w:t>
      </w:r>
    </w:p>
    <w:p w14:paraId="13156D20" w14:textId="77777777" w:rsidR="004507F6" w:rsidRPr="004507F6" w:rsidRDefault="004507F6" w:rsidP="004507F6">
      <w:pPr>
        <w:numPr>
          <w:ilvl w:val="1"/>
          <w:numId w:val="30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B-tree for range queries, hash for equality, and bitmap for low-cardinality columns.</w:t>
      </w:r>
    </w:p>
    <w:p w14:paraId="3808152E" w14:textId="77777777" w:rsidR="004507F6" w:rsidRPr="004507F6" w:rsidRDefault="004507F6" w:rsidP="004507F6">
      <w:pPr>
        <w:numPr>
          <w:ilvl w:val="0"/>
          <w:numId w:val="30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Analyze Query Patterns:</w:t>
      </w:r>
    </w:p>
    <w:p w14:paraId="2921542A" w14:textId="77777777" w:rsidR="004507F6" w:rsidRPr="004507F6" w:rsidRDefault="004507F6" w:rsidP="004507F6">
      <w:pPr>
        <w:numPr>
          <w:ilvl w:val="1"/>
          <w:numId w:val="30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Focus indexing efforts on frequently queried columns.</w:t>
      </w:r>
    </w:p>
    <w:p w14:paraId="7EA6898C" w14:textId="77777777" w:rsidR="004507F6" w:rsidRPr="004507F6" w:rsidRDefault="004507F6" w:rsidP="004507F6">
      <w:pPr>
        <w:numPr>
          <w:ilvl w:val="0"/>
          <w:numId w:val="30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Avoid Over-Indexing:</w:t>
      </w:r>
    </w:p>
    <w:p w14:paraId="55F7CC33" w14:textId="77777777" w:rsidR="004507F6" w:rsidRPr="004507F6" w:rsidRDefault="004507F6" w:rsidP="004507F6">
      <w:pPr>
        <w:numPr>
          <w:ilvl w:val="1"/>
          <w:numId w:val="30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Too many indexes can degrade write performance and consume extra storage.</w:t>
      </w:r>
    </w:p>
    <w:p w14:paraId="1E61A29C" w14:textId="77777777" w:rsidR="004507F6" w:rsidRPr="004507F6" w:rsidRDefault="004507F6" w:rsidP="004507F6">
      <w:pPr>
        <w:numPr>
          <w:ilvl w:val="0"/>
          <w:numId w:val="30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Optimize Storage for Scalability:</w:t>
      </w:r>
    </w:p>
    <w:p w14:paraId="22A80B99" w14:textId="77777777" w:rsidR="004507F6" w:rsidRPr="004507F6" w:rsidRDefault="004507F6" w:rsidP="004507F6">
      <w:pPr>
        <w:numPr>
          <w:ilvl w:val="1"/>
          <w:numId w:val="30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Use partitioning and </w:t>
      </w:r>
      <w:proofErr w:type="spellStart"/>
      <w:r w:rsidRPr="004507F6">
        <w:rPr>
          <w:rFonts w:eastAsia="Times New Roman" w:cs="Times New Roman"/>
          <w:color w:val="000000"/>
          <w:kern w:val="0"/>
          <w:sz w:val="20"/>
          <w:szCs w:val="20"/>
          <w14:ligatures w14:val="none"/>
        </w:rPr>
        <w:t>sharding</w:t>
      </w:r>
      <w:proofErr w:type="spellEnd"/>
      <w:r w:rsidRPr="004507F6">
        <w:rPr>
          <w:rFonts w:eastAsia="Times New Roman" w:cs="Times New Roman"/>
          <w:color w:val="000000"/>
          <w:kern w:val="0"/>
          <w:sz w:val="20"/>
          <w:szCs w:val="20"/>
          <w14:ligatures w14:val="none"/>
        </w:rPr>
        <w:t xml:space="preserve"> for very large datasets.</w:t>
      </w:r>
    </w:p>
    <w:p w14:paraId="23D1A6A7" w14:textId="77777777" w:rsidR="004507F6" w:rsidRPr="004507F6" w:rsidRDefault="004507F6" w:rsidP="004507F6">
      <w:pPr>
        <w:numPr>
          <w:ilvl w:val="0"/>
          <w:numId w:val="30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Monitor Index Usage:</w:t>
      </w:r>
    </w:p>
    <w:p w14:paraId="3CF325BE" w14:textId="77777777" w:rsidR="004507F6" w:rsidRPr="004507F6" w:rsidRDefault="004507F6" w:rsidP="004507F6">
      <w:pPr>
        <w:numPr>
          <w:ilvl w:val="1"/>
          <w:numId w:val="30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Regularly review and adjust indexes based on application changes and query performance.</w:t>
      </w:r>
    </w:p>
    <w:p w14:paraId="56FBB207"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10E9A5BD" w14:textId="77777777" w:rsidR="004507F6" w:rsidRPr="004507F6" w:rsidRDefault="004507F6" w:rsidP="004507F6">
      <w:pPr>
        <w:spacing w:before="100" w:beforeAutospacing="1" w:after="100" w:afterAutospacing="1" w:line="240" w:lineRule="auto"/>
        <w:outlineLvl w:val="1"/>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5.0 Transactions and Concurrency Control</w:t>
      </w:r>
    </w:p>
    <w:p w14:paraId="6E880C6A"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5.1 Transactions</w:t>
      </w:r>
    </w:p>
    <w:p w14:paraId="745126A8"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5.1.1 What is a Transaction?</w:t>
      </w:r>
    </w:p>
    <w:p w14:paraId="6844E74D" w14:textId="77777777" w:rsidR="004507F6" w:rsidRPr="004507F6" w:rsidRDefault="004507F6" w:rsidP="004507F6">
      <w:pPr>
        <w:numPr>
          <w:ilvl w:val="0"/>
          <w:numId w:val="30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 transaction is a sequence of one or more SQL operations that are executed as a single logical unit of work.</w:t>
      </w:r>
    </w:p>
    <w:p w14:paraId="366A60F2" w14:textId="77777777" w:rsidR="004507F6" w:rsidRPr="004507F6" w:rsidRDefault="004507F6" w:rsidP="004507F6">
      <w:pPr>
        <w:numPr>
          <w:ilvl w:val="0"/>
          <w:numId w:val="30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Transactions ensure that database operations maintain data integrity, even in the event of system crashes or concurrent access.</w:t>
      </w:r>
    </w:p>
    <w:p w14:paraId="2A15F3F0"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5.1.2 Properties of Transactions (ACID)</w:t>
      </w:r>
    </w:p>
    <w:p w14:paraId="273C17BB"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Transactions adhere to the ACID properties to ensure reliability:</w:t>
      </w:r>
      <w:r w:rsidRPr="004507F6">
        <w:rPr>
          <w:rFonts w:eastAsia="Times New Roman" w:cs="Times New Roman"/>
          <w:color w:val="000000"/>
          <w:kern w:val="0"/>
          <w:sz w:val="20"/>
          <w:szCs w:val="20"/>
          <w14:ligatures w14:val="none"/>
        </w:rPr>
        <w:br/>
      </w:r>
    </w:p>
    <w:p w14:paraId="476716BB" w14:textId="77777777" w:rsidR="004507F6" w:rsidRPr="004507F6" w:rsidRDefault="004507F6" w:rsidP="004507F6">
      <w:pPr>
        <w:numPr>
          <w:ilvl w:val="0"/>
          <w:numId w:val="30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Atomicity:</w:t>
      </w:r>
    </w:p>
    <w:p w14:paraId="58DFEDCE" w14:textId="77777777" w:rsidR="004507F6" w:rsidRPr="004507F6" w:rsidRDefault="004507F6" w:rsidP="004507F6">
      <w:pPr>
        <w:numPr>
          <w:ilvl w:val="1"/>
          <w:numId w:val="30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Ensures that a transaction is “all or nothing.”</w:t>
      </w:r>
    </w:p>
    <w:p w14:paraId="21B2EAEE" w14:textId="77777777" w:rsidR="004507F6" w:rsidRPr="004507F6" w:rsidRDefault="004507F6" w:rsidP="004507F6">
      <w:pPr>
        <w:numPr>
          <w:ilvl w:val="1"/>
          <w:numId w:val="30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If any part of a transaction fails, the entire transaction is rolled back, leaving the database unchanged.</w:t>
      </w:r>
    </w:p>
    <w:p w14:paraId="67EB5FEF" w14:textId="77777777" w:rsidR="004507F6" w:rsidRPr="004507F6" w:rsidRDefault="004507F6" w:rsidP="004507F6">
      <w:pPr>
        <w:numPr>
          <w:ilvl w:val="0"/>
          <w:numId w:val="30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Consistency:</w:t>
      </w:r>
    </w:p>
    <w:p w14:paraId="4BCC4BDC" w14:textId="77777777" w:rsidR="004507F6" w:rsidRPr="004507F6" w:rsidRDefault="004507F6" w:rsidP="004507F6">
      <w:pPr>
        <w:numPr>
          <w:ilvl w:val="1"/>
          <w:numId w:val="31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Ensures that a transaction moves the database from one consistent state to another.</w:t>
      </w:r>
    </w:p>
    <w:p w14:paraId="7787104F" w14:textId="77777777" w:rsidR="004507F6" w:rsidRPr="004507F6" w:rsidRDefault="004507F6" w:rsidP="004507F6">
      <w:pPr>
        <w:numPr>
          <w:ilvl w:val="1"/>
          <w:numId w:val="31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Any constraints, such as foreign keys or checks, are respected.</w:t>
      </w:r>
    </w:p>
    <w:p w14:paraId="13899B4A" w14:textId="77777777" w:rsidR="004507F6" w:rsidRPr="004507F6" w:rsidRDefault="004507F6" w:rsidP="004507F6">
      <w:pPr>
        <w:numPr>
          <w:ilvl w:val="0"/>
          <w:numId w:val="30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Isolation:</w:t>
      </w:r>
    </w:p>
    <w:p w14:paraId="211731A3" w14:textId="77777777" w:rsidR="004507F6" w:rsidRPr="004507F6" w:rsidRDefault="004507F6" w:rsidP="004507F6">
      <w:pPr>
        <w:numPr>
          <w:ilvl w:val="1"/>
          <w:numId w:val="31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Ensures that transactions executing concurrently do not interfere with each other.</w:t>
      </w:r>
    </w:p>
    <w:p w14:paraId="11D80632" w14:textId="77777777" w:rsidR="004507F6" w:rsidRPr="004507F6" w:rsidRDefault="004507F6" w:rsidP="004507F6">
      <w:pPr>
        <w:numPr>
          <w:ilvl w:val="1"/>
          <w:numId w:val="31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Intermediate states of a transaction are not visible to other transactions.</w:t>
      </w:r>
    </w:p>
    <w:p w14:paraId="277266AF" w14:textId="77777777" w:rsidR="004507F6" w:rsidRPr="004507F6" w:rsidRDefault="004507F6" w:rsidP="004507F6">
      <w:pPr>
        <w:numPr>
          <w:ilvl w:val="0"/>
          <w:numId w:val="30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Durability:</w:t>
      </w:r>
    </w:p>
    <w:p w14:paraId="6ADA1C17" w14:textId="77777777" w:rsidR="004507F6" w:rsidRPr="004507F6" w:rsidRDefault="004507F6" w:rsidP="004507F6">
      <w:pPr>
        <w:numPr>
          <w:ilvl w:val="1"/>
          <w:numId w:val="31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Ensures that once a transaction is committed, its changes are permanent, even in the event of a system failure.</w:t>
      </w:r>
    </w:p>
    <w:p w14:paraId="4C749A5D"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5.1.3 Transaction Lifecycle</w:t>
      </w:r>
    </w:p>
    <w:p w14:paraId="3052ACF1" w14:textId="77777777" w:rsidR="004507F6" w:rsidRPr="004507F6" w:rsidRDefault="004507F6" w:rsidP="004507F6">
      <w:pPr>
        <w:numPr>
          <w:ilvl w:val="0"/>
          <w:numId w:val="31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Begin:</w:t>
      </w:r>
    </w:p>
    <w:p w14:paraId="6EC15424" w14:textId="77777777" w:rsidR="004507F6" w:rsidRPr="004507F6" w:rsidRDefault="004507F6" w:rsidP="004507F6">
      <w:pPr>
        <w:numPr>
          <w:ilvl w:val="1"/>
          <w:numId w:val="31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 transaction starts using BEGIN TRANSACTION or equivalent.</w:t>
      </w:r>
    </w:p>
    <w:p w14:paraId="09C5EAEF" w14:textId="77777777" w:rsidR="004507F6" w:rsidRPr="004507F6" w:rsidRDefault="004507F6" w:rsidP="004507F6">
      <w:pPr>
        <w:numPr>
          <w:ilvl w:val="0"/>
          <w:numId w:val="31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lastRenderedPageBreak/>
        <w:t>Execute:</w:t>
      </w:r>
    </w:p>
    <w:p w14:paraId="08D27E10" w14:textId="77777777" w:rsidR="004507F6" w:rsidRPr="004507F6" w:rsidRDefault="004507F6" w:rsidP="004507F6">
      <w:pPr>
        <w:numPr>
          <w:ilvl w:val="1"/>
          <w:numId w:val="31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SQL statements are executed as part of the transaction.</w:t>
      </w:r>
    </w:p>
    <w:p w14:paraId="0E3AD7E0" w14:textId="77777777" w:rsidR="004507F6" w:rsidRPr="004507F6" w:rsidRDefault="004507F6" w:rsidP="004507F6">
      <w:pPr>
        <w:numPr>
          <w:ilvl w:val="0"/>
          <w:numId w:val="31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Commit:</w:t>
      </w:r>
    </w:p>
    <w:p w14:paraId="0278585D" w14:textId="77777777" w:rsidR="004507F6" w:rsidRPr="004507F6" w:rsidRDefault="004507F6" w:rsidP="004507F6">
      <w:pPr>
        <w:numPr>
          <w:ilvl w:val="1"/>
          <w:numId w:val="31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If all operations succeed, changes are permanently saved using COMMIT.</w:t>
      </w:r>
    </w:p>
    <w:p w14:paraId="5DE28CCC" w14:textId="77777777" w:rsidR="004507F6" w:rsidRPr="004507F6" w:rsidRDefault="004507F6" w:rsidP="004507F6">
      <w:pPr>
        <w:numPr>
          <w:ilvl w:val="0"/>
          <w:numId w:val="31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Rollback:</w:t>
      </w:r>
    </w:p>
    <w:p w14:paraId="574063F9" w14:textId="77777777" w:rsidR="004507F6" w:rsidRPr="004507F6" w:rsidRDefault="004507F6" w:rsidP="004507F6">
      <w:pPr>
        <w:numPr>
          <w:ilvl w:val="1"/>
          <w:numId w:val="31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If any operation fails, all changes are undone using ROLLBACK.</w:t>
      </w:r>
    </w:p>
    <w:p w14:paraId="5C482D95"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 xml:space="preserve">5.1.4 </w:t>
      </w:r>
      <w:proofErr w:type="spellStart"/>
      <w:r w:rsidRPr="004507F6">
        <w:rPr>
          <w:rFonts w:eastAsia="Times New Roman" w:cs="Times New Roman"/>
          <w:b/>
          <w:bCs/>
          <w:color w:val="000000"/>
          <w:kern w:val="0"/>
          <w:sz w:val="20"/>
          <w:szCs w:val="20"/>
          <w14:ligatures w14:val="none"/>
        </w:rPr>
        <w:t>Savepoints</w:t>
      </w:r>
      <w:proofErr w:type="spellEnd"/>
    </w:p>
    <w:p w14:paraId="58099D12" w14:textId="77777777" w:rsidR="004507F6" w:rsidRPr="004507F6" w:rsidRDefault="004507F6" w:rsidP="004507F6">
      <w:pPr>
        <w:numPr>
          <w:ilvl w:val="0"/>
          <w:numId w:val="320"/>
        </w:numPr>
        <w:spacing w:before="100" w:beforeAutospacing="1" w:after="100" w:afterAutospacing="1" w:line="240" w:lineRule="auto"/>
        <w:rPr>
          <w:rFonts w:eastAsia="Times New Roman" w:cs="Times New Roman"/>
          <w:color w:val="000000"/>
          <w:kern w:val="0"/>
          <w:sz w:val="20"/>
          <w:szCs w:val="20"/>
          <w14:ligatures w14:val="none"/>
        </w:rPr>
      </w:pPr>
      <w:proofErr w:type="spellStart"/>
      <w:r w:rsidRPr="004507F6">
        <w:rPr>
          <w:rFonts w:eastAsia="Times New Roman" w:cs="Times New Roman"/>
          <w:color w:val="000000"/>
          <w:kern w:val="0"/>
          <w:sz w:val="20"/>
          <w:szCs w:val="20"/>
          <w14:ligatures w14:val="none"/>
        </w:rPr>
        <w:t>Savepoints</w:t>
      </w:r>
      <w:proofErr w:type="spellEnd"/>
      <w:r w:rsidRPr="004507F6">
        <w:rPr>
          <w:rFonts w:eastAsia="Times New Roman" w:cs="Times New Roman"/>
          <w:color w:val="000000"/>
          <w:kern w:val="0"/>
          <w:sz w:val="20"/>
          <w:szCs w:val="20"/>
          <w14:ligatures w14:val="none"/>
        </w:rPr>
        <w:t xml:space="preserve"> allow partial rollback within a transaction.</w:t>
      </w:r>
    </w:p>
    <w:p w14:paraId="03DBA39E" w14:textId="77777777" w:rsidR="004507F6" w:rsidRPr="004507F6" w:rsidRDefault="004507F6" w:rsidP="004507F6">
      <w:pPr>
        <w:numPr>
          <w:ilvl w:val="0"/>
          <w:numId w:val="32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Syntax: </w:t>
      </w:r>
      <w:proofErr w:type="spellStart"/>
      <w:r w:rsidRPr="004507F6">
        <w:rPr>
          <w:rFonts w:eastAsia="Times New Roman" w:cs="Times New Roman"/>
          <w:color w:val="000000"/>
          <w:kern w:val="0"/>
          <w:sz w:val="20"/>
          <w:szCs w:val="20"/>
          <w14:ligatures w14:val="none"/>
        </w:rPr>
        <w:t>SAVEPOINT</w:t>
      </w:r>
      <w:proofErr w:type="spellEnd"/>
      <w:r w:rsidRPr="004507F6">
        <w:rPr>
          <w:rFonts w:eastAsia="Times New Roman" w:cs="Times New Roman"/>
          <w:color w:val="000000"/>
          <w:kern w:val="0"/>
          <w:sz w:val="20"/>
          <w:szCs w:val="20"/>
          <w14:ligatures w14:val="none"/>
        </w:rPr>
        <w:t xml:space="preserve"> </w:t>
      </w:r>
      <w:proofErr w:type="spellStart"/>
      <w:r w:rsidRPr="004507F6">
        <w:rPr>
          <w:rFonts w:eastAsia="Times New Roman" w:cs="Times New Roman"/>
          <w:color w:val="000000"/>
          <w:kern w:val="0"/>
          <w:sz w:val="20"/>
          <w:szCs w:val="20"/>
          <w14:ligatures w14:val="none"/>
        </w:rPr>
        <w:t>savepoint_name</w:t>
      </w:r>
      <w:proofErr w:type="spellEnd"/>
      <w:r w:rsidRPr="004507F6">
        <w:rPr>
          <w:rFonts w:eastAsia="Times New Roman" w:cs="Times New Roman"/>
          <w:color w:val="000000"/>
          <w:kern w:val="0"/>
          <w:sz w:val="20"/>
          <w:szCs w:val="20"/>
          <w14:ligatures w14:val="none"/>
        </w:rPr>
        <w:t xml:space="preserve"> and ROLLBACK TO </w:t>
      </w:r>
      <w:proofErr w:type="spellStart"/>
      <w:r w:rsidRPr="004507F6">
        <w:rPr>
          <w:rFonts w:eastAsia="Times New Roman" w:cs="Times New Roman"/>
          <w:color w:val="000000"/>
          <w:kern w:val="0"/>
          <w:sz w:val="20"/>
          <w:szCs w:val="20"/>
          <w14:ligatures w14:val="none"/>
        </w:rPr>
        <w:t>savepoint_name</w:t>
      </w:r>
      <w:proofErr w:type="spellEnd"/>
      <w:r w:rsidRPr="004507F6">
        <w:rPr>
          <w:rFonts w:eastAsia="Times New Roman" w:cs="Times New Roman"/>
          <w:color w:val="000000"/>
          <w:kern w:val="0"/>
          <w:sz w:val="20"/>
          <w:szCs w:val="20"/>
          <w14:ligatures w14:val="none"/>
        </w:rPr>
        <w:t>.</w:t>
      </w:r>
    </w:p>
    <w:p w14:paraId="1C20A357"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5.2 Concurrency Control</w:t>
      </w:r>
    </w:p>
    <w:p w14:paraId="2B270A43"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Concurrency control ensures that multiple transactions can execute simultaneously without leading to data inconsistencies.</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13C17506"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5.2.1 Why Concurrency Control is Needed</w:t>
      </w:r>
    </w:p>
    <w:p w14:paraId="7FB321FF" w14:textId="77777777" w:rsidR="004507F6" w:rsidRPr="004507F6" w:rsidRDefault="004507F6" w:rsidP="004507F6">
      <w:pPr>
        <w:numPr>
          <w:ilvl w:val="0"/>
          <w:numId w:val="32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Databases are often accessed by multiple users or applications concurrently.</w:t>
      </w:r>
    </w:p>
    <w:p w14:paraId="162C2408" w14:textId="77777777" w:rsidR="004507F6" w:rsidRPr="004507F6" w:rsidRDefault="004507F6" w:rsidP="004507F6">
      <w:pPr>
        <w:numPr>
          <w:ilvl w:val="0"/>
          <w:numId w:val="32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Without control, simultaneous transactions may lead to:</w:t>
      </w:r>
    </w:p>
    <w:p w14:paraId="366F0C11" w14:textId="77777777" w:rsidR="004507F6" w:rsidRPr="004507F6" w:rsidRDefault="004507F6" w:rsidP="004507F6">
      <w:pPr>
        <w:numPr>
          <w:ilvl w:val="1"/>
          <w:numId w:val="32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Dirty Reads: Reading uncommitted changes from another transaction.</w:t>
      </w:r>
    </w:p>
    <w:p w14:paraId="5D2EB4C0" w14:textId="77777777" w:rsidR="004507F6" w:rsidRPr="004507F6" w:rsidRDefault="004507F6" w:rsidP="004507F6">
      <w:pPr>
        <w:numPr>
          <w:ilvl w:val="1"/>
          <w:numId w:val="32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Non-Repeatable Reads: The same query returns different results within a transaction due to updates by others.</w:t>
      </w:r>
    </w:p>
    <w:p w14:paraId="63D91C04" w14:textId="77777777" w:rsidR="004507F6" w:rsidRPr="004507F6" w:rsidRDefault="004507F6" w:rsidP="004507F6">
      <w:pPr>
        <w:numPr>
          <w:ilvl w:val="1"/>
          <w:numId w:val="32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Phantom Reads: New rows added by another transaction affect query results.</w:t>
      </w:r>
    </w:p>
    <w:p w14:paraId="1B149F5F"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5.2.2 Isolation Levels</w:t>
      </w:r>
    </w:p>
    <w:p w14:paraId="0132B1CB"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Isolation levels define the extent to which transactions are isolated from each other. They balance consistency and performance:</w:t>
      </w:r>
      <w:r w:rsidRPr="004507F6">
        <w:rPr>
          <w:rFonts w:eastAsia="Times New Roman" w:cs="Times New Roman"/>
          <w:color w:val="000000"/>
          <w:kern w:val="0"/>
          <w:sz w:val="20"/>
          <w:szCs w:val="20"/>
          <w14:ligatures w14:val="none"/>
        </w:rPr>
        <w:br/>
      </w:r>
    </w:p>
    <w:p w14:paraId="10DB67A8" w14:textId="77777777" w:rsidR="004507F6" w:rsidRPr="004507F6" w:rsidRDefault="004507F6" w:rsidP="004507F6">
      <w:pPr>
        <w:numPr>
          <w:ilvl w:val="0"/>
          <w:numId w:val="32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Read Uncommitted:</w:t>
      </w:r>
    </w:p>
    <w:p w14:paraId="4C244045" w14:textId="77777777" w:rsidR="004507F6" w:rsidRPr="004507F6" w:rsidRDefault="004507F6" w:rsidP="004507F6">
      <w:pPr>
        <w:numPr>
          <w:ilvl w:val="1"/>
          <w:numId w:val="32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Transactions can read uncommitted changes.</w:t>
      </w:r>
    </w:p>
    <w:p w14:paraId="25C26ACD" w14:textId="77777777" w:rsidR="004507F6" w:rsidRPr="004507F6" w:rsidRDefault="004507F6" w:rsidP="004507F6">
      <w:pPr>
        <w:numPr>
          <w:ilvl w:val="1"/>
          <w:numId w:val="32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Fastest but least consistent (allows dirty reads).</w:t>
      </w:r>
    </w:p>
    <w:p w14:paraId="2E880088" w14:textId="77777777" w:rsidR="004507F6" w:rsidRPr="004507F6" w:rsidRDefault="004507F6" w:rsidP="004507F6">
      <w:pPr>
        <w:numPr>
          <w:ilvl w:val="0"/>
          <w:numId w:val="32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Read Committed:</w:t>
      </w:r>
    </w:p>
    <w:p w14:paraId="328934E1" w14:textId="77777777" w:rsidR="004507F6" w:rsidRPr="004507F6" w:rsidRDefault="004507F6" w:rsidP="004507F6">
      <w:pPr>
        <w:numPr>
          <w:ilvl w:val="1"/>
          <w:numId w:val="32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Transactions can only read committed changes.</w:t>
      </w:r>
    </w:p>
    <w:p w14:paraId="54BE5C8D" w14:textId="77777777" w:rsidR="004507F6" w:rsidRPr="004507F6" w:rsidRDefault="004507F6" w:rsidP="004507F6">
      <w:pPr>
        <w:numPr>
          <w:ilvl w:val="1"/>
          <w:numId w:val="32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Prevents dirty reads but allows non-repeatable reads.</w:t>
      </w:r>
    </w:p>
    <w:p w14:paraId="25F16BA2" w14:textId="77777777" w:rsidR="004507F6" w:rsidRPr="004507F6" w:rsidRDefault="004507F6" w:rsidP="004507F6">
      <w:pPr>
        <w:numPr>
          <w:ilvl w:val="0"/>
          <w:numId w:val="32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Repeatable Read:</w:t>
      </w:r>
    </w:p>
    <w:p w14:paraId="39BAFA99" w14:textId="77777777" w:rsidR="004507F6" w:rsidRPr="004507F6" w:rsidRDefault="004507F6" w:rsidP="004507F6">
      <w:pPr>
        <w:numPr>
          <w:ilvl w:val="1"/>
          <w:numId w:val="33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Ensures that if a transaction reads a value, it will see the same value throughout its duration.</w:t>
      </w:r>
    </w:p>
    <w:p w14:paraId="552C83C4" w14:textId="77777777" w:rsidR="004507F6" w:rsidRPr="004507F6" w:rsidRDefault="004507F6" w:rsidP="004507F6">
      <w:pPr>
        <w:numPr>
          <w:ilvl w:val="1"/>
          <w:numId w:val="33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Prevents dirty and non-repeatable reads but allows phantom reads.</w:t>
      </w:r>
    </w:p>
    <w:p w14:paraId="27C7DB48" w14:textId="77777777" w:rsidR="004507F6" w:rsidRPr="004507F6" w:rsidRDefault="004507F6" w:rsidP="004507F6">
      <w:pPr>
        <w:numPr>
          <w:ilvl w:val="0"/>
          <w:numId w:val="32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Serializable:</w:t>
      </w:r>
    </w:p>
    <w:p w14:paraId="39343445" w14:textId="77777777" w:rsidR="004507F6" w:rsidRPr="004507F6" w:rsidRDefault="004507F6" w:rsidP="004507F6">
      <w:pPr>
        <w:numPr>
          <w:ilvl w:val="1"/>
          <w:numId w:val="33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Ensures complete isolation by serializing transactions as if they occurred sequentially.</w:t>
      </w:r>
    </w:p>
    <w:p w14:paraId="22C6101D" w14:textId="77777777" w:rsidR="004507F6" w:rsidRPr="004507F6" w:rsidRDefault="004507F6" w:rsidP="004507F6">
      <w:pPr>
        <w:numPr>
          <w:ilvl w:val="1"/>
          <w:numId w:val="33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Prevents all anomalies but is the slowest due to high locking overhead.</w:t>
      </w:r>
    </w:p>
    <w:p w14:paraId="2364E23B"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5.2.3 Locking Mechanisms</w:t>
      </w:r>
    </w:p>
    <w:p w14:paraId="7047C606"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lastRenderedPageBreak/>
        <w:br/>
        <w:t>Locks prevent conflicts by controlling access to data:</w:t>
      </w:r>
      <w:r w:rsidRPr="004507F6">
        <w:rPr>
          <w:rFonts w:eastAsia="Times New Roman" w:cs="Times New Roman"/>
          <w:color w:val="000000"/>
          <w:kern w:val="0"/>
          <w:sz w:val="20"/>
          <w:szCs w:val="20"/>
          <w14:ligatures w14:val="none"/>
        </w:rPr>
        <w:br/>
      </w:r>
    </w:p>
    <w:p w14:paraId="0C84D728" w14:textId="77777777" w:rsidR="004507F6" w:rsidRPr="004507F6" w:rsidRDefault="004507F6" w:rsidP="004507F6">
      <w:pPr>
        <w:numPr>
          <w:ilvl w:val="0"/>
          <w:numId w:val="33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Row-Level Locking:</w:t>
      </w:r>
    </w:p>
    <w:p w14:paraId="5F3EE07D" w14:textId="77777777" w:rsidR="004507F6" w:rsidRPr="004507F6" w:rsidRDefault="004507F6" w:rsidP="004507F6">
      <w:pPr>
        <w:numPr>
          <w:ilvl w:val="1"/>
          <w:numId w:val="33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Locks specific rows in a table.</w:t>
      </w:r>
    </w:p>
    <w:p w14:paraId="0A36F5C7" w14:textId="77777777" w:rsidR="004507F6" w:rsidRPr="004507F6" w:rsidRDefault="004507F6" w:rsidP="004507F6">
      <w:pPr>
        <w:numPr>
          <w:ilvl w:val="1"/>
          <w:numId w:val="33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Allows higher concurrency but requires careful management.</w:t>
      </w:r>
    </w:p>
    <w:p w14:paraId="797F8903" w14:textId="77777777" w:rsidR="004507F6" w:rsidRPr="004507F6" w:rsidRDefault="004507F6" w:rsidP="004507F6">
      <w:pPr>
        <w:numPr>
          <w:ilvl w:val="0"/>
          <w:numId w:val="33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Table-Level Locking:</w:t>
      </w:r>
    </w:p>
    <w:p w14:paraId="2CB8415C" w14:textId="77777777" w:rsidR="004507F6" w:rsidRPr="004507F6" w:rsidRDefault="004507F6" w:rsidP="004507F6">
      <w:pPr>
        <w:numPr>
          <w:ilvl w:val="1"/>
          <w:numId w:val="33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Locks entire tables during operations.</w:t>
      </w:r>
    </w:p>
    <w:p w14:paraId="33B03745" w14:textId="77777777" w:rsidR="004507F6" w:rsidRPr="004507F6" w:rsidRDefault="004507F6" w:rsidP="004507F6">
      <w:pPr>
        <w:numPr>
          <w:ilvl w:val="1"/>
          <w:numId w:val="33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Simpler but reduces concurrency.</w:t>
      </w:r>
    </w:p>
    <w:p w14:paraId="0A452B89" w14:textId="77777777" w:rsidR="004507F6" w:rsidRPr="004507F6" w:rsidRDefault="004507F6" w:rsidP="004507F6">
      <w:pPr>
        <w:numPr>
          <w:ilvl w:val="0"/>
          <w:numId w:val="33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Shared Locks:</w:t>
      </w:r>
    </w:p>
    <w:p w14:paraId="1AA3D59A" w14:textId="77777777" w:rsidR="004507F6" w:rsidRPr="004507F6" w:rsidRDefault="004507F6" w:rsidP="004507F6">
      <w:pPr>
        <w:numPr>
          <w:ilvl w:val="1"/>
          <w:numId w:val="33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Allows multiple transactions to read a resource but prevents writes.</w:t>
      </w:r>
    </w:p>
    <w:p w14:paraId="1A463C94" w14:textId="77777777" w:rsidR="004507F6" w:rsidRPr="004507F6" w:rsidRDefault="004507F6" w:rsidP="004507F6">
      <w:pPr>
        <w:numPr>
          <w:ilvl w:val="0"/>
          <w:numId w:val="33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Exclusive Locks:</w:t>
      </w:r>
    </w:p>
    <w:p w14:paraId="138EC61F" w14:textId="77777777" w:rsidR="004507F6" w:rsidRPr="004507F6" w:rsidRDefault="004507F6" w:rsidP="004507F6">
      <w:pPr>
        <w:numPr>
          <w:ilvl w:val="1"/>
          <w:numId w:val="34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Prevents all other transactions from accessing a resource.</w:t>
      </w:r>
    </w:p>
    <w:p w14:paraId="67534A42" w14:textId="77777777" w:rsidR="004507F6" w:rsidRPr="004507F6" w:rsidRDefault="004507F6" w:rsidP="004507F6">
      <w:pPr>
        <w:numPr>
          <w:ilvl w:val="0"/>
          <w:numId w:val="33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Intent Locks:</w:t>
      </w:r>
    </w:p>
    <w:p w14:paraId="0154AC42" w14:textId="77777777" w:rsidR="004507F6" w:rsidRPr="004507F6" w:rsidRDefault="004507F6" w:rsidP="004507F6">
      <w:pPr>
        <w:numPr>
          <w:ilvl w:val="1"/>
          <w:numId w:val="34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Signal the intention to acquire a specific lock, useful for hierarchical locking.</w:t>
      </w:r>
    </w:p>
    <w:p w14:paraId="28611122"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5.2.4 Optimistic vs. Pessimistic Locking</w:t>
      </w:r>
    </w:p>
    <w:p w14:paraId="2EDAFED3" w14:textId="77777777" w:rsidR="004507F6" w:rsidRPr="004507F6" w:rsidRDefault="004507F6" w:rsidP="004507F6">
      <w:pPr>
        <w:numPr>
          <w:ilvl w:val="0"/>
          <w:numId w:val="34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Optimistic Locking:</w:t>
      </w:r>
    </w:p>
    <w:p w14:paraId="226EAFD8" w14:textId="77777777" w:rsidR="004507F6" w:rsidRPr="004507F6" w:rsidRDefault="004507F6" w:rsidP="004507F6">
      <w:pPr>
        <w:numPr>
          <w:ilvl w:val="1"/>
          <w:numId w:val="34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Assumes minimal conflict and does not lock resources during the transaction.</w:t>
      </w:r>
    </w:p>
    <w:p w14:paraId="0B5CC2BB" w14:textId="77777777" w:rsidR="004507F6" w:rsidRPr="004507F6" w:rsidRDefault="004507F6" w:rsidP="004507F6">
      <w:pPr>
        <w:numPr>
          <w:ilvl w:val="1"/>
          <w:numId w:val="34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Verifies data consistency before committing.</w:t>
      </w:r>
    </w:p>
    <w:p w14:paraId="00A7462F" w14:textId="77777777" w:rsidR="004507F6" w:rsidRPr="004507F6" w:rsidRDefault="004507F6" w:rsidP="004507F6">
      <w:pPr>
        <w:numPr>
          <w:ilvl w:val="1"/>
          <w:numId w:val="34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Common in scenarios with low contention.</w:t>
      </w:r>
    </w:p>
    <w:p w14:paraId="2C3C246C" w14:textId="77777777" w:rsidR="004507F6" w:rsidRPr="004507F6" w:rsidRDefault="004507F6" w:rsidP="004507F6">
      <w:pPr>
        <w:numPr>
          <w:ilvl w:val="0"/>
          <w:numId w:val="34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Pessimistic Locking:</w:t>
      </w:r>
    </w:p>
    <w:p w14:paraId="1A4E0CEE" w14:textId="77777777" w:rsidR="004507F6" w:rsidRPr="004507F6" w:rsidRDefault="004507F6" w:rsidP="004507F6">
      <w:pPr>
        <w:numPr>
          <w:ilvl w:val="1"/>
          <w:numId w:val="34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Locks resources immediately to prevent conflicts.</w:t>
      </w:r>
    </w:p>
    <w:p w14:paraId="3F52CAF2" w14:textId="77777777" w:rsidR="004507F6" w:rsidRPr="004507F6" w:rsidRDefault="004507F6" w:rsidP="004507F6">
      <w:pPr>
        <w:numPr>
          <w:ilvl w:val="1"/>
          <w:numId w:val="34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Ensures consistency in high-contention environments.</w:t>
      </w:r>
    </w:p>
    <w:p w14:paraId="66408080"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5.3 Deadlocks</w:t>
      </w:r>
    </w:p>
    <w:p w14:paraId="538E9F7E"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21897B51"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5.3.1 What is a Deadlock?</w:t>
      </w:r>
    </w:p>
    <w:p w14:paraId="324CA466" w14:textId="77777777" w:rsidR="004507F6" w:rsidRPr="004507F6" w:rsidRDefault="004507F6" w:rsidP="004507F6">
      <w:pPr>
        <w:numPr>
          <w:ilvl w:val="0"/>
          <w:numId w:val="34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 deadlock occurs when two or more transactions block each other indefinitely by holding resources the other transactions need.</w:t>
      </w:r>
    </w:p>
    <w:p w14:paraId="414BABF4"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5.3.2 Deadlock Prevention and Resolution</w:t>
      </w:r>
    </w:p>
    <w:p w14:paraId="0F1093C0" w14:textId="77777777" w:rsidR="004507F6" w:rsidRPr="004507F6" w:rsidRDefault="004507F6" w:rsidP="004507F6">
      <w:pPr>
        <w:numPr>
          <w:ilvl w:val="0"/>
          <w:numId w:val="34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Deadlock Prevention:</w:t>
      </w:r>
    </w:p>
    <w:p w14:paraId="0A00D3A4" w14:textId="77777777" w:rsidR="004507F6" w:rsidRPr="004507F6" w:rsidRDefault="004507F6" w:rsidP="004507F6">
      <w:pPr>
        <w:numPr>
          <w:ilvl w:val="1"/>
          <w:numId w:val="35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Acquire locks in a consistent order.</w:t>
      </w:r>
    </w:p>
    <w:p w14:paraId="5CC3F878" w14:textId="77777777" w:rsidR="004507F6" w:rsidRPr="004507F6" w:rsidRDefault="004507F6" w:rsidP="004507F6">
      <w:pPr>
        <w:numPr>
          <w:ilvl w:val="1"/>
          <w:numId w:val="35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timeout mechanisms to abort transactions holding locks for too long.</w:t>
      </w:r>
    </w:p>
    <w:p w14:paraId="651FEEC8" w14:textId="77777777" w:rsidR="004507F6" w:rsidRPr="004507F6" w:rsidRDefault="004507F6" w:rsidP="004507F6">
      <w:pPr>
        <w:numPr>
          <w:ilvl w:val="0"/>
          <w:numId w:val="34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Deadlock Detection and Resolution:</w:t>
      </w:r>
    </w:p>
    <w:p w14:paraId="15184AAC" w14:textId="77777777" w:rsidR="004507F6" w:rsidRPr="004507F6" w:rsidRDefault="004507F6" w:rsidP="004507F6">
      <w:pPr>
        <w:numPr>
          <w:ilvl w:val="1"/>
          <w:numId w:val="35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Database systems can detect deadlocks and abort one of the transactions automatically.</w:t>
      </w:r>
    </w:p>
    <w:p w14:paraId="5FF55E0E" w14:textId="77777777" w:rsidR="004507F6" w:rsidRPr="004507F6" w:rsidRDefault="004507F6" w:rsidP="004507F6">
      <w:pPr>
        <w:numPr>
          <w:ilvl w:val="1"/>
          <w:numId w:val="35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The victim transaction is rolled back, and its locks are released.</w:t>
      </w:r>
    </w:p>
    <w:p w14:paraId="63263A6B"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5.4 Multi-Version Concurrency Control (MVCC)</w:t>
      </w:r>
    </w:p>
    <w:p w14:paraId="4C9BF3F6" w14:textId="77777777" w:rsidR="004507F6" w:rsidRPr="004507F6" w:rsidRDefault="004507F6" w:rsidP="004507F6">
      <w:pPr>
        <w:numPr>
          <w:ilvl w:val="0"/>
          <w:numId w:val="35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MVCC allows transactions to access snapshots of data, avoiding conflicts by maintaining multiple versions of data.</w:t>
      </w:r>
    </w:p>
    <w:p w14:paraId="15EAFD16" w14:textId="77777777" w:rsidR="004507F6" w:rsidRPr="004507F6" w:rsidRDefault="004507F6" w:rsidP="004507F6">
      <w:pPr>
        <w:numPr>
          <w:ilvl w:val="0"/>
          <w:numId w:val="35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Each transaction works on its version, ensuring isolation without locking.</w:t>
      </w:r>
    </w:p>
    <w:p w14:paraId="72FBEADD" w14:textId="77777777" w:rsidR="004507F6" w:rsidRPr="004507F6" w:rsidRDefault="004507F6" w:rsidP="004507F6">
      <w:pPr>
        <w:numPr>
          <w:ilvl w:val="0"/>
          <w:numId w:val="35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lastRenderedPageBreak/>
        <w:t>Commonly used in databases like PostgreSQL and MySQL (</w:t>
      </w:r>
      <w:proofErr w:type="spellStart"/>
      <w:r w:rsidRPr="004507F6">
        <w:rPr>
          <w:rFonts w:eastAsia="Times New Roman" w:cs="Times New Roman"/>
          <w:color w:val="000000"/>
          <w:kern w:val="0"/>
          <w:sz w:val="20"/>
          <w:szCs w:val="20"/>
          <w14:ligatures w14:val="none"/>
        </w:rPr>
        <w:t>InnoDB</w:t>
      </w:r>
      <w:proofErr w:type="spellEnd"/>
      <w:r w:rsidRPr="004507F6">
        <w:rPr>
          <w:rFonts w:eastAsia="Times New Roman" w:cs="Times New Roman"/>
          <w:color w:val="000000"/>
          <w:kern w:val="0"/>
          <w:sz w:val="20"/>
          <w:szCs w:val="20"/>
          <w14:ligatures w14:val="none"/>
        </w:rPr>
        <w:t>).</w:t>
      </w:r>
    </w:p>
    <w:p w14:paraId="456E1121"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5.5 Transaction Management in SQL</w:t>
      </w:r>
    </w:p>
    <w:p w14:paraId="2A93E798" w14:textId="77777777" w:rsidR="004507F6" w:rsidRPr="004507F6" w:rsidRDefault="004507F6" w:rsidP="004507F6">
      <w:pPr>
        <w:numPr>
          <w:ilvl w:val="0"/>
          <w:numId w:val="35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Commands:</w:t>
      </w:r>
    </w:p>
    <w:p w14:paraId="07288C70" w14:textId="77777777" w:rsidR="004507F6" w:rsidRPr="004507F6" w:rsidRDefault="004507F6" w:rsidP="004507F6">
      <w:pPr>
        <w:numPr>
          <w:ilvl w:val="1"/>
          <w:numId w:val="35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BEGIN TRANSACTION: Starts a new transaction.</w:t>
      </w:r>
    </w:p>
    <w:p w14:paraId="39A04C7A" w14:textId="77777777" w:rsidR="004507F6" w:rsidRPr="004507F6" w:rsidRDefault="004507F6" w:rsidP="004507F6">
      <w:pPr>
        <w:numPr>
          <w:ilvl w:val="1"/>
          <w:numId w:val="35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COMMIT: Saves all changes made during the transaction.</w:t>
      </w:r>
    </w:p>
    <w:p w14:paraId="55A2A91A" w14:textId="77777777" w:rsidR="004507F6" w:rsidRPr="004507F6" w:rsidRDefault="004507F6" w:rsidP="004507F6">
      <w:pPr>
        <w:numPr>
          <w:ilvl w:val="1"/>
          <w:numId w:val="35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ROLLBACK: Reverts all changes made during the transaction.</w:t>
      </w:r>
    </w:p>
    <w:p w14:paraId="5C3E40E8" w14:textId="77777777" w:rsidR="004507F6" w:rsidRPr="004507F6" w:rsidRDefault="004507F6" w:rsidP="004507F6">
      <w:pPr>
        <w:numPr>
          <w:ilvl w:val="0"/>
          <w:numId w:val="35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Error Handling:</w:t>
      </w:r>
    </w:p>
    <w:p w14:paraId="5B4CE4CA" w14:textId="77777777" w:rsidR="004507F6" w:rsidRPr="004507F6" w:rsidRDefault="004507F6" w:rsidP="004507F6">
      <w:pPr>
        <w:numPr>
          <w:ilvl w:val="1"/>
          <w:numId w:val="35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TRY...CATCH blocks (if supported) to handle errors and ensure proper rollback.</w:t>
      </w:r>
    </w:p>
    <w:p w14:paraId="2FF1F16D"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5.6 Examples</w:t>
      </w:r>
    </w:p>
    <w:p w14:paraId="6FC7A67B"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Example 1: Simple Transaction</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594AAC40" w14:textId="77777777" w:rsidR="004507F6" w:rsidRPr="004507F6" w:rsidRDefault="004507F6" w:rsidP="0045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4507F6">
        <w:rPr>
          <w:rFonts w:eastAsia="Times New Roman" w:cs="Courier New"/>
          <w:color w:val="000000"/>
          <w:kern w:val="0"/>
          <w:sz w:val="20"/>
          <w:szCs w:val="20"/>
          <w14:ligatures w14:val="none"/>
        </w:rPr>
        <w:t>BEGIN TRANSACTION;</w:t>
      </w:r>
      <w:r w:rsidRPr="004507F6">
        <w:rPr>
          <w:rFonts w:eastAsia="Times New Roman" w:cs="Courier New"/>
          <w:color w:val="000000"/>
          <w:kern w:val="0"/>
          <w:sz w:val="20"/>
          <w:szCs w:val="20"/>
          <w14:ligatures w14:val="none"/>
        </w:rPr>
        <w:br/>
        <w:t>INSERT INTO accounts (id, balance) VALUES (1, 1000);</w:t>
      </w:r>
      <w:r w:rsidRPr="004507F6">
        <w:rPr>
          <w:rFonts w:eastAsia="Times New Roman" w:cs="Courier New"/>
          <w:color w:val="000000"/>
          <w:kern w:val="0"/>
          <w:sz w:val="20"/>
          <w:szCs w:val="20"/>
          <w14:ligatures w14:val="none"/>
        </w:rPr>
        <w:br/>
        <w:t>UPDATE accounts SET balance = balance - 100 WHERE id = 1;</w:t>
      </w:r>
      <w:r w:rsidRPr="004507F6">
        <w:rPr>
          <w:rFonts w:eastAsia="Times New Roman" w:cs="Courier New"/>
          <w:color w:val="000000"/>
          <w:kern w:val="0"/>
          <w:sz w:val="20"/>
          <w:szCs w:val="20"/>
          <w14:ligatures w14:val="none"/>
        </w:rPr>
        <w:br/>
        <w:t>COMMIT;</w:t>
      </w:r>
    </w:p>
    <w:p w14:paraId="20BEFEED"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Example 2: Rollback on Failure</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5A467E3F" w14:textId="77777777" w:rsidR="004507F6" w:rsidRPr="004507F6" w:rsidRDefault="004507F6" w:rsidP="0045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4507F6">
        <w:rPr>
          <w:rFonts w:eastAsia="Times New Roman" w:cs="Courier New"/>
          <w:color w:val="000000"/>
          <w:kern w:val="0"/>
          <w:sz w:val="20"/>
          <w:szCs w:val="20"/>
          <w14:ligatures w14:val="none"/>
        </w:rPr>
        <w:t>BEGIN TRANSACTION;</w:t>
      </w:r>
      <w:r w:rsidRPr="004507F6">
        <w:rPr>
          <w:rFonts w:eastAsia="Times New Roman" w:cs="Courier New"/>
          <w:color w:val="000000"/>
          <w:kern w:val="0"/>
          <w:sz w:val="20"/>
          <w:szCs w:val="20"/>
          <w14:ligatures w14:val="none"/>
        </w:rPr>
        <w:br/>
        <w:t>UPDATE accounts SET balance = balance - 100 WHERE id = 1;</w:t>
      </w:r>
      <w:r w:rsidRPr="004507F6">
        <w:rPr>
          <w:rFonts w:eastAsia="Times New Roman" w:cs="Courier New"/>
          <w:color w:val="000000"/>
          <w:kern w:val="0"/>
          <w:sz w:val="20"/>
          <w:szCs w:val="20"/>
          <w14:ligatures w14:val="none"/>
        </w:rPr>
        <w:br/>
      </w:r>
      <w:r w:rsidRPr="004507F6">
        <w:rPr>
          <w:rFonts w:eastAsia="Times New Roman" w:cs="Courier New"/>
          <w:color w:val="000000"/>
          <w:kern w:val="0"/>
          <w:sz w:val="20"/>
          <w:szCs w:val="20"/>
          <w14:ligatures w14:val="none"/>
        </w:rPr>
        <w:br/>
        <w:t>IF @@ERROR &lt;&gt; 0</w:t>
      </w:r>
      <w:r w:rsidRPr="004507F6">
        <w:rPr>
          <w:rFonts w:eastAsia="Times New Roman" w:cs="Courier New"/>
          <w:color w:val="000000"/>
          <w:kern w:val="0"/>
          <w:sz w:val="20"/>
          <w:szCs w:val="20"/>
          <w14:ligatures w14:val="none"/>
        </w:rPr>
        <w:br/>
        <w:t xml:space="preserve">    ROLLBACK;</w:t>
      </w:r>
      <w:r w:rsidRPr="004507F6">
        <w:rPr>
          <w:rFonts w:eastAsia="Times New Roman" w:cs="Courier New"/>
          <w:color w:val="000000"/>
          <w:kern w:val="0"/>
          <w:sz w:val="20"/>
          <w:szCs w:val="20"/>
          <w14:ligatures w14:val="none"/>
        </w:rPr>
        <w:br/>
        <w:t>ELSE</w:t>
      </w:r>
      <w:r w:rsidRPr="004507F6">
        <w:rPr>
          <w:rFonts w:eastAsia="Times New Roman" w:cs="Courier New"/>
          <w:color w:val="000000"/>
          <w:kern w:val="0"/>
          <w:sz w:val="20"/>
          <w:szCs w:val="20"/>
          <w14:ligatures w14:val="none"/>
        </w:rPr>
        <w:br/>
        <w:t xml:space="preserve">    COMMIT;</w:t>
      </w:r>
    </w:p>
    <w:p w14:paraId="5D6620E9"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Example 3: Deadlock Detection</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t>Two transactions attempting to update resources in opposite orders may cause a deadlock:</w:t>
      </w:r>
      <w:r w:rsidRPr="004507F6">
        <w:rPr>
          <w:rFonts w:eastAsia="Times New Roman" w:cs="Times New Roman"/>
          <w:color w:val="000000"/>
          <w:kern w:val="0"/>
          <w:sz w:val="20"/>
          <w:szCs w:val="20"/>
          <w14:ligatures w14:val="none"/>
        </w:rPr>
        <w:br/>
      </w:r>
    </w:p>
    <w:p w14:paraId="3209654F" w14:textId="77777777" w:rsidR="004507F6" w:rsidRPr="004507F6" w:rsidRDefault="004507F6" w:rsidP="0045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4507F6">
        <w:rPr>
          <w:rFonts w:eastAsia="Times New Roman" w:cs="Courier New"/>
          <w:color w:val="000000"/>
          <w:kern w:val="0"/>
          <w:sz w:val="20"/>
          <w:szCs w:val="20"/>
          <w14:ligatures w14:val="none"/>
        </w:rPr>
        <w:t>-- Transaction 1</w:t>
      </w:r>
      <w:r w:rsidRPr="004507F6">
        <w:rPr>
          <w:rFonts w:eastAsia="Times New Roman" w:cs="Courier New"/>
          <w:color w:val="000000"/>
          <w:kern w:val="0"/>
          <w:sz w:val="20"/>
          <w:szCs w:val="20"/>
          <w14:ligatures w14:val="none"/>
        </w:rPr>
        <w:br/>
        <w:t>BEGIN TRANSACTION;</w:t>
      </w:r>
      <w:r w:rsidRPr="004507F6">
        <w:rPr>
          <w:rFonts w:eastAsia="Times New Roman" w:cs="Courier New"/>
          <w:color w:val="000000"/>
          <w:kern w:val="0"/>
          <w:sz w:val="20"/>
          <w:szCs w:val="20"/>
          <w14:ligatures w14:val="none"/>
        </w:rPr>
        <w:br/>
        <w:t>UPDATE table1 SET col = 'value' WHERE id = 1;</w:t>
      </w:r>
      <w:r w:rsidRPr="004507F6">
        <w:rPr>
          <w:rFonts w:eastAsia="Times New Roman" w:cs="Courier New"/>
          <w:color w:val="000000"/>
          <w:kern w:val="0"/>
          <w:sz w:val="20"/>
          <w:szCs w:val="20"/>
          <w14:ligatures w14:val="none"/>
        </w:rPr>
        <w:br/>
        <w:t>UPDATE table2 SET col = 'value' WHERE id = 2;</w:t>
      </w:r>
      <w:r w:rsidRPr="004507F6">
        <w:rPr>
          <w:rFonts w:eastAsia="Times New Roman" w:cs="Courier New"/>
          <w:color w:val="000000"/>
          <w:kern w:val="0"/>
          <w:sz w:val="20"/>
          <w:szCs w:val="20"/>
          <w14:ligatures w14:val="none"/>
        </w:rPr>
        <w:br/>
        <w:t>COMMIT;</w:t>
      </w:r>
      <w:r w:rsidRPr="004507F6">
        <w:rPr>
          <w:rFonts w:eastAsia="Times New Roman" w:cs="Courier New"/>
          <w:color w:val="000000"/>
          <w:kern w:val="0"/>
          <w:sz w:val="20"/>
          <w:szCs w:val="20"/>
          <w14:ligatures w14:val="none"/>
        </w:rPr>
        <w:br/>
      </w:r>
      <w:r w:rsidRPr="004507F6">
        <w:rPr>
          <w:rFonts w:eastAsia="Times New Roman" w:cs="Courier New"/>
          <w:color w:val="000000"/>
          <w:kern w:val="0"/>
          <w:sz w:val="20"/>
          <w:szCs w:val="20"/>
          <w14:ligatures w14:val="none"/>
        </w:rPr>
        <w:br/>
        <w:t>-- Transaction 2</w:t>
      </w:r>
      <w:r w:rsidRPr="004507F6">
        <w:rPr>
          <w:rFonts w:eastAsia="Times New Roman" w:cs="Courier New"/>
          <w:color w:val="000000"/>
          <w:kern w:val="0"/>
          <w:sz w:val="20"/>
          <w:szCs w:val="20"/>
          <w14:ligatures w14:val="none"/>
        </w:rPr>
        <w:br/>
        <w:t>BEGIN TRANSACTION;</w:t>
      </w:r>
      <w:r w:rsidRPr="004507F6">
        <w:rPr>
          <w:rFonts w:eastAsia="Times New Roman" w:cs="Courier New"/>
          <w:color w:val="000000"/>
          <w:kern w:val="0"/>
          <w:sz w:val="20"/>
          <w:szCs w:val="20"/>
          <w14:ligatures w14:val="none"/>
        </w:rPr>
        <w:br/>
        <w:t>UPDATE table2 SET col = 'value' WHERE id = 2;</w:t>
      </w:r>
      <w:r w:rsidRPr="004507F6">
        <w:rPr>
          <w:rFonts w:eastAsia="Times New Roman" w:cs="Courier New"/>
          <w:color w:val="000000"/>
          <w:kern w:val="0"/>
          <w:sz w:val="20"/>
          <w:szCs w:val="20"/>
          <w14:ligatures w14:val="none"/>
        </w:rPr>
        <w:br/>
        <w:t>UPDATE table1 SET col = 'value' WHERE id = 1;</w:t>
      </w:r>
      <w:r w:rsidRPr="004507F6">
        <w:rPr>
          <w:rFonts w:eastAsia="Times New Roman" w:cs="Courier New"/>
          <w:color w:val="000000"/>
          <w:kern w:val="0"/>
          <w:sz w:val="20"/>
          <w:szCs w:val="20"/>
          <w14:ligatures w14:val="none"/>
        </w:rPr>
        <w:br/>
        <w:t>COMMIT;</w:t>
      </w:r>
    </w:p>
    <w:p w14:paraId="2D80594C"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The database system detects and resolves the deadlock by aborting one transaction.</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2FEE8B08"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lastRenderedPageBreak/>
        <w:t>5.7 Best Practices for Transactions and Concurrency Control</w:t>
      </w:r>
    </w:p>
    <w:p w14:paraId="6D588440" w14:textId="77777777" w:rsidR="004507F6" w:rsidRPr="004507F6" w:rsidRDefault="004507F6" w:rsidP="004507F6">
      <w:pPr>
        <w:numPr>
          <w:ilvl w:val="0"/>
          <w:numId w:val="36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Keep Transactions Short:</w:t>
      </w:r>
    </w:p>
    <w:p w14:paraId="77D67CFD" w14:textId="77777777" w:rsidR="004507F6" w:rsidRPr="004507F6" w:rsidRDefault="004507F6" w:rsidP="004507F6">
      <w:pPr>
        <w:numPr>
          <w:ilvl w:val="1"/>
          <w:numId w:val="36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Minimize the time a transaction holds locks to reduce contention.</w:t>
      </w:r>
    </w:p>
    <w:p w14:paraId="7A85EBC5" w14:textId="77777777" w:rsidR="004507F6" w:rsidRPr="004507F6" w:rsidRDefault="004507F6" w:rsidP="004507F6">
      <w:pPr>
        <w:numPr>
          <w:ilvl w:val="0"/>
          <w:numId w:val="36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Appropriate Isolation Levels:</w:t>
      </w:r>
    </w:p>
    <w:p w14:paraId="7EB2DA20" w14:textId="77777777" w:rsidR="004507F6" w:rsidRPr="004507F6" w:rsidRDefault="004507F6" w:rsidP="004507F6">
      <w:pPr>
        <w:numPr>
          <w:ilvl w:val="1"/>
          <w:numId w:val="36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Choose based on the application’s consistency and performance needs.</w:t>
      </w:r>
    </w:p>
    <w:p w14:paraId="2E66FDAE" w14:textId="77777777" w:rsidR="004507F6" w:rsidRPr="004507F6" w:rsidRDefault="004507F6" w:rsidP="004507F6">
      <w:pPr>
        <w:numPr>
          <w:ilvl w:val="0"/>
          <w:numId w:val="36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Avoid Long-Lived Transactions:</w:t>
      </w:r>
    </w:p>
    <w:p w14:paraId="401EC005" w14:textId="77777777" w:rsidR="004507F6" w:rsidRPr="004507F6" w:rsidRDefault="004507F6" w:rsidP="004507F6">
      <w:pPr>
        <w:numPr>
          <w:ilvl w:val="1"/>
          <w:numId w:val="36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Break larger operations into smaller, manageable transactions.</w:t>
      </w:r>
    </w:p>
    <w:p w14:paraId="76B9686A" w14:textId="77777777" w:rsidR="004507F6" w:rsidRPr="004507F6" w:rsidRDefault="004507F6" w:rsidP="004507F6">
      <w:pPr>
        <w:numPr>
          <w:ilvl w:val="0"/>
          <w:numId w:val="36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Monitor Deadlocks:</w:t>
      </w:r>
    </w:p>
    <w:p w14:paraId="41E79A3A" w14:textId="77777777" w:rsidR="004507F6" w:rsidRPr="004507F6" w:rsidRDefault="004507F6" w:rsidP="004507F6">
      <w:pPr>
        <w:numPr>
          <w:ilvl w:val="1"/>
          <w:numId w:val="36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database tools to identify and resolve deadlock-prone queries.</w:t>
      </w:r>
    </w:p>
    <w:p w14:paraId="6D147650" w14:textId="77777777" w:rsidR="004507F6" w:rsidRPr="004507F6" w:rsidRDefault="004507F6" w:rsidP="004507F6">
      <w:pPr>
        <w:numPr>
          <w:ilvl w:val="0"/>
          <w:numId w:val="36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Optimize Locking Strategies:</w:t>
      </w:r>
    </w:p>
    <w:p w14:paraId="450BD3B2" w14:textId="77777777" w:rsidR="004507F6" w:rsidRPr="004507F6" w:rsidRDefault="004507F6" w:rsidP="004507F6">
      <w:pPr>
        <w:numPr>
          <w:ilvl w:val="1"/>
          <w:numId w:val="36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row-level locking and indexes to minimize contention.</w:t>
      </w:r>
    </w:p>
    <w:p w14:paraId="71C53E6F"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36F9224F" w14:textId="77777777" w:rsidR="004507F6" w:rsidRPr="004507F6" w:rsidRDefault="004507F6" w:rsidP="004507F6">
      <w:pPr>
        <w:spacing w:before="100" w:beforeAutospacing="1" w:after="100" w:afterAutospacing="1" w:line="240" w:lineRule="auto"/>
        <w:outlineLvl w:val="1"/>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6.0Database Security and Management</w:t>
      </w:r>
    </w:p>
    <w:p w14:paraId="0EA5FF74"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1145B4F3"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6.1 Database Security</w:t>
      </w:r>
    </w:p>
    <w:p w14:paraId="3A3B7D68"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6.1.1 Importance of Database Security</w:t>
      </w:r>
    </w:p>
    <w:p w14:paraId="1746E24A" w14:textId="77777777" w:rsidR="004507F6" w:rsidRPr="004507F6" w:rsidRDefault="004507F6" w:rsidP="004507F6">
      <w:pPr>
        <w:numPr>
          <w:ilvl w:val="0"/>
          <w:numId w:val="36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Prevent unauthorized access and data breaches.</w:t>
      </w:r>
    </w:p>
    <w:p w14:paraId="1563ECC1" w14:textId="77777777" w:rsidR="004507F6" w:rsidRPr="004507F6" w:rsidRDefault="004507F6" w:rsidP="004507F6">
      <w:pPr>
        <w:numPr>
          <w:ilvl w:val="0"/>
          <w:numId w:val="36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 compliance with regulations (e.g., GDPR, HIPAA).</w:t>
      </w:r>
    </w:p>
    <w:p w14:paraId="357E609C" w14:textId="77777777" w:rsidR="004507F6" w:rsidRPr="004507F6" w:rsidRDefault="004507F6" w:rsidP="004507F6">
      <w:pPr>
        <w:numPr>
          <w:ilvl w:val="0"/>
          <w:numId w:val="36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Protect sensitive data like personally identifiable information (PII), financial records, and intellectual property.</w:t>
      </w:r>
    </w:p>
    <w:p w14:paraId="4C4D18DD"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6.1.2 Authentication</w:t>
      </w:r>
    </w:p>
    <w:p w14:paraId="44BFA81B" w14:textId="77777777" w:rsidR="004507F6" w:rsidRPr="004507F6" w:rsidRDefault="004507F6" w:rsidP="004507F6">
      <w:pPr>
        <w:numPr>
          <w:ilvl w:val="0"/>
          <w:numId w:val="36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Verifies the identity of users or systems trying to access the database.</w:t>
      </w:r>
    </w:p>
    <w:p w14:paraId="07A0FB23" w14:textId="77777777" w:rsidR="004507F6" w:rsidRPr="004507F6" w:rsidRDefault="004507F6" w:rsidP="004507F6">
      <w:pPr>
        <w:numPr>
          <w:ilvl w:val="0"/>
          <w:numId w:val="36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Common methods:</w:t>
      </w:r>
    </w:p>
    <w:p w14:paraId="45CF33B3" w14:textId="77777777" w:rsidR="004507F6" w:rsidRPr="004507F6" w:rsidRDefault="004507F6" w:rsidP="004507F6">
      <w:pPr>
        <w:numPr>
          <w:ilvl w:val="1"/>
          <w:numId w:val="36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Username and Password: Basic form of authentication.</w:t>
      </w:r>
    </w:p>
    <w:p w14:paraId="38FF2688" w14:textId="77777777" w:rsidR="004507F6" w:rsidRPr="004507F6" w:rsidRDefault="004507F6" w:rsidP="004507F6">
      <w:pPr>
        <w:numPr>
          <w:ilvl w:val="1"/>
          <w:numId w:val="36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Multi-Factor Authentication (MFA): Combines two or more authentication factors (e.g., password + OTP).</w:t>
      </w:r>
    </w:p>
    <w:p w14:paraId="2F75F457" w14:textId="77777777" w:rsidR="004507F6" w:rsidRPr="004507F6" w:rsidRDefault="004507F6" w:rsidP="004507F6">
      <w:pPr>
        <w:numPr>
          <w:ilvl w:val="1"/>
          <w:numId w:val="37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Kerberos Authentication: Provides secure ticket-based authentication.</w:t>
      </w:r>
    </w:p>
    <w:p w14:paraId="5B2B8BA4" w14:textId="77777777" w:rsidR="004507F6" w:rsidRPr="004507F6" w:rsidRDefault="004507F6" w:rsidP="004507F6">
      <w:pPr>
        <w:numPr>
          <w:ilvl w:val="1"/>
          <w:numId w:val="37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OAuth and SAML: Used for federated authentication in cloud-based systems.</w:t>
      </w:r>
    </w:p>
    <w:p w14:paraId="3098EAD8"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6.1.3 Authorization</w:t>
      </w:r>
    </w:p>
    <w:p w14:paraId="75763941" w14:textId="77777777" w:rsidR="004507F6" w:rsidRPr="004507F6" w:rsidRDefault="004507F6" w:rsidP="004507F6">
      <w:pPr>
        <w:numPr>
          <w:ilvl w:val="0"/>
          <w:numId w:val="37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Determines what authenticated users or systems can do in the database.</w:t>
      </w:r>
    </w:p>
    <w:p w14:paraId="537F7C2E" w14:textId="77777777" w:rsidR="004507F6" w:rsidRPr="004507F6" w:rsidRDefault="004507F6" w:rsidP="004507F6">
      <w:pPr>
        <w:numPr>
          <w:ilvl w:val="1"/>
          <w:numId w:val="37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Methods:</w:t>
      </w:r>
    </w:p>
    <w:p w14:paraId="5CCBDD6E" w14:textId="77777777" w:rsidR="004507F6" w:rsidRPr="004507F6" w:rsidRDefault="004507F6" w:rsidP="004507F6">
      <w:pPr>
        <w:numPr>
          <w:ilvl w:val="1"/>
          <w:numId w:val="37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Role-Based Access Control (RBAC):</w:t>
      </w:r>
    </w:p>
    <w:p w14:paraId="13FAB44F" w14:textId="77777777" w:rsidR="004507F6" w:rsidRPr="004507F6" w:rsidRDefault="004507F6" w:rsidP="004507F6">
      <w:pPr>
        <w:numPr>
          <w:ilvl w:val="2"/>
          <w:numId w:val="375"/>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Assign roles to users with specific permissions.</w:t>
      </w:r>
    </w:p>
    <w:p w14:paraId="13E3EB08" w14:textId="77777777" w:rsidR="004507F6" w:rsidRPr="004507F6" w:rsidRDefault="004507F6" w:rsidP="004507F6">
      <w:pPr>
        <w:numPr>
          <w:ilvl w:val="2"/>
          <w:numId w:val="376"/>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 roles: admin, read-only, data-entry.</w:t>
      </w:r>
    </w:p>
    <w:p w14:paraId="29BC4B74" w14:textId="77777777" w:rsidR="004507F6" w:rsidRPr="004507F6" w:rsidRDefault="004507F6" w:rsidP="004507F6">
      <w:pPr>
        <w:numPr>
          <w:ilvl w:val="1"/>
          <w:numId w:val="37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Discretionary Access Control (DAC):</w:t>
      </w:r>
    </w:p>
    <w:p w14:paraId="37A767CD" w14:textId="77777777" w:rsidR="004507F6" w:rsidRPr="004507F6" w:rsidRDefault="004507F6" w:rsidP="004507F6">
      <w:pPr>
        <w:numPr>
          <w:ilvl w:val="2"/>
          <w:numId w:val="378"/>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Permissions granted at the discretion of the owner.</w:t>
      </w:r>
    </w:p>
    <w:p w14:paraId="2C45E1F7" w14:textId="77777777" w:rsidR="004507F6" w:rsidRPr="004507F6" w:rsidRDefault="004507F6" w:rsidP="004507F6">
      <w:pPr>
        <w:numPr>
          <w:ilvl w:val="1"/>
          <w:numId w:val="37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Mandatory Access Control (MAC):</w:t>
      </w:r>
    </w:p>
    <w:p w14:paraId="0FFA86F1" w14:textId="77777777" w:rsidR="004507F6" w:rsidRPr="004507F6" w:rsidRDefault="004507F6" w:rsidP="004507F6">
      <w:pPr>
        <w:numPr>
          <w:ilvl w:val="2"/>
          <w:numId w:val="380"/>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Permissions enforced by predefined policies, not user discretion.</w:t>
      </w:r>
    </w:p>
    <w:p w14:paraId="19178699"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lastRenderedPageBreak/>
        <w:t>6.1.4 Encryption</w:t>
      </w:r>
    </w:p>
    <w:p w14:paraId="36935427" w14:textId="77777777" w:rsidR="004507F6" w:rsidRPr="004507F6" w:rsidRDefault="004507F6" w:rsidP="004507F6">
      <w:pPr>
        <w:numPr>
          <w:ilvl w:val="0"/>
          <w:numId w:val="38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Encryption at Rest:</w:t>
      </w:r>
    </w:p>
    <w:p w14:paraId="4D103B54" w14:textId="77777777" w:rsidR="004507F6" w:rsidRPr="004507F6" w:rsidRDefault="004507F6" w:rsidP="004507F6">
      <w:pPr>
        <w:numPr>
          <w:ilvl w:val="1"/>
          <w:numId w:val="38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Protects stored data using encryption algorithms like AES.</w:t>
      </w:r>
    </w:p>
    <w:p w14:paraId="02C0D338" w14:textId="77777777" w:rsidR="004507F6" w:rsidRPr="004507F6" w:rsidRDefault="004507F6" w:rsidP="004507F6">
      <w:pPr>
        <w:numPr>
          <w:ilvl w:val="1"/>
          <w:numId w:val="38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Commonly applied to database files, backups, and storage disks.</w:t>
      </w:r>
    </w:p>
    <w:p w14:paraId="3A73CCAF" w14:textId="77777777" w:rsidR="004507F6" w:rsidRPr="004507F6" w:rsidRDefault="004507F6" w:rsidP="004507F6">
      <w:pPr>
        <w:numPr>
          <w:ilvl w:val="0"/>
          <w:numId w:val="38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Encryption in Transit:</w:t>
      </w:r>
    </w:p>
    <w:p w14:paraId="0780180B" w14:textId="77777777" w:rsidR="004507F6" w:rsidRPr="004507F6" w:rsidRDefault="004507F6" w:rsidP="004507F6">
      <w:pPr>
        <w:numPr>
          <w:ilvl w:val="1"/>
          <w:numId w:val="38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Protects data during communication using SSL/TLS protocols.</w:t>
      </w:r>
    </w:p>
    <w:p w14:paraId="58270688" w14:textId="77777777" w:rsidR="004507F6" w:rsidRPr="004507F6" w:rsidRDefault="004507F6" w:rsidP="004507F6">
      <w:pPr>
        <w:numPr>
          <w:ilvl w:val="1"/>
          <w:numId w:val="38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Ensures secure connections between clients and servers.</w:t>
      </w:r>
    </w:p>
    <w:p w14:paraId="6C327382" w14:textId="77777777" w:rsidR="004507F6" w:rsidRPr="004507F6" w:rsidRDefault="004507F6" w:rsidP="004507F6">
      <w:pPr>
        <w:numPr>
          <w:ilvl w:val="0"/>
          <w:numId w:val="38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Column-Level Encryption:</w:t>
      </w:r>
    </w:p>
    <w:p w14:paraId="668635D7" w14:textId="77777777" w:rsidR="004507F6" w:rsidRPr="004507F6" w:rsidRDefault="004507F6" w:rsidP="004507F6">
      <w:pPr>
        <w:numPr>
          <w:ilvl w:val="1"/>
          <w:numId w:val="38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Encrypts sensitive fields (e.g., credit card numbers) within the database.</w:t>
      </w:r>
    </w:p>
    <w:p w14:paraId="45CC5D6F"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6.1.5 Database Auditing</w:t>
      </w:r>
    </w:p>
    <w:p w14:paraId="4C294D7B" w14:textId="77777777" w:rsidR="004507F6" w:rsidRPr="004507F6" w:rsidRDefault="004507F6" w:rsidP="004507F6">
      <w:pPr>
        <w:numPr>
          <w:ilvl w:val="0"/>
          <w:numId w:val="38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Tracks and logs database activity to monitor unauthorized access or suspicious actions.</w:t>
      </w:r>
    </w:p>
    <w:p w14:paraId="678E3F93" w14:textId="77777777" w:rsidR="004507F6" w:rsidRPr="004507F6" w:rsidRDefault="004507F6" w:rsidP="004507F6">
      <w:pPr>
        <w:numPr>
          <w:ilvl w:val="0"/>
          <w:numId w:val="38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Common activities to audit:</w:t>
      </w:r>
    </w:p>
    <w:p w14:paraId="5729C6B7" w14:textId="77777777" w:rsidR="004507F6" w:rsidRPr="004507F6" w:rsidRDefault="004507F6" w:rsidP="004507F6">
      <w:pPr>
        <w:numPr>
          <w:ilvl w:val="1"/>
          <w:numId w:val="38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Login attempts (successful and failed).</w:t>
      </w:r>
    </w:p>
    <w:p w14:paraId="78B92BED" w14:textId="77777777" w:rsidR="004507F6" w:rsidRPr="004507F6" w:rsidRDefault="004507F6" w:rsidP="004507F6">
      <w:pPr>
        <w:numPr>
          <w:ilvl w:val="1"/>
          <w:numId w:val="38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Changes to user permissions.</w:t>
      </w:r>
    </w:p>
    <w:p w14:paraId="72D70DF1" w14:textId="77777777" w:rsidR="004507F6" w:rsidRPr="004507F6" w:rsidRDefault="004507F6" w:rsidP="004507F6">
      <w:pPr>
        <w:numPr>
          <w:ilvl w:val="1"/>
          <w:numId w:val="39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 modifications (INSERT, UPDATE, DELETE).</w:t>
      </w:r>
    </w:p>
    <w:p w14:paraId="3F3ED781" w14:textId="77777777" w:rsidR="004507F6" w:rsidRPr="004507F6" w:rsidRDefault="004507F6" w:rsidP="004507F6">
      <w:pPr>
        <w:numPr>
          <w:ilvl w:val="0"/>
          <w:numId w:val="38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Tools:</w:t>
      </w:r>
    </w:p>
    <w:p w14:paraId="68DE3A91" w14:textId="77777777" w:rsidR="004507F6" w:rsidRPr="004507F6" w:rsidRDefault="004507F6" w:rsidP="004507F6">
      <w:pPr>
        <w:numPr>
          <w:ilvl w:val="1"/>
          <w:numId w:val="39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Built-in audit logs (e.g., PostgreSQL’s </w:t>
      </w:r>
      <w:proofErr w:type="spellStart"/>
      <w:r w:rsidRPr="004507F6">
        <w:rPr>
          <w:rFonts w:eastAsia="Times New Roman" w:cs="Times New Roman"/>
          <w:color w:val="000000"/>
          <w:kern w:val="0"/>
          <w:sz w:val="20"/>
          <w:szCs w:val="20"/>
          <w14:ligatures w14:val="none"/>
        </w:rPr>
        <w:t>pgAudit</w:t>
      </w:r>
      <w:proofErr w:type="spellEnd"/>
      <w:r w:rsidRPr="004507F6">
        <w:rPr>
          <w:rFonts w:eastAsia="Times New Roman" w:cs="Times New Roman"/>
          <w:color w:val="000000"/>
          <w:kern w:val="0"/>
          <w:sz w:val="20"/>
          <w:szCs w:val="20"/>
          <w14:ligatures w14:val="none"/>
        </w:rPr>
        <w:t>, MySQL Enterprise Audit).</w:t>
      </w:r>
    </w:p>
    <w:p w14:paraId="3079AA30" w14:textId="77777777" w:rsidR="004507F6" w:rsidRPr="004507F6" w:rsidRDefault="004507F6" w:rsidP="004507F6">
      <w:pPr>
        <w:numPr>
          <w:ilvl w:val="1"/>
          <w:numId w:val="39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Third-party tools (e.g., </w:t>
      </w:r>
      <w:proofErr w:type="spellStart"/>
      <w:r w:rsidRPr="004507F6">
        <w:rPr>
          <w:rFonts w:eastAsia="Times New Roman" w:cs="Times New Roman"/>
          <w:color w:val="000000"/>
          <w:kern w:val="0"/>
          <w:sz w:val="20"/>
          <w:szCs w:val="20"/>
          <w14:ligatures w14:val="none"/>
        </w:rPr>
        <w:t>Splunk</w:t>
      </w:r>
      <w:proofErr w:type="spellEnd"/>
      <w:r w:rsidRPr="004507F6">
        <w:rPr>
          <w:rFonts w:eastAsia="Times New Roman" w:cs="Times New Roman"/>
          <w:color w:val="000000"/>
          <w:kern w:val="0"/>
          <w:sz w:val="20"/>
          <w:szCs w:val="20"/>
          <w14:ligatures w14:val="none"/>
        </w:rPr>
        <w:t>, SolarWinds).</w:t>
      </w:r>
    </w:p>
    <w:p w14:paraId="4682C14A"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6.1.6 Firewalls and Network Security</w:t>
      </w:r>
    </w:p>
    <w:p w14:paraId="213E0329" w14:textId="77777777" w:rsidR="004507F6" w:rsidRPr="004507F6" w:rsidRDefault="004507F6" w:rsidP="004507F6">
      <w:pPr>
        <w:numPr>
          <w:ilvl w:val="0"/>
          <w:numId w:val="39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Database Firewall:</w:t>
      </w:r>
    </w:p>
    <w:p w14:paraId="630BF61D" w14:textId="77777777" w:rsidR="004507F6" w:rsidRPr="004507F6" w:rsidRDefault="004507F6" w:rsidP="004507F6">
      <w:pPr>
        <w:numPr>
          <w:ilvl w:val="1"/>
          <w:numId w:val="39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Blocks unauthorized queries based on predefined rules.</w:t>
      </w:r>
    </w:p>
    <w:p w14:paraId="5CED958B" w14:textId="77777777" w:rsidR="004507F6" w:rsidRPr="004507F6" w:rsidRDefault="004507F6" w:rsidP="004507F6">
      <w:pPr>
        <w:numPr>
          <w:ilvl w:val="1"/>
          <w:numId w:val="39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Examples: AWS WAF, Azure SQL Database firewall.</w:t>
      </w:r>
    </w:p>
    <w:p w14:paraId="218EDBA0" w14:textId="77777777" w:rsidR="004507F6" w:rsidRPr="004507F6" w:rsidRDefault="004507F6" w:rsidP="004507F6">
      <w:pPr>
        <w:numPr>
          <w:ilvl w:val="0"/>
          <w:numId w:val="39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Network Security:</w:t>
      </w:r>
    </w:p>
    <w:p w14:paraId="008C52B5" w14:textId="77777777" w:rsidR="004507F6" w:rsidRPr="004507F6" w:rsidRDefault="004507F6" w:rsidP="004507F6">
      <w:pPr>
        <w:numPr>
          <w:ilvl w:val="1"/>
          <w:numId w:val="39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Virtual Private Networks (VPNs) and Virtual Private Clouds (VPCs) to isolate database traffic.</w:t>
      </w:r>
    </w:p>
    <w:p w14:paraId="224DAB78" w14:textId="77777777" w:rsidR="004507F6" w:rsidRPr="004507F6" w:rsidRDefault="004507F6" w:rsidP="004507F6">
      <w:pPr>
        <w:numPr>
          <w:ilvl w:val="1"/>
          <w:numId w:val="39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Implement IP whitelisting to restrict access to trusted sources.</w:t>
      </w:r>
    </w:p>
    <w:p w14:paraId="18B7D98A"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6.1.7 Backup and Disaster Recovery</w:t>
      </w:r>
    </w:p>
    <w:p w14:paraId="602131ED" w14:textId="77777777" w:rsidR="004507F6" w:rsidRPr="004507F6" w:rsidRDefault="004507F6" w:rsidP="004507F6">
      <w:pPr>
        <w:numPr>
          <w:ilvl w:val="0"/>
          <w:numId w:val="39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Regular backups prevent data loss due to hardware failure, human error, or cyberattacks.</w:t>
      </w:r>
    </w:p>
    <w:p w14:paraId="7485286C" w14:textId="77777777" w:rsidR="004507F6" w:rsidRPr="004507F6" w:rsidRDefault="004507F6" w:rsidP="004507F6">
      <w:pPr>
        <w:numPr>
          <w:ilvl w:val="1"/>
          <w:numId w:val="39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Types of backups:</w:t>
      </w:r>
    </w:p>
    <w:p w14:paraId="336CBF3B" w14:textId="312BCBDC" w:rsidR="004507F6" w:rsidRPr="004507F6" w:rsidRDefault="004507F6" w:rsidP="004507F6">
      <w:pPr>
        <w:numPr>
          <w:ilvl w:val="2"/>
          <w:numId w:val="400"/>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Full Back up: Entire database backup.</w:t>
      </w:r>
    </w:p>
    <w:p w14:paraId="6DF107FB" w14:textId="77777777" w:rsidR="004507F6" w:rsidRPr="004507F6" w:rsidRDefault="004507F6" w:rsidP="004507F6">
      <w:pPr>
        <w:numPr>
          <w:ilvl w:val="2"/>
          <w:numId w:val="401"/>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Incremental Backup: Backs up only data changed since the last backup.</w:t>
      </w:r>
    </w:p>
    <w:p w14:paraId="52CC284F" w14:textId="77777777" w:rsidR="004507F6" w:rsidRPr="004507F6" w:rsidRDefault="004507F6" w:rsidP="004507F6">
      <w:pPr>
        <w:numPr>
          <w:ilvl w:val="2"/>
          <w:numId w:val="402"/>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Differential Backup: Backs up all changes since the last full backup.</w:t>
      </w:r>
    </w:p>
    <w:p w14:paraId="7D334FC3" w14:textId="77777777" w:rsidR="004507F6" w:rsidRPr="004507F6" w:rsidRDefault="004507F6" w:rsidP="004507F6">
      <w:pPr>
        <w:numPr>
          <w:ilvl w:val="1"/>
          <w:numId w:val="40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Disaster recovery plans include:</w:t>
      </w:r>
    </w:p>
    <w:p w14:paraId="3487EFB7" w14:textId="77777777" w:rsidR="004507F6" w:rsidRPr="004507F6" w:rsidRDefault="004507F6" w:rsidP="004507F6">
      <w:pPr>
        <w:numPr>
          <w:ilvl w:val="2"/>
          <w:numId w:val="404"/>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Regular testing of backups.</w:t>
      </w:r>
    </w:p>
    <w:p w14:paraId="5E040D54" w14:textId="77777777" w:rsidR="004507F6" w:rsidRPr="004507F6" w:rsidRDefault="004507F6" w:rsidP="004507F6">
      <w:pPr>
        <w:numPr>
          <w:ilvl w:val="2"/>
          <w:numId w:val="405"/>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Setting up replication and failover systems.</w:t>
      </w:r>
    </w:p>
    <w:p w14:paraId="5C804527" w14:textId="77777777" w:rsidR="004507F6" w:rsidRPr="004507F6" w:rsidRDefault="004507F6" w:rsidP="004507F6">
      <w:pPr>
        <w:numPr>
          <w:ilvl w:val="2"/>
          <w:numId w:val="406"/>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Storing backups in geographically diverse locations.</w:t>
      </w:r>
    </w:p>
    <w:p w14:paraId="3FE9C9C0"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6.1.8 Compliance and Legal Requirements</w:t>
      </w:r>
    </w:p>
    <w:p w14:paraId="06EDA9C3" w14:textId="77777777" w:rsidR="004507F6" w:rsidRPr="004507F6" w:rsidRDefault="004507F6" w:rsidP="004507F6">
      <w:pPr>
        <w:numPr>
          <w:ilvl w:val="0"/>
          <w:numId w:val="40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 databases meet standards like:</w:t>
      </w:r>
    </w:p>
    <w:p w14:paraId="66965D9A" w14:textId="77777777" w:rsidR="004507F6" w:rsidRPr="004507F6" w:rsidRDefault="004507F6" w:rsidP="004507F6">
      <w:pPr>
        <w:numPr>
          <w:ilvl w:val="1"/>
          <w:numId w:val="40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GDPR: Protects EU citizens’ data.</w:t>
      </w:r>
    </w:p>
    <w:p w14:paraId="3191CCE4" w14:textId="77777777" w:rsidR="004507F6" w:rsidRPr="004507F6" w:rsidRDefault="004507F6" w:rsidP="004507F6">
      <w:pPr>
        <w:numPr>
          <w:ilvl w:val="1"/>
          <w:numId w:val="40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HIPAA: Regulates healthcare data in the U.S.</w:t>
      </w:r>
    </w:p>
    <w:p w14:paraId="416E088A" w14:textId="77777777" w:rsidR="004507F6" w:rsidRPr="004507F6" w:rsidRDefault="004507F6" w:rsidP="004507F6">
      <w:pPr>
        <w:numPr>
          <w:ilvl w:val="1"/>
          <w:numId w:val="41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PCI DSS: Protects payment card information.</w:t>
      </w:r>
    </w:p>
    <w:p w14:paraId="354A7B70"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lastRenderedPageBreak/>
        <w:t>6.2 Database Management</w:t>
      </w:r>
    </w:p>
    <w:p w14:paraId="056E4159"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6.2.1 Performance Monitoring</w:t>
      </w:r>
    </w:p>
    <w:p w14:paraId="71CD95A5" w14:textId="77777777" w:rsidR="004507F6" w:rsidRPr="004507F6" w:rsidRDefault="004507F6" w:rsidP="004507F6">
      <w:pPr>
        <w:numPr>
          <w:ilvl w:val="0"/>
          <w:numId w:val="41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Track database performance metrics to ensure optimal functioning.</w:t>
      </w:r>
    </w:p>
    <w:p w14:paraId="76F2E27C" w14:textId="77777777" w:rsidR="004507F6" w:rsidRPr="004507F6" w:rsidRDefault="004507F6" w:rsidP="004507F6">
      <w:pPr>
        <w:numPr>
          <w:ilvl w:val="1"/>
          <w:numId w:val="41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Key Metrics:</w:t>
      </w:r>
    </w:p>
    <w:p w14:paraId="5EE79F83" w14:textId="77777777" w:rsidR="004507F6" w:rsidRPr="004507F6" w:rsidRDefault="004507F6" w:rsidP="004507F6">
      <w:pPr>
        <w:numPr>
          <w:ilvl w:val="2"/>
          <w:numId w:val="413"/>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Query execution time.</w:t>
      </w:r>
    </w:p>
    <w:p w14:paraId="76DF5727" w14:textId="77777777" w:rsidR="004507F6" w:rsidRPr="004507F6" w:rsidRDefault="004507F6" w:rsidP="004507F6">
      <w:pPr>
        <w:numPr>
          <w:ilvl w:val="2"/>
          <w:numId w:val="414"/>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CPU, memory, and disk usage.</w:t>
      </w:r>
    </w:p>
    <w:p w14:paraId="711F68F4" w14:textId="77777777" w:rsidR="004507F6" w:rsidRPr="004507F6" w:rsidRDefault="004507F6" w:rsidP="004507F6">
      <w:pPr>
        <w:numPr>
          <w:ilvl w:val="2"/>
          <w:numId w:val="415"/>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Connection pool utilization.</w:t>
      </w:r>
    </w:p>
    <w:p w14:paraId="5D0A4729" w14:textId="77777777" w:rsidR="004507F6" w:rsidRPr="004507F6" w:rsidRDefault="004507F6" w:rsidP="004507F6">
      <w:pPr>
        <w:numPr>
          <w:ilvl w:val="2"/>
          <w:numId w:val="416"/>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Lock contention.</w:t>
      </w:r>
    </w:p>
    <w:p w14:paraId="6E58C6BC" w14:textId="77777777" w:rsidR="004507F6" w:rsidRPr="004507F6" w:rsidRDefault="004507F6" w:rsidP="004507F6">
      <w:pPr>
        <w:numPr>
          <w:ilvl w:val="1"/>
          <w:numId w:val="41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Tools:</w:t>
      </w:r>
    </w:p>
    <w:p w14:paraId="5ECD0824" w14:textId="77777777" w:rsidR="004507F6" w:rsidRPr="004507F6" w:rsidRDefault="004507F6" w:rsidP="004507F6">
      <w:pPr>
        <w:numPr>
          <w:ilvl w:val="2"/>
          <w:numId w:val="418"/>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Database-specific tools (e.g., MySQL Performance Schema, PostgreSQL’s </w:t>
      </w:r>
      <w:proofErr w:type="spellStart"/>
      <w:r w:rsidRPr="004507F6">
        <w:rPr>
          <w:rFonts w:eastAsia="Times New Roman" w:cs="Times New Roman"/>
          <w:color w:val="000000"/>
          <w:kern w:val="0"/>
          <w:sz w:val="20"/>
          <w:szCs w:val="20"/>
          <w14:ligatures w14:val="none"/>
        </w:rPr>
        <w:t>pg_stat_activity</w:t>
      </w:r>
      <w:proofErr w:type="spellEnd"/>
      <w:r w:rsidRPr="004507F6">
        <w:rPr>
          <w:rFonts w:eastAsia="Times New Roman" w:cs="Times New Roman"/>
          <w:color w:val="000000"/>
          <w:kern w:val="0"/>
          <w:sz w:val="20"/>
          <w:szCs w:val="20"/>
          <w14:ligatures w14:val="none"/>
        </w:rPr>
        <w:t>).</w:t>
      </w:r>
    </w:p>
    <w:p w14:paraId="7ABE31DA" w14:textId="77777777" w:rsidR="004507F6" w:rsidRPr="004507F6" w:rsidRDefault="004507F6" w:rsidP="004507F6">
      <w:pPr>
        <w:numPr>
          <w:ilvl w:val="2"/>
          <w:numId w:val="419"/>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Third-party tools (e.g., New Relic, SolarWinds).</w:t>
      </w:r>
    </w:p>
    <w:p w14:paraId="6D8B8429"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6.2.2 Index Management</w:t>
      </w:r>
    </w:p>
    <w:p w14:paraId="1C59FE6D" w14:textId="77777777" w:rsidR="004507F6" w:rsidRPr="004507F6" w:rsidRDefault="004507F6" w:rsidP="004507F6">
      <w:pPr>
        <w:numPr>
          <w:ilvl w:val="0"/>
          <w:numId w:val="42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Regularly monitor and maintain indexes to optimize query performance.</w:t>
      </w:r>
    </w:p>
    <w:p w14:paraId="438253DE" w14:textId="77777777" w:rsidR="004507F6" w:rsidRPr="004507F6" w:rsidRDefault="004507F6" w:rsidP="004507F6">
      <w:pPr>
        <w:numPr>
          <w:ilvl w:val="0"/>
          <w:numId w:val="42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Key tasks:</w:t>
      </w:r>
    </w:p>
    <w:p w14:paraId="79D8554B" w14:textId="77777777" w:rsidR="004507F6" w:rsidRPr="004507F6" w:rsidRDefault="004507F6" w:rsidP="004507F6">
      <w:pPr>
        <w:numPr>
          <w:ilvl w:val="1"/>
          <w:numId w:val="42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Identify unused indexes and remove them.</w:t>
      </w:r>
    </w:p>
    <w:p w14:paraId="7B4D22CA" w14:textId="77777777" w:rsidR="004507F6" w:rsidRPr="004507F6" w:rsidRDefault="004507F6" w:rsidP="004507F6">
      <w:pPr>
        <w:numPr>
          <w:ilvl w:val="1"/>
          <w:numId w:val="42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Rebuild fragmented indexes.</w:t>
      </w:r>
    </w:p>
    <w:p w14:paraId="593CAC06" w14:textId="77777777" w:rsidR="004507F6" w:rsidRPr="004507F6" w:rsidRDefault="004507F6" w:rsidP="004507F6">
      <w:pPr>
        <w:numPr>
          <w:ilvl w:val="1"/>
          <w:numId w:val="42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Create composite indexes for queries involving multiple columns.</w:t>
      </w:r>
    </w:p>
    <w:p w14:paraId="07A039C6"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6.2.3 Backup and Recovery</w:t>
      </w:r>
    </w:p>
    <w:p w14:paraId="28D5215F" w14:textId="77777777" w:rsidR="004507F6" w:rsidRPr="004507F6" w:rsidRDefault="004507F6" w:rsidP="004507F6">
      <w:pPr>
        <w:numPr>
          <w:ilvl w:val="0"/>
          <w:numId w:val="42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Implement automated and manual backup solutions.</w:t>
      </w:r>
    </w:p>
    <w:p w14:paraId="136DF515" w14:textId="77777777" w:rsidR="004507F6" w:rsidRPr="004507F6" w:rsidRDefault="004507F6" w:rsidP="004507F6">
      <w:pPr>
        <w:numPr>
          <w:ilvl w:val="0"/>
          <w:numId w:val="42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Use database management systems’ built-in tools (e.g., MySQL’s </w:t>
      </w:r>
      <w:proofErr w:type="spellStart"/>
      <w:r w:rsidRPr="004507F6">
        <w:rPr>
          <w:rFonts w:eastAsia="Times New Roman" w:cs="Times New Roman"/>
          <w:color w:val="000000"/>
          <w:kern w:val="0"/>
          <w:sz w:val="20"/>
          <w:szCs w:val="20"/>
          <w14:ligatures w14:val="none"/>
        </w:rPr>
        <w:t>mysqldump</w:t>
      </w:r>
      <w:proofErr w:type="spellEnd"/>
      <w:r w:rsidRPr="004507F6">
        <w:rPr>
          <w:rFonts w:eastAsia="Times New Roman" w:cs="Times New Roman"/>
          <w:color w:val="000000"/>
          <w:kern w:val="0"/>
          <w:sz w:val="20"/>
          <w:szCs w:val="20"/>
          <w14:ligatures w14:val="none"/>
        </w:rPr>
        <w:t xml:space="preserve">, PostgreSQL’s </w:t>
      </w:r>
      <w:proofErr w:type="spellStart"/>
      <w:r w:rsidRPr="004507F6">
        <w:rPr>
          <w:rFonts w:eastAsia="Times New Roman" w:cs="Times New Roman"/>
          <w:color w:val="000000"/>
          <w:kern w:val="0"/>
          <w:sz w:val="20"/>
          <w:szCs w:val="20"/>
          <w14:ligatures w14:val="none"/>
        </w:rPr>
        <w:t>pg_dump</w:t>
      </w:r>
      <w:proofErr w:type="spellEnd"/>
      <w:r w:rsidRPr="004507F6">
        <w:rPr>
          <w:rFonts w:eastAsia="Times New Roman" w:cs="Times New Roman"/>
          <w:color w:val="000000"/>
          <w:kern w:val="0"/>
          <w:sz w:val="20"/>
          <w:szCs w:val="20"/>
          <w14:ligatures w14:val="none"/>
        </w:rPr>
        <w:t>).</w:t>
      </w:r>
    </w:p>
    <w:p w14:paraId="7C5FE99D" w14:textId="77777777" w:rsidR="004507F6" w:rsidRPr="004507F6" w:rsidRDefault="004507F6" w:rsidP="004507F6">
      <w:pPr>
        <w:numPr>
          <w:ilvl w:val="0"/>
          <w:numId w:val="42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Implement point-in-time recovery for restoring databases to specific states.</w:t>
      </w:r>
    </w:p>
    <w:p w14:paraId="069214B7"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6.2.4 Replication and High Availability</w:t>
      </w:r>
    </w:p>
    <w:p w14:paraId="2D315A84" w14:textId="77777777" w:rsidR="004507F6" w:rsidRPr="004507F6" w:rsidRDefault="004507F6" w:rsidP="004507F6">
      <w:pPr>
        <w:numPr>
          <w:ilvl w:val="0"/>
          <w:numId w:val="42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Replication:</w:t>
      </w:r>
    </w:p>
    <w:p w14:paraId="596A4FF8" w14:textId="77777777" w:rsidR="004507F6" w:rsidRPr="004507F6" w:rsidRDefault="004507F6" w:rsidP="004507F6">
      <w:pPr>
        <w:numPr>
          <w:ilvl w:val="1"/>
          <w:numId w:val="42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Keeps copies of the database synchronized across multiple servers.</w:t>
      </w:r>
    </w:p>
    <w:p w14:paraId="5E8ACB03" w14:textId="77777777" w:rsidR="004507F6" w:rsidRPr="004507F6" w:rsidRDefault="004507F6" w:rsidP="004507F6">
      <w:pPr>
        <w:numPr>
          <w:ilvl w:val="1"/>
          <w:numId w:val="42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Types:</w:t>
      </w:r>
    </w:p>
    <w:p w14:paraId="0D9B1DD7" w14:textId="77777777" w:rsidR="004507F6" w:rsidRPr="004507F6" w:rsidRDefault="004507F6" w:rsidP="004507F6">
      <w:pPr>
        <w:numPr>
          <w:ilvl w:val="2"/>
          <w:numId w:val="428"/>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Master-Slave: One server (master) handles writes, others (slaves) handle reads.</w:t>
      </w:r>
    </w:p>
    <w:p w14:paraId="12D47C3A" w14:textId="77777777" w:rsidR="004507F6" w:rsidRPr="004507F6" w:rsidRDefault="004507F6" w:rsidP="004507F6">
      <w:pPr>
        <w:numPr>
          <w:ilvl w:val="2"/>
          <w:numId w:val="429"/>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Master-Master: All servers can handle both reads and writes.</w:t>
      </w:r>
    </w:p>
    <w:p w14:paraId="7CAE7C9B" w14:textId="77777777" w:rsidR="004507F6" w:rsidRPr="004507F6" w:rsidRDefault="004507F6" w:rsidP="004507F6">
      <w:pPr>
        <w:numPr>
          <w:ilvl w:val="2"/>
          <w:numId w:val="430"/>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Asynchronous: Updates are delayed, risking some data loss during failure.</w:t>
      </w:r>
    </w:p>
    <w:p w14:paraId="4CEF47B6" w14:textId="77777777" w:rsidR="004507F6" w:rsidRPr="004507F6" w:rsidRDefault="004507F6" w:rsidP="004507F6">
      <w:pPr>
        <w:numPr>
          <w:ilvl w:val="2"/>
          <w:numId w:val="431"/>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Synchronous: Ensures all replicas are up-to-date but may introduce latency.</w:t>
      </w:r>
    </w:p>
    <w:p w14:paraId="129EDF45" w14:textId="77777777" w:rsidR="004507F6" w:rsidRPr="004507F6" w:rsidRDefault="004507F6" w:rsidP="004507F6">
      <w:pPr>
        <w:numPr>
          <w:ilvl w:val="1"/>
          <w:numId w:val="43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High Availability:</w:t>
      </w:r>
    </w:p>
    <w:p w14:paraId="73E81ED9" w14:textId="77777777" w:rsidR="004507F6" w:rsidRPr="004507F6" w:rsidRDefault="004507F6" w:rsidP="004507F6">
      <w:pPr>
        <w:numPr>
          <w:ilvl w:val="2"/>
          <w:numId w:val="433"/>
        </w:numPr>
        <w:spacing w:before="100" w:beforeAutospacing="1" w:after="100" w:afterAutospacing="1" w:line="240" w:lineRule="auto"/>
        <w:ind w:left="216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Clustering or failover setups ensure continuous operation in case of hardware or software failure.</w:t>
      </w:r>
    </w:p>
    <w:p w14:paraId="2AF4614C"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6.2.5 Data Archiving</w:t>
      </w:r>
    </w:p>
    <w:p w14:paraId="7C455AD3" w14:textId="77777777" w:rsidR="004507F6" w:rsidRPr="004507F6" w:rsidRDefault="004507F6" w:rsidP="004507F6">
      <w:pPr>
        <w:numPr>
          <w:ilvl w:val="0"/>
          <w:numId w:val="43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Move older, infrequently accessed data to cheaper storage to improve database performance.</w:t>
      </w:r>
    </w:p>
    <w:p w14:paraId="0BBA5607" w14:textId="77777777" w:rsidR="004507F6" w:rsidRPr="004507F6" w:rsidRDefault="004507F6" w:rsidP="004507F6">
      <w:pPr>
        <w:numPr>
          <w:ilvl w:val="0"/>
          <w:numId w:val="43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Common methods:</w:t>
      </w:r>
    </w:p>
    <w:p w14:paraId="06830A50" w14:textId="77777777" w:rsidR="004507F6" w:rsidRPr="004507F6" w:rsidRDefault="004507F6" w:rsidP="004507F6">
      <w:pPr>
        <w:numPr>
          <w:ilvl w:val="1"/>
          <w:numId w:val="43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Partitioning tables to separate current and historical data.</w:t>
      </w:r>
    </w:p>
    <w:p w14:paraId="6C2F4247" w14:textId="77777777" w:rsidR="004507F6" w:rsidRPr="004507F6" w:rsidRDefault="004507F6" w:rsidP="004507F6">
      <w:pPr>
        <w:numPr>
          <w:ilvl w:val="1"/>
          <w:numId w:val="43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Using external data lakes or object storage.</w:t>
      </w:r>
    </w:p>
    <w:p w14:paraId="6C0E85DE"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6.2.6 Capacity Planning</w:t>
      </w:r>
    </w:p>
    <w:p w14:paraId="04327B08" w14:textId="77777777" w:rsidR="004507F6" w:rsidRPr="004507F6" w:rsidRDefault="004507F6" w:rsidP="004507F6">
      <w:pPr>
        <w:numPr>
          <w:ilvl w:val="0"/>
          <w:numId w:val="43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lastRenderedPageBreak/>
        <w:t>Monitor storage, CPU, memory, and network usage to predict future needs.</w:t>
      </w:r>
    </w:p>
    <w:p w14:paraId="1FA68C3E" w14:textId="77777777" w:rsidR="004507F6" w:rsidRPr="004507F6" w:rsidRDefault="004507F6" w:rsidP="004507F6">
      <w:pPr>
        <w:numPr>
          <w:ilvl w:val="0"/>
          <w:numId w:val="43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Scale resources up (vertical scaling) or out (horizontal scaling) based on demand.</w:t>
      </w:r>
    </w:p>
    <w:p w14:paraId="535EF20D"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6.2.7 Query Optimization</w:t>
      </w:r>
    </w:p>
    <w:p w14:paraId="7C78BA28" w14:textId="77777777" w:rsidR="004507F6" w:rsidRPr="004507F6" w:rsidRDefault="004507F6" w:rsidP="004507F6">
      <w:pPr>
        <w:numPr>
          <w:ilvl w:val="0"/>
          <w:numId w:val="43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Analyze and rewrite poorly performing queries.</w:t>
      </w:r>
    </w:p>
    <w:p w14:paraId="3E8A7DC7" w14:textId="77777777" w:rsidR="004507F6" w:rsidRPr="004507F6" w:rsidRDefault="004507F6" w:rsidP="004507F6">
      <w:pPr>
        <w:numPr>
          <w:ilvl w:val="0"/>
          <w:numId w:val="43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execution plans (EXPLAIN, EXPLAIN ANALYZE) to identify bottlenecks.</w:t>
      </w:r>
    </w:p>
    <w:p w14:paraId="62080EB0" w14:textId="77777777" w:rsidR="004507F6" w:rsidRPr="004507F6" w:rsidRDefault="004507F6" w:rsidP="004507F6">
      <w:pPr>
        <w:numPr>
          <w:ilvl w:val="0"/>
          <w:numId w:val="43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Apply indexing, caching, and partitioning strategies.</w:t>
      </w:r>
    </w:p>
    <w:p w14:paraId="6A285625"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6.2.8 User and Role Management</w:t>
      </w:r>
    </w:p>
    <w:p w14:paraId="287DABF9" w14:textId="77777777" w:rsidR="004507F6" w:rsidRPr="004507F6" w:rsidRDefault="004507F6" w:rsidP="004507F6">
      <w:pPr>
        <w:numPr>
          <w:ilvl w:val="0"/>
          <w:numId w:val="43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Regularly review user roles and permissions to prevent privilege creep.</w:t>
      </w:r>
    </w:p>
    <w:p w14:paraId="783B43D3" w14:textId="77777777" w:rsidR="004507F6" w:rsidRPr="004507F6" w:rsidRDefault="004507F6" w:rsidP="004507F6">
      <w:pPr>
        <w:numPr>
          <w:ilvl w:val="0"/>
          <w:numId w:val="43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Apply the principle of least privilege:</w:t>
      </w:r>
    </w:p>
    <w:p w14:paraId="14A5E3BA" w14:textId="77777777" w:rsidR="004507F6" w:rsidRPr="004507F6" w:rsidRDefault="004507F6" w:rsidP="004507F6">
      <w:pPr>
        <w:numPr>
          <w:ilvl w:val="1"/>
          <w:numId w:val="44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Grant users only the access necessary for their roles.</w:t>
      </w:r>
    </w:p>
    <w:p w14:paraId="3B1E039A" w14:textId="77777777" w:rsidR="004507F6" w:rsidRPr="004507F6" w:rsidRDefault="004507F6" w:rsidP="004507F6">
      <w:pPr>
        <w:numPr>
          <w:ilvl w:val="0"/>
          <w:numId w:val="43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Periodically audit user accounts and remove unused accounts.</w:t>
      </w:r>
    </w:p>
    <w:p w14:paraId="097D0B28"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6.3 Tools for Database Security and Management</w:t>
      </w:r>
    </w:p>
    <w:p w14:paraId="1D21B9B3" w14:textId="77777777" w:rsidR="004507F6" w:rsidRPr="004507F6" w:rsidRDefault="004507F6" w:rsidP="004507F6">
      <w:pPr>
        <w:numPr>
          <w:ilvl w:val="0"/>
          <w:numId w:val="44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Database-Specific Tools:</w:t>
      </w:r>
    </w:p>
    <w:p w14:paraId="31DDDC66" w14:textId="77777777" w:rsidR="004507F6" w:rsidRPr="004507F6" w:rsidRDefault="004507F6" w:rsidP="004507F6">
      <w:pPr>
        <w:numPr>
          <w:ilvl w:val="1"/>
          <w:numId w:val="44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MySQL Workbench (MySQL).</w:t>
      </w:r>
    </w:p>
    <w:p w14:paraId="275CFCC3" w14:textId="77777777" w:rsidR="004507F6" w:rsidRPr="004507F6" w:rsidRDefault="004507F6" w:rsidP="004507F6">
      <w:pPr>
        <w:numPr>
          <w:ilvl w:val="1"/>
          <w:numId w:val="443"/>
        </w:numPr>
        <w:spacing w:before="100" w:beforeAutospacing="1" w:after="100" w:afterAutospacing="1" w:line="240" w:lineRule="auto"/>
        <w:ind w:left="1440" w:hanging="360"/>
        <w:rPr>
          <w:rFonts w:eastAsia="Times New Roman" w:cs="Times New Roman"/>
          <w:color w:val="000000"/>
          <w:kern w:val="0"/>
          <w:sz w:val="20"/>
          <w:szCs w:val="20"/>
          <w14:ligatures w14:val="none"/>
        </w:rPr>
      </w:pPr>
      <w:proofErr w:type="spellStart"/>
      <w:r w:rsidRPr="004507F6">
        <w:rPr>
          <w:rFonts w:eastAsia="Times New Roman" w:cs="Times New Roman"/>
          <w:color w:val="000000"/>
          <w:kern w:val="0"/>
          <w:sz w:val="20"/>
          <w:szCs w:val="20"/>
          <w14:ligatures w14:val="none"/>
        </w:rPr>
        <w:t>pgAdmin</w:t>
      </w:r>
      <w:proofErr w:type="spellEnd"/>
      <w:r w:rsidRPr="004507F6">
        <w:rPr>
          <w:rFonts w:eastAsia="Times New Roman" w:cs="Times New Roman"/>
          <w:color w:val="000000"/>
          <w:kern w:val="0"/>
          <w:sz w:val="20"/>
          <w:szCs w:val="20"/>
          <w14:ligatures w14:val="none"/>
        </w:rPr>
        <w:t xml:space="preserve"> (PostgreSQL).</w:t>
      </w:r>
    </w:p>
    <w:p w14:paraId="35599829" w14:textId="77777777" w:rsidR="004507F6" w:rsidRPr="004507F6" w:rsidRDefault="004507F6" w:rsidP="004507F6">
      <w:pPr>
        <w:numPr>
          <w:ilvl w:val="1"/>
          <w:numId w:val="44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Oracle Enterprise Manager (Oracle Database).</w:t>
      </w:r>
    </w:p>
    <w:p w14:paraId="492F3622" w14:textId="77777777" w:rsidR="004507F6" w:rsidRPr="004507F6" w:rsidRDefault="004507F6" w:rsidP="004507F6">
      <w:pPr>
        <w:numPr>
          <w:ilvl w:val="0"/>
          <w:numId w:val="44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Third-Party Tools:</w:t>
      </w:r>
    </w:p>
    <w:p w14:paraId="333C9D01" w14:textId="77777777" w:rsidR="004507F6" w:rsidRPr="004507F6" w:rsidRDefault="004507F6" w:rsidP="004507F6">
      <w:pPr>
        <w:numPr>
          <w:ilvl w:val="1"/>
          <w:numId w:val="44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SolarWinds Database Performance Monitor.</w:t>
      </w:r>
    </w:p>
    <w:p w14:paraId="3760035C" w14:textId="77777777" w:rsidR="004507F6" w:rsidRPr="004507F6" w:rsidRDefault="004507F6" w:rsidP="004507F6">
      <w:pPr>
        <w:numPr>
          <w:ilvl w:val="1"/>
          <w:numId w:val="44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SQL Diagnostic Manager.</w:t>
      </w:r>
    </w:p>
    <w:p w14:paraId="796DABA6" w14:textId="77777777" w:rsidR="004507F6" w:rsidRPr="004507F6" w:rsidRDefault="004507F6" w:rsidP="004507F6">
      <w:pPr>
        <w:numPr>
          <w:ilvl w:val="1"/>
          <w:numId w:val="447"/>
        </w:numPr>
        <w:spacing w:before="100" w:beforeAutospacing="1" w:after="100" w:afterAutospacing="1" w:line="240" w:lineRule="auto"/>
        <w:ind w:left="1440" w:hanging="360"/>
        <w:rPr>
          <w:rFonts w:eastAsia="Times New Roman" w:cs="Times New Roman"/>
          <w:color w:val="000000"/>
          <w:kern w:val="0"/>
          <w:sz w:val="20"/>
          <w:szCs w:val="20"/>
          <w14:ligatures w14:val="none"/>
        </w:rPr>
      </w:pPr>
      <w:proofErr w:type="spellStart"/>
      <w:r w:rsidRPr="004507F6">
        <w:rPr>
          <w:rFonts w:eastAsia="Times New Roman" w:cs="Times New Roman"/>
          <w:color w:val="000000"/>
          <w:kern w:val="0"/>
          <w:sz w:val="20"/>
          <w:szCs w:val="20"/>
          <w14:ligatures w14:val="none"/>
        </w:rPr>
        <w:t>Percona</w:t>
      </w:r>
      <w:proofErr w:type="spellEnd"/>
      <w:r w:rsidRPr="004507F6">
        <w:rPr>
          <w:rFonts w:eastAsia="Times New Roman" w:cs="Times New Roman"/>
          <w:color w:val="000000"/>
          <w:kern w:val="0"/>
          <w:sz w:val="20"/>
          <w:szCs w:val="20"/>
          <w14:ligatures w14:val="none"/>
        </w:rPr>
        <w:t xml:space="preserve"> Toolkit.</w:t>
      </w:r>
    </w:p>
    <w:p w14:paraId="7F5EE73A"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6.4 Best Practices for Database Security and Management</w:t>
      </w:r>
    </w:p>
    <w:p w14:paraId="76D999DF"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14F0FF51" w14:textId="77777777" w:rsidR="004507F6" w:rsidRPr="004507F6" w:rsidRDefault="004507F6" w:rsidP="004507F6">
      <w:pPr>
        <w:numPr>
          <w:ilvl w:val="0"/>
          <w:numId w:val="44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Regular Updates:</w:t>
      </w:r>
    </w:p>
    <w:p w14:paraId="7C7F9147" w14:textId="77777777" w:rsidR="004507F6" w:rsidRPr="004507F6" w:rsidRDefault="004507F6" w:rsidP="004507F6">
      <w:pPr>
        <w:numPr>
          <w:ilvl w:val="1"/>
          <w:numId w:val="44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Keep database software and security patches up to date.</w:t>
      </w:r>
    </w:p>
    <w:p w14:paraId="44F53C3D" w14:textId="77777777" w:rsidR="004507F6" w:rsidRPr="004507F6" w:rsidRDefault="004507F6" w:rsidP="004507F6">
      <w:pPr>
        <w:numPr>
          <w:ilvl w:val="0"/>
          <w:numId w:val="44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Strong Password Policies:</w:t>
      </w:r>
    </w:p>
    <w:p w14:paraId="0F14DC23" w14:textId="77777777" w:rsidR="004507F6" w:rsidRPr="004507F6" w:rsidRDefault="004507F6" w:rsidP="004507F6">
      <w:pPr>
        <w:numPr>
          <w:ilvl w:val="1"/>
          <w:numId w:val="45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Enforce complex passwords and periodic password changes.</w:t>
      </w:r>
    </w:p>
    <w:p w14:paraId="2E4DD460" w14:textId="77777777" w:rsidR="004507F6" w:rsidRPr="004507F6" w:rsidRDefault="004507F6" w:rsidP="004507F6">
      <w:pPr>
        <w:numPr>
          <w:ilvl w:val="0"/>
          <w:numId w:val="44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Enable Encryption:</w:t>
      </w:r>
    </w:p>
    <w:p w14:paraId="7AD94069" w14:textId="77777777" w:rsidR="004507F6" w:rsidRPr="004507F6" w:rsidRDefault="004507F6" w:rsidP="004507F6">
      <w:pPr>
        <w:numPr>
          <w:ilvl w:val="1"/>
          <w:numId w:val="45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Always encrypt sensitive data at rest and in transit.</w:t>
      </w:r>
    </w:p>
    <w:p w14:paraId="7B88FEAB" w14:textId="77777777" w:rsidR="004507F6" w:rsidRPr="004507F6" w:rsidRDefault="004507F6" w:rsidP="004507F6">
      <w:pPr>
        <w:numPr>
          <w:ilvl w:val="0"/>
          <w:numId w:val="44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Monitor Logs:</w:t>
      </w:r>
    </w:p>
    <w:p w14:paraId="519ECFFE" w14:textId="77777777" w:rsidR="004507F6" w:rsidRPr="004507F6" w:rsidRDefault="004507F6" w:rsidP="004507F6">
      <w:pPr>
        <w:numPr>
          <w:ilvl w:val="1"/>
          <w:numId w:val="45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Regularly review access and error logs for anomalies.</w:t>
      </w:r>
    </w:p>
    <w:p w14:paraId="549E3670" w14:textId="77777777" w:rsidR="004507F6" w:rsidRPr="004507F6" w:rsidRDefault="004507F6" w:rsidP="004507F6">
      <w:pPr>
        <w:numPr>
          <w:ilvl w:val="0"/>
          <w:numId w:val="44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Plan for Growth:</w:t>
      </w:r>
    </w:p>
    <w:p w14:paraId="549B477E" w14:textId="77777777" w:rsidR="004507F6" w:rsidRPr="004507F6" w:rsidRDefault="004507F6" w:rsidP="004507F6">
      <w:pPr>
        <w:numPr>
          <w:ilvl w:val="1"/>
          <w:numId w:val="45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Implement scalable architectures to handle future data and traffic increases.</w:t>
      </w:r>
    </w:p>
    <w:p w14:paraId="6412A0B0" w14:textId="77777777" w:rsidR="004507F6" w:rsidRPr="004507F6" w:rsidRDefault="004507F6" w:rsidP="004507F6">
      <w:pPr>
        <w:numPr>
          <w:ilvl w:val="0"/>
          <w:numId w:val="44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Test Backups:</w:t>
      </w:r>
    </w:p>
    <w:p w14:paraId="39AB59B4" w14:textId="77777777" w:rsidR="004507F6" w:rsidRPr="004507F6" w:rsidRDefault="004507F6" w:rsidP="004507F6">
      <w:pPr>
        <w:numPr>
          <w:ilvl w:val="1"/>
          <w:numId w:val="45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Periodically restore backups to ensure their reliability.</w:t>
      </w:r>
    </w:p>
    <w:p w14:paraId="7D9D1917" w14:textId="77777777" w:rsidR="004507F6" w:rsidRPr="004507F6" w:rsidRDefault="004507F6" w:rsidP="004507F6">
      <w:pPr>
        <w:numPr>
          <w:ilvl w:val="0"/>
          <w:numId w:val="44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Limit Direct Access:</w:t>
      </w:r>
    </w:p>
    <w:p w14:paraId="0ED88B3C" w14:textId="77777777" w:rsidR="004507F6" w:rsidRPr="004507F6" w:rsidRDefault="004507F6" w:rsidP="004507F6">
      <w:pPr>
        <w:numPr>
          <w:ilvl w:val="1"/>
          <w:numId w:val="45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application-layer access instead of allowing direct user connections to the database.</w:t>
      </w:r>
    </w:p>
    <w:p w14:paraId="24622449" w14:textId="77777777" w:rsidR="004507F6" w:rsidRPr="004507F6" w:rsidRDefault="004507F6" w:rsidP="004507F6">
      <w:pPr>
        <w:numPr>
          <w:ilvl w:val="0"/>
          <w:numId w:val="44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Implement Firewalls:</w:t>
      </w:r>
    </w:p>
    <w:p w14:paraId="6416D3CB" w14:textId="77777777" w:rsidR="004507F6" w:rsidRPr="004507F6" w:rsidRDefault="004507F6" w:rsidP="004507F6">
      <w:pPr>
        <w:numPr>
          <w:ilvl w:val="1"/>
          <w:numId w:val="45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Restrict access to database servers through network-level controls.</w:t>
      </w:r>
    </w:p>
    <w:p w14:paraId="5AC7F354" w14:textId="77777777" w:rsidR="004507F6" w:rsidRPr="004507F6" w:rsidRDefault="004507F6" w:rsidP="004507F6">
      <w:pPr>
        <w:numPr>
          <w:ilvl w:val="0"/>
          <w:numId w:val="44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Monitor and Optimize:</w:t>
      </w:r>
    </w:p>
    <w:p w14:paraId="43CEBC86" w14:textId="77777777" w:rsidR="004507F6" w:rsidRPr="004507F6" w:rsidRDefault="004507F6" w:rsidP="004507F6">
      <w:pPr>
        <w:numPr>
          <w:ilvl w:val="1"/>
          <w:numId w:val="45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Continuously monitor performance and apply optimizations.</w:t>
      </w:r>
    </w:p>
    <w:p w14:paraId="6D2346CE"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lastRenderedPageBreak/>
        <w:br/>
      </w:r>
    </w:p>
    <w:p w14:paraId="7D603CC6" w14:textId="77777777" w:rsidR="004507F6" w:rsidRPr="004507F6" w:rsidRDefault="004507F6" w:rsidP="004507F6">
      <w:pPr>
        <w:spacing w:before="100" w:beforeAutospacing="1" w:after="100" w:afterAutospacing="1" w:line="240" w:lineRule="auto"/>
        <w:outlineLvl w:val="1"/>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7.0Query Optimization and Performance Tuning</w:t>
      </w:r>
    </w:p>
    <w:p w14:paraId="7008865E"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7.1 What is Query Optimization?</w:t>
      </w:r>
    </w:p>
    <w:p w14:paraId="1217A988"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t>Query optimization is the process of improving the efficiency of SQL queries by minimizing resource usage, such as CPU, memory, and disk I/O, and reducing execution time.</w:t>
      </w:r>
      <w:r w:rsidRPr="004507F6">
        <w:rPr>
          <w:rFonts w:eastAsia="Times New Roman" w:cs="Times New Roman"/>
          <w:color w:val="000000"/>
          <w:kern w:val="0"/>
          <w:sz w:val="20"/>
          <w:szCs w:val="20"/>
          <w14:ligatures w14:val="none"/>
        </w:rPr>
        <w:br/>
      </w:r>
    </w:p>
    <w:p w14:paraId="30CF70BE" w14:textId="77777777" w:rsidR="004507F6" w:rsidRPr="004507F6" w:rsidRDefault="004507F6" w:rsidP="004507F6">
      <w:pPr>
        <w:numPr>
          <w:ilvl w:val="0"/>
          <w:numId w:val="45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Objective: To ensure that queries retrieve the required data quickly and efficiently.</w:t>
      </w:r>
    </w:p>
    <w:p w14:paraId="2124F48E" w14:textId="77777777" w:rsidR="004507F6" w:rsidRPr="004507F6" w:rsidRDefault="004507F6" w:rsidP="004507F6">
      <w:pPr>
        <w:numPr>
          <w:ilvl w:val="0"/>
          <w:numId w:val="45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Importance: Optimized queries result in faster response times, lower costs, and better scalability.</w:t>
      </w:r>
    </w:p>
    <w:p w14:paraId="21C6A2A9"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7.2 Query Optimization Process</w:t>
      </w:r>
    </w:p>
    <w:p w14:paraId="5C5AF446" w14:textId="77777777" w:rsidR="004507F6" w:rsidRPr="004507F6" w:rsidRDefault="004507F6" w:rsidP="004507F6">
      <w:pPr>
        <w:numPr>
          <w:ilvl w:val="0"/>
          <w:numId w:val="45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Parsing:</w:t>
      </w:r>
    </w:p>
    <w:p w14:paraId="285A1B31" w14:textId="77777777" w:rsidR="004507F6" w:rsidRPr="004507F6" w:rsidRDefault="004507F6" w:rsidP="004507F6">
      <w:pPr>
        <w:numPr>
          <w:ilvl w:val="1"/>
          <w:numId w:val="46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The query is parsed into an internal representation.</w:t>
      </w:r>
    </w:p>
    <w:p w14:paraId="23D1E0A6" w14:textId="77777777" w:rsidR="004507F6" w:rsidRPr="004507F6" w:rsidRDefault="004507F6" w:rsidP="004507F6">
      <w:pPr>
        <w:numPr>
          <w:ilvl w:val="1"/>
          <w:numId w:val="46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Syntax and semantic checks are performed.</w:t>
      </w:r>
    </w:p>
    <w:p w14:paraId="45A3FC79" w14:textId="77777777" w:rsidR="004507F6" w:rsidRPr="004507F6" w:rsidRDefault="004507F6" w:rsidP="004507F6">
      <w:pPr>
        <w:numPr>
          <w:ilvl w:val="0"/>
          <w:numId w:val="45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Query Plan Generation:</w:t>
      </w:r>
    </w:p>
    <w:p w14:paraId="3F198254" w14:textId="77777777" w:rsidR="004507F6" w:rsidRPr="004507F6" w:rsidRDefault="004507F6" w:rsidP="004507F6">
      <w:pPr>
        <w:numPr>
          <w:ilvl w:val="1"/>
          <w:numId w:val="46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The database optimizer generates multiple execution plans for the query.</w:t>
      </w:r>
    </w:p>
    <w:p w14:paraId="50A99839" w14:textId="77777777" w:rsidR="004507F6" w:rsidRPr="004507F6" w:rsidRDefault="004507F6" w:rsidP="004507F6">
      <w:pPr>
        <w:numPr>
          <w:ilvl w:val="1"/>
          <w:numId w:val="46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The cost of each plan is evaluated based on factors like I/O, CPU, and memory usage.</w:t>
      </w:r>
    </w:p>
    <w:p w14:paraId="15419608" w14:textId="77777777" w:rsidR="004507F6" w:rsidRPr="004507F6" w:rsidRDefault="004507F6" w:rsidP="004507F6">
      <w:pPr>
        <w:numPr>
          <w:ilvl w:val="0"/>
          <w:numId w:val="45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Query Plan Selection:</w:t>
      </w:r>
    </w:p>
    <w:p w14:paraId="102563C9" w14:textId="77777777" w:rsidR="004507F6" w:rsidRPr="004507F6" w:rsidRDefault="004507F6" w:rsidP="004507F6">
      <w:pPr>
        <w:numPr>
          <w:ilvl w:val="1"/>
          <w:numId w:val="46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The optimizer selects the plan with the lowest estimated cost.</w:t>
      </w:r>
    </w:p>
    <w:p w14:paraId="0571D650" w14:textId="77777777" w:rsidR="004507F6" w:rsidRPr="004507F6" w:rsidRDefault="004507F6" w:rsidP="004507F6">
      <w:pPr>
        <w:numPr>
          <w:ilvl w:val="1"/>
          <w:numId w:val="46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This plan is used for query execution.</w:t>
      </w:r>
    </w:p>
    <w:p w14:paraId="7B3768B1"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7.3 Factors Affecting Query Performance</w:t>
      </w:r>
    </w:p>
    <w:p w14:paraId="17B83FE5" w14:textId="77777777" w:rsidR="004507F6" w:rsidRPr="004507F6" w:rsidRDefault="004507F6" w:rsidP="004507F6">
      <w:pPr>
        <w:numPr>
          <w:ilvl w:val="0"/>
          <w:numId w:val="46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Indexes:</w:t>
      </w:r>
    </w:p>
    <w:p w14:paraId="1277F5C2" w14:textId="77777777" w:rsidR="004507F6" w:rsidRPr="004507F6" w:rsidRDefault="004507F6" w:rsidP="004507F6">
      <w:pPr>
        <w:numPr>
          <w:ilvl w:val="1"/>
          <w:numId w:val="46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Proper indexing can significantly speed up data retrieval.</w:t>
      </w:r>
    </w:p>
    <w:p w14:paraId="1F1BC47B" w14:textId="77777777" w:rsidR="004507F6" w:rsidRPr="004507F6" w:rsidRDefault="004507F6" w:rsidP="004507F6">
      <w:pPr>
        <w:numPr>
          <w:ilvl w:val="1"/>
          <w:numId w:val="46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Over-indexing can slow down write operations (INSERT, UPDATE, DELETE).</w:t>
      </w:r>
    </w:p>
    <w:p w14:paraId="074D7496" w14:textId="77777777" w:rsidR="004507F6" w:rsidRPr="004507F6" w:rsidRDefault="004507F6" w:rsidP="004507F6">
      <w:pPr>
        <w:numPr>
          <w:ilvl w:val="0"/>
          <w:numId w:val="46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Joins:</w:t>
      </w:r>
    </w:p>
    <w:p w14:paraId="417E400F" w14:textId="77777777" w:rsidR="004507F6" w:rsidRPr="004507F6" w:rsidRDefault="004507F6" w:rsidP="004507F6">
      <w:pPr>
        <w:numPr>
          <w:ilvl w:val="1"/>
          <w:numId w:val="46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The order and type of joins affect query performance.</w:t>
      </w:r>
    </w:p>
    <w:p w14:paraId="236C67AD" w14:textId="77777777" w:rsidR="004507F6" w:rsidRPr="004507F6" w:rsidRDefault="004507F6" w:rsidP="004507F6">
      <w:pPr>
        <w:numPr>
          <w:ilvl w:val="1"/>
          <w:numId w:val="47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Nested loops, hash joins, and merge joins have different performance characteristics.</w:t>
      </w:r>
    </w:p>
    <w:p w14:paraId="10D224BA" w14:textId="77777777" w:rsidR="004507F6" w:rsidRPr="004507F6" w:rsidRDefault="004507F6" w:rsidP="004507F6">
      <w:pPr>
        <w:numPr>
          <w:ilvl w:val="0"/>
          <w:numId w:val="46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Query Complexity:</w:t>
      </w:r>
    </w:p>
    <w:p w14:paraId="68D7B4FB" w14:textId="77777777" w:rsidR="004507F6" w:rsidRPr="004507F6" w:rsidRDefault="004507F6" w:rsidP="004507F6">
      <w:pPr>
        <w:numPr>
          <w:ilvl w:val="1"/>
          <w:numId w:val="47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Complex queries with multiple joins, subqueries, or aggregations can be slower.</w:t>
      </w:r>
    </w:p>
    <w:p w14:paraId="3646F0FA" w14:textId="77777777" w:rsidR="004507F6" w:rsidRPr="004507F6" w:rsidRDefault="004507F6" w:rsidP="004507F6">
      <w:pPr>
        <w:numPr>
          <w:ilvl w:val="0"/>
          <w:numId w:val="46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Table Size:</w:t>
      </w:r>
    </w:p>
    <w:p w14:paraId="5A9780F5" w14:textId="77777777" w:rsidR="004507F6" w:rsidRPr="004507F6" w:rsidRDefault="004507F6" w:rsidP="004507F6">
      <w:pPr>
        <w:numPr>
          <w:ilvl w:val="1"/>
          <w:numId w:val="47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Larger tables take more time to scan unless indexes or partitions are used.</w:t>
      </w:r>
    </w:p>
    <w:p w14:paraId="013B248E" w14:textId="77777777" w:rsidR="004507F6" w:rsidRPr="004507F6" w:rsidRDefault="004507F6" w:rsidP="004507F6">
      <w:pPr>
        <w:numPr>
          <w:ilvl w:val="0"/>
          <w:numId w:val="46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Database Configuration:</w:t>
      </w:r>
    </w:p>
    <w:p w14:paraId="54F5FE20" w14:textId="77777777" w:rsidR="004507F6" w:rsidRPr="004507F6" w:rsidRDefault="004507F6" w:rsidP="004507F6">
      <w:pPr>
        <w:numPr>
          <w:ilvl w:val="1"/>
          <w:numId w:val="47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Server settings, memory allocation, and disk speed can impact performance.</w:t>
      </w:r>
    </w:p>
    <w:p w14:paraId="7C2307B6"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7.4 Common Query Optimization Techniques</w:t>
      </w:r>
    </w:p>
    <w:p w14:paraId="66EBC09C"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7.4.1 Indexing</w:t>
      </w:r>
    </w:p>
    <w:p w14:paraId="7D49054C" w14:textId="77777777" w:rsidR="004507F6" w:rsidRPr="004507F6" w:rsidRDefault="004507F6" w:rsidP="004507F6">
      <w:pPr>
        <w:numPr>
          <w:ilvl w:val="0"/>
          <w:numId w:val="47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Create Indexes:</w:t>
      </w:r>
    </w:p>
    <w:p w14:paraId="755D32A3" w14:textId="77777777" w:rsidR="004507F6" w:rsidRPr="004507F6" w:rsidRDefault="004507F6" w:rsidP="004507F6">
      <w:pPr>
        <w:numPr>
          <w:ilvl w:val="1"/>
          <w:numId w:val="47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Add indexes to frequently queried columns, especially those in WHERE, JOIN, ORDER BY, or GROUP BY clauses.</w:t>
      </w:r>
    </w:p>
    <w:p w14:paraId="136C84FD" w14:textId="77777777" w:rsidR="004507F6" w:rsidRPr="004507F6" w:rsidRDefault="004507F6" w:rsidP="004507F6">
      <w:pPr>
        <w:numPr>
          <w:ilvl w:val="0"/>
          <w:numId w:val="47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Avoid Over-Indexing:</w:t>
      </w:r>
    </w:p>
    <w:p w14:paraId="4536956F" w14:textId="77777777" w:rsidR="004507F6" w:rsidRPr="004507F6" w:rsidRDefault="004507F6" w:rsidP="004507F6">
      <w:pPr>
        <w:numPr>
          <w:ilvl w:val="1"/>
          <w:numId w:val="47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Too many indexes can degrade performance for write-heavy operations.</w:t>
      </w:r>
    </w:p>
    <w:p w14:paraId="5A0F8DA7" w14:textId="77777777" w:rsidR="004507F6" w:rsidRPr="004507F6" w:rsidRDefault="004507F6" w:rsidP="004507F6">
      <w:pPr>
        <w:numPr>
          <w:ilvl w:val="0"/>
          <w:numId w:val="47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lastRenderedPageBreak/>
        <w:t>Composite Indexes:</w:t>
      </w:r>
    </w:p>
    <w:p w14:paraId="21BA20B4" w14:textId="77777777" w:rsidR="004507F6" w:rsidRPr="004507F6" w:rsidRDefault="004507F6" w:rsidP="004507F6">
      <w:pPr>
        <w:numPr>
          <w:ilvl w:val="1"/>
          <w:numId w:val="47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Combine multiple columns into a single index to optimize queries involving those columns.</w:t>
      </w:r>
    </w:p>
    <w:p w14:paraId="7C85557B" w14:textId="77777777" w:rsidR="004507F6" w:rsidRPr="004507F6" w:rsidRDefault="004507F6" w:rsidP="004507F6">
      <w:pPr>
        <w:numPr>
          <w:ilvl w:val="0"/>
          <w:numId w:val="47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Covering Indexes:</w:t>
      </w:r>
    </w:p>
    <w:p w14:paraId="222D4373" w14:textId="77777777" w:rsidR="004507F6" w:rsidRPr="004507F6" w:rsidRDefault="004507F6" w:rsidP="004507F6">
      <w:pPr>
        <w:numPr>
          <w:ilvl w:val="1"/>
          <w:numId w:val="47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Include all columns used in a query in the index to avoid accessing the table directly.</w:t>
      </w:r>
    </w:p>
    <w:p w14:paraId="3D815EAE"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7.4.2 Query Execution Plans</w:t>
      </w:r>
    </w:p>
    <w:p w14:paraId="271A1320" w14:textId="77777777" w:rsidR="004507F6" w:rsidRPr="004507F6" w:rsidRDefault="004507F6" w:rsidP="004507F6">
      <w:pPr>
        <w:numPr>
          <w:ilvl w:val="0"/>
          <w:numId w:val="47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Analyze Execution Plans:</w:t>
      </w:r>
    </w:p>
    <w:p w14:paraId="2E5C8B44" w14:textId="77777777" w:rsidR="004507F6" w:rsidRPr="004507F6" w:rsidRDefault="004507F6" w:rsidP="004507F6">
      <w:pPr>
        <w:numPr>
          <w:ilvl w:val="1"/>
          <w:numId w:val="48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tools like EXPLAIN or EXPLAIN ANALYZE to visualize the query execution plan.</w:t>
      </w:r>
    </w:p>
    <w:p w14:paraId="2F5784F9" w14:textId="77777777" w:rsidR="004507F6" w:rsidRPr="004507F6" w:rsidRDefault="004507F6" w:rsidP="004507F6">
      <w:pPr>
        <w:numPr>
          <w:ilvl w:val="1"/>
          <w:numId w:val="48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Identify bottlenecks such as full table scans or inefficient join methods.</w:t>
      </w:r>
    </w:p>
    <w:p w14:paraId="4B95130E" w14:textId="77777777" w:rsidR="004507F6" w:rsidRPr="004507F6" w:rsidRDefault="004507F6" w:rsidP="004507F6">
      <w:pPr>
        <w:numPr>
          <w:ilvl w:val="0"/>
          <w:numId w:val="47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Rewrite Queries:</w:t>
      </w:r>
    </w:p>
    <w:p w14:paraId="3108EEAE" w14:textId="77777777" w:rsidR="004507F6" w:rsidRPr="004507F6" w:rsidRDefault="004507F6" w:rsidP="004507F6">
      <w:pPr>
        <w:numPr>
          <w:ilvl w:val="1"/>
          <w:numId w:val="48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Modify queries to use indexes effectively or reduce complexity.</w:t>
      </w:r>
    </w:p>
    <w:p w14:paraId="3EB966F2"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7.4.3 Joins and Subqueries</w:t>
      </w:r>
    </w:p>
    <w:p w14:paraId="69AF34AB" w14:textId="77777777" w:rsidR="004507F6" w:rsidRPr="004507F6" w:rsidRDefault="004507F6" w:rsidP="004507F6">
      <w:pPr>
        <w:numPr>
          <w:ilvl w:val="0"/>
          <w:numId w:val="48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Proper Join Types:</w:t>
      </w:r>
    </w:p>
    <w:p w14:paraId="01846D66" w14:textId="77777777" w:rsidR="004507F6" w:rsidRPr="004507F6" w:rsidRDefault="004507F6" w:rsidP="004507F6">
      <w:pPr>
        <w:numPr>
          <w:ilvl w:val="1"/>
          <w:numId w:val="48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Prefer INNER JOIN when only matching rows are needed.</w:t>
      </w:r>
    </w:p>
    <w:p w14:paraId="50659D66" w14:textId="77777777" w:rsidR="004507F6" w:rsidRPr="004507F6" w:rsidRDefault="004507F6" w:rsidP="004507F6">
      <w:pPr>
        <w:numPr>
          <w:ilvl w:val="1"/>
          <w:numId w:val="48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LEFT JOIN or RIGHT JOIN only when required.</w:t>
      </w:r>
    </w:p>
    <w:p w14:paraId="65542680" w14:textId="77777777" w:rsidR="004507F6" w:rsidRPr="004507F6" w:rsidRDefault="004507F6" w:rsidP="004507F6">
      <w:pPr>
        <w:numPr>
          <w:ilvl w:val="0"/>
          <w:numId w:val="48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Reduce Join Complexity:</w:t>
      </w:r>
    </w:p>
    <w:p w14:paraId="6855D6A3" w14:textId="77777777" w:rsidR="004507F6" w:rsidRPr="004507F6" w:rsidRDefault="004507F6" w:rsidP="004507F6">
      <w:pPr>
        <w:numPr>
          <w:ilvl w:val="1"/>
          <w:numId w:val="48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Avoid unnecessary joins.</w:t>
      </w:r>
    </w:p>
    <w:p w14:paraId="401818C3" w14:textId="77777777" w:rsidR="004507F6" w:rsidRPr="004507F6" w:rsidRDefault="004507F6" w:rsidP="004507F6">
      <w:pPr>
        <w:numPr>
          <w:ilvl w:val="1"/>
          <w:numId w:val="48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denormalized tables or pre-aggregated data when appropriate.</w:t>
      </w:r>
    </w:p>
    <w:p w14:paraId="777AB9BE" w14:textId="77777777" w:rsidR="004507F6" w:rsidRPr="004507F6" w:rsidRDefault="004507F6" w:rsidP="004507F6">
      <w:pPr>
        <w:numPr>
          <w:ilvl w:val="0"/>
          <w:numId w:val="48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Replace Subqueries with Joins:</w:t>
      </w:r>
    </w:p>
    <w:p w14:paraId="3A34A41C" w14:textId="77777777" w:rsidR="004507F6" w:rsidRPr="004507F6" w:rsidRDefault="004507F6" w:rsidP="004507F6">
      <w:pPr>
        <w:numPr>
          <w:ilvl w:val="1"/>
          <w:numId w:val="48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Transform correlated subqueries into joins to improve performance.</w:t>
      </w:r>
    </w:p>
    <w:p w14:paraId="1088AA34"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7.4.4 Partitioning</w:t>
      </w:r>
    </w:p>
    <w:p w14:paraId="65F6532C" w14:textId="77777777" w:rsidR="004507F6" w:rsidRPr="004507F6" w:rsidRDefault="004507F6" w:rsidP="004507F6">
      <w:pPr>
        <w:numPr>
          <w:ilvl w:val="0"/>
          <w:numId w:val="48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Horizontal Partitioning:</w:t>
      </w:r>
    </w:p>
    <w:p w14:paraId="35E1A75C" w14:textId="77777777" w:rsidR="004507F6" w:rsidRPr="004507F6" w:rsidRDefault="004507F6" w:rsidP="004507F6">
      <w:pPr>
        <w:numPr>
          <w:ilvl w:val="1"/>
          <w:numId w:val="49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Divide a large table into smaller tables based on row values (e.g., date ranges).</w:t>
      </w:r>
    </w:p>
    <w:p w14:paraId="2CDE4F3D" w14:textId="77777777" w:rsidR="004507F6" w:rsidRPr="004507F6" w:rsidRDefault="004507F6" w:rsidP="004507F6">
      <w:pPr>
        <w:numPr>
          <w:ilvl w:val="0"/>
          <w:numId w:val="48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Vertical Partitioning:</w:t>
      </w:r>
    </w:p>
    <w:p w14:paraId="67929054" w14:textId="77777777" w:rsidR="004507F6" w:rsidRPr="004507F6" w:rsidRDefault="004507F6" w:rsidP="004507F6">
      <w:pPr>
        <w:numPr>
          <w:ilvl w:val="1"/>
          <w:numId w:val="49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Split columns into separate tables to isolate frequently accessed data.</w:t>
      </w:r>
    </w:p>
    <w:p w14:paraId="7CB7D70E" w14:textId="77777777" w:rsidR="004507F6" w:rsidRPr="004507F6" w:rsidRDefault="004507F6" w:rsidP="004507F6">
      <w:pPr>
        <w:numPr>
          <w:ilvl w:val="0"/>
          <w:numId w:val="48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Partition Pruning:</w:t>
      </w:r>
    </w:p>
    <w:p w14:paraId="33C22D8C" w14:textId="77777777" w:rsidR="004507F6" w:rsidRPr="004507F6" w:rsidRDefault="004507F6" w:rsidP="004507F6">
      <w:pPr>
        <w:numPr>
          <w:ilvl w:val="1"/>
          <w:numId w:val="49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 queries target only relevant partitions to minimize data scanning.</w:t>
      </w:r>
    </w:p>
    <w:p w14:paraId="3B5A1845"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7.4.5 Aggregations</w:t>
      </w:r>
    </w:p>
    <w:p w14:paraId="0A61E2B1" w14:textId="77777777" w:rsidR="004507F6" w:rsidRPr="004507F6" w:rsidRDefault="004507F6" w:rsidP="004507F6">
      <w:pPr>
        <w:numPr>
          <w:ilvl w:val="0"/>
          <w:numId w:val="49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Optimize Aggregate Queries:</w:t>
      </w:r>
    </w:p>
    <w:p w14:paraId="684248AF" w14:textId="77777777" w:rsidR="004507F6" w:rsidRPr="004507F6" w:rsidRDefault="004507F6" w:rsidP="004507F6">
      <w:pPr>
        <w:numPr>
          <w:ilvl w:val="1"/>
          <w:numId w:val="49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indexes to speed up aggregation functions like SUM, AVG, and COUNT.</w:t>
      </w:r>
    </w:p>
    <w:p w14:paraId="51EB5E1B" w14:textId="77777777" w:rsidR="004507F6" w:rsidRPr="004507F6" w:rsidRDefault="004507F6" w:rsidP="004507F6">
      <w:pPr>
        <w:numPr>
          <w:ilvl w:val="0"/>
          <w:numId w:val="49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Precompute Aggregates:</w:t>
      </w:r>
    </w:p>
    <w:p w14:paraId="4D86074D" w14:textId="77777777" w:rsidR="004507F6" w:rsidRPr="004507F6" w:rsidRDefault="004507F6" w:rsidP="004507F6">
      <w:pPr>
        <w:numPr>
          <w:ilvl w:val="1"/>
          <w:numId w:val="49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Store commonly used aggregates in summary tables to reduce computation.</w:t>
      </w:r>
    </w:p>
    <w:p w14:paraId="29D2F87B"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7.4.6 Caching</w:t>
      </w:r>
    </w:p>
    <w:p w14:paraId="1D93428E" w14:textId="77777777" w:rsidR="004507F6" w:rsidRPr="004507F6" w:rsidRDefault="004507F6" w:rsidP="004507F6">
      <w:pPr>
        <w:numPr>
          <w:ilvl w:val="0"/>
          <w:numId w:val="49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Database Caching:</w:t>
      </w:r>
    </w:p>
    <w:p w14:paraId="356CFA15" w14:textId="77777777" w:rsidR="004507F6" w:rsidRPr="004507F6" w:rsidRDefault="004507F6" w:rsidP="004507F6">
      <w:pPr>
        <w:numPr>
          <w:ilvl w:val="1"/>
          <w:numId w:val="49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built-in database caches for frequently accessed data.</w:t>
      </w:r>
    </w:p>
    <w:p w14:paraId="30C2CFD2" w14:textId="77777777" w:rsidR="004507F6" w:rsidRPr="004507F6" w:rsidRDefault="004507F6" w:rsidP="004507F6">
      <w:pPr>
        <w:numPr>
          <w:ilvl w:val="1"/>
          <w:numId w:val="49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 MySQL Query Cache, PostgreSQL Shared Buffers.</w:t>
      </w:r>
    </w:p>
    <w:p w14:paraId="3CAB7D1C" w14:textId="77777777" w:rsidR="004507F6" w:rsidRPr="004507F6" w:rsidRDefault="004507F6" w:rsidP="004507F6">
      <w:pPr>
        <w:numPr>
          <w:ilvl w:val="0"/>
          <w:numId w:val="49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Application-Level Caching:</w:t>
      </w:r>
    </w:p>
    <w:p w14:paraId="19EB8280" w14:textId="77777777" w:rsidR="004507F6" w:rsidRPr="004507F6" w:rsidRDefault="004507F6" w:rsidP="004507F6">
      <w:pPr>
        <w:numPr>
          <w:ilvl w:val="1"/>
          <w:numId w:val="49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Cache query results at the application level using tools like </w:t>
      </w:r>
      <w:proofErr w:type="spellStart"/>
      <w:r w:rsidRPr="004507F6">
        <w:rPr>
          <w:rFonts w:eastAsia="Times New Roman" w:cs="Times New Roman"/>
          <w:color w:val="000000"/>
          <w:kern w:val="0"/>
          <w:sz w:val="20"/>
          <w:szCs w:val="20"/>
          <w14:ligatures w14:val="none"/>
        </w:rPr>
        <w:t>Redis</w:t>
      </w:r>
      <w:proofErr w:type="spellEnd"/>
      <w:r w:rsidRPr="004507F6">
        <w:rPr>
          <w:rFonts w:eastAsia="Times New Roman" w:cs="Times New Roman"/>
          <w:color w:val="000000"/>
          <w:kern w:val="0"/>
          <w:sz w:val="20"/>
          <w:szCs w:val="20"/>
          <w14:ligatures w14:val="none"/>
        </w:rPr>
        <w:t xml:space="preserve"> or </w:t>
      </w:r>
      <w:proofErr w:type="spellStart"/>
      <w:r w:rsidRPr="004507F6">
        <w:rPr>
          <w:rFonts w:eastAsia="Times New Roman" w:cs="Times New Roman"/>
          <w:color w:val="000000"/>
          <w:kern w:val="0"/>
          <w:sz w:val="20"/>
          <w:szCs w:val="20"/>
          <w14:ligatures w14:val="none"/>
        </w:rPr>
        <w:t>Memcached</w:t>
      </w:r>
      <w:proofErr w:type="spellEnd"/>
      <w:r w:rsidRPr="004507F6">
        <w:rPr>
          <w:rFonts w:eastAsia="Times New Roman" w:cs="Times New Roman"/>
          <w:color w:val="000000"/>
          <w:kern w:val="0"/>
          <w:sz w:val="20"/>
          <w:szCs w:val="20"/>
          <w14:ligatures w14:val="none"/>
        </w:rPr>
        <w:t>.</w:t>
      </w:r>
    </w:p>
    <w:p w14:paraId="7AFA2E7B"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7.4.7 Denormalization</w:t>
      </w:r>
    </w:p>
    <w:p w14:paraId="6AD6178C" w14:textId="77777777" w:rsidR="004507F6" w:rsidRPr="004507F6" w:rsidRDefault="004507F6" w:rsidP="004507F6">
      <w:pPr>
        <w:numPr>
          <w:ilvl w:val="0"/>
          <w:numId w:val="50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When to Denormalize:</w:t>
      </w:r>
    </w:p>
    <w:p w14:paraId="3252413C" w14:textId="77777777" w:rsidR="004507F6" w:rsidRPr="004507F6" w:rsidRDefault="004507F6" w:rsidP="004507F6">
      <w:pPr>
        <w:numPr>
          <w:ilvl w:val="1"/>
          <w:numId w:val="50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lastRenderedPageBreak/>
        <w:t>Denormalize tables to reduce joins for read-heavy workloads.</w:t>
      </w:r>
    </w:p>
    <w:p w14:paraId="189D5984" w14:textId="77777777" w:rsidR="004507F6" w:rsidRPr="004507F6" w:rsidRDefault="004507F6" w:rsidP="004507F6">
      <w:pPr>
        <w:numPr>
          <w:ilvl w:val="1"/>
          <w:numId w:val="50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 Combine related tables into a single table for faster access.</w:t>
      </w:r>
    </w:p>
    <w:p w14:paraId="677FD1B3" w14:textId="77777777" w:rsidR="004507F6" w:rsidRPr="004507F6" w:rsidRDefault="004507F6" w:rsidP="004507F6">
      <w:pPr>
        <w:numPr>
          <w:ilvl w:val="0"/>
          <w:numId w:val="50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Trade-Offs:</w:t>
      </w:r>
    </w:p>
    <w:p w14:paraId="2D9CBB70" w14:textId="77777777" w:rsidR="004507F6" w:rsidRPr="004507F6" w:rsidRDefault="004507F6" w:rsidP="004507F6">
      <w:pPr>
        <w:numPr>
          <w:ilvl w:val="1"/>
          <w:numId w:val="50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Denormalization increases redundancy and can complicate updates.</w:t>
      </w:r>
    </w:p>
    <w:p w14:paraId="70CF7161"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7.4.8 Query Simplification</w:t>
      </w:r>
    </w:p>
    <w:p w14:paraId="613D9132" w14:textId="77777777" w:rsidR="004507F6" w:rsidRPr="004507F6" w:rsidRDefault="004507F6" w:rsidP="004507F6">
      <w:pPr>
        <w:numPr>
          <w:ilvl w:val="0"/>
          <w:numId w:val="50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w:t>
      </w:r>
      <w:r w:rsidRPr="004507F6">
        <w:rPr>
          <w:rFonts w:eastAsia="Times New Roman" w:cs="Times New Roman"/>
          <w:b/>
          <w:bCs/>
          <w:color w:val="000000"/>
          <w:kern w:val="0"/>
          <w:sz w:val="20"/>
          <w:szCs w:val="20"/>
          <w14:ligatures w14:val="none"/>
        </w:rPr>
        <w:t>Avoid SELECT </w:t>
      </w:r>
      <w:r w:rsidRPr="004507F6">
        <w:rPr>
          <w:rFonts w:eastAsia="Times New Roman" w:cs="Times New Roman"/>
          <w:color w:val="000000"/>
          <w:kern w:val="0"/>
          <w:sz w:val="20"/>
          <w:szCs w:val="20"/>
          <w14:ligatures w14:val="none"/>
        </w:rPr>
        <w:t>*:</w:t>
      </w:r>
    </w:p>
    <w:p w14:paraId="11F807DA" w14:textId="77777777" w:rsidR="004507F6" w:rsidRPr="004507F6" w:rsidRDefault="004507F6" w:rsidP="004507F6">
      <w:pPr>
        <w:numPr>
          <w:ilvl w:val="1"/>
          <w:numId w:val="50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Specify only the columns needed to reduce data retrieval overhead.</w:t>
      </w:r>
    </w:p>
    <w:p w14:paraId="7352041E" w14:textId="77777777" w:rsidR="004507F6" w:rsidRPr="004507F6" w:rsidRDefault="004507F6" w:rsidP="004507F6">
      <w:pPr>
        <w:numPr>
          <w:ilvl w:val="0"/>
          <w:numId w:val="50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LIMIT:</w:t>
      </w:r>
    </w:p>
    <w:p w14:paraId="2C74EF81" w14:textId="77777777" w:rsidR="004507F6" w:rsidRPr="004507F6" w:rsidRDefault="004507F6" w:rsidP="004507F6">
      <w:pPr>
        <w:numPr>
          <w:ilvl w:val="1"/>
          <w:numId w:val="50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Fetch only the required number of rows to reduce query processing time.</w:t>
      </w:r>
    </w:p>
    <w:p w14:paraId="1D150467" w14:textId="77777777" w:rsidR="004507F6" w:rsidRPr="004507F6" w:rsidRDefault="004507F6" w:rsidP="004507F6">
      <w:pPr>
        <w:numPr>
          <w:ilvl w:val="0"/>
          <w:numId w:val="50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Remove Unnecessary Calculations:</w:t>
      </w:r>
    </w:p>
    <w:p w14:paraId="4A56A368" w14:textId="77777777" w:rsidR="004507F6" w:rsidRPr="004507F6" w:rsidRDefault="004507F6" w:rsidP="004507F6">
      <w:pPr>
        <w:numPr>
          <w:ilvl w:val="1"/>
          <w:numId w:val="50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Precompute values in the application or store them in the database.</w:t>
      </w:r>
    </w:p>
    <w:p w14:paraId="78C7AB43"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7.4.9 Temporary Tables</w:t>
      </w:r>
    </w:p>
    <w:p w14:paraId="1F022B6B" w14:textId="77777777" w:rsidR="004507F6" w:rsidRPr="004507F6" w:rsidRDefault="004507F6" w:rsidP="004507F6">
      <w:pPr>
        <w:numPr>
          <w:ilvl w:val="0"/>
          <w:numId w:val="50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Temporary Tables:</w:t>
      </w:r>
    </w:p>
    <w:p w14:paraId="314867F0" w14:textId="77777777" w:rsidR="004507F6" w:rsidRPr="004507F6" w:rsidRDefault="004507F6" w:rsidP="004507F6">
      <w:pPr>
        <w:numPr>
          <w:ilvl w:val="1"/>
          <w:numId w:val="50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Break complex queries into smaller steps by storing intermediate results in temporary tables.</w:t>
      </w:r>
    </w:p>
    <w:p w14:paraId="41C82147" w14:textId="77777777" w:rsidR="004507F6" w:rsidRPr="004507F6" w:rsidRDefault="004507F6" w:rsidP="004507F6">
      <w:pPr>
        <w:numPr>
          <w:ilvl w:val="0"/>
          <w:numId w:val="50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Trade-Off:</w:t>
      </w:r>
    </w:p>
    <w:p w14:paraId="35B17863" w14:textId="77777777" w:rsidR="004507F6" w:rsidRPr="004507F6" w:rsidRDefault="004507F6" w:rsidP="004507F6">
      <w:pPr>
        <w:numPr>
          <w:ilvl w:val="1"/>
          <w:numId w:val="51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Temporary tables use additional storage but can simplify query logic and improve performance.</w:t>
      </w:r>
    </w:p>
    <w:p w14:paraId="74642E66"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7.5 Performance Tuning Techniques</w:t>
      </w:r>
    </w:p>
    <w:p w14:paraId="42550759"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7.5.1 Server Configuration</w:t>
      </w:r>
    </w:p>
    <w:p w14:paraId="5307CAC1" w14:textId="77777777" w:rsidR="004507F6" w:rsidRPr="004507F6" w:rsidRDefault="004507F6" w:rsidP="004507F6">
      <w:pPr>
        <w:numPr>
          <w:ilvl w:val="0"/>
          <w:numId w:val="51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Memory Allocation:</w:t>
      </w:r>
    </w:p>
    <w:p w14:paraId="6CFA3DC1" w14:textId="77777777" w:rsidR="004507F6" w:rsidRPr="004507F6" w:rsidRDefault="004507F6" w:rsidP="004507F6">
      <w:pPr>
        <w:numPr>
          <w:ilvl w:val="1"/>
          <w:numId w:val="51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Allocate sufficient memory for buffers and caches.</w:t>
      </w:r>
    </w:p>
    <w:p w14:paraId="572007AD" w14:textId="77777777" w:rsidR="004507F6" w:rsidRPr="004507F6" w:rsidRDefault="004507F6" w:rsidP="004507F6">
      <w:pPr>
        <w:numPr>
          <w:ilvl w:val="1"/>
          <w:numId w:val="51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Example: </w:t>
      </w:r>
      <w:proofErr w:type="spellStart"/>
      <w:r w:rsidRPr="004507F6">
        <w:rPr>
          <w:rFonts w:eastAsia="Times New Roman" w:cs="Times New Roman"/>
          <w:color w:val="000000"/>
          <w:kern w:val="0"/>
          <w:sz w:val="20"/>
          <w:szCs w:val="20"/>
          <w14:ligatures w14:val="none"/>
        </w:rPr>
        <w:t>InnoDB</w:t>
      </w:r>
      <w:proofErr w:type="spellEnd"/>
      <w:r w:rsidRPr="004507F6">
        <w:rPr>
          <w:rFonts w:eastAsia="Times New Roman" w:cs="Times New Roman"/>
          <w:color w:val="000000"/>
          <w:kern w:val="0"/>
          <w:sz w:val="20"/>
          <w:szCs w:val="20"/>
          <w14:ligatures w14:val="none"/>
        </w:rPr>
        <w:t xml:space="preserve"> buffer pool size in MySQL, shared_buffers in PostgreSQL.</w:t>
      </w:r>
    </w:p>
    <w:p w14:paraId="02D36DB7" w14:textId="77777777" w:rsidR="004507F6" w:rsidRPr="004507F6" w:rsidRDefault="004507F6" w:rsidP="004507F6">
      <w:pPr>
        <w:numPr>
          <w:ilvl w:val="0"/>
          <w:numId w:val="51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Connection Pooling:</w:t>
      </w:r>
    </w:p>
    <w:p w14:paraId="0424AE3F" w14:textId="77777777" w:rsidR="004507F6" w:rsidRPr="004507F6" w:rsidRDefault="004507F6" w:rsidP="004507F6">
      <w:pPr>
        <w:numPr>
          <w:ilvl w:val="1"/>
          <w:numId w:val="51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connection pooling to reduce the overhead of establishing connections.</w:t>
      </w:r>
    </w:p>
    <w:p w14:paraId="0E3D532D" w14:textId="77777777" w:rsidR="004507F6" w:rsidRPr="004507F6" w:rsidRDefault="004507F6" w:rsidP="004507F6">
      <w:pPr>
        <w:numPr>
          <w:ilvl w:val="0"/>
          <w:numId w:val="51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Disk Optimization:</w:t>
      </w:r>
    </w:p>
    <w:p w14:paraId="61AC96DE" w14:textId="77777777" w:rsidR="004507F6" w:rsidRPr="004507F6" w:rsidRDefault="004507F6" w:rsidP="004507F6">
      <w:pPr>
        <w:numPr>
          <w:ilvl w:val="1"/>
          <w:numId w:val="51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SSDs for faster read/write operations.</w:t>
      </w:r>
    </w:p>
    <w:p w14:paraId="3524BDB3" w14:textId="77777777" w:rsidR="004507F6" w:rsidRPr="004507F6" w:rsidRDefault="004507F6" w:rsidP="004507F6">
      <w:pPr>
        <w:numPr>
          <w:ilvl w:val="1"/>
          <w:numId w:val="51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Optimize storage layout for better I/O performance.</w:t>
      </w:r>
    </w:p>
    <w:p w14:paraId="5D8E57BD"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7.5.2 Query Parallelism</w:t>
      </w:r>
    </w:p>
    <w:p w14:paraId="38C8D417" w14:textId="77777777" w:rsidR="004507F6" w:rsidRPr="004507F6" w:rsidRDefault="004507F6" w:rsidP="004507F6">
      <w:pPr>
        <w:numPr>
          <w:ilvl w:val="0"/>
          <w:numId w:val="51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Enable Parallel Query Execution:</w:t>
      </w:r>
    </w:p>
    <w:p w14:paraId="0B7D3573" w14:textId="77777777" w:rsidR="004507F6" w:rsidRPr="004507F6" w:rsidRDefault="004507F6" w:rsidP="004507F6">
      <w:pPr>
        <w:numPr>
          <w:ilvl w:val="1"/>
          <w:numId w:val="51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parallel processing to divide queries into smaller tasks.</w:t>
      </w:r>
    </w:p>
    <w:p w14:paraId="5D782E01" w14:textId="77777777" w:rsidR="004507F6" w:rsidRPr="004507F6" w:rsidRDefault="004507F6" w:rsidP="004507F6">
      <w:pPr>
        <w:numPr>
          <w:ilvl w:val="1"/>
          <w:numId w:val="51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 PostgreSQL’s parallel query feature.</w:t>
      </w:r>
    </w:p>
    <w:p w14:paraId="6689C32A" w14:textId="77777777" w:rsidR="004507F6" w:rsidRPr="004507F6" w:rsidRDefault="004507F6" w:rsidP="004507F6">
      <w:pPr>
        <w:numPr>
          <w:ilvl w:val="0"/>
          <w:numId w:val="51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Monitor Parallel Overhead:</w:t>
      </w:r>
    </w:p>
    <w:p w14:paraId="4E110430" w14:textId="77777777" w:rsidR="004507F6" w:rsidRPr="004507F6" w:rsidRDefault="004507F6" w:rsidP="004507F6">
      <w:pPr>
        <w:numPr>
          <w:ilvl w:val="1"/>
          <w:numId w:val="52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Parallel queries consume additional resources and may not always improve performance.</w:t>
      </w:r>
    </w:p>
    <w:p w14:paraId="7DDA8EC9"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7.5.3 Monitoring and Metrics</w:t>
      </w:r>
    </w:p>
    <w:p w14:paraId="44A49DB2" w14:textId="77777777" w:rsidR="004507F6" w:rsidRPr="004507F6" w:rsidRDefault="004507F6" w:rsidP="004507F6">
      <w:pPr>
        <w:numPr>
          <w:ilvl w:val="0"/>
          <w:numId w:val="52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Monitor Database Performance:</w:t>
      </w:r>
    </w:p>
    <w:p w14:paraId="7A42860F" w14:textId="77777777" w:rsidR="004507F6" w:rsidRPr="004507F6" w:rsidRDefault="004507F6" w:rsidP="004507F6">
      <w:pPr>
        <w:numPr>
          <w:ilvl w:val="1"/>
          <w:numId w:val="52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database monitoring tools to track slow queries, lock contention, and resource usage.</w:t>
      </w:r>
    </w:p>
    <w:p w14:paraId="651DE9D4" w14:textId="77777777" w:rsidR="004507F6" w:rsidRPr="004507F6" w:rsidRDefault="004507F6" w:rsidP="004507F6">
      <w:pPr>
        <w:numPr>
          <w:ilvl w:val="1"/>
          <w:numId w:val="52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Tools: MySQL Performance Schema, </w:t>
      </w:r>
      <w:proofErr w:type="spellStart"/>
      <w:r w:rsidRPr="004507F6">
        <w:rPr>
          <w:rFonts w:eastAsia="Times New Roman" w:cs="Times New Roman"/>
          <w:color w:val="000000"/>
          <w:kern w:val="0"/>
          <w:sz w:val="20"/>
          <w:szCs w:val="20"/>
          <w14:ligatures w14:val="none"/>
        </w:rPr>
        <w:t>pg_stat_activity</w:t>
      </w:r>
      <w:proofErr w:type="spellEnd"/>
      <w:r w:rsidRPr="004507F6">
        <w:rPr>
          <w:rFonts w:eastAsia="Times New Roman" w:cs="Times New Roman"/>
          <w:color w:val="000000"/>
          <w:kern w:val="0"/>
          <w:sz w:val="20"/>
          <w:szCs w:val="20"/>
          <w14:ligatures w14:val="none"/>
        </w:rPr>
        <w:t xml:space="preserve"> in PostgreSQL.</w:t>
      </w:r>
    </w:p>
    <w:p w14:paraId="47A057EF" w14:textId="77777777" w:rsidR="004507F6" w:rsidRPr="004507F6" w:rsidRDefault="004507F6" w:rsidP="004507F6">
      <w:pPr>
        <w:numPr>
          <w:ilvl w:val="0"/>
          <w:numId w:val="52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Analyze Logs:</w:t>
      </w:r>
    </w:p>
    <w:p w14:paraId="6D5A5792" w14:textId="77777777" w:rsidR="004507F6" w:rsidRPr="004507F6" w:rsidRDefault="004507F6" w:rsidP="004507F6">
      <w:pPr>
        <w:numPr>
          <w:ilvl w:val="1"/>
          <w:numId w:val="52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Review slow query logs to identify and optimize poorly performing queries.</w:t>
      </w:r>
    </w:p>
    <w:p w14:paraId="3DDE5D85"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lastRenderedPageBreak/>
        <w:t>7.6 Tools for Query Optimization</w:t>
      </w:r>
    </w:p>
    <w:p w14:paraId="16B69D4C" w14:textId="77777777" w:rsidR="004507F6" w:rsidRPr="004507F6" w:rsidRDefault="004507F6" w:rsidP="004507F6">
      <w:pPr>
        <w:numPr>
          <w:ilvl w:val="0"/>
          <w:numId w:val="52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Database-Specific Tools:</w:t>
      </w:r>
    </w:p>
    <w:p w14:paraId="76BD2840" w14:textId="77777777" w:rsidR="004507F6" w:rsidRPr="004507F6" w:rsidRDefault="004507F6" w:rsidP="004507F6">
      <w:pPr>
        <w:numPr>
          <w:ilvl w:val="1"/>
          <w:numId w:val="52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MySQL: EXPLAIN, OPTIMIZE TABLE, SHOW STATUS.</w:t>
      </w:r>
    </w:p>
    <w:p w14:paraId="51BE0F91" w14:textId="77777777" w:rsidR="004507F6" w:rsidRPr="004507F6" w:rsidRDefault="004507F6" w:rsidP="004507F6">
      <w:pPr>
        <w:numPr>
          <w:ilvl w:val="1"/>
          <w:numId w:val="52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 xml:space="preserve">PostgreSQL: EXPLAIN ANALYZE, </w:t>
      </w:r>
      <w:proofErr w:type="spellStart"/>
      <w:r w:rsidRPr="004507F6">
        <w:rPr>
          <w:rFonts w:eastAsia="Times New Roman" w:cs="Times New Roman"/>
          <w:color w:val="000000"/>
          <w:kern w:val="0"/>
          <w:sz w:val="20"/>
          <w:szCs w:val="20"/>
          <w14:ligatures w14:val="none"/>
        </w:rPr>
        <w:t>pg_stat_statements</w:t>
      </w:r>
      <w:proofErr w:type="spellEnd"/>
      <w:r w:rsidRPr="004507F6">
        <w:rPr>
          <w:rFonts w:eastAsia="Times New Roman" w:cs="Times New Roman"/>
          <w:color w:val="000000"/>
          <w:kern w:val="0"/>
          <w:sz w:val="20"/>
          <w:szCs w:val="20"/>
          <w14:ligatures w14:val="none"/>
        </w:rPr>
        <w:t>, auto_explain.</w:t>
      </w:r>
    </w:p>
    <w:p w14:paraId="0368124F" w14:textId="77777777" w:rsidR="004507F6" w:rsidRPr="004507F6" w:rsidRDefault="004507F6" w:rsidP="004507F6">
      <w:pPr>
        <w:numPr>
          <w:ilvl w:val="1"/>
          <w:numId w:val="52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SQL Server: Execution Plan Viewer, Database Engine Tuning Advisor.</w:t>
      </w:r>
    </w:p>
    <w:p w14:paraId="4A931200" w14:textId="77777777" w:rsidR="004507F6" w:rsidRPr="004507F6" w:rsidRDefault="004507F6" w:rsidP="004507F6">
      <w:pPr>
        <w:numPr>
          <w:ilvl w:val="0"/>
          <w:numId w:val="52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Third-Party Tools:</w:t>
      </w:r>
    </w:p>
    <w:p w14:paraId="072677C6" w14:textId="77777777" w:rsidR="004507F6" w:rsidRPr="004507F6" w:rsidRDefault="004507F6" w:rsidP="004507F6">
      <w:pPr>
        <w:numPr>
          <w:ilvl w:val="1"/>
          <w:numId w:val="52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SolarWinds Database Performance Analyzer.</w:t>
      </w:r>
    </w:p>
    <w:p w14:paraId="69CD9E60" w14:textId="77777777" w:rsidR="004507F6" w:rsidRPr="004507F6" w:rsidRDefault="004507F6" w:rsidP="004507F6">
      <w:pPr>
        <w:numPr>
          <w:ilvl w:val="1"/>
          <w:numId w:val="53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New Relic Database Monitoring.</w:t>
      </w:r>
    </w:p>
    <w:p w14:paraId="1041B29A" w14:textId="77777777" w:rsidR="004507F6" w:rsidRPr="004507F6" w:rsidRDefault="004507F6" w:rsidP="004507F6">
      <w:pPr>
        <w:numPr>
          <w:ilvl w:val="1"/>
          <w:numId w:val="531"/>
        </w:numPr>
        <w:spacing w:before="100" w:beforeAutospacing="1" w:after="100" w:afterAutospacing="1" w:line="240" w:lineRule="auto"/>
        <w:ind w:left="1440" w:hanging="360"/>
        <w:rPr>
          <w:rFonts w:eastAsia="Times New Roman" w:cs="Times New Roman"/>
          <w:color w:val="000000"/>
          <w:kern w:val="0"/>
          <w:sz w:val="20"/>
          <w:szCs w:val="20"/>
          <w14:ligatures w14:val="none"/>
        </w:rPr>
      </w:pPr>
      <w:proofErr w:type="spellStart"/>
      <w:r w:rsidRPr="004507F6">
        <w:rPr>
          <w:rFonts w:eastAsia="Times New Roman" w:cs="Times New Roman"/>
          <w:color w:val="000000"/>
          <w:kern w:val="0"/>
          <w:sz w:val="20"/>
          <w:szCs w:val="20"/>
          <w14:ligatures w14:val="none"/>
        </w:rPr>
        <w:t>Percona</w:t>
      </w:r>
      <w:proofErr w:type="spellEnd"/>
      <w:r w:rsidRPr="004507F6">
        <w:rPr>
          <w:rFonts w:eastAsia="Times New Roman" w:cs="Times New Roman"/>
          <w:color w:val="000000"/>
          <w:kern w:val="0"/>
          <w:sz w:val="20"/>
          <w:szCs w:val="20"/>
          <w14:ligatures w14:val="none"/>
        </w:rPr>
        <w:t xml:space="preserve"> Toolkit.</w:t>
      </w:r>
    </w:p>
    <w:p w14:paraId="436D7CBC"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7.7 Best Practices for Query Optimization</w:t>
      </w:r>
    </w:p>
    <w:p w14:paraId="5A571A60" w14:textId="77777777" w:rsidR="004507F6" w:rsidRPr="004507F6" w:rsidRDefault="004507F6" w:rsidP="004507F6">
      <w:pPr>
        <w:numPr>
          <w:ilvl w:val="0"/>
          <w:numId w:val="53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Regularly Review Query Performance:</w:t>
      </w:r>
    </w:p>
    <w:p w14:paraId="5A9BCC29" w14:textId="77777777" w:rsidR="004507F6" w:rsidRPr="004507F6" w:rsidRDefault="004507F6" w:rsidP="004507F6">
      <w:pPr>
        <w:numPr>
          <w:ilvl w:val="1"/>
          <w:numId w:val="53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Continuously monitor and optimize slow-running queries.</w:t>
      </w:r>
    </w:p>
    <w:p w14:paraId="25F42154" w14:textId="77777777" w:rsidR="004507F6" w:rsidRPr="004507F6" w:rsidRDefault="004507F6" w:rsidP="004507F6">
      <w:pPr>
        <w:numPr>
          <w:ilvl w:val="0"/>
          <w:numId w:val="53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Test Changes:</w:t>
      </w:r>
    </w:p>
    <w:p w14:paraId="21AF6497" w14:textId="77777777" w:rsidR="004507F6" w:rsidRPr="004507F6" w:rsidRDefault="004507F6" w:rsidP="004507F6">
      <w:pPr>
        <w:numPr>
          <w:ilvl w:val="1"/>
          <w:numId w:val="53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Test query optimizations in a staging environment before applying them to production.</w:t>
      </w:r>
    </w:p>
    <w:p w14:paraId="60B2BCDC" w14:textId="77777777" w:rsidR="004507F6" w:rsidRPr="004507F6" w:rsidRDefault="004507F6" w:rsidP="004507F6">
      <w:pPr>
        <w:numPr>
          <w:ilvl w:val="0"/>
          <w:numId w:val="53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Combine Queries:</w:t>
      </w:r>
    </w:p>
    <w:p w14:paraId="4404331E" w14:textId="77777777" w:rsidR="004507F6" w:rsidRPr="004507F6" w:rsidRDefault="004507F6" w:rsidP="004507F6">
      <w:pPr>
        <w:numPr>
          <w:ilvl w:val="1"/>
          <w:numId w:val="53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Reduce the number of round trips by combining related queries.</w:t>
      </w:r>
    </w:p>
    <w:p w14:paraId="7029CEA7" w14:textId="77777777" w:rsidR="004507F6" w:rsidRPr="004507F6" w:rsidRDefault="004507F6" w:rsidP="004507F6">
      <w:pPr>
        <w:numPr>
          <w:ilvl w:val="0"/>
          <w:numId w:val="532"/>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Stay Updated:</w:t>
      </w:r>
    </w:p>
    <w:p w14:paraId="0EE9C4D2" w14:textId="77777777" w:rsidR="004507F6" w:rsidRPr="004507F6" w:rsidRDefault="004507F6" w:rsidP="004507F6">
      <w:pPr>
        <w:numPr>
          <w:ilvl w:val="1"/>
          <w:numId w:val="53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the latest database version to benefit from performance improvements.</w:t>
      </w:r>
    </w:p>
    <w:p w14:paraId="39307233"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1299D410" w14:textId="77777777" w:rsidR="004507F6" w:rsidRPr="004507F6" w:rsidRDefault="004507F6" w:rsidP="004507F6">
      <w:pPr>
        <w:spacing w:before="100" w:beforeAutospacing="1" w:after="100" w:afterAutospacing="1" w:line="240" w:lineRule="auto"/>
        <w:outlineLvl w:val="1"/>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8.0 Stored Procedures, Triggers, and Functions</w:t>
      </w:r>
    </w:p>
    <w:p w14:paraId="326932DE"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8.1 Stored Procedures</w:t>
      </w:r>
    </w:p>
    <w:p w14:paraId="08D14C50"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8.1.1 What is a Stored Procedure?</w:t>
      </w:r>
    </w:p>
    <w:p w14:paraId="60694E7C" w14:textId="77777777" w:rsidR="004507F6" w:rsidRPr="004507F6" w:rsidRDefault="004507F6" w:rsidP="004507F6">
      <w:pPr>
        <w:numPr>
          <w:ilvl w:val="0"/>
          <w:numId w:val="53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 stored procedure is a precompiled set of SQL statements and logic that can be executed as a single unit.</w:t>
      </w:r>
    </w:p>
    <w:p w14:paraId="42F4D871" w14:textId="77777777" w:rsidR="004507F6" w:rsidRPr="004507F6" w:rsidRDefault="004507F6" w:rsidP="004507F6">
      <w:pPr>
        <w:numPr>
          <w:ilvl w:val="0"/>
          <w:numId w:val="53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Stored procedures are stored in the database, making them reusable and efficient.</w:t>
      </w:r>
    </w:p>
    <w:p w14:paraId="46204862"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8.1.2 Benefits of Stored Procedures</w:t>
      </w:r>
    </w:p>
    <w:p w14:paraId="5F85AF91" w14:textId="77777777" w:rsidR="004507F6" w:rsidRPr="004507F6" w:rsidRDefault="004507F6" w:rsidP="004507F6">
      <w:pPr>
        <w:numPr>
          <w:ilvl w:val="0"/>
          <w:numId w:val="53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Performance:</w:t>
      </w:r>
    </w:p>
    <w:p w14:paraId="26AD30F5" w14:textId="77777777" w:rsidR="004507F6" w:rsidRPr="004507F6" w:rsidRDefault="004507F6" w:rsidP="004507F6">
      <w:pPr>
        <w:numPr>
          <w:ilvl w:val="1"/>
          <w:numId w:val="53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Precompiled and optimized by the database engine.</w:t>
      </w:r>
    </w:p>
    <w:p w14:paraId="5D3BF454" w14:textId="77777777" w:rsidR="004507F6" w:rsidRPr="004507F6" w:rsidRDefault="004507F6" w:rsidP="004507F6">
      <w:pPr>
        <w:numPr>
          <w:ilvl w:val="1"/>
          <w:numId w:val="54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Reduces network traffic by executing complex operations on the server side.</w:t>
      </w:r>
    </w:p>
    <w:p w14:paraId="601925BD" w14:textId="77777777" w:rsidR="004507F6" w:rsidRPr="004507F6" w:rsidRDefault="004507F6" w:rsidP="004507F6">
      <w:pPr>
        <w:numPr>
          <w:ilvl w:val="0"/>
          <w:numId w:val="53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Reusability:</w:t>
      </w:r>
    </w:p>
    <w:p w14:paraId="3FC99ABA" w14:textId="77777777" w:rsidR="004507F6" w:rsidRPr="004507F6" w:rsidRDefault="004507F6" w:rsidP="004507F6">
      <w:pPr>
        <w:numPr>
          <w:ilvl w:val="1"/>
          <w:numId w:val="54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Encapsulates logic that can be reused across multiple applications.</w:t>
      </w:r>
    </w:p>
    <w:p w14:paraId="3441ADF5" w14:textId="77777777" w:rsidR="004507F6" w:rsidRPr="004507F6" w:rsidRDefault="004507F6" w:rsidP="004507F6">
      <w:pPr>
        <w:numPr>
          <w:ilvl w:val="0"/>
          <w:numId w:val="53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Security:</w:t>
      </w:r>
    </w:p>
    <w:p w14:paraId="56BB686B" w14:textId="77777777" w:rsidR="004507F6" w:rsidRPr="004507F6" w:rsidRDefault="004507F6" w:rsidP="004507F6">
      <w:pPr>
        <w:numPr>
          <w:ilvl w:val="1"/>
          <w:numId w:val="54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Limits direct access to the underlying tables, enhancing security.</w:t>
      </w:r>
    </w:p>
    <w:p w14:paraId="6EA1B798" w14:textId="77777777" w:rsidR="004507F6" w:rsidRPr="004507F6" w:rsidRDefault="004507F6" w:rsidP="004507F6">
      <w:pPr>
        <w:numPr>
          <w:ilvl w:val="0"/>
          <w:numId w:val="53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Maintainability:</w:t>
      </w:r>
    </w:p>
    <w:p w14:paraId="4D0D438B" w14:textId="77777777" w:rsidR="004507F6" w:rsidRPr="004507F6" w:rsidRDefault="004507F6" w:rsidP="004507F6">
      <w:pPr>
        <w:numPr>
          <w:ilvl w:val="1"/>
          <w:numId w:val="54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Centralizes logic, simplifying updates and bug fixes.</w:t>
      </w:r>
    </w:p>
    <w:p w14:paraId="10E518F8"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8.1.3 Syntax</w:t>
      </w:r>
    </w:p>
    <w:p w14:paraId="3FFBA408"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lastRenderedPageBreak/>
        <w:t>Basic Syntax (Example in MySQL):</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33D09AC1" w14:textId="77777777" w:rsidR="004507F6" w:rsidRPr="004507F6" w:rsidRDefault="004507F6" w:rsidP="0045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4507F6">
        <w:rPr>
          <w:rFonts w:eastAsia="Times New Roman" w:cs="Courier New"/>
          <w:color w:val="000000"/>
          <w:kern w:val="0"/>
          <w:sz w:val="20"/>
          <w:szCs w:val="20"/>
          <w14:ligatures w14:val="none"/>
        </w:rPr>
        <w:t>DELIMITER //</w:t>
      </w:r>
      <w:r w:rsidRPr="004507F6">
        <w:rPr>
          <w:rFonts w:eastAsia="Times New Roman" w:cs="Courier New"/>
          <w:color w:val="000000"/>
          <w:kern w:val="0"/>
          <w:sz w:val="20"/>
          <w:szCs w:val="20"/>
          <w14:ligatures w14:val="none"/>
        </w:rPr>
        <w:br/>
        <w:t>CREATE PROCEDURE procedure_name (IN param1 INT, OUT param2 INT)</w:t>
      </w:r>
      <w:r w:rsidRPr="004507F6">
        <w:rPr>
          <w:rFonts w:eastAsia="Times New Roman" w:cs="Courier New"/>
          <w:color w:val="000000"/>
          <w:kern w:val="0"/>
          <w:sz w:val="20"/>
          <w:szCs w:val="20"/>
          <w14:ligatures w14:val="none"/>
        </w:rPr>
        <w:br/>
        <w:t>BEGIN</w:t>
      </w:r>
      <w:r w:rsidRPr="004507F6">
        <w:rPr>
          <w:rFonts w:eastAsia="Times New Roman" w:cs="Courier New"/>
          <w:color w:val="000000"/>
          <w:kern w:val="0"/>
          <w:sz w:val="20"/>
          <w:szCs w:val="20"/>
          <w14:ligatures w14:val="none"/>
        </w:rPr>
        <w:br/>
        <w:t xml:space="preserve">    — Procedure logic here</w:t>
      </w:r>
      <w:r w:rsidRPr="004507F6">
        <w:rPr>
          <w:rFonts w:eastAsia="Times New Roman" w:cs="Courier New"/>
          <w:color w:val="000000"/>
          <w:kern w:val="0"/>
          <w:sz w:val="20"/>
          <w:szCs w:val="20"/>
          <w14:ligatures w14:val="none"/>
        </w:rPr>
        <w:br/>
        <w:t xml:space="preserve">    SELECT column_name INTO param2 FROM table_name WHERE id = param1;</w:t>
      </w:r>
      <w:r w:rsidRPr="004507F6">
        <w:rPr>
          <w:rFonts w:eastAsia="Times New Roman" w:cs="Courier New"/>
          <w:color w:val="000000"/>
          <w:kern w:val="0"/>
          <w:sz w:val="20"/>
          <w:szCs w:val="20"/>
          <w14:ligatures w14:val="none"/>
        </w:rPr>
        <w:br/>
        <w:t>END //</w:t>
      </w:r>
      <w:r w:rsidRPr="004507F6">
        <w:rPr>
          <w:rFonts w:eastAsia="Times New Roman" w:cs="Courier New"/>
          <w:color w:val="000000"/>
          <w:kern w:val="0"/>
          <w:sz w:val="20"/>
          <w:szCs w:val="20"/>
          <w14:ligatures w14:val="none"/>
        </w:rPr>
        <w:br/>
        <w:t>DELIMITER ;</w:t>
      </w:r>
    </w:p>
    <w:p w14:paraId="64CD9B67"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8.1.4 Types of Parameters</w:t>
      </w:r>
    </w:p>
    <w:p w14:paraId="3ECFAE96" w14:textId="77777777" w:rsidR="004507F6" w:rsidRPr="004507F6" w:rsidRDefault="004507F6" w:rsidP="004507F6">
      <w:pPr>
        <w:numPr>
          <w:ilvl w:val="0"/>
          <w:numId w:val="54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 Input parameter, passed to the procedure.</w:t>
      </w:r>
    </w:p>
    <w:p w14:paraId="4069871C" w14:textId="77777777" w:rsidR="004507F6" w:rsidRPr="004507F6" w:rsidRDefault="004507F6" w:rsidP="004507F6">
      <w:pPr>
        <w:numPr>
          <w:ilvl w:val="0"/>
          <w:numId w:val="54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OUT: Output parameter, used to return a value.</w:t>
      </w:r>
    </w:p>
    <w:p w14:paraId="2B71161D" w14:textId="77777777" w:rsidR="004507F6" w:rsidRPr="004507F6" w:rsidRDefault="004507F6" w:rsidP="004507F6">
      <w:pPr>
        <w:numPr>
          <w:ilvl w:val="0"/>
          <w:numId w:val="544"/>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INOUT: Used for both input and output.</w:t>
      </w:r>
    </w:p>
    <w:p w14:paraId="7E8CDE8A" w14:textId="3F95CB7B"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8.1.5 Example Usage</w:t>
      </w:r>
    </w:p>
    <w:p w14:paraId="7D424439" w14:textId="77777777" w:rsidR="004507F6" w:rsidRPr="004507F6" w:rsidRDefault="004507F6" w:rsidP="004507F6">
      <w:pPr>
        <w:numPr>
          <w:ilvl w:val="0"/>
          <w:numId w:val="545"/>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Simple Stored Procedure:</w:t>
      </w:r>
    </w:p>
    <w:p w14:paraId="724034B7" w14:textId="77777777" w:rsidR="004507F6" w:rsidRPr="004507F6" w:rsidRDefault="004507F6" w:rsidP="0045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4507F6">
        <w:rPr>
          <w:rFonts w:eastAsia="Times New Roman" w:cs="Courier New"/>
          <w:color w:val="000000"/>
          <w:kern w:val="0"/>
          <w:sz w:val="20"/>
          <w:szCs w:val="20"/>
          <w14:ligatures w14:val="none"/>
        </w:rPr>
        <w:t>DELIMITER //</w:t>
      </w:r>
      <w:r w:rsidRPr="004507F6">
        <w:rPr>
          <w:rFonts w:eastAsia="Times New Roman" w:cs="Courier New"/>
          <w:color w:val="000000"/>
          <w:kern w:val="0"/>
          <w:sz w:val="20"/>
          <w:szCs w:val="20"/>
          <w14:ligatures w14:val="none"/>
        </w:rPr>
        <w:br/>
        <w:t>CREATE PROCEDURE GetCustomerCount()</w:t>
      </w:r>
      <w:r w:rsidRPr="004507F6">
        <w:rPr>
          <w:rFonts w:eastAsia="Times New Roman" w:cs="Courier New"/>
          <w:color w:val="000000"/>
          <w:kern w:val="0"/>
          <w:sz w:val="20"/>
          <w:szCs w:val="20"/>
          <w14:ligatures w14:val="none"/>
        </w:rPr>
        <w:br/>
        <w:t>BEGIN</w:t>
      </w:r>
      <w:r w:rsidRPr="004507F6">
        <w:rPr>
          <w:rFonts w:eastAsia="Times New Roman" w:cs="Courier New"/>
          <w:color w:val="000000"/>
          <w:kern w:val="0"/>
          <w:sz w:val="20"/>
          <w:szCs w:val="20"/>
          <w14:ligatures w14:val="none"/>
        </w:rPr>
        <w:br/>
        <w:t xml:space="preserve">    SELECT COUNT() AS CustomerCount FROM Customers;</w:t>
      </w:r>
      <w:r w:rsidRPr="004507F6">
        <w:rPr>
          <w:rFonts w:eastAsia="Times New Roman" w:cs="Courier New"/>
          <w:color w:val="000000"/>
          <w:kern w:val="0"/>
          <w:sz w:val="20"/>
          <w:szCs w:val="20"/>
          <w14:ligatures w14:val="none"/>
        </w:rPr>
        <w:br/>
        <w:t>END //</w:t>
      </w:r>
      <w:r w:rsidRPr="004507F6">
        <w:rPr>
          <w:rFonts w:eastAsia="Times New Roman" w:cs="Courier New"/>
          <w:color w:val="000000"/>
          <w:kern w:val="0"/>
          <w:sz w:val="20"/>
          <w:szCs w:val="20"/>
          <w14:ligatures w14:val="none"/>
        </w:rPr>
        <w:br/>
        <w:t>DELIMITER ;</w:t>
      </w:r>
      <w:r w:rsidRPr="004507F6">
        <w:rPr>
          <w:rFonts w:eastAsia="Times New Roman" w:cs="Courier New"/>
          <w:color w:val="000000"/>
          <w:kern w:val="0"/>
          <w:sz w:val="20"/>
          <w:szCs w:val="20"/>
          <w14:ligatures w14:val="none"/>
        </w:rPr>
        <w:br/>
        <w:t>CALL GetCustomerCount();</w:t>
      </w:r>
    </w:p>
    <w:p w14:paraId="243353FB"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i/>
          <w:iCs/>
          <w:color w:val="000000"/>
          <w:kern w:val="0"/>
          <w:sz w:val="20"/>
          <w:szCs w:val="20"/>
          <w14:ligatures w14:val="none"/>
        </w:rPr>
        <w:t>2. Procedure with Parameters:</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602995A1" w14:textId="77777777" w:rsidR="004507F6" w:rsidRPr="004507F6" w:rsidRDefault="004507F6" w:rsidP="0045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4507F6">
        <w:rPr>
          <w:rFonts w:eastAsia="Times New Roman" w:cs="Courier New"/>
          <w:color w:val="000000"/>
          <w:kern w:val="0"/>
          <w:sz w:val="20"/>
          <w:szCs w:val="20"/>
          <w14:ligatures w14:val="none"/>
        </w:rPr>
        <w:t>DELIMITER //</w:t>
      </w:r>
      <w:r w:rsidRPr="004507F6">
        <w:rPr>
          <w:rFonts w:eastAsia="Times New Roman" w:cs="Courier New"/>
          <w:color w:val="000000"/>
          <w:kern w:val="0"/>
          <w:sz w:val="20"/>
          <w:szCs w:val="20"/>
          <w14:ligatures w14:val="none"/>
        </w:rPr>
        <w:br/>
        <w:t>CREATE PROCEDURE UpdateStock(IN productID INT, IN qty INT)</w:t>
      </w:r>
      <w:r w:rsidRPr="004507F6">
        <w:rPr>
          <w:rFonts w:eastAsia="Times New Roman" w:cs="Courier New"/>
          <w:color w:val="000000"/>
          <w:kern w:val="0"/>
          <w:sz w:val="20"/>
          <w:szCs w:val="20"/>
          <w14:ligatures w14:val="none"/>
        </w:rPr>
        <w:br/>
        <w:t>BEGIN</w:t>
      </w:r>
      <w:r w:rsidRPr="004507F6">
        <w:rPr>
          <w:rFonts w:eastAsia="Times New Roman" w:cs="Courier New"/>
          <w:color w:val="000000"/>
          <w:kern w:val="0"/>
          <w:sz w:val="20"/>
          <w:szCs w:val="20"/>
          <w14:ligatures w14:val="none"/>
        </w:rPr>
        <w:br/>
        <w:t xml:space="preserve">    UPDATE Products SET Stock = Stock + qty WHERE ProductID = productID;</w:t>
      </w:r>
      <w:r w:rsidRPr="004507F6">
        <w:rPr>
          <w:rFonts w:eastAsia="Times New Roman" w:cs="Courier New"/>
          <w:color w:val="000000"/>
          <w:kern w:val="0"/>
          <w:sz w:val="20"/>
          <w:szCs w:val="20"/>
          <w14:ligatures w14:val="none"/>
        </w:rPr>
        <w:br/>
        <w:t>END //</w:t>
      </w:r>
      <w:r w:rsidRPr="004507F6">
        <w:rPr>
          <w:rFonts w:eastAsia="Times New Roman" w:cs="Courier New"/>
          <w:color w:val="000000"/>
          <w:kern w:val="0"/>
          <w:sz w:val="20"/>
          <w:szCs w:val="20"/>
          <w14:ligatures w14:val="none"/>
        </w:rPr>
        <w:br/>
        <w:t>DELIMITER ;</w:t>
      </w:r>
      <w:r w:rsidRPr="004507F6">
        <w:rPr>
          <w:rFonts w:eastAsia="Times New Roman" w:cs="Courier New"/>
          <w:color w:val="000000"/>
          <w:kern w:val="0"/>
          <w:sz w:val="20"/>
          <w:szCs w:val="20"/>
          <w14:ligatures w14:val="none"/>
        </w:rPr>
        <w:br/>
        <w:t>CALL UpdateStock(101, 50);</w:t>
      </w:r>
    </w:p>
    <w:p w14:paraId="365E2C56"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55D7B9D4"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i/>
          <w:iCs/>
          <w:color w:val="000000"/>
          <w:kern w:val="0"/>
          <w:sz w:val="20"/>
          <w:szCs w:val="20"/>
          <w14:ligatures w14:val="none"/>
        </w:rPr>
        <w:t>8.2 Triggers</w:t>
      </w:r>
    </w:p>
    <w:p w14:paraId="5000EB02"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4E448245"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i/>
          <w:iCs/>
          <w:color w:val="000000"/>
          <w:kern w:val="0"/>
          <w:sz w:val="20"/>
          <w:szCs w:val="20"/>
          <w14:ligatures w14:val="none"/>
        </w:rPr>
        <w:t>8.2.1 What is a Trigger?</w:t>
      </w:r>
    </w:p>
    <w:p w14:paraId="3546630A" w14:textId="77777777" w:rsidR="004507F6" w:rsidRPr="004507F6" w:rsidRDefault="004507F6" w:rsidP="004507F6">
      <w:pPr>
        <w:numPr>
          <w:ilvl w:val="0"/>
          <w:numId w:val="54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A trigger is a set of SQL statements automatically executed (or “triggered”) when a specific event occurs in the database</w:t>
      </w:r>
    </w:p>
    <w:p w14:paraId="68524588" w14:textId="77777777" w:rsidR="004507F6" w:rsidRPr="004507F6" w:rsidRDefault="004507F6" w:rsidP="004507F6">
      <w:pPr>
        <w:numPr>
          <w:ilvl w:val="0"/>
          <w:numId w:val="54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lastRenderedPageBreak/>
        <w:t>Common events include INSERT, UPDATE, and DELETE.</w:t>
      </w:r>
    </w:p>
    <w:p w14:paraId="37425683"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06FDACD8"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i/>
          <w:iCs/>
          <w:color w:val="000000"/>
          <w:kern w:val="0"/>
          <w:sz w:val="20"/>
          <w:szCs w:val="20"/>
          <w14:ligatures w14:val="none"/>
        </w:rPr>
        <w:t>8.2.2 Benefits of Triggers</w:t>
      </w:r>
    </w:p>
    <w:p w14:paraId="4CDC985C" w14:textId="77777777" w:rsidR="004507F6" w:rsidRPr="004507F6" w:rsidRDefault="004507F6" w:rsidP="004507F6">
      <w:pPr>
        <w:numPr>
          <w:ilvl w:val="0"/>
          <w:numId w:val="54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Automation:</w:t>
      </w:r>
    </w:p>
    <w:p w14:paraId="45CDDC9C" w14:textId="77777777" w:rsidR="004507F6" w:rsidRPr="004507F6" w:rsidRDefault="004507F6" w:rsidP="004507F6">
      <w:pPr>
        <w:numPr>
          <w:ilvl w:val="1"/>
          <w:numId w:val="54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Automatically enforce rules or perform actions.</w:t>
      </w:r>
    </w:p>
    <w:p w14:paraId="059528B0" w14:textId="77777777" w:rsidR="004507F6" w:rsidRPr="004507F6" w:rsidRDefault="004507F6" w:rsidP="004507F6">
      <w:pPr>
        <w:numPr>
          <w:ilvl w:val="0"/>
          <w:numId w:val="54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Data Integrity:</w:t>
      </w:r>
    </w:p>
    <w:p w14:paraId="46469D83" w14:textId="77777777" w:rsidR="004507F6" w:rsidRPr="004507F6" w:rsidRDefault="004507F6" w:rsidP="004507F6">
      <w:pPr>
        <w:numPr>
          <w:ilvl w:val="1"/>
          <w:numId w:val="54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Validate or transform data before it is inserted or updated.</w:t>
      </w:r>
    </w:p>
    <w:p w14:paraId="1E157F90" w14:textId="77777777" w:rsidR="004507F6" w:rsidRPr="004507F6" w:rsidRDefault="004507F6" w:rsidP="004507F6">
      <w:pPr>
        <w:numPr>
          <w:ilvl w:val="0"/>
          <w:numId w:val="54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Auditing:</w:t>
      </w:r>
    </w:p>
    <w:p w14:paraId="39CB6A0A" w14:textId="77777777" w:rsidR="004507F6" w:rsidRPr="004507F6" w:rsidRDefault="004507F6" w:rsidP="004507F6">
      <w:pPr>
        <w:numPr>
          <w:ilvl w:val="1"/>
          <w:numId w:val="55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Log changes to critical tables for security or compliance purposes.</w:t>
      </w:r>
    </w:p>
    <w:p w14:paraId="4BAFDA59"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34586492"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i/>
          <w:iCs/>
          <w:color w:val="000000"/>
          <w:kern w:val="0"/>
          <w:sz w:val="20"/>
          <w:szCs w:val="20"/>
          <w14:ligatures w14:val="none"/>
        </w:rPr>
        <w:t>8.2.3 Syntax</w:t>
      </w:r>
    </w:p>
    <w:p w14:paraId="3E16FF85"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r w:rsidRPr="004507F6">
        <w:rPr>
          <w:rFonts w:eastAsia="Times New Roman" w:cs="Times New Roman"/>
          <w:i/>
          <w:iCs/>
          <w:color w:val="000000"/>
          <w:kern w:val="0"/>
          <w:sz w:val="20"/>
          <w:szCs w:val="20"/>
          <w14:ligatures w14:val="none"/>
        </w:rPr>
        <w:t>Basic Syntax (Example in MySQL):</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135559ED" w14:textId="77777777" w:rsidR="004507F6" w:rsidRPr="004507F6" w:rsidRDefault="004507F6" w:rsidP="0045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4507F6">
        <w:rPr>
          <w:rFonts w:eastAsia="Times New Roman" w:cs="Courier New"/>
          <w:color w:val="000000"/>
          <w:kern w:val="0"/>
          <w:sz w:val="20"/>
          <w:szCs w:val="20"/>
          <w14:ligatures w14:val="none"/>
        </w:rPr>
        <w:t>CREATE TRIGGER trigger_name</w:t>
      </w:r>
      <w:r w:rsidRPr="004507F6">
        <w:rPr>
          <w:rFonts w:eastAsia="Times New Roman" w:cs="Courier New"/>
          <w:color w:val="000000"/>
          <w:kern w:val="0"/>
          <w:sz w:val="20"/>
          <w:szCs w:val="20"/>
          <w14:ligatures w14:val="none"/>
        </w:rPr>
        <w:br/>
        <w:t>AFTER INSERT ON table_name</w:t>
      </w:r>
      <w:r w:rsidRPr="004507F6">
        <w:rPr>
          <w:rFonts w:eastAsia="Times New Roman" w:cs="Courier New"/>
          <w:color w:val="000000"/>
          <w:kern w:val="0"/>
          <w:sz w:val="20"/>
          <w:szCs w:val="20"/>
          <w14:ligatures w14:val="none"/>
        </w:rPr>
        <w:br/>
        <w:t>FOR EACH ROW</w:t>
      </w:r>
      <w:r w:rsidRPr="004507F6">
        <w:rPr>
          <w:rFonts w:eastAsia="Times New Roman" w:cs="Courier New"/>
          <w:color w:val="000000"/>
          <w:kern w:val="0"/>
          <w:sz w:val="20"/>
          <w:szCs w:val="20"/>
          <w14:ligatures w14:val="none"/>
        </w:rPr>
        <w:br/>
        <w:t>BEGIN</w:t>
      </w:r>
      <w:r w:rsidRPr="004507F6">
        <w:rPr>
          <w:rFonts w:eastAsia="Times New Roman" w:cs="Courier New"/>
          <w:color w:val="000000"/>
          <w:kern w:val="0"/>
          <w:sz w:val="20"/>
          <w:szCs w:val="20"/>
          <w14:ligatures w14:val="none"/>
        </w:rPr>
        <w:br/>
        <w:t xml:space="preserve">    — Trigger logic here</w:t>
      </w:r>
      <w:r w:rsidRPr="004507F6">
        <w:rPr>
          <w:rFonts w:eastAsia="Times New Roman" w:cs="Courier New"/>
          <w:color w:val="000000"/>
          <w:kern w:val="0"/>
          <w:sz w:val="20"/>
          <w:szCs w:val="20"/>
          <w14:ligatures w14:val="none"/>
        </w:rPr>
        <w:br/>
        <w:t xml:space="preserve">    INSERT INTO audit_table (change_type, change_date) VALUES ('INSERT', NOW());</w:t>
      </w:r>
      <w:r w:rsidRPr="004507F6">
        <w:rPr>
          <w:rFonts w:eastAsia="Times New Roman" w:cs="Courier New"/>
          <w:color w:val="000000"/>
          <w:kern w:val="0"/>
          <w:sz w:val="20"/>
          <w:szCs w:val="20"/>
          <w14:ligatures w14:val="none"/>
        </w:rPr>
        <w:br/>
        <w:t>END;</w:t>
      </w:r>
    </w:p>
    <w:p w14:paraId="4C678CF3"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3B97146E"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i/>
          <w:iCs/>
          <w:color w:val="000000"/>
          <w:kern w:val="0"/>
          <w:sz w:val="20"/>
          <w:szCs w:val="20"/>
          <w14:ligatures w14:val="none"/>
        </w:rPr>
        <w:t>8.2.4 Types of Triggers</w:t>
      </w:r>
    </w:p>
    <w:p w14:paraId="2DF784BF" w14:textId="77777777" w:rsidR="004507F6" w:rsidRPr="004507F6" w:rsidRDefault="004507F6" w:rsidP="004507F6">
      <w:pPr>
        <w:numPr>
          <w:ilvl w:val="0"/>
          <w:numId w:val="55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BEFORE Triggers:</w:t>
      </w:r>
    </w:p>
    <w:p w14:paraId="0BAC637D" w14:textId="77777777" w:rsidR="004507F6" w:rsidRPr="004507F6" w:rsidRDefault="004507F6" w:rsidP="004507F6">
      <w:pPr>
        <w:numPr>
          <w:ilvl w:val="1"/>
          <w:numId w:val="55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Execute before the triggering SQL operation.</w:t>
      </w:r>
    </w:p>
    <w:p w14:paraId="6F716C8D" w14:textId="77777777" w:rsidR="004507F6" w:rsidRPr="004507F6" w:rsidRDefault="004507F6" w:rsidP="004507F6">
      <w:pPr>
        <w:numPr>
          <w:ilvl w:val="1"/>
          <w:numId w:val="55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Example: Validate or modify data before an INSERT or UPDATE.</w:t>
      </w:r>
    </w:p>
    <w:p w14:paraId="6D5E5BA0" w14:textId="77777777" w:rsidR="004507F6" w:rsidRPr="004507F6" w:rsidRDefault="004507F6" w:rsidP="004507F6">
      <w:pPr>
        <w:numPr>
          <w:ilvl w:val="0"/>
          <w:numId w:val="55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AFTER Triggers:</w:t>
      </w:r>
    </w:p>
    <w:p w14:paraId="57EDF372" w14:textId="77777777" w:rsidR="004507F6" w:rsidRPr="004507F6" w:rsidRDefault="004507F6" w:rsidP="004507F6">
      <w:pPr>
        <w:numPr>
          <w:ilvl w:val="1"/>
          <w:numId w:val="55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Execute after the triggering SQL operation.</w:t>
      </w:r>
    </w:p>
    <w:p w14:paraId="5EA15306" w14:textId="77777777" w:rsidR="004507F6" w:rsidRPr="004507F6" w:rsidRDefault="004507F6" w:rsidP="004507F6">
      <w:pPr>
        <w:numPr>
          <w:ilvl w:val="1"/>
          <w:numId w:val="55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Example: Log changes or update related tables after a DELETE.</w:t>
      </w:r>
    </w:p>
    <w:p w14:paraId="6DFAFB9F"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5093F8EC"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i/>
          <w:iCs/>
          <w:color w:val="000000"/>
          <w:kern w:val="0"/>
          <w:sz w:val="20"/>
          <w:szCs w:val="20"/>
          <w14:ligatures w14:val="none"/>
        </w:rPr>
        <w:t>8.2.5 Example Usage</w:t>
      </w:r>
    </w:p>
    <w:p w14:paraId="57C160CE" w14:textId="77777777" w:rsidR="004507F6" w:rsidRPr="004507F6" w:rsidRDefault="004507F6" w:rsidP="004507F6">
      <w:pPr>
        <w:numPr>
          <w:ilvl w:val="0"/>
          <w:numId w:val="556"/>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Auditing with AFTER Trigger:</w:t>
      </w:r>
    </w:p>
    <w:p w14:paraId="30ABAE55"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454BB125" w14:textId="77777777" w:rsidR="004507F6" w:rsidRPr="004507F6" w:rsidRDefault="004507F6" w:rsidP="0045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4507F6">
        <w:rPr>
          <w:rFonts w:eastAsia="Times New Roman" w:cs="Courier New"/>
          <w:color w:val="000000"/>
          <w:kern w:val="0"/>
          <w:sz w:val="20"/>
          <w:szCs w:val="20"/>
          <w14:ligatures w14:val="none"/>
        </w:rPr>
        <w:lastRenderedPageBreak/>
        <w:t>CREATE TRIGGER LogEmployeeUpdate</w:t>
      </w:r>
      <w:r w:rsidRPr="004507F6">
        <w:rPr>
          <w:rFonts w:eastAsia="Times New Roman" w:cs="Courier New"/>
          <w:color w:val="000000"/>
          <w:kern w:val="0"/>
          <w:sz w:val="20"/>
          <w:szCs w:val="20"/>
          <w14:ligatures w14:val="none"/>
        </w:rPr>
        <w:br/>
        <w:t>AFTER UPDATE ON Employees</w:t>
      </w:r>
      <w:r w:rsidRPr="004507F6">
        <w:rPr>
          <w:rFonts w:eastAsia="Times New Roman" w:cs="Courier New"/>
          <w:color w:val="000000"/>
          <w:kern w:val="0"/>
          <w:sz w:val="20"/>
          <w:szCs w:val="20"/>
          <w14:ligatures w14:val="none"/>
        </w:rPr>
        <w:br/>
        <w:t>FOR EACH ROW</w:t>
      </w:r>
      <w:r w:rsidRPr="004507F6">
        <w:rPr>
          <w:rFonts w:eastAsia="Times New Roman" w:cs="Courier New"/>
          <w:color w:val="000000"/>
          <w:kern w:val="0"/>
          <w:sz w:val="20"/>
          <w:szCs w:val="20"/>
          <w14:ligatures w14:val="none"/>
        </w:rPr>
        <w:br/>
        <w:t>BEGIN</w:t>
      </w:r>
      <w:r w:rsidRPr="004507F6">
        <w:rPr>
          <w:rFonts w:eastAsia="Times New Roman" w:cs="Courier New"/>
          <w:color w:val="000000"/>
          <w:kern w:val="0"/>
          <w:sz w:val="20"/>
          <w:szCs w:val="20"/>
          <w14:ligatures w14:val="none"/>
        </w:rPr>
        <w:br/>
        <w:t xml:space="preserve">    INSERT INTO Employee_Audit (EmployeeID, ChangeDate)</w:t>
      </w:r>
      <w:r w:rsidRPr="004507F6">
        <w:rPr>
          <w:rFonts w:eastAsia="Times New Roman" w:cs="Courier New"/>
          <w:color w:val="000000"/>
          <w:kern w:val="0"/>
          <w:sz w:val="20"/>
          <w:szCs w:val="20"/>
          <w14:ligatures w14:val="none"/>
        </w:rPr>
        <w:br/>
        <w:t xml:space="preserve">    VALUES (OLD.EmployeeID, NOW());</w:t>
      </w:r>
      <w:r w:rsidRPr="004507F6">
        <w:rPr>
          <w:rFonts w:eastAsia="Times New Roman" w:cs="Courier New"/>
          <w:color w:val="000000"/>
          <w:kern w:val="0"/>
          <w:sz w:val="20"/>
          <w:szCs w:val="20"/>
          <w14:ligatures w14:val="none"/>
        </w:rPr>
        <w:br/>
        <w:t>END;</w:t>
      </w:r>
    </w:p>
    <w:p w14:paraId="03D7B01D" w14:textId="77777777" w:rsidR="004507F6" w:rsidRPr="004507F6" w:rsidRDefault="004507F6" w:rsidP="004507F6">
      <w:pPr>
        <w:numPr>
          <w:ilvl w:val="0"/>
          <w:numId w:val="557"/>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BEFORE Trigger for Data Validation:</w:t>
      </w:r>
    </w:p>
    <w:p w14:paraId="048BE995"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068CB094" w14:textId="77777777" w:rsidR="004507F6" w:rsidRPr="004507F6" w:rsidRDefault="004507F6" w:rsidP="0045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4507F6">
        <w:rPr>
          <w:rFonts w:eastAsia="Times New Roman" w:cs="Courier New"/>
          <w:color w:val="000000"/>
          <w:kern w:val="0"/>
          <w:sz w:val="20"/>
          <w:szCs w:val="20"/>
          <w14:ligatures w14:val="none"/>
        </w:rPr>
        <w:t>CREATE TRIGGER ValidateOrderQuantity</w:t>
      </w:r>
      <w:r w:rsidRPr="004507F6">
        <w:rPr>
          <w:rFonts w:eastAsia="Times New Roman" w:cs="Courier New"/>
          <w:color w:val="000000"/>
          <w:kern w:val="0"/>
          <w:sz w:val="20"/>
          <w:szCs w:val="20"/>
          <w14:ligatures w14:val="none"/>
        </w:rPr>
        <w:br/>
        <w:t>BEFORE INSERT ON Orders</w:t>
      </w:r>
      <w:r w:rsidRPr="004507F6">
        <w:rPr>
          <w:rFonts w:eastAsia="Times New Roman" w:cs="Courier New"/>
          <w:color w:val="000000"/>
          <w:kern w:val="0"/>
          <w:sz w:val="20"/>
          <w:szCs w:val="20"/>
          <w14:ligatures w14:val="none"/>
        </w:rPr>
        <w:br/>
        <w:t>FOR EACH ROW</w:t>
      </w:r>
      <w:r w:rsidRPr="004507F6">
        <w:rPr>
          <w:rFonts w:eastAsia="Times New Roman" w:cs="Courier New"/>
          <w:color w:val="000000"/>
          <w:kern w:val="0"/>
          <w:sz w:val="20"/>
          <w:szCs w:val="20"/>
          <w14:ligatures w14:val="none"/>
        </w:rPr>
        <w:br/>
        <w:t>BEGIN</w:t>
      </w:r>
      <w:r w:rsidRPr="004507F6">
        <w:rPr>
          <w:rFonts w:eastAsia="Times New Roman" w:cs="Courier New"/>
          <w:color w:val="000000"/>
          <w:kern w:val="0"/>
          <w:sz w:val="20"/>
          <w:szCs w:val="20"/>
          <w14:ligatures w14:val="none"/>
        </w:rPr>
        <w:br/>
        <w:t xml:space="preserve">    IF NEW.Quantity &lt;= 0 THEN</w:t>
      </w:r>
      <w:r w:rsidRPr="004507F6">
        <w:rPr>
          <w:rFonts w:eastAsia="Times New Roman" w:cs="Courier New"/>
          <w:color w:val="000000"/>
          <w:kern w:val="0"/>
          <w:sz w:val="20"/>
          <w:szCs w:val="20"/>
          <w14:ligatures w14:val="none"/>
        </w:rPr>
        <w:br/>
        <w:t xml:space="preserve">        SIGNAL </w:t>
      </w:r>
      <w:proofErr w:type="spellStart"/>
      <w:r w:rsidRPr="004507F6">
        <w:rPr>
          <w:rFonts w:eastAsia="Times New Roman" w:cs="Courier New"/>
          <w:color w:val="000000"/>
          <w:kern w:val="0"/>
          <w:sz w:val="20"/>
          <w:szCs w:val="20"/>
          <w14:ligatures w14:val="none"/>
        </w:rPr>
        <w:t>SQLSTATE</w:t>
      </w:r>
      <w:proofErr w:type="spellEnd"/>
      <w:r w:rsidRPr="004507F6">
        <w:rPr>
          <w:rFonts w:eastAsia="Times New Roman" w:cs="Courier New"/>
          <w:color w:val="000000"/>
          <w:kern w:val="0"/>
          <w:sz w:val="20"/>
          <w:szCs w:val="20"/>
          <w14:ligatures w14:val="none"/>
        </w:rPr>
        <w:t xml:space="preserve"> '45000'</w:t>
      </w:r>
      <w:r w:rsidRPr="004507F6">
        <w:rPr>
          <w:rFonts w:eastAsia="Times New Roman" w:cs="Courier New"/>
          <w:color w:val="000000"/>
          <w:kern w:val="0"/>
          <w:sz w:val="20"/>
          <w:szCs w:val="20"/>
          <w14:ligatures w14:val="none"/>
        </w:rPr>
        <w:br/>
        <w:t xml:space="preserve">        SET MESSAGE_TEXT = 'Quantity must be greater than 0';</w:t>
      </w:r>
      <w:r w:rsidRPr="004507F6">
        <w:rPr>
          <w:rFonts w:eastAsia="Times New Roman" w:cs="Courier New"/>
          <w:color w:val="000000"/>
          <w:kern w:val="0"/>
          <w:sz w:val="20"/>
          <w:szCs w:val="20"/>
          <w14:ligatures w14:val="none"/>
        </w:rPr>
        <w:br/>
        <w:t xml:space="preserve">    END IF;</w:t>
      </w:r>
      <w:r w:rsidRPr="004507F6">
        <w:rPr>
          <w:rFonts w:eastAsia="Times New Roman" w:cs="Courier New"/>
          <w:color w:val="000000"/>
          <w:kern w:val="0"/>
          <w:sz w:val="20"/>
          <w:szCs w:val="20"/>
          <w14:ligatures w14:val="none"/>
        </w:rPr>
        <w:br/>
        <w:t>END;</w:t>
      </w:r>
    </w:p>
    <w:p w14:paraId="5E5EE120"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78EF6DC6"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i/>
          <w:iCs/>
          <w:color w:val="000000"/>
          <w:kern w:val="0"/>
          <w:sz w:val="20"/>
          <w:szCs w:val="20"/>
          <w14:ligatures w14:val="none"/>
        </w:rPr>
        <w:t>8.3 Functions</w:t>
      </w:r>
    </w:p>
    <w:p w14:paraId="14534D61"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5ACC2CDF"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i/>
          <w:iCs/>
          <w:color w:val="000000"/>
          <w:kern w:val="0"/>
          <w:sz w:val="20"/>
          <w:szCs w:val="20"/>
          <w14:ligatures w14:val="none"/>
        </w:rPr>
        <w:t>8.3.1 What is a Function?</w:t>
      </w:r>
    </w:p>
    <w:p w14:paraId="65E24E69" w14:textId="77777777" w:rsidR="004507F6" w:rsidRPr="004507F6" w:rsidRDefault="004507F6" w:rsidP="004507F6">
      <w:pPr>
        <w:numPr>
          <w:ilvl w:val="0"/>
          <w:numId w:val="55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A function is a database object that takes input parameters, performs computations, and returns a single value.</w:t>
      </w:r>
    </w:p>
    <w:p w14:paraId="35E70576" w14:textId="77777777" w:rsidR="004507F6" w:rsidRPr="004507F6" w:rsidRDefault="004507F6" w:rsidP="004507F6">
      <w:pPr>
        <w:numPr>
          <w:ilvl w:val="0"/>
          <w:numId w:val="558"/>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Functions are often used for computations or transformations that are applied within SQL queries.</w:t>
      </w:r>
    </w:p>
    <w:p w14:paraId="7AC9483F"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16E58490"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i/>
          <w:iCs/>
          <w:color w:val="000000"/>
          <w:kern w:val="0"/>
          <w:sz w:val="20"/>
          <w:szCs w:val="20"/>
          <w14:ligatures w14:val="none"/>
        </w:rPr>
        <w:t>8.3.2 Benefits of Functions</w:t>
      </w:r>
    </w:p>
    <w:p w14:paraId="7E1B3C89" w14:textId="77777777" w:rsidR="004507F6" w:rsidRPr="004507F6" w:rsidRDefault="004507F6" w:rsidP="004507F6">
      <w:pPr>
        <w:numPr>
          <w:ilvl w:val="0"/>
          <w:numId w:val="55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Reusability:</w:t>
      </w:r>
    </w:p>
    <w:p w14:paraId="75EE44C2" w14:textId="77777777" w:rsidR="004507F6" w:rsidRPr="004507F6" w:rsidRDefault="004507F6" w:rsidP="004507F6">
      <w:pPr>
        <w:numPr>
          <w:ilvl w:val="1"/>
          <w:numId w:val="560"/>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Encapsulates logic that can be reused in multiple queries.</w:t>
      </w:r>
    </w:p>
    <w:p w14:paraId="50D0C362" w14:textId="77777777" w:rsidR="004507F6" w:rsidRPr="004507F6" w:rsidRDefault="004507F6" w:rsidP="004507F6">
      <w:pPr>
        <w:numPr>
          <w:ilvl w:val="0"/>
          <w:numId w:val="55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Consistency:</w:t>
      </w:r>
    </w:p>
    <w:p w14:paraId="73E458A5" w14:textId="77777777" w:rsidR="004507F6" w:rsidRPr="004507F6" w:rsidRDefault="004507F6" w:rsidP="004507F6">
      <w:pPr>
        <w:numPr>
          <w:ilvl w:val="1"/>
          <w:numId w:val="561"/>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Ensures uniform application of business rules or calculations.</w:t>
      </w:r>
    </w:p>
    <w:p w14:paraId="1A29AE2D" w14:textId="77777777" w:rsidR="004507F6" w:rsidRPr="004507F6" w:rsidRDefault="004507F6" w:rsidP="004507F6">
      <w:pPr>
        <w:numPr>
          <w:ilvl w:val="0"/>
          <w:numId w:val="55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Performance:</w:t>
      </w:r>
    </w:p>
    <w:p w14:paraId="4C0BADF8" w14:textId="77777777" w:rsidR="004507F6" w:rsidRPr="004507F6" w:rsidRDefault="004507F6" w:rsidP="004507F6">
      <w:pPr>
        <w:numPr>
          <w:ilvl w:val="1"/>
          <w:numId w:val="56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i/>
          <w:iCs/>
          <w:color w:val="000000"/>
          <w:kern w:val="0"/>
          <w:sz w:val="20"/>
          <w:szCs w:val="20"/>
          <w14:ligatures w14:val="none"/>
        </w:rPr>
        <w:t>Precompiled and optimized by the database engine.</w:t>
      </w:r>
    </w:p>
    <w:p w14:paraId="771DD0B7"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4DDD0393"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i/>
          <w:iCs/>
          <w:color w:val="000000"/>
          <w:kern w:val="0"/>
          <w:sz w:val="20"/>
          <w:szCs w:val="20"/>
          <w14:ligatures w14:val="none"/>
        </w:rPr>
        <w:t>8.3.3 Syntax</w:t>
      </w:r>
    </w:p>
    <w:p w14:paraId="32DF0B6D"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lastRenderedPageBreak/>
        <w:br/>
      </w:r>
      <w:r w:rsidRPr="004507F6">
        <w:rPr>
          <w:rFonts w:eastAsia="Times New Roman" w:cs="Times New Roman"/>
          <w:i/>
          <w:iCs/>
          <w:color w:val="000000"/>
          <w:kern w:val="0"/>
          <w:sz w:val="20"/>
          <w:szCs w:val="20"/>
          <w14:ligatures w14:val="none"/>
        </w:rPr>
        <w:t>Basic Syntax (Example in MySQL):</w:t>
      </w:r>
      <w:r w:rsidRPr="004507F6">
        <w:rPr>
          <w:rFonts w:eastAsia="Times New Roman" w:cs="Times New Roman"/>
          <w:color w:val="000000"/>
          <w:kern w:val="0"/>
          <w:sz w:val="20"/>
          <w:szCs w:val="20"/>
          <w14:ligatures w14:val="none"/>
        </w:rPr>
        <w:br/>
      </w:r>
      <w:r w:rsidRPr="004507F6">
        <w:rPr>
          <w:rFonts w:eastAsia="Times New Roman" w:cs="Times New Roman"/>
          <w:color w:val="000000"/>
          <w:kern w:val="0"/>
          <w:sz w:val="20"/>
          <w:szCs w:val="20"/>
          <w14:ligatures w14:val="none"/>
        </w:rPr>
        <w:br/>
      </w:r>
    </w:p>
    <w:p w14:paraId="31C61317" w14:textId="77777777" w:rsidR="004507F6" w:rsidRPr="004507F6" w:rsidRDefault="004507F6" w:rsidP="0045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4507F6">
        <w:rPr>
          <w:rFonts w:eastAsia="Times New Roman" w:cs="Courier New"/>
          <w:color w:val="000000"/>
          <w:kern w:val="0"/>
          <w:sz w:val="20"/>
          <w:szCs w:val="20"/>
          <w14:ligatures w14:val="none"/>
        </w:rPr>
        <w:t>DELIMITER //</w:t>
      </w:r>
      <w:r w:rsidRPr="004507F6">
        <w:rPr>
          <w:rFonts w:eastAsia="Times New Roman" w:cs="Courier New"/>
          <w:color w:val="000000"/>
          <w:kern w:val="0"/>
          <w:sz w:val="20"/>
          <w:szCs w:val="20"/>
          <w14:ligatures w14:val="none"/>
        </w:rPr>
        <w:br/>
        <w:t>CREATE FUNCTION function_name (param1 INT)</w:t>
      </w:r>
      <w:r w:rsidRPr="004507F6">
        <w:rPr>
          <w:rFonts w:eastAsia="Times New Roman" w:cs="Courier New"/>
          <w:color w:val="000000"/>
          <w:kern w:val="0"/>
          <w:sz w:val="20"/>
          <w:szCs w:val="20"/>
          <w14:ligatures w14:val="none"/>
        </w:rPr>
        <w:br/>
        <w:t>RETURNS INT</w:t>
      </w:r>
      <w:r w:rsidRPr="004507F6">
        <w:rPr>
          <w:rFonts w:eastAsia="Times New Roman" w:cs="Courier New"/>
          <w:color w:val="000000"/>
          <w:kern w:val="0"/>
          <w:sz w:val="20"/>
          <w:szCs w:val="20"/>
          <w14:ligatures w14:val="none"/>
        </w:rPr>
        <w:br/>
        <w:t>BEGIN</w:t>
      </w:r>
      <w:r w:rsidRPr="004507F6">
        <w:rPr>
          <w:rFonts w:eastAsia="Times New Roman" w:cs="Courier New"/>
          <w:color w:val="000000"/>
          <w:kern w:val="0"/>
          <w:sz w:val="20"/>
          <w:szCs w:val="20"/>
          <w14:ligatures w14:val="none"/>
        </w:rPr>
        <w:br/>
        <w:t xml:space="preserve">    — Function logic here</w:t>
      </w:r>
      <w:r w:rsidRPr="004507F6">
        <w:rPr>
          <w:rFonts w:eastAsia="Times New Roman" w:cs="Courier New"/>
          <w:color w:val="000000"/>
          <w:kern w:val="0"/>
          <w:sz w:val="20"/>
          <w:szCs w:val="20"/>
          <w14:ligatures w14:val="none"/>
        </w:rPr>
        <w:br/>
        <w:t xml:space="preserve">    RETURN param1  2;</w:t>
      </w:r>
      <w:r w:rsidRPr="004507F6">
        <w:rPr>
          <w:rFonts w:eastAsia="Times New Roman" w:cs="Courier New"/>
          <w:color w:val="000000"/>
          <w:kern w:val="0"/>
          <w:sz w:val="20"/>
          <w:szCs w:val="20"/>
          <w14:ligatures w14:val="none"/>
        </w:rPr>
        <w:br/>
        <w:t>END //</w:t>
      </w:r>
      <w:r w:rsidRPr="004507F6">
        <w:rPr>
          <w:rFonts w:eastAsia="Times New Roman" w:cs="Courier New"/>
          <w:color w:val="000000"/>
          <w:kern w:val="0"/>
          <w:sz w:val="20"/>
          <w:szCs w:val="20"/>
          <w14:ligatures w14:val="none"/>
        </w:rPr>
        <w:br/>
        <w:t>DELIMITER ;</w:t>
      </w:r>
    </w:p>
    <w:p w14:paraId="16D71F91"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8.3.4 Types of Functions</w:t>
      </w:r>
    </w:p>
    <w:p w14:paraId="55E2B8B8"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75D549C6" w14:textId="77777777" w:rsidR="004507F6" w:rsidRPr="004507F6" w:rsidRDefault="004507F6" w:rsidP="004507F6">
      <w:pPr>
        <w:numPr>
          <w:ilvl w:val="0"/>
          <w:numId w:val="56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Scalar Functions:</w:t>
      </w:r>
    </w:p>
    <w:p w14:paraId="127C3674" w14:textId="77777777" w:rsidR="004507F6" w:rsidRPr="004507F6" w:rsidRDefault="004507F6" w:rsidP="004507F6">
      <w:pPr>
        <w:numPr>
          <w:ilvl w:val="1"/>
          <w:numId w:val="56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Return a single value.</w:t>
      </w:r>
    </w:p>
    <w:p w14:paraId="4241CDD7" w14:textId="77777777" w:rsidR="004507F6" w:rsidRPr="004507F6" w:rsidRDefault="004507F6" w:rsidP="004507F6">
      <w:pPr>
        <w:numPr>
          <w:ilvl w:val="1"/>
          <w:numId w:val="56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 LEN(), ROUND(), CONCAT().</w:t>
      </w:r>
    </w:p>
    <w:p w14:paraId="718298CE" w14:textId="77777777" w:rsidR="004507F6" w:rsidRPr="004507F6" w:rsidRDefault="004507F6" w:rsidP="004507F6">
      <w:pPr>
        <w:numPr>
          <w:ilvl w:val="0"/>
          <w:numId w:val="56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Aggregate Functions:</w:t>
      </w:r>
    </w:p>
    <w:p w14:paraId="3A2CFFA9" w14:textId="77777777" w:rsidR="004507F6" w:rsidRPr="004507F6" w:rsidRDefault="004507F6" w:rsidP="004507F6">
      <w:pPr>
        <w:numPr>
          <w:ilvl w:val="1"/>
          <w:numId w:val="56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Perform calculations on a set of values and return a single value.</w:t>
      </w:r>
    </w:p>
    <w:p w14:paraId="6B58D4BA" w14:textId="77777777" w:rsidR="004507F6" w:rsidRPr="004507F6" w:rsidRDefault="004507F6" w:rsidP="004507F6">
      <w:pPr>
        <w:numPr>
          <w:ilvl w:val="1"/>
          <w:numId w:val="56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Example: SUM(), AVG(), COUNT().</w:t>
      </w:r>
    </w:p>
    <w:p w14:paraId="49E5D7B5" w14:textId="77777777" w:rsidR="004507F6" w:rsidRPr="004507F6" w:rsidRDefault="004507F6" w:rsidP="004507F6">
      <w:pPr>
        <w:numPr>
          <w:ilvl w:val="0"/>
          <w:numId w:val="563"/>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User-Defined Functions (UDFs):</w:t>
      </w:r>
    </w:p>
    <w:p w14:paraId="1191296D" w14:textId="77777777" w:rsidR="004507F6" w:rsidRPr="004507F6" w:rsidRDefault="004507F6" w:rsidP="004507F6">
      <w:pPr>
        <w:numPr>
          <w:ilvl w:val="1"/>
          <w:numId w:val="56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Custom functions created by users to perform specific operations.</w:t>
      </w:r>
    </w:p>
    <w:p w14:paraId="08EEF8F1" w14:textId="77777777" w:rsidR="004507F6" w:rsidRPr="004507F6" w:rsidRDefault="004507F6" w:rsidP="004507F6">
      <w:pPr>
        <w:spacing w:before="100" w:beforeAutospacing="1" w:after="100" w:afterAutospacing="1" w:line="240" w:lineRule="auto"/>
        <w:outlineLvl w:val="3"/>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8.3.5 Example Usage</w:t>
      </w:r>
    </w:p>
    <w:p w14:paraId="52D0EDD2"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34407AF0" w14:textId="77777777" w:rsidR="004507F6" w:rsidRPr="004507F6" w:rsidRDefault="004507F6" w:rsidP="004507F6">
      <w:pPr>
        <w:numPr>
          <w:ilvl w:val="0"/>
          <w:numId w:val="569"/>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Simple Scalar Function:</w:t>
      </w:r>
    </w:p>
    <w:p w14:paraId="28B92760" w14:textId="77777777" w:rsidR="004507F6" w:rsidRPr="004507F6" w:rsidRDefault="004507F6" w:rsidP="0045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4507F6">
        <w:rPr>
          <w:rFonts w:eastAsia="Times New Roman" w:cs="Courier New"/>
          <w:color w:val="000000"/>
          <w:kern w:val="0"/>
          <w:sz w:val="20"/>
          <w:szCs w:val="20"/>
          <w14:ligatures w14:val="none"/>
        </w:rPr>
        <w:t>DELIMITER //</w:t>
      </w:r>
      <w:r w:rsidRPr="004507F6">
        <w:rPr>
          <w:rFonts w:eastAsia="Times New Roman" w:cs="Courier New"/>
          <w:color w:val="000000"/>
          <w:kern w:val="0"/>
          <w:sz w:val="20"/>
          <w:szCs w:val="20"/>
          <w14:ligatures w14:val="none"/>
        </w:rPr>
        <w:br/>
        <w:t>CREATE FUNCTION CalculateDiscount(price DECIMAL(10, 2), discountRate DECIMAL(5, 2))</w:t>
      </w:r>
      <w:r w:rsidRPr="004507F6">
        <w:rPr>
          <w:rFonts w:eastAsia="Times New Roman" w:cs="Courier New"/>
          <w:color w:val="000000"/>
          <w:kern w:val="0"/>
          <w:sz w:val="20"/>
          <w:szCs w:val="20"/>
          <w14:ligatures w14:val="none"/>
        </w:rPr>
        <w:br/>
        <w:t>RETURNS DECIMAL(10, 2)</w:t>
      </w:r>
      <w:r w:rsidRPr="004507F6">
        <w:rPr>
          <w:rFonts w:eastAsia="Times New Roman" w:cs="Courier New"/>
          <w:color w:val="000000"/>
          <w:kern w:val="0"/>
          <w:sz w:val="20"/>
          <w:szCs w:val="20"/>
          <w14:ligatures w14:val="none"/>
        </w:rPr>
        <w:br/>
        <w:t>BEGIN</w:t>
      </w:r>
      <w:r w:rsidRPr="004507F6">
        <w:rPr>
          <w:rFonts w:eastAsia="Times New Roman" w:cs="Courier New"/>
          <w:color w:val="000000"/>
          <w:kern w:val="0"/>
          <w:sz w:val="20"/>
          <w:szCs w:val="20"/>
          <w14:ligatures w14:val="none"/>
        </w:rPr>
        <w:br/>
        <w:t xml:space="preserve">    RETURN price - (price * discountRate / 100);</w:t>
      </w:r>
      <w:r w:rsidRPr="004507F6">
        <w:rPr>
          <w:rFonts w:eastAsia="Times New Roman" w:cs="Courier New"/>
          <w:color w:val="000000"/>
          <w:kern w:val="0"/>
          <w:sz w:val="20"/>
          <w:szCs w:val="20"/>
          <w14:ligatures w14:val="none"/>
        </w:rPr>
        <w:br/>
        <w:t>END //</w:t>
      </w:r>
      <w:r w:rsidRPr="004507F6">
        <w:rPr>
          <w:rFonts w:eastAsia="Times New Roman" w:cs="Courier New"/>
          <w:color w:val="000000"/>
          <w:kern w:val="0"/>
          <w:sz w:val="20"/>
          <w:szCs w:val="20"/>
          <w14:ligatures w14:val="none"/>
        </w:rPr>
        <w:br/>
        <w:t>DELIMITER ;</w:t>
      </w:r>
      <w:r w:rsidRPr="004507F6">
        <w:rPr>
          <w:rFonts w:eastAsia="Times New Roman" w:cs="Courier New"/>
          <w:color w:val="000000"/>
          <w:kern w:val="0"/>
          <w:sz w:val="20"/>
          <w:szCs w:val="20"/>
          <w14:ligatures w14:val="none"/>
        </w:rPr>
        <w:br/>
        <w:t>SELECT CalculateDiscount(100, 10);</w:t>
      </w:r>
    </w:p>
    <w:p w14:paraId="62284DB6" w14:textId="77777777" w:rsidR="004507F6" w:rsidRPr="004507F6" w:rsidRDefault="004507F6" w:rsidP="004507F6">
      <w:pPr>
        <w:numPr>
          <w:ilvl w:val="0"/>
          <w:numId w:val="570"/>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Using Functions in Queries:</w:t>
      </w:r>
    </w:p>
    <w:p w14:paraId="3F3A3607" w14:textId="77777777" w:rsidR="004507F6" w:rsidRPr="004507F6" w:rsidRDefault="004507F6" w:rsidP="0045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4507F6">
        <w:rPr>
          <w:rFonts w:eastAsia="Times New Roman" w:cs="Courier New"/>
          <w:color w:val="000000"/>
          <w:kern w:val="0"/>
          <w:sz w:val="20"/>
          <w:szCs w:val="20"/>
          <w14:ligatures w14:val="none"/>
        </w:rPr>
        <w:t>SELECT CustomerID, CalculateDiscount(OrderTotal, 5) AS DiscountedTotal</w:t>
      </w:r>
      <w:r w:rsidRPr="004507F6">
        <w:rPr>
          <w:rFonts w:eastAsia="Times New Roman" w:cs="Courier New"/>
          <w:color w:val="000000"/>
          <w:kern w:val="0"/>
          <w:sz w:val="20"/>
          <w:szCs w:val="20"/>
          <w14:ligatures w14:val="none"/>
        </w:rPr>
        <w:br/>
        <w:t>FROM Orders;</w:t>
      </w:r>
    </w:p>
    <w:p w14:paraId="37378E80" w14:textId="77777777" w:rsidR="004507F6" w:rsidRPr="004507F6" w:rsidRDefault="004507F6" w:rsidP="004507F6">
      <w:pPr>
        <w:spacing w:after="0" w:line="240" w:lineRule="auto"/>
        <w:rPr>
          <w:rFonts w:eastAsia="Times New Roman" w:cs="Times New Roman"/>
          <w:kern w:val="0"/>
          <w:sz w:val="20"/>
          <w:szCs w:val="20"/>
          <w14:ligatures w14:val="none"/>
        </w:rPr>
      </w:pPr>
      <w:r w:rsidRPr="004507F6">
        <w:rPr>
          <w:rFonts w:eastAsia="Times New Roman" w:cs="Times New Roman"/>
          <w:color w:val="000000"/>
          <w:kern w:val="0"/>
          <w:sz w:val="20"/>
          <w:szCs w:val="20"/>
          <w14:ligatures w14:val="none"/>
        </w:rPr>
        <w:br/>
      </w:r>
    </w:p>
    <w:p w14:paraId="696283D0" w14:textId="77777777" w:rsidR="004507F6" w:rsidRPr="004507F6" w:rsidRDefault="004507F6" w:rsidP="004507F6">
      <w:pPr>
        <w:spacing w:before="100" w:beforeAutospacing="1" w:after="100" w:afterAutospacing="1" w:line="240" w:lineRule="auto"/>
        <w:outlineLvl w:val="2"/>
        <w:rPr>
          <w:rFonts w:eastAsia="Times New Roman" w:cs="Times New Roman"/>
          <w:b/>
          <w:bCs/>
          <w:color w:val="000000"/>
          <w:kern w:val="0"/>
          <w:sz w:val="20"/>
          <w:szCs w:val="20"/>
          <w14:ligatures w14:val="none"/>
        </w:rPr>
      </w:pPr>
      <w:r w:rsidRPr="004507F6">
        <w:rPr>
          <w:rFonts w:eastAsia="Times New Roman" w:cs="Times New Roman"/>
          <w:b/>
          <w:bCs/>
          <w:color w:val="000000"/>
          <w:kern w:val="0"/>
          <w:sz w:val="20"/>
          <w:szCs w:val="20"/>
          <w14:ligatures w14:val="none"/>
        </w:rPr>
        <w:t>8.4 Best Practices</w:t>
      </w:r>
    </w:p>
    <w:p w14:paraId="0367AF10" w14:textId="77777777" w:rsidR="004507F6" w:rsidRPr="004507F6" w:rsidRDefault="004507F6" w:rsidP="004507F6">
      <w:pPr>
        <w:numPr>
          <w:ilvl w:val="0"/>
          <w:numId w:val="57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lastRenderedPageBreak/>
        <w:t>Stored Procedures:</w:t>
      </w:r>
    </w:p>
    <w:p w14:paraId="3BB3ACE3" w14:textId="77777777" w:rsidR="004507F6" w:rsidRPr="004507F6" w:rsidRDefault="004507F6" w:rsidP="004507F6">
      <w:pPr>
        <w:numPr>
          <w:ilvl w:val="1"/>
          <w:numId w:val="572"/>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descriptive names to indicate their purpose (e.g., UpdateEmployeeSalary).</w:t>
      </w:r>
    </w:p>
    <w:p w14:paraId="76FC6384" w14:textId="77777777" w:rsidR="004507F6" w:rsidRPr="004507F6" w:rsidRDefault="004507F6" w:rsidP="004507F6">
      <w:pPr>
        <w:numPr>
          <w:ilvl w:val="1"/>
          <w:numId w:val="573"/>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Avoid embedding business logic in procedures unless necessary.</w:t>
      </w:r>
    </w:p>
    <w:p w14:paraId="4B82C41A" w14:textId="77777777" w:rsidR="004507F6" w:rsidRPr="004507F6" w:rsidRDefault="004507F6" w:rsidP="004507F6">
      <w:pPr>
        <w:numPr>
          <w:ilvl w:val="1"/>
          <w:numId w:val="574"/>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Optimize procedures by using indexes and efficient SQL queries.</w:t>
      </w:r>
    </w:p>
    <w:p w14:paraId="72A9EABD" w14:textId="77777777" w:rsidR="004507F6" w:rsidRPr="004507F6" w:rsidRDefault="004507F6" w:rsidP="004507F6">
      <w:pPr>
        <w:numPr>
          <w:ilvl w:val="0"/>
          <w:numId w:val="57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Triggers:</w:t>
      </w:r>
    </w:p>
    <w:p w14:paraId="7B9F57EE" w14:textId="77777777" w:rsidR="004507F6" w:rsidRPr="004507F6" w:rsidRDefault="004507F6" w:rsidP="004507F6">
      <w:pPr>
        <w:numPr>
          <w:ilvl w:val="1"/>
          <w:numId w:val="575"/>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Keep triggers simple to avoid performance issues.</w:t>
      </w:r>
    </w:p>
    <w:p w14:paraId="2AFD4EA8" w14:textId="77777777" w:rsidR="004507F6" w:rsidRPr="004507F6" w:rsidRDefault="004507F6" w:rsidP="004507F6">
      <w:pPr>
        <w:numPr>
          <w:ilvl w:val="1"/>
          <w:numId w:val="576"/>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Avoid using triggers for complex workflows; use procedures instead.</w:t>
      </w:r>
    </w:p>
    <w:p w14:paraId="52BF4CFC" w14:textId="77777777" w:rsidR="004507F6" w:rsidRPr="004507F6" w:rsidRDefault="004507F6" w:rsidP="004507F6">
      <w:pPr>
        <w:numPr>
          <w:ilvl w:val="1"/>
          <w:numId w:val="577"/>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Ensure triggers do not conflict with application logic to prevent unexpected behavior.</w:t>
      </w:r>
    </w:p>
    <w:p w14:paraId="0FF9441B" w14:textId="77777777" w:rsidR="004507F6" w:rsidRPr="004507F6" w:rsidRDefault="004507F6" w:rsidP="004507F6">
      <w:pPr>
        <w:numPr>
          <w:ilvl w:val="0"/>
          <w:numId w:val="571"/>
        </w:numPr>
        <w:spacing w:before="100" w:beforeAutospacing="1" w:after="100" w:afterAutospacing="1" w:line="240" w:lineRule="auto"/>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Functions:</w:t>
      </w:r>
    </w:p>
    <w:p w14:paraId="68B66A24" w14:textId="77777777" w:rsidR="004507F6" w:rsidRPr="004507F6" w:rsidRDefault="004507F6" w:rsidP="004507F6">
      <w:pPr>
        <w:numPr>
          <w:ilvl w:val="1"/>
          <w:numId w:val="578"/>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Use functions for calculations that are reused frequently.</w:t>
      </w:r>
    </w:p>
    <w:p w14:paraId="3912D8F8" w14:textId="77777777" w:rsidR="004507F6" w:rsidRPr="004507F6" w:rsidRDefault="004507F6" w:rsidP="004507F6">
      <w:pPr>
        <w:numPr>
          <w:ilvl w:val="1"/>
          <w:numId w:val="579"/>
        </w:numPr>
        <w:spacing w:before="100" w:beforeAutospacing="1" w:after="100" w:afterAutospacing="1" w:line="240" w:lineRule="auto"/>
        <w:ind w:left="1440" w:hanging="360"/>
        <w:rPr>
          <w:rFonts w:eastAsia="Times New Roman" w:cs="Times New Roman"/>
          <w:color w:val="000000"/>
          <w:kern w:val="0"/>
          <w:sz w:val="20"/>
          <w:szCs w:val="20"/>
          <w14:ligatures w14:val="none"/>
        </w:rPr>
      </w:pPr>
      <w:r w:rsidRPr="004507F6">
        <w:rPr>
          <w:rFonts w:eastAsia="Times New Roman" w:cs="Times New Roman"/>
          <w:color w:val="000000"/>
          <w:kern w:val="0"/>
          <w:sz w:val="20"/>
          <w:szCs w:val="20"/>
          <w14:ligatures w14:val="none"/>
        </w:rPr>
        <w:t>Avoid functions with side effects (e.g., modifying data).</w:t>
      </w:r>
    </w:p>
    <w:p w14:paraId="4CE4E3BD" w14:textId="77777777" w:rsidR="004507F6" w:rsidRPr="004507F6" w:rsidRDefault="004507F6" w:rsidP="004507F6">
      <w:pPr>
        <w:spacing w:before="100" w:beforeAutospacing="1" w:after="100" w:afterAutospacing="1" w:line="240" w:lineRule="auto"/>
        <w:rPr>
          <w:rFonts w:eastAsia="Times New Roman" w:cs="Times New Roman"/>
          <w:color w:val="000000"/>
          <w:kern w:val="0"/>
          <w:sz w:val="20"/>
          <w:szCs w:val="20"/>
          <w14:ligatures w14:val="none"/>
        </w:rPr>
      </w:pPr>
    </w:p>
    <w:p w14:paraId="677F6123" w14:textId="77777777" w:rsidR="00BA7265" w:rsidRPr="004507F6" w:rsidRDefault="00BA7265">
      <w:pPr>
        <w:rPr>
          <w:sz w:val="20"/>
          <w:szCs w:val="20"/>
        </w:rPr>
      </w:pPr>
    </w:p>
    <w:sectPr w:rsidR="00BA7265" w:rsidRPr="00450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0F98"/>
    <w:multiLevelType w:val="multilevel"/>
    <w:tmpl w:val="EFD41C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74DE3"/>
    <w:multiLevelType w:val="multilevel"/>
    <w:tmpl w:val="6520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B6472"/>
    <w:multiLevelType w:val="multilevel"/>
    <w:tmpl w:val="835A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E747D"/>
    <w:multiLevelType w:val="multilevel"/>
    <w:tmpl w:val="5AE8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25A5A"/>
    <w:multiLevelType w:val="multilevel"/>
    <w:tmpl w:val="F2B820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A613B4"/>
    <w:multiLevelType w:val="multilevel"/>
    <w:tmpl w:val="4492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308E9"/>
    <w:multiLevelType w:val="multilevel"/>
    <w:tmpl w:val="E188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4A3DA1"/>
    <w:multiLevelType w:val="multilevel"/>
    <w:tmpl w:val="28CE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957541"/>
    <w:multiLevelType w:val="multilevel"/>
    <w:tmpl w:val="4286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A27411"/>
    <w:multiLevelType w:val="multilevel"/>
    <w:tmpl w:val="FD16EB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E97F3C"/>
    <w:multiLevelType w:val="multilevel"/>
    <w:tmpl w:val="F75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9F6473"/>
    <w:multiLevelType w:val="multilevel"/>
    <w:tmpl w:val="98FA1D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9A66E6"/>
    <w:multiLevelType w:val="multilevel"/>
    <w:tmpl w:val="AC2E0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841484"/>
    <w:multiLevelType w:val="multilevel"/>
    <w:tmpl w:val="9FE6A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C77638"/>
    <w:multiLevelType w:val="multilevel"/>
    <w:tmpl w:val="482876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2F6F39"/>
    <w:multiLevelType w:val="multilevel"/>
    <w:tmpl w:val="6906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08077B"/>
    <w:multiLevelType w:val="multilevel"/>
    <w:tmpl w:val="509C0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116A56"/>
    <w:multiLevelType w:val="multilevel"/>
    <w:tmpl w:val="66229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8759D5"/>
    <w:multiLevelType w:val="multilevel"/>
    <w:tmpl w:val="F5B23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FB6085"/>
    <w:multiLevelType w:val="multilevel"/>
    <w:tmpl w:val="2EE8D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C02E34"/>
    <w:multiLevelType w:val="multilevel"/>
    <w:tmpl w:val="893C6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8F4633"/>
    <w:multiLevelType w:val="multilevel"/>
    <w:tmpl w:val="B65A0F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C95FA8"/>
    <w:multiLevelType w:val="multilevel"/>
    <w:tmpl w:val="EF9CB4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182F86"/>
    <w:multiLevelType w:val="multilevel"/>
    <w:tmpl w:val="D4706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794F8B"/>
    <w:multiLevelType w:val="multilevel"/>
    <w:tmpl w:val="74E03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AB375C"/>
    <w:multiLevelType w:val="multilevel"/>
    <w:tmpl w:val="EE945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AD1485"/>
    <w:multiLevelType w:val="multilevel"/>
    <w:tmpl w:val="B04282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0549F0"/>
    <w:multiLevelType w:val="multilevel"/>
    <w:tmpl w:val="604A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0B071F"/>
    <w:multiLevelType w:val="multilevel"/>
    <w:tmpl w:val="CC102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BA4C88"/>
    <w:multiLevelType w:val="multilevel"/>
    <w:tmpl w:val="98FEDB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194988"/>
    <w:multiLevelType w:val="multilevel"/>
    <w:tmpl w:val="6D2CA6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8751F4"/>
    <w:multiLevelType w:val="multilevel"/>
    <w:tmpl w:val="67A6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C23425"/>
    <w:multiLevelType w:val="multilevel"/>
    <w:tmpl w:val="3C28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AD5582"/>
    <w:multiLevelType w:val="multilevel"/>
    <w:tmpl w:val="30AEF6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C615E9"/>
    <w:multiLevelType w:val="multilevel"/>
    <w:tmpl w:val="A238E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2F5782"/>
    <w:multiLevelType w:val="multilevel"/>
    <w:tmpl w:val="A02413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C836E5"/>
    <w:multiLevelType w:val="multilevel"/>
    <w:tmpl w:val="3F4A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982972"/>
    <w:multiLevelType w:val="multilevel"/>
    <w:tmpl w:val="8BE6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C45D4B"/>
    <w:multiLevelType w:val="multilevel"/>
    <w:tmpl w:val="8F4C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C60C89"/>
    <w:multiLevelType w:val="multilevel"/>
    <w:tmpl w:val="305A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8D852D2"/>
    <w:multiLevelType w:val="multilevel"/>
    <w:tmpl w:val="0220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C26D23"/>
    <w:multiLevelType w:val="multilevel"/>
    <w:tmpl w:val="2B5E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6D0FA7"/>
    <w:multiLevelType w:val="multilevel"/>
    <w:tmpl w:val="3698CB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241294"/>
    <w:multiLevelType w:val="multilevel"/>
    <w:tmpl w:val="D26AA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D64142"/>
    <w:multiLevelType w:val="multilevel"/>
    <w:tmpl w:val="9CAA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1B2424"/>
    <w:multiLevelType w:val="multilevel"/>
    <w:tmpl w:val="595456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293607"/>
    <w:multiLevelType w:val="multilevel"/>
    <w:tmpl w:val="D5825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820ABF"/>
    <w:multiLevelType w:val="multilevel"/>
    <w:tmpl w:val="DC2E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956A88"/>
    <w:multiLevelType w:val="multilevel"/>
    <w:tmpl w:val="6CB8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DE6974"/>
    <w:multiLevelType w:val="multilevel"/>
    <w:tmpl w:val="85F0B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EF6315"/>
    <w:multiLevelType w:val="multilevel"/>
    <w:tmpl w:val="C1CA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5940B9"/>
    <w:multiLevelType w:val="multilevel"/>
    <w:tmpl w:val="7D1A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3B3757"/>
    <w:multiLevelType w:val="multilevel"/>
    <w:tmpl w:val="A212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333DB5"/>
    <w:multiLevelType w:val="multilevel"/>
    <w:tmpl w:val="36281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6421FB"/>
    <w:multiLevelType w:val="multilevel"/>
    <w:tmpl w:val="8666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5B12218"/>
    <w:multiLevelType w:val="multilevel"/>
    <w:tmpl w:val="4412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1D6AD8"/>
    <w:multiLevelType w:val="multilevel"/>
    <w:tmpl w:val="5714F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4B3FDB"/>
    <w:multiLevelType w:val="multilevel"/>
    <w:tmpl w:val="E6E8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66537B1"/>
    <w:multiLevelType w:val="multilevel"/>
    <w:tmpl w:val="9D1A8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6716522"/>
    <w:multiLevelType w:val="multilevel"/>
    <w:tmpl w:val="26D4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6DF65BF"/>
    <w:multiLevelType w:val="multilevel"/>
    <w:tmpl w:val="2C0C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7036953"/>
    <w:multiLevelType w:val="multilevel"/>
    <w:tmpl w:val="AE883C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715790F"/>
    <w:multiLevelType w:val="multilevel"/>
    <w:tmpl w:val="FE20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8C13F54"/>
    <w:multiLevelType w:val="multilevel"/>
    <w:tmpl w:val="98628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919631E"/>
    <w:multiLevelType w:val="multilevel"/>
    <w:tmpl w:val="6F82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9F66EE6"/>
    <w:multiLevelType w:val="multilevel"/>
    <w:tmpl w:val="625E1C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2618BA"/>
    <w:multiLevelType w:val="multilevel"/>
    <w:tmpl w:val="A2B6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B4077A9"/>
    <w:multiLevelType w:val="multilevel"/>
    <w:tmpl w:val="AD24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0D09E2"/>
    <w:multiLevelType w:val="multilevel"/>
    <w:tmpl w:val="8AB0F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0E0FB2"/>
    <w:multiLevelType w:val="multilevel"/>
    <w:tmpl w:val="9DB81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E1102C4"/>
    <w:multiLevelType w:val="multilevel"/>
    <w:tmpl w:val="7B04A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E827E95"/>
    <w:multiLevelType w:val="multilevel"/>
    <w:tmpl w:val="C8C4B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D14B9F"/>
    <w:multiLevelType w:val="multilevel"/>
    <w:tmpl w:val="C096B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5A00A3"/>
    <w:multiLevelType w:val="multilevel"/>
    <w:tmpl w:val="47D2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96750C"/>
    <w:multiLevelType w:val="multilevel"/>
    <w:tmpl w:val="48FA17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2005D89"/>
    <w:multiLevelType w:val="multilevel"/>
    <w:tmpl w:val="4A2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28E3264"/>
    <w:multiLevelType w:val="multilevel"/>
    <w:tmpl w:val="BD6A1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2B510D7"/>
    <w:multiLevelType w:val="multilevel"/>
    <w:tmpl w:val="7588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32839E4"/>
    <w:multiLevelType w:val="multilevel"/>
    <w:tmpl w:val="270C5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4E20506"/>
    <w:multiLevelType w:val="multilevel"/>
    <w:tmpl w:val="CE10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51C2C6D"/>
    <w:multiLevelType w:val="multilevel"/>
    <w:tmpl w:val="31BE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6161556"/>
    <w:multiLevelType w:val="multilevel"/>
    <w:tmpl w:val="6E0C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6CF5509"/>
    <w:multiLevelType w:val="multilevel"/>
    <w:tmpl w:val="082AA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087C1A"/>
    <w:multiLevelType w:val="multilevel"/>
    <w:tmpl w:val="86A61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73B1201"/>
    <w:multiLevelType w:val="multilevel"/>
    <w:tmpl w:val="D950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DC30A0"/>
    <w:multiLevelType w:val="multilevel"/>
    <w:tmpl w:val="3CACF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7F025C1"/>
    <w:multiLevelType w:val="multilevel"/>
    <w:tmpl w:val="2A7C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9A538C6"/>
    <w:multiLevelType w:val="multilevel"/>
    <w:tmpl w:val="84A0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9F80CA0"/>
    <w:multiLevelType w:val="multilevel"/>
    <w:tmpl w:val="243ED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C67390"/>
    <w:multiLevelType w:val="multilevel"/>
    <w:tmpl w:val="74B4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AC8378E"/>
    <w:multiLevelType w:val="multilevel"/>
    <w:tmpl w:val="E9EC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AD94442"/>
    <w:multiLevelType w:val="multilevel"/>
    <w:tmpl w:val="B14A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ADC3E66"/>
    <w:multiLevelType w:val="multilevel"/>
    <w:tmpl w:val="FA041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AED5945"/>
    <w:multiLevelType w:val="multilevel"/>
    <w:tmpl w:val="FAE82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B7C4FDF"/>
    <w:multiLevelType w:val="multilevel"/>
    <w:tmpl w:val="CA8CD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C2506E0"/>
    <w:multiLevelType w:val="multilevel"/>
    <w:tmpl w:val="F9F037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D506F3A"/>
    <w:multiLevelType w:val="multilevel"/>
    <w:tmpl w:val="8ECC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D5223CA"/>
    <w:multiLevelType w:val="multilevel"/>
    <w:tmpl w:val="80AE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F316B84"/>
    <w:multiLevelType w:val="multilevel"/>
    <w:tmpl w:val="CFA80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F6018C1"/>
    <w:multiLevelType w:val="multilevel"/>
    <w:tmpl w:val="928A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F8B6918"/>
    <w:multiLevelType w:val="multilevel"/>
    <w:tmpl w:val="029EA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FD20B01"/>
    <w:multiLevelType w:val="multilevel"/>
    <w:tmpl w:val="CE4A9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0BD4984"/>
    <w:multiLevelType w:val="multilevel"/>
    <w:tmpl w:val="1A4676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15939D4"/>
    <w:multiLevelType w:val="multilevel"/>
    <w:tmpl w:val="72D6D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242319C"/>
    <w:multiLevelType w:val="multilevel"/>
    <w:tmpl w:val="C0B8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363D70"/>
    <w:multiLevelType w:val="multilevel"/>
    <w:tmpl w:val="4DBC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36B1282"/>
    <w:multiLevelType w:val="multilevel"/>
    <w:tmpl w:val="62BE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3C10DF2"/>
    <w:multiLevelType w:val="multilevel"/>
    <w:tmpl w:val="7398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4F644FA"/>
    <w:multiLevelType w:val="multilevel"/>
    <w:tmpl w:val="FF52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5087EB2"/>
    <w:multiLevelType w:val="multilevel"/>
    <w:tmpl w:val="7C64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57C6980"/>
    <w:multiLevelType w:val="multilevel"/>
    <w:tmpl w:val="3DB6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6031C37"/>
    <w:multiLevelType w:val="multilevel"/>
    <w:tmpl w:val="5EA8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6557DFC"/>
    <w:multiLevelType w:val="multilevel"/>
    <w:tmpl w:val="F8CA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6591145"/>
    <w:multiLevelType w:val="multilevel"/>
    <w:tmpl w:val="50BA5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66F4FD5"/>
    <w:multiLevelType w:val="multilevel"/>
    <w:tmpl w:val="A8F0AC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7AC4AA0"/>
    <w:multiLevelType w:val="multilevel"/>
    <w:tmpl w:val="500A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95A4E4D"/>
    <w:multiLevelType w:val="multilevel"/>
    <w:tmpl w:val="5E484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9660933"/>
    <w:multiLevelType w:val="multilevel"/>
    <w:tmpl w:val="1F7A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A89313A"/>
    <w:multiLevelType w:val="multilevel"/>
    <w:tmpl w:val="83C6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B677126"/>
    <w:multiLevelType w:val="multilevel"/>
    <w:tmpl w:val="3766C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BB6416A"/>
    <w:multiLevelType w:val="multilevel"/>
    <w:tmpl w:val="76B0B2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CB44D70"/>
    <w:multiLevelType w:val="multilevel"/>
    <w:tmpl w:val="1E38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D394598"/>
    <w:multiLevelType w:val="multilevel"/>
    <w:tmpl w:val="48508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E182ED6"/>
    <w:multiLevelType w:val="multilevel"/>
    <w:tmpl w:val="E52C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E432134"/>
    <w:multiLevelType w:val="multilevel"/>
    <w:tmpl w:val="FE9A1C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E4F6E74"/>
    <w:multiLevelType w:val="multilevel"/>
    <w:tmpl w:val="3084B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0423D22"/>
    <w:multiLevelType w:val="multilevel"/>
    <w:tmpl w:val="2850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0772273"/>
    <w:multiLevelType w:val="multilevel"/>
    <w:tmpl w:val="AC9E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0E95031"/>
    <w:multiLevelType w:val="multilevel"/>
    <w:tmpl w:val="6B92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0ED47DD"/>
    <w:multiLevelType w:val="multilevel"/>
    <w:tmpl w:val="4DAE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2973D37"/>
    <w:multiLevelType w:val="multilevel"/>
    <w:tmpl w:val="5EEC1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29F6861"/>
    <w:multiLevelType w:val="multilevel"/>
    <w:tmpl w:val="42F0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2CF180E"/>
    <w:multiLevelType w:val="multilevel"/>
    <w:tmpl w:val="11880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30C3CEE"/>
    <w:multiLevelType w:val="multilevel"/>
    <w:tmpl w:val="6F882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4285A47"/>
    <w:multiLevelType w:val="multilevel"/>
    <w:tmpl w:val="53DC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49D3FAF"/>
    <w:multiLevelType w:val="multilevel"/>
    <w:tmpl w:val="A88A5F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5C41758"/>
    <w:multiLevelType w:val="multilevel"/>
    <w:tmpl w:val="96EA17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5DD3599"/>
    <w:multiLevelType w:val="multilevel"/>
    <w:tmpl w:val="E4DC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74D5C84"/>
    <w:multiLevelType w:val="multilevel"/>
    <w:tmpl w:val="FA16C7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77A1C15"/>
    <w:multiLevelType w:val="multilevel"/>
    <w:tmpl w:val="EAB8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8810769"/>
    <w:multiLevelType w:val="multilevel"/>
    <w:tmpl w:val="F65E3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A2A58A0"/>
    <w:multiLevelType w:val="multilevel"/>
    <w:tmpl w:val="64F2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A413008"/>
    <w:multiLevelType w:val="multilevel"/>
    <w:tmpl w:val="C20E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AC92404"/>
    <w:multiLevelType w:val="multilevel"/>
    <w:tmpl w:val="C26A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BD7087E"/>
    <w:multiLevelType w:val="multilevel"/>
    <w:tmpl w:val="F55C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CA156B0"/>
    <w:multiLevelType w:val="multilevel"/>
    <w:tmpl w:val="DC2C4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CFD29F3"/>
    <w:multiLevelType w:val="multilevel"/>
    <w:tmpl w:val="FA94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D7A572C"/>
    <w:multiLevelType w:val="multilevel"/>
    <w:tmpl w:val="E42AA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E0542F8"/>
    <w:multiLevelType w:val="multilevel"/>
    <w:tmpl w:val="EFE6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E0A002F"/>
    <w:multiLevelType w:val="multilevel"/>
    <w:tmpl w:val="8EDC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E3442CC"/>
    <w:multiLevelType w:val="multilevel"/>
    <w:tmpl w:val="99E6B6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F092394"/>
    <w:multiLevelType w:val="multilevel"/>
    <w:tmpl w:val="5F50D7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F186B3A"/>
    <w:multiLevelType w:val="multilevel"/>
    <w:tmpl w:val="CA76A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FAB6269"/>
    <w:multiLevelType w:val="multilevel"/>
    <w:tmpl w:val="28CC6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07B06E2"/>
    <w:multiLevelType w:val="multilevel"/>
    <w:tmpl w:val="94B2F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17F11CA"/>
    <w:multiLevelType w:val="multilevel"/>
    <w:tmpl w:val="42A4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4F72B61"/>
    <w:multiLevelType w:val="multilevel"/>
    <w:tmpl w:val="BB64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6C1495E"/>
    <w:multiLevelType w:val="multilevel"/>
    <w:tmpl w:val="B73A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6F47A3C"/>
    <w:multiLevelType w:val="multilevel"/>
    <w:tmpl w:val="3AC6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6FF0D6E"/>
    <w:multiLevelType w:val="multilevel"/>
    <w:tmpl w:val="EDD210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75A2889"/>
    <w:multiLevelType w:val="multilevel"/>
    <w:tmpl w:val="96605A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8776933"/>
    <w:multiLevelType w:val="multilevel"/>
    <w:tmpl w:val="4942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9330BC6"/>
    <w:multiLevelType w:val="multilevel"/>
    <w:tmpl w:val="A54E0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9CF04E5"/>
    <w:multiLevelType w:val="multilevel"/>
    <w:tmpl w:val="C59A2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9DC68D9"/>
    <w:multiLevelType w:val="multilevel"/>
    <w:tmpl w:val="23F4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ABD0FDC"/>
    <w:multiLevelType w:val="multilevel"/>
    <w:tmpl w:val="47EA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B520959"/>
    <w:multiLevelType w:val="multilevel"/>
    <w:tmpl w:val="B688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E9B12C9"/>
    <w:multiLevelType w:val="multilevel"/>
    <w:tmpl w:val="9F28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EE511DE"/>
    <w:multiLevelType w:val="multilevel"/>
    <w:tmpl w:val="5CBA9F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FF42FB9"/>
    <w:multiLevelType w:val="multilevel"/>
    <w:tmpl w:val="1034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0680DCA"/>
    <w:multiLevelType w:val="multilevel"/>
    <w:tmpl w:val="5B00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0703A3B"/>
    <w:multiLevelType w:val="multilevel"/>
    <w:tmpl w:val="34BA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1214A25"/>
    <w:multiLevelType w:val="multilevel"/>
    <w:tmpl w:val="8070E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14D6FF2"/>
    <w:multiLevelType w:val="multilevel"/>
    <w:tmpl w:val="AA98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1AA5718"/>
    <w:multiLevelType w:val="multilevel"/>
    <w:tmpl w:val="1A904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1D26835"/>
    <w:multiLevelType w:val="multilevel"/>
    <w:tmpl w:val="FF1C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291701E"/>
    <w:multiLevelType w:val="multilevel"/>
    <w:tmpl w:val="E7F0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4407D45"/>
    <w:multiLevelType w:val="multilevel"/>
    <w:tmpl w:val="13D2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4A40CF2"/>
    <w:multiLevelType w:val="multilevel"/>
    <w:tmpl w:val="92C2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4BA678A"/>
    <w:multiLevelType w:val="multilevel"/>
    <w:tmpl w:val="F09AE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73D3901"/>
    <w:multiLevelType w:val="multilevel"/>
    <w:tmpl w:val="4F96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76A7F22"/>
    <w:multiLevelType w:val="multilevel"/>
    <w:tmpl w:val="FD10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80C2D29"/>
    <w:multiLevelType w:val="multilevel"/>
    <w:tmpl w:val="7FB4B2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81A6241"/>
    <w:multiLevelType w:val="multilevel"/>
    <w:tmpl w:val="6598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85A74F2"/>
    <w:multiLevelType w:val="multilevel"/>
    <w:tmpl w:val="7096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8871B2C"/>
    <w:multiLevelType w:val="multilevel"/>
    <w:tmpl w:val="4DF0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B3E4E62"/>
    <w:multiLevelType w:val="multilevel"/>
    <w:tmpl w:val="BCE09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BEA2374"/>
    <w:multiLevelType w:val="multilevel"/>
    <w:tmpl w:val="981AC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C6B77C2"/>
    <w:multiLevelType w:val="multilevel"/>
    <w:tmpl w:val="33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CA04C8A"/>
    <w:multiLevelType w:val="multilevel"/>
    <w:tmpl w:val="30FE0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D156BD3"/>
    <w:multiLevelType w:val="multilevel"/>
    <w:tmpl w:val="9594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D962B33"/>
    <w:multiLevelType w:val="multilevel"/>
    <w:tmpl w:val="0A362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F192D12"/>
    <w:multiLevelType w:val="multilevel"/>
    <w:tmpl w:val="8DC4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FE71D79"/>
    <w:multiLevelType w:val="multilevel"/>
    <w:tmpl w:val="CAF0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0707805">
    <w:abstractNumId w:val="32"/>
  </w:num>
  <w:num w:numId="2" w16cid:durableId="1927306748">
    <w:abstractNumId w:val="163"/>
  </w:num>
  <w:num w:numId="3" w16cid:durableId="623119321">
    <w:abstractNumId w:val="118"/>
  </w:num>
  <w:num w:numId="4" w16cid:durableId="975648496">
    <w:abstractNumId w:val="59"/>
  </w:num>
  <w:num w:numId="5" w16cid:durableId="1732459153">
    <w:abstractNumId w:val="158"/>
  </w:num>
  <w:num w:numId="6" w16cid:durableId="882444334">
    <w:abstractNumId w:val="5"/>
  </w:num>
  <w:num w:numId="7" w16cid:durableId="1914579481">
    <w:abstractNumId w:val="171"/>
  </w:num>
  <w:num w:numId="8" w16cid:durableId="1334182775">
    <w:abstractNumId w:val="109"/>
  </w:num>
  <w:num w:numId="9" w16cid:durableId="406609830">
    <w:abstractNumId w:val="54"/>
  </w:num>
  <w:num w:numId="10" w16cid:durableId="1128546522">
    <w:abstractNumId w:val="47"/>
  </w:num>
  <w:num w:numId="11" w16cid:durableId="416945608">
    <w:abstractNumId w:val="51"/>
  </w:num>
  <w:num w:numId="12" w16cid:durableId="318849097">
    <w:abstractNumId w:val="95"/>
  </w:num>
  <w:num w:numId="13" w16cid:durableId="115567187">
    <w:abstractNumId w:val="95"/>
    <w:lvlOverride w:ilvl="1">
      <w:lvl w:ilvl="1">
        <w:numFmt w:val="lowerLetter"/>
        <w:lvlText w:val="%2."/>
        <w:lvlJc w:val="left"/>
      </w:lvl>
    </w:lvlOverride>
  </w:num>
  <w:num w:numId="14" w16cid:durableId="2008437709">
    <w:abstractNumId w:val="95"/>
    <w:lvlOverride w:ilvl="2">
      <w:lvl w:ilvl="2">
        <w:numFmt w:val="lowerRoman"/>
        <w:lvlText w:val="%3."/>
        <w:lvlJc w:val="right"/>
      </w:lvl>
    </w:lvlOverride>
  </w:num>
  <w:num w:numId="15" w16cid:durableId="1277324748">
    <w:abstractNumId w:val="95"/>
    <w:lvlOverride w:ilvl="2">
      <w:lvl w:ilvl="2">
        <w:numFmt w:val="lowerRoman"/>
        <w:lvlText w:val="%3."/>
        <w:lvlJc w:val="right"/>
      </w:lvl>
    </w:lvlOverride>
  </w:num>
  <w:num w:numId="16" w16cid:durableId="105857914">
    <w:abstractNumId w:val="95"/>
    <w:lvlOverride w:ilvl="1">
      <w:lvl w:ilvl="1">
        <w:numFmt w:val="lowerLetter"/>
        <w:lvlText w:val="%2."/>
        <w:lvlJc w:val="left"/>
      </w:lvl>
    </w:lvlOverride>
  </w:num>
  <w:num w:numId="17" w16cid:durableId="479002708">
    <w:abstractNumId w:val="95"/>
    <w:lvlOverride w:ilvl="2">
      <w:lvl w:ilvl="2">
        <w:numFmt w:val="lowerRoman"/>
        <w:lvlText w:val="%3."/>
        <w:lvlJc w:val="right"/>
      </w:lvl>
    </w:lvlOverride>
  </w:num>
  <w:num w:numId="18" w16cid:durableId="555436164">
    <w:abstractNumId w:val="95"/>
    <w:lvlOverride w:ilvl="2">
      <w:lvl w:ilvl="2">
        <w:numFmt w:val="lowerRoman"/>
        <w:lvlText w:val="%3."/>
        <w:lvlJc w:val="right"/>
      </w:lvl>
    </w:lvlOverride>
  </w:num>
  <w:num w:numId="19" w16cid:durableId="267205805">
    <w:abstractNumId w:val="95"/>
    <w:lvlOverride w:ilvl="1">
      <w:lvl w:ilvl="1">
        <w:numFmt w:val="lowerLetter"/>
        <w:lvlText w:val="%2."/>
        <w:lvlJc w:val="left"/>
      </w:lvl>
    </w:lvlOverride>
  </w:num>
  <w:num w:numId="20" w16cid:durableId="60714017">
    <w:abstractNumId w:val="95"/>
    <w:lvlOverride w:ilvl="2">
      <w:lvl w:ilvl="2">
        <w:numFmt w:val="lowerRoman"/>
        <w:lvlText w:val="%3."/>
        <w:lvlJc w:val="right"/>
      </w:lvl>
    </w:lvlOverride>
  </w:num>
  <w:num w:numId="21" w16cid:durableId="130024094">
    <w:abstractNumId w:val="95"/>
    <w:lvlOverride w:ilvl="2">
      <w:lvl w:ilvl="2">
        <w:numFmt w:val="lowerRoman"/>
        <w:lvlText w:val="%3."/>
        <w:lvlJc w:val="right"/>
      </w:lvl>
    </w:lvlOverride>
  </w:num>
  <w:num w:numId="22" w16cid:durableId="2107655668">
    <w:abstractNumId w:val="95"/>
    <w:lvlOverride w:ilvl="1">
      <w:lvl w:ilvl="1">
        <w:numFmt w:val="lowerLetter"/>
        <w:lvlText w:val="%2."/>
        <w:lvlJc w:val="left"/>
      </w:lvl>
    </w:lvlOverride>
  </w:num>
  <w:num w:numId="23" w16cid:durableId="989212142">
    <w:abstractNumId w:val="95"/>
    <w:lvlOverride w:ilvl="2">
      <w:lvl w:ilvl="2">
        <w:numFmt w:val="lowerRoman"/>
        <w:lvlText w:val="%3."/>
        <w:lvlJc w:val="right"/>
      </w:lvl>
    </w:lvlOverride>
  </w:num>
  <w:num w:numId="24" w16cid:durableId="1301884485">
    <w:abstractNumId w:val="95"/>
    <w:lvlOverride w:ilvl="2">
      <w:lvl w:ilvl="2">
        <w:numFmt w:val="lowerRoman"/>
        <w:lvlText w:val="%3."/>
        <w:lvlJc w:val="right"/>
      </w:lvl>
    </w:lvlOverride>
  </w:num>
  <w:num w:numId="25" w16cid:durableId="545147223">
    <w:abstractNumId w:val="175"/>
  </w:num>
  <w:num w:numId="26" w16cid:durableId="1232227796">
    <w:abstractNumId w:val="146"/>
  </w:num>
  <w:num w:numId="27" w16cid:durableId="1181967009">
    <w:abstractNumId w:val="193"/>
  </w:num>
  <w:num w:numId="28" w16cid:durableId="1739281452">
    <w:abstractNumId w:val="192"/>
  </w:num>
  <w:num w:numId="29" w16cid:durableId="1086342794">
    <w:abstractNumId w:val="156"/>
  </w:num>
  <w:num w:numId="30" w16cid:durableId="46729383">
    <w:abstractNumId w:val="162"/>
  </w:num>
  <w:num w:numId="31" w16cid:durableId="667558917">
    <w:abstractNumId w:val="27"/>
  </w:num>
  <w:num w:numId="32" w16cid:durableId="1691032774">
    <w:abstractNumId w:val="8"/>
  </w:num>
  <w:num w:numId="33" w16cid:durableId="1282952728">
    <w:abstractNumId w:val="4"/>
  </w:num>
  <w:num w:numId="34" w16cid:durableId="1409234712">
    <w:abstractNumId w:val="4"/>
    <w:lvlOverride w:ilvl="1">
      <w:lvl w:ilvl="1">
        <w:numFmt w:val="lowerLetter"/>
        <w:lvlText w:val="%2."/>
        <w:lvlJc w:val="left"/>
      </w:lvl>
    </w:lvlOverride>
  </w:num>
  <w:num w:numId="35" w16cid:durableId="1718620922">
    <w:abstractNumId w:val="4"/>
    <w:lvlOverride w:ilvl="1">
      <w:lvl w:ilvl="1">
        <w:numFmt w:val="lowerLetter"/>
        <w:lvlText w:val="%2."/>
        <w:lvlJc w:val="left"/>
      </w:lvl>
    </w:lvlOverride>
  </w:num>
  <w:num w:numId="36" w16cid:durableId="839858147">
    <w:abstractNumId w:val="121"/>
  </w:num>
  <w:num w:numId="37" w16cid:durableId="722869154">
    <w:abstractNumId w:val="89"/>
  </w:num>
  <w:num w:numId="38" w16cid:durableId="411898135">
    <w:abstractNumId w:val="122"/>
  </w:num>
  <w:num w:numId="39" w16cid:durableId="284629538">
    <w:abstractNumId w:val="122"/>
    <w:lvlOverride w:ilvl="1">
      <w:lvl w:ilvl="1">
        <w:numFmt w:val="lowerLetter"/>
        <w:lvlText w:val="%2."/>
        <w:lvlJc w:val="left"/>
      </w:lvl>
    </w:lvlOverride>
  </w:num>
  <w:num w:numId="40" w16cid:durableId="119419974">
    <w:abstractNumId w:val="122"/>
    <w:lvlOverride w:ilvl="1">
      <w:lvl w:ilvl="1">
        <w:numFmt w:val="lowerLetter"/>
        <w:lvlText w:val="%2."/>
        <w:lvlJc w:val="left"/>
      </w:lvl>
    </w:lvlOverride>
  </w:num>
  <w:num w:numId="41" w16cid:durableId="431510817">
    <w:abstractNumId w:val="122"/>
    <w:lvlOverride w:ilvl="1">
      <w:lvl w:ilvl="1">
        <w:numFmt w:val="lowerLetter"/>
        <w:lvlText w:val="%2."/>
        <w:lvlJc w:val="left"/>
      </w:lvl>
    </w:lvlOverride>
  </w:num>
  <w:num w:numId="42" w16cid:durableId="724064908">
    <w:abstractNumId w:val="122"/>
    <w:lvlOverride w:ilvl="1">
      <w:lvl w:ilvl="1">
        <w:numFmt w:val="lowerLetter"/>
        <w:lvlText w:val="%2."/>
        <w:lvlJc w:val="left"/>
      </w:lvl>
    </w:lvlOverride>
  </w:num>
  <w:num w:numId="43" w16cid:durableId="312953884">
    <w:abstractNumId w:val="84"/>
  </w:num>
  <w:num w:numId="44" w16cid:durableId="1254775737">
    <w:abstractNumId w:val="29"/>
  </w:num>
  <w:num w:numId="45" w16cid:durableId="584075785">
    <w:abstractNumId w:val="29"/>
    <w:lvlOverride w:ilvl="1">
      <w:lvl w:ilvl="1">
        <w:numFmt w:val="lowerLetter"/>
        <w:lvlText w:val="%2."/>
        <w:lvlJc w:val="left"/>
      </w:lvl>
    </w:lvlOverride>
  </w:num>
  <w:num w:numId="46" w16cid:durableId="1142893660">
    <w:abstractNumId w:val="29"/>
    <w:lvlOverride w:ilvl="1">
      <w:lvl w:ilvl="1">
        <w:numFmt w:val="lowerLetter"/>
        <w:lvlText w:val="%2."/>
        <w:lvlJc w:val="left"/>
      </w:lvl>
    </w:lvlOverride>
  </w:num>
  <w:num w:numId="47" w16cid:durableId="2095972539">
    <w:abstractNumId w:val="29"/>
    <w:lvlOverride w:ilvl="1">
      <w:lvl w:ilvl="1">
        <w:numFmt w:val="lowerLetter"/>
        <w:lvlText w:val="%2."/>
        <w:lvlJc w:val="left"/>
      </w:lvl>
    </w:lvlOverride>
  </w:num>
  <w:num w:numId="48" w16cid:durableId="722215432">
    <w:abstractNumId w:val="53"/>
  </w:num>
  <w:num w:numId="49" w16cid:durableId="710107309">
    <w:abstractNumId w:val="53"/>
    <w:lvlOverride w:ilvl="1">
      <w:lvl w:ilvl="1">
        <w:numFmt w:val="lowerLetter"/>
        <w:lvlText w:val="%2."/>
        <w:lvlJc w:val="left"/>
      </w:lvl>
    </w:lvlOverride>
  </w:num>
  <w:num w:numId="50" w16cid:durableId="542059295">
    <w:abstractNumId w:val="53"/>
    <w:lvlOverride w:ilvl="1">
      <w:lvl w:ilvl="1">
        <w:numFmt w:val="lowerLetter"/>
        <w:lvlText w:val="%2."/>
        <w:lvlJc w:val="left"/>
      </w:lvl>
    </w:lvlOverride>
  </w:num>
  <w:num w:numId="51" w16cid:durableId="196163046">
    <w:abstractNumId w:val="53"/>
    <w:lvlOverride w:ilvl="1">
      <w:lvl w:ilvl="1">
        <w:numFmt w:val="lowerLetter"/>
        <w:lvlText w:val="%2."/>
        <w:lvlJc w:val="left"/>
      </w:lvl>
    </w:lvlOverride>
  </w:num>
  <w:num w:numId="52" w16cid:durableId="1943603720">
    <w:abstractNumId w:val="53"/>
    <w:lvlOverride w:ilvl="1">
      <w:lvl w:ilvl="1">
        <w:numFmt w:val="lowerLetter"/>
        <w:lvlText w:val="%2."/>
        <w:lvlJc w:val="left"/>
      </w:lvl>
    </w:lvlOverride>
  </w:num>
  <w:num w:numId="53" w16cid:durableId="634336399">
    <w:abstractNumId w:val="97"/>
  </w:num>
  <w:num w:numId="54" w16cid:durableId="531767393">
    <w:abstractNumId w:val="38"/>
  </w:num>
  <w:num w:numId="55" w16cid:durableId="1727411151">
    <w:abstractNumId w:val="169"/>
  </w:num>
  <w:num w:numId="56" w16cid:durableId="272903513">
    <w:abstractNumId w:val="87"/>
  </w:num>
  <w:num w:numId="57" w16cid:durableId="1888757980">
    <w:abstractNumId w:val="159"/>
  </w:num>
  <w:num w:numId="58" w16cid:durableId="531458229">
    <w:abstractNumId w:val="159"/>
    <w:lvlOverride w:ilvl="1">
      <w:lvl w:ilvl="1">
        <w:numFmt w:val="lowerLetter"/>
        <w:lvlText w:val="%2."/>
        <w:lvlJc w:val="left"/>
      </w:lvl>
    </w:lvlOverride>
  </w:num>
  <w:num w:numId="59" w16cid:durableId="1701465731">
    <w:abstractNumId w:val="159"/>
    <w:lvlOverride w:ilvl="2">
      <w:lvl w:ilvl="2">
        <w:numFmt w:val="lowerRoman"/>
        <w:lvlText w:val="%3."/>
        <w:lvlJc w:val="right"/>
      </w:lvl>
    </w:lvlOverride>
  </w:num>
  <w:num w:numId="60" w16cid:durableId="875192209">
    <w:abstractNumId w:val="159"/>
    <w:lvlOverride w:ilvl="2">
      <w:lvl w:ilvl="2">
        <w:numFmt w:val="lowerRoman"/>
        <w:lvlText w:val="%3."/>
        <w:lvlJc w:val="right"/>
      </w:lvl>
    </w:lvlOverride>
  </w:num>
  <w:num w:numId="61" w16cid:durableId="380179412">
    <w:abstractNumId w:val="159"/>
    <w:lvlOverride w:ilvl="1">
      <w:lvl w:ilvl="1">
        <w:numFmt w:val="lowerLetter"/>
        <w:lvlText w:val="%2."/>
        <w:lvlJc w:val="left"/>
      </w:lvl>
    </w:lvlOverride>
  </w:num>
  <w:num w:numId="62" w16cid:durableId="649677043">
    <w:abstractNumId w:val="45"/>
  </w:num>
  <w:num w:numId="63" w16cid:durableId="460223627">
    <w:abstractNumId w:val="45"/>
    <w:lvlOverride w:ilvl="1">
      <w:lvl w:ilvl="1">
        <w:numFmt w:val="lowerLetter"/>
        <w:lvlText w:val="%2."/>
        <w:lvlJc w:val="left"/>
      </w:lvl>
    </w:lvlOverride>
  </w:num>
  <w:num w:numId="64" w16cid:durableId="723794476">
    <w:abstractNumId w:val="45"/>
    <w:lvlOverride w:ilvl="1">
      <w:lvl w:ilvl="1">
        <w:numFmt w:val="lowerLetter"/>
        <w:lvlText w:val="%2."/>
        <w:lvlJc w:val="left"/>
      </w:lvl>
    </w:lvlOverride>
  </w:num>
  <w:num w:numId="65" w16cid:durableId="2022315083">
    <w:abstractNumId w:val="45"/>
    <w:lvlOverride w:ilvl="1">
      <w:lvl w:ilvl="1">
        <w:numFmt w:val="lowerLetter"/>
        <w:lvlText w:val="%2."/>
        <w:lvlJc w:val="left"/>
      </w:lvl>
    </w:lvlOverride>
  </w:num>
  <w:num w:numId="66" w16cid:durableId="839199557">
    <w:abstractNumId w:val="45"/>
    <w:lvlOverride w:ilvl="1">
      <w:lvl w:ilvl="1">
        <w:numFmt w:val="lowerLetter"/>
        <w:lvlText w:val="%2."/>
        <w:lvlJc w:val="left"/>
      </w:lvl>
    </w:lvlOverride>
  </w:num>
  <w:num w:numId="67" w16cid:durableId="133525442">
    <w:abstractNumId w:val="105"/>
  </w:num>
  <w:num w:numId="68" w16cid:durableId="1381974443">
    <w:abstractNumId w:val="67"/>
  </w:num>
  <w:num w:numId="69" w16cid:durableId="1419868873">
    <w:abstractNumId w:val="10"/>
  </w:num>
  <w:num w:numId="70" w16cid:durableId="1304503783">
    <w:abstractNumId w:val="90"/>
  </w:num>
  <w:num w:numId="71" w16cid:durableId="107697636">
    <w:abstractNumId w:val="129"/>
  </w:num>
  <w:num w:numId="72" w16cid:durableId="81071559">
    <w:abstractNumId w:val="112"/>
  </w:num>
  <w:num w:numId="73" w16cid:durableId="659963303">
    <w:abstractNumId w:val="81"/>
  </w:num>
  <w:num w:numId="74" w16cid:durableId="2066757058">
    <w:abstractNumId w:val="173"/>
  </w:num>
  <w:num w:numId="75" w16cid:durableId="372732965">
    <w:abstractNumId w:val="36"/>
  </w:num>
  <w:num w:numId="76" w16cid:durableId="1601447815">
    <w:abstractNumId w:val="177"/>
  </w:num>
  <w:num w:numId="77" w16cid:durableId="828324138">
    <w:abstractNumId w:val="57"/>
  </w:num>
  <w:num w:numId="78" w16cid:durableId="1368019971">
    <w:abstractNumId w:val="68"/>
  </w:num>
  <w:num w:numId="79" w16cid:durableId="955673622">
    <w:abstractNumId w:val="68"/>
    <w:lvlOverride w:ilvl="1">
      <w:lvl w:ilvl="1">
        <w:numFmt w:val="lowerLetter"/>
        <w:lvlText w:val="%2."/>
        <w:lvlJc w:val="left"/>
      </w:lvl>
    </w:lvlOverride>
  </w:num>
  <w:num w:numId="80" w16cid:durableId="118762534">
    <w:abstractNumId w:val="68"/>
    <w:lvlOverride w:ilvl="1">
      <w:lvl w:ilvl="1">
        <w:numFmt w:val="lowerLetter"/>
        <w:lvlText w:val="%2."/>
        <w:lvlJc w:val="left"/>
      </w:lvl>
    </w:lvlOverride>
  </w:num>
  <w:num w:numId="81" w16cid:durableId="971445988">
    <w:abstractNumId w:val="120"/>
  </w:num>
  <w:num w:numId="82" w16cid:durableId="274099508">
    <w:abstractNumId w:val="120"/>
    <w:lvlOverride w:ilvl="1">
      <w:lvl w:ilvl="1">
        <w:numFmt w:val="lowerLetter"/>
        <w:lvlText w:val="%2."/>
        <w:lvlJc w:val="left"/>
      </w:lvl>
    </w:lvlOverride>
  </w:num>
  <w:num w:numId="83" w16cid:durableId="1424305356">
    <w:abstractNumId w:val="120"/>
    <w:lvlOverride w:ilvl="1">
      <w:lvl w:ilvl="1">
        <w:numFmt w:val="lowerLetter"/>
        <w:lvlText w:val="%2."/>
        <w:lvlJc w:val="left"/>
      </w:lvl>
    </w:lvlOverride>
  </w:num>
  <w:num w:numId="84" w16cid:durableId="894314358">
    <w:abstractNumId w:val="120"/>
    <w:lvlOverride w:ilvl="1">
      <w:lvl w:ilvl="1">
        <w:numFmt w:val="lowerLetter"/>
        <w:lvlText w:val="%2."/>
        <w:lvlJc w:val="left"/>
      </w:lvl>
    </w:lvlOverride>
  </w:num>
  <w:num w:numId="85" w16cid:durableId="214316880">
    <w:abstractNumId w:val="120"/>
    <w:lvlOverride w:ilvl="1">
      <w:lvl w:ilvl="1">
        <w:numFmt w:val="lowerLetter"/>
        <w:lvlText w:val="%2."/>
        <w:lvlJc w:val="left"/>
      </w:lvl>
    </w:lvlOverride>
  </w:num>
  <w:num w:numId="86" w16cid:durableId="1496607169">
    <w:abstractNumId w:val="120"/>
    <w:lvlOverride w:ilvl="1">
      <w:lvl w:ilvl="1">
        <w:numFmt w:val="lowerLetter"/>
        <w:lvlText w:val="%2."/>
        <w:lvlJc w:val="left"/>
      </w:lvl>
    </w:lvlOverride>
  </w:num>
  <w:num w:numId="87" w16cid:durableId="2121220210">
    <w:abstractNumId w:val="120"/>
    <w:lvlOverride w:ilvl="1">
      <w:lvl w:ilvl="1">
        <w:numFmt w:val="lowerLetter"/>
        <w:lvlText w:val="%2."/>
        <w:lvlJc w:val="left"/>
      </w:lvl>
    </w:lvlOverride>
  </w:num>
  <w:num w:numId="88" w16cid:durableId="1502117280">
    <w:abstractNumId w:val="104"/>
  </w:num>
  <w:num w:numId="89" w16cid:durableId="367149695">
    <w:abstractNumId w:val="85"/>
  </w:num>
  <w:num w:numId="90" w16cid:durableId="1207528658">
    <w:abstractNumId w:val="85"/>
    <w:lvlOverride w:ilvl="1">
      <w:lvl w:ilvl="1">
        <w:numFmt w:val="lowerLetter"/>
        <w:lvlText w:val="%2."/>
        <w:lvlJc w:val="left"/>
      </w:lvl>
    </w:lvlOverride>
  </w:num>
  <w:num w:numId="91" w16cid:durableId="841508488">
    <w:abstractNumId w:val="85"/>
    <w:lvlOverride w:ilvl="1">
      <w:lvl w:ilvl="1">
        <w:numFmt w:val="lowerLetter"/>
        <w:lvlText w:val="%2."/>
        <w:lvlJc w:val="left"/>
      </w:lvl>
    </w:lvlOverride>
  </w:num>
  <w:num w:numId="92" w16cid:durableId="995492482">
    <w:abstractNumId w:val="184"/>
  </w:num>
  <w:num w:numId="93" w16cid:durableId="313073505">
    <w:abstractNumId w:val="172"/>
  </w:num>
  <w:num w:numId="94" w16cid:durableId="894126293">
    <w:abstractNumId w:val="172"/>
    <w:lvlOverride w:ilvl="1">
      <w:lvl w:ilvl="1">
        <w:numFmt w:val="lowerLetter"/>
        <w:lvlText w:val="%2."/>
        <w:lvlJc w:val="left"/>
      </w:lvl>
    </w:lvlOverride>
  </w:num>
  <w:num w:numId="95" w16cid:durableId="1235507875">
    <w:abstractNumId w:val="172"/>
    <w:lvlOverride w:ilvl="2">
      <w:lvl w:ilvl="2">
        <w:numFmt w:val="lowerRoman"/>
        <w:lvlText w:val="%3."/>
        <w:lvlJc w:val="right"/>
      </w:lvl>
    </w:lvlOverride>
  </w:num>
  <w:num w:numId="96" w16cid:durableId="1234193019">
    <w:abstractNumId w:val="172"/>
    <w:lvlOverride w:ilvl="2">
      <w:lvl w:ilvl="2">
        <w:numFmt w:val="lowerRoman"/>
        <w:lvlText w:val="%3."/>
        <w:lvlJc w:val="right"/>
      </w:lvl>
    </w:lvlOverride>
  </w:num>
  <w:num w:numId="97" w16cid:durableId="324283887">
    <w:abstractNumId w:val="172"/>
    <w:lvlOverride w:ilvl="2">
      <w:lvl w:ilvl="2">
        <w:numFmt w:val="lowerRoman"/>
        <w:lvlText w:val="%3."/>
        <w:lvlJc w:val="right"/>
      </w:lvl>
    </w:lvlOverride>
  </w:num>
  <w:num w:numId="98" w16cid:durableId="789514215">
    <w:abstractNumId w:val="143"/>
  </w:num>
  <w:num w:numId="99" w16cid:durableId="1588535287">
    <w:abstractNumId w:val="150"/>
  </w:num>
  <w:num w:numId="100" w16cid:durableId="1812090737">
    <w:abstractNumId w:val="150"/>
    <w:lvlOverride w:ilvl="1">
      <w:lvl w:ilvl="1">
        <w:numFmt w:val="lowerLetter"/>
        <w:lvlText w:val="%2."/>
        <w:lvlJc w:val="left"/>
      </w:lvl>
    </w:lvlOverride>
  </w:num>
  <w:num w:numId="101" w16cid:durableId="1074812725">
    <w:abstractNumId w:val="86"/>
  </w:num>
  <w:num w:numId="102" w16cid:durableId="986980128">
    <w:abstractNumId w:val="126"/>
  </w:num>
  <w:num w:numId="103" w16cid:durableId="150147844">
    <w:abstractNumId w:val="124"/>
  </w:num>
  <w:num w:numId="104" w16cid:durableId="1631550390">
    <w:abstractNumId w:val="124"/>
    <w:lvlOverride w:ilvl="1">
      <w:lvl w:ilvl="1">
        <w:numFmt w:val="lowerLetter"/>
        <w:lvlText w:val="%2."/>
        <w:lvlJc w:val="left"/>
      </w:lvl>
    </w:lvlOverride>
  </w:num>
  <w:num w:numId="105" w16cid:durableId="365644916">
    <w:abstractNumId w:val="124"/>
    <w:lvlOverride w:ilvl="1">
      <w:lvl w:ilvl="1">
        <w:numFmt w:val="lowerLetter"/>
        <w:lvlText w:val="%2."/>
        <w:lvlJc w:val="left"/>
      </w:lvl>
    </w:lvlOverride>
  </w:num>
  <w:num w:numId="106" w16cid:durableId="2087923201">
    <w:abstractNumId w:val="124"/>
    <w:lvlOverride w:ilvl="1">
      <w:lvl w:ilvl="1">
        <w:numFmt w:val="lowerLetter"/>
        <w:lvlText w:val="%2."/>
        <w:lvlJc w:val="left"/>
      </w:lvl>
    </w:lvlOverride>
  </w:num>
  <w:num w:numId="107" w16cid:durableId="2019845489">
    <w:abstractNumId w:val="124"/>
    <w:lvlOverride w:ilvl="1">
      <w:lvl w:ilvl="1">
        <w:numFmt w:val="lowerLetter"/>
        <w:lvlText w:val="%2."/>
        <w:lvlJc w:val="left"/>
      </w:lvl>
    </w:lvlOverride>
  </w:num>
  <w:num w:numId="108" w16cid:durableId="1236740823">
    <w:abstractNumId w:val="124"/>
    <w:lvlOverride w:ilvl="1">
      <w:lvl w:ilvl="1">
        <w:numFmt w:val="lowerLetter"/>
        <w:lvlText w:val="%2."/>
        <w:lvlJc w:val="left"/>
      </w:lvl>
    </w:lvlOverride>
  </w:num>
  <w:num w:numId="109" w16cid:durableId="952130163">
    <w:abstractNumId w:val="124"/>
    <w:lvlOverride w:ilvl="1">
      <w:lvl w:ilvl="1">
        <w:numFmt w:val="lowerLetter"/>
        <w:lvlText w:val="%2."/>
        <w:lvlJc w:val="left"/>
      </w:lvl>
    </w:lvlOverride>
  </w:num>
  <w:num w:numId="110" w16cid:durableId="1423645924">
    <w:abstractNumId w:val="83"/>
  </w:num>
  <w:num w:numId="111" w16cid:durableId="897782490">
    <w:abstractNumId w:val="83"/>
    <w:lvlOverride w:ilvl="1">
      <w:lvl w:ilvl="1">
        <w:numFmt w:val="lowerLetter"/>
        <w:lvlText w:val="%2."/>
        <w:lvlJc w:val="left"/>
      </w:lvl>
    </w:lvlOverride>
  </w:num>
  <w:num w:numId="112" w16cid:durableId="547255382">
    <w:abstractNumId w:val="83"/>
    <w:lvlOverride w:ilvl="1">
      <w:lvl w:ilvl="1">
        <w:numFmt w:val="lowerLetter"/>
        <w:lvlText w:val="%2."/>
        <w:lvlJc w:val="left"/>
      </w:lvl>
    </w:lvlOverride>
  </w:num>
  <w:num w:numId="113" w16cid:durableId="2090156411">
    <w:abstractNumId w:val="191"/>
  </w:num>
  <w:num w:numId="114" w16cid:durableId="934047973">
    <w:abstractNumId w:val="191"/>
    <w:lvlOverride w:ilvl="1">
      <w:lvl w:ilvl="1">
        <w:numFmt w:val="lowerLetter"/>
        <w:lvlText w:val="%2."/>
        <w:lvlJc w:val="left"/>
      </w:lvl>
    </w:lvlOverride>
  </w:num>
  <w:num w:numId="115" w16cid:durableId="956109774">
    <w:abstractNumId w:val="191"/>
    <w:lvlOverride w:ilvl="1">
      <w:lvl w:ilvl="1">
        <w:numFmt w:val="lowerLetter"/>
        <w:lvlText w:val="%2."/>
        <w:lvlJc w:val="left"/>
      </w:lvl>
    </w:lvlOverride>
  </w:num>
  <w:num w:numId="116" w16cid:durableId="1223177226">
    <w:abstractNumId w:val="157"/>
  </w:num>
  <w:num w:numId="117" w16cid:durableId="1898467115">
    <w:abstractNumId w:val="64"/>
  </w:num>
  <w:num w:numId="118" w16cid:durableId="1012997844">
    <w:abstractNumId w:val="149"/>
  </w:num>
  <w:num w:numId="119" w16cid:durableId="1911960524">
    <w:abstractNumId w:val="144"/>
  </w:num>
  <w:num w:numId="120" w16cid:durableId="1519660349">
    <w:abstractNumId w:val="116"/>
  </w:num>
  <w:num w:numId="121" w16cid:durableId="1209494642">
    <w:abstractNumId w:val="110"/>
  </w:num>
  <w:num w:numId="122" w16cid:durableId="847060864">
    <w:abstractNumId w:val="60"/>
  </w:num>
  <w:num w:numId="123" w16cid:durableId="1867792118">
    <w:abstractNumId w:val="79"/>
  </w:num>
  <w:num w:numId="124" w16cid:durableId="230123698">
    <w:abstractNumId w:val="75"/>
  </w:num>
  <w:num w:numId="125" w16cid:durableId="427820728">
    <w:abstractNumId w:val="127"/>
  </w:num>
  <w:num w:numId="126" w16cid:durableId="145317861">
    <w:abstractNumId w:val="187"/>
  </w:num>
  <w:num w:numId="127" w16cid:durableId="148712609">
    <w:abstractNumId w:val="70"/>
  </w:num>
  <w:num w:numId="128" w16cid:durableId="1302033110">
    <w:abstractNumId w:val="115"/>
  </w:num>
  <w:num w:numId="129" w16cid:durableId="625694634">
    <w:abstractNumId w:val="107"/>
  </w:num>
  <w:num w:numId="130" w16cid:durableId="1739861656">
    <w:abstractNumId w:val="140"/>
  </w:num>
  <w:num w:numId="131" w16cid:durableId="44304675">
    <w:abstractNumId w:val="140"/>
    <w:lvlOverride w:ilvl="1">
      <w:lvl w:ilvl="1">
        <w:numFmt w:val="lowerLetter"/>
        <w:lvlText w:val="%2."/>
        <w:lvlJc w:val="left"/>
      </w:lvl>
    </w:lvlOverride>
  </w:num>
  <w:num w:numId="132" w16cid:durableId="504053541">
    <w:abstractNumId w:val="140"/>
    <w:lvlOverride w:ilvl="2">
      <w:lvl w:ilvl="2">
        <w:numFmt w:val="lowerRoman"/>
        <w:lvlText w:val="%3."/>
        <w:lvlJc w:val="right"/>
      </w:lvl>
    </w:lvlOverride>
  </w:num>
  <w:num w:numId="133" w16cid:durableId="560796158">
    <w:abstractNumId w:val="140"/>
    <w:lvlOverride w:ilvl="2">
      <w:lvl w:ilvl="2">
        <w:numFmt w:val="lowerRoman"/>
        <w:lvlText w:val="%3."/>
        <w:lvlJc w:val="right"/>
      </w:lvl>
    </w:lvlOverride>
  </w:num>
  <w:num w:numId="134" w16cid:durableId="1454447392">
    <w:abstractNumId w:val="140"/>
    <w:lvlOverride w:ilvl="1">
      <w:lvl w:ilvl="1">
        <w:numFmt w:val="lowerLetter"/>
        <w:lvlText w:val="%2."/>
        <w:lvlJc w:val="left"/>
      </w:lvl>
    </w:lvlOverride>
  </w:num>
  <w:num w:numId="135" w16cid:durableId="1371566072">
    <w:abstractNumId w:val="140"/>
    <w:lvlOverride w:ilvl="2">
      <w:lvl w:ilvl="2">
        <w:numFmt w:val="lowerRoman"/>
        <w:lvlText w:val="%3."/>
        <w:lvlJc w:val="right"/>
      </w:lvl>
    </w:lvlOverride>
  </w:num>
  <w:num w:numId="136" w16cid:durableId="623389128">
    <w:abstractNumId w:val="140"/>
    <w:lvlOverride w:ilvl="2">
      <w:lvl w:ilvl="2">
        <w:numFmt w:val="lowerRoman"/>
        <w:lvlText w:val="%3."/>
        <w:lvlJc w:val="right"/>
      </w:lvl>
    </w:lvlOverride>
  </w:num>
  <w:num w:numId="137" w16cid:durableId="755591757">
    <w:abstractNumId w:val="140"/>
    <w:lvlOverride w:ilvl="1">
      <w:lvl w:ilvl="1">
        <w:numFmt w:val="lowerLetter"/>
        <w:lvlText w:val="%2."/>
        <w:lvlJc w:val="left"/>
      </w:lvl>
    </w:lvlOverride>
  </w:num>
  <w:num w:numId="138" w16cid:durableId="723993643">
    <w:abstractNumId w:val="140"/>
    <w:lvlOverride w:ilvl="2">
      <w:lvl w:ilvl="2">
        <w:numFmt w:val="lowerRoman"/>
        <w:lvlText w:val="%3."/>
        <w:lvlJc w:val="right"/>
      </w:lvl>
    </w:lvlOverride>
  </w:num>
  <w:num w:numId="139" w16cid:durableId="1266764627">
    <w:abstractNumId w:val="140"/>
    <w:lvlOverride w:ilvl="2">
      <w:lvl w:ilvl="2">
        <w:numFmt w:val="lowerRoman"/>
        <w:lvlText w:val="%3."/>
        <w:lvlJc w:val="right"/>
      </w:lvl>
    </w:lvlOverride>
  </w:num>
  <w:num w:numId="140" w16cid:durableId="393282538">
    <w:abstractNumId w:val="140"/>
    <w:lvlOverride w:ilvl="1">
      <w:lvl w:ilvl="1">
        <w:numFmt w:val="lowerLetter"/>
        <w:lvlText w:val="%2."/>
        <w:lvlJc w:val="left"/>
      </w:lvl>
    </w:lvlOverride>
  </w:num>
  <w:num w:numId="141" w16cid:durableId="1678076611">
    <w:abstractNumId w:val="140"/>
    <w:lvlOverride w:ilvl="2">
      <w:lvl w:ilvl="2">
        <w:numFmt w:val="lowerRoman"/>
        <w:lvlText w:val="%3."/>
        <w:lvlJc w:val="right"/>
      </w:lvl>
    </w:lvlOverride>
  </w:num>
  <w:num w:numId="142" w16cid:durableId="1099714051">
    <w:abstractNumId w:val="140"/>
    <w:lvlOverride w:ilvl="2">
      <w:lvl w:ilvl="2">
        <w:numFmt w:val="lowerRoman"/>
        <w:lvlText w:val="%3."/>
        <w:lvlJc w:val="right"/>
      </w:lvl>
    </w:lvlOverride>
  </w:num>
  <w:num w:numId="143" w16cid:durableId="512646985">
    <w:abstractNumId w:val="77"/>
  </w:num>
  <w:num w:numId="144" w16cid:durableId="1461336806">
    <w:abstractNumId w:val="73"/>
  </w:num>
  <w:num w:numId="145" w16cid:durableId="113064887">
    <w:abstractNumId w:val="141"/>
  </w:num>
  <w:num w:numId="146" w16cid:durableId="1559240601">
    <w:abstractNumId w:val="62"/>
  </w:num>
  <w:num w:numId="147" w16cid:durableId="1715351576">
    <w:abstractNumId w:val="166"/>
  </w:num>
  <w:num w:numId="148" w16cid:durableId="1535147219">
    <w:abstractNumId w:val="91"/>
  </w:num>
  <w:num w:numId="149" w16cid:durableId="663780909">
    <w:abstractNumId w:val="181"/>
  </w:num>
  <w:num w:numId="150" w16cid:durableId="1663043728">
    <w:abstractNumId w:val="161"/>
  </w:num>
  <w:num w:numId="151" w16cid:durableId="812256355">
    <w:abstractNumId w:val="78"/>
  </w:num>
  <w:num w:numId="152" w16cid:durableId="1008479439">
    <w:abstractNumId w:val="78"/>
    <w:lvlOverride w:ilvl="1">
      <w:lvl w:ilvl="1">
        <w:numFmt w:val="lowerLetter"/>
        <w:lvlText w:val="%2."/>
        <w:lvlJc w:val="left"/>
      </w:lvl>
    </w:lvlOverride>
  </w:num>
  <w:num w:numId="153" w16cid:durableId="486285914">
    <w:abstractNumId w:val="78"/>
    <w:lvlOverride w:ilvl="1">
      <w:lvl w:ilvl="1">
        <w:numFmt w:val="lowerLetter"/>
        <w:lvlText w:val="%2."/>
        <w:lvlJc w:val="left"/>
      </w:lvl>
    </w:lvlOverride>
  </w:num>
  <w:num w:numId="154" w16cid:durableId="1653634768">
    <w:abstractNumId w:val="139"/>
  </w:num>
  <w:num w:numId="155" w16cid:durableId="754937195">
    <w:abstractNumId w:val="155"/>
  </w:num>
  <w:num w:numId="156" w16cid:durableId="279802595">
    <w:abstractNumId w:val="182"/>
  </w:num>
  <w:num w:numId="157" w16cid:durableId="231163117">
    <w:abstractNumId w:val="182"/>
    <w:lvlOverride w:ilvl="1">
      <w:lvl w:ilvl="1">
        <w:numFmt w:val="lowerLetter"/>
        <w:lvlText w:val="%2."/>
        <w:lvlJc w:val="left"/>
      </w:lvl>
    </w:lvlOverride>
  </w:num>
  <w:num w:numId="158" w16cid:durableId="1911882509">
    <w:abstractNumId w:val="182"/>
    <w:lvlOverride w:ilvl="1">
      <w:lvl w:ilvl="1">
        <w:numFmt w:val="lowerLetter"/>
        <w:lvlText w:val="%2."/>
        <w:lvlJc w:val="left"/>
      </w:lvl>
    </w:lvlOverride>
  </w:num>
  <w:num w:numId="159" w16cid:durableId="648825024">
    <w:abstractNumId w:val="182"/>
    <w:lvlOverride w:ilvl="1">
      <w:lvl w:ilvl="1">
        <w:numFmt w:val="lowerLetter"/>
        <w:lvlText w:val="%2."/>
        <w:lvlJc w:val="left"/>
      </w:lvl>
    </w:lvlOverride>
  </w:num>
  <w:num w:numId="160" w16cid:durableId="1284266223">
    <w:abstractNumId w:val="182"/>
    <w:lvlOverride w:ilvl="1">
      <w:lvl w:ilvl="1">
        <w:numFmt w:val="lowerLetter"/>
        <w:lvlText w:val="%2."/>
        <w:lvlJc w:val="left"/>
      </w:lvl>
    </w:lvlOverride>
  </w:num>
  <w:num w:numId="161" w16cid:durableId="1435203852">
    <w:abstractNumId w:val="7"/>
  </w:num>
  <w:num w:numId="162" w16cid:durableId="767114140">
    <w:abstractNumId w:val="18"/>
  </w:num>
  <w:num w:numId="163" w16cid:durableId="943197696">
    <w:abstractNumId w:val="18"/>
    <w:lvlOverride w:ilvl="1">
      <w:lvl w:ilvl="1">
        <w:numFmt w:val="lowerLetter"/>
        <w:lvlText w:val="%2."/>
        <w:lvlJc w:val="left"/>
      </w:lvl>
    </w:lvlOverride>
  </w:num>
  <w:num w:numId="164" w16cid:durableId="771973455">
    <w:abstractNumId w:val="18"/>
    <w:lvlOverride w:ilvl="1">
      <w:lvl w:ilvl="1">
        <w:numFmt w:val="lowerLetter"/>
        <w:lvlText w:val="%2."/>
        <w:lvlJc w:val="left"/>
      </w:lvl>
    </w:lvlOverride>
  </w:num>
  <w:num w:numId="165" w16cid:durableId="1480415986">
    <w:abstractNumId w:val="18"/>
    <w:lvlOverride w:ilvl="1">
      <w:lvl w:ilvl="1">
        <w:numFmt w:val="lowerLetter"/>
        <w:lvlText w:val="%2."/>
        <w:lvlJc w:val="left"/>
      </w:lvl>
    </w:lvlOverride>
  </w:num>
  <w:num w:numId="166" w16cid:durableId="1225458136">
    <w:abstractNumId w:val="56"/>
  </w:num>
  <w:num w:numId="167" w16cid:durableId="352918757">
    <w:abstractNumId w:val="56"/>
    <w:lvlOverride w:ilvl="1">
      <w:lvl w:ilvl="1">
        <w:numFmt w:val="lowerLetter"/>
        <w:lvlText w:val="%2."/>
        <w:lvlJc w:val="left"/>
      </w:lvl>
    </w:lvlOverride>
  </w:num>
  <w:num w:numId="168" w16cid:durableId="592587455">
    <w:abstractNumId w:val="56"/>
    <w:lvlOverride w:ilvl="1">
      <w:lvl w:ilvl="1">
        <w:numFmt w:val="lowerLetter"/>
        <w:lvlText w:val="%2."/>
        <w:lvlJc w:val="left"/>
      </w:lvl>
    </w:lvlOverride>
  </w:num>
  <w:num w:numId="169" w16cid:durableId="294912872">
    <w:abstractNumId w:val="56"/>
    <w:lvlOverride w:ilvl="1">
      <w:lvl w:ilvl="1">
        <w:numFmt w:val="lowerLetter"/>
        <w:lvlText w:val="%2."/>
        <w:lvlJc w:val="left"/>
      </w:lvl>
    </w:lvlOverride>
  </w:num>
  <w:num w:numId="170" w16cid:durableId="1306936077">
    <w:abstractNumId w:val="56"/>
    <w:lvlOverride w:ilvl="1">
      <w:lvl w:ilvl="1">
        <w:numFmt w:val="lowerLetter"/>
        <w:lvlText w:val="%2."/>
        <w:lvlJc w:val="left"/>
      </w:lvl>
    </w:lvlOverride>
  </w:num>
  <w:num w:numId="171" w16cid:durableId="145517301">
    <w:abstractNumId w:val="100"/>
  </w:num>
  <w:num w:numId="172" w16cid:durableId="1485855989">
    <w:abstractNumId w:val="41"/>
  </w:num>
  <w:num w:numId="173" w16cid:durableId="807747543">
    <w:abstractNumId w:val="153"/>
  </w:num>
  <w:num w:numId="174" w16cid:durableId="1720786663">
    <w:abstractNumId w:val="117"/>
  </w:num>
  <w:num w:numId="175" w16cid:durableId="1268464596">
    <w:abstractNumId w:val="94"/>
  </w:num>
  <w:num w:numId="176" w16cid:durableId="1428424871">
    <w:abstractNumId w:val="94"/>
    <w:lvlOverride w:ilvl="1">
      <w:lvl w:ilvl="1">
        <w:numFmt w:val="lowerLetter"/>
        <w:lvlText w:val="%2."/>
        <w:lvlJc w:val="left"/>
      </w:lvl>
    </w:lvlOverride>
  </w:num>
  <w:num w:numId="177" w16cid:durableId="2086367637">
    <w:abstractNumId w:val="94"/>
    <w:lvlOverride w:ilvl="2">
      <w:lvl w:ilvl="2">
        <w:numFmt w:val="lowerRoman"/>
        <w:lvlText w:val="%3."/>
        <w:lvlJc w:val="right"/>
      </w:lvl>
    </w:lvlOverride>
  </w:num>
  <w:num w:numId="178" w16cid:durableId="1016804833">
    <w:abstractNumId w:val="94"/>
    <w:lvlOverride w:ilvl="2">
      <w:lvl w:ilvl="2">
        <w:numFmt w:val="lowerRoman"/>
        <w:lvlText w:val="%3."/>
        <w:lvlJc w:val="right"/>
      </w:lvl>
    </w:lvlOverride>
  </w:num>
  <w:num w:numId="179" w16cid:durableId="475728582">
    <w:abstractNumId w:val="94"/>
    <w:lvlOverride w:ilvl="1">
      <w:lvl w:ilvl="1">
        <w:numFmt w:val="lowerLetter"/>
        <w:lvlText w:val="%2."/>
        <w:lvlJc w:val="left"/>
      </w:lvl>
    </w:lvlOverride>
  </w:num>
  <w:num w:numId="180" w16cid:durableId="485127836">
    <w:abstractNumId w:val="71"/>
  </w:num>
  <w:num w:numId="181" w16cid:durableId="1011294607">
    <w:abstractNumId w:val="71"/>
    <w:lvlOverride w:ilvl="1">
      <w:lvl w:ilvl="1">
        <w:numFmt w:val="lowerLetter"/>
        <w:lvlText w:val="%2."/>
        <w:lvlJc w:val="left"/>
      </w:lvl>
    </w:lvlOverride>
  </w:num>
  <w:num w:numId="182" w16cid:durableId="1215508325">
    <w:abstractNumId w:val="71"/>
    <w:lvlOverride w:ilvl="1">
      <w:lvl w:ilvl="1">
        <w:numFmt w:val="lowerLetter"/>
        <w:lvlText w:val="%2."/>
        <w:lvlJc w:val="left"/>
      </w:lvl>
    </w:lvlOverride>
  </w:num>
  <w:num w:numId="183" w16cid:durableId="857767542">
    <w:abstractNumId w:val="71"/>
    <w:lvlOverride w:ilvl="1">
      <w:lvl w:ilvl="1">
        <w:numFmt w:val="lowerLetter"/>
        <w:lvlText w:val="%2."/>
        <w:lvlJc w:val="left"/>
      </w:lvl>
    </w:lvlOverride>
  </w:num>
  <w:num w:numId="184" w16cid:durableId="105782430">
    <w:abstractNumId w:val="71"/>
    <w:lvlOverride w:ilvl="1">
      <w:lvl w:ilvl="1">
        <w:numFmt w:val="lowerLetter"/>
        <w:lvlText w:val="%2."/>
        <w:lvlJc w:val="left"/>
      </w:lvl>
    </w:lvlOverride>
  </w:num>
  <w:num w:numId="185" w16cid:durableId="894584877">
    <w:abstractNumId w:val="3"/>
  </w:num>
  <w:num w:numId="186" w16cid:durableId="1702051976">
    <w:abstractNumId w:val="80"/>
  </w:num>
  <w:num w:numId="187" w16cid:durableId="1328482758">
    <w:abstractNumId w:val="142"/>
  </w:num>
  <w:num w:numId="188" w16cid:durableId="1285967201">
    <w:abstractNumId w:val="55"/>
  </w:num>
  <w:num w:numId="189" w16cid:durableId="98722560">
    <w:abstractNumId w:val="128"/>
  </w:num>
  <w:num w:numId="190" w16cid:durableId="23940651">
    <w:abstractNumId w:val="134"/>
  </w:num>
  <w:num w:numId="191" w16cid:durableId="2070688811">
    <w:abstractNumId w:val="40"/>
  </w:num>
  <w:num w:numId="192" w16cid:durableId="531528435">
    <w:abstractNumId w:val="15"/>
  </w:num>
  <w:num w:numId="193" w16cid:durableId="1161970788">
    <w:abstractNumId w:val="16"/>
  </w:num>
  <w:num w:numId="194" w16cid:durableId="1230653922">
    <w:abstractNumId w:val="164"/>
  </w:num>
  <w:num w:numId="195" w16cid:durableId="1895044756">
    <w:abstractNumId w:val="52"/>
  </w:num>
  <w:num w:numId="196" w16cid:durableId="562064748">
    <w:abstractNumId w:val="132"/>
  </w:num>
  <w:num w:numId="197" w16cid:durableId="522980452">
    <w:abstractNumId w:val="132"/>
    <w:lvlOverride w:ilvl="1">
      <w:lvl w:ilvl="1">
        <w:numFmt w:val="lowerLetter"/>
        <w:lvlText w:val="%2."/>
        <w:lvlJc w:val="left"/>
      </w:lvl>
    </w:lvlOverride>
  </w:num>
  <w:num w:numId="198" w16cid:durableId="1112440090">
    <w:abstractNumId w:val="132"/>
    <w:lvlOverride w:ilvl="1">
      <w:lvl w:ilvl="1">
        <w:numFmt w:val="lowerLetter"/>
        <w:lvlText w:val="%2."/>
        <w:lvlJc w:val="left"/>
      </w:lvl>
    </w:lvlOverride>
  </w:num>
  <w:num w:numId="199" w16cid:durableId="611210079">
    <w:abstractNumId w:val="69"/>
  </w:num>
  <w:num w:numId="200" w16cid:durableId="227569576">
    <w:abstractNumId w:val="69"/>
    <w:lvlOverride w:ilvl="1">
      <w:lvl w:ilvl="1">
        <w:numFmt w:val="lowerLetter"/>
        <w:lvlText w:val="%2."/>
        <w:lvlJc w:val="left"/>
      </w:lvl>
    </w:lvlOverride>
  </w:num>
  <w:num w:numId="201" w16cid:durableId="1677803201">
    <w:abstractNumId w:val="69"/>
    <w:lvlOverride w:ilvl="1">
      <w:lvl w:ilvl="1">
        <w:numFmt w:val="lowerLetter"/>
        <w:lvlText w:val="%2."/>
        <w:lvlJc w:val="left"/>
      </w:lvl>
    </w:lvlOverride>
  </w:num>
  <w:num w:numId="202" w16cid:durableId="1615750364">
    <w:abstractNumId w:val="69"/>
    <w:lvlOverride w:ilvl="1">
      <w:lvl w:ilvl="1">
        <w:numFmt w:val="lowerLetter"/>
        <w:lvlText w:val="%2."/>
        <w:lvlJc w:val="left"/>
      </w:lvl>
    </w:lvlOverride>
  </w:num>
  <w:num w:numId="203" w16cid:durableId="1769228064">
    <w:abstractNumId w:val="69"/>
    <w:lvlOverride w:ilvl="1">
      <w:lvl w:ilvl="1">
        <w:numFmt w:val="lowerLetter"/>
        <w:lvlText w:val="%2."/>
        <w:lvlJc w:val="left"/>
      </w:lvl>
    </w:lvlOverride>
  </w:num>
  <w:num w:numId="204" w16cid:durableId="1856386238">
    <w:abstractNumId w:val="69"/>
    <w:lvlOverride w:ilvl="1">
      <w:lvl w:ilvl="1">
        <w:numFmt w:val="lowerLetter"/>
        <w:lvlText w:val="%2."/>
        <w:lvlJc w:val="left"/>
      </w:lvl>
    </w:lvlOverride>
  </w:num>
  <w:num w:numId="205" w16cid:durableId="690834883">
    <w:abstractNumId w:val="69"/>
    <w:lvlOverride w:ilvl="1">
      <w:lvl w:ilvl="1">
        <w:numFmt w:val="lowerLetter"/>
        <w:lvlText w:val="%2."/>
        <w:lvlJc w:val="left"/>
      </w:lvl>
    </w:lvlOverride>
  </w:num>
  <w:num w:numId="206" w16cid:durableId="1593931787">
    <w:abstractNumId w:val="1"/>
  </w:num>
  <w:num w:numId="207" w16cid:durableId="1467157755">
    <w:abstractNumId w:val="35"/>
  </w:num>
  <w:num w:numId="208" w16cid:durableId="122428000">
    <w:abstractNumId w:val="35"/>
    <w:lvlOverride w:ilvl="1">
      <w:lvl w:ilvl="1">
        <w:numFmt w:val="lowerLetter"/>
        <w:lvlText w:val="%2."/>
        <w:lvlJc w:val="left"/>
      </w:lvl>
    </w:lvlOverride>
  </w:num>
  <w:num w:numId="209" w16cid:durableId="453865537">
    <w:abstractNumId w:val="35"/>
    <w:lvlOverride w:ilvl="1">
      <w:lvl w:ilvl="1">
        <w:numFmt w:val="lowerLetter"/>
        <w:lvlText w:val="%2."/>
        <w:lvlJc w:val="left"/>
      </w:lvl>
    </w:lvlOverride>
  </w:num>
  <w:num w:numId="210" w16cid:durableId="103230140">
    <w:abstractNumId w:val="190"/>
  </w:num>
  <w:num w:numId="211" w16cid:durableId="1921863023">
    <w:abstractNumId w:val="76"/>
  </w:num>
  <w:num w:numId="212" w16cid:durableId="1155297671">
    <w:abstractNumId w:val="76"/>
    <w:lvlOverride w:ilvl="1">
      <w:lvl w:ilvl="1">
        <w:numFmt w:val="lowerLetter"/>
        <w:lvlText w:val="%2."/>
        <w:lvlJc w:val="left"/>
      </w:lvl>
    </w:lvlOverride>
  </w:num>
  <w:num w:numId="213" w16cid:durableId="480269731">
    <w:abstractNumId w:val="76"/>
    <w:lvlOverride w:ilvl="2">
      <w:lvl w:ilvl="2">
        <w:numFmt w:val="lowerRoman"/>
        <w:lvlText w:val="%3."/>
        <w:lvlJc w:val="right"/>
      </w:lvl>
    </w:lvlOverride>
  </w:num>
  <w:num w:numId="214" w16cid:durableId="364869707">
    <w:abstractNumId w:val="76"/>
    <w:lvlOverride w:ilvl="2">
      <w:lvl w:ilvl="2">
        <w:numFmt w:val="lowerRoman"/>
        <w:lvlText w:val="%3."/>
        <w:lvlJc w:val="right"/>
      </w:lvl>
    </w:lvlOverride>
  </w:num>
  <w:num w:numId="215" w16cid:durableId="1076320979">
    <w:abstractNumId w:val="76"/>
    <w:lvlOverride w:ilvl="2">
      <w:lvl w:ilvl="2">
        <w:numFmt w:val="lowerRoman"/>
        <w:lvlText w:val="%3."/>
        <w:lvlJc w:val="right"/>
      </w:lvl>
    </w:lvlOverride>
  </w:num>
  <w:num w:numId="216" w16cid:durableId="2102988367">
    <w:abstractNumId w:val="167"/>
  </w:num>
  <w:num w:numId="217" w16cid:durableId="847065034">
    <w:abstractNumId w:val="33"/>
  </w:num>
  <w:num w:numId="218" w16cid:durableId="204831100">
    <w:abstractNumId w:val="33"/>
    <w:lvlOverride w:ilvl="1">
      <w:lvl w:ilvl="1">
        <w:numFmt w:val="lowerLetter"/>
        <w:lvlText w:val="%2."/>
        <w:lvlJc w:val="left"/>
      </w:lvl>
    </w:lvlOverride>
  </w:num>
  <w:num w:numId="219" w16cid:durableId="1391076050">
    <w:abstractNumId w:val="148"/>
  </w:num>
  <w:num w:numId="220" w16cid:durableId="714697940">
    <w:abstractNumId w:val="39"/>
  </w:num>
  <w:num w:numId="221" w16cid:durableId="1094280600">
    <w:abstractNumId w:val="102"/>
  </w:num>
  <w:num w:numId="222" w16cid:durableId="1977225147">
    <w:abstractNumId w:val="102"/>
    <w:lvlOverride w:ilvl="1">
      <w:lvl w:ilvl="1">
        <w:numFmt w:val="lowerLetter"/>
        <w:lvlText w:val="%2."/>
        <w:lvlJc w:val="left"/>
      </w:lvl>
    </w:lvlOverride>
  </w:num>
  <w:num w:numId="223" w16cid:durableId="1150443703">
    <w:abstractNumId w:val="102"/>
    <w:lvlOverride w:ilvl="1">
      <w:lvl w:ilvl="1">
        <w:numFmt w:val="lowerLetter"/>
        <w:lvlText w:val="%2."/>
        <w:lvlJc w:val="left"/>
      </w:lvl>
    </w:lvlOverride>
  </w:num>
  <w:num w:numId="224" w16cid:durableId="1404109884">
    <w:abstractNumId w:val="102"/>
    <w:lvlOverride w:ilvl="1">
      <w:lvl w:ilvl="1">
        <w:numFmt w:val="lowerLetter"/>
        <w:lvlText w:val="%2."/>
        <w:lvlJc w:val="left"/>
      </w:lvl>
    </w:lvlOverride>
  </w:num>
  <w:num w:numId="225" w16cid:durableId="760101700">
    <w:abstractNumId w:val="102"/>
    <w:lvlOverride w:ilvl="1">
      <w:lvl w:ilvl="1">
        <w:numFmt w:val="lowerLetter"/>
        <w:lvlText w:val="%2."/>
        <w:lvlJc w:val="left"/>
      </w:lvl>
    </w:lvlOverride>
  </w:num>
  <w:num w:numId="226" w16cid:durableId="2127574052">
    <w:abstractNumId w:val="102"/>
    <w:lvlOverride w:ilvl="1">
      <w:lvl w:ilvl="1">
        <w:numFmt w:val="lowerLetter"/>
        <w:lvlText w:val="%2."/>
        <w:lvlJc w:val="left"/>
      </w:lvl>
    </w:lvlOverride>
  </w:num>
  <w:num w:numId="227" w16cid:durableId="1104114537">
    <w:abstractNumId w:val="102"/>
    <w:lvlOverride w:ilvl="1">
      <w:lvl w:ilvl="1">
        <w:numFmt w:val="lowerLetter"/>
        <w:lvlText w:val="%2."/>
        <w:lvlJc w:val="left"/>
      </w:lvl>
    </w:lvlOverride>
  </w:num>
  <w:num w:numId="228" w16cid:durableId="821625052">
    <w:abstractNumId w:val="119"/>
  </w:num>
  <w:num w:numId="229" w16cid:durableId="1425540529">
    <w:abstractNumId w:val="119"/>
    <w:lvlOverride w:ilvl="1">
      <w:lvl w:ilvl="1">
        <w:numFmt w:val="lowerLetter"/>
        <w:lvlText w:val="%2."/>
        <w:lvlJc w:val="left"/>
      </w:lvl>
    </w:lvlOverride>
  </w:num>
  <w:num w:numId="230" w16cid:durableId="1476339801">
    <w:abstractNumId w:val="119"/>
    <w:lvlOverride w:ilvl="1">
      <w:lvl w:ilvl="1">
        <w:numFmt w:val="lowerLetter"/>
        <w:lvlText w:val="%2."/>
        <w:lvlJc w:val="left"/>
      </w:lvl>
    </w:lvlOverride>
  </w:num>
  <w:num w:numId="231" w16cid:durableId="2094357620">
    <w:abstractNumId w:val="168"/>
  </w:num>
  <w:num w:numId="232" w16cid:durableId="514270215">
    <w:abstractNumId w:val="168"/>
    <w:lvlOverride w:ilvl="1">
      <w:lvl w:ilvl="1">
        <w:numFmt w:val="lowerLetter"/>
        <w:lvlText w:val="%2."/>
        <w:lvlJc w:val="left"/>
      </w:lvl>
    </w:lvlOverride>
  </w:num>
  <w:num w:numId="233" w16cid:durableId="69427526">
    <w:abstractNumId w:val="168"/>
    <w:lvlOverride w:ilvl="1">
      <w:lvl w:ilvl="1">
        <w:numFmt w:val="lowerLetter"/>
        <w:lvlText w:val="%2."/>
        <w:lvlJc w:val="left"/>
      </w:lvl>
    </w:lvlOverride>
  </w:num>
  <w:num w:numId="234" w16cid:durableId="1911768441">
    <w:abstractNumId w:val="111"/>
  </w:num>
  <w:num w:numId="235" w16cid:durableId="253511381">
    <w:abstractNumId w:val="176"/>
  </w:num>
  <w:num w:numId="236" w16cid:durableId="995111618">
    <w:abstractNumId w:val="50"/>
  </w:num>
  <w:num w:numId="237" w16cid:durableId="1288125467">
    <w:abstractNumId w:val="65"/>
  </w:num>
  <w:num w:numId="238" w16cid:durableId="282151264">
    <w:abstractNumId w:val="65"/>
    <w:lvlOverride w:ilvl="1">
      <w:lvl w:ilvl="1">
        <w:numFmt w:val="lowerLetter"/>
        <w:lvlText w:val="%2."/>
        <w:lvlJc w:val="left"/>
      </w:lvl>
    </w:lvlOverride>
  </w:num>
  <w:num w:numId="239" w16cid:durableId="2045444268">
    <w:abstractNumId w:val="65"/>
    <w:lvlOverride w:ilvl="1">
      <w:lvl w:ilvl="1">
        <w:numFmt w:val="lowerLetter"/>
        <w:lvlText w:val="%2."/>
        <w:lvlJc w:val="left"/>
      </w:lvl>
    </w:lvlOverride>
  </w:num>
  <w:num w:numId="240" w16cid:durableId="920675351">
    <w:abstractNumId w:val="65"/>
    <w:lvlOverride w:ilvl="1">
      <w:lvl w:ilvl="1">
        <w:numFmt w:val="lowerLetter"/>
        <w:lvlText w:val="%2."/>
        <w:lvlJc w:val="left"/>
      </w:lvl>
    </w:lvlOverride>
  </w:num>
  <w:num w:numId="241" w16cid:durableId="1804733696">
    <w:abstractNumId w:val="65"/>
    <w:lvlOverride w:ilvl="1">
      <w:lvl w:ilvl="1">
        <w:numFmt w:val="lowerLetter"/>
        <w:lvlText w:val="%2."/>
        <w:lvlJc w:val="left"/>
      </w:lvl>
    </w:lvlOverride>
  </w:num>
  <w:num w:numId="242" w16cid:durableId="877207540">
    <w:abstractNumId w:val="65"/>
    <w:lvlOverride w:ilvl="1">
      <w:lvl w:ilvl="1">
        <w:numFmt w:val="lowerLetter"/>
        <w:lvlText w:val="%2."/>
        <w:lvlJc w:val="left"/>
      </w:lvl>
    </w:lvlOverride>
  </w:num>
  <w:num w:numId="243" w16cid:durableId="1408916353">
    <w:abstractNumId w:val="65"/>
    <w:lvlOverride w:ilvl="1">
      <w:lvl w:ilvl="1">
        <w:numFmt w:val="lowerLetter"/>
        <w:lvlText w:val="%2."/>
        <w:lvlJc w:val="left"/>
      </w:lvl>
    </w:lvlOverride>
  </w:num>
  <w:num w:numId="244" w16cid:durableId="647049104">
    <w:abstractNumId w:val="154"/>
  </w:num>
  <w:num w:numId="245" w16cid:durableId="114250564">
    <w:abstractNumId w:val="154"/>
    <w:lvlOverride w:ilvl="1">
      <w:lvl w:ilvl="1">
        <w:numFmt w:val="lowerLetter"/>
        <w:lvlText w:val="%2."/>
        <w:lvlJc w:val="left"/>
      </w:lvl>
    </w:lvlOverride>
  </w:num>
  <w:num w:numId="246" w16cid:durableId="912474042">
    <w:abstractNumId w:val="154"/>
    <w:lvlOverride w:ilvl="1">
      <w:lvl w:ilvl="1">
        <w:numFmt w:val="lowerLetter"/>
        <w:lvlText w:val="%2."/>
        <w:lvlJc w:val="left"/>
      </w:lvl>
    </w:lvlOverride>
  </w:num>
  <w:num w:numId="247" w16cid:durableId="948002717">
    <w:abstractNumId w:val="154"/>
    <w:lvlOverride w:ilvl="1">
      <w:lvl w:ilvl="1">
        <w:numFmt w:val="lowerLetter"/>
        <w:lvlText w:val="%2."/>
        <w:lvlJc w:val="left"/>
      </w:lvl>
    </w:lvlOverride>
  </w:num>
  <w:num w:numId="248" w16cid:durableId="406463557">
    <w:abstractNumId w:val="154"/>
    <w:lvlOverride w:ilvl="1">
      <w:lvl w:ilvl="1">
        <w:numFmt w:val="lowerLetter"/>
        <w:lvlText w:val="%2."/>
        <w:lvlJc w:val="left"/>
      </w:lvl>
    </w:lvlOverride>
  </w:num>
  <w:num w:numId="249" w16cid:durableId="279917979">
    <w:abstractNumId w:val="154"/>
    <w:lvlOverride w:ilvl="1">
      <w:lvl w:ilvl="1">
        <w:numFmt w:val="lowerLetter"/>
        <w:lvlText w:val="%2."/>
        <w:lvlJc w:val="left"/>
      </w:lvl>
    </w:lvlOverride>
  </w:num>
  <w:num w:numId="250" w16cid:durableId="2022393334">
    <w:abstractNumId w:val="154"/>
    <w:lvlOverride w:ilvl="1">
      <w:lvl w:ilvl="1">
        <w:numFmt w:val="lowerLetter"/>
        <w:lvlText w:val="%2."/>
        <w:lvlJc w:val="left"/>
      </w:lvl>
    </w:lvlOverride>
  </w:num>
  <w:num w:numId="251" w16cid:durableId="93020638">
    <w:abstractNumId w:val="58"/>
  </w:num>
  <w:num w:numId="252" w16cid:durableId="1024550044">
    <w:abstractNumId w:val="58"/>
    <w:lvlOverride w:ilvl="1">
      <w:lvl w:ilvl="1">
        <w:numFmt w:val="lowerLetter"/>
        <w:lvlText w:val="%2."/>
        <w:lvlJc w:val="left"/>
      </w:lvl>
    </w:lvlOverride>
  </w:num>
  <w:num w:numId="253" w16cid:durableId="118037475">
    <w:abstractNumId w:val="58"/>
    <w:lvlOverride w:ilvl="1">
      <w:lvl w:ilvl="1">
        <w:numFmt w:val="lowerLetter"/>
        <w:lvlText w:val="%2."/>
        <w:lvlJc w:val="left"/>
      </w:lvl>
    </w:lvlOverride>
  </w:num>
  <w:num w:numId="254" w16cid:durableId="1765150292">
    <w:abstractNumId w:val="58"/>
    <w:lvlOverride w:ilvl="1">
      <w:lvl w:ilvl="1">
        <w:numFmt w:val="lowerLetter"/>
        <w:lvlText w:val="%2."/>
        <w:lvlJc w:val="left"/>
      </w:lvl>
    </w:lvlOverride>
  </w:num>
  <w:num w:numId="255" w16cid:durableId="744692323">
    <w:abstractNumId w:val="96"/>
  </w:num>
  <w:num w:numId="256" w16cid:durableId="642469679">
    <w:abstractNumId w:val="26"/>
  </w:num>
  <w:num w:numId="257" w16cid:durableId="748036835">
    <w:abstractNumId w:val="26"/>
    <w:lvlOverride w:ilvl="1">
      <w:lvl w:ilvl="1">
        <w:numFmt w:val="lowerLetter"/>
        <w:lvlText w:val="%2."/>
        <w:lvlJc w:val="left"/>
      </w:lvl>
    </w:lvlOverride>
  </w:num>
  <w:num w:numId="258" w16cid:durableId="1252197681">
    <w:abstractNumId w:val="26"/>
    <w:lvlOverride w:ilvl="1">
      <w:lvl w:ilvl="1">
        <w:numFmt w:val="lowerLetter"/>
        <w:lvlText w:val="%2."/>
        <w:lvlJc w:val="left"/>
      </w:lvl>
    </w:lvlOverride>
  </w:num>
  <w:num w:numId="259" w16cid:durableId="6761288">
    <w:abstractNumId w:val="26"/>
    <w:lvlOverride w:ilvl="1">
      <w:lvl w:ilvl="1">
        <w:numFmt w:val="lowerLetter"/>
        <w:lvlText w:val="%2."/>
        <w:lvlJc w:val="left"/>
      </w:lvl>
    </w:lvlOverride>
  </w:num>
  <w:num w:numId="260" w16cid:durableId="1520704465">
    <w:abstractNumId w:val="26"/>
    <w:lvlOverride w:ilvl="1">
      <w:lvl w:ilvl="1">
        <w:numFmt w:val="lowerLetter"/>
        <w:lvlText w:val="%2."/>
        <w:lvlJc w:val="left"/>
      </w:lvl>
    </w:lvlOverride>
  </w:num>
  <w:num w:numId="261" w16cid:durableId="213781198">
    <w:abstractNumId w:val="26"/>
    <w:lvlOverride w:ilvl="1">
      <w:lvl w:ilvl="1">
        <w:numFmt w:val="lowerLetter"/>
        <w:lvlText w:val="%2."/>
        <w:lvlJc w:val="left"/>
      </w:lvl>
    </w:lvlOverride>
  </w:num>
  <w:num w:numId="262" w16cid:durableId="990672301">
    <w:abstractNumId w:val="26"/>
    <w:lvlOverride w:ilvl="1">
      <w:lvl w:ilvl="1">
        <w:numFmt w:val="lowerLetter"/>
        <w:lvlText w:val="%2."/>
        <w:lvlJc w:val="left"/>
      </w:lvl>
    </w:lvlOverride>
  </w:num>
  <w:num w:numId="263" w16cid:durableId="1231619650">
    <w:abstractNumId w:val="26"/>
    <w:lvlOverride w:ilvl="1">
      <w:lvl w:ilvl="1">
        <w:numFmt w:val="lowerLetter"/>
        <w:lvlText w:val="%2."/>
        <w:lvlJc w:val="left"/>
      </w:lvl>
    </w:lvlOverride>
  </w:num>
  <w:num w:numId="264" w16cid:durableId="1132986804">
    <w:abstractNumId w:val="26"/>
    <w:lvlOverride w:ilvl="1">
      <w:lvl w:ilvl="1">
        <w:numFmt w:val="lowerLetter"/>
        <w:lvlText w:val="%2."/>
        <w:lvlJc w:val="left"/>
      </w:lvl>
    </w:lvlOverride>
  </w:num>
  <w:num w:numId="265" w16cid:durableId="1163007962">
    <w:abstractNumId w:val="26"/>
    <w:lvlOverride w:ilvl="1">
      <w:lvl w:ilvl="1">
        <w:numFmt w:val="lowerLetter"/>
        <w:lvlText w:val="%2."/>
        <w:lvlJc w:val="left"/>
      </w:lvl>
    </w:lvlOverride>
  </w:num>
  <w:num w:numId="266" w16cid:durableId="101532179">
    <w:abstractNumId w:val="26"/>
    <w:lvlOverride w:ilvl="1">
      <w:lvl w:ilvl="1">
        <w:numFmt w:val="lowerLetter"/>
        <w:lvlText w:val="%2."/>
        <w:lvlJc w:val="left"/>
      </w:lvl>
    </w:lvlOverride>
  </w:num>
  <w:num w:numId="267" w16cid:durableId="1816336398">
    <w:abstractNumId w:val="26"/>
    <w:lvlOverride w:ilvl="1">
      <w:lvl w:ilvl="1">
        <w:numFmt w:val="lowerLetter"/>
        <w:lvlText w:val="%2."/>
        <w:lvlJc w:val="left"/>
      </w:lvl>
    </w:lvlOverride>
  </w:num>
  <w:num w:numId="268" w16cid:durableId="1253735672">
    <w:abstractNumId w:val="26"/>
    <w:lvlOverride w:ilvl="1">
      <w:lvl w:ilvl="1">
        <w:numFmt w:val="lowerLetter"/>
        <w:lvlText w:val="%2."/>
        <w:lvlJc w:val="left"/>
      </w:lvl>
    </w:lvlOverride>
  </w:num>
  <w:num w:numId="269" w16cid:durableId="1894198912">
    <w:abstractNumId w:val="26"/>
    <w:lvlOverride w:ilvl="1">
      <w:lvl w:ilvl="1">
        <w:numFmt w:val="lowerLetter"/>
        <w:lvlText w:val="%2."/>
        <w:lvlJc w:val="left"/>
      </w:lvl>
    </w:lvlOverride>
  </w:num>
  <w:num w:numId="270" w16cid:durableId="1167404797">
    <w:abstractNumId w:val="26"/>
    <w:lvlOverride w:ilvl="1">
      <w:lvl w:ilvl="1">
        <w:numFmt w:val="lowerLetter"/>
        <w:lvlText w:val="%2."/>
        <w:lvlJc w:val="left"/>
      </w:lvl>
    </w:lvlOverride>
  </w:num>
  <w:num w:numId="271" w16cid:durableId="1741976036">
    <w:abstractNumId w:val="26"/>
    <w:lvlOverride w:ilvl="1">
      <w:lvl w:ilvl="1">
        <w:numFmt w:val="lowerLetter"/>
        <w:lvlText w:val="%2."/>
        <w:lvlJc w:val="left"/>
      </w:lvl>
    </w:lvlOverride>
  </w:num>
  <w:num w:numId="272" w16cid:durableId="102464712">
    <w:abstractNumId w:val="26"/>
    <w:lvlOverride w:ilvl="1">
      <w:lvl w:ilvl="1">
        <w:numFmt w:val="lowerLetter"/>
        <w:lvlText w:val="%2."/>
        <w:lvlJc w:val="left"/>
      </w:lvl>
    </w:lvlOverride>
  </w:num>
  <w:num w:numId="273" w16cid:durableId="629671151">
    <w:abstractNumId w:val="103"/>
  </w:num>
  <w:num w:numId="274" w16cid:durableId="2086225210">
    <w:abstractNumId w:val="103"/>
    <w:lvlOverride w:ilvl="1">
      <w:lvl w:ilvl="1">
        <w:numFmt w:val="lowerLetter"/>
        <w:lvlText w:val="%2."/>
        <w:lvlJc w:val="left"/>
      </w:lvl>
    </w:lvlOverride>
  </w:num>
  <w:num w:numId="275" w16cid:durableId="1535389083">
    <w:abstractNumId w:val="103"/>
    <w:lvlOverride w:ilvl="1">
      <w:lvl w:ilvl="1">
        <w:numFmt w:val="lowerLetter"/>
        <w:lvlText w:val="%2."/>
        <w:lvlJc w:val="left"/>
      </w:lvl>
    </w:lvlOverride>
  </w:num>
  <w:num w:numId="276" w16cid:durableId="657273610">
    <w:abstractNumId w:val="103"/>
    <w:lvlOverride w:ilvl="1">
      <w:lvl w:ilvl="1">
        <w:numFmt w:val="lowerLetter"/>
        <w:lvlText w:val="%2."/>
        <w:lvlJc w:val="left"/>
      </w:lvl>
    </w:lvlOverride>
  </w:num>
  <w:num w:numId="277" w16cid:durableId="624192908">
    <w:abstractNumId w:val="103"/>
    <w:lvlOverride w:ilvl="1">
      <w:lvl w:ilvl="1">
        <w:numFmt w:val="lowerLetter"/>
        <w:lvlText w:val="%2."/>
        <w:lvlJc w:val="left"/>
      </w:lvl>
    </w:lvlOverride>
  </w:num>
  <w:num w:numId="278" w16cid:durableId="675112660">
    <w:abstractNumId w:val="103"/>
    <w:lvlOverride w:ilvl="1">
      <w:lvl w:ilvl="1">
        <w:numFmt w:val="lowerLetter"/>
        <w:lvlText w:val="%2."/>
        <w:lvlJc w:val="left"/>
      </w:lvl>
    </w:lvlOverride>
  </w:num>
  <w:num w:numId="279" w16cid:durableId="1551108879">
    <w:abstractNumId w:val="103"/>
    <w:lvlOverride w:ilvl="1">
      <w:lvl w:ilvl="1">
        <w:numFmt w:val="lowerLetter"/>
        <w:lvlText w:val="%2."/>
        <w:lvlJc w:val="left"/>
      </w:lvl>
    </w:lvlOverride>
  </w:num>
  <w:num w:numId="280" w16cid:durableId="1888103191">
    <w:abstractNumId w:val="103"/>
    <w:lvlOverride w:ilvl="1">
      <w:lvl w:ilvl="1">
        <w:numFmt w:val="lowerLetter"/>
        <w:lvlText w:val="%2."/>
        <w:lvlJc w:val="left"/>
      </w:lvl>
    </w:lvlOverride>
  </w:num>
  <w:num w:numId="281" w16cid:durableId="1680303775">
    <w:abstractNumId w:val="25"/>
  </w:num>
  <w:num w:numId="282" w16cid:durableId="905140613">
    <w:abstractNumId w:val="25"/>
    <w:lvlOverride w:ilvl="1">
      <w:lvl w:ilvl="1">
        <w:numFmt w:val="lowerLetter"/>
        <w:lvlText w:val="%2."/>
        <w:lvlJc w:val="left"/>
      </w:lvl>
    </w:lvlOverride>
  </w:num>
  <w:num w:numId="283" w16cid:durableId="449666809">
    <w:abstractNumId w:val="25"/>
    <w:lvlOverride w:ilvl="1">
      <w:lvl w:ilvl="1">
        <w:numFmt w:val="lowerLetter"/>
        <w:lvlText w:val="%2."/>
        <w:lvlJc w:val="left"/>
      </w:lvl>
    </w:lvlOverride>
  </w:num>
  <w:num w:numId="284" w16cid:durableId="1068840539">
    <w:abstractNumId w:val="25"/>
    <w:lvlOverride w:ilvl="1">
      <w:lvl w:ilvl="1">
        <w:numFmt w:val="lowerLetter"/>
        <w:lvlText w:val="%2."/>
        <w:lvlJc w:val="left"/>
      </w:lvl>
    </w:lvlOverride>
  </w:num>
  <w:num w:numId="285" w16cid:durableId="1414208143">
    <w:abstractNumId w:val="25"/>
    <w:lvlOverride w:ilvl="1">
      <w:lvl w:ilvl="1">
        <w:numFmt w:val="lowerLetter"/>
        <w:lvlText w:val="%2."/>
        <w:lvlJc w:val="left"/>
      </w:lvl>
    </w:lvlOverride>
  </w:num>
  <w:num w:numId="286" w16cid:durableId="1380664810">
    <w:abstractNumId w:val="25"/>
    <w:lvlOverride w:ilvl="1">
      <w:lvl w:ilvl="1">
        <w:numFmt w:val="lowerLetter"/>
        <w:lvlText w:val="%2."/>
        <w:lvlJc w:val="left"/>
      </w:lvl>
    </w:lvlOverride>
  </w:num>
  <w:num w:numId="287" w16cid:durableId="1017780471">
    <w:abstractNumId w:val="25"/>
    <w:lvlOverride w:ilvl="1">
      <w:lvl w:ilvl="1">
        <w:numFmt w:val="lowerLetter"/>
        <w:lvlText w:val="%2."/>
        <w:lvlJc w:val="left"/>
      </w:lvl>
    </w:lvlOverride>
  </w:num>
  <w:num w:numId="288" w16cid:durableId="1428114538">
    <w:abstractNumId w:val="25"/>
    <w:lvlOverride w:ilvl="1">
      <w:lvl w:ilvl="1">
        <w:numFmt w:val="lowerLetter"/>
        <w:lvlText w:val="%2."/>
        <w:lvlJc w:val="left"/>
      </w:lvl>
    </w:lvlOverride>
  </w:num>
  <w:num w:numId="289" w16cid:durableId="273246941">
    <w:abstractNumId w:val="25"/>
    <w:lvlOverride w:ilvl="1">
      <w:lvl w:ilvl="1">
        <w:numFmt w:val="lowerLetter"/>
        <w:lvlText w:val="%2."/>
        <w:lvlJc w:val="left"/>
      </w:lvl>
    </w:lvlOverride>
  </w:num>
  <w:num w:numId="290" w16cid:durableId="1635867575">
    <w:abstractNumId w:val="25"/>
    <w:lvlOverride w:ilvl="1">
      <w:lvl w:ilvl="1">
        <w:numFmt w:val="lowerLetter"/>
        <w:lvlText w:val="%2."/>
        <w:lvlJc w:val="left"/>
      </w:lvl>
    </w:lvlOverride>
  </w:num>
  <w:num w:numId="291" w16cid:durableId="1082945092">
    <w:abstractNumId w:val="12"/>
  </w:num>
  <w:num w:numId="292" w16cid:durableId="1329794751">
    <w:abstractNumId w:val="12"/>
    <w:lvlOverride w:ilvl="1">
      <w:lvl w:ilvl="1">
        <w:numFmt w:val="lowerLetter"/>
        <w:lvlText w:val="%2."/>
        <w:lvlJc w:val="left"/>
      </w:lvl>
    </w:lvlOverride>
  </w:num>
  <w:num w:numId="293" w16cid:durableId="630742813">
    <w:abstractNumId w:val="12"/>
    <w:lvlOverride w:ilvl="1">
      <w:lvl w:ilvl="1">
        <w:numFmt w:val="lowerLetter"/>
        <w:lvlText w:val="%2."/>
        <w:lvlJc w:val="left"/>
      </w:lvl>
    </w:lvlOverride>
  </w:num>
  <w:num w:numId="294" w16cid:durableId="600533590">
    <w:abstractNumId w:val="12"/>
    <w:lvlOverride w:ilvl="1">
      <w:lvl w:ilvl="1">
        <w:numFmt w:val="lowerLetter"/>
        <w:lvlText w:val="%2."/>
        <w:lvlJc w:val="left"/>
      </w:lvl>
    </w:lvlOverride>
  </w:num>
  <w:num w:numId="295" w16cid:durableId="1071345540">
    <w:abstractNumId w:val="12"/>
    <w:lvlOverride w:ilvl="1">
      <w:lvl w:ilvl="1">
        <w:numFmt w:val="lowerLetter"/>
        <w:lvlText w:val="%2."/>
        <w:lvlJc w:val="left"/>
      </w:lvl>
    </w:lvlOverride>
  </w:num>
  <w:num w:numId="296" w16cid:durableId="1621499092">
    <w:abstractNumId w:val="12"/>
    <w:lvlOverride w:ilvl="1">
      <w:lvl w:ilvl="1">
        <w:numFmt w:val="lowerLetter"/>
        <w:lvlText w:val="%2."/>
        <w:lvlJc w:val="left"/>
      </w:lvl>
    </w:lvlOverride>
  </w:num>
  <w:num w:numId="297" w16cid:durableId="1059404465">
    <w:abstractNumId w:val="12"/>
    <w:lvlOverride w:ilvl="1">
      <w:lvl w:ilvl="1">
        <w:numFmt w:val="lowerLetter"/>
        <w:lvlText w:val="%2."/>
        <w:lvlJc w:val="left"/>
      </w:lvl>
    </w:lvlOverride>
  </w:num>
  <w:num w:numId="298" w16cid:durableId="1234850605">
    <w:abstractNumId w:val="131"/>
  </w:num>
  <w:num w:numId="299" w16cid:durableId="732043680">
    <w:abstractNumId w:val="66"/>
  </w:num>
  <w:num w:numId="300" w16cid:durableId="1368489231">
    <w:abstractNumId w:val="92"/>
  </w:num>
  <w:num w:numId="301" w16cid:durableId="1513690922">
    <w:abstractNumId w:val="92"/>
    <w:lvlOverride w:ilvl="1">
      <w:lvl w:ilvl="1">
        <w:numFmt w:val="lowerLetter"/>
        <w:lvlText w:val="%2."/>
        <w:lvlJc w:val="left"/>
      </w:lvl>
    </w:lvlOverride>
  </w:num>
  <w:num w:numId="302" w16cid:durableId="115028616">
    <w:abstractNumId w:val="92"/>
    <w:lvlOverride w:ilvl="1">
      <w:lvl w:ilvl="1">
        <w:numFmt w:val="lowerLetter"/>
        <w:lvlText w:val="%2."/>
        <w:lvlJc w:val="left"/>
      </w:lvl>
    </w:lvlOverride>
  </w:num>
  <w:num w:numId="303" w16cid:durableId="923412755">
    <w:abstractNumId w:val="92"/>
    <w:lvlOverride w:ilvl="1">
      <w:lvl w:ilvl="1">
        <w:numFmt w:val="lowerLetter"/>
        <w:lvlText w:val="%2."/>
        <w:lvlJc w:val="left"/>
      </w:lvl>
    </w:lvlOverride>
  </w:num>
  <w:num w:numId="304" w16cid:durableId="276720807">
    <w:abstractNumId w:val="92"/>
    <w:lvlOverride w:ilvl="1">
      <w:lvl w:ilvl="1">
        <w:numFmt w:val="lowerLetter"/>
        <w:lvlText w:val="%2."/>
        <w:lvlJc w:val="left"/>
      </w:lvl>
    </w:lvlOverride>
  </w:num>
  <w:num w:numId="305" w16cid:durableId="1046491408">
    <w:abstractNumId w:val="92"/>
    <w:lvlOverride w:ilvl="1">
      <w:lvl w:ilvl="1">
        <w:numFmt w:val="lowerLetter"/>
        <w:lvlText w:val="%2."/>
        <w:lvlJc w:val="left"/>
      </w:lvl>
    </w:lvlOverride>
  </w:num>
  <w:num w:numId="306" w16cid:durableId="1095907710">
    <w:abstractNumId w:val="137"/>
  </w:num>
  <w:num w:numId="307" w16cid:durableId="1762875484">
    <w:abstractNumId w:val="135"/>
  </w:num>
  <w:num w:numId="308" w16cid:durableId="1489860367">
    <w:abstractNumId w:val="135"/>
    <w:lvlOverride w:ilvl="1">
      <w:lvl w:ilvl="1">
        <w:numFmt w:val="lowerLetter"/>
        <w:lvlText w:val="%2."/>
        <w:lvlJc w:val="left"/>
      </w:lvl>
    </w:lvlOverride>
  </w:num>
  <w:num w:numId="309" w16cid:durableId="1067414691">
    <w:abstractNumId w:val="135"/>
    <w:lvlOverride w:ilvl="1">
      <w:lvl w:ilvl="1">
        <w:numFmt w:val="lowerLetter"/>
        <w:lvlText w:val="%2."/>
        <w:lvlJc w:val="left"/>
      </w:lvl>
    </w:lvlOverride>
  </w:num>
  <w:num w:numId="310" w16cid:durableId="2059355662">
    <w:abstractNumId w:val="135"/>
    <w:lvlOverride w:ilvl="1">
      <w:lvl w:ilvl="1">
        <w:numFmt w:val="lowerLetter"/>
        <w:lvlText w:val="%2."/>
        <w:lvlJc w:val="left"/>
      </w:lvl>
    </w:lvlOverride>
  </w:num>
  <w:num w:numId="311" w16cid:durableId="1880164292">
    <w:abstractNumId w:val="135"/>
    <w:lvlOverride w:ilvl="1">
      <w:lvl w:ilvl="1">
        <w:numFmt w:val="lowerLetter"/>
        <w:lvlText w:val="%2."/>
        <w:lvlJc w:val="left"/>
      </w:lvl>
    </w:lvlOverride>
  </w:num>
  <w:num w:numId="312" w16cid:durableId="176390015">
    <w:abstractNumId w:val="135"/>
    <w:lvlOverride w:ilvl="1">
      <w:lvl w:ilvl="1">
        <w:numFmt w:val="lowerLetter"/>
        <w:lvlText w:val="%2."/>
        <w:lvlJc w:val="left"/>
      </w:lvl>
    </w:lvlOverride>
  </w:num>
  <w:num w:numId="313" w16cid:durableId="1961523319">
    <w:abstractNumId w:val="135"/>
    <w:lvlOverride w:ilvl="1">
      <w:lvl w:ilvl="1">
        <w:numFmt w:val="lowerLetter"/>
        <w:lvlText w:val="%2."/>
        <w:lvlJc w:val="left"/>
      </w:lvl>
    </w:lvlOverride>
  </w:num>
  <w:num w:numId="314" w16cid:durableId="110438712">
    <w:abstractNumId w:val="135"/>
    <w:lvlOverride w:ilvl="1">
      <w:lvl w:ilvl="1">
        <w:numFmt w:val="lowerLetter"/>
        <w:lvlText w:val="%2."/>
        <w:lvlJc w:val="left"/>
      </w:lvl>
    </w:lvlOverride>
  </w:num>
  <w:num w:numId="315" w16cid:durableId="1288468108">
    <w:abstractNumId w:val="17"/>
  </w:num>
  <w:num w:numId="316" w16cid:durableId="779035456">
    <w:abstractNumId w:val="17"/>
    <w:lvlOverride w:ilvl="1">
      <w:lvl w:ilvl="1">
        <w:numFmt w:val="lowerLetter"/>
        <w:lvlText w:val="%2."/>
        <w:lvlJc w:val="left"/>
      </w:lvl>
    </w:lvlOverride>
  </w:num>
  <w:num w:numId="317" w16cid:durableId="1276253768">
    <w:abstractNumId w:val="17"/>
    <w:lvlOverride w:ilvl="1">
      <w:lvl w:ilvl="1">
        <w:numFmt w:val="lowerLetter"/>
        <w:lvlText w:val="%2."/>
        <w:lvlJc w:val="left"/>
      </w:lvl>
    </w:lvlOverride>
  </w:num>
  <w:num w:numId="318" w16cid:durableId="1036933855">
    <w:abstractNumId w:val="17"/>
    <w:lvlOverride w:ilvl="1">
      <w:lvl w:ilvl="1">
        <w:numFmt w:val="lowerLetter"/>
        <w:lvlText w:val="%2."/>
        <w:lvlJc w:val="left"/>
      </w:lvl>
    </w:lvlOverride>
  </w:num>
  <w:num w:numId="319" w16cid:durableId="1666393355">
    <w:abstractNumId w:val="17"/>
    <w:lvlOverride w:ilvl="1">
      <w:lvl w:ilvl="1">
        <w:numFmt w:val="lowerLetter"/>
        <w:lvlText w:val="%2."/>
        <w:lvlJc w:val="left"/>
      </w:lvl>
    </w:lvlOverride>
  </w:num>
  <w:num w:numId="320" w16cid:durableId="1090126477">
    <w:abstractNumId w:val="188"/>
  </w:num>
  <w:num w:numId="321" w16cid:durableId="1670519145">
    <w:abstractNumId w:val="22"/>
  </w:num>
  <w:num w:numId="322" w16cid:durableId="1256129807">
    <w:abstractNumId w:val="22"/>
    <w:lvlOverride w:ilvl="1">
      <w:lvl w:ilvl="1">
        <w:numFmt w:val="lowerLetter"/>
        <w:lvlText w:val="%2."/>
        <w:lvlJc w:val="left"/>
      </w:lvl>
    </w:lvlOverride>
  </w:num>
  <w:num w:numId="323" w16cid:durableId="1831171351">
    <w:abstractNumId w:val="22"/>
    <w:lvlOverride w:ilvl="1">
      <w:lvl w:ilvl="1">
        <w:numFmt w:val="lowerLetter"/>
        <w:lvlText w:val="%2."/>
        <w:lvlJc w:val="left"/>
      </w:lvl>
    </w:lvlOverride>
  </w:num>
  <w:num w:numId="324" w16cid:durableId="1429542331">
    <w:abstractNumId w:val="22"/>
    <w:lvlOverride w:ilvl="1">
      <w:lvl w:ilvl="1">
        <w:numFmt w:val="lowerLetter"/>
        <w:lvlText w:val="%2."/>
        <w:lvlJc w:val="left"/>
      </w:lvl>
    </w:lvlOverride>
  </w:num>
  <w:num w:numId="325" w16cid:durableId="1142892476">
    <w:abstractNumId w:val="160"/>
  </w:num>
  <w:num w:numId="326" w16cid:durableId="2052025964">
    <w:abstractNumId w:val="160"/>
    <w:lvlOverride w:ilvl="1">
      <w:lvl w:ilvl="1">
        <w:numFmt w:val="lowerLetter"/>
        <w:lvlText w:val="%2."/>
        <w:lvlJc w:val="left"/>
      </w:lvl>
    </w:lvlOverride>
  </w:num>
  <w:num w:numId="327" w16cid:durableId="603542226">
    <w:abstractNumId w:val="160"/>
    <w:lvlOverride w:ilvl="1">
      <w:lvl w:ilvl="1">
        <w:numFmt w:val="lowerLetter"/>
        <w:lvlText w:val="%2."/>
        <w:lvlJc w:val="left"/>
      </w:lvl>
    </w:lvlOverride>
  </w:num>
  <w:num w:numId="328" w16cid:durableId="1035732061">
    <w:abstractNumId w:val="160"/>
    <w:lvlOverride w:ilvl="1">
      <w:lvl w:ilvl="1">
        <w:numFmt w:val="lowerLetter"/>
        <w:lvlText w:val="%2."/>
        <w:lvlJc w:val="left"/>
      </w:lvl>
    </w:lvlOverride>
  </w:num>
  <w:num w:numId="329" w16cid:durableId="411052102">
    <w:abstractNumId w:val="160"/>
    <w:lvlOverride w:ilvl="1">
      <w:lvl w:ilvl="1">
        <w:numFmt w:val="lowerLetter"/>
        <w:lvlText w:val="%2."/>
        <w:lvlJc w:val="left"/>
      </w:lvl>
    </w:lvlOverride>
  </w:num>
  <w:num w:numId="330" w16cid:durableId="5913366">
    <w:abstractNumId w:val="160"/>
    <w:lvlOverride w:ilvl="1">
      <w:lvl w:ilvl="1">
        <w:numFmt w:val="lowerLetter"/>
        <w:lvlText w:val="%2."/>
        <w:lvlJc w:val="left"/>
      </w:lvl>
    </w:lvlOverride>
  </w:num>
  <w:num w:numId="331" w16cid:durableId="1910772074">
    <w:abstractNumId w:val="160"/>
    <w:lvlOverride w:ilvl="1">
      <w:lvl w:ilvl="1">
        <w:numFmt w:val="lowerLetter"/>
        <w:lvlText w:val="%2."/>
        <w:lvlJc w:val="left"/>
      </w:lvl>
    </w:lvlOverride>
  </w:num>
  <w:num w:numId="332" w16cid:durableId="1829514397">
    <w:abstractNumId w:val="160"/>
    <w:lvlOverride w:ilvl="1">
      <w:lvl w:ilvl="1">
        <w:numFmt w:val="lowerLetter"/>
        <w:lvlText w:val="%2."/>
        <w:lvlJc w:val="left"/>
      </w:lvl>
    </w:lvlOverride>
  </w:num>
  <w:num w:numId="333" w16cid:durableId="69617201">
    <w:abstractNumId w:val="160"/>
    <w:lvlOverride w:ilvl="1">
      <w:lvl w:ilvl="1">
        <w:numFmt w:val="lowerLetter"/>
        <w:lvlText w:val="%2."/>
        <w:lvlJc w:val="left"/>
      </w:lvl>
    </w:lvlOverride>
  </w:num>
  <w:num w:numId="334" w16cid:durableId="1469860907">
    <w:abstractNumId w:val="93"/>
  </w:num>
  <w:num w:numId="335" w16cid:durableId="181624897">
    <w:abstractNumId w:val="93"/>
    <w:lvlOverride w:ilvl="1">
      <w:lvl w:ilvl="1">
        <w:numFmt w:val="lowerLetter"/>
        <w:lvlText w:val="%2."/>
        <w:lvlJc w:val="left"/>
      </w:lvl>
    </w:lvlOverride>
  </w:num>
  <w:num w:numId="336" w16cid:durableId="740756749">
    <w:abstractNumId w:val="93"/>
    <w:lvlOverride w:ilvl="1">
      <w:lvl w:ilvl="1">
        <w:numFmt w:val="lowerLetter"/>
        <w:lvlText w:val="%2."/>
        <w:lvlJc w:val="left"/>
      </w:lvl>
    </w:lvlOverride>
  </w:num>
  <w:num w:numId="337" w16cid:durableId="2135439667">
    <w:abstractNumId w:val="93"/>
    <w:lvlOverride w:ilvl="1">
      <w:lvl w:ilvl="1">
        <w:numFmt w:val="lowerLetter"/>
        <w:lvlText w:val="%2."/>
        <w:lvlJc w:val="left"/>
      </w:lvl>
    </w:lvlOverride>
  </w:num>
  <w:num w:numId="338" w16cid:durableId="2026856083">
    <w:abstractNumId w:val="93"/>
    <w:lvlOverride w:ilvl="1">
      <w:lvl w:ilvl="1">
        <w:numFmt w:val="lowerLetter"/>
        <w:lvlText w:val="%2."/>
        <w:lvlJc w:val="left"/>
      </w:lvl>
    </w:lvlOverride>
  </w:num>
  <w:num w:numId="339" w16cid:durableId="1204246513">
    <w:abstractNumId w:val="93"/>
    <w:lvlOverride w:ilvl="1">
      <w:lvl w:ilvl="1">
        <w:numFmt w:val="lowerLetter"/>
        <w:lvlText w:val="%2."/>
        <w:lvlJc w:val="left"/>
      </w:lvl>
    </w:lvlOverride>
  </w:num>
  <w:num w:numId="340" w16cid:durableId="462776429">
    <w:abstractNumId w:val="93"/>
    <w:lvlOverride w:ilvl="1">
      <w:lvl w:ilvl="1">
        <w:numFmt w:val="lowerLetter"/>
        <w:lvlText w:val="%2."/>
        <w:lvlJc w:val="left"/>
      </w:lvl>
    </w:lvlOverride>
  </w:num>
  <w:num w:numId="341" w16cid:durableId="1556550738">
    <w:abstractNumId w:val="93"/>
    <w:lvlOverride w:ilvl="1">
      <w:lvl w:ilvl="1">
        <w:numFmt w:val="lowerLetter"/>
        <w:lvlText w:val="%2."/>
        <w:lvlJc w:val="left"/>
      </w:lvl>
    </w:lvlOverride>
  </w:num>
  <w:num w:numId="342" w16cid:durableId="1988050660">
    <w:abstractNumId w:val="46"/>
  </w:num>
  <w:num w:numId="343" w16cid:durableId="127210907">
    <w:abstractNumId w:val="46"/>
    <w:lvlOverride w:ilvl="1">
      <w:lvl w:ilvl="1">
        <w:numFmt w:val="lowerLetter"/>
        <w:lvlText w:val="%2."/>
        <w:lvlJc w:val="left"/>
      </w:lvl>
    </w:lvlOverride>
  </w:num>
  <w:num w:numId="344" w16cid:durableId="673383304">
    <w:abstractNumId w:val="46"/>
    <w:lvlOverride w:ilvl="1">
      <w:lvl w:ilvl="1">
        <w:numFmt w:val="lowerLetter"/>
        <w:lvlText w:val="%2."/>
        <w:lvlJc w:val="left"/>
      </w:lvl>
    </w:lvlOverride>
  </w:num>
  <w:num w:numId="345" w16cid:durableId="1154447788">
    <w:abstractNumId w:val="46"/>
    <w:lvlOverride w:ilvl="1">
      <w:lvl w:ilvl="1">
        <w:numFmt w:val="lowerLetter"/>
        <w:lvlText w:val="%2."/>
        <w:lvlJc w:val="left"/>
      </w:lvl>
    </w:lvlOverride>
  </w:num>
  <w:num w:numId="346" w16cid:durableId="701832499">
    <w:abstractNumId w:val="46"/>
    <w:lvlOverride w:ilvl="1">
      <w:lvl w:ilvl="1">
        <w:numFmt w:val="lowerLetter"/>
        <w:lvlText w:val="%2."/>
        <w:lvlJc w:val="left"/>
      </w:lvl>
    </w:lvlOverride>
  </w:num>
  <w:num w:numId="347" w16cid:durableId="130514084">
    <w:abstractNumId w:val="46"/>
    <w:lvlOverride w:ilvl="1">
      <w:lvl w:ilvl="1">
        <w:numFmt w:val="lowerLetter"/>
        <w:lvlText w:val="%2."/>
        <w:lvlJc w:val="left"/>
      </w:lvl>
    </w:lvlOverride>
  </w:num>
  <w:num w:numId="348" w16cid:durableId="1632393925">
    <w:abstractNumId w:val="31"/>
  </w:num>
  <w:num w:numId="349" w16cid:durableId="1271083042">
    <w:abstractNumId w:val="174"/>
  </w:num>
  <w:num w:numId="350" w16cid:durableId="1578705397">
    <w:abstractNumId w:val="174"/>
    <w:lvlOverride w:ilvl="1">
      <w:lvl w:ilvl="1">
        <w:numFmt w:val="lowerLetter"/>
        <w:lvlText w:val="%2."/>
        <w:lvlJc w:val="left"/>
      </w:lvl>
    </w:lvlOverride>
  </w:num>
  <w:num w:numId="351" w16cid:durableId="849877677">
    <w:abstractNumId w:val="174"/>
    <w:lvlOverride w:ilvl="1">
      <w:lvl w:ilvl="1">
        <w:numFmt w:val="lowerLetter"/>
        <w:lvlText w:val="%2."/>
        <w:lvlJc w:val="left"/>
      </w:lvl>
    </w:lvlOverride>
  </w:num>
  <w:num w:numId="352" w16cid:durableId="63333352">
    <w:abstractNumId w:val="174"/>
    <w:lvlOverride w:ilvl="1">
      <w:lvl w:ilvl="1">
        <w:numFmt w:val="lowerLetter"/>
        <w:lvlText w:val="%2."/>
        <w:lvlJc w:val="left"/>
      </w:lvl>
    </w:lvlOverride>
  </w:num>
  <w:num w:numId="353" w16cid:durableId="1682854914">
    <w:abstractNumId w:val="174"/>
    <w:lvlOverride w:ilvl="1">
      <w:lvl w:ilvl="1">
        <w:numFmt w:val="lowerLetter"/>
        <w:lvlText w:val="%2."/>
        <w:lvlJc w:val="left"/>
      </w:lvl>
    </w:lvlOverride>
  </w:num>
  <w:num w:numId="354" w16cid:durableId="744646277">
    <w:abstractNumId w:val="180"/>
  </w:num>
  <w:num w:numId="355" w16cid:durableId="95444618">
    <w:abstractNumId w:val="114"/>
  </w:num>
  <w:num w:numId="356" w16cid:durableId="1628587177">
    <w:abstractNumId w:val="114"/>
    <w:lvlOverride w:ilvl="1">
      <w:lvl w:ilvl="1">
        <w:numFmt w:val="lowerLetter"/>
        <w:lvlText w:val="%2."/>
        <w:lvlJc w:val="left"/>
      </w:lvl>
    </w:lvlOverride>
  </w:num>
  <w:num w:numId="357" w16cid:durableId="569734617">
    <w:abstractNumId w:val="114"/>
    <w:lvlOverride w:ilvl="1">
      <w:lvl w:ilvl="1">
        <w:numFmt w:val="lowerLetter"/>
        <w:lvlText w:val="%2."/>
        <w:lvlJc w:val="left"/>
      </w:lvl>
    </w:lvlOverride>
  </w:num>
  <w:num w:numId="358" w16cid:durableId="684331326">
    <w:abstractNumId w:val="114"/>
    <w:lvlOverride w:ilvl="1">
      <w:lvl w:ilvl="1">
        <w:numFmt w:val="lowerLetter"/>
        <w:lvlText w:val="%2."/>
        <w:lvlJc w:val="left"/>
      </w:lvl>
    </w:lvlOverride>
  </w:num>
  <w:num w:numId="359" w16cid:durableId="675883098">
    <w:abstractNumId w:val="114"/>
    <w:lvlOverride w:ilvl="1">
      <w:lvl w:ilvl="1">
        <w:numFmt w:val="lowerLetter"/>
        <w:lvlText w:val="%2."/>
        <w:lvlJc w:val="left"/>
      </w:lvl>
    </w:lvlOverride>
  </w:num>
  <w:num w:numId="360" w16cid:durableId="1447193425">
    <w:abstractNumId w:val="0"/>
  </w:num>
  <w:num w:numId="361" w16cid:durableId="73286337">
    <w:abstractNumId w:val="0"/>
    <w:lvlOverride w:ilvl="1">
      <w:lvl w:ilvl="1">
        <w:numFmt w:val="lowerLetter"/>
        <w:lvlText w:val="%2."/>
        <w:lvlJc w:val="left"/>
      </w:lvl>
    </w:lvlOverride>
  </w:num>
  <w:num w:numId="362" w16cid:durableId="443575513">
    <w:abstractNumId w:val="0"/>
    <w:lvlOverride w:ilvl="1">
      <w:lvl w:ilvl="1">
        <w:numFmt w:val="lowerLetter"/>
        <w:lvlText w:val="%2."/>
        <w:lvlJc w:val="left"/>
      </w:lvl>
    </w:lvlOverride>
  </w:num>
  <w:num w:numId="363" w16cid:durableId="1666935594">
    <w:abstractNumId w:val="0"/>
    <w:lvlOverride w:ilvl="1">
      <w:lvl w:ilvl="1">
        <w:numFmt w:val="lowerLetter"/>
        <w:lvlText w:val="%2."/>
        <w:lvlJc w:val="left"/>
      </w:lvl>
    </w:lvlOverride>
  </w:num>
  <w:num w:numId="364" w16cid:durableId="2127000630">
    <w:abstractNumId w:val="0"/>
    <w:lvlOverride w:ilvl="1">
      <w:lvl w:ilvl="1">
        <w:numFmt w:val="lowerLetter"/>
        <w:lvlText w:val="%2."/>
        <w:lvlJc w:val="left"/>
      </w:lvl>
    </w:lvlOverride>
  </w:num>
  <w:num w:numId="365" w16cid:durableId="817305053">
    <w:abstractNumId w:val="0"/>
    <w:lvlOverride w:ilvl="1">
      <w:lvl w:ilvl="1">
        <w:numFmt w:val="lowerLetter"/>
        <w:lvlText w:val="%2."/>
        <w:lvlJc w:val="left"/>
      </w:lvl>
    </w:lvlOverride>
  </w:num>
  <w:num w:numId="366" w16cid:durableId="2057579201">
    <w:abstractNumId w:val="123"/>
  </w:num>
  <w:num w:numId="367" w16cid:durableId="1574119930">
    <w:abstractNumId w:val="152"/>
  </w:num>
  <w:num w:numId="368" w16cid:durableId="1222058117">
    <w:abstractNumId w:val="152"/>
    <w:lvlOverride w:ilvl="1">
      <w:lvl w:ilvl="1">
        <w:numFmt w:val="lowerLetter"/>
        <w:lvlText w:val="%2."/>
        <w:lvlJc w:val="left"/>
      </w:lvl>
    </w:lvlOverride>
  </w:num>
  <w:num w:numId="369" w16cid:durableId="3556000">
    <w:abstractNumId w:val="152"/>
    <w:lvlOverride w:ilvl="1">
      <w:lvl w:ilvl="1">
        <w:numFmt w:val="lowerLetter"/>
        <w:lvlText w:val="%2."/>
        <w:lvlJc w:val="left"/>
      </w:lvl>
    </w:lvlOverride>
  </w:num>
  <w:num w:numId="370" w16cid:durableId="1773697826">
    <w:abstractNumId w:val="152"/>
    <w:lvlOverride w:ilvl="1">
      <w:lvl w:ilvl="1">
        <w:numFmt w:val="lowerLetter"/>
        <w:lvlText w:val="%2."/>
        <w:lvlJc w:val="left"/>
      </w:lvl>
    </w:lvlOverride>
  </w:num>
  <w:num w:numId="371" w16cid:durableId="2113813532">
    <w:abstractNumId w:val="152"/>
    <w:lvlOverride w:ilvl="1">
      <w:lvl w:ilvl="1">
        <w:numFmt w:val="lowerLetter"/>
        <w:lvlText w:val="%2."/>
        <w:lvlJc w:val="left"/>
      </w:lvl>
    </w:lvlOverride>
  </w:num>
  <w:num w:numId="372" w16cid:durableId="877081830">
    <w:abstractNumId w:val="125"/>
  </w:num>
  <w:num w:numId="373" w16cid:durableId="599485717">
    <w:abstractNumId w:val="125"/>
    <w:lvlOverride w:ilvl="1">
      <w:lvl w:ilvl="1">
        <w:numFmt w:val="lowerLetter"/>
        <w:lvlText w:val="%2."/>
        <w:lvlJc w:val="left"/>
      </w:lvl>
    </w:lvlOverride>
  </w:num>
  <w:num w:numId="374" w16cid:durableId="1610970511">
    <w:abstractNumId w:val="125"/>
    <w:lvlOverride w:ilvl="1">
      <w:lvl w:ilvl="1">
        <w:numFmt w:val="lowerLetter"/>
        <w:lvlText w:val="%2."/>
        <w:lvlJc w:val="left"/>
      </w:lvl>
    </w:lvlOverride>
  </w:num>
  <w:num w:numId="375" w16cid:durableId="1384216294">
    <w:abstractNumId w:val="125"/>
    <w:lvlOverride w:ilvl="2">
      <w:lvl w:ilvl="2">
        <w:numFmt w:val="lowerRoman"/>
        <w:lvlText w:val="%3."/>
        <w:lvlJc w:val="right"/>
      </w:lvl>
    </w:lvlOverride>
  </w:num>
  <w:num w:numId="376" w16cid:durableId="1495956546">
    <w:abstractNumId w:val="125"/>
    <w:lvlOverride w:ilvl="2">
      <w:lvl w:ilvl="2">
        <w:numFmt w:val="lowerRoman"/>
        <w:lvlText w:val="%3."/>
        <w:lvlJc w:val="right"/>
      </w:lvl>
    </w:lvlOverride>
  </w:num>
  <w:num w:numId="377" w16cid:durableId="1026830125">
    <w:abstractNumId w:val="125"/>
    <w:lvlOverride w:ilvl="1">
      <w:lvl w:ilvl="1">
        <w:numFmt w:val="lowerLetter"/>
        <w:lvlText w:val="%2."/>
        <w:lvlJc w:val="left"/>
      </w:lvl>
    </w:lvlOverride>
  </w:num>
  <w:num w:numId="378" w16cid:durableId="1994068708">
    <w:abstractNumId w:val="125"/>
    <w:lvlOverride w:ilvl="2">
      <w:lvl w:ilvl="2">
        <w:numFmt w:val="lowerRoman"/>
        <w:lvlText w:val="%3."/>
        <w:lvlJc w:val="right"/>
      </w:lvl>
    </w:lvlOverride>
  </w:num>
  <w:num w:numId="379" w16cid:durableId="1293290513">
    <w:abstractNumId w:val="125"/>
    <w:lvlOverride w:ilvl="1">
      <w:lvl w:ilvl="1">
        <w:numFmt w:val="lowerLetter"/>
        <w:lvlText w:val="%2."/>
        <w:lvlJc w:val="left"/>
      </w:lvl>
    </w:lvlOverride>
  </w:num>
  <w:num w:numId="380" w16cid:durableId="1524124253">
    <w:abstractNumId w:val="125"/>
    <w:lvlOverride w:ilvl="2">
      <w:lvl w:ilvl="2">
        <w:numFmt w:val="lowerRoman"/>
        <w:lvlText w:val="%3."/>
        <w:lvlJc w:val="right"/>
      </w:lvl>
    </w:lvlOverride>
  </w:num>
  <w:num w:numId="381" w16cid:durableId="1828669955">
    <w:abstractNumId w:val="82"/>
  </w:num>
  <w:num w:numId="382" w16cid:durableId="900210480">
    <w:abstractNumId w:val="82"/>
    <w:lvlOverride w:ilvl="1">
      <w:lvl w:ilvl="1">
        <w:numFmt w:val="lowerLetter"/>
        <w:lvlText w:val="%2."/>
        <w:lvlJc w:val="left"/>
      </w:lvl>
    </w:lvlOverride>
  </w:num>
  <w:num w:numId="383" w16cid:durableId="1583566691">
    <w:abstractNumId w:val="82"/>
    <w:lvlOverride w:ilvl="1">
      <w:lvl w:ilvl="1">
        <w:numFmt w:val="lowerLetter"/>
        <w:lvlText w:val="%2."/>
        <w:lvlJc w:val="left"/>
      </w:lvl>
    </w:lvlOverride>
  </w:num>
  <w:num w:numId="384" w16cid:durableId="330378092">
    <w:abstractNumId w:val="82"/>
    <w:lvlOverride w:ilvl="1">
      <w:lvl w:ilvl="1">
        <w:numFmt w:val="lowerLetter"/>
        <w:lvlText w:val="%2."/>
        <w:lvlJc w:val="left"/>
      </w:lvl>
    </w:lvlOverride>
  </w:num>
  <w:num w:numId="385" w16cid:durableId="895048735">
    <w:abstractNumId w:val="82"/>
    <w:lvlOverride w:ilvl="1">
      <w:lvl w:ilvl="1">
        <w:numFmt w:val="lowerLetter"/>
        <w:lvlText w:val="%2."/>
        <w:lvlJc w:val="left"/>
      </w:lvl>
    </w:lvlOverride>
  </w:num>
  <w:num w:numId="386" w16cid:durableId="1352025337">
    <w:abstractNumId w:val="82"/>
    <w:lvlOverride w:ilvl="1">
      <w:lvl w:ilvl="1">
        <w:numFmt w:val="lowerLetter"/>
        <w:lvlText w:val="%2."/>
        <w:lvlJc w:val="left"/>
      </w:lvl>
    </w:lvlOverride>
  </w:num>
  <w:num w:numId="387" w16cid:durableId="1222254085">
    <w:abstractNumId w:val="11"/>
  </w:num>
  <w:num w:numId="388" w16cid:durableId="215553215">
    <w:abstractNumId w:val="11"/>
    <w:lvlOverride w:ilvl="1">
      <w:lvl w:ilvl="1">
        <w:numFmt w:val="lowerLetter"/>
        <w:lvlText w:val="%2."/>
        <w:lvlJc w:val="left"/>
      </w:lvl>
    </w:lvlOverride>
  </w:num>
  <w:num w:numId="389" w16cid:durableId="1286734510">
    <w:abstractNumId w:val="11"/>
    <w:lvlOverride w:ilvl="1">
      <w:lvl w:ilvl="1">
        <w:numFmt w:val="lowerLetter"/>
        <w:lvlText w:val="%2."/>
        <w:lvlJc w:val="left"/>
      </w:lvl>
    </w:lvlOverride>
  </w:num>
  <w:num w:numId="390" w16cid:durableId="1680617327">
    <w:abstractNumId w:val="11"/>
    <w:lvlOverride w:ilvl="1">
      <w:lvl w:ilvl="1">
        <w:numFmt w:val="lowerLetter"/>
        <w:lvlText w:val="%2."/>
        <w:lvlJc w:val="left"/>
      </w:lvl>
    </w:lvlOverride>
  </w:num>
  <w:num w:numId="391" w16cid:durableId="556622214">
    <w:abstractNumId w:val="11"/>
    <w:lvlOverride w:ilvl="1">
      <w:lvl w:ilvl="1">
        <w:numFmt w:val="lowerLetter"/>
        <w:lvlText w:val="%2."/>
        <w:lvlJc w:val="left"/>
      </w:lvl>
    </w:lvlOverride>
  </w:num>
  <w:num w:numId="392" w16cid:durableId="899244425">
    <w:abstractNumId w:val="11"/>
    <w:lvlOverride w:ilvl="1">
      <w:lvl w:ilvl="1">
        <w:numFmt w:val="lowerLetter"/>
        <w:lvlText w:val="%2."/>
        <w:lvlJc w:val="left"/>
      </w:lvl>
    </w:lvlOverride>
  </w:num>
  <w:num w:numId="393" w16cid:durableId="767234776">
    <w:abstractNumId w:val="20"/>
  </w:num>
  <w:num w:numId="394" w16cid:durableId="399835199">
    <w:abstractNumId w:val="20"/>
    <w:lvlOverride w:ilvl="1">
      <w:lvl w:ilvl="1">
        <w:numFmt w:val="lowerLetter"/>
        <w:lvlText w:val="%2."/>
        <w:lvlJc w:val="left"/>
      </w:lvl>
    </w:lvlOverride>
  </w:num>
  <w:num w:numId="395" w16cid:durableId="527106977">
    <w:abstractNumId w:val="20"/>
    <w:lvlOverride w:ilvl="1">
      <w:lvl w:ilvl="1">
        <w:numFmt w:val="lowerLetter"/>
        <w:lvlText w:val="%2."/>
        <w:lvlJc w:val="left"/>
      </w:lvl>
    </w:lvlOverride>
  </w:num>
  <w:num w:numId="396" w16cid:durableId="2138520317">
    <w:abstractNumId w:val="20"/>
    <w:lvlOverride w:ilvl="1">
      <w:lvl w:ilvl="1">
        <w:numFmt w:val="lowerLetter"/>
        <w:lvlText w:val="%2."/>
        <w:lvlJc w:val="left"/>
      </w:lvl>
    </w:lvlOverride>
  </w:num>
  <w:num w:numId="397" w16cid:durableId="1815367391">
    <w:abstractNumId w:val="20"/>
    <w:lvlOverride w:ilvl="1">
      <w:lvl w:ilvl="1">
        <w:numFmt w:val="lowerLetter"/>
        <w:lvlText w:val="%2."/>
        <w:lvlJc w:val="left"/>
      </w:lvl>
    </w:lvlOverride>
  </w:num>
  <w:num w:numId="398" w16cid:durableId="1384452560">
    <w:abstractNumId w:val="21"/>
  </w:num>
  <w:num w:numId="399" w16cid:durableId="1599215156">
    <w:abstractNumId w:val="21"/>
    <w:lvlOverride w:ilvl="1">
      <w:lvl w:ilvl="1">
        <w:numFmt w:val="lowerLetter"/>
        <w:lvlText w:val="%2."/>
        <w:lvlJc w:val="left"/>
      </w:lvl>
    </w:lvlOverride>
  </w:num>
  <w:num w:numId="400" w16cid:durableId="907038077">
    <w:abstractNumId w:val="21"/>
    <w:lvlOverride w:ilvl="2">
      <w:lvl w:ilvl="2">
        <w:numFmt w:val="lowerRoman"/>
        <w:lvlText w:val="%3."/>
        <w:lvlJc w:val="right"/>
      </w:lvl>
    </w:lvlOverride>
  </w:num>
  <w:num w:numId="401" w16cid:durableId="495611698">
    <w:abstractNumId w:val="21"/>
    <w:lvlOverride w:ilvl="2">
      <w:lvl w:ilvl="2">
        <w:numFmt w:val="lowerRoman"/>
        <w:lvlText w:val="%3."/>
        <w:lvlJc w:val="right"/>
      </w:lvl>
    </w:lvlOverride>
  </w:num>
  <w:num w:numId="402" w16cid:durableId="496772105">
    <w:abstractNumId w:val="21"/>
    <w:lvlOverride w:ilvl="2">
      <w:lvl w:ilvl="2">
        <w:numFmt w:val="lowerRoman"/>
        <w:lvlText w:val="%3."/>
        <w:lvlJc w:val="right"/>
      </w:lvl>
    </w:lvlOverride>
  </w:num>
  <w:num w:numId="403" w16cid:durableId="805507676">
    <w:abstractNumId w:val="21"/>
    <w:lvlOverride w:ilvl="1">
      <w:lvl w:ilvl="1">
        <w:numFmt w:val="lowerLetter"/>
        <w:lvlText w:val="%2."/>
        <w:lvlJc w:val="left"/>
      </w:lvl>
    </w:lvlOverride>
  </w:num>
  <w:num w:numId="404" w16cid:durableId="1758357563">
    <w:abstractNumId w:val="21"/>
    <w:lvlOverride w:ilvl="2">
      <w:lvl w:ilvl="2">
        <w:numFmt w:val="lowerRoman"/>
        <w:lvlText w:val="%3."/>
        <w:lvlJc w:val="right"/>
      </w:lvl>
    </w:lvlOverride>
  </w:num>
  <w:num w:numId="405" w16cid:durableId="808985478">
    <w:abstractNumId w:val="21"/>
    <w:lvlOverride w:ilvl="2">
      <w:lvl w:ilvl="2">
        <w:numFmt w:val="lowerRoman"/>
        <w:lvlText w:val="%3."/>
        <w:lvlJc w:val="right"/>
      </w:lvl>
    </w:lvlOverride>
  </w:num>
  <w:num w:numId="406" w16cid:durableId="1599679440">
    <w:abstractNumId w:val="21"/>
    <w:lvlOverride w:ilvl="2">
      <w:lvl w:ilvl="2">
        <w:numFmt w:val="lowerRoman"/>
        <w:lvlText w:val="%3."/>
        <w:lvlJc w:val="right"/>
      </w:lvl>
    </w:lvlOverride>
  </w:num>
  <w:num w:numId="407" w16cid:durableId="688602212">
    <w:abstractNumId w:val="74"/>
  </w:num>
  <w:num w:numId="408" w16cid:durableId="1960798664">
    <w:abstractNumId w:val="74"/>
    <w:lvlOverride w:ilvl="1">
      <w:lvl w:ilvl="1">
        <w:numFmt w:val="lowerLetter"/>
        <w:lvlText w:val="%2."/>
        <w:lvlJc w:val="left"/>
      </w:lvl>
    </w:lvlOverride>
  </w:num>
  <w:num w:numId="409" w16cid:durableId="1113788779">
    <w:abstractNumId w:val="74"/>
    <w:lvlOverride w:ilvl="1">
      <w:lvl w:ilvl="1">
        <w:numFmt w:val="lowerLetter"/>
        <w:lvlText w:val="%2."/>
        <w:lvlJc w:val="left"/>
      </w:lvl>
    </w:lvlOverride>
  </w:num>
  <w:num w:numId="410" w16cid:durableId="1273440464">
    <w:abstractNumId w:val="74"/>
    <w:lvlOverride w:ilvl="1">
      <w:lvl w:ilvl="1">
        <w:numFmt w:val="lowerLetter"/>
        <w:lvlText w:val="%2."/>
        <w:lvlJc w:val="left"/>
      </w:lvl>
    </w:lvlOverride>
  </w:num>
  <w:num w:numId="411" w16cid:durableId="727068703">
    <w:abstractNumId w:val="19"/>
  </w:num>
  <w:num w:numId="412" w16cid:durableId="510876325">
    <w:abstractNumId w:val="19"/>
    <w:lvlOverride w:ilvl="1">
      <w:lvl w:ilvl="1">
        <w:numFmt w:val="lowerLetter"/>
        <w:lvlText w:val="%2."/>
        <w:lvlJc w:val="left"/>
      </w:lvl>
    </w:lvlOverride>
  </w:num>
  <w:num w:numId="413" w16cid:durableId="744958551">
    <w:abstractNumId w:val="19"/>
    <w:lvlOverride w:ilvl="2">
      <w:lvl w:ilvl="2">
        <w:numFmt w:val="lowerRoman"/>
        <w:lvlText w:val="%3."/>
        <w:lvlJc w:val="right"/>
      </w:lvl>
    </w:lvlOverride>
  </w:num>
  <w:num w:numId="414" w16cid:durableId="888806596">
    <w:abstractNumId w:val="19"/>
    <w:lvlOverride w:ilvl="2">
      <w:lvl w:ilvl="2">
        <w:numFmt w:val="lowerRoman"/>
        <w:lvlText w:val="%3."/>
        <w:lvlJc w:val="right"/>
      </w:lvl>
    </w:lvlOverride>
  </w:num>
  <w:num w:numId="415" w16cid:durableId="1373073706">
    <w:abstractNumId w:val="19"/>
    <w:lvlOverride w:ilvl="2">
      <w:lvl w:ilvl="2">
        <w:numFmt w:val="lowerRoman"/>
        <w:lvlText w:val="%3."/>
        <w:lvlJc w:val="right"/>
      </w:lvl>
    </w:lvlOverride>
  </w:num>
  <w:num w:numId="416" w16cid:durableId="189539224">
    <w:abstractNumId w:val="19"/>
    <w:lvlOverride w:ilvl="2">
      <w:lvl w:ilvl="2">
        <w:numFmt w:val="lowerRoman"/>
        <w:lvlText w:val="%3."/>
        <w:lvlJc w:val="right"/>
      </w:lvl>
    </w:lvlOverride>
  </w:num>
  <w:num w:numId="417" w16cid:durableId="1715740042">
    <w:abstractNumId w:val="19"/>
    <w:lvlOverride w:ilvl="1">
      <w:lvl w:ilvl="1">
        <w:numFmt w:val="lowerLetter"/>
        <w:lvlText w:val="%2."/>
        <w:lvlJc w:val="left"/>
      </w:lvl>
    </w:lvlOverride>
  </w:num>
  <w:num w:numId="418" w16cid:durableId="674385141">
    <w:abstractNumId w:val="19"/>
    <w:lvlOverride w:ilvl="2">
      <w:lvl w:ilvl="2">
        <w:numFmt w:val="lowerRoman"/>
        <w:lvlText w:val="%3."/>
        <w:lvlJc w:val="right"/>
      </w:lvl>
    </w:lvlOverride>
  </w:num>
  <w:num w:numId="419" w16cid:durableId="824198770">
    <w:abstractNumId w:val="19"/>
    <w:lvlOverride w:ilvl="2">
      <w:lvl w:ilvl="2">
        <w:numFmt w:val="lowerRoman"/>
        <w:lvlText w:val="%3."/>
        <w:lvlJc w:val="right"/>
      </w:lvl>
    </w:lvlOverride>
  </w:num>
  <w:num w:numId="420" w16cid:durableId="1874608424">
    <w:abstractNumId w:val="42"/>
  </w:num>
  <w:num w:numId="421" w16cid:durableId="1396204957">
    <w:abstractNumId w:val="42"/>
    <w:lvlOverride w:ilvl="1">
      <w:lvl w:ilvl="1">
        <w:numFmt w:val="lowerLetter"/>
        <w:lvlText w:val="%2."/>
        <w:lvlJc w:val="left"/>
      </w:lvl>
    </w:lvlOverride>
  </w:num>
  <w:num w:numId="422" w16cid:durableId="2122265658">
    <w:abstractNumId w:val="42"/>
    <w:lvlOverride w:ilvl="1">
      <w:lvl w:ilvl="1">
        <w:numFmt w:val="lowerLetter"/>
        <w:lvlText w:val="%2."/>
        <w:lvlJc w:val="left"/>
      </w:lvl>
    </w:lvlOverride>
  </w:num>
  <w:num w:numId="423" w16cid:durableId="934441557">
    <w:abstractNumId w:val="42"/>
    <w:lvlOverride w:ilvl="1">
      <w:lvl w:ilvl="1">
        <w:numFmt w:val="lowerLetter"/>
        <w:lvlText w:val="%2."/>
        <w:lvlJc w:val="left"/>
      </w:lvl>
    </w:lvlOverride>
  </w:num>
  <w:num w:numId="424" w16cid:durableId="2132897460">
    <w:abstractNumId w:val="37"/>
  </w:num>
  <w:num w:numId="425" w16cid:durableId="38404424">
    <w:abstractNumId w:val="72"/>
  </w:num>
  <w:num w:numId="426" w16cid:durableId="1615552454">
    <w:abstractNumId w:val="72"/>
    <w:lvlOverride w:ilvl="1">
      <w:lvl w:ilvl="1">
        <w:numFmt w:val="lowerLetter"/>
        <w:lvlText w:val="%2."/>
        <w:lvlJc w:val="left"/>
      </w:lvl>
    </w:lvlOverride>
  </w:num>
  <w:num w:numId="427" w16cid:durableId="1421219287">
    <w:abstractNumId w:val="72"/>
    <w:lvlOverride w:ilvl="1">
      <w:lvl w:ilvl="1">
        <w:numFmt w:val="lowerLetter"/>
        <w:lvlText w:val="%2."/>
        <w:lvlJc w:val="left"/>
      </w:lvl>
    </w:lvlOverride>
  </w:num>
  <w:num w:numId="428" w16cid:durableId="2089033228">
    <w:abstractNumId w:val="72"/>
    <w:lvlOverride w:ilvl="2">
      <w:lvl w:ilvl="2">
        <w:numFmt w:val="lowerRoman"/>
        <w:lvlText w:val="%3."/>
        <w:lvlJc w:val="right"/>
      </w:lvl>
    </w:lvlOverride>
  </w:num>
  <w:num w:numId="429" w16cid:durableId="1124272773">
    <w:abstractNumId w:val="72"/>
    <w:lvlOverride w:ilvl="2">
      <w:lvl w:ilvl="2">
        <w:numFmt w:val="lowerRoman"/>
        <w:lvlText w:val="%3."/>
        <w:lvlJc w:val="right"/>
      </w:lvl>
    </w:lvlOverride>
  </w:num>
  <w:num w:numId="430" w16cid:durableId="1061951355">
    <w:abstractNumId w:val="72"/>
    <w:lvlOverride w:ilvl="2">
      <w:lvl w:ilvl="2">
        <w:numFmt w:val="lowerRoman"/>
        <w:lvlText w:val="%3."/>
        <w:lvlJc w:val="right"/>
      </w:lvl>
    </w:lvlOverride>
  </w:num>
  <w:num w:numId="431" w16cid:durableId="1158308777">
    <w:abstractNumId w:val="72"/>
    <w:lvlOverride w:ilvl="2">
      <w:lvl w:ilvl="2">
        <w:numFmt w:val="lowerRoman"/>
        <w:lvlText w:val="%3."/>
        <w:lvlJc w:val="right"/>
      </w:lvl>
    </w:lvlOverride>
  </w:num>
  <w:num w:numId="432" w16cid:durableId="1367750207">
    <w:abstractNumId w:val="72"/>
    <w:lvlOverride w:ilvl="1">
      <w:lvl w:ilvl="1">
        <w:numFmt w:val="lowerLetter"/>
        <w:lvlText w:val="%2."/>
        <w:lvlJc w:val="left"/>
      </w:lvl>
    </w:lvlOverride>
  </w:num>
  <w:num w:numId="433" w16cid:durableId="383144790">
    <w:abstractNumId w:val="72"/>
    <w:lvlOverride w:ilvl="2">
      <w:lvl w:ilvl="2">
        <w:numFmt w:val="lowerRoman"/>
        <w:lvlText w:val="%3."/>
        <w:lvlJc w:val="right"/>
      </w:lvl>
    </w:lvlOverride>
  </w:num>
  <w:num w:numId="434" w16cid:durableId="242835485">
    <w:abstractNumId w:val="43"/>
  </w:num>
  <w:num w:numId="435" w16cid:durableId="1528179567">
    <w:abstractNumId w:val="43"/>
    <w:lvlOverride w:ilvl="1">
      <w:lvl w:ilvl="1">
        <w:numFmt w:val="lowerLetter"/>
        <w:lvlText w:val="%2."/>
        <w:lvlJc w:val="left"/>
      </w:lvl>
    </w:lvlOverride>
  </w:num>
  <w:num w:numId="436" w16cid:durableId="559025716">
    <w:abstractNumId w:val="43"/>
    <w:lvlOverride w:ilvl="1">
      <w:lvl w:ilvl="1">
        <w:numFmt w:val="lowerLetter"/>
        <w:lvlText w:val="%2."/>
        <w:lvlJc w:val="left"/>
      </w:lvl>
    </w:lvlOverride>
  </w:num>
  <w:num w:numId="437" w16cid:durableId="1395736906">
    <w:abstractNumId w:val="170"/>
  </w:num>
  <w:num w:numId="438" w16cid:durableId="1965768773">
    <w:abstractNumId w:val="165"/>
  </w:num>
  <w:num w:numId="439" w16cid:durableId="1913158309">
    <w:abstractNumId w:val="136"/>
  </w:num>
  <w:num w:numId="440" w16cid:durableId="55589767">
    <w:abstractNumId w:val="136"/>
    <w:lvlOverride w:ilvl="1">
      <w:lvl w:ilvl="1">
        <w:numFmt w:val="lowerLetter"/>
        <w:lvlText w:val="%2."/>
        <w:lvlJc w:val="left"/>
      </w:lvl>
    </w:lvlOverride>
  </w:num>
  <w:num w:numId="441" w16cid:durableId="1616668082">
    <w:abstractNumId w:val="179"/>
  </w:num>
  <w:num w:numId="442" w16cid:durableId="815953204">
    <w:abstractNumId w:val="179"/>
    <w:lvlOverride w:ilvl="1">
      <w:lvl w:ilvl="1">
        <w:numFmt w:val="lowerLetter"/>
        <w:lvlText w:val="%2."/>
        <w:lvlJc w:val="left"/>
      </w:lvl>
    </w:lvlOverride>
  </w:num>
  <w:num w:numId="443" w16cid:durableId="1200439265">
    <w:abstractNumId w:val="179"/>
    <w:lvlOverride w:ilvl="1">
      <w:lvl w:ilvl="1">
        <w:numFmt w:val="lowerLetter"/>
        <w:lvlText w:val="%2."/>
        <w:lvlJc w:val="left"/>
      </w:lvl>
    </w:lvlOverride>
  </w:num>
  <w:num w:numId="444" w16cid:durableId="522978976">
    <w:abstractNumId w:val="179"/>
    <w:lvlOverride w:ilvl="1">
      <w:lvl w:ilvl="1">
        <w:numFmt w:val="lowerLetter"/>
        <w:lvlText w:val="%2."/>
        <w:lvlJc w:val="left"/>
      </w:lvl>
    </w:lvlOverride>
  </w:num>
  <w:num w:numId="445" w16cid:durableId="511074072">
    <w:abstractNumId w:val="179"/>
    <w:lvlOverride w:ilvl="1">
      <w:lvl w:ilvl="1">
        <w:numFmt w:val="lowerLetter"/>
        <w:lvlText w:val="%2."/>
        <w:lvlJc w:val="left"/>
      </w:lvl>
    </w:lvlOverride>
  </w:num>
  <w:num w:numId="446" w16cid:durableId="1021593708">
    <w:abstractNumId w:val="179"/>
    <w:lvlOverride w:ilvl="1">
      <w:lvl w:ilvl="1">
        <w:numFmt w:val="lowerLetter"/>
        <w:lvlText w:val="%2."/>
        <w:lvlJc w:val="left"/>
      </w:lvl>
    </w:lvlOverride>
  </w:num>
  <w:num w:numId="447" w16cid:durableId="431704126">
    <w:abstractNumId w:val="179"/>
    <w:lvlOverride w:ilvl="1">
      <w:lvl w:ilvl="1">
        <w:numFmt w:val="lowerLetter"/>
        <w:lvlText w:val="%2."/>
        <w:lvlJc w:val="left"/>
      </w:lvl>
    </w:lvlOverride>
  </w:num>
  <w:num w:numId="448" w16cid:durableId="972834353">
    <w:abstractNumId w:val="34"/>
  </w:num>
  <w:num w:numId="449" w16cid:durableId="850993011">
    <w:abstractNumId w:val="34"/>
    <w:lvlOverride w:ilvl="1">
      <w:lvl w:ilvl="1">
        <w:numFmt w:val="lowerLetter"/>
        <w:lvlText w:val="%2."/>
        <w:lvlJc w:val="left"/>
      </w:lvl>
    </w:lvlOverride>
  </w:num>
  <w:num w:numId="450" w16cid:durableId="111752786">
    <w:abstractNumId w:val="34"/>
    <w:lvlOverride w:ilvl="1">
      <w:lvl w:ilvl="1">
        <w:numFmt w:val="lowerLetter"/>
        <w:lvlText w:val="%2."/>
        <w:lvlJc w:val="left"/>
      </w:lvl>
    </w:lvlOverride>
  </w:num>
  <w:num w:numId="451" w16cid:durableId="1055350702">
    <w:abstractNumId w:val="34"/>
    <w:lvlOverride w:ilvl="1">
      <w:lvl w:ilvl="1">
        <w:numFmt w:val="lowerLetter"/>
        <w:lvlText w:val="%2."/>
        <w:lvlJc w:val="left"/>
      </w:lvl>
    </w:lvlOverride>
  </w:num>
  <w:num w:numId="452" w16cid:durableId="584999644">
    <w:abstractNumId w:val="34"/>
    <w:lvlOverride w:ilvl="1">
      <w:lvl w:ilvl="1">
        <w:numFmt w:val="lowerLetter"/>
        <w:lvlText w:val="%2."/>
        <w:lvlJc w:val="left"/>
      </w:lvl>
    </w:lvlOverride>
  </w:num>
  <w:num w:numId="453" w16cid:durableId="723792605">
    <w:abstractNumId w:val="34"/>
    <w:lvlOverride w:ilvl="1">
      <w:lvl w:ilvl="1">
        <w:numFmt w:val="lowerLetter"/>
        <w:lvlText w:val="%2."/>
        <w:lvlJc w:val="left"/>
      </w:lvl>
    </w:lvlOverride>
  </w:num>
  <w:num w:numId="454" w16cid:durableId="72356912">
    <w:abstractNumId w:val="34"/>
    <w:lvlOverride w:ilvl="1">
      <w:lvl w:ilvl="1">
        <w:numFmt w:val="lowerLetter"/>
        <w:lvlText w:val="%2."/>
        <w:lvlJc w:val="left"/>
      </w:lvl>
    </w:lvlOverride>
  </w:num>
  <w:num w:numId="455" w16cid:durableId="1231618606">
    <w:abstractNumId w:val="34"/>
    <w:lvlOverride w:ilvl="1">
      <w:lvl w:ilvl="1">
        <w:numFmt w:val="lowerLetter"/>
        <w:lvlText w:val="%2."/>
        <w:lvlJc w:val="left"/>
      </w:lvl>
    </w:lvlOverride>
  </w:num>
  <w:num w:numId="456" w16cid:durableId="1751543464">
    <w:abstractNumId w:val="34"/>
    <w:lvlOverride w:ilvl="1">
      <w:lvl w:ilvl="1">
        <w:numFmt w:val="lowerLetter"/>
        <w:lvlText w:val="%2."/>
        <w:lvlJc w:val="left"/>
      </w:lvl>
    </w:lvlOverride>
  </w:num>
  <w:num w:numId="457" w16cid:durableId="1725332245">
    <w:abstractNumId w:val="34"/>
    <w:lvlOverride w:ilvl="1">
      <w:lvl w:ilvl="1">
        <w:numFmt w:val="lowerLetter"/>
        <w:lvlText w:val="%2."/>
        <w:lvlJc w:val="left"/>
      </w:lvl>
    </w:lvlOverride>
  </w:num>
  <w:num w:numId="458" w16cid:durableId="1489243426">
    <w:abstractNumId w:val="48"/>
  </w:num>
  <w:num w:numId="459" w16cid:durableId="1718045811">
    <w:abstractNumId w:val="23"/>
  </w:num>
  <w:num w:numId="460" w16cid:durableId="336201749">
    <w:abstractNumId w:val="23"/>
    <w:lvlOverride w:ilvl="1">
      <w:lvl w:ilvl="1">
        <w:numFmt w:val="lowerLetter"/>
        <w:lvlText w:val="%2."/>
        <w:lvlJc w:val="left"/>
      </w:lvl>
    </w:lvlOverride>
  </w:num>
  <w:num w:numId="461" w16cid:durableId="807359764">
    <w:abstractNumId w:val="23"/>
    <w:lvlOverride w:ilvl="1">
      <w:lvl w:ilvl="1">
        <w:numFmt w:val="lowerLetter"/>
        <w:lvlText w:val="%2."/>
        <w:lvlJc w:val="left"/>
      </w:lvl>
    </w:lvlOverride>
  </w:num>
  <w:num w:numId="462" w16cid:durableId="831263578">
    <w:abstractNumId w:val="23"/>
    <w:lvlOverride w:ilvl="1">
      <w:lvl w:ilvl="1">
        <w:numFmt w:val="lowerLetter"/>
        <w:lvlText w:val="%2."/>
        <w:lvlJc w:val="left"/>
      </w:lvl>
    </w:lvlOverride>
  </w:num>
  <w:num w:numId="463" w16cid:durableId="434060377">
    <w:abstractNumId w:val="23"/>
    <w:lvlOverride w:ilvl="1">
      <w:lvl w:ilvl="1">
        <w:numFmt w:val="lowerLetter"/>
        <w:lvlText w:val="%2."/>
        <w:lvlJc w:val="left"/>
      </w:lvl>
    </w:lvlOverride>
  </w:num>
  <w:num w:numId="464" w16cid:durableId="1407875612">
    <w:abstractNumId w:val="23"/>
    <w:lvlOverride w:ilvl="1">
      <w:lvl w:ilvl="1">
        <w:numFmt w:val="lowerLetter"/>
        <w:lvlText w:val="%2."/>
        <w:lvlJc w:val="left"/>
      </w:lvl>
    </w:lvlOverride>
  </w:num>
  <w:num w:numId="465" w16cid:durableId="1464468440">
    <w:abstractNumId w:val="23"/>
    <w:lvlOverride w:ilvl="1">
      <w:lvl w:ilvl="1">
        <w:numFmt w:val="lowerLetter"/>
        <w:lvlText w:val="%2."/>
        <w:lvlJc w:val="left"/>
      </w:lvl>
    </w:lvlOverride>
  </w:num>
  <w:num w:numId="466" w16cid:durableId="1080908640">
    <w:abstractNumId w:val="63"/>
  </w:num>
  <w:num w:numId="467" w16cid:durableId="222906771">
    <w:abstractNumId w:val="63"/>
    <w:lvlOverride w:ilvl="1">
      <w:lvl w:ilvl="1">
        <w:numFmt w:val="lowerLetter"/>
        <w:lvlText w:val="%2."/>
        <w:lvlJc w:val="left"/>
      </w:lvl>
    </w:lvlOverride>
  </w:num>
  <w:num w:numId="468" w16cid:durableId="1473135720">
    <w:abstractNumId w:val="63"/>
    <w:lvlOverride w:ilvl="1">
      <w:lvl w:ilvl="1">
        <w:numFmt w:val="lowerLetter"/>
        <w:lvlText w:val="%2."/>
        <w:lvlJc w:val="left"/>
      </w:lvl>
    </w:lvlOverride>
  </w:num>
  <w:num w:numId="469" w16cid:durableId="1150367593">
    <w:abstractNumId w:val="63"/>
    <w:lvlOverride w:ilvl="1">
      <w:lvl w:ilvl="1">
        <w:numFmt w:val="lowerLetter"/>
        <w:lvlText w:val="%2."/>
        <w:lvlJc w:val="left"/>
      </w:lvl>
    </w:lvlOverride>
  </w:num>
  <w:num w:numId="470" w16cid:durableId="899291854">
    <w:abstractNumId w:val="63"/>
    <w:lvlOverride w:ilvl="1">
      <w:lvl w:ilvl="1">
        <w:numFmt w:val="lowerLetter"/>
        <w:lvlText w:val="%2."/>
        <w:lvlJc w:val="left"/>
      </w:lvl>
    </w:lvlOverride>
  </w:num>
  <w:num w:numId="471" w16cid:durableId="2125073447">
    <w:abstractNumId w:val="63"/>
    <w:lvlOverride w:ilvl="1">
      <w:lvl w:ilvl="1">
        <w:numFmt w:val="lowerLetter"/>
        <w:lvlText w:val="%2."/>
        <w:lvlJc w:val="left"/>
      </w:lvl>
    </w:lvlOverride>
  </w:num>
  <w:num w:numId="472" w16cid:durableId="2140684252">
    <w:abstractNumId w:val="63"/>
    <w:lvlOverride w:ilvl="1">
      <w:lvl w:ilvl="1">
        <w:numFmt w:val="lowerLetter"/>
        <w:lvlText w:val="%2."/>
        <w:lvlJc w:val="left"/>
      </w:lvl>
    </w:lvlOverride>
  </w:num>
  <w:num w:numId="473" w16cid:durableId="489249194">
    <w:abstractNumId w:val="63"/>
    <w:lvlOverride w:ilvl="1">
      <w:lvl w:ilvl="1">
        <w:numFmt w:val="lowerLetter"/>
        <w:lvlText w:val="%2."/>
        <w:lvlJc w:val="left"/>
      </w:lvl>
    </w:lvlOverride>
  </w:num>
  <w:num w:numId="474" w16cid:durableId="2050687559">
    <w:abstractNumId w:val="113"/>
  </w:num>
  <w:num w:numId="475" w16cid:durableId="1423917582">
    <w:abstractNumId w:val="113"/>
    <w:lvlOverride w:ilvl="1">
      <w:lvl w:ilvl="1">
        <w:numFmt w:val="lowerLetter"/>
        <w:lvlText w:val="%2."/>
        <w:lvlJc w:val="left"/>
      </w:lvl>
    </w:lvlOverride>
  </w:num>
  <w:num w:numId="476" w16cid:durableId="1133135069">
    <w:abstractNumId w:val="113"/>
    <w:lvlOverride w:ilvl="1">
      <w:lvl w:ilvl="1">
        <w:numFmt w:val="lowerLetter"/>
        <w:lvlText w:val="%2."/>
        <w:lvlJc w:val="left"/>
      </w:lvl>
    </w:lvlOverride>
  </w:num>
  <w:num w:numId="477" w16cid:durableId="690304308">
    <w:abstractNumId w:val="113"/>
    <w:lvlOverride w:ilvl="1">
      <w:lvl w:ilvl="1">
        <w:numFmt w:val="lowerLetter"/>
        <w:lvlText w:val="%2."/>
        <w:lvlJc w:val="left"/>
      </w:lvl>
    </w:lvlOverride>
  </w:num>
  <w:num w:numId="478" w16cid:durableId="701855967">
    <w:abstractNumId w:val="113"/>
    <w:lvlOverride w:ilvl="1">
      <w:lvl w:ilvl="1">
        <w:numFmt w:val="lowerLetter"/>
        <w:lvlText w:val="%2."/>
        <w:lvlJc w:val="left"/>
      </w:lvl>
    </w:lvlOverride>
  </w:num>
  <w:num w:numId="479" w16cid:durableId="2037850826">
    <w:abstractNumId w:val="133"/>
  </w:num>
  <w:num w:numId="480" w16cid:durableId="839933299">
    <w:abstractNumId w:val="133"/>
    <w:lvlOverride w:ilvl="1">
      <w:lvl w:ilvl="1">
        <w:numFmt w:val="lowerLetter"/>
        <w:lvlText w:val="%2."/>
        <w:lvlJc w:val="left"/>
      </w:lvl>
    </w:lvlOverride>
  </w:num>
  <w:num w:numId="481" w16cid:durableId="1252734928">
    <w:abstractNumId w:val="133"/>
    <w:lvlOverride w:ilvl="1">
      <w:lvl w:ilvl="1">
        <w:numFmt w:val="lowerLetter"/>
        <w:lvlText w:val="%2."/>
        <w:lvlJc w:val="left"/>
      </w:lvl>
    </w:lvlOverride>
  </w:num>
  <w:num w:numId="482" w16cid:durableId="482350568">
    <w:abstractNumId w:val="133"/>
    <w:lvlOverride w:ilvl="1">
      <w:lvl w:ilvl="1">
        <w:numFmt w:val="lowerLetter"/>
        <w:lvlText w:val="%2."/>
        <w:lvlJc w:val="left"/>
      </w:lvl>
    </w:lvlOverride>
  </w:num>
  <w:num w:numId="483" w16cid:durableId="2051801508">
    <w:abstractNumId w:val="145"/>
  </w:num>
  <w:num w:numId="484" w16cid:durableId="1723098275">
    <w:abstractNumId w:val="145"/>
    <w:lvlOverride w:ilvl="1">
      <w:lvl w:ilvl="1">
        <w:numFmt w:val="lowerLetter"/>
        <w:lvlText w:val="%2."/>
        <w:lvlJc w:val="left"/>
      </w:lvl>
    </w:lvlOverride>
  </w:num>
  <w:num w:numId="485" w16cid:durableId="1982036405">
    <w:abstractNumId w:val="145"/>
    <w:lvlOverride w:ilvl="1">
      <w:lvl w:ilvl="1">
        <w:numFmt w:val="lowerLetter"/>
        <w:lvlText w:val="%2."/>
        <w:lvlJc w:val="left"/>
      </w:lvl>
    </w:lvlOverride>
  </w:num>
  <w:num w:numId="486" w16cid:durableId="513157367">
    <w:abstractNumId w:val="145"/>
    <w:lvlOverride w:ilvl="1">
      <w:lvl w:ilvl="1">
        <w:numFmt w:val="lowerLetter"/>
        <w:lvlText w:val="%2."/>
        <w:lvlJc w:val="left"/>
      </w:lvl>
    </w:lvlOverride>
  </w:num>
  <w:num w:numId="487" w16cid:durableId="261652101">
    <w:abstractNumId w:val="145"/>
    <w:lvlOverride w:ilvl="1">
      <w:lvl w:ilvl="1">
        <w:numFmt w:val="lowerLetter"/>
        <w:lvlText w:val="%2."/>
        <w:lvlJc w:val="left"/>
      </w:lvl>
    </w:lvlOverride>
  </w:num>
  <w:num w:numId="488" w16cid:durableId="2011328542">
    <w:abstractNumId w:val="145"/>
    <w:lvlOverride w:ilvl="1">
      <w:lvl w:ilvl="1">
        <w:numFmt w:val="lowerLetter"/>
        <w:lvlText w:val="%2."/>
        <w:lvlJc w:val="left"/>
      </w:lvl>
    </w:lvlOverride>
  </w:num>
  <w:num w:numId="489" w16cid:durableId="1199663374">
    <w:abstractNumId w:val="147"/>
  </w:num>
  <w:num w:numId="490" w16cid:durableId="1627663750">
    <w:abstractNumId w:val="147"/>
    <w:lvlOverride w:ilvl="1">
      <w:lvl w:ilvl="1">
        <w:numFmt w:val="lowerLetter"/>
        <w:lvlText w:val="%2."/>
        <w:lvlJc w:val="left"/>
      </w:lvl>
    </w:lvlOverride>
  </w:num>
  <w:num w:numId="491" w16cid:durableId="1209101925">
    <w:abstractNumId w:val="147"/>
    <w:lvlOverride w:ilvl="1">
      <w:lvl w:ilvl="1">
        <w:numFmt w:val="lowerLetter"/>
        <w:lvlText w:val="%2."/>
        <w:lvlJc w:val="left"/>
      </w:lvl>
    </w:lvlOverride>
  </w:num>
  <w:num w:numId="492" w16cid:durableId="1024554812">
    <w:abstractNumId w:val="147"/>
    <w:lvlOverride w:ilvl="1">
      <w:lvl w:ilvl="1">
        <w:numFmt w:val="lowerLetter"/>
        <w:lvlText w:val="%2."/>
        <w:lvlJc w:val="left"/>
      </w:lvl>
    </w:lvlOverride>
  </w:num>
  <w:num w:numId="493" w16cid:durableId="597493852">
    <w:abstractNumId w:val="49"/>
  </w:num>
  <w:num w:numId="494" w16cid:durableId="1480346139">
    <w:abstractNumId w:val="49"/>
    <w:lvlOverride w:ilvl="1">
      <w:lvl w:ilvl="1">
        <w:numFmt w:val="lowerLetter"/>
        <w:lvlText w:val="%2."/>
        <w:lvlJc w:val="left"/>
      </w:lvl>
    </w:lvlOverride>
  </w:num>
  <w:num w:numId="495" w16cid:durableId="776292778">
    <w:abstractNumId w:val="49"/>
    <w:lvlOverride w:ilvl="1">
      <w:lvl w:ilvl="1">
        <w:numFmt w:val="lowerLetter"/>
        <w:lvlText w:val="%2."/>
        <w:lvlJc w:val="left"/>
      </w:lvl>
    </w:lvlOverride>
  </w:num>
  <w:num w:numId="496" w16cid:durableId="1524128654">
    <w:abstractNumId w:val="189"/>
  </w:num>
  <w:num w:numId="497" w16cid:durableId="1573539280">
    <w:abstractNumId w:val="189"/>
    <w:lvlOverride w:ilvl="1">
      <w:lvl w:ilvl="1">
        <w:numFmt w:val="lowerLetter"/>
        <w:lvlText w:val="%2."/>
        <w:lvlJc w:val="left"/>
      </w:lvl>
    </w:lvlOverride>
  </w:num>
  <w:num w:numId="498" w16cid:durableId="396244027">
    <w:abstractNumId w:val="189"/>
    <w:lvlOverride w:ilvl="1">
      <w:lvl w:ilvl="1">
        <w:numFmt w:val="lowerLetter"/>
        <w:lvlText w:val="%2."/>
        <w:lvlJc w:val="left"/>
      </w:lvl>
    </w:lvlOverride>
  </w:num>
  <w:num w:numId="499" w16cid:durableId="735711771">
    <w:abstractNumId w:val="189"/>
    <w:lvlOverride w:ilvl="1">
      <w:lvl w:ilvl="1">
        <w:numFmt w:val="lowerLetter"/>
        <w:lvlText w:val="%2."/>
        <w:lvlJc w:val="left"/>
      </w:lvl>
    </w:lvlOverride>
  </w:num>
  <w:num w:numId="500" w16cid:durableId="1339887385">
    <w:abstractNumId w:val="14"/>
  </w:num>
  <w:num w:numId="501" w16cid:durableId="511333208">
    <w:abstractNumId w:val="14"/>
    <w:lvlOverride w:ilvl="1">
      <w:lvl w:ilvl="1">
        <w:numFmt w:val="lowerLetter"/>
        <w:lvlText w:val="%2."/>
        <w:lvlJc w:val="left"/>
      </w:lvl>
    </w:lvlOverride>
  </w:num>
  <w:num w:numId="502" w16cid:durableId="1828007838">
    <w:abstractNumId w:val="14"/>
    <w:lvlOverride w:ilvl="1">
      <w:lvl w:ilvl="1">
        <w:numFmt w:val="lowerLetter"/>
        <w:lvlText w:val="%2."/>
        <w:lvlJc w:val="left"/>
      </w:lvl>
    </w:lvlOverride>
  </w:num>
  <w:num w:numId="503" w16cid:durableId="1127774174">
    <w:abstractNumId w:val="14"/>
    <w:lvlOverride w:ilvl="1">
      <w:lvl w:ilvl="1">
        <w:numFmt w:val="lowerLetter"/>
        <w:lvlText w:val="%2."/>
        <w:lvlJc w:val="left"/>
      </w:lvl>
    </w:lvlOverride>
  </w:num>
  <w:num w:numId="504" w16cid:durableId="1837383945">
    <w:abstractNumId w:val="130"/>
  </w:num>
  <w:num w:numId="505" w16cid:durableId="1680277806">
    <w:abstractNumId w:val="130"/>
    <w:lvlOverride w:ilvl="1">
      <w:lvl w:ilvl="1">
        <w:numFmt w:val="lowerLetter"/>
        <w:lvlText w:val="%2."/>
        <w:lvlJc w:val="left"/>
      </w:lvl>
    </w:lvlOverride>
  </w:num>
  <w:num w:numId="506" w16cid:durableId="395513664">
    <w:abstractNumId w:val="130"/>
    <w:lvlOverride w:ilvl="1">
      <w:lvl w:ilvl="1">
        <w:numFmt w:val="lowerLetter"/>
        <w:lvlText w:val="%2."/>
        <w:lvlJc w:val="left"/>
      </w:lvl>
    </w:lvlOverride>
  </w:num>
  <w:num w:numId="507" w16cid:durableId="1852992226">
    <w:abstractNumId w:val="130"/>
    <w:lvlOverride w:ilvl="1">
      <w:lvl w:ilvl="1">
        <w:numFmt w:val="lowerLetter"/>
        <w:lvlText w:val="%2."/>
        <w:lvlJc w:val="left"/>
      </w:lvl>
    </w:lvlOverride>
  </w:num>
  <w:num w:numId="508" w16cid:durableId="842476450">
    <w:abstractNumId w:val="30"/>
  </w:num>
  <w:num w:numId="509" w16cid:durableId="490870180">
    <w:abstractNumId w:val="30"/>
    <w:lvlOverride w:ilvl="1">
      <w:lvl w:ilvl="1">
        <w:numFmt w:val="lowerLetter"/>
        <w:lvlText w:val="%2."/>
        <w:lvlJc w:val="left"/>
      </w:lvl>
    </w:lvlOverride>
  </w:num>
  <w:num w:numId="510" w16cid:durableId="136996962">
    <w:abstractNumId w:val="30"/>
    <w:lvlOverride w:ilvl="1">
      <w:lvl w:ilvl="1">
        <w:numFmt w:val="lowerLetter"/>
        <w:lvlText w:val="%2."/>
        <w:lvlJc w:val="left"/>
      </w:lvl>
    </w:lvlOverride>
  </w:num>
  <w:num w:numId="511" w16cid:durableId="2009941666">
    <w:abstractNumId w:val="24"/>
  </w:num>
  <w:num w:numId="512" w16cid:durableId="1045562822">
    <w:abstractNumId w:val="24"/>
    <w:lvlOverride w:ilvl="1">
      <w:lvl w:ilvl="1">
        <w:numFmt w:val="lowerLetter"/>
        <w:lvlText w:val="%2."/>
        <w:lvlJc w:val="left"/>
      </w:lvl>
    </w:lvlOverride>
  </w:num>
  <w:num w:numId="513" w16cid:durableId="859702355">
    <w:abstractNumId w:val="24"/>
    <w:lvlOverride w:ilvl="1">
      <w:lvl w:ilvl="1">
        <w:numFmt w:val="lowerLetter"/>
        <w:lvlText w:val="%2."/>
        <w:lvlJc w:val="left"/>
      </w:lvl>
    </w:lvlOverride>
  </w:num>
  <w:num w:numId="514" w16cid:durableId="1029380102">
    <w:abstractNumId w:val="24"/>
    <w:lvlOverride w:ilvl="1">
      <w:lvl w:ilvl="1">
        <w:numFmt w:val="lowerLetter"/>
        <w:lvlText w:val="%2."/>
        <w:lvlJc w:val="left"/>
      </w:lvl>
    </w:lvlOverride>
  </w:num>
  <w:num w:numId="515" w16cid:durableId="1473674243">
    <w:abstractNumId w:val="24"/>
    <w:lvlOverride w:ilvl="1">
      <w:lvl w:ilvl="1">
        <w:numFmt w:val="lowerLetter"/>
        <w:lvlText w:val="%2."/>
        <w:lvlJc w:val="left"/>
      </w:lvl>
    </w:lvlOverride>
  </w:num>
  <w:num w:numId="516" w16cid:durableId="30081202">
    <w:abstractNumId w:val="24"/>
    <w:lvlOverride w:ilvl="1">
      <w:lvl w:ilvl="1">
        <w:numFmt w:val="lowerLetter"/>
        <w:lvlText w:val="%2."/>
        <w:lvlJc w:val="left"/>
      </w:lvl>
    </w:lvlOverride>
  </w:num>
  <w:num w:numId="517" w16cid:durableId="1244414692">
    <w:abstractNumId w:val="186"/>
  </w:num>
  <w:num w:numId="518" w16cid:durableId="658388326">
    <w:abstractNumId w:val="186"/>
    <w:lvlOverride w:ilvl="1">
      <w:lvl w:ilvl="1">
        <w:numFmt w:val="lowerLetter"/>
        <w:lvlText w:val="%2."/>
        <w:lvlJc w:val="left"/>
      </w:lvl>
    </w:lvlOverride>
  </w:num>
  <w:num w:numId="519" w16cid:durableId="608855850">
    <w:abstractNumId w:val="186"/>
    <w:lvlOverride w:ilvl="1">
      <w:lvl w:ilvl="1">
        <w:numFmt w:val="lowerLetter"/>
        <w:lvlText w:val="%2."/>
        <w:lvlJc w:val="left"/>
      </w:lvl>
    </w:lvlOverride>
  </w:num>
  <w:num w:numId="520" w16cid:durableId="516846870">
    <w:abstractNumId w:val="186"/>
    <w:lvlOverride w:ilvl="1">
      <w:lvl w:ilvl="1">
        <w:numFmt w:val="lowerLetter"/>
        <w:lvlText w:val="%2."/>
        <w:lvlJc w:val="left"/>
      </w:lvl>
    </w:lvlOverride>
  </w:num>
  <w:num w:numId="521" w16cid:durableId="1997100229">
    <w:abstractNumId w:val="61"/>
  </w:num>
  <w:num w:numId="522" w16cid:durableId="1992753908">
    <w:abstractNumId w:val="61"/>
    <w:lvlOverride w:ilvl="1">
      <w:lvl w:ilvl="1">
        <w:numFmt w:val="lowerLetter"/>
        <w:lvlText w:val="%2."/>
        <w:lvlJc w:val="left"/>
      </w:lvl>
    </w:lvlOverride>
  </w:num>
  <w:num w:numId="523" w16cid:durableId="644236403">
    <w:abstractNumId w:val="61"/>
    <w:lvlOverride w:ilvl="1">
      <w:lvl w:ilvl="1">
        <w:numFmt w:val="lowerLetter"/>
        <w:lvlText w:val="%2."/>
        <w:lvlJc w:val="left"/>
      </w:lvl>
    </w:lvlOverride>
  </w:num>
  <w:num w:numId="524" w16cid:durableId="1779107404">
    <w:abstractNumId w:val="61"/>
    <w:lvlOverride w:ilvl="1">
      <w:lvl w:ilvl="1">
        <w:numFmt w:val="lowerLetter"/>
        <w:lvlText w:val="%2."/>
        <w:lvlJc w:val="left"/>
      </w:lvl>
    </w:lvlOverride>
  </w:num>
  <w:num w:numId="525" w16cid:durableId="616916409">
    <w:abstractNumId w:val="98"/>
  </w:num>
  <w:num w:numId="526" w16cid:durableId="839470697">
    <w:abstractNumId w:val="98"/>
    <w:lvlOverride w:ilvl="1">
      <w:lvl w:ilvl="1">
        <w:numFmt w:val="lowerLetter"/>
        <w:lvlText w:val="%2."/>
        <w:lvlJc w:val="left"/>
      </w:lvl>
    </w:lvlOverride>
  </w:num>
  <w:num w:numId="527" w16cid:durableId="1501003311">
    <w:abstractNumId w:val="98"/>
    <w:lvlOverride w:ilvl="1">
      <w:lvl w:ilvl="1">
        <w:numFmt w:val="lowerLetter"/>
        <w:lvlText w:val="%2."/>
        <w:lvlJc w:val="left"/>
      </w:lvl>
    </w:lvlOverride>
  </w:num>
  <w:num w:numId="528" w16cid:durableId="1523324606">
    <w:abstractNumId w:val="98"/>
    <w:lvlOverride w:ilvl="1">
      <w:lvl w:ilvl="1">
        <w:numFmt w:val="lowerLetter"/>
        <w:lvlText w:val="%2."/>
        <w:lvlJc w:val="left"/>
      </w:lvl>
    </w:lvlOverride>
  </w:num>
  <w:num w:numId="529" w16cid:durableId="1303270455">
    <w:abstractNumId w:val="98"/>
    <w:lvlOverride w:ilvl="1">
      <w:lvl w:ilvl="1">
        <w:numFmt w:val="lowerLetter"/>
        <w:lvlText w:val="%2."/>
        <w:lvlJc w:val="left"/>
      </w:lvl>
    </w:lvlOverride>
  </w:num>
  <w:num w:numId="530" w16cid:durableId="191118083">
    <w:abstractNumId w:val="98"/>
    <w:lvlOverride w:ilvl="1">
      <w:lvl w:ilvl="1">
        <w:numFmt w:val="lowerLetter"/>
        <w:lvlText w:val="%2."/>
        <w:lvlJc w:val="left"/>
      </w:lvl>
    </w:lvlOverride>
  </w:num>
  <w:num w:numId="531" w16cid:durableId="1227375392">
    <w:abstractNumId w:val="98"/>
    <w:lvlOverride w:ilvl="1">
      <w:lvl w:ilvl="1">
        <w:numFmt w:val="lowerLetter"/>
        <w:lvlText w:val="%2."/>
        <w:lvlJc w:val="left"/>
      </w:lvl>
    </w:lvlOverride>
  </w:num>
  <w:num w:numId="532" w16cid:durableId="809441556">
    <w:abstractNumId w:val="101"/>
  </w:num>
  <w:num w:numId="533" w16cid:durableId="1549805612">
    <w:abstractNumId w:val="101"/>
    <w:lvlOverride w:ilvl="1">
      <w:lvl w:ilvl="1">
        <w:numFmt w:val="lowerLetter"/>
        <w:lvlText w:val="%2."/>
        <w:lvlJc w:val="left"/>
      </w:lvl>
    </w:lvlOverride>
  </w:num>
  <w:num w:numId="534" w16cid:durableId="379669980">
    <w:abstractNumId w:val="101"/>
    <w:lvlOverride w:ilvl="1">
      <w:lvl w:ilvl="1">
        <w:numFmt w:val="lowerLetter"/>
        <w:lvlText w:val="%2."/>
        <w:lvlJc w:val="left"/>
      </w:lvl>
    </w:lvlOverride>
  </w:num>
  <w:num w:numId="535" w16cid:durableId="1124807394">
    <w:abstractNumId w:val="101"/>
    <w:lvlOverride w:ilvl="1">
      <w:lvl w:ilvl="1">
        <w:numFmt w:val="lowerLetter"/>
        <w:lvlText w:val="%2."/>
        <w:lvlJc w:val="left"/>
      </w:lvl>
    </w:lvlOverride>
  </w:num>
  <w:num w:numId="536" w16cid:durableId="1256132881">
    <w:abstractNumId w:val="101"/>
    <w:lvlOverride w:ilvl="1">
      <w:lvl w:ilvl="1">
        <w:numFmt w:val="lowerLetter"/>
        <w:lvlText w:val="%2."/>
        <w:lvlJc w:val="left"/>
      </w:lvl>
    </w:lvlOverride>
  </w:num>
  <w:num w:numId="537" w16cid:durableId="1329989846">
    <w:abstractNumId w:val="99"/>
  </w:num>
  <w:num w:numId="538" w16cid:durableId="869343567">
    <w:abstractNumId w:val="88"/>
  </w:num>
  <w:num w:numId="539" w16cid:durableId="1129207256">
    <w:abstractNumId w:val="88"/>
    <w:lvlOverride w:ilvl="1">
      <w:lvl w:ilvl="1">
        <w:numFmt w:val="lowerLetter"/>
        <w:lvlText w:val="%2."/>
        <w:lvlJc w:val="left"/>
      </w:lvl>
    </w:lvlOverride>
  </w:num>
  <w:num w:numId="540" w16cid:durableId="311833626">
    <w:abstractNumId w:val="88"/>
    <w:lvlOverride w:ilvl="1">
      <w:lvl w:ilvl="1">
        <w:numFmt w:val="lowerLetter"/>
        <w:lvlText w:val="%2."/>
        <w:lvlJc w:val="left"/>
      </w:lvl>
    </w:lvlOverride>
  </w:num>
  <w:num w:numId="541" w16cid:durableId="1073625935">
    <w:abstractNumId w:val="88"/>
    <w:lvlOverride w:ilvl="1">
      <w:lvl w:ilvl="1">
        <w:numFmt w:val="lowerLetter"/>
        <w:lvlText w:val="%2."/>
        <w:lvlJc w:val="left"/>
      </w:lvl>
    </w:lvlOverride>
  </w:num>
  <w:num w:numId="542" w16cid:durableId="1770537295">
    <w:abstractNumId w:val="88"/>
    <w:lvlOverride w:ilvl="1">
      <w:lvl w:ilvl="1">
        <w:numFmt w:val="lowerLetter"/>
        <w:lvlText w:val="%2."/>
        <w:lvlJc w:val="left"/>
      </w:lvl>
    </w:lvlOverride>
  </w:num>
  <w:num w:numId="543" w16cid:durableId="376783735">
    <w:abstractNumId w:val="88"/>
    <w:lvlOverride w:ilvl="1">
      <w:lvl w:ilvl="1">
        <w:numFmt w:val="lowerLetter"/>
        <w:lvlText w:val="%2."/>
        <w:lvlJc w:val="left"/>
      </w:lvl>
    </w:lvlOverride>
  </w:num>
  <w:num w:numId="544" w16cid:durableId="822238016">
    <w:abstractNumId w:val="178"/>
  </w:num>
  <w:num w:numId="545" w16cid:durableId="1595555153">
    <w:abstractNumId w:val="185"/>
  </w:num>
  <w:num w:numId="546" w16cid:durableId="1284382274">
    <w:abstractNumId w:val="6"/>
  </w:num>
  <w:num w:numId="547" w16cid:durableId="1556314664">
    <w:abstractNumId w:val="13"/>
  </w:num>
  <w:num w:numId="548" w16cid:durableId="1672828232">
    <w:abstractNumId w:val="13"/>
    <w:lvlOverride w:ilvl="1">
      <w:lvl w:ilvl="1">
        <w:numFmt w:val="lowerLetter"/>
        <w:lvlText w:val="%2."/>
        <w:lvlJc w:val="left"/>
      </w:lvl>
    </w:lvlOverride>
  </w:num>
  <w:num w:numId="549" w16cid:durableId="435713008">
    <w:abstractNumId w:val="13"/>
    <w:lvlOverride w:ilvl="1">
      <w:lvl w:ilvl="1">
        <w:numFmt w:val="lowerLetter"/>
        <w:lvlText w:val="%2."/>
        <w:lvlJc w:val="left"/>
      </w:lvl>
    </w:lvlOverride>
  </w:num>
  <w:num w:numId="550" w16cid:durableId="1656838273">
    <w:abstractNumId w:val="13"/>
    <w:lvlOverride w:ilvl="1">
      <w:lvl w:ilvl="1">
        <w:numFmt w:val="lowerLetter"/>
        <w:lvlText w:val="%2."/>
        <w:lvlJc w:val="left"/>
      </w:lvl>
    </w:lvlOverride>
  </w:num>
  <w:num w:numId="551" w16cid:durableId="896009893">
    <w:abstractNumId w:val="9"/>
  </w:num>
  <w:num w:numId="552" w16cid:durableId="249392082">
    <w:abstractNumId w:val="9"/>
    <w:lvlOverride w:ilvl="1">
      <w:lvl w:ilvl="1">
        <w:numFmt w:val="lowerLetter"/>
        <w:lvlText w:val="%2."/>
        <w:lvlJc w:val="left"/>
      </w:lvl>
    </w:lvlOverride>
  </w:num>
  <w:num w:numId="553" w16cid:durableId="2016573816">
    <w:abstractNumId w:val="9"/>
    <w:lvlOverride w:ilvl="1">
      <w:lvl w:ilvl="1">
        <w:numFmt w:val="lowerLetter"/>
        <w:lvlText w:val="%2."/>
        <w:lvlJc w:val="left"/>
      </w:lvl>
    </w:lvlOverride>
  </w:num>
  <w:num w:numId="554" w16cid:durableId="1391225222">
    <w:abstractNumId w:val="9"/>
    <w:lvlOverride w:ilvl="1">
      <w:lvl w:ilvl="1">
        <w:numFmt w:val="lowerLetter"/>
        <w:lvlText w:val="%2."/>
        <w:lvlJc w:val="left"/>
      </w:lvl>
    </w:lvlOverride>
  </w:num>
  <w:num w:numId="555" w16cid:durableId="1903976425">
    <w:abstractNumId w:val="9"/>
    <w:lvlOverride w:ilvl="1">
      <w:lvl w:ilvl="1">
        <w:numFmt w:val="lowerLetter"/>
        <w:lvlText w:val="%2."/>
        <w:lvlJc w:val="left"/>
      </w:lvl>
    </w:lvlOverride>
  </w:num>
  <w:num w:numId="556" w16cid:durableId="932477122">
    <w:abstractNumId w:val="44"/>
  </w:num>
  <w:num w:numId="557" w16cid:durableId="1877236880">
    <w:abstractNumId w:val="2"/>
  </w:num>
  <w:num w:numId="558" w16cid:durableId="1628587543">
    <w:abstractNumId w:val="106"/>
  </w:num>
  <w:num w:numId="559" w16cid:durableId="215237017">
    <w:abstractNumId w:val="28"/>
  </w:num>
  <w:num w:numId="560" w16cid:durableId="433091206">
    <w:abstractNumId w:val="28"/>
    <w:lvlOverride w:ilvl="1">
      <w:lvl w:ilvl="1">
        <w:numFmt w:val="lowerLetter"/>
        <w:lvlText w:val="%2."/>
        <w:lvlJc w:val="left"/>
      </w:lvl>
    </w:lvlOverride>
  </w:num>
  <w:num w:numId="561" w16cid:durableId="1743944196">
    <w:abstractNumId w:val="28"/>
    <w:lvlOverride w:ilvl="1">
      <w:lvl w:ilvl="1">
        <w:numFmt w:val="lowerLetter"/>
        <w:lvlText w:val="%2."/>
        <w:lvlJc w:val="left"/>
      </w:lvl>
    </w:lvlOverride>
  </w:num>
  <w:num w:numId="562" w16cid:durableId="1426993775">
    <w:abstractNumId w:val="28"/>
    <w:lvlOverride w:ilvl="1">
      <w:lvl w:ilvl="1">
        <w:numFmt w:val="lowerLetter"/>
        <w:lvlText w:val="%2."/>
        <w:lvlJc w:val="left"/>
      </w:lvl>
    </w:lvlOverride>
  </w:num>
  <w:num w:numId="563" w16cid:durableId="1200314238">
    <w:abstractNumId w:val="138"/>
  </w:num>
  <w:num w:numId="564" w16cid:durableId="206920806">
    <w:abstractNumId w:val="138"/>
    <w:lvlOverride w:ilvl="1">
      <w:lvl w:ilvl="1">
        <w:numFmt w:val="lowerLetter"/>
        <w:lvlText w:val="%2."/>
        <w:lvlJc w:val="left"/>
      </w:lvl>
    </w:lvlOverride>
  </w:num>
  <w:num w:numId="565" w16cid:durableId="487015824">
    <w:abstractNumId w:val="138"/>
    <w:lvlOverride w:ilvl="1">
      <w:lvl w:ilvl="1">
        <w:numFmt w:val="lowerLetter"/>
        <w:lvlText w:val="%2."/>
        <w:lvlJc w:val="left"/>
      </w:lvl>
    </w:lvlOverride>
  </w:num>
  <w:num w:numId="566" w16cid:durableId="744231664">
    <w:abstractNumId w:val="138"/>
    <w:lvlOverride w:ilvl="1">
      <w:lvl w:ilvl="1">
        <w:numFmt w:val="lowerLetter"/>
        <w:lvlText w:val="%2."/>
        <w:lvlJc w:val="left"/>
      </w:lvl>
    </w:lvlOverride>
  </w:num>
  <w:num w:numId="567" w16cid:durableId="1720399099">
    <w:abstractNumId w:val="138"/>
    <w:lvlOverride w:ilvl="1">
      <w:lvl w:ilvl="1">
        <w:numFmt w:val="lowerLetter"/>
        <w:lvlText w:val="%2."/>
        <w:lvlJc w:val="left"/>
      </w:lvl>
    </w:lvlOverride>
  </w:num>
  <w:num w:numId="568" w16cid:durableId="1919437579">
    <w:abstractNumId w:val="138"/>
    <w:lvlOverride w:ilvl="1">
      <w:lvl w:ilvl="1">
        <w:numFmt w:val="lowerLetter"/>
        <w:lvlText w:val="%2."/>
        <w:lvlJc w:val="left"/>
      </w:lvl>
    </w:lvlOverride>
  </w:num>
  <w:num w:numId="569" w16cid:durableId="1839536429">
    <w:abstractNumId w:val="108"/>
  </w:num>
  <w:num w:numId="570" w16cid:durableId="1208687142">
    <w:abstractNumId w:val="183"/>
  </w:num>
  <w:num w:numId="571" w16cid:durableId="1543129377">
    <w:abstractNumId w:val="151"/>
  </w:num>
  <w:num w:numId="572" w16cid:durableId="899756589">
    <w:abstractNumId w:val="151"/>
    <w:lvlOverride w:ilvl="1">
      <w:lvl w:ilvl="1">
        <w:numFmt w:val="lowerLetter"/>
        <w:lvlText w:val="%2."/>
        <w:lvlJc w:val="left"/>
      </w:lvl>
    </w:lvlOverride>
  </w:num>
  <w:num w:numId="573" w16cid:durableId="584416925">
    <w:abstractNumId w:val="151"/>
    <w:lvlOverride w:ilvl="1">
      <w:lvl w:ilvl="1">
        <w:numFmt w:val="lowerLetter"/>
        <w:lvlText w:val="%2."/>
        <w:lvlJc w:val="left"/>
      </w:lvl>
    </w:lvlOverride>
  </w:num>
  <w:num w:numId="574" w16cid:durableId="749280450">
    <w:abstractNumId w:val="151"/>
    <w:lvlOverride w:ilvl="1">
      <w:lvl w:ilvl="1">
        <w:numFmt w:val="lowerLetter"/>
        <w:lvlText w:val="%2."/>
        <w:lvlJc w:val="left"/>
      </w:lvl>
    </w:lvlOverride>
  </w:num>
  <w:num w:numId="575" w16cid:durableId="578176136">
    <w:abstractNumId w:val="151"/>
    <w:lvlOverride w:ilvl="1">
      <w:lvl w:ilvl="1">
        <w:numFmt w:val="lowerLetter"/>
        <w:lvlText w:val="%2."/>
        <w:lvlJc w:val="left"/>
      </w:lvl>
    </w:lvlOverride>
  </w:num>
  <w:num w:numId="576" w16cid:durableId="285163466">
    <w:abstractNumId w:val="151"/>
    <w:lvlOverride w:ilvl="1">
      <w:lvl w:ilvl="1">
        <w:numFmt w:val="lowerLetter"/>
        <w:lvlText w:val="%2."/>
        <w:lvlJc w:val="left"/>
      </w:lvl>
    </w:lvlOverride>
  </w:num>
  <w:num w:numId="577" w16cid:durableId="2071028813">
    <w:abstractNumId w:val="151"/>
    <w:lvlOverride w:ilvl="1">
      <w:lvl w:ilvl="1">
        <w:numFmt w:val="lowerLetter"/>
        <w:lvlText w:val="%2."/>
        <w:lvlJc w:val="left"/>
      </w:lvl>
    </w:lvlOverride>
  </w:num>
  <w:num w:numId="578" w16cid:durableId="1743067853">
    <w:abstractNumId w:val="151"/>
    <w:lvlOverride w:ilvl="1">
      <w:lvl w:ilvl="1">
        <w:numFmt w:val="lowerLetter"/>
        <w:lvlText w:val="%2."/>
        <w:lvlJc w:val="left"/>
      </w:lvl>
    </w:lvlOverride>
  </w:num>
  <w:num w:numId="579" w16cid:durableId="1914466053">
    <w:abstractNumId w:val="15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ED"/>
    <w:rsid w:val="00020BF5"/>
    <w:rsid w:val="00051086"/>
    <w:rsid w:val="00052A30"/>
    <w:rsid w:val="000B07E6"/>
    <w:rsid w:val="000C1B22"/>
    <w:rsid w:val="001278BE"/>
    <w:rsid w:val="00187CF5"/>
    <w:rsid w:val="00191CB7"/>
    <w:rsid w:val="001B10F8"/>
    <w:rsid w:val="001D193B"/>
    <w:rsid w:val="002127D5"/>
    <w:rsid w:val="002A0C40"/>
    <w:rsid w:val="002E2CA4"/>
    <w:rsid w:val="002E31C0"/>
    <w:rsid w:val="002E7B40"/>
    <w:rsid w:val="00406985"/>
    <w:rsid w:val="0041432C"/>
    <w:rsid w:val="0042184A"/>
    <w:rsid w:val="004507F6"/>
    <w:rsid w:val="00451347"/>
    <w:rsid w:val="004C58EC"/>
    <w:rsid w:val="004F1B12"/>
    <w:rsid w:val="005B487A"/>
    <w:rsid w:val="005D39DC"/>
    <w:rsid w:val="005D7922"/>
    <w:rsid w:val="00600D18"/>
    <w:rsid w:val="0060135D"/>
    <w:rsid w:val="00643723"/>
    <w:rsid w:val="006725D6"/>
    <w:rsid w:val="006C42ED"/>
    <w:rsid w:val="006D16A4"/>
    <w:rsid w:val="00827130"/>
    <w:rsid w:val="0084798D"/>
    <w:rsid w:val="00854905"/>
    <w:rsid w:val="0099150E"/>
    <w:rsid w:val="0099529A"/>
    <w:rsid w:val="009B52F5"/>
    <w:rsid w:val="00A22B56"/>
    <w:rsid w:val="00A40E7F"/>
    <w:rsid w:val="00A561ED"/>
    <w:rsid w:val="00AB1AF5"/>
    <w:rsid w:val="00AF7D3A"/>
    <w:rsid w:val="00B005DE"/>
    <w:rsid w:val="00B35C5A"/>
    <w:rsid w:val="00B6170B"/>
    <w:rsid w:val="00B63B49"/>
    <w:rsid w:val="00B64EFC"/>
    <w:rsid w:val="00BA7265"/>
    <w:rsid w:val="00BB6EEE"/>
    <w:rsid w:val="00BC3D8C"/>
    <w:rsid w:val="00C07423"/>
    <w:rsid w:val="00C136F1"/>
    <w:rsid w:val="00CD1C09"/>
    <w:rsid w:val="00CD6782"/>
    <w:rsid w:val="00D02BA0"/>
    <w:rsid w:val="00D03EAE"/>
    <w:rsid w:val="00D25EB1"/>
    <w:rsid w:val="00D72B4C"/>
    <w:rsid w:val="00E81240"/>
    <w:rsid w:val="00EC204C"/>
    <w:rsid w:val="00ED1849"/>
    <w:rsid w:val="00EF54F1"/>
    <w:rsid w:val="00F905B2"/>
    <w:rsid w:val="00FD0E74"/>
    <w:rsid w:val="00FE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8096F"/>
  <w15:chartTrackingRefBased/>
  <w15:docId w15:val="{48247BD3-17D6-3B4D-A184-BBD6AC0D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2ED"/>
    <w:rPr>
      <w:rFonts w:eastAsiaTheme="majorEastAsia" w:cstheme="majorBidi"/>
      <w:color w:val="272727" w:themeColor="text1" w:themeTint="D8"/>
    </w:rPr>
  </w:style>
  <w:style w:type="paragraph" w:styleId="Title">
    <w:name w:val="Title"/>
    <w:basedOn w:val="Normal"/>
    <w:next w:val="Normal"/>
    <w:link w:val="TitleChar"/>
    <w:uiPriority w:val="10"/>
    <w:qFormat/>
    <w:rsid w:val="006C4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2ED"/>
    <w:pPr>
      <w:spacing w:before="160"/>
      <w:jc w:val="center"/>
    </w:pPr>
    <w:rPr>
      <w:i/>
      <w:iCs/>
      <w:color w:val="404040" w:themeColor="text1" w:themeTint="BF"/>
    </w:rPr>
  </w:style>
  <w:style w:type="character" w:customStyle="1" w:styleId="QuoteChar">
    <w:name w:val="Quote Char"/>
    <w:basedOn w:val="DefaultParagraphFont"/>
    <w:link w:val="Quote"/>
    <w:uiPriority w:val="29"/>
    <w:rsid w:val="006C42ED"/>
    <w:rPr>
      <w:i/>
      <w:iCs/>
      <w:color w:val="404040" w:themeColor="text1" w:themeTint="BF"/>
    </w:rPr>
  </w:style>
  <w:style w:type="paragraph" w:styleId="ListParagraph">
    <w:name w:val="List Paragraph"/>
    <w:basedOn w:val="Normal"/>
    <w:uiPriority w:val="34"/>
    <w:qFormat/>
    <w:rsid w:val="006C42ED"/>
    <w:pPr>
      <w:ind w:left="720"/>
      <w:contextualSpacing/>
    </w:pPr>
  </w:style>
  <w:style w:type="character" w:styleId="IntenseEmphasis">
    <w:name w:val="Intense Emphasis"/>
    <w:basedOn w:val="DefaultParagraphFont"/>
    <w:uiPriority w:val="21"/>
    <w:qFormat/>
    <w:rsid w:val="006C42ED"/>
    <w:rPr>
      <w:i/>
      <w:iCs/>
      <w:color w:val="0F4761" w:themeColor="accent1" w:themeShade="BF"/>
    </w:rPr>
  </w:style>
  <w:style w:type="paragraph" w:styleId="IntenseQuote">
    <w:name w:val="Intense Quote"/>
    <w:basedOn w:val="Normal"/>
    <w:next w:val="Normal"/>
    <w:link w:val="IntenseQuoteChar"/>
    <w:uiPriority w:val="30"/>
    <w:qFormat/>
    <w:rsid w:val="006C4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2ED"/>
    <w:rPr>
      <w:i/>
      <w:iCs/>
      <w:color w:val="0F4761" w:themeColor="accent1" w:themeShade="BF"/>
    </w:rPr>
  </w:style>
  <w:style w:type="character" w:styleId="IntenseReference">
    <w:name w:val="Intense Reference"/>
    <w:basedOn w:val="DefaultParagraphFont"/>
    <w:uiPriority w:val="32"/>
    <w:qFormat/>
    <w:rsid w:val="006C42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71136">
      <w:bodyDiv w:val="1"/>
      <w:marLeft w:val="0"/>
      <w:marRight w:val="0"/>
      <w:marTop w:val="0"/>
      <w:marBottom w:val="0"/>
      <w:divBdr>
        <w:top w:val="none" w:sz="0" w:space="0" w:color="auto"/>
        <w:left w:val="none" w:sz="0" w:space="0" w:color="auto"/>
        <w:bottom w:val="none" w:sz="0" w:space="0" w:color="auto"/>
        <w:right w:val="none" w:sz="0" w:space="0" w:color="auto"/>
      </w:divBdr>
    </w:div>
    <w:div w:id="512643658">
      <w:bodyDiv w:val="1"/>
      <w:marLeft w:val="0"/>
      <w:marRight w:val="0"/>
      <w:marTop w:val="0"/>
      <w:marBottom w:val="0"/>
      <w:divBdr>
        <w:top w:val="none" w:sz="0" w:space="0" w:color="auto"/>
        <w:left w:val="none" w:sz="0" w:space="0" w:color="auto"/>
        <w:bottom w:val="none" w:sz="0" w:space="0" w:color="auto"/>
        <w:right w:val="none" w:sz="0" w:space="0" w:color="auto"/>
      </w:divBdr>
    </w:div>
    <w:div w:id="946542140">
      <w:bodyDiv w:val="1"/>
      <w:marLeft w:val="0"/>
      <w:marRight w:val="0"/>
      <w:marTop w:val="0"/>
      <w:marBottom w:val="0"/>
      <w:divBdr>
        <w:top w:val="none" w:sz="0" w:space="0" w:color="auto"/>
        <w:left w:val="none" w:sz="0" w:space="0" w:color="auto"/>
        <w:bottom w:val="none" w:sz="0" w:space="0" w:color="auto"/>
        <w:right w:val="none" w:sz="0" w:space="0" w:color="auto"/>
      </w:divBdr>
    </w:div>
    <w:div w:id="999577193">
      <w:bodyDiv w:val="1"/>
      <w:marLeft w:val="0"/>
      <w:marRight w:val="0"/>
      <w:marTop w:val="0"/>
      <w:marBottom w:val="0"/>
      <w:divBdr>
        <w:top w:val="none" w:sz="0" w:space="0" w:color="auto"/>
        <w:left w:val="none" w:sz="0" w:space="0" w:color="auto"/>
        <w:bottom w:val="none" w:sz="0" w:space="0" w:color="auto"/>
        <w:right w:val="none" w:sz="0" w:space="0" w:color="auto"/>
      </w:divBdr>
    </w:div>
    <w:div w:id="1107624599">
      <w:bodyDiv w:val="1"/>
      <w:marLeft w:val="0"/>
      <w:marRight w:val="0"/>
      <w:marTop w:val="0"/>
      <w:marBottom w:val="0"/>
      <w:divBdr>
        <w:top w:val="none" w:sz="0" w:space="0" w:color="auto"/>
        <w:left w:val="none" w:sz="0" w:space="0" w:color="auto"/>
        <w:bottom w:val="none" w:sz="0" w:space="0" w:color="auto"/>
        <w:right w:val="none" w:sz="0" w:space="0" w:color="auto"/>
      </w:divBdr>
    </w:div>
    <w:div w:id="1732389450">
      <w:bodyDiv w:val="1"/>
      <w:marLeft w:val="0"/>
      <w:marRight w:val="0"/>
      <w:marTop w:val="0"/>
      <w:marBottom w:val="0"/>
      <w:divBdr>
        <w:top w:val="none" w:sz="0" w:space="0" w:color="auto"/>
        <w:left w:val="none" w:sz="0" w:space="0" w:color="auto"/>
        <w:bottom w:val="none" w:sz="0" w:space="0" w:color="auto"/>
        <w:right w:val="none" w:sz="0" w:space="0" w:color="auto"/>
      </w:divBdr>
    </w:div>
    <w:div w:id="1840270207">
      <w:bodyDiv w:val="1"/>
      <w:marLeft w:val="0"/>
      <w:marRight w:val="0"/>
      <w:marTop w:val="0"/>
      <w:marBottom w:val="0"/>
      <w:divBdr>
        <w:top w:val="none" w:sz="0" w:space="0" w:color="auto"/>
        <w:left w:val="none" w:sz="0" w:space="0" w:color="auto"/>
        <w:bottom w:val="none" w:sz="0" w:space="0" w:color="auto"/>
        <w:right w:val="none" w:sz="0" w:space="0" w:color="auto"/>
      </w:divBdr>
    </w:div>
    <w:div w:id="207141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3.xml"/><Relationship Id="rId21" Type="http://schemas.openxmlformats.org/officeDocument/2006/relationships/customXml" Target="ink/ink9.xml"/><Relationship Id="rId42" Type="http://schemas.openxmlformats.org/officeDocument/2006/relationships/image" Target="media/image19.png"/><Relationship Id="rId63" Type="http://schemas.openxmlformats.org/officeDocument/2006/relationships/customXml" Target="ink/ink27.xml"/><Relationship Id="rId84" Type="http://schemas.openxmlformats.org/officeDocument/2006/relationships/image" Target="media/image39.png"/><Relationship Id="rId138" Type="http://schemas.openxmlformats.org/officeDocument/2006/relationships/image" Target="media/image61.png"/><Relationship Id="rId159" Type="http://schemas.openxmlformats.org/officeDocument/2006/relationships/customXml" Target="ink/ink74.xml"/><Relationship Id="rId170" Type="http://schemas.openxmlformats.org/officeDocument/2006/relationships/theme" Target="theme/theme1.xml"/><Relationship Id="rId107" Type="http://schemas.openxmlformats.org/officeDocument/2006/relationships/customXml" Target="ink/ink48.xml"/><Relationship Id="rId11" Type="http://schemas.openxmlformats.org/officeDocument/2006/relationships/customXml" Target="ink/ink4.xml"/><Relationship Id="rId32" Type="http://schemas.openxmlformats.org/officeDocument/2006/relationships/image" Target="media/image14.png"/><Relationship Id="rId74" Type="http://schemas.openxmlformats.org/officeDocument/2006/relationships/image" Target="media/image20.png"/><Relationship Id="rId128" Type="http://schemas.openxmlformats.org/officeDocument/2006/relationships/image" Target="media/image56.png"/><Relationship Id="rId149" Type="http://schemas.openxmlformats.org/officeDocument/2006/relationships/customXml" Target="ink/ink69.xml"/><Relationship Id="rId5" Type="http://schemas.openxmlformats.org/officeDocument/2006/relationships/customXml" Target="ink/ink1.xml"/><Relationship Id="rId95" Type="http://schemas.openxmlformats.org/officeDocument/2006/relationships/customXml" Target="ink/ink42.xml"/><Relationship Id="rId160" Type="http://schemas.openxmlformats.org/officeDocument/2006/relationships/image" Target="media/image72.png"/><Relationship Id="rId22" Type="http://schemas.openxmlformats.org/officeDocument/2006/relationships/image" Target="media/image9.png"/><Relationship Id="rId43" Type="http://schemas.openxmlformats.org/officeDocument/2006/relationships/customXml" Target="ink/ink20.xml"/><Relationship Id="rId64" Type="http://schemas.openxmlformats.org/officeDocument/2006/relationships/image" Target="media/image30.png"/><Relationship Id="rId118" Type="http://schemas.openxmlformats.org/officeDocument/2006/relationships/image" Target="media/image52.png"/><Relationship Id="rId139" Type="http://schemas.openxmlformats.org/officeDocument/2006/relationships/customXml" Target="ink/ink64.xml"/><Relationship Id="rId85" Type="http://schemas.openxmlformats.org/officeDocument/2006/relationships/customXml" Target="ink/ink37.xml"/><Relationship Id="rId150" Type="http://schemas.openxmlformats.org/officeDocument/2006/relationships/image" Target="media/image67.png"/><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7.png"/><Relationship Id="rId59" Type="http://schemas.openxmlformats.org/officeDocument/2006/relationships/customXml" Target="ink/ink25.xml"/><Relationship Id="rId103" Type="http://schemas.openxmlformats.org/officeDocument/2006/relationships/customXml" Target="ink/ink46.xml"/><Relationship Id="rId108" Type="http://schemas.openxmlformats.org/officeDocument/2006/relationships/image" Target="media/image48.png"/><Relationship Id="rId124" Type="http://schemas.openxmlformats.org/officeDocument/2006/relationships/image" Target="media/image55.png"/><Relationship Id="rId129" Type="http://schemas.openxmlformats.org/officeDocument/2006/relationships/customXml" Target="ink/ink59.xml"/><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2.xml"/><Relationship Id="rId91" Type="http://schemas.openxmlformats.org/officeDocument/2006/relationships/customXml" Target="ink/ink40.xml"/><Relationship Id="rId96" Type="http://schemas.openxmlformats.org/officeDocument/2006/relationships/image" Target="media/image44.png"/><Relationship Id="rId140" Type="http://schemas.openxmlformats.org/officeDocument/2006/relationships/image" Target="media/image62.png"/><Relationship Id="rId145" Type="http://schemas.openxmlformats.org/officeDocument/2006/relationships/customXml" Target="ink/ink67.xml"/><Relationship Id="rId161" Type="http://schemas.openxmlformats.org/officeDocument/2006/relationships/customXml" Target="ink/ink75.xml"/><Relationship Id="rId166" Type="http://schemas.openxmlformats.org/officeDocument/2006/relationships/image" Target="media/image75.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0.xml"/><Relationship Id="rId28" Type="http://schemas.openxmlformats.org/officeDocument/2006/relationships/image" Target="media/image12.png"/><Relationship Id="rId49" Type="http://schemas.openxmlformats.org/officeDocument/2006/relationships/customXml" Target="ink/ink21.xml"/><Relationship Id="rId114" Type="http://schemas.openxmlformats.org/officeDocument/2006/relationships/image" Target="media/image51.png"/><Relationship Id="rId119" Type="http://schemas.openxmlformats.org/officeDocument/2006/relationships/customXml" Target="ink/ink54.xml"/><Relationship Id="rId60" Type="http://schemas.openxmlformats.org/officeDocument/2006/relationships/image" Target="media/image28.png"/><Relationship Id="rId65" Type="http://schemas.openxmlformats.org/officeDocument/2006/relationships/customXml" Target="ink/ink28.xml"/><Relationship Id="rId81" Type="http://schemas.openxmlformats.org/officeDocument/2006/relationships/customXml" Target="ink/ink35.xml"/><Relationship Id="rId86" Type="http://schemas.openxmlformats.org/officeDocument/2006/relationships/image" Target="media/image40.png"/><Relationship Id="rId130" Type="http://schemas.openxmlformats.org/officeDocument/2006/relationships/image" Target="media/image57.png"/><Relationship Id="rId135" Type="http://schemas.openxmlformats.org/officeDocument/2006/relationships/customXml" Target="ink/ink62.xml"/><Relationship Id="rId151" Type="http://schemas.openxmlformats.org/officeDocument/2006/relationships/customXml" Target="ink/ink70.xml"/><Relationship Id="rId156" Type="http://schemas.openxmlformats.org/officeDocument/2006/relationships/image" Target="media/image70.png"/><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customXml" Target="ink/ink49.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3.xml"/><Relationship Id="rId76" Type="http://schemas.openxmlformats.org/officeDocument/2006/relationships/image" Target="media/image35.png"/><Relationship Id="rId97" Type="http://schemas.openxmlformats.org/officeDocument/2006/relationships/customXml" Target="ink/ink43.xml"/><Relationship Id="rId104" Type="http://schemas.openxmlformats.org/officeDocument/2006/relationships/image" Target="media/image46.png"/><Relationship Id="rId120" Type="http://schemas.openxmlformats.org/officeDocument/2006/relationships/image" Target="media/image53.png"/><Relationship Id="rId125" Type="http://schemas.openxmlformats.org/officeDocument/2006/relationships/customXml" Target="ink/ink57.xml"/><Relationship Id="rId141" Type="http://schemas.openxmlformats.org/officeDocument/2006/relationships/customXml" Target="ink/ink65.xml"/><Relationship Id="rId146" Type="http://schemas.openxmlformats.org/officeDocument/2006/relationships/image" Target="media/image65.png"/><Relationship Id="rId167" Type="http://schemas.openxmlformats.org/officeDocument/2006/relationships/customXml" Target="ink/ink78.xml"/><Relationship Id="rId7" Type="http://schemas.openxmlformats.org/officeDocument/2006/relationships/customXml" Target="ink/ink2.xml"/><Relationship Id="rId71" Type="http://schemas.openxmlformats.org/officeDocument/2006/relationships/customXml" Target="ink/ink30.xml"/><Relationship Id="rId92" Type="http://schemas.openxmlformats.org/officeDocument/2006/relationships/image" Target="media/image24.png"/><Relationship Id="rId162" Type="http://schemas.openxmlformats.org/officeDocument/2006/relationships/image" Target="media/image73.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66" Type="http://schemas.openxmlformats.org/officeDocument/2006/relationships/image" Target="media/image31.png"/><Relationship Id="rId87" Type="http://schemas.openxmlformats.org/officeDocument/2006/relationships/customXml" Target="ink/ink38.xml"/><Relationship Id="rId110" Type="http://schemas.openxmlformats.org/officeDocument/2006/relationships/image" Target="media/image49.png"/><Relationship Id="rId115" Type="http://schemas.openxmlformats.org/officeDocument/2006/relationships/customXml" Target="ink/ink52.xml"/><Relationship Id="rId131" Type="http://schemas.openxmlformats.org/officeDocument/2006/relationships/customXml" Target="ink/ink60.xml"/><Relationship Id="rId136" Type="http://schemas.openxmlformats.org/officeDocument/2006/relationships/image" Target="media/image60.png"/><Relationship Id="rId157" Type="http://schemas.openxmlformats.org/officeDocument/2006/relationships/customXml" Target="ink/ink73.xml"/><Relationship Id="rId61" Type="http://schemas.openxmlformats.org/officeDocument/2006/relationships/customXml" Target="ink/ink26.xml"/><Relationship Id="rId82" Type="http://schemas.openxmlformats.org/officeDocument/2006/relationships/image" Target="media/image38.png"/><Relationship Id="rId152" Type="http://schemas.openxmlformats.org/officeDocument/2006/relationships/image" Target="media/image68.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3.xml"/><Relationship Id="rId100" Type="http://schemas.openxmlformats.org/officeDocument/2006/relationships/image" Target="media/image42.png"/><Relationship Id="rId105" Type="http://schemas.openxmlformats.org/officeDocument/2006/relationships/customXml" Target="ink/ink47.xml"/><Relationship Id="rId126" Type="http://schemas.openxmlformats.org/officeDocument/2006/relationships/image" Target="media/image550.png"/><Relationship Id="rId147" Type="http://schemas.openxmlformats.org/officeDocument/2006/relationships/customXml" Target="ink/ink68.xml"/><Relationship Id="rId168" Type="http://schemas.openxmlformats.org/officeDocument/2006/relationships/image" Target="media/image76.png"/><Relationship Id="rId8" Type="http://schemas.openxmlformats.org/officeDocument/2006/relationships/image" Target="media/image2.png"/><Relationship Id="rId51" Type="http://schemas.openxmlformats.org/officeDocument/2006/relationships/customXml" Target="ink/ink22.xml"/><Relationship Id="rId72" Type="http://schemas.openxmlformats.org/officeDocument/2006/relationships/image" Target="media/image34.png"/><Relationship Id="rId93" Type="http://schemas.openxmlformats.org/officeDocument/2006/relationships/customXml" Target="ink/ink41.xml"/><Relationship Id="rId98" Type="http://schemas.openxmlformats.org/officeDocument/2006/relationships/image" Target="media/image32.png"/><Relationship Id="rId121" Type="http://schemas.openxmlformats.org/officeDocument/2006/relationships/customXml" Target="ink/ink55.xml"/><Relationship Id="rId142" Type="http://schemas.openxmlformats.org/officeDocument/2006/relationships/image" Target="media/image63.png"/><Relationship Id="rId163" Type="http://schemas.openxmlformats.org/officeDocument/2006/relationships/customXml" Target="ink/ink76.xml"/><Relationship Id="rId3" Type="http://schemas.openxmlformats.org/officeDocument/2006/relationships/settings" Target="settings.xml"/><Relationship Id="rId25" Type="http://schemas.openxmlformats.org/officeDocument/2006/relationships/customXml" Target="ink/ink11.xml"/><Relationship Id="rId67" Type="http://schemas.openxmlformats.org/officeDocument/2006/relationships/customXml" Target="ink/ink29.xml"/><Relationship Id="rId116" Type="http://schemas.openxmlformats.org/officeDocument/2006/relationships/image" Target="media/image510.png"/><Relationship Id="rId137" Type="http://schemas.openxmlformats.org/officeDocument/2006/relationships/customXml" Target="ink/ink63.xml"/><Relationship Id="rId158" Type="http://schemas.openxmlformats.org/officeDocument/2006/relationships/image" Target="media/image71.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36.xml"/><Relationship Id="rId88" Type="http://schemas.openxmlformats.org/officeDocument/2006/relationships/image" Target="media/image21.png"/><Relationship Id="rId111" Type="http://schemas.openxmlformats.org/officeDocument/2006/relationships/customXml" Target="ink/ink50.xml"/><Relationship Id="rId132" Type="http://schemas.openxmlformats.org/officeDocument/2006/relationships/image" Target="media/image58.png"/><Relationship Id="rId153" Type="http://schemas.openxmlformats.org/officeDocument/2006/relationships/customXml" Target="ink/ink71.xm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4.xml"/><Relationship Id="rId106" Type="http://schemas.openxmlformats.org/officeDocument/2006/relationships/image" Target="media/image47.png"/><Relationship Id="rId127" Type="http://schemas.openxmlformats.org/officeDocument/2006/relationships/customXml" Target="ink/ink58.xml"/><Relationship Id="rId10" Type="http://schemas.openxmlformats.org/officeDocument/2006/relationships/image" Target="media/image3.png"/><Relationship Id="rId31" Type="http://schemas.openxmlformats.org/officeDocument/2006/relationships/customXml" Target="ink/ink14.xml"/><Relationship Id="rId73" Type="http://schemas.openxmlformats.org/officeDocument/2006/relationships/customXml" Target="ink/ink31.xml"/><Relationship Id="rId78" Type="http://schemas.openxmlformats.org/officeDocument/2006/relationships/image" Target="media/image36.png"/><Relationship Id="rId94" Type="http://schemas.openxmlformats.org/officeDocument/2006/relationships/image" Target="media/image43.png"/><Relationship Id="rId99" Type="http://schemas.openxmlformats.org/officeDocument/2006/relationships/customXml" Target="ink/ink44.xml"/><Relationship Id="rId101" Type="http://schemas.openxmlformats.org/officeDocument/2006/relationships/customXml" Target="ink/ink45.xml"/><Relationship Id="rId122" Type="http://schemas.openxmlformats.org/officeDocument/2006/relationships/image" Target="media/image54.png"/><Relationship Id="rId143" Type="http://schemas.openxmlformats.org/officeDocument/2006/relationships/customXml" Target="ink/ink66.xml"/><Relationship Id="rId148" Type="http://schemas.openxmlformats.org/officeDocument/2006/relationships/image" Target="media/image66.png"/><Relationship Id="rId164" Type="http://schemas.openxmlformats.org/officeDocument/2006/relationships/image" Target="media/image74.png"/><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26" Type="http://schemas.openxmlformats.org/officeDocument/2006/relationships/image" Target="media/image11.png"/><Relationship Id="rId89" Type="http://schemas.openxmlformats.org/officeDocument/2006/relationships/customXml" Target="ink/ink39.xml"/><Relationship Id="rId112" Type="http://schemas.openxmlformats.org/officeDocument/2006/relationships/image" Target="media/image50.png"/><Relationship Id="rId133" Type="http://schemas.openxmlformats.org/officeDocument/2006/relationships/customXml" Target="ink/ink61.xml"/><Relationship Id="rId154" Type="http://schemas.openxmlformats.org/officeDocument/2006/relationships/image" Target="media/image69.png"/><Relationship Id="rId16" Type="http://schemas.openxmlformats.org/officeDocument/2006/relationships/image" Target="media/image6.png"/><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4.xml"/><Relationship Id="rId102" Type="http://schemas.openxmlformats.org/officeDocument/2006/relationships/image" Target="media/image45.png"/><Relationship Id="rId123" Type="http://schemas.openxmlformats.org/officeDocument/2006/relationships/customXml" Target="ink/ink56.xml"/><Relationship Id="rId144" Type="http://schemas.openxmlformats.org/officeDocument/2006/relationships/image" Target="media/image64.png"/><Relationship Id="rId90" Type="http://schemas.openxmlformats.org/officeDocument/2006/relationships/image" Target="media/image41.png"/><Relationship Id="rId165" Type="http://schemas.openxmlformats.org/officeDocument/2006/relationships/customXml" Target="ink/ink77.xml"/><Relationship Id="rId27" Type="http://schemas.openxmlformats.org/officeDocument/2006/relationships/customXml" Target="ink/ink12.xml"/><Relationship Id="rId48" Type="http://schemas.openxmlformats.org/officeDocument/2006/relationships/image" Target="media/image22.png"/><Relationship Id="rId113" Type="http://schemas.openxmlformats.org/officeDocument/2006/relationships/customXml" Target="ink/ink51.xml"/><Relationship Id="rId134" Type="http://schemas.openxmlformats.org/officeDocument/2006/relationships/image" Target="media/image59.png"/><Relationship Id="rId80" Type="http://schemas.openxmlformats.org/officeDocument/2006/relationships/image" Target="media/image37.png"/><Relationship Id="rId155" Type="http://schemas.openxmlformats.org/officeDocument/2006/relationships/customXml" Target="ink/ink7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8:27:31.084"/>
    </inkml:context>
    <inkml:brush xml:id="br0">
      <inkml:brushProperty name="width" value="0.07986" units="cm"/>
      <inkml:brushProperty name="height" value="0.07986" units="cm"/>
    </inkml:brush>
  </inkml:definitions>
  <inkml:trace contextRef="#ctx0" brushRef="#br0">1 1269 9116,'0'4'-1326,"0"-1"1003,0-6 0,1-2 286,5-6 1,0-1 82,7-4 1,1 0 3,4-3 0,3 2-55,6-4 0,1 1-13,3-1 0,1-1-254,-1 3 282,1 1 1,7-1 0,1-2 0</inkml:trace>
  <inkml:trace contextRef="#ctx0" brushRef="#br0" timeOffset="284">111 1050 9066,'-5'-4'-2074,"0"1"2067,3-1-2,-2 3 0,10-4 391,2 3 0,8 0-118,0-3 1,8-2 56,3-3 1,3 0-218,1-3 1,5-1-5,3-4 1,5-3-170,6-6 1,2 2 134,3-4 0,0 0-240,1-2 1,-1-4 35,0-2 0,-1 1-126,-1-1 1,1 0-49,-1-2 1,-2 0 138,-1 2 0,-9 3-50,-4 5 228,-4 6 0,-5-11 0,-1 1 1</inkml:trace>
  <inkml:trace contextRef="#ctx0" brushRef="#br0" timeOffset="550">513 726 9060,'24'-31'-535,"4"-3"-218,4 0 1,3-1 727,4 4 1,4-1-14,2 1 0,6-3 173,4-1 1,1-2-186,4 0 0,2-3-231,4-2 1,2-1 179,6-5 100,-6 4 0,-19 12 1,4-3-1,-2 0 1,0 0-1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19:45.984"/>
    </inkml:context>
    <inkml:brush xml:id="br0">
      <inkml:brushProperty name="width" value="0.0599" units="cm"/>
      <inkml:brushProperty name="height" value="0.0599" units="cm"/>
    </inkml:brush>
  </inkml:definitions>
  <inkml:trace contextRef="#ctx0" brushRef="#br0">16 95 8105,'-4'-11'-336,"1"1"-42,-2-3 1,1 1 421,4-1 1,2 1 438,3 4 0,0 1-327,6 2 1,0 2-199,0 3 1,2 1-61,-3 1 1,2 5 114,-2 4 1,-1 5 55,2 0 1,-3 5-5,-3 0 0,1 6-1,-3 5 1,-1-1-39,-2 4 1,-1 1 24,-1 0 0,-4 4 63,-4 2 0,0-4 148,-3 1 0,3-6-40,-4-1 0,6-1-67,0-5 1,3-3-163,5-5 1,1-4 129,2-1 0,5-1-51,5 3 1,-1-1-41,1 5 1,1-2-182,1 2 1,-2 4 215,1 3 1,-2 0-14,1-2 1,-2 2-227,-3 0 1,-3 4 128,-3-1 0,-1-2-405,-1 0 0,0-4 156,0-2 1,0-1-330,0-5 1,1-2 14,2-3 606,5-5 0,11-103 0,-7 35 0,0-1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20:19.776"/>
    </inkml:context>
    <inkml:brush xml:id="br0">
      <inkml:brushProperty name="width" value="0.0599" units="cm"/>
      <inkml:brushProperty name="height" value="0.0599" units="cm"/>
    </inkml:brush>
  </inkml:definitions>
  <inkml:trace contextRef="#ctx0" brushRef="#br0">0 347 8549,'0'-35'0,"0"-1"-198,0-4 0,1 1-247,2 0 0,5 5 650,5 3 1,4 7-50,2 0 1,3 7-243,-1 1 1,-2 7 42,-1 7 1,-1 3 39,-1 4 0,-1 4-6,-2 10 1,-2 2-7,-3 5 1,-4 3 27,-1 5 1,-3 1-27,-3 4 0,-1-4-30,-4 4 1,-1-1 51,-1 2 1,1-1-11,-1 0 0,-2 0 61,2-2 0,0-6 126,5-4 0,1-4-123,4-2 1,1-6 8,2-7 1,5-3 126,5-5 0,5-5-69,3-3 1,3-3-105,2-5 0,0 0 72,3 1 1,-4 0-168,1 2 0,-5 1 47,-2 4 1,-4 4-14,-1 1 0,-6 6-205,-2 2 0,-4 6 133,3 2 0,-3 4-315,1 2 1,1 3 418,2-1 0,43-30 0,11-7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19:55.043"/>
    </inkml:context>
    <inkml:brush xml:id="br0">
      <inkml:brushProperty name="width" value="0.04278" units="cm"/>
      <inkml:brushProperty name="height" value="0.04278" units="cm"/>
    </inkml:brush>
  </inkml:definitions>
  <inkml:trace contextRef="#ctx0" brushRef="#br0">166 24 8180,'-8'0'-1015,"0"0"0,-1 3 1216,-1 3 1,0 4-40,-3 3 0,0 2-133,-3 1 1,0 2 4,0 1 0,4-4-11,2-5 1,2-1 39,3-1 55,-3-4-181,8 0 0,-3-8 105,6-1 1,0-2-71,2-1 1,2 3-2,-1 0 1,1 3-130,1-1 1,-3 2 114,0 1 0,-2 1-104,2 2 1,-2-1 148,2 3 1,-3 0-45,4 3 1,-4 0 111,4 0 0,-1-1-92,3-2 0,0-1 140,0-4 0,3-1-51,2-2 1,3-5-25,2-5 0,2-5-29,4-3 1,0-1-6,-1 1 0,-3 0 13,-5 5 1,-2-1 17,-5 7 86,0-1 1,-5 7-89,-3 1 0,-4 2 5,-7 1 1,2 1-7,-1 2 0,-2 1 6,2 4 1,-4 3 30,1 3 1,-1-2-24,1 1 0,-1 0-75,3 3 1,-2 0 56,2-1 1,2 1-333,3 0 1,3 0-114,3 0 412,0-4 0,32-15 0,7-6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20:31.780"/>
    </inkml:context>
    <inkml:brush xml:id="br0">
      <inkml:brushProperty name="width" value="0.07986" units="cm"/>
      <inkml:brushProperty name="height" value="0.07986" units="cm"/>
    </inkml:brush>
  </inkml:definitions>
  <inkml:trace contextRef="#ctx0" brushRef="#br0">1537 85 19544,'-10'-7'-1866,"-1"-2"1,2-4 151,0 0 0,2 4 1606,2-2 0,-1 2 230,3 1-356,-3 4 1,-1 2 851,-4 7 0,0 3-333,0 7 0,-2 1-365,-5 8 1,-2-1 208,-1 5 0,0-2 226,2 0 1,1-1 80,2-2 0,2 0-74,3-2 0,4-2-151,7-6 0,0 1-724,0-4 0,5 4 53,3-1 1,0 2 124,2 1 1,-1 4-116,-1 4 0,2 6 18,1 4 0,-3 4 43,-3 2 0,-1 4 134,2 6 1,-3 1-23,-3 5 1,0-4 146,0 1 0,-7-4 123,-3 1 1,-4 0 82,-2-3 0,-3-5 214,1-8 0,0-6 139,2-4 1,1-8 453,2-8-78,5-4 0,4-7-949,4-3 1,1 0 560,2 1 0,4-1 296,3 3 1,4 1-357,-1 2 0,2 1-264,1 5 1,0 2-336,0 8 0,0 8-221,-1 5 0,3 10-206,-2 11 1,-3 13 857,-8 14 0,-2 8-491,-3 10 1,0-44-1,0 0 6,-2 0 1,1 0 0,-1 1 0,0-1-168,-3 41 0,2-6-188,3-5 1,2-4 525,1-8 0,3-8 136,-1-11 1,3-3 87,3-2 0,-2 3-199,1-3 1,-1 1 52,-1-4 0,0-2 156,3 2 0,5-6-402,5-4 1,5-4 309,3-5 1,5 1-65,3 0 1,-2 2 33,-1 0 1,2-3 0,0-4-1</inkml:trace>
  <inkml:trace contextRef="#ctx0" brushRef="#br0" timeOffset="808">117 1636 15625,'0'-7'-2330,"-3"2"1253,2 1 0,-2 5 1391,3 2 1,0 6-165,3 7 0,0 3-73,5 4 1,-2 5-287,4 1 0,2-1 90,-2 1 1,2-1-347,-2 0 1,-1-1 388,1-6 0,-3-3 155,-2-5-359,-3-1 0,0-8 353,-4-1 1,-3-6 272,-3-2 1,0-5-177,0 0 1,-2-2 34,-1 2 1,1 0-142,2-3 0,0 0-63,0-3 0,1-1-49,2-1 0,1 1-209,1-5 1,2 1 136,-2-2 0,3 3-95,0 1 1,0 3-2,3 3 0,1 2 133,1 3 0,3 1 47,0 2 0,0 1 514,2 4-215,-1 0 1,13-17 0,3-5-1</inkml:trace>
  <inkml:trace contextRef="#ctx0" brushRef="#br0" timeOffset="1308">95 1566 17726,'-5'0'-1297,"-1"0"0,4 0 1152,-4 0 1,4 0 181,-3 0 0,2 1 129,-2 2 0,2-2 190,-2 5-562,3-1 1,2 20-1,4 5 1</inkml:trace>
  <inkml:trace contextRef="#ctx0" brushRef="#br0" timeOffset="1625">40 1653 15921,'-8'-4'-1683,"2"-4"880,1 0 1,1 2-113,-1-5 1,-2 7 693,5-4 388,-1 2-70,3-2 0,4 4 344,1 1 0,3 6-374,2 2 1,3 5 61,2 3 0,1 6 47,0 2 1,3 2 43,2 0 0,-1 2-313,1 1 0,-2 0 180,2 3 1,0-1-353,3 0 0,-4-1-425,-2-6 0,-1-3 212,-1-5 0,-2-2 343,0-6 0,0-2 310,-4-6 1,-2-1 219,-3-4 0,0-4-184,0-1 0,1 1-129,-3-1 1,0 0 94,0-3 1,-2 0-137,1 0 1,-1 1 241,-1-1-351,0 0 0,-14-28 1,-3-7-1</inkml:trace>
  <inkml:trace contextRef="#ctx0" brushRef="#br0" timeOffset="1792">370 1544 14008,'0'-13'-668,"0"3"0,0-2-18,0 2 526,0-1 194,0 7 0,0 2 77,0 7 1,0 6-207,0 10 1,0 4 268,0 10 1,0 1-144,0 3 0,0 0-381,0 1 0,0 0 185,0 2 1,0-2-299,0-1 0,0-4 26,0-6 1,1-7-27,1-9 1,3-3 518,3-10 0,3-44 0,1-16 0</inkml:trace>
  <inkml:trace contextRef="#ctx0" brushRef="#br0" timeOffset="2158">528 1749 14008,'-8'-5'-2019,"3"-1"-672,-1 4 2443,5-5-118,-3 3 1,5-4 537,2 0 0,1-1-97,4-1 1,2 0 227,1-3 1,2 0-277,-3-3 1,1 0 272,-3 1 1,-3-1-40,0 0 0,-3 1 83,1 2 0,-2-1 413,-1 4-540,-4-1 1,0 7-245,-4 1 1,1 6 258,2 2 0,-2 6-315,1 5 0,-1 1 179,-1 4 1,1 2-12,2 4 0,-1 2-6,3-3 1,1 0-17,2-2 0,1-3-68,1 0 1,4-4-178,4-2 1,2-2-405,4-5 1,0-4 423,0-1 1,2-3-53,0 0 0,1-4 273,-3-4 0,-1-1-334,1-4 1,-1 0 322,-2-3 0,-8-13 0,-6-5 0</inkml:trace>
  <inkml:trace contextRef="#ctx0" brushRef="#br0" timeOffset="2667">678 1584 14671,'0'-8'-1227,"0"3"1354,0 0 0,0 0 22,3 0 1,2 1 484,6 1 0,1 2-702,4-2 1,2 3-143,1 0 1,-1 4-232,-2 4 0,0 1 166,-1 4 0,-5 0-148,-2 3 0,-5-1 193,-1-2 0,-2 1-222,-2-4 1,-5 0 445,-4-5 1,-2-1-95,2-4 1,-2 0 161,3 0 0,-3-4-67,2-1 1,1-5-101,2 0 0,1-4 91,1 1 1,3-1 0,3 0 1,0 0-171,0 0 1,3-1-75,3 0 1,1 2 88,1-1 0,-1 5 217,1-2 1,3 2 212,-1 2 0,1 0 693,-3 1-244,0-1 1,0 6-336,-1-1 1,0 2-13,-1 2 0,1 3-446,-2 3 1,-1 2-152,2 1 1,-4 3-54,4-1 0,-2-1-150,1 1 1,2-3-89,-2 0 1,0-1-5,0-1 0,0-3 240,3-3 0,0-1 261,0-1 1,0-4 347,0-4 0,0-4-128,0-3 1,-1-5 4,1-1 1,-1 1 10,-1-1 1,1 4 132,-2-2 0,-2 3 622,0 3-734,1 2 1,-3 11-270,2 5 0,-1 9-144,0 7 0,-1 9 122,2 4 1,-2 8-186,-1 6 1,2 6 169,1 6 0,0 3-474,-3 0 0,0 2 159,0 1 0,-4 1-353,-1-7 874,-6 1 0,-15-6 0,-7 5 0</inkml:trace>
  <inkml:trace contextRef="#ctx0" brushRef="#br0" timeOffset="3108">165 2544 14671,'5'0'-683,"0"0"0,-2 1-45,2 2 1,0 1 918,0 4 1,3 4-215,0 1 0,2 4-385,3 2 0,2 4 126,-2-2 0,1 4-208,0-4 0,-4 1-32,-5-1 0,-1-2 264,-4-3 1,-1-4-83,-2-1 1,-1-6 617,-4-2-237,-3-3 0,-12-31 1,-6-9-1</inkml:trace>
  <inkml:trace contextRef="#ctx0" brushRef="#br0" timeOffset="3241">125 2363 14671,'5'8'-3671,"-2"0"3470,-3 0 0,14 21 0,4 5 0</inkml:trace>
  <inkml:trace contextRef="#ctx0" brushRef="#br0" timeOffset="4034">394 2657 14671,'-6'4'-58,"1"-1"0,2-2 100,-2-1-218,3 0 0,-2-4-336,1-1 1,3 0 106,-3-3 1,2 2 167,1-5 0,3 1 243,-1 0 1,4 0 12,-4-3 0,2 4-125,-2-2 1,2 0 178,1 0 1,2 1 85,-2 2 1,0 0 326,0 0 0,0 4 64,3 1 0,3 2-210,-1 1 1,2 1-391,-2 2 0,0 4-72,3 3 0,-3 1-207,4 0 0,-5-2-29,2 1 0,-5 2-100,-1-2 1,-1 1 97,2-3 1,-3-1-612,-3 1 832,0-3 1,-1-2 364,-1-3 0,0 0 157,-3 0 0,3-1-302,-1-1 1,0-5-369,0-4 1,0-3 238,0 1 0,2-2-53,-1-1 0,1 1 166,1-1 1,0 0-155,0 0 1,0 1-510,0 2 610,0-2 0,2 7 220,1-3 1,3 6 225,-1 2 0,2 2-73,1 1 1,0 4-212,0 1 0,3 3-105,-1 2 1,3 3-85,-2 2 0,-1 1-64,-2 0 1,3-3-152,-1 0 1,1 0-8,-3 0 1,-3-4-906,0-4 688,-3 0 399,5-1 1,-6-1 280,1-6 0,-1-2-123,-1-5 1,0-3 1,0-2 0,0-1-170,0 0 1,0-2 146,0-1 1,0-2 60,0 3 0,0-1-2,0 4 1,3 0-22,-1 2 1,5 1 138,-2 4 1,2 4 280,1 1 1,0 6-418,0 2 1,2 6-158,1 2 1,-1 4-54,-2 2 0,3 0-325,-1-1 0,3 2 91,-2 1 0,-1-2-300,-2-3 0,0 0-54,0-1 0,0-1-292,0-3 1,-3-1-84,0-8 1138,-3 1 0,1-28 1,-3-5-1</inkml:trace>
  <inkml:trace contextRef="#ctx0" brushRef="#br0" timeOffset="4409">915 2341 12087,'1'-4'-697,"2"1"0,-2 3 1032,1 3 1,3 5-630,0 5 0,5 3 187,4 2 1,1 5-90,4 3 1,1 4 174,4-1 0,-2-1-188,-1 1 0,-2-4-110,-6 2 0,-3-4-54,-4-2 1,-4-1 274,-4-5 0,-3 0 222,-3-2 0,-2-5 171,-1-5 0,-2-2-114,3-1 1,-3-4-112,2-1 1,-2-3-45,2-2 0,-2-3-260,3-2 0,-4-4 80,1 1 1,0-4-39,0 1 0,0-3-52,-3-2 1,1-3-117,2-5 1,2 1 200,3-1 1,3 0 219,3 2 0,1 1 388,1 7 1,3 1 49,3 7 1,4-1 218,3 7 1,5 0-66,0 5 0,2 1-139,-2 4 1,-2 2-203,0 3 0,-2 4-419,-6 7 1,0 0-172,-5-1 1,-1 4 174,-5-1 1,-5 4-58,-5-1 0,-3 2-227,-2 0 1,0 1 378,-3 0 1,-31 14 0,-11 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22:52.664"/>
    </inkml:context>
    <inkml:brush xml:id="br0">
      <inkml:brushProperty name="width" value="0.07986" units="cm"/>
      <inkml:brushProperty name="height" value="0.07986" units="cm"/>
    </inkml:brush>
  </inkml:definitions>
  <inkml:trace contextRef="#ctx0" brushRef="#br0">33 356 24646,'-1'-8'-4351,"-2"0"0,2 0 1711,-1 1 1466,-3-1 1,4 4 1256,-1 4 0,-2 7 164,2 6 0,-1 6 30,3 2 1,0 5-209,0 3 0,0 2-652,0 0 0,0 4 917,0 2 1,3-1-328,-1 1 1,1-4 279,-3 1 0,2-3-427,1-5 0,0-3-544,-3-7 0,0-4 387,0-1 1,0-3-535,0 0 480,0-3 0,0-3-43,0-4 1,0-3 235,0-3 1,0-2-202,0-1 0,0-3 449,0 1 0,-1-4-119,-2-2 1,1 1-170,-3 2 0,3-3 155,0-2 0,-3-30 1,1-8-1</inkml:trace>
  <inkml:trace contextRef="#ctx0" brushRef="#br0" timeOffset="191">1 497 24370,'0'-8'-6716,"0"-3"4448,0-2 0,1-2 1356,1-1 1,0 1 799,4 2 1,-4 1 468,3 1 0,1 5 855,2-2 0,2 3-222,1 0 0,3 1-709,-1 4 1,2 5 445,0 2 0,2 5-368,1 4 0,-1-1-266,2 1 0,1 3-181,1 2 1,1 2-341,-1 1 1,-1 0-393,-2-1 1,-4-2-696,2 0 0,-3-3 289,0 0 0,-2-5-367,-6-2-228,2-2 1225,-6-5 1,3-4 2110,-4-5-1703,-4-6 0,-7-19 0,-6-7 1</inkml:trace>
  <inkml:trace contextRef="#ctx0" brushRef="#br0" timeOffset="433">364 206 26914,'8'-3'2129,"0"-2"-2777,0-3-777,-1 1 1,0 3 1875,-1 4 0,1 7-1611,-2 6 1,-1 6 355,2 2 1,-2 5 142,1 3 0,2 4-154,-2 1 1,-1 4-365,-1-1 0,-2-2-13,-1-1 1,2-3-1140,1-5 972,3-3 0,-2-12 1071,4-3 1,-3-3 826,1-5 0,-4-4 281,4-1 0,-4-3-573,3-3 1,18-50 0,7-16 0</inkml:trace>
  <inkml:trace contextRef="#ctx0" brushRef="#br0" timeOffset="725">600 348 24615,'-3'-8'-7310,"2"3"5210,-2 0 1631,3 3 1,-3-1 1191,0 6 1,1 1-805,2 4 1,1 4-471,1 1 1,0 3 271,3 2 0,0-1-576,3 1 1,-2-2 844,-1-3 0,0 1-155,3-3 0,-3-1 213,1-2 1,-1-4-359,3-1 0,0-3 1199,-1-3 1,2-2 70,2-5 1,-2-5-384,1-4 0,-1-2 44,-1 3 1,-3-3-260,0 2 0,-3 0-134,1 1 0,-3 1-357,0-1 1,0 5-407,-3 2 1,-2 3-268,-6 3 1,2 1 557,-5 4 0,0 1 505,-4 2 1,1 5 74,-1 5 0,0 1 23,2-1 1,-1 2-112,7-2 0,3-1 393,4 2-408,2-5 1,29-4 0,7-6 0</inkml:trace>
  <inkml:trace contextRef="#ctx0" brushRef="#br0" timeOffset="983">807 71 24365,'3'-8'-3444,"1"1"3754,4 2 1,0-1 384,0 3 0,0 2-929,0 7 0,2 0-823,1 7 0,0 3 165,0 2 0,-2 4-75,1-1 0,-4 2-378,0 0 0,-2 4 737,1-1 0,1-1-478,-3-3 1,2-3-343,-2-3 1,3-5 303,-1-3 1,0-4 1262,0-4 1,-2-1-84,2-1 0,-10-38 0,-1-11 0</inkml:trace>
  <inkml:trace contextRef="#ctx0" brushRef="#br0" timeOffset="1083">979 189 25188,'1'-11'-2353,"2"-2"0,-2-2 1616,5-1 1,-1 3 589,3 0 1,3 1 285,2-1 0,3-1 254,3 3 0,1 1-214,3 2 1,1 0 36,0 0 0,10-4 0,3 0 0</inkml:trace>
  <inkml:trace contextRef="#ctx0" brushRef="#br0" timeOffset="1775">175 1177 24046,'-8'2'1009,"0"1"0,0 2-720,0-2 0,3 4-883,-1 1 1,2 3-206,-1 5 0,-1 3 263,3 2 1,0 4-40,3 2 1,4 2-25,1-3 1,2 3-381,1-3 0,0-3-191,0-5 0,2-2 16,1-3 0,2-2 753,-2-6 1,2-2 738,-3-6 1,4-2 311,-1-6 0,2-2-62,1-5 0,-1-2-279,-2-4 1,2-3 63,-2-2 1,-1-4 25,-2-2 0,-5-2-292,-2 0 1,-2 1-534,-1-1 1,0 2-232,0 1 0,-1 4-282,-2 9 0,-1 3 417,-4 4 0,0 7 474,0 4 0,3 2 528,0 1 0,3 1 216,-1 2 0,0 2-393,0 5 1,1 3-105,2 2 1,0 2-60,0 1 1,1 3-231,1 2 0,2 4 245,1-1 0,5 1-1004,-3-1 0,7 2-307,-1 0 1,-1 0-355,1-5 1,0 1 1417,3 0 0,7-18 0,1-5 0</inkml:trace>
  <inkml:trace contextRef="#ctx0" brushRef="#br0" timeOffset="2467">554 1358 22585,'0'-8'-2200,"0"0"0,0 0 1466,0 0 1,3 1 413,-1-1 0,5 0 516,-2 0 0,2-1-168,1-1 1,0 0 46,-1-3 1,2 0-12,2-3 1,-2 0-192,1 0 0,-5-2 311,-2-1 1,0 2 130,0 4 0,0-1-477,-3 3 1,-3 3-327,0 3 1,-3 3 323,1 0 1,1 2 488,-2 2 0,1 4-237,-3 4 1,0 0-63,0 3 1,1 3 203,-1 2 1,2 1-130,1-4 1,3 4 56,-4-1 0,5 3 208,-2-2 1,2-1-609,1-2 0,4-3-722,1 0 0,4-3 445,2 0 1,7-2 360,0-3 1,4-1 169,1-4 1,4-5 396,-1-2 1,3-2-5,-3-4 1,1-1-6,-4-5 0,3 2 144,-3-4 1,2 2 291,-7-2 0,1 3-347,-4-3 1,-2 1-459,-3-1 0,-4 1-350,-4 5 1,-1 1-146,-1 1 1,-4 1-444,-4-1 0,0 1 194,-3 5 0,0-1 354,0 0 0,-2 1 25,3 1 1,-1 0 171,3 4 0,0-1 290,1 3 0,-1 0 323,0 0 1,1 1 268,2 2 1,-2-2 168,5 5 1,-2 0-684,2 4 0,1-1-150,-2 2 0,2 1-203,1 1 1,0 2-76,0 1 1,3 0-305,0 3 1,2-3-238,-3 3 1,4-3-216,-4 0 1,4-4-917,0-1 1399,1-2 0,3-5 516,1-1 0,-1-9 508,-2-5 1,3-6-295,-1-4 1,1-2 137,-3-1 1,-1 1 33,1 2 1,0 2 124,0 3 1,-3 1 278,1 2 0,-4 3 164,4 4-769,-5 3 1,5 4-437,-3 1 0,2 4-292,-2 4 1,0 0 15,0 3 1,-2 0 104,2 3 0,0-1-350,0-2 1,2 2 27,-2-2 1,3 1-208,-1-1 0,-1-1-977,2-5 2079,-5-2 1,6-16-1,-2-6 1</inkml:trace>
  <inkml:trace contextRef="#ctx0" brushRef="#br0" timeOffset="2733">1075 1010 20314,'0'-12'-3692,"1"0"3224,1-4 1,2 2 633,1 0 0,5 3 581,-2 3 1,7 1 52,1 2 1,4 1-615,-1 4 0,3 2-144,-1 3 0,-2 4-629,-1 7 1,-5 0 436,-2-1 0,-3 1-368,-3 0 0,-1-1 85,-4-2 0,-4-2 158,-1-3 0,-2-1 156,-1-1 1,-3-3 146,1-3 0,-3-6-155,2-2 0,-2-5-3,3 0 1,-1-6 47,3-2 1,3-1 180,0-2 1,3 0-97,-1 1 0,6-3-430,2 2 0,3 3 48,3 5 1,1 1-74,4 2 0,2 2 937,0 6-253,4 1 0,6 11 0,4 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22:51.330"/>
    </inkml:context>
    <inkml:brush xml:id="br0">
      <inkml:brushProperty name="width" value="0.07986" units="cm"/>
      <inkml:brushProperty name="height" value="0.07986" units="cm"/>
    </inkml:brush>
  </inkml:definitions>
  <inkml:trace contextRef="#ctx0" brushRef="#br0">758 252 18142,'-16'0'0,"1"0"0,-4-3-526,1 1 1,-4-3-364,1 2 0,-2-1 872,-1 2 1,-2 0 89,0-3 1,0 2 196,2-2 1,0 2-123,1-2 0,0 2-46,2-2 0,-1 3 79,3 0 0,4 1 118,1 1 0,2 3 28,-1 3 0,2 1-123,3 4 0,0 1-342,0 4 0,0 1 69,0 1 0,0 0-177,0 3 0,1 2 90,2 4 1,2 2-136,3 0 0,0 2-38,0 1 1,1-1-220,5 1 0,2-2 135,8-1 1,3-2 282,3-6 1,4 1 183,3-4 0,8 0 84,2-2 1,7-3 253,1 0 0,11-6 88,7 1 1,12-5 78,4 0 1,9-3-392,4 0 0,4 0 117,-46-2 1,-1 1-1,1 0 1,0 0-19,0-1 0,-1-1 0,46 0 134,-7-2 0,-5 2-128,-3-2 0,-3 1-163,-11-1 0,0-3-333,-10 0 0,-1-1 87,-5-4 1,1 0 254,-6-3 0,-5 0 34,-8 0 0,-5 1 89,-3-1 1,-4 0 161,-4 0 1,-8 0-472,-2 1 0,-5-5-213,0-1 0,-3-4-152,-3-1 0,-3-1-341,-7 4 0,-2-4 127,-9 1 1,-1-2-172,-7 4 0,-4-2 268,-3 2 1,-8 1 50,-5-4 1,-10-2 187,-3 0 0,-8-1 107,-3 4 0,-13 1 493,-6-1 1,42 15-1,-2 2-77,-2 0 1,1 2-1,-2 2 1,1 1 93,2 2 1,-1 2-1,1 0 1,-1 2 41,0 0 0,-1 1 0,1 2 1,0 1 48,0 0 0,1 1 0,2 3 0,1 1-3,-42 13 1,4 6-361,6 1 1,7 2-720,11 3 0,6-2 212,10 0 472,3-2 0,9 0 0,1-1 0,2 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23:52.143"/>
    </inkml:context>
    <inkml:brush xml:id="br0">
      <inkml:brushProperty name="width" value="0.0599" units="cm"/>
      <inkml:brushProperty name="height" value="0.0599" units="cm"/>
    </inkml:brush>
  </inkml:definitions>
  <inkml:trace contextRef="#ctx0" brushRef="#br0">1 604 8361,'0'-8'-1965,"0"0"1958,0 4 1,1-2-22,1 3 0,3 0 207,3 3 1,0 0-67,3 0 1,2 0 67,5 0 1,3 0-84,2 0 1,5 0 149,4 0 0,1 0-64,7 0 0,-5 0 167,4 0 0,-1 0-60,1 0 0,-1 0-130,1 0 1,-4 1-50,5 2 1,-2-2 8,4 1 0,3 0-141,5 1 0,1-2 90,1 1 1,6-2-147,0-2 1,4 0 146,4-3 1,-2-1-21,2-2 1,1 0-86,2 3 0,-1-2 95,3 2 0,-8 1-136,3 2 0,-6-2 92,0 2 0,-2-1-11,2 3 0,-3 0-32,1 0 1,-2 0-23,-1 0 1,2 0 14,4 0 1,-4-3 30,3 0 0,2-3-19,1 0 1,1-1 19,4 0 0,-3 0-27,1-1 1,0 5 44,0-6 0,3 3 0,0-2 1,-3 3 29,0 0 1,-3 3 107,-2-1 0,1 2-143,-2 1 0,-2 0 9,-3 0 0,0 0-164,-5 0 1,1 0 101,-2 0 1,0 0-24,1 0 0,-2 0 52,-1 0 1,1-1-14,-1-1 1,-1 0 3,-1-3 1,1 2 6,-1-3 1,0 3 41,2-2 1,-7 3 19,2 0 0,-4-2 103,2 1 0,-1 1-127,1 2 1,-2 0-121,-1 0 0,-2 0 40,-3 0 1,-1 0-156,1 0 0,-4 0 177,-2 0 1,-1 0-20,-2 0 0,-2 0 81,0 0 0,-3 0-94,0 0 0,-1 0 305,-1 0 0,-1 0-69,1 0 0,0-1 106,0-2 0,0 2-81,-1-1 1,2 1-126,1 1 0,-4 0-65,2 0 1,-4 0-270,1 0 0,-4 0 131,2 0 1,-6 1-366,-2 1 238,1-1 22,-3 3 643,3-4 0,-5 0-6,-2 0-250,2 0-166,-2 0 0,3 0-214,3 0 0,-1 0 47,3 0 1,-2 0-254,2 0 0,0 1-96,3 1 1,4 0-116,1 3 648,-2 1 0,32 10 0,4 0 0</inkml:trace>
  <inkml:trace contextRef="#ctx0" brushRef="#br0" timeOffset="975">5831 629 8361,'3'-8'-963,"-1"-1"1,5 2 1291,-2 2 0,3-2-57,2 5 1,6-3-278,5 2 1,4 0 89,3 3 1,6 0-11,8 0 1,0 0-7,5 0 1,0 3-8,5 0 1,3 3-11,5-1 1,1 1 39,8-1 0,1-1-228,6-4 1,6 0 206,10 0 1,-2 0 90,7 0 1,-47-2 0,1 0-228,3 0 0,0-1 0,3 0 1,1-1 167,2 0 1,1 0-1,-3 1 1,-1 1-32,2-1 0,1 1 1,-2 0-1,0 1 3,0-2 1,0 0-1,-1 2 1,1 0-45,0 0 0,-1-1 0,-4 2 0,0 0-114,-2 0 1,0 0 0,46-3-345,-5 0 1,0-3 220,0 1 0,-7-2-202,1-1 1,-7-1 201,-2-2 0,-8 1 53,-1-3 0,-11 0 25,-7-4 1,-9 1 42,-7 0 0,-8-1 426,-5-2 0,-11 2-318,-4-5 1,-9 4 558,-5-1 0,-10 0-408,-9 0 1,-7 0 81,-5 3 1,-5 0-227,-6-1 0,-9 1 15,-6-3 0,-5 2-65,-1-2 0,-4 2-431,-4 1 1,-6 0 372,-10-1 1,3 4-65,42 6 0,0 1 0,-3 1 0,0 0-51,-1 0 1,0 0 0,-5-1-1,-1 2 156,-2 0 0,0 0 0,1 2 0,-1 0 75,-1 0 0,0 1 0,1 1 1,0-1-8,-1 1 1,-1 0-1,1 1 1,-2-1-12,0 1 0,-1 1 1,5 0-1,0 0 6,-1 2 0,1 0 1,2 1-1,2 3 13,-1-2 0,0 1 0,2 0 0,-1 1 90,-1 1 1,0 2-1,5-1 1,1 1-35,1 2 1,0 1 0,2 0 0,1 0-92,-44 19 0,3-1 151,5 3 1,13 0 18,10 2 0,10-3-144,12 1 1,10 1-139,16-2 1,9-2 222,14-5 1,13-6-424,19-2 1,14-2 30,15-1 0,9-5 125,12-3 1,-42-5 0,2 0-108,4-3 0,1 0 0,4 0 1,1 0 258,3 0 0,2 0 0,0-1 0,1-2 0,4 2 0,0-1 0,0 1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24:02.268"/>
    </inkml:context>
    <inkml:brush xml:id="br0">
      <inkml:brushProperty name="width" value="0.0599" units="cm"/>
      <inkml:brushProperty name="height" value="0.0599" units="cm"/>
    </inkml:brush>
  </inkml:definitions>
  <inkml:trace contextRef="#ctx0" brushRef="#br0">92 818 8294,'-9'0'0,"-1"-3"0,-1-1-141,-1-1 1,2-2 169,-1 2 1,3 1-101,0 2 1,2-2 183,1 2-178,3-1 0,2 3 39,6 0 0,4 0 42,3 0 1,7 0 53,3 0 0,5-3-9,3 1 0,5-3 54,3 2 1,4-2-5,5 2 1,1 0 139,3 0 0,6 2-78,11-2 0,2 2-205,8 1 1,1 0 159,2 0 0,2 0 4,5 0 0,-1 0-65,1 0 0,0 0-19,0-3 1,3-1-290,5-1 1,-5-2 102,1 2 0,-5-2 38,-1-1 0,-3 3 78,0 0 0,-10 3-104,-3-1 0,-9 2 106,-4 1 1,-6-2-10,-2-1 1,-8 0-10,-6 3 0,-6 0 161,-4 0 1,-2 0-226,-3 0 1,-5 0 120,-6 0 0,-1 0-1089,-1 0 466,0 0 604,-4 0 0,3-3 0,-2-1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0T03:54:28.402"/>
    </inkml:context>
    <inkml:brush xml:id="br0">
      <inkml:brushProperty name="width" value="0.0599" units="cm"/>
      <inkml:brushProperty name="height" value="0.0599" units="cm"/>
    </inkml:brush>
  </inkml:definitions>
  <inkml:trace contextRef="#ctx0" brushRef="#br0">1262 971 8201,'-48'-4'0,"1"-1"0,-1-1 215,-2 0 0,-1 7 0,-2 8 0,3 6-247,2 5 0,2 6 0,0 3 0,3 2-185,3 1 1,2-4 0,8 1 0,1-1 96,2 0 0,6 1 0,3 1 0,2 0 137,3-1 1,2-4 0,6 3 0,3-2 79,1 0 0,8 0 0,3-2 1,5 0 95,4-1 0,1 4 1,4-1-1,3-1 68,5 0 1,4-4 0,8-1 0,5-1-94,5-1 1,7-2 0,3-3 0,4-3-169,5-4 0,10-3 1,5-3-1,2-1-18,2-1 1,-2-5 0,2-4 0,-2 1-131,-4-2 1,-4 3-1,-11-5 1,-1 0-20,-2-4 0,2-1 0,-6-3 1,-1 1 304,-5-1 1,-4-1 0,-2-1 0,-1 2 63,-4 1 1,-3 0 0,-10 4 0,-4-2 82,-2 2 1,-5-3-1,-2 0 1,-3-1-165,-4 3 1,-3-2 0,-4-1-1,-3-2-189,-7-1 0,-6 3 0,-13 0 0,-8-1-277,-8 0 1,-8-4 0,-8 1 0,-4 0 174,-5 0 1,-4-1 0,-8 3 0,-3-1 124,-2 0 1,-3 4-1,3 3 1,-3 3 118,0 3 0,1 6 1,4 4-1,7 5 148,8 7 0,2 7 0,1 4 0,1 6-495,0 7 0,-3 7 0,6 6 0,-4 6 273,-4 6 0,1 12 0,30-33 0,-1-1 0</inkml:trace>
  <inkml:trace contextRef="#ctx0" brushRef="#br0" timeOffset="1149">2517 1049 8199,'0'-24'0,"2"-2"10,3 0 0,4 0 0,12 2 0,6 1 11,9-1 1,10-1 0,11-1 0,8-3-4,8-2 0,6 0 1,1 0-1,1 1 8,2 2 1,2 1 0,5-2 0,3 0-13,-45 15 1,1 0 0,3 0 0,0 0 0,1 1 0,0 0 0,4-2-1,1 0-65,2-1 0,2-1 0,4 1 0,1-1 0,1 0 0,0 0 1,0 1-1,1 0 93,0 0 0,1 0 0,0 1 0,1 0 1,2 0-1,0 1 0,3 0 0,-1 1 27,2 1 0,0 0 0,3 0 0,1 0 0,-1 1 1,1-1-1,4 1 0,0 0-85,3 1 1,1-1-1,3 2 1,1 1-1,0-1 1,0 0 0,-1 2-1,1 0 73,0 2 0,1 0 0,0 0 0,2 1 0,1 0 0,-1 1 0,1 0 0,0 1-87,0 0 0,-1 1 0,1 1 0,1 0 0,-4 1 0,0 1 0,1 0 0,1 2-64,0 0 1,-1 2-1,2 0 1,0 1-1,-1 1 1,-1 1-1,-1 1 1,-1 0 91,1-1 0,0 2 0,-1 0 1,1 1-1,0 2 0,-1 0 1,0 0-1,-2 0-54,-1 2 1,0 1 0,0-1 0,-1 0 0,-3 2 0,0 1 0,0 0 0,1 0 46,0 0 0,0 0 1,1 2-1,-1 0 0,-3-1 1,-1 0-1,-3 0 1,1-1-4,-2 2 0,0 0 1,0-2-1,-2 2 1,1 1-1,0 1 0,-3-1 1,-1 0-39,-2 0 1,-1 0 0,-2 1 0,-1 0 0,-5-2 0,-1 0 0,0-1 0,-1 1 94,-1-1 0,-2 0 0,-1-1 0,-2 1 0,-4-1 0,-1-1 0,40 19-2,-8 1 1,-9-2 0,-10 0 0,-6-2-9,-6-3 1,-6-1 0,-8-3 0,-3-1 109,-5 1 1,-5-2 0,-6 0 0,-2-3-333,-3-4 0,-1-2 0,-4-2 0,-1-2 29,-2 0 1,1-2 0,-2-3 157,3-1 0,0 1 0,4-3 0</inkml:trace>
  <inkml:trace contextRef="#ctx0" brushRef="#br0" timeOffset="2149">13520 1303 8181,'-19'-6'-35,"-1"-3"0,-1-2-6,-1-3 1,-2 1 0,2 1 0,-3 0-60,-1-1 1,-1 4 0,1-2 0,-3 3-94,-2 0 1,-4 0-1,-3 0 1,-4 0 88,-5 0 0,-4 3 1,-5 0-1,-3 2 53,-4 1 1,-5 1 0,-4 1 0,2 0 70,0 0 0,0 0 0,1 1 1,3 2 218,5 2 0,4 3 0,10 2 0,0 4 18,3 1 0,-5 4 0,5 2 0,2 3-76,3 2 0,1 2 1,3 3-1,0 1-72,0 0 0,5-1 1,6 1-1,3-1-162,2 1 0,1 2 0,6 0 0,3-1-27,3 0 1,4-2 0,1-2 0,6-1-81,5 0 1,9-6 0,4-3 0,5-3 112,3 0 0,7-1 1,1-2-1,3-1 102,4-1 1,2-2-1,9 0 1,2-2 71,1-1 0,8-5 1,-2 2-1,7-3-128,6-3 1,5-2-1,3-5 1,-4-4-94,-2 0 1,-6-3-1,-1-1 1,-3-1 203,-3-1 1,1-1 0,-3-4 0,-1 0 71,-1-1 1,1-3 0,-3 2-1,-6-1 63,-7 1 0,-12 1 1,-10 1-1,-8 0-137,-8-1 0,-11-1 0,-11 3 0,-8-2-240,-8 0 0,-10-3 0,-11 3 1,-7 0-65,-8-2 1,-5 5-1,-9-2 1,-5 4-408,-4 2 0,-5 4 603,5 5 0,-3 5 0,-9 1 0,28 1 0,0 0 0,0 1 0</inkml:trace>
  <inkml:trace contextRef="#ctx0" brushRef="#br0" timeOffset="4532">331 1760 8271,'-16'0'-153,"-6"0"1,-3 0-1,-4 0-74,-4 0 0,3 2 1,1 3-1,0 6 280,1 3 0,1 5 0,7 1 0,5 1-5,3 0 1,7-2 0,1 2-1,2 1-38,-1 1 0,1 0 1,5 2-1,2 0 4,2 1 1,6 1 0,1-4 0,5 1 7,1 0 1,4-3-1,4-1 1,2-1 22,5-1 0,4-5 0,3-3 0,4-1 65,3-1 0,6-1 1,5-1-1,4-1 49,5-2 0,1 0 0,10-3 1,3 0-64,2 0 1,1 0 0,-4-1 0,4-2-123,3-2 0,5 1 1,-2-2-1,-1-1 5,1-2 1,2-1 0,-43 3 0,0 0 0,1-1 0,1 0 5,1 0 0,0-1 0,3-2 0,0 0 0,-1 0 0,-1 1 0,2-1 0,0-1 51,1 0 0,1 0 1,-2 2-1,1 0 1,-3 1-1,0 1 1,-4 0-1,-1 2-188,42-5 1,-5 3 0,-8 2 0,-5 1 100,-7-1 1,-5 0 0,-10-1-1,-2 2-20,-1-1 1,0 0-1,-2 0 1,-3 1 283,-3-2 0,-2 0 0,-3-1 0,-2 1-185,-5-1 1,-6 0 0,-6 0-1,-5 0-134,-3 0 0,-5-2 0,-10-1 1,-7 1-154,-6-2 0,-8 3 0,-5-5 1,-3 0 312,-1-1 1,-3-1 0,3-2 0,-4-1 59,-2-1 1,-3 0 0,-4-2 0,2 2 86,-2 0 1,-3-1 0,-7 2 0,-6 0-123,-5-1 0,-11 3 0,-5 4 0,-9 3-195,43 7 1,-1 0 0,-6 1 0,-2 1 0,-1 0 0,0 2 0,-1-1-1,0 0-69,-2-1 1,1 2 0,1-1 0,-1 0 0,-1 1 0,0 0 0,1 0 0,0 1 173,2-1 1,0 0 0,1-1 0,1 0 0,8-2 0,0 1 0,1-1 0,0 0 215,-47-3 1,2 2-1,4 4 1,5 6-134,3 6 0,0 10 0,-6 11 0,0 8-72,2 3 0,42-21 0,1 1 0,2 1 0,0 1 0,-3 1 0,1 0 0</inkml:trace>
  <inkml:trace contextRef="#ctx0" brushRef="#br0" timeOffset="5916">2886 2350 8225,'-12'-11'-243,"-1"-3"0,-2 0 1,-1 0-1,1 2 78,-1 1 0,-3 0 1,-3 4-1,-1 1 221,-3 1 0,1 2 0,-2-2 0,0 0-22,-2 0 0,-3-1 0,-1 4 0,-2 0-50,-1 1 1,-4-2 0,-4 1 0,-1 0-42,0 1 0,-3-2 1,-6 1-1,-4 0 52,-3 1 1,-2 0 0,5-1 0,-2-1 142,-1-1 0,0-2 0,2-2 0,5 0 109,2-3 1,2 2 0,1-1 0,-1 2-66,-3 3 0,0-1 1,3 3-1,-3 1-128,-1 1 0,-7 5 0,1 1 0,1 2-152,2 1 0,2 1 0,-1 0 0,0 2-41,4-1 1,4-5 0,12-3 0,4-1 466,5-1 1,7 0 0,4 0-140,5 0 1,5 1 0,4 2 0,1 3-192,1 4 0,0 2 0,1 4 0,2-1-41,5 1 0,4 3 1,7 0-1,2 0-69,2 0 1,5 1 0,3-2 0,4 2-28,1 0 0,3 2 0,-3-3 0,1-1 92,-1 1 1,4-2 0,3 2-1,1-3 71,1 0 1,5-4 0,4-1-1,5-2 99,4-2 0,7-2 0,1-3 0,4-1 85,3-1 0,5-1 0,0 0 1,-4-3-206,0 0 0,-4 1 0,-1-2 0,-2-1-144,-4-1 0,-3-2 0,-10-1 0,-3-1 104,-2-1 0,0-1 0,-3-3 1,-4 0 195,-4 0 1,-4 0 0,-3 1-1,-3-1 22,-2 0 1,-5 0 0,-7 1 0,-2-1-42,-5 0 1,-4 0 0,-5 0 0,-3 1-76,-7-1 1,-6 1 0,-11 0-1,-6 1-179,-7 0 0,-10-2 0,-7 6 0,-11 0-329,-8 1 1,-12 2-1,-6 2 1,-4 3-369,48 3 1,-1 0 695,-2 2 0,-2 2 0,-28 8 0,-6 4 0,-7 2 0,1-1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0T03:54:43.100"/>
    </inkml:context>
    <inkml:brush xml:id="br0">
      <inkml:brushProperty name="width" value="0.0599" units="cm"/>
      <inkml:brushProperty name="height" value="0.0599" units="cm"/>
    </inkml:brush>
    <inkml:brush xml:id="br1">
      <inkml:brushProperty name="width" value="0.07986" units="cm"/>
      <inkml:brushProperty name="height" value="0.07986" units="cm"/>
    </inkml:brush>
  </inkml:definitions>
  <inkml:trace contextRef="#ctx0" brushRef="#br0">5835 330 8000,'0'-5'111,"-3"0"0,-1 3 0,-4-1 0,-1 2-59,-2 1 0,2 0 1,-4 0-1,1-2-104,0-1 1,-1-3-1,-3 1 1,-1-2-52,-1-1 0,-3 0 1,-5 0-1,-3-1 109,-2-1 0,-5 2 1,-3-1-1,-6 4 71,-4 1 1,-9-1 0,-6 2-1,-3 3-34,-5 1 1,0 4 0,-5 3-1,-1 0-40,0-1 0,1-2 1,6-3-1,0-1 71,0-1 0,-2 0 0,2 0 1,2-1 86,2-1 0,3 0 0,-4-2 0,1 0-16,-1 2 0,-1 2 1,6 0-1,0 0-34,0 3 0,-2 4 1,1 4-1,2 3-213,0 2 0,3 1 1,0 4-1,3 1-109,4 1 0,0 0 1,11 0-1,3-1 55,6-1 1,4-1 0,7 2 0,5-2 100,4 0 1,5 1 0,8 1 0,3 3 95,4 1 0,6 0 1,9-2-1,5 0 205,6-1 0,10 0 1,5-1-1,5-2-121,5 0 1,5-2-1,6-2 1,5-1-246,4-2 1,3-2 0,2-4-1,7-1 76,4 0 1,-43-5 0,1-1 0,2 2 0,0-1 0,0-1 0,0-1 22,-1-1 1,0-1 0,1 0-1,1 0 1,1-3 0,0-1-1,1 0 1,-1 0 34,0-1 1,0 1 0,0-2 0,0-1-1,-4 1 1,-1-1 0,1 0 0,-1 0-51,-1-1 0,1 0 0,-2-1 1,0 0-1,45-14 0,-6-3 114,-5-2 1,-3-1-1,-4-2 1,-3-2 79,-5 0 0,-8-2 0,-13 3 0,-5-1 114,-6-1 0,-9-4 0,-8 1 0,-8 1 52,-8 1 0,-17 3 1,-11 1-1,-13 2-397,-13 3 1,-15 5-1,-15 6 1,-11 1-181,41 9 0,-1 1 0,-4 0 0,-2 2 0,-2 1 0,-1 0 0,-1 2 0,0 2-27,-1 0 1,-1 1 0,0 3-1,-1 1 1,-2 2 0,-1 2-1,-2 1 1,0 2-1457,-1 1 1,-1 2 1735,0-2 0,0 3 0,7 3 0,0 2 0,-3-2 0,-1-1 0,1 0 0,-1 1 0</inkml:trace>
  <inkml:trace contextRef="#ctx0" brushRef="#br0" timeOffset="701">3275 660 8017,'-8'0'2,"-7"0"0,-3 0 0,-5 1-101,-4 2 1,-4 2 0,-8 7 0,-6 3-80,-5 2 0,-8 2 1,2-1-1,-3 0 113,-2 0 0,-7 0 1,-1-1-1,0-2 108,-1 0 0,0 0 0,-3 1 1,-3 1 23,-2-1 0,0 4 0,4-4 0,-1 1 74,-1 2 1,0 1-1,2 2 1,5-1-111,2 1 1,4 0 0,-1 2 0,4 0 44,4-1 0,5-3 0,7-1 1,2-2 44,4-2 1,0-2 0,7-3 0,6-1-52,5-1 1,3 0 0,2 0 0,2-1 88,2 1-317,6-3 1,3-2 0,4-3 0,4-1 14,4-1 0,0-4 0,2-3 1,0-3 102,0 0 1,-2 2 0,1-3 0,-4 2 69,-1 1 1,0 2 237,-4 0 0,1 2 447,-3 1-659,0 3 1,-3 0 0,1 4-140,0 4 1,1 1-1,1 1 1,0 0-224,0 3 1,0 1 305,0 4 0,4-4 0,0 0 0</inkml:trace>
  <inkml:trace contextRef="#ctx0" brushRef="#br1" timeOffset="1784">71 1536 10743,'-5'-13'0,"-1"0"-60,-3-1 0,1-1 0,-2-1 1,1 1 263,1 2 0,3 3-320,-1 4 0,5 7 0,-2 7 0,2 5 169,1 5 0,1 2 1,2 4-1,2-1 34,2 1 0,1 0 1,0-2-1,0 0-19,-1-1 0,2-3 0,1-1 0,1-4-149,2-5 0,-1-3 1,2-5-1,-1-1 85,1-2 0,-2-6 1,1-6-1,-2-6-85,-1-5 0,-3-2 0,-1-4 0,-4-2-2,-1 0 0,-1-6 0,0 0 0,-1-2-47,-5-1 1,0 1 0,-7 5 0,-1 1-61,-1 1 1,-1 1 0,1 6 0,2 6 213,3 5 1,1 8-1,2 7 246,2 4 1,1 6 0,4 6 0,0 4 50,0 3 1,4 4-1,1 2 1,2 1-93,1 2 1,0-2-1,0 1 1,2 0-132,1-1 0,-1-2 0,-1-5 0,1-2-150,0-3 0,3-4 1,-2-4-1,-2-5-81,0-2 0,-1-3 0,-1-3 1,-1-5 116,-1-4 0,-3-6 1,2-1-1,-2-2-206,1 0 1,0-3 0,-1 2 0,1 2 41,-1 2 0,-2 2 0,0 4 262,0 1 0,4 7 80,1 1 1,2 6-1,1 5 1,0 1-119,0 1 1,0-1-1,-1 1 1,-1 0-165,-1 0 1,0-1-1,2-1 1,0-1-281,-2-2 0,0 0 0,3-3-42,0 0 0,-1-4 0,-1-1 451,-1-2 1,-3-22 0,2-5 0</inkml:trace>
  <inkml:trace contextRef="#ctx0" brushRef="#br0" timeOffset="2318">401 1143 8438,'6'0'-872,"-1"0"0,-2 0 1141,2 0 0,-3-1-174,0-2 1,0 1 0,0-3-76,0-1 1,1-1 0,-3-1-40,0 0 1,0 0-1,0 0 1,0 1-18,0-1 1,-3-1-1,0-1 1,-1 0 37,1 0 0,-1 4 1,3 1-1,-3-1 59,0 2 0,1 1-41,-2 3 1,3 3 0,-1 3 0,3 3 99,0 1 0,0 5 0,0-2 0,3 2-49,2 0 1,0-2-1,0 0 1,1-1-79,1 0 1,1-2-1,0 0 1,0-3-92,0-2 1,0-3-1,-1-1 1,1-2-68,0-5 1,0-2-1,0-2 1,-1-3-10,-2-2 0,1-4 0,-2 0 0,-1 0 91,1 0 0,-1-3 1,-3 1-1,0-1 49,0 1 0,-1 1 0,-2 5 35,-2-1 1,-2 5-1,-1 3 1,0 4 140,0 3 0,1 6 0,1 2 0,2 2 17,0 1 1,1-1-1,3-1 1,0 2-87,0 1 0,3 0 1,1-1-1,0 0-41,2 0 1,1-1 0,1-2 0,0 1-28,0 0 0,2-3 0,2 0 0,-1-2-52,0-1 1,3-2 0,-3-2 0,0-2-91,1-3 0,-1 1 0,-1-6 1,0 1-64,0-2 0,-1-2 0,-1-2 0,0 0 105,-1-2 0,-1-2 0,-2 3 0,0 0 95,-3 2 0,0-7 0,-1-2 0</inkml:trace>
  <inkml:trace contextRef="#ctx0" brushRef="#br0" timeOffset="2917">583 534 8279,'0'8'24,"0"-3"1,0 1 0,0 0-13,0 1 0,1 4 1,1 2-1,4 3-28,1 3 1,1 3 0,0 5-1,2-1-49,0 1 0,4-2 0,-3 1 0,0-2-335,1-3 0,-4-6 0,-3-5-23,1-4 0,-2-3 423,2-6 0,-8-29 0,1-11 0</inkml:trace>
  <inkml:trace contextRef="#ctx0" brushRef="#br0" timeOffset="3134">703 684 8418,'0'-16'-276,"-1"-5"1,-1 0 0,-3 1-20,1 0 0,-3 3 0,3-1 0,-2 1 857,1 1 1,3 4-1,0 2-263,1 1 1,1 5-1,-1 5-222,-2 6 1,2 8 0,-4 7 0,1 4-63,-1 2 0,1 6 0,-2 0 0,1-2-5,2-2 1,-2 0 0,2-4 0,1-1 4,1-3 0,5-7 1,2-7-1,4-3-41,3-4 1,2-7 0,1-8 0,2-3-174,0-4 1,4-2 0,-2-1 0,1 2-163,1 1 0,-2 1 361,1 4 0,1 1 0,-1-1 0</inkml:trace>
  <inkml:trace contextRef="#ctx0" brushRef="#br0" timeOffset="3817">292 2182 8397,'-11'-18'0,"-2"-1"35,1 2 0,1 3 126,3 4 1,3 6-1,3 4 1,1 7-121,1 2 0,3 5 1,3-1-1,1 2-241,1 1 0,2 2 1,2-2-1,-1-1 80,0 0 1,2-1 0,-1 0 0,-1-1 9,1 1 1,1-2 0,-3-2 0,0-2 27,-1-3 1,1 1 0,0-6 37,-3-4 0,-3-6 0,-4-5 0,-1-4 45,-1-1 0,0-1 0,-3-3 0,-1 1 8,2-1 0,-2 1 1,3 2-1,2 4-9,0 3 1,1 0-7,0 3 1,1 5-1,1 7 82,3 6 0,2 1 0,1 2 0,0-1-40,0-1 0,3 0 0,-1-1 0,1-1-4,0-1 0,-2-3 1,1 1-1,-1-3 15,-1-3 1,-1-2-1,-2-5 1,-1-1-32,-1-2 1,-2 0 0,1-3 0,-4 2 3,-3 0 0,-3 0 0,-2 5 0,-4 1-2,-1 2 1,1 4 0,0 0 0,0 4-32,0 3 0,3 6 0,0 2 0,3 2-58,0 1 1,1-1-1,2 1 1,2-1-120,2-2 1,1 1 0,1-4-1,2-2 190,5-2 0,21-22 0,9-2 0</inkml:trace>
  <inkml:trace contextRef="#ctx0" brushRef="#br0" timeOffset="4350">473 1962 8435,'5'-9'0,"-3"0"-417,-1-2 1,-1 1 0,0 2 72,0 0 612,0 3 0,1 5 0,2 6 0,1 1-173,1 1 1,2 2-1,-3 2 1,1-1-23,1 0 1,-2 1-1,2-3 1,-1 1-3,1-3 0,-1 0-120,0-4 0,-3-2 0,0-6-32,-1-3 1,-1-8 0,0 0 0,0-3-12,0-3 1,0 1 0,0 1 0,0 1 114,0 1 0,0 3 1,1 2-1,1 5 22,1 2 1,3 4 0,-1-1 0,2 3 15,1 3 1,0 1-1,0 4 1,0 1-108,3 1 0,-2 0 1,1 2-1,-1 0 18,-1-3 1,0 0-1,0-2-2,0-2 1,-4-2 0,-1-7 0,0-3 45,0-6 1,0-2 0,-1-4 0,1-2-5,-2-2 1,-1-4 0,-1-2-1,-3-1 24,0 1 0,-2 0 0,-1 3 1,0 3 216,1 4 1,-1 3-82,2 3 0,2 6 1,1 7 26,4 5 0,2-1 0,5 1 0,0 1-110,2-2 1,3 2 0,-1-2 0,2 0-99,1 2 0,-3-2 0,-1 2 1,-1 0-128,-1 1 0,-5 3 0,-2 2 0,-2 0-262,-1 2 1,0-2-1,-1 1 1,-1-2-56,0-1 1,-7-2 0,1-2 0,-1-2 452,0 0 0,2-3 0,-1-4 0,0-6 0,0-6 0,-4-36 0,0-12 0</inkml:trace>
  <inkml:trace contextRef="#ctx0" brushRef="#br0" timeOffset="4517">678 1457 8322,'0'-19'-450,"0"1"0,0-3 1,0-1 726,0 0 1,0-1 0,0 2 0,0 2 144,0 3 0,0 4 0,3 4 0,3 5-198,4 2 1,-1 5-1,5 5 1,0 6-127,1 5 1,0 6 0,2 1 0,1 0-322,0 0 0,1 2 0,0-2 0,1 0-254,0 1 1,-1-5 0,-3-3 0,-1-1-171,-2-4 0,1-3 0,-3-5 647,-2-2 0,-25-26 0,-6-9 0</inkml:trace>
  <inkml:trace contextRef="#ctx0" brushRef="#br0" timeOffset="4834">797 1505 8167,'-10'-13'0,"1"3"-202,2 1 0,2-2 0,0-3 0,2-1 611,2-4 1,5-1 0,2-4 0,3 1-159,1-1 0,1 4 1,-2 2-1,0 2-176,2 3 0,0-1 0,-1 7 0,0 2-116,0 3 1,-1 3 0,0 2 0,0 2-79,2 2 0,-1 4 1,-2 0-1,-1 1-108,-2 2 0,2 0 0,-1 0 0,0-1 86,-1-2 1,1 1 0,-3-3-1,-1 1 59,2-3 25,-3 1 1,-1-11 0,-5 0-1,-2-6 35,-1-4 1,0-5 0,0-2 0,0-2 25,0-2 0,0 1 1,0 2-1,1 0-31,2 0 0,2 0 1,3 2-1,3 2-152,2 0 0,2 5 0,1 1 1,1 3-447,1 3 625,-1 2 0,10 17 0,-3 3 0</inkml:trace>
  <inkml:trace contextRef="#ctx0" brushRef="#br0" timeOffset="6017">1064 1063 8062,'-3'-8'0,"0"1"-186,-1 2 0,1-2 0,-1 1 1,-1 0 471,1 1 1,1-1 0,-2 3-240,-1 1 0,1 2 1,0 0-12,-1 3 0,2 1 0,-1 4 0,2 1 36,1 2 0,1-2 0,1 4 0,0 1-45,0 1 0,4 1 0,0 0 1,1-1-48,0-2 0,0 1 0,1-4 0,-1 0-112,1-1 1,1-2 68,1-2 0,-1-2 0,-1-7 0,-3-4-79,1-4 0,-4-3 1,3-1-1,-3-2 62,-3 0 0,2-3 0,-5 1 0,1 1 85,1 0 0,-2 1 1,2 4-1,1 2 190,-1 1 1,-1 3-65,2 2 0,2 6 0,3 0-85,3 4 0,2 4 0,1 1 0,0 2-39,0-1 0,0 1 1,0-1-1,0 0-27,0-1 0,0-4 0,-1 0 0,1-1 5,0 0 0,-3-2 1,1 1-23,0-2 0,-2-5 0,1-2 0,-1-4-21,0-3 1,-2-3-1,1-1 1,-2-2-63,-1-2 1,0 0 0,0-1 0,0 1 69,0 2 1,-1 2-1,-2 3 1,-1 0 225,-1 4 1,-2 5 0,2 2 185,-2 2 0,3 5 1,1 1-281,2 2 0,1 1 1,0 0-1,0 0-94,0-1 1,4 1 0,1-1-1,2 0-60,1-2 1,2-1-1,1 1 1,-1-1-15,-2-1 1,3-2 0,0 2 0,1-2 8,-1-1 0,0-3 0,-4 0 1,-1-2-47,-1-1 0,-1-1 0,2-2 0,-4 0 3,-1-2 1,-1-3 0,0 1 0,0-2 80,0-1 1,-3 1 0,0 1-1,-1 2 191,-3 1 0,3-2 0,0 2 819,0 1-799,2 5 0,2 3 0,0 4 0,3 3-29,2 2 1,2 5 0,1 0 0,0 1-89,0 0 0,0-2 0,0 1 0,-1 0-133,-2-3 1,2-1 0,-3-2-72,1 0 0,1-3 73,-3 0 0,-1-5 0,-2-9 0,0-2-76,0-2 0,0-1 1,0-2-1,0-1-40,0-1 1,0 0 0,0-1 0,0 2 169,0 2 0,0 5 0,0 2 172,0 1 0,1 5 1,1 2-3,0 4 0,5 3 1,-3 4-1,1 2-118,0-1 0,1-1 1,2 1-1,1 0-57,-1 0 0,2-2 0,-5-2 0,2-2-108,1 0 1,-3-1-1,0-4 91,2-2 0,-4-5 1,0-6-1,-2-2-66,-1-3 0,0-4 0,0 1 0,0-5-17,0-1 1,-7-1 0,0-1-1,-2 1-17,0 2 0,2 6 0,1 4 0,1 4 398,-1 5 1,2 4-1,1 8 1,2 4 130,1 4 0,4 4 0,1 1 0,3 3-129,3 0 0,-2-3 0,5 2 0,2 0-373,2-1 1,0 1-1,-1-4 1,0-1-580,2-1 0,-1-4 696,-2 2 0,-14-30 0,-4-9 0</inkml:trace>
  <inkml:trace contextRef="#ctx0" brushRef="#br0" timeOffset="6134">1475 494 8332,'0'-8'-36,"-1"0"0,0-1 1,-2 0-182,1-2 1,5-3 0,3 0-1,3-3-182,1-1 399,4 0 0,-1-16 0,2-3 0</inkml:trace>
  <inkml:trace contextRef="#ctx0" brushRef="#br0" timeOffset="6300">1119 645 8411,'-16'1'0,"-2"1"190,0 3 0,-1 2 1,4-1 263,2-1 1,7-3 0,9 0-455,6-4 0,37-20 0,9-8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16:19.975"/>
    </inkml:context>
    <inkml:brush xml:id="br0">
      <inkml:brushProperty name="width" value="0.0599" units="cm"/>
      <inkml:brushProperty name="height" value="0.0599" units="cm"/>
    </inkml:brush>
  </inkml:definitions>
  <inkml:trace contextRef="#ctx0" brushRef="#br0">8 72 8038,'0'-8'81,"-3"3"361,1-1-312,-1 1 52,3 1 0,0 4-72,0 5 1,0 5 129,0 4 0,0 0-275,0 2 0,0 1 18,0 1 0,3 0 10,-1 3 0,2-4 104,-2 2 0,0-5-169,3-1 0,1-3 131,2 0 0,3-5 34,2-2 1,3-7-169,2-3 0,5-8 42,3-6 1,4-2-51,-1-1 0,2-2 102,0 0 0,0-1-9,-2 4 1,-2 3-125,-3 1 1,-3 6-199,0 2 1,-6 6-242,1 3 1,-6 1 200,1 1 1,-3 0-51,0 0 0,-1 1 402,-2 1 0,6-4 0,-2 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3:46.423"/>
    </inkml:context>
    <inkml:brush xml:id="br0">
      <inkml:brushProperty name="width" value="0.08" units="cm"/>
      <inkml:brushProperty name="height" value="0.08" units="cm"/>
    </inkml:brush>
    <inkml:brush xml:id="br1">
      <inkml:brushProperty name="width" value="0.06" units="cm"/>
      <inkml:brushProperty name="height" value="0.06" units="cm"/>
    </inkml:brush>
  </inkml:definitions>
  <inkml:trace contextRef="#ctx0" brushRef="#br0">35 317 11385,'-8'0'0,"0"0"-1262,1 0 670,2 0 560,-2 0 1,7 0 114,0 0 1,5 1-30,5 2 1,3-2 129,5 1 1,5-1-120,3-1 0,6 0 195,0 0 0,4 0-84,1 0 1,8-1-32,5-1 0,4-3-48,3-3 0,3 1 3,2-1 0,4 0 31,-1 0 1,0-2-23,-2-1 0,-3 1-180,0 2 1,-1 1 83,-2 2 0,-3-2-172,-7 1 0,-3 2 113,-2-1 1,-7 3-171,-3 0 0,-9-2 56,-7 1 0,-4 1-380,-4 2 364,-4 0 0,-1 0-25,-6 0 1,-5-3-87,-5 1 1,-2-1 122,-4 3 1,0 0 154,-2 0 0,-1-3-94,1 1 1,2-1 281,0 3-1,4 0 9,1 0 0,3 0 332,3 0-464,0 0-77,4 0-124,1 4 104,3 0 0,34 18 0,10 3 0</inkml:trace>
  <inkml:trace contextRef="#ctx0" brushRef="#br0" timeOffset="867">1979 106 9338,'0'-13'-492,"4"2"261,-3 3 1,2 5 261,-3 3 0,-1 4-114,-1 7 1,1 2 163,-2 5 1,0-1 6,0 4 0,0-3-123,3 0 1,0 1-225,-3-1 1,2 1 91,-2-4 1,3-2 86,0 0 0,0-3-166,0 1 1,-1-6 169,-2-3 1,1-1 20,-3-1 0,3-3-20,0-2 0,-2-6 6,2-2 0,-1-3 94,3-2 0,0 1-79,0-4 1,0 2 148,0-1 1,0 2-119,0 0 0,4 2 137,1 3 0,-1 2-61,1 3 0,1 4 87,1 1 0,1 2-1,0 1 1,1 4-28,1 4 0,-1 1-93,1 4 0,2 1 32,-2 4 0,2-1-189,-2 1 0,-1-1 149,1-2 1,-1 0-248,-1-2 0,0-1-19,3-5 0,-2 0 8,1-1 260,2 1 0,4-24 0,4-1 0</inkml:trace>
  <inkml:trace contextRef="#ctx0" brushRef="#br0" timeOffset="1059">2245 43 9344,'-4'-5'-252,"3"-1"106,-5 4 1,1 0 247,-3 5 0,0 2-135,1 5 1,-2 6 21,-2 5 0,3 4-116,-3 1 1,3 6 161,0-4 1,0 4-132,0-6 0,1 0-257,2-2 0,-1-2 138,3-1 0,1-5-374,2-6 595,3-5 1,12-12-1,6-6 1</inkml:trace>
  <inkml:trace contextRef="#ctx0" brushRef="#br1" timeOffset="1359">2324 192 8570,'0'-5'26,"0"2"269,0 3 1,0 3-519,0 3 0,0 3 146,0 2 1,0 3-248,0-1 1,0 2 89,0 0 0,0 0 134,0-2 1,0-2 159,0-3 1,4-1-62,1-2 1,2 2 202,1-5 0,0-3-105,-1-4 0,1-5 122,0 0 0,2-4-128,-2 1 1,0-2-24,-5 0 0,0 0 58,0 2 0,-2 1-259,1 4 1,-4 2-41,-3 0 1,-3 3-201,-3 3 0,2 0 66,-4 0 0,3 2-38,0 1 1,1 3 60,1-1 0,1 2 284,2 1 0,1 0 0,25 0 0,5 0 0</inkml:trace>
  <inkml:trace contextRef="#ctx0" brushRef="#br1" timeOffset="1676">2488 192 8570,'4'-12'0,"2"0"172,-3 4 178,3 4-292,-2 1 1,4 6 24,0 2 0,-3 5-292,1 0 1,-5 4-25,2-1 1,0 2 231,0 1 1,0-3-109,0 0 1,-2-3 107,2 3 0,-3-3-241,0 1 305,0-6 1,1-2 18,2-3 1,-2-1-80,1-1 1,3-5 22,0-4 0,3-3-173,2 1 1,0-4 165,3-1 1,-1 0-113,1 5 1,2-1 83,-2 4 0,1-1-13,-1 3 0,1 1 46,-4 2 0,1 2 7,-3 3 0,-1 3-29,-2 2 0,1 5 14,-3 1 1,-1 2-164,-2 1 1,0 0 92,0 2 1,0-4-258,0-1 0,0 0-114,0-1 425,0 1 0,11-10 0,2-2 0</inkml:trace>
  <inkml:trace contextRef="#ctx0" brushRef="#br1" timeOffset="2817">2958 161 8570,'0'-8'-56,"0"-3"1,0 3 0,0-3 143,0 2 1,1 5 150,2 1 0,-2 3-421,5 0 0,-4 1 123,4 5 1,-4-1 51,3 5 0,-2 2 61,2-2 0,-2 3 42,2-2 0,-3 2-43,0 1 1,2-3-70,-2-1 0,1 2-11,-3-2 1,1 0 22,2-5 0,-3 2-166,3-2 252,-2-1-14,-1-1 1,1-3-40,1 0 0,0-3-163,3-3 0,1-3 23,1-2 0,1-2-74,0 3 0,0-4 147,0 1 1,-3 1-21,0-1 1,1 3 110,1-1 0,-1 3-165,-1 0 345,-3 0-201,5 4-1,-3 0 0,0 8-19,-1 1 1,0 3-1,0 2 1,0 0-13,0 3 0,-2-4-7,2 2 1,0 0-8,0 0 1,-1-1 9,-2-2 1,3 0-2,-1 0 5,1-4 0,1 3 0,-3-6-29,5 1 1,-4-4-4,3-3 1,1-2-33,1-1 1,1 0 50,0 0 1,0-1 3,0-1 1,2 1-14,1-1 0,-3 1 39,-3 1 1,0 0-38,3 1 0,-1-1 254,-2 0-89,-2 0 40,1 0-208,-3 4 11,2 0 0,-3 5 11,0 2 1,0 1 26,0 4 0,0 1-66,0 1 1,0-1 45,0 1 0,0 2-53,0-2 0,0 1 22,0-4 1,0-1-31,0-1 61,0 0-7,0 0 46,0-2-51,4-3 0,-3-1 20,1-1 0,2-3-12,-2-3 0,2-2-71,-2-1 0,0 0 29,3 1 1,-2 0-12,2-3 1,0 1 15,0-1 1,2-1-8,-2 3 1,-1 1 142,-2 2 0,2 0-144,-2 0 117,1 4-73,-3 1 0,0 3-29,0 3 0,0 1 39,0 4 0,0 3-8,0-1 0,0 4-25,0-1 1,-1-1-12,-2 1 1,3-3-9,-3 0 0,2 2 20,1-2 0,0-2 49,0-3 1,0-2-45,0 2 139,4-3-86,0 1 0,4-6 11,0-2 1,-1-2 0,1-1 0,3-3 8,-1 1 0,1-3-17,0 2 0,-2-3-7,1 1 0,-1-1 83,-1 1 1,-1-1-80,1 4 0,-1-3 198,-1 2 1,0 1 71,-4 2-122,1 0-82,-3 0-198,0 4-115,0 4 0,-3 5 66,1 6 1,-1-2 49,3 4 1,-3-2 47,1 2 0,-1 0 97,3 3 0,0-1-66,0 1 0,3-3 18,-1 0 1,4-1 23,0 1 0,1-2 31,1-6 0,-1 0-55,1-3 0,3-1 6,-1 2 1,1-7-156,0-4 1,-2 0 133,5-5 1,-5-1-151,2-1 0,-3-4 151,0 1 1,-3 0-6,1 2 0,-4-1 30,3 1 1,-3 0 241,1 5 390,-2 1-394,-1 5 1,-3 5-375,0 6 0,-3 7 143,1 2 0,-2 6-367,-1 0 0,1 4-130,2 1 0,1 1 476,1-4 0,2 29 0,-2 6 0</inkml:trace>
  <inkml:trace contextRef="#ctx0" brushRef="#br1" timeOffset="3601">309 458 8546,'-3'-4'0,"-1"-2"0,-4 3 0,3 0-488,-1 0 0,4 2 93,-3-1 60,3 1 372,-2 1 0,5 1-17,2 1 1,2 0 85,5 3 1,4 1-37,4 1 1,4 4 152,5-1 1,8 2-98,2-2 1,7-1 65,3 1 1,11 2-54,7-2 1,13 3 20,3-3 0,1 2-208,-7-2 1,-2 0-17,-8 3 1,0-3-208,-10 3 0,-2-3 100,-13 0 1,0-1 35,-6-1 1,-1-1 51,-5-2 0,-4-1-174,-6-4 1,-2 0 13,-3 0 92,-2 0 0,-6-1 110,-3-2 1,-2 1-105,-2-3 1,0 0 144,-3-3 0,0 0 0,0 0 0,-1 1 0,3-1 0,1 3 0,2-1-204,0 1 204,0 1 0,1 0 310,1 4 1,-1 1-54,2 2 1,0 1 12,0 4 1,0 1-162,0 1 0,-1 1-286,3 3 0,-2 0 177,2-1 0,7 16 0,4 4 0</inkml:trace>
  <inkml:trace contextRef="#ctx0" brushRef="#br1" timeOffset="4226">2160 654 8533,'3'-11'0,"-2"0"-221,2-2 0,0 1-773,0 4 1273,-1 1-213,-5 2 1,-2 2-186,-2 3 0,-1 1 159,0 1 0,1 3-7,2 2 0,-2 2 49,2 2 1,-2-2 103,2 4 0,-1-2-127,4 2 1,-1-1 2,3 1 1,1 2-95,1-2 0,4-1 104,4 1 1,0-2-266,3 2 1,0-5 68,2 0 1,5-1-265,1-4 0,1-1 31,2-5 1,-1-3 356,1-7 0,-1-1 0,1-7 0,-7 0 0,-1-2 0,-7-2 0,-1-1 0,-1 2 0,-4-3 0,-1 4-55,-2 2 1,0 2 171,0 3 0,0 4 587,0 2-408,0 4 1,-2 6-169,-1 6 0,0 1 35,0 4 0,1 1-31,-3 4 1,1 0 29,-1 3 0,-2-2-50,1 4 1,2-4-94,-1 2 1,2-2 11,-2 1 0,3-1-125,0 1 1,1-5 90,1-2 1,1-3-177,1 0 1,3-3 43,6-3 0,-2-3 120,5-4 0,-1-1-51,2-7 1,4-1 31,-1-4 1,0 1 25,-2-1 0,-1 2 30,-2 3 0,1-1 237,-4 4-134,1-1 51,-4 7 1,0 1-170,-1 6 0,-3 4 43,-3 3 1,0 3-258,0-2 0,3 3 87,-1-1 0,4-1-381,-4 1 1,4-3 3,-1 0 497,6-1 0,22-22 0,9-5 0</inkml:trace>
  <inkml:trace contextRef="#ctx0" brushRef="#br1" timeOffset="5067">2739 694 8533,'0'-8'0,"0"0"-309,0 0 341,0 4-535,0 0 209,0 4 68,3 0 0,-1 0-115,3 0 266,-3 0 82,5 0 1,-5-3-49,3-3 412,-3-1-318,1-4 0,-3 2 170,0-1 1,0 4-36,0 1 0,0 2-98,0-2 1,-3 3-80,-3-1 1,2 5-11,-1 1 1,-3 4-17,-2 1 1,-1-1 60,3 4 1,0 1-22,-3 1 0,2-1-14,-1 1 1,4-2-11,1 2 0,3-3-54,-1 0 1,2-1 1,1-1 0,1-1-60,2-2 1,5-2-221,5-3 1,2 0-48,0 0 0,1 0 92,0 0 1,0-2 285,2-1 0,-1-3 0,1 1 0,-1-3 0,-2-3 0,0 3 0,-2-3 0,0 0 0,-5 0 0,1-2 89,-6 3 0,2-1 172,-3 4 1,1-1 389,-3 0-408,-3 4 1,-2 0-282,-3 4 0,1 1 153,2 2 0,-1 2-101,3 5 1,1-1 25,2 1 0,0 2-156,0-2 0,1 3 47,1-2 1,3 0-132,3 0 0,-1-3 47,1 3 0,1-3-70,1-3 1,-1-2 46,2-3 1,0 0 92,-1 0 1,3-3 82,-2-2 0,-1-5 0,-2 0 0,0-7 0,0 1 0,2-1 0,1 1 0,-1 0 0,-2-3 0,2 0 0,1-2 0,-1 2 0,-2 3 0,-1 3 622,-2 0-175,-1 4-122,-4 1 1,-3 5-116,1 6 1,-4 1-46,4 4 1,-4 3-19,0 2 1,2 2-123,-1 1 1,3 0 51,0-1 0,1 1-196,1 0 0,0-1-219,0 1 1,0 1 101,0-1 1,0 1-337,0-7 341,0 1 1,1-4 161,1-2 1,0-3 8,3-4 0,-2-3 0,2-6 0,0 2 25,3-5 1,2-1 177,1-4 0,4 1-10,0 2 0,2 1-123,4-1 1,-4 4 197,2 1 0,-4 4-21,-2 1 21,2-1 1,-7 7-41,0 0 0,-5 5 84,-5 5 0,-4 0-79,-4 3 1,1-1 27,-1 1 0,1 1 17,1-3 1,1 2-60,2-3 0,2 3-270,3-2 1,4 2 148,4-3 1,4 1-478,6-4 0,6-2 16,5-3 0,1 2-585,1-2 1008,1 1 0,-8 1 0,-1 0 0</inkml:trace>
  <inkml:trace contextRef="#ctx0" brushRef="#br1" timeOffset="5567">379 680 8520,'0'-19'3,"-1"2"-850,-1-1 851,1 8 1,-2 3 685,6 7 1,5 4-541,5 1 0,5 5-510,3 4 0,8 0 201,5 2 0,8 0 197,5-1 1,5 4 257,5-1 0,3 4-174,6-1 0,1 0 123,3 0 0,-2 1-161,0-4 0,0 1 405,3-4 0,4 0-132,1-2 0,1 2 118,-4-2 1,-2 2-550,3 1 1,-1-1 161,-3 1 1,-2-1-482,-8-2 0,1-2 191,-3-3 1,-2-1-171,-7-2 1,-4 1 68,-8-3 0,-6 0 12,-8 0 0,-1-2-116,-7 1 102,-4-1 0,-8-1 58,-6 0 1,-1 0 205,-4 0 1,-4-1 58,-1-1-49,-1-2 1,-6-32 0,0-7 0</inkml:trace>
  <inkml:trace contextRef="#ctx0" brushRef="#br0" timeOffset="5659">2285 994 10376,'4'-4'-313,"-3"-2"259,4 3 1,-2-2 208,2 3 169,-3-1 0,2 4-320,-4 1 1,-1 4-220,-2 4 0,-4 3-271,-3 5 1,-1 0 179,3 3 290,1-4 0,-5 27 0,0 2 0</inkml:trace>
  <inkml:trace contextRef="#ctx0" brushRef="#br0" timeOffset="6100">2707 1025 9453,'6'1'-192,"-1"1"1,-3 6 111,0 5 0,3 3 226,0 2 0,2 3-269,1 5 0,-3-1-46,0 4 0,-1-4-67,2 2 0,0-4 118,-4-2 1,1-3-175,-3-5 0,-4-5 66,-1-5 0,-2-3 140,-1-3 1,1-2-31,-1-5 1,0-3 29,0-2 0,0-4 44,0 1 0,1-4 32,-1 1 1,3-1 144,3-2 0,-2 1-45,2-1 1,0-2 142,4 0 0,3 1 153,3 4 1,0 0-100,3 5 1,-2 2-153,5 6 0,-1 4 64,2 1 1,0 3-205,-2 0 0,-2 0 47,-3 3 1,-1 4-5,-2 3 0,-1 4-80,-4-1 1,-2 2-160,-3 1 1,-1-3-58,-7 0 0,2 0 67,-2 3 0,4-4-141,-2-2 0,3 2 138,0-2 0,1 1 195,2-3 0,18-15 0,9-2 1</inkml:trace>
  <inkml:trace contextRef="#ctx0" brushRef="#br1" timeOffset="6325">2997 1040 8523,'0'-12'0,"0"-3"-153,0 2 1,0 2 220,0 1 1,0 1 12,0 1 1,0 3-25,0 0-256,4 3 0,0-1 216,4 6 0,-4 1-74,-1 4 0,1 3 113,-2-1 1,2 4-14,-2-1 0,-1 2-54,2 0 1,-1 1 32,0 0 0,-1 0-165,2 3 1,-2-3 121,2 3 0,-2-3-677,1 0 698,-1 3 0,3 1 0,0 3 0</inkml:trace>
  <inkml:trace contextRef="#ctx0" brushRef="#br1" timeOffset="6592">3256 1064 8488,'3'-24'0,"-1"1"0,4 0 93,-4 2 1,4 6 193,0 4 0,0 5-235,2 1 0,0 3-117,0 0 1,-4 4-297,-1 3 1,-2 2 177,-1 1 1,-2 1-99,-3 1 1,-3 0 312,-5 3 0,-4-3-15,1 4 1,-2-5 335,-1 2 0,-1 0-150,-3-1 1,2 3 168,0-2 1,4-1-64,-2-2 1,4 3-133,1-1 1,4 1-92,5-4 0,2 1-352,6 0 0,8 0-380,7 0 0,6-4 318,5-1 0,-1 0-890,6 0 1218,-1-1 0,15-9 0,6-1 0</inkml:trace>
  <inkml:trace contextRef="#ctx0" brushRef="#br1" timeOffset="6750">3524 1118 8189,'0'8'-491,"-3"0"343,0 3 1,1-2 190,2 5 0,-3-4-43,1 3 0,9 0 0,7 3 0</inkml:trace>
  <inkml:trace contextRef="#ctx0" brushRef="#br1" timeOffset="7067">3845 1018 8401,'-5'0'-467,"0"0"1,2 1 233,-2 1 0,3 6 746,-1 5 1,2 3-117,-2 2 0,2 1-740,-1 2 1,1 1 96,1-4 1,0-3-235,0-4 459,0-3 147,0-3 1,-1-6 46,-2-7 0,2-3-193,-1-5 1,1 0 112,1-3 0,1-1-33,1-3 0,0-1-16,3 1 0,-2 2-41,2 0 1,0 0-207,3-3 0,3 1 205,-1-1 1,1 4-21,0 2 1,-1 4 262,3 1 0,-3 3-159,3 0 0,-2 5-244,2 2 0,-4 2 129,2 1 0,0 5 29,-1 2 0,1 15 0,-3 7 0</inkml:trace>
  <inkml:trace contextRef="#ctx0" brushRef="#br1" timeOffset="7233">3845 1057 8421,'0'-16'0,"0"1"-869,0-1 514,0 4 0,2 4 505,3 5 1,4 3-99,6 0 1,5 2-913,1 1 860,1 3 0,26-9 0,6 2 0</inkml:trace>
  <inkml:trace contextRef="#ctx0" brushRef="#br1" timeOffset="7425">4079 892 8434,'-3'-9'0,"1"-1"26,-3 8 192,3-4-321,-1 8 0,3 2 93,0 6 0,0 5-99,0 1 0,0 0 8,0 5 1,0-1-9,0 1 1,0 1 95,0-4 0,0 4-177,0-1 1,0 0 91,0 0 1,-3 0-252,0-5 0,1 1-100,2-7 449,0 0 0,17-30 0,5-7 0</inkml:trace>
  <inkml:trace contextRef="#ctx0" brushRef="#br1" timeOffset="7659">4236 937 8428,'0'-12'0,"0"-1"0,1-1-874,2 1 705,-3 2 306,4 6 1,-5 2-142,-2 3 1,1 4-142,-6 4 0,2 1 261,-5 4 0,-1-1-91,-1 1 0,-1 2 182,1-2 0,-2-1 20,2 1 1,1-2 170,-1 2 0,3-4-233,0 2 0,2-2-30,3-2 0,-1 1-318,3 0 0,1-3 130,5-3 0,5-1-562,5-1 1,6 3 252,5-1 1,0 1 361,5-3 0,24 0 0,9 0 0</inkml:trace>
  <inkml:trace contextRef="#ctx0" brushRef="#br1" timeOffset="7800">4463 1070 8428,'-3'-11'0,"-2"3"251,-6 0 1,2 4-93,-4 7 0,0 5-452,-3 5 0,4 4-96,1 2 389,3 2 0,7 13 0,2 7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28:43.098"/>
    </inkml:context>
    <inkml:brush xml:id="br0">
      <inkml:brushProperty name="width" value="0.0599" units="cm"/>
      <inkml:brushProperty name="height" value="0.0599" units="cm"/>
    </inkml:brush>
  </inkml:definitions>
  <inkml:trace contextRef="#ctx0" brushRef="#br0">166 179 8207,'-4'-8'0,"0"-3"0,-4 1-280,0-1 1,0 4-56,0 2 512,0 1 0,0 8-87,1 1 1,-1 7-6,0 3 0,-1 5 20,-1 3 1,0 4 120,-3 2 1,3 2-109,0 1 1,1-3 11,1-1 0,4-2-115,1 0 1,2-2 93,1-3 1,4-5-193,1-6 0,3-1 103,2-1 1,0-4-211,3-1 0,-2-3-68,2-3 1,0-1-17,3-4 1,-1-3 76,1 1 0,0-4-47,0 1 1,-1-1 114,1 1 0,-1-2-9,-2 1 0,1 0 76,-3 1 1,-2-1-62,-3 4 1,1-2 323,-2 4-51,-2-2 1,0 9 39,-6-2 1,2 3-71,-5 3 1,4 2 74,-3 6 1,0-1-106,0 3 1,1-1-26,1 1 0,2 1-25,-2-3 0,3 0-36,3 0 1,-1-3-21,3 3 1,0-3-7,3-3 1,0 1-7,0-3 0,0-1 71,0-2 0,1-3-36,1-2 0,-1-5 87,1-1 0,-1-3-72,-1 1 1,-4-2-30,-1 0 0,-2-4 9,-1 1 1,0-1-1,0 4 0,-6-1 4,-2 0 0,-5 4-13,0 1 0,0 3-10,0 3 1,3 2 16,-4 3 0,5 0-244,-2 3 1,3 1 73,3 4 0,2 3-187,3-1 1,0 4 112,0 0 1,3 0 243,2-1 0,27 9 0,7-1 0</inkml:trace>
  <inkml:trace contextRef="#ctx0" brushRef="#br0" timeOffset="567">426 313 8180,'0'-8'-375,"0"0"-471,0 0 1744,0 0-495,0 4 0,1 4-441,1 5 1,-1 2 116,2 1 0,-1 1-171,0 1 1,-1-1 127,2 2 0,0 0-131,0-1 1,1 1 38,-2-3 1,-1 0 25,2 0 1,0-3 31,0 0 0,0-2-10,0 2 1,-1-3-30,3 0 1,-2-1 44,2-1 0,-1-3-125,1-3 1,2-3 51,-1-2 0,0 0-17,-1 0 1,2 2 71,-2-4 1,0 3 0,0-1 0,-1 3 49,2 0 35,1 3-5,-3-2 0,1 7-63,1-3 1,-5 6 61,2 2 0,-1 2-53,0 1 1,-1 0-15,2-1 1,0 1-5,0 0 0,1 0-9,-2 0 1,0 0 1,3 0 0,-3-3-2,1 0 0,1-2 0,1 2 0,2-3 9,1 1 1,0-3-3,0 0 1,1-3 2,1-2 1,-1-5-18,1 0 0,0-4 17,1 4 0,-5-4 0,2 1 0,-2-1 6,2 1 1,-4 0 10,-1 3 242,-2 1-145,-1-2 13,0 6-88,0 2 0,0 4 165,3 1 1,-2 3-21,2 6 1,1-2 71,1 1 0,1 2-171,0-2 0,1 3-6,-2-2 0,-2 2-165,0-2 0,0 2 113,0-3 1,0 1-284,-3-3 0,-1-1-1,-2 1 1,0 0 0,-3 0 0,-1-3-298,2-3-380,-2 3 556,3-5 1,0 0 378,4-8 0,25-49 0,6-16 0</inkml:trace>
  <inkml:trace contextRef="#ctx0" brushRef="#br0" timeOffset="733">876 138 8180,'0'-8'0,"0"0"-193,3 1 0,-2 1 25,2 1 598,1 3 1,-2 2-89,3 5 1,-3 6-319,0 2 1,-1 6 21,-1 2 0,0 1-182,0 2 1,0 2 97,0 1 1,0-4-111,0-2 0,0 0-420,0 3 0,0-1 568,0-2 0,7-19 0,2-9 0</inkml:trace>
  <inkml:trace contextRef="#ctx0" brushRef="#br0" timeOffset="1066">922 280 8180,'0'-8'-120,"0"0"0,0 0-141,0 1 0,0 1 281,0 1 1,1 3 67,1 0 0,0-2 40,3 2 1,1-1-26,2 3 0,2 0 146,1 0 1,3 0-129,-1 0 1,1 3 157,-1 3 1,2 1-189,-2 1 0,-2 0-83,0 3 1,0-1 57,0 3 1,-3-3-157,-3 3 1,-3-2-200,0 2 1,-1-3 154,-1 0 1,0-1-53,0-1 1,-3-4 56,-3-1 0,2-2-17,-1-1 1,3-2 93,-1-3 1,0-1 24,0-8 1,1-1 26,2-4 1,2-3 31,1 1 1,3-2-78,-1 0 1,5 0 28,1 2 1,-1 2-44,-2 3 1,2 4 32,1 1 1,-1 3-212,-2 3 0,0 2 15,0 3 0,0 4-242,0 4 464,0 0 0,3 21 0,1 0 0</inkml:trace>
  <inkml:trace contextRef="#ctx0" brushRef="#br0" timeOffset="1666">1349 352 8159,'3'-5'-283,"-1"0"0,1 2 160,-3-2 1,2 2 373,1-2 0,1 0 100,-2 0-154,-1-5 1,3 4-61,-1-8 1,-2 5 0,2-2 0,-3 0-87,0 0 1,0-2 82,0 3 0,-3-1-138,-2 3 0,-2 0 70,-1 1 1,0 2-126,0 2 0,0 3 81,0 0 1,0 0 24,0 0 0,1 4-85,-1 4 0,0 1-141,0 4 0,1 0 130,2 3 1,-1-1 30,3 1 1,0-3-12,3 1 0,0-2 23,0 1 0,0-2-9,0-3-34,0 0 0,4-1-5,1-2 0,2-1-2,1-4 0,-3-1-103,0-2 0,1-1 80,2-4 1,-1 0-18,1 0 1,0-2-8,0-1 1,-3 1 23,1 2 1,-5 0 120,2 0 0,-1 1-85,0 2 349,-1-2 69,3 2-192,-4 1 27,0 1-161,0 3 0,0 3 8,0 2 0,0 3-3,0 3 0,0-2-114,0 1 1,2-1 113,1-1-160,3 0 1,-1-1 7,2-2 0,1-2 32,0-3 0,1 0 19,2 0 1,-2 0-6,4-3 1,-2-2 13,2-6 1,-1 1 5,1-3 0,0 3-68,-3-3 0,-4 2 67,2-2 0,-3 3 24,1 0 237,-3 1 493,-3 1-547,0 4 0,-2 1 94,-1 6 0,-2-1-104,2 6 1,0-2-30,3 5 0,0-1-358,0 0 0,0 0 128,0 3 0,0-3-146,0 0 1,1-1-132,2-1 1,-1 0-249,3-1 1,0-1 619,3-1 0,4-14 0,0 0 0</inkml:trace>
  <inkml:trace contextRef="#ctx0" brushRef="#br0" timeOffset="1792">1570 123 8131,'-1'-7'-1204,"-2"2"657,2 2 547,-2 3 0,10 7 0,2 1 0</inkml:trace>
  <inkml:trace contextRef="#ctx0" brushRef="#br0" timeOffset="2425">1680 218 8131,'-4'4'186,"-2"0"-63,3 4 0,0 2-15,0 1 0,2 2-264,-2-2 0,3 2 80,0-3 0,0 1-18,0-3 0,0-3 80,0 0 15,0-3 0,0 1 5,0-6 0,3-2-16,2-6 0,0 1-5,0-3 0,0 3 7,3-3 1,-1 2 7,-2-2 0,2 3 12,-1 0 1,0 1-33,-1 1 1,2 4 16,-2 1 81,2-1 0,1 3-45,0-2 1,-3 9 7,1 1 0,-4 4-98,3-1 1,-3 3-140,1 2 1,-1 0-17,0-1 1,-1 0 117,2-4 0,-1 1-245,0-4 1,0-1 71,3-1 0,-2-4 267,2-1 0,0-4 0,3-7 0,3-2 0,-1-6 0,3-1 0,-2-3 0,2-2 0,-2-1 0,0 0 0,-1-3 0,-1 1 0,2-1 0,-5 5 52,-1 3 1,-3 7 731,1 1 341,-3 3-821,-3 6 1,1 5 25,-3 6 1,2 5-124,-2 4 0,2 3-26,-2 2 1,1 2-202,-2 0 1,0 6 127,4 0 0,-4 4-333,4-4 1,-3 1 108,2 2 1,0-4-55,3-2 1,3-5-56,0-2 0,5-6-63,0-3 0,4-4 8,-1-4 0,2-4-104,-2-4 1,3-5 33,-1-5 0,1-2 156,-1-3 0,1-2 250,-3 2 0,2 1-56,-3-1 0,1 3-79,-3 0 1,-1 2 206,-2 3 1,-1 5 391,-1 5-229,-2-1 1,2 7 174,-3-1 1,0 5 111,0 4 1,0 1-197,0 4 1,0-1-212,0 1 0,0 1 69,0 1 1,0-1-395,0 1 0,-1-1-31,-1-1 0,-3 0 6,-2-1 1,-1-1-204,0-1 0,0-5 382,0 0 0,-10-14 0,-3-7 0</inkml:trace>
  <inkml:trace contextRef="#ctx0" brushRef="#br0" timeOffset="2541">1972 99 8131,'4'-9'0,"1"-2"0,0 4 0,3-1 0,-2 1-480,5 4 1,1 0 72,1 3 407,2 0 0,4 7 0,1 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3:59.023"/>
    </inkml:context>
    <inkml:brush xml:id="br0">
      <inkml:brushProperty name="width" value="0.06" units="cm"/>
      <inkml:brushProperty name="height" value="0.06" units="cm"/>
    </inkml:brush>
  </inkml:definitions>
  <inkml:trace contextRef="#ctx0" brushRef="#br0">5 45 8381,'0'-12'0,"0"3"-1026,0-1 513,-4 1 513,3 5 0,8 14 0,6 8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3:58.915"/>
    </inkml:context>
    <inkml:brush xml:id="br0">
      <inkml:brushProperty name="width" value="0.06" units="cm"/>
      <inkml:brushProperty name="height" value="0.06" units="cm"/>
    </inkml:brush>
  </inkml:definitions>
  <inkml:trace contextRef="#ctx0" brushRef="#br0">1 142 8381,'0'-20'0,"0"-1"0,0 2 112,0 1 0,0 2 526,0 3-490,0-2 0,0 8-218,3-1 0,-1 3-202,3 5 0,-2 0 76,2 0 165,-3 4 0,4 0-11,-4 4 0,2 1 19,-2 1 1,-1 0 55,2 3 0,-2-3 32,-1 3 1,2-2 44,1 2 0,0-3-66,-3 3 1,0-2-115,0 2 1,2-3 129,1 0 1,0-1-171,0-1 1,-1-3 66,3 0 0,0-3-178,3 0 1,0-1 119,0-1 0,0-4-106,3-4 0,-2-1 104,4-4 0,-2-1 12,2-4 1,-3 2 162,0-3 1,-4 3-90,-1 0 0,-3 3 245,1 0 0,0 3-33,0 0 0,-1 4-63,-2 1-97,0 3-213,-3-2 121,2 8 1,-3 0 83,1 4 0,2 0 65,-1 0 0,1 2-98,1 1 1,0 0 124,0-1 1,2-1-110,1 1 0,2 2 18,-2-2 1,2 1 1,-2-3 0,3-3 13,-1 0 0,3-3-175,2 0 1,0-1 148,3-1 0,-1-1-213,1-1 0,4-5 97,-4-4 1,3-3-47,-3 1 0,-1-1 141,-2-2 1,-2 0 98,-3 0 0,-1 3 33,-4 0 0,0 6 254,0 0 0,-1 4-151,-2 0 0,0 3-72,-3 3 1,0 2 122,4 6 1,-3-2-61,2 4 0,0 0-284,3 3 0,4 0 73,1-1 1,2 1-544,1 0 1,3-4 77,2-2 454,6 3 0,28-22 0,12-2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3:58.348"/>
    </inkml:context>
    <inkml:brush xml:id="br0">
      <inkml:brushProperty name="width" value="0.06" units="cm"/>
      <inkml:brushProperty name="height" value="0.06" units="cm"/>
    </inkml:brush>
  </inkml:definitions>
  <inkml:trace contextRef="#ctx0" brushRef="#br0">165 134 8381,'0'-11'0,"0"2"37,0-1 0,0 1 207,0 1 1,0 0-158,0 0 0,1 1-327,1-1 0,-1 2-96,2 1 1,-2 1 183,2-1 1,-2-2 208,2 1 0,-3 2-27,0-1 1,0 2 149,-3-2 0,1 3-5,-3 0 0,0 1 101,-3 1 1,0 0-171,0 0 1,0 0 34,-3 0 1,0 3-187,-2 3 0,-1 1 116,3 4 0,-2-2-218,3 4 1,-1 1 44,3 1 0,1 1-101,-1 0 1,3-4 59,-1-2 1,5 2-20,-2-2 120,2 0 1,2-5 20,2-3 1,2-1 102,5-1 0,2-3-106,4-2 0,0-3-108,0-3 1,1 3 111,-1-3 0,3 2 112,-6 2 1,3 0-68,-6 1 1,0 2 88,-2 1 1,0 3-54,0-3 1,-4 6 158,-1 5 1,-2 4 37,-1 3 1,-1 4-90,-2 2 0,-1 3 17,-4 2 1,0 1-58,0 2 1,1 3-319,-1-3 1,0-1-108,0-4 0,3-4-114,0-2 0,2 1-469,-2-4 521,3-1 1,2-9-487,5-3 844,2-1 0,25-43 0,7-10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3:57.865"/>
    </inkml:context>
    <inkml:brush xml:id="br0">
      <inkml:brushProperty name="width" value="0.06" units="cm"/>
      <inkml:brushProperty name="height" value="0.06" units="cm"/>
    </inkml:brush>
  </inkml:definitions>
  <inkml:trace contextRef="#ctx0" brushRef="#br0">8 86 8397,'0'-11'-336,"0"-2"0,-3-1 134,1 1 1,-1 1 423,3 4-195,0 1 0,1 2-300,2 3 1,1 2-39,4 2 1,0 0 310,0 3 0,3 18 0,1 6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3:57.732"/>
    </inkml:context>
    <inkml:brush xml:id="br0">
      <inkml:brushProperty name="width" value="0.06" units="cm"/>
      <inkml:brushProperty name="height" value="0.06" units="cm"/>
    </inkml:brush>
  </inkml:definitions>
  <inkml:trace contextRef="#ctx0" brushRef="#br0">1 39 8387,'0'-9'0,"0"-2"0,0 5 554,0-2-278,0 6 1,0-1-404,0 6 1,1 2 102,1 5 0,0 3-91,3 2 1,-3 1 6,0 0 1,2-1-11,-1 1 1,-1-1 184,-2-2 1,0 1 68,0-4-405,0 1 107,0-3 812,-3-4-412,2-1 1,-5-7-232,3-4 1,1 0-46,5-6 1,1 4-250,4-3 1,3 0 167,-1-3 0,3 3-99,-2 0 1,3 4 132,-1-2 0,-1 2-11,1 2 1,-4 0 399,2 1-267,-2 3 15,-2 3 1,0 1 23,-1 1 0,-3 3 0,-3 3 0,0 2 3,0 0 1,0 3-18,0-2 0,0 2-85,0-3 1,0 4 49,0-4 1,0 0-50,0-2 1,1-1 61,2-2-13,-3 2 20,7-6 0,-2 3-2,3-4 0,-3-1-72,0-2 1,0-1 1,3-4 1,0 0-8,0 0 0,0-2-119,-1 0 1,-1-4 59,-1 1 0,0 0 61,3 0 0,-3 4 246,0-2 1,-3 3-101,1 0 0,-2 2 0,-1 1-116,3 3 1,-2 0 10,2 4 1,0 0-37,0 3 1,-1 2 68,-2 3 0,1-1-103,2 1 0,-2 0 57,1 0 0,0-1-152,1 1 0,-2-1-26,1-1 1,0-1-139,1-2 1,-3 2 114,3-2 1,1 0-277,-2 0 479,4-3 0,2-13 0,4-6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3:57.190"/>
    </inkml:context>
    <inkml:brush xml:id="br0">
      <inkml:brushProperty name="width" value="0.06" units="cm"/>
      <inkml:brushProperty name="height" value="0.06" units="cm"/>
    </inkml:brush>
  </inkml:definitions>
  <inkml:trace contextRef="#ctx0" brushRef="#br0">0 87 8514,'0'-16'-481,"0"3"-60,0 0 0,0 3 787,0 0 1,1 5 34,2 2 0,-2 3-418,5 3 0,-4 4 74,3 6 1,-2 3-32,2 2 0,-3 0 141,1 3 1,-2 0-13,-1 2 1,0-2-12,0 0 0,0-4-2,0 2 1,0 0-52,0-1 0,0-3-9,3-5 149,-2-1 0,6-4 8,-2-3 0,2-3 15,1-4 1,3-1-82,2-7 1,2-3-101,1-2 1,0-3 66,3 3 1,-3-4 0,2 1 0,1-2-30,-4 0 1,2-1-29,-7 1 1,0 3 91,-5 1 0,1 4-50,-3 2 0,-1 5-252,-5 5 0,1 2 85,-3 1 1,2 0-258,-2 0 1,3 5-150,-4 3 568,5-1 0,8 26 0,6 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3:56.640"/>
    </inkml:context>
    <inkml:brush xml:id="br0">
      <inkml:brushProperty name="width" value="0.08" units="cm"/>
      <inkml:brushProperty name="height" value="0.08" units="cm"/>
    </inkml:brush>
  </inkml:definitions>
  <inkml:trace contextRef="#ctx0" brushRef="#br0">1 1 11887,'8'1'-126,"-1"1"1,2 0-25,2 3 0,2 1 40,5 1 1,4 2 176,6 2 0,6 4-159,7 6 0,7 2 89,7 0 1,7 4 143,6 2 1,7 1-382,1-2 1,4-1 311,-2-3 1,1-1 15,5 1 0,-5-1-29,0-2 1,-11 1-212,-8-1 1,-7-1 15,-3 1 0,-4 0 90,-4 2 1,-2-3 85,-6-1 1,3 1 8,-3 1 1,3 0-1,-3 0 0,0 1-122,-3-4 1,-1 3 86,-1-2 1,-2-2-236,-3-4 0,-4-2 147,-2-3 1,-4-3-315,-1-3 0,-3 2-258,0-2 618,-5 4 1,-8-15 0,-6-1-1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29:18.415"/>
    </inkml:context>
    <inkml:brush xml:id="br0">
      <inkml:brushProperty name="width" value="0.0599" units="cm"/>
      <inkml:brushProperty name="height" value="0.0599" units="cm"/>
    </inkml:brush>
  </inkml:definitions>
  <inkml:trace contextRef="#ctx0" brushRef="#br0">1 205 8247,'0'-8'-893,"3"0"1,2 1 832,3 2 1,0-1 59,3 3 0,1 1 0,4 2 0,2 0 1,1 0 0,3 1 1,-1 1 0,-1-1 170,1 2 0,0 0-101,3 0 1,2 2 202,0-2 1,4 0-73,-1 0 0,5-2 99,3 1 1,5-1-145,3-1 1,5-2 35,2-1 0,6-3-95,2 1 1,8 0 16,0 0 0,3 2-118,-5-2 1,3 3 2,0 0 1,3 1-82,-1 1 0,1 0-48,-3 0 1,1 0 92,1 0 0,2-1 5,1-2 0,0 3 0,-3-3 0,2 2 16,1 1 1,2-3 13,-2 1 0,-1-1 138,-2 3 1,1-1-120,2-1 0,0 1 4,3-2 1,-2 0 9,-1 0 1,1 0 20,4 3 0,2-2-92,-3-1 0,3 0 67,-5 3 1,0 0-50,0 0 0,-2 0 28,0 0 0,-4 0-24,-7 0 0,-1 0-20,-1 0 1,-1 0 0,-4 0 0,-4 0 36,-7 0 1,0 0-2,-6 0 0,-2-2-92,-8-1 0,-3 0 26,-5 0 0,-5 1-389,-6-3 0,-2 2 272,-2-2 0,-3 3 184,-3-4 0,-38-31 0,-11-10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16:21.816"/>
    </inkml:context>
    <inkml:brush xml:id="br0">
      <inkml:brushProperty name="width" value="0.0599" units="cm"/>
      <inkml:brushProperty name="height" value="0.0599" units="cm"/>
    </inkml:brush>
  </inkml:definitions>
  <inkml:trace contextRef="#ctx0" brushRef="#br0">8 339 8180,'0'-8'1,"0"0"-299,0-3 0,-2 2-1048,-1-1 1121,0 1 0,3 1 225,0 0 1,0 0-1,0 0 0,0 3 13,0 0 0,0 0 2,0-3 1,0 0 129,0 0 19,0 0-93,4 0 0,-3 3 331,1 0-158,-1 3-172,3 2 1,-2 5 46,3 6 0,-3-2-57,4 5 1,-4-4-4,4 3 0,-2 0-61,1 3 1,2-3-20,-1 0 1,1-3-7,4 1 0,-1-4-9,3-1 1,1-4-30,4-4 0,2-4 69,4-8 0,3-3 97,2-9 1,4-3-85,2-5 0,2 0 10,0-3 0,-5 8-13,-3 0 0,-5 7 4,-3 3 1,-2 6-73,-3 3 1,-1 4-155,-2 0 1,-1 5 25,-4-2 1,-1 2-370,1 1 551,0 4 0,4 0 0,0 4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29:20.482"/>
    </inkml:context>
    <inkml:brush xml:id="br0">
      <inkml:brushProperty name="width" value="0.0599" units="cm"/>
      <inkml:brushProperty name="height" value="0.0599" units="cm"/>
    </inkml:brush>
  </inkml:definitions>
  <inkml:trace contextRef="#ctx0" brushRef="#br0">1 206 8472,'0'-6'-1518,"0"1"1318,0 0 1,0 0 196,0-1 57,0 4 0,1-4 33,1 4 0,0-1 158,4 3-112,-1 0 1,2 1 179,-2 2-111,2-3 1,-3 7-50,4-5 0,0 1 258,0-3 1,0 0-127,0 0 1,2 0-115,1 0 0,4 0 38,1 0 1,0-1-14,5-2 0,0 2-82,3-5 0,1 4-1,1-4 1,-2 4-21,3-3 0,0 3-6,-1-1 1,0 0-69,-5 0 1,0 0 29,-2 3 1,2 0 72,-3 0 0,1 0-62,-4 0 0,1 0-2,0 0 1,1 0-42,1 0 1,-1 0 3,1 0 0,1 0-51,0 0 1,2 0 66,-3 0 0,0 0-134,-5 0 0,2 0 106,-2 0 0,1 0-13,-1 0 0,-1 0 33,-1 0 1,-2 1-28,1 2 1,2-2 9,-2 1 1,3 0-1,-2 1 1,0-2 1,0 1 0,1 2-13,4-2 1,0 1-2,-1-3 1,1 0 34,0 0 0,2 3-88,1-1 0,2 1 64,-3-3 0,4 0 0,-1 0 1,-1 0 16,1 0 1,-3 0-11,0 0 1,-1 0-3,-1 0 1,2 0-4,0 0 1,1 0 103,-3 0 1,-1 0-84,1 0 0,3 0 162,-1 0 1,3 3-176,-3-1 1,7 1 23,-1-3 0,2 0-38,0 0 0,-1 0-4,1 0 1,1 0 13,0 0 0,1 0-23,-1 0 1,1 0-70,-5 0 1,3 0 56,-5 0 0,1 0 24,-1 0 0,1-3 29,-4 1 0,1-1-12,0 3 0,-2-1 35,4-2 1,-2 3 6,2-3 0,-1 1-26,1 0 0,2 1-7,-2-2 1,1 2-23,-1 1 1,1 0-13,-4 0 1,3 0-29,-2 0 1,-1 1-72,-2 2 1,2-2-21,1 1 0,2-1 62,-3-1 1,1 3-8,0-1 0,-2 1 73,4-3 1,0 0-35,3 0 0,-3 0 87,0 0 0,0-3 7,3 1 1,2-2 35,0 2 1,1 0-43,-4-3 0,2 3-27,1-1 0,1 0-21,2 0 0,-1-2-23,-1 2 1,-2 1-63,4 2 1,-2-3 76,-1 0 1,1 1-20,-6 2 1,2 0-9,0 0 1,3 0 1,1 0 0,-1-1 44,-2-2 0,0 2 9,3-1 1,0 1-23,2 1 0,1-1 12,-1-2 1,2 2-33,0-1 0,4 0 22,-1-1 1,0 2-14,-2-1 0,3-2 19,1 2 1,3-4 57,0 4 1,-2-1-74,0 3 0,-1-2 18,1-1 0,1 0-18,-4 3 0,0-2 9,-3-1 0,-2 0-25,0 3 0,-1-2 32,1-1 1,1-2 99,-4 2 0,4 0-104,-1 0 0,2 0 64,0-3 0,-2 0-48,0 4 1,-3-4 12,0 4 0,0-4-10,-2 4 0,1-2 1,-4 2 1,-1 1 87,-2-2 0,-1 0-82,-2 0 1,-2 0 29,-3 3 0,-4 0-30,0 0-709,-5 0 169,3 0 1,-5 0-196,-2 0 0,-3 4 687,-7 1 0,-41-5 0,-17-3 0,-9 0 0,0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0T04:36:44.873"/>
    </inkml:context>
    <inkml:brush xml:id="br0">
      <inkml:brushProperty name="width" value="0.0599" units="cm"/>
      <inkml:brushProperty name="height" value="0.0599" units="cm"/>
    </inkml:brush>
  </inkml:definitions>
  <inkml:trace contextRef="#ctx0" brushRef="#br0">4315 95 7713,'0'-7'0,"-2"1"-173,-1 1 1,-3 0-545,1 0 896,1 2 1,2 3 0,7 0 0,4 0 16,2 0 0,3 2 1,4 1-1,3-1-50,2-1 1,4-1-1,2 0 1,3 0 1,2 0 1,2 0-1,3 0 1,0 0-31,-2 3 1,1-2 0,-4 2 0,-1 0-95,-1 0 1,-1-1-1,-1-2 1,-1 0 10,1 0 1,4-1 0,2 0 0,1-3 59,-1 0 1,1 2 0,3-1 0,0 0 30,2 0 0,-2 1 0,2 2 1,-1 0-80,-2 0 1,2 0 0,0 0-1,1 0-183,-1 0 1,2 0 0,0 0 0,1 0 3,1 0 0,-3-3 1,-1 0-1,-4 2 153,1 0 1,1 1 0,0 0 0,0 0 35,-3 0 0,2 0 0,-3 0 1,1 0 13,2 0 0,0 0 1,2 0-1,0 0-180,2 0 1,-1 0 0,3 0-1,-1-1-95,-2-2 1,0 2 0,-2-1 0,1 1 89,2 1 0,-5 0 0,0 0 0,-4 0 101,-1 0 0,0 0 0,-2 0 0,-1 0 91,-3 0 1,-1 0 0,-1-1-1,-1-1-6,1 0 0,0-1 0,-1 3 0,1 0-48,0 0 0,0-1 1,2-1-1,0 0 23,-1 0 1,2 1 0,1 1 0,0 0 12,1 0 1,-1-1 0,-1 0 0,-1-2-45,0 1 1,4 1-1,-2 1 1,1 0 5,0 0 1,-3-2-1,2-1 0,0 1 8,1 1 0,-1 0 1,1 0-1,-1-2 19,0 1 1,2 1 0,0 1 0,2-2 42,-2-1 0,0 1 0,3 2 0,2 0-32,4 0 1,0 0 0,4 0 0,-2 2-68,1 1 1,2-1 0,6-2 0,0 0-7,-1 0 1,-1 0 0,-1 1 0,1 1-28,2 1 0,-1-1 1,0-1-1,0 1-40,-2 1 0,1 0 1,0-1-1,1 1-2,-3-2 0,2 0 1,2-1-1,1 1 68,3 2 0,-7-2 0,5 1 0,-2-1 57,-2-1 1,1 3-1,-1-1 1,0 0 37,-1-1 1,-4-1-1,1 0 1,3 1-103,2 1 1,-4-1 0,0 2 0,-1-2-101,1-1 0,1 0 0,1 0 0,1 0 35,-1 0 1,0-3 0,1 1-1,0 0 106,2 1 1,-4 0 0,1-1 0,-1 0 81,1 0 0,-2 1 0,1 1 0,-1 0-36,-2 0 0,-1 0 1,-2 0-1,2 1-56,3 2 0,-5-3 0,0 3 0,1-2-8,0-1 0,4 0 1,0 0-1,2 0 3,0 0 1,3 1-1,1 1 1,1 0-5,4 0 1,-3-1-1,2-1 1,-1 0-120,-3 0 0,3 0 0,-4 0 0,-2 0 60,-2 0 1,-4 0 0,-6 0 0,0 0 137,-1 0 0,-6 0 1,2 0-1,-2 0-10,-1 0 1,1 0 0,2 1 0,0 0 34,-2 2 1,2 0 0,-3-3-1,1 0-100,0 0 1,-1 0 0,1 0 0,-3 0-18,-2 0 1,1 0 0,0 0-1,-2 0 19,-3 0 1,1 0-1,-4 0 1,-1 0-8,-2 0 1,-4 0 0,0 0-16,-1 0 1,-1 0-1,0 0 1,-1-1-51,1-2 0,-2 2 1,-1-1-1,1 1 41,1 1 1,-2 0-243,1 0-830,-5-4 515,3 3 581,-4 1 0,-11 1 0,-2 3 0</inkml:trace>
  <inkml:trace contextRef="#ctx0" brushRef="#br0" timeOffset="917">1 668 7713,'11'-3'0,"2"-3"0,2-1-204,1-1 1,0 3 0,2 1 0,1-1 80,1 1 0,1 0 0,0-2 0,1 4 281,-1 1 1,2 1 0,1 0-1,0 0-49,-1 0 0,2 3 0,1 3 0,4 1 321,3 1 1,6-1 0,5 1 0,3 0-90,6 0 1,10-3 0,7 0 0,4-2-276,4-1 1,4-5 0,6-3-1,4-3-133,5-1 0,-10-3 0,4 2 1,-6 1-7,-4-2 1,-1 4 0,-3-2-1,-4 3 113,-8 2 1,-5 3-1,-7-1 1,-3 2-67,-2 1 0,-5 1 0,-3 2 0,-3 2-1812,-2 2 1838,-1 1 0,8 0 0,3 0 0</inkml:trace>
  <inkml:trace contextRef="#ctx0" brushRef="#br0" timeOffset="129918">2605 371 7795,'3'-8'-137,"-1"0"0,2 0 0,0 0-39,-2 0 0,-1 1 0,1 1 859,1 1-320,-1-1 0,-2 3 0,0 3-19,0 4 0,-2 7 1,-2 3-1,1 4-202,-1 6 1,-1 0 0,1 5-1,0 2-70,-2 2 0,0 3 0,0 4 0,0 0-261,0 2 1,0-1 0,0 1 0,2-4-299,0-7 1,1-12 0,4-7 169,2-5 1,1-10 0,4-8-1,0-4-740,0-3 1057,-4 1 0,0-26 0,-4-4 0</inkml:trace>
  <inkml:trace contextRef="#ctx0" brushRef="#br0" timeOffset="130300">2849 339 7825,'0'-8'67,"0"0"1,0 5 0,0 4 204,0 6 0,0 4 1,0 6-1,0 1-241,0 3 0,0 5 0,0 0 0,0 0-200,0 1 0,0-2 1,0 1-1,0-1-269,0-2 0,3-3 0,0-2 1,2-4-413,1-3 850,1-6 0,8-26 0,1-10 0</inkml:trace>
  <inkml:trace contextRef="#ctx0" brushRef="#br0" timeOffset="133183">2525 443 7849,'0'-13'148,"0"-1"261,0 4 1,1 4 0,2 6-217,5 4 0,0 6 1,3 4-1,1 1 3,1 0 0,2 5 1,1 1-1,2 1-72,0 2 1,2 0-1,-2-1 1,2 0-176,0-2 0,1-1 0,-5-6 0,2 0-215,-1 0 0,-5-8 1,1 0-292,-4-2 0,-1-3-178,0 2 1,0-2 73,0-1 0,0 0 661,0 0 0,-4 0 0,3 0 0,-2 0 0</inkml:trace>
  <inkml:trace contextRef="#ctx0" brushRef="#br0" timeOffset="133533">3022 553 7849,'0'-8'-123,"0"0"415,0 0 0,-3 5-74,0 3 1,1 3-1,2 6 1,0 1-174,0 0 1,1 2 0,0-3 0,3 2-111,0-2 0,-1 3 0,2-2 0,1 0 34,1-1 1,-1-4 0,-1-1 0,1 0 147,1-2 0,1-1 0,-1-2 0,-1-3 119,-1-4 1,-3-3 0,1-6 0,-2 0-10,-1-2 1,-2 3 0,-3 4 0,-3 1-140,-4 1 0,-1 2 1,-3 3-1,2 2-561,0 3 0,0 4 0,5 3 473,2 3 0,16 35 0,9 7 0</inkml:trace>
  <inkml:trace contextRef="#ctx0" brushRef="#br0" timeOffset="133932">3897 505 7841,'-5'0'0,"0"1"0,0 1 113,0 3 0,-1 7 0,3 4 0,-2 7-4,-1 5 1,3 6 0,-1 1 0,1 1-514,1 1 1,-1-2 0,3-2 0,0-6 403,0-6 0,4-11 0,0-2 0</inkml:trace>
  <inkml:trace contextRef="#ctx0" brushRef="#br0" timeOffset="134166">3851 632 7841,'0'-25'12,"0"0"1,0-1 136,0 4 0,4 2 0,1 7 0,2 3 60,1 1 1,0 4-1,2 0 1,1 2-8,-2 1 0,3 2 1,-2 3-1,0 2-30,-1 2 0,-2 2 1,-2 0-1,-3 3-159,-1 0 1,-1 1 0,0 2-1,-1-1-180,-1-1 0,-3 0 0,-2 3 0,-1-1-222,0-2 0,0-1 0,0-4 0,1 0-551,2 3 1,1-5 939,4 2 0,32-27 0,7-3 0</inkml:trace>
  <inkml:trace contextRef="#ctx0" brushRef="#br0" timeOffset="135866">4197 592 7854,'4'-7'-55,"1"-1"1,2 0 10,1 0 1,-3 0-1,0 0 218,1 0 0,-2 0 0,-1 0 0,-3 1 18,0-1 0,-3 1 0,-2 1 0,-3 0-147,-3 0 1,2-4-1,-2 0 1,1 0 50,-1 2 0,1 2 0,2 2 0,0 0-22,0 3 1,0 0-1,1 2-44,2 1 0,0 3 0,4 3 0,-2 0-59,1 3 1,1 1 0,1 4 0,0 0 0,0-1 1,0 1 0,0 0-1,0-1-43,0-2 1,3 1 0,0-3 0,-1-2-38,2 0 0,-3-2 0,5-2 24,0-2 1,1-2 0,1-3 0,0-2 9,0-4 0,-1-5 0,1 0 1,0 0 74,0 0 0,0 0 1,-1-3-1,-1 1 88,-1 2 0,-3-1 1,1 3 148,-2 2 0,-1 3-167,0 0 1,0 6 0,0 0 0,0 4-39,0 3 0,0 1 0,0 1 1,0 0-61,0 2 1,1-1 0,0-1 0,3 1 3,0 0 1,1 1-1,3-3 1,0 0 28,0-1 0,0-2 1,0-3-1,1-1 33,1-1 1,-1 0-1,1 0 1,-1-1 27,-1-1 0,-1-3 0,-1-5 0,-1-1-29,-2-2 0,2 3 0,-2-3 1,-1 1-34,-1 0 1,-4 1 0,-1-1 0,0 1 19,-2 1 1,-1 2 0,-1 3 0,0 2 6,0 2 0,0 1 0,1 0 0,0 1-42,1 2 0,0 1 0,3 4 1,2 0-27,0 0 0,2 0 0,1-1 1,4-2 8,1-2 1,1 0-1,3 0 1,2-1-2,2-1 0,1-1 0,0 0 1,-1-1 98,1-2 1,-1 2-1,-1-1 1,-2 1 137,0 1 1,-2 0 0,-3 1-83,-2 1 1,-1 3 0,-4 2 0,0 1-298,0 0 0,-3 3 1,1 0-1,-1 1 7,0 2 1,2 0-1,-2 0 1,2-4 66,1-1 1,0-1 0,0 0-1,1-1-12,2-2 0,-2 1 0,5-3 0,0-2-21,1 0 1,1-4-1,0-2 1,2-2 58,1-1 1,0-4 0,-1-1-1,1-2 64,1-1 0,-1-2 0,1-1 1,0-2-44,1-4 1,-4 1-1,2-4 1,-2 0 88,-2-1 0,1 4 0,-1 0 0,-1 4 220,-4 5 0,-1 6 0,-2 6-13,-1 0 0,-3 5 1,-3 5-1,1 4-117,2 3 0,-2 2 0,2 2 0,-2 1 37,-1 3 0,3 2 0,0 1 0,2 0-73,1 2 0,1-1 1,1 1-1,0-2-214,0-3 0,5 1 0,2-4 0,3-1 64,2-3 0,-1-4 0,1-4 0,0-4-48,1-1 0,-1-2 1,2-1-1,-2-4-52,0-4 1,-1 0-1,-1-3 1,0-1 65,0-1 0,-2-3 0,-2-1 0,-1 1-16,1-1 0,-2 2 1,-2 0-1,-1 2 177,-1 1 1,0 5 0,0-2 132,0 3 0,-2 4 0,-2 3-95,0 3 0,2 7 0,-2-1 0,2 1-38,-1 3 1,1 0-1,2 4 1,0-1-51,0 1 0,0-3 0,0 0 0,0 2-95,3-1 1,1-1 0,4-3 0,1-1 23,2-1 1,-2-1 0,4-1-1,-1-2 12,0 0 0,0-1 0,2-4 0,0-2-35,0-2 1,-3-2 0,0-1 0,0 0 24,-1 0 0,2-1 0,-3 0 0,1-3 27,-3 0 1,1 1-1,-4-1 1,1 0 68,-3 0 0,2 1 1,-2-1-1,0 0 189,-1 3 0,-4 0 0,0 2 0,-1 1-14,1 1 0,-3 3 0,1-1-151,-2 2 1,0 5 0,0 1 0,2 3-35,-1 3 1,-1-2 0,-1 4 0,0 1-54,0-2 1,3 2 0,1-3 0,0 1-63,2 3 1,2-4 0,0-1 0,0-1-83,0-1 0,0-3 0,0 0 0,3-2 27,2-1 1,2-1 0,1-2 0,1-3-77,2-3 1,-3-2 0,3-4-1,-2-1 24,-2-1 1,4-1 0,-1 0 0,-1 1 151,-3 2 1,1-1 0,-5 4 0,1 0 382,0 1-293,-2 1 1,0 5 0,-4 3 0,1 4 137,-2 3 1,3 1-1,-2 1 1,0 0-130,1 2 0,-1 0 1,3-1-1,0 1-45,0 2 0,0-4 0,1 2 0,2-1-33,2 0 1,-1-4 0,2 2 0,2-1 0,2 0 0,0-3 1,-1-1-1,1-2-48,0-1 1,2-1 0,-2-2-1,2-2-80,1-2 1,-1-3 0,-2-2 0,1 0 9,1-2 1,-2-4 0,0 0 0,-1 0-25,-1-2 0,-3-1 0,0-4 1,-2-1 110,-1 0 1,-1-1 0,-1 2 0,-1 2 211,-2 4 1,2 5-1,-2 5 126,-1 3 0,4 3 0,-3 6 0,2 3-94,1 3 1,-3 4 0,1 3-1,-1 3 53,0 2 1,2 2 0,-3 0 0,2 1-273,-1 0 0,0-3 1,3 1-1,0 1-122,0-1 0,1-4 1,1 1-1,2-2-577,0-2 1,1-6 0,4-4 714,1-3 0,6-23 0,4-5 0</inkml:trace>
  <inkml:trace contextRef="#ctx0" brushRef="#br0" timeOffset="136166">4971 387 7854,'-3'-8'-739,"2"3"539,-2 0 1,6 2 0,2-1-82,2 0 1,1 2 280,0 2 0,0 3 0,0 2 0</inkml:trace>
  <inkml:trace contextRef="#ctx0" brushRef="#br0" timeOffset="136432">4568 427 7854,'0'-8'-506,"0"0"0,2 1 0,4 1 506,7 1 0,58-1 0,18-2 0</inkml:trace>
  <inkml:trace contextRef="#ctx0" brushRef="#br0" timeOffset="139767">6240 457 7803,'-3'-8'0,"-3"1"0,-1 1-86,-1 1 1,2 2-1,-1-1 1,-1 1 303,-1 1 0,0 1 0,0 2 0,0 1-34,-2 0 1,0 5 0,1 0-1,0 4-72,0 1 1,2 1 0,2 3 0,1 0-17,-2-1 1,4 1-1,-1 0 1,2 0-203,-1 0 0,1-1 0,2-1 0,3-2-68,2-4 0,2-3 0,1 0 1,0-2-39,0-2 1,1-8 0,0-1-1,2-4 92,-1-2 0,1-1 1,0-1-1,1-2 63,-1 0 0,2-4 0,-1 1 0,-1-3 4,0-2 1,0-2 0,-3-4 0,0 2 185,0 1 1,-4 2 0,-1 5 0,-2 3 150,-1 6 1,-1 7 0,-2 5-53,-2 5 1,-2 3 0,-1 8 0,0 3-62,0 1 0,3 2 1,0 3-1,-1 0-30,2-1 0,-2 2 0,3-1 0,1 2-62,2-1 0,0-5 0,0 3 0,3-3-78,2-2 1,3-4-1,3-3 1,1-1-14,0-3 1,3-5-1,-2 1 1,2-3-21,1-3 1,0-1 0,0-4 0,-1-1-138,1-1 1,-3 0-1,0-2 1,1 0-30,-2-1 0,-1 1 0,-3-2 1,0 1 128,0-1 0,-4-1 0,-1 0 0,-2 1 82,-1 1 0,0 3 0,-1 1 1,-2 3 189,-2 3 1,-2 2-1,-1 2 1,0 2-106,0 2 0,3 2 0,0 2 0,0 1-103,0 3 1,-1 2 0,3 1-1,2-1-69,0-2 0,1 2 1,0-3-1,0 1-94,0 0 1,3-3 0,3 0 0,1-3-78,0-2 1,5-3-1,1-1 1,2-5 42,1-4 0,-1-5 0,1 0 0,1-2 164,1-1 0,-4 1 1,1 0-1,-2 1 318,0 0 1,-6 7-42,1 0 0,-6 8 1,0 5-1,-4 8 48,-3 3 0,1 5 0,-2 0 0,0 2-192,-1 3 0,2 0 0,0-2 0,2 1-112,1-3 0,-1-2 1,0-4-1,1-3-204,1-2 1,2-2 77,2-5 1,-1-5 0,2-6 0,0-3-70,-3-5 0,3 0 0,-2-2 0,0-1 4,-1-1 0,0-2 0,1-4 0,0 0 150,0 1 1,-1-5 0,-1 0-1,1 0 293,1 2 1,-1 5 0,3 3 0,-1 4 56,3 4 1,-1 2 0,2 3-1,2 2-130,-1 2 1,1 2 0,-1 1 0,0 1 13,0 2 0,-1 3 0,-1 3 0,-2 0-144,0 1 1,-2 2 0,-5-1 0,-2 2-263,-2 1 1,-2-3 0,-1-1 0,0 0-79,0 1 0,-1-4 0,0 2 1,1-2-219,-2-2 1,6-2 355,-2-3 0,9-1 1,2-1-1,4-1 98,3-1 0,3-3 1,2-2-1,2 0 90,1 1 1,-1-1 0,2 2 0,-3-2 42,0-1 1,1 0 0,-1 0 0,1 0 9,-2 1 0,-2-1 0,1 0 0,-2-1 74,0-2 0,-2 3 0,-3-3 0,-2 2 99,-2 2 0,1-1 0,-2 0-18,0 0 1,-5 3 0,-2 3-180,-2 1 0,-1 2 0,0 1 1,0 4 44,1 1 0,-1 1 0,0 0 0,1 0-38,1 3 1,0-2-1,4 1 1,0-1-50,1-1 0,1 0 0,0 0 0,0-1-124,0 1 1,4-2-1,1-2 1,2-1-43,1-1 0,1-1 0,0-1 0,3-1-16,0-1 1,-2-3 0,3-3-1,-1 0 66,0 1 1,-1-5 0,2 0-1,0-1 72,-1 0 0,0 3 0,-2-1 1,1 0 194,-2 1 1,0 0 199,-1 5 1,0 1-187,0 4 0,-4 4 1,-1 1-1,-2 3-44,-1 2 1,0-1 0,0 2 0,0 0-78,0-1 1,0 2-1,0-3 1,0 2-17,0-1 1,0-4-1,0-1-131,3 1 43,-2-2 0,6-1 0,-2-4-23,2-1 0,1-4 1,0-3-1,1-3-43,1 0 1,0 2-1,2-4 1,1 1 99,-1 1 0,1-3 1,2 3-1,-1 0 147,-1 1 1,-3 3 0,0 3-1,-1 2 90,-1 2 1,-4 2 0,-1 2-78,-2 2 1,-1 5 0,0 1-1,0 2-62,0 1 1,0-2-1,0 0 1,0 0-125,0 1 0,0-4 1,1 2-1,0-2-79,2-2 0,3-1 0,-1-1-49,2 1 1,1-2 0,0-2 77,0-1 1,0-2-1,0-1 1,0-3 2,0 1 1,-2-3-1,0 2 1,2-2 92,1-1 0,-4 0 1,4 0-1,1-1 15,-1-1 1,0 0 0,-2-2 0,1-1-27,0 1 1,0-1-1,0-2 1,-1 2 20,-2 2 0,-1 0 0,-5 1 48,-2 3 1,2 3 0,-6 4 0,0 1-36,-3 2 0,-3 1 0,1 5 0,1 0-24,0 2 0,-3 3 0,4-1 0,0 2-37,1 1 1,2-3-1,1 0 1,2 0-72,0-1 1,2 2 0,3-3 0,1-1-34,4-2 1,1-3 0,3-3 0,1-1-67,-2-1 0,3-1 1,-2 0-1,0-4 54,-1-2 0,-2 0 0,1-6 0,0-1 43,0-1 0,0-2 1,-1-1-1,-1-3 42,-1-2 0,1-3 1,1-1-1,-1 0 108,-1-1 1,-2-1 0,1 5-1,0 4 398,-3 6 0,-1 5 1,-2 5-145,-4 4 0,2 6 0,-1 5 0,-1 1-10,-1 2 1,1 4 0,2 1-1,0 1-123,-1-1 1,4 3-1,-2-2 1,2 1-91,1 0 0,0-1 0,0 2 1,1-2-158,2-1 0,1-3 1,4-3-1,0-2-9,0-1 0,-1-3 1,2-1-1,1-4-35,0-1 0,0-2 0,-4-1 0,-1-4-34,2-1 1,0 0 0,0-2 0,0-1 52,-1 0 1,0-4 0,-3 3-1,1-1 24,-1-2 0,3 2 0,-4-1 0,0 2 211,-1 1 1,-1 1 81,0 2 0,-1 2 1,-2 3-114,-2 1 1,-2 4-1,-1 2 1,1 3 38,2 3 1,-2-2-1,3 4 1,-2-1-102,1 0 1,3-1 0,0 1 0,1-1-91,1-1 1,0 1 0,1 0-140,1-1 1,4-2-1,3-3 1,2-3-24,-2-1 0,3-1 0,-2 0 1,1-1 48,0-1 0,-2-5 1,1-4-1,-1 1 48,-1-2 0,0 0 0,0-3 0,0 1 147,0 1 1,-1 1 0,-1-1 0,-2 2 338,0 2 1,1 1-6,-2 1 0,-1 3 0,-2 4-165,0 4 0,0 3 1,0 2-1,0 2-72,0 2 1,-1-1-1,0 0 1,-2 1-63,1-1 0,1-2 0,1 3 0,0-2-102,0-1 0,1-1 0,1-2-108,1 1 0,3-3 56,-1-3 1,-1-3 0,1-3-1,-1-1 8,1-4 0,0 0 1,3-3-1,0 0-18,-1-1 1,1 1 0,0-2 0,0 2 102,0 1 1,1-1 0,0 3-1,1 1 81,-3 1 1,1 1 0,-3 1 20,2 2 0,-2 3 0,-3 3 0,-1 2 16,-1 2 1,0 1 0,0 1 0,0 1-37,0 0 0,0 3 1,0-1-1,0-1-85,0 0 0,0 3 0,0-4 1,0 0-16,0-1 0,1-2 0,1 1-42,0 0 1,4-3 0,0-3-14,1-1 1,-2-2-1,0-1 1,1-4-62,1-1 0,1-3 1,0-1-1,0 1 74,0-2 1,0 3-1,0-4 1,0 1 42,0 0 1,-1 2 0,1-1-1,-1 0 151,-1 1 1,1 0 0,-3 4 195,0 1-282,0 3 1,-4-1-1,0 6 1,-1 2 20,-2 2 0,0 1 0,-2 0 0,1 1-30,1 1 1,2-1 0,-2 2 0,2-2-30,1 2 1,0-2 0,0 1 0,1-1 6,2-1 0,1-3 0,4-1 0,0 1 14,0-1 1,1-2 0,0 1 0,2-3-42,-2 0 0,3 0 0,-1-3 0,0-1-54,1-1 1,-1-4 0,-1 1 0,0-2-31,0-1 0,-1 1 0,-2-3 1,-1-1 87,-1-1 1,1 2 0,1 0 0,-1 1 63,-1 0 1,-3 2-1,0 0 1056,-1 1-907,-1 5 0,0 4 0,0 5 0,0 3-63,0 2 0,-2 0 1,-1 3-1,1 1-86,1 1 1,2-2 0,1 0 0,1 0-114,2 0 1,0 1 0,3-4 0,0 0-12,0-1 0,0-4 0,0-1 0,2 0-124,1-2 0,0-2 1,-1-3-1,0-3-95,0-4 0,-2 0 0,0-3 1,0-1 31,0-1 1,0 0-1,0-1 1,-1 1 188,-2 2 1,1 1 0,-3 5 462,-1-1 0,-1 4 0,-2 5 131,-2 6 0,-1 4 0,-5 5 1,-1 1 0,0 1 1,-2 2 0,2 4 0,-2 0-327,-1-1 1,-1 1 0,4 0 0,0-1-294,1 1 0,2-3 1,2-1-1,2-1-1688,3-4 1,0-4 1780,3-6 0,26-47 0,10-15 0</inkml:trace>
  <inkml:trace contextRef="#ctx0" brushRef="#br0" timeOffset="139883">8479 442 7805,'-1'-9'944,"-1"-2"1,2 3-618,0 0 1,3 5 0,4 6-328,-1 2 0,-3 16 0,-3 4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0:12.781"/>
    </inkml:context>
    <inkml:brush xml:id="br0">
      <inkml:brushProperty name="width" value="0.0599" units="cm"/>
      <inkml:brushProperty name="height" value="0.0599" units="cm"/>
    </inkml:brush>
  </inkml:definitions>
  <inkml:trace contextRef="#ctx0" brushRef="#br0">218 40 8251,'-12'-4'0,"-1"2"0,-5-3 0,0 3-272,-3 0 1,1 0 158,-1-1 0,-2 2-54,2-1 0,4 1 107,2 1 1,7 0 66,0 0 26,5 0 0,4 0 3,7 0 0,7-1 108,6-2 0,3 3-116,2-3 1,2-1 172,4 2 1,2-1-82,0 3 0,6 0 252,0 0 1,1 0 24,-2 0 0,5 3-48,3-1 1,7 5-105,4-2 0,6 2-41,-1 1 1,8 0-278,0-1 0,8 0-77,0-1 0,-1 0 24,-2-3 1,-3 2 48,4-3 1,-5 1-12,-1-3 0,-11 1 22,-7 2 0,-8-3-38,-3 3 1,-7-2-186,-6-1-110,-5 0 160,-15 0 1,-4 0-290,-10 0 1,-1-1-467,-8-2 994,1-1 0,-6-11 0,-1-2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0:09.681"/>
    </inkml:context>
    <inkml:brush xml:id="br0">
      <inkml:brushProperty name="width" value="0.0599" units="cm"/>
      <inkml:brushProperty name="height" value="0.0599" units="cm"/>
    </inkml:brush>
  </inkml:definitions>
  <inkml:trace contextRef="#ctx0" brushRef="#br0">21 142 8115,'-8'-4'-729,"4"0"599,-3 1 59,6 2 0,1-2-16,5 3 1,2 0 79,1 0 1,3-1 25,3-2 1,-2 2 83,1-1 0,3 1 6,2 1 0,1 0-22,0 0 1,-2 0 104,4 0 1,0 0-71,3 0 1,3 0 28,2 0 1,2 0 22,0 0 0,4 2-48,-1 1 1,6 0-138,0-3 1,1 0 72,-2 0 1,4 0-162,2 0 1,1-1 52,2-2 0,-4 1-67,1-3 0,-4 1 164,1-2 1,1 0-13,-1 4 0,0-4 68,-2 4 0,-3-1-80,-1 3 0,1 0-7,3 0 0,-4 0 32,-2 0 1,2 0-68,1 0 0,0 0 31,0 0 0,1 0-16,-4 0 0,4 0-23,-2 0 0,2 0 6,-1 0 0,1-1 29,-4-1 0,3 1-3,-3-2 1,5 1-22,-2 0 0,0 1 18,-6-2 1,1 2 18,-1 1 1,4-1 36,-1-1 1,0 1 11,-2-2 1,2 2-61,0 1 0,0 0 1,-2 0 1,-1 0-135,1 0 1,2 0 136,0 0 0,6 0-109,-4 0 0,5 0 66,-4 0 0,1 0-12,2 0 0,2-2 51,0-1 1,0 1 129,-3 2 1,1 0-76,-1 0 0,6 0 148,-1 0 0,2 0-213,-4 0 1,2 2 64,3 1 1,2 2-246,-1-2 0,1-1 139,-5-2 0,4 3-49,2 0 1,4-1 39,4-2 0,-2 0-19,-1 0 1,0-1 27,5-1 1,1 0 38,2-3 0,-3 2 69,1-2 0,-1 3-64,3-1 0,0 0 24,0 0 0,-2 1-23,-1 2 1,-2-1-40,3-2 0,1 2-35,1-1 1,-2 1-13,-5 1 1,0 0 60,2 0 0,-3 0-7,0 0 0,-1 0 73,-4 0 0,4 0-71,-2 0 0,4 0 95,0 0 0,1 0-63,-5 0 1,3 0 10,3 0 1,1 0-20,1 0 0,-1 0-1,-4 0 1,3-1-35,0-2 0,2 2-10,-5-1 0,2 1 31,-5 1 0,3-3-1,0 1 0,2-1 55,-2 3 0,1 0-52,-6 0 1,4 0 191,-2 0 0,4 0-51,0 0 0,-2 0-38,-4 0 1,-1 3-57,4-1 0,1 4 9,1-4 1,-1 2-140,-4-2 1,2-1 139,3 2 1,0-2-209,-3-1 1,-1 0 44,-4 0 0,-3 0 35,-2 0 0,0 0 98,-6 0 0,-1 0 98,-11 0 1,1-1-10,-7-2 1,0 2 226,-5-1 1,-5 0 208,-6-1-261,3 2-299,-5-2 0,5 3 315,-3 0-1611,-1 0 741,3 0 573,-4 0 0,0-14 0,0-4 0</inkml:trace>
  <inkml:trace contextRef="#ctx0" brushRef="#br0" timeOffset="2192">46 166 8362,'-4'-8'0,"-1"0"0,1 0-159,-2 0 20,4 1 0,-1 1-37,3 1 0,1 3 190,1 0 0,3 1-55,3 1 0,2 0 100,1 0 1,4 2-4,0 1 1,2 1 35,4-2 0,0-1-2,3 2 1,0 0 116,3 0 1,3-1-84,5-2 0,5 3 6,-1 0 1,6-1-18,0-2 1,1 0-104,1 0 0,1 0 95,-1 0 0,1 0-6,2 0 0,-1 0 0,0 0 1,5 0-15,-1 0 0,0 0-86,-3 0 1,1 3 78,1 0 0,4-1-139,-3-2 0,2 0 82,-5 0 1,4 0-9,-2 0 1,4 0 29,0 0 0,1 0-9,-5 0 1,3 0-28,0 0 1,3 0-1,-1 0 1,1 0-49,-3 0 0,1 0 77,-1 0 1,3-2 65,0-1 1,-1-2-76,-1 2 1,2 0 233,3 0 0,1 2-97,1-2 0,-2 0-40,-1 0 0,1 1-60,2 2 1,2-1-119,1-2 0,0 2-31,-3-1 1,0 1 86,0 1 0,2 0-188,-2 0 0,-1 0-2,-4 0 1,-2 0 132,2 0 0,1 0 67,-1 0 0,1 0 194,-2 0 1,2 0-166,2 0 0,3 0 25,-4 0 1,4 0-103,-4 0 0,3 0 77,0 0 1,4 0-92,-1 0 0,5 0 70,-5 0 0,0 0-240,3 0 0,1 0-44,1 0 1,-1-3-10,-4 0 1,0-2 239,3 3 1,2-4 13,-6 4 0,3-2 103,-8 2 0,3 0-96,3-3 0,0 3 143,0-1 1,-1 2-66,-4 1 1,4 0 188,1 0 0,2 0-160,-2 0 1,-1 0-262,-2 0 1,1 3 91,-1 0 0,2-1-227,-2-2 1,-1 0 137,-4 0 0,-1 3 79,3-1 1,0 1 295,0-3 1,-1 0-74,-4 0 0,0 0-21,1 0 1,1 3-10,1-1 1,0 2 140,-3-2 1,1-1-187,-1 2 0,2 0-57,-2 0 1,1 2-309,-6-2 0,-1 0 76,-4-3 0,0 0-12,-6 0 0,-2 0 19,-8 0 1,-2 0 147,-3 0 0,-2 0 27,-1 0 1,-5-1-28,-5-2 160,-3 2-130,0-2 0,-4 3-348,-4 0 0,-4 0 114,-4 0 0,-4 0-24,-4 0 1,-4 0 152,-6 0 0,-3 0 32,-5 0 1,-3 0-22,-5 0 0,-2 0 92,-3 0 0,-2 0 75,-4 0 0,-2 0-33,-6 0 0,-22-3 0,-15-1 0,28 1 0,1 0 0,-1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0:07.998"/>
    </inkml:context>
    <inkml:brush xml:id="br0">
      <inkml:brushProperty name="width" value="0.0599" units="cm"/>
      <inkml:brushProperty name="height" value="0.0599" units="cm"/>
    </inkml:brush>
  </inkml:definitions>
  <inkml:trace contextRef="#ctx0" brushRef="#br0">16 64 8120,'-4'-8'-1138,"-3"4"972,6-3 320,-3 6 0,5-5-226,2 3 0,5 0 95,5 3 1,2 0 82,0 0 0,1 0-76,0 0 1,3 0 119,2 0 0,2 0-64,1 0 1,0 0 100,3 0 0,1 0-65,3 0 1,3 0 20,1 0 1,2 3 114,0 0 0,2-1-131,0-2 0,7 0 48,1 0 0,2 0-26,-2 0 1,4 0-166,2 0 0,3 0 19,-1 0 1,3 0 24,-3 0 1,0 0 111,3 0 0,1-1 9,-1-1 0,-3 1-22,-2-2 1,-4 2-41,1 1 1,-3 0-133,-2 0 1,-6 3 103,-5 0 0,-5-1-282,-2-2 1,-5 0-26,-3 0 0,-4 0-291,-7 0 101,-4 0 269,-1 0 1,-3 0-191,-3 0 1,-1-2 64,-4-1 0,0-2 294,0 2 0,-18-10 0,-3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1:49.498"/>
    </inkml:context>
    <inkml:brush xml:id="br0">
      <inkml:brushProperty name="width" value="0.08" units="cm"/>
      <inkml:brushProperty name="height" value="0.08" units="cm"/>
    </inkml:brush>
  </inkml:definitions>
  <inkml:trace contextRef="#ctx0" brushRef="#br0">1 47 11808,'0'-5'-2083,"0"0"1547,0 3-98,0-5 437,0 6 0,3-2 402,2 3 0,2 0-49,1 0 0,0 0-50,0 0 0,2 0-46,1 0 1,3 0 177,-1 0 0,2 0 20,0 0 1,1 0-35,0 0 1,-1 0 103,1 0 1,0-3-203,3 0 1,-3 1-18,3 2 1,0 0-50,-1 0 1,3 0-7,-3 0 1,1 0-53,-4 0 1,4 0-19,-1 0 1,3 0-45,-3 0 1,0 0 90,-2 0 1,2 0-65,1 0 1,1 0 36,-1 0 0,2 0 84,-3 0 0,3 0-42,-3 0 0,4-1 20,-1-2 1,-1 2-14,1-1 0,-1 0 8,1-1 1,3 3-104,-3-3 1,3 2 81,-3 1 0,1 0-99,-1 0 0,2 0 72,-2 0 0,-2 0-112,-1 0 1,1 1 56,-1 2 1,2-3-7,-2 3 1,-2-2 21,3-1 0,0 0 8,-1 0 1,4 0 131,-1 0 1,-2 0-112,-1 0 1,2 0 9,-2 0 1,1 1-9,-1 1 1,-1-1-14,1 2 1,-1-2 0,-2-1 1,4 2-33,-1 1 1,0 0-7,-2-3 0,0 2-24,-1 1 0,1 0-15,0 0 1,-4-2 42,-2 1 0,2 0-55,-2 1 1,0-2 47,-2 1 0,0-1-12,0-1 1,0 0 55,0 0 1,0 0-6,-1 0 1,4 0-16,-1 0 0,1 0 3,-3 0 1,2 0-17,0 0 1,2 0 30,-2 0 0,-1 0-58,1 0 1,-1 0 26,-1 0 1,1 0 28,1 0 0,-1 0-5,1 0 0,-1 0 11,-1 0 1,0 0 4,-1 0 0,2 0 4,2 0 1,-3 0 33,3 0 0,0 0-48,0 0 1,2 0 18,-3 0 0,4 1-33,-1 2 0,-1-3 20,1 3 0,0-2-9,0-1 1,4 0 6,-1 0 0,-1 0 6,-2 0 1,1 1-19,4 1 1,-2-1 5,3 2 0,-2-2 4,1-1 0,-1 0 35,1 0 1,2 0 9,1 0 0,-1 0-12,1 0 1,1 0-2,4 0 0,-2 0 3,3 0 0,0 0-28,-1 0 1,0-3 10,-3 1 0,3-1-45,1 3 1,-1 0 33,-3 0 0,1 0-2,-1 0 1,1 0-10,-1 0 0,1 0 57,-1 0 1,3 0-47,1 0 1,1 0 6,-2 0 1,1 0-86,-4 0 0,3 0 0,0 0 0,3 0 71,-3 0 1,0-3 2,-2 1 1,-1-1 20,1 3 0,2 0-40,0 0 1,0-3 10,-2 1 0,-1-1 23,1 3 0,-1 0-1,1 0 1,-4-2 6,-2-1 0,-1 0 1,-1 3 1,-2 0-23,-1 0 1,-1 0-16,-4 0-393,-4 0 230,-1 0 165,-3 0 0,-21-3 0,-5-1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1:42.023"/>
    </inkml:context>
    <inkml:brush xml:id="br0">
      <inkml:brushProperty name="width" value="0.08" units="cm"/>
      <inkml:brushProperty name="height" value="0.08" units="cm"/>
    </inkml:brush>
    <inkml:brush xml:id="br1">
      <inkml:brushProperty name="width" value="0.06" units="cm"/>
      <inkml:brushProperty name="height" value="0.06" units="cm"/>
    </inkml:brush>
  </inkml:definitions>
  <inkml:trace contextRef="#ctx0" brushRef="#br0">28 87 9456,'-8'-8'-732,"1"0"-459,2 0 1144,-2 4 587,6 1 1,3 3-258,8 0 1,4 2-117,10 1 0,1 2 0,7-1 95,2 0 0,3-2-19,5 4 0,4-5 193,3 2 0,7-2-345,-1-1 0,2-1 98,-3-2 0,4-1-10,-1-4 1,0 0-44,-5 1 1,-2 0-20,-6 1 0,-2 0-36,-5 4 1,0-4-141,-3 4 0,-2-2 40,-4 2 0,0 1-241,1-2 1,0 2-2,-6 1 0,1 0 73,-9 0 1,2 0-738,-7 0 481,-3 0 0,-4 0-88,-6 0 1,-7 0 76,-6 0 1,-6 1-347,-1 2 803,-4 1 0,-32 8 1,-7 0-1</inkml:trace>
  <inkml:trace contextRef="#ctx0" brushRef="#br1" timeOffset="675">3266 1 8540,'7'0'0,"1"0"-104,0 0 0,0 1 122,0 1 1,0-1 20,-1 2 0,2-2-25,2 2 0,1-1-336,4 3 1,-2-2 321,-1 2 0,13 4 0,-1 3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1:55.556"/>
    </inkml:context>
    <inkml:brush xml:id="br0">
      <inkml:brushProperty name="width" value="0.06" units="cm"/>
      <inkml:brushProperty name="height" value="0.06" units="cm"/>
    </inkml:brush>
  </inkml:definitions>
  <inkml:trace contextRef="#ctx0" brushRef="#br0">32 196 8582,'-8'-1'-258,"1"-1"0,1-2-286,1-1 0,3 1 562,0 1 1,1 1 205,1-3-281,0 3 0,1-1 169,1 3 1,3 0-15,3 0 1,0 0 54,3 0 1,2 0 7,5 0 1,2 0-3,4 0 1,4 0-12,3 0 0,4 0 6,4 0 0,4 0 7,1 0 1,7-3-8,2 0 0,2-3-35,-6 1 1,4 1-44,0-1 1,0 0 1,-1 0 1,-1-1-144,-4 3 1,0 0 88,0 0 0,1 2-14,-1-1 1,1 1 7,-6 1 1,0-3-14,-3 1 1,0-1 70,1 3 0,-5-1-55,-1-2 0,-2 3 23,0-3 1,2 2-21,0 1 1,0-2 12,-3-1 1,3-2-25,0 2 0,5-2-7,-2 2 0,-1-2 12,-4 2 1,-1 0 4,0 0 1,3 2-34,-3-1 0,-1 1 21,-7 1 0,3-3-20,0 1 0,7-1 8,-2 3 0,6-1-2,-1-1 0,3 1 4,3-2 0,3 0-3,2 0 1,2 0-14,-4 3 0,1-2 21,1-1 0,2 1-6,-2 2 0,1 0-3,-7 0 0,1-3-17,-3 0 1,2 1-41,-1 2 1,-3 0-11,-6 0 1,0-3-32,-2 1 1,-1-2-11,-4 1 0,-2 3-84,-7-3 0,0 2-40,-2 1-178,-5 0 1,-5 0-194,-6 0 605,-5 0 1,-28 0 0,-11 0-1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0T04:13:31.191"/>
    </inkml:context>
    <inkml:brush xml:id="br0">
      <inkml:brushProperty name="width" value="0.0599" units="cm"/>
      <inkml:brushProperty name="height" value="0.0599" units="cm"/>
    </inkml:brush>
  </inkml:definitions>
  <inkml:trace contextRef="#ctx0" brushRef="#br0">2698 289 7951,'-24'-11'0,"1"0"0,-1-2 0,0 5-259,-3 1 1,4 6-1,-2-2 1,3 3 257,0 3 1,1-2 0,-1 5-1,0 1 35,0 2 0,0 1 0,-2 3 0,0 2 16,1 2 1,-1 3-1,0 3 1,1-1 72,-1 3 0,3 4 0,1 0 0,1 1 66,1 2 0,2 2 0,3 1 0,4 1-15,2 2 1,1-4 0,4-2 0,4-2 22,5 0 0,6-2 0,5 0 0,4-1 11,3-1 0,8-2 0,5 0 0,5-1-34,4-2 0,2-2 0,6-4 0,1-1-130,2-1 1,0-3 0,3 0 0,1-2-156,0-3 0,-1-1 0,1-4 0,0-1-13,2-2 0,-7 2 1,1-5-1,-4-2 19,-3-2 0,-1-4 0,-4 1 1,-2-2 87,-5-1 0,-3-3 0,-4-3 0,-1-3 62,1-4 0,-4-2 0,-3-1 0,-4-2 40,-5 0 1,-4-4 0,-7 2 0,-3-3-80,-4 0 0,-3-5 1,-6-3-1,-3-3 33,-4-1 0,1 1 0,-5 1 0,-3 1 53,-6 4 1,-5 1-1,-5 7 1,-3 3 12,-2 6 0,-4 5 1,-7 9-1,-3 2-183,-2 3 1,1 4 0,-2 4 0,4 6-147,3 7 0,0 1 1,1 8-1,2 2-215,3 4 1,8 6 0,4 4-1,5 3-221,3 4 1,11 0-1,4 2 660,8 0 0,35 23 0,11 12 0</inkml:trace>
  <inkml:trace contextRef="#ctx0" brushRef="#br0" timeOffset="600">4293 250 7899,'-28'-16'-214,"-1"0"0,-1 4 1,-2 2-1,0 2 342,-2 2 1,1 3 0,-2 5 0,0 2-106,-2 4 1,-5 5-1,-3 0 1,-1 3-122,-1 2 1,-1 0 0,1 3 0,0 1 129,-1 1 1,5 0 0,1 2 0,6 1 89,4 3 0,1 0 1,6 2-1,3 1 49,5 1 0,2 0 0,6 1 0,2 3-22,3 1 1,3 2 0,3-2 0,3 0-51,6-1 1,6-1-1,5 1 1,5-4-86,4-3 0,8-7 1,6-5-1,5-3-33,6-2 0,0-6 1,4 0-1,2-3 39,3-2 0,4-1 1,2-3-1,0-2-41,-3-4 1,-3-6 0,-3-1 0,-1-3 20,0-2 0,-8-2 1,0-2-1,-4-1 53,-2-2 0,1-3 1,-3 2-1,-4-3 41,-6-1 0,-5-2 0,-6-1 0,-4-2-45,-2-3 0,-10-3 0,-2-5 1,-5-1-55,-4-1 0,-6 0 0,-7 2 0,-5 2 8,-4 1 0,-7 6 0,-5 6 0,-5 3-78,-6 3 1,-3 10 0,-4 5 0,0 5-73,0 4 0,-1 4 0,0 4 0,3 7-28,4 4 0,7 5 0,3 6 1,6 5-92,3 4 0,13 2 0,3 3 0,9 1 266,4 3 0,36 36 0,-13-35 0,0-1 0</inkml:trace>
  <inkml:trace contextRef="#ctx0" brushRef="#br0" timeOffset="1184">5341 155 7882,'-35'-16'0,"1"2"0,-2 4 0,-3 6-145,-2 4 0,0 8 0,-1 6 1,1 4 269,-1 3 0,-2 5 0,-3 2 0,0 1-317,3 0 0,1 0 1,4 3-1,2 0 183,3 2 1,9-1-1,5 3 1,5 0 130,4 0 1,3 1 0,3 3 0,3-2 5,4-1 1,7-2-1,7-3 1,6-1 29,6 1 0,5-2 0,10-1 0,4-3 83,5-4 0,10 0 1,5-2-1,3-2-158,0-2 1,0-6 0,4 0 0,4-4-143,5-3 0,-5-3 0,4-4 0,-4-4-20,0-4 0,0-4 0,-3-2 0,-2-3-56,-7-2 1,-7-1-1,-4-3 1,-4-2 105,-3-1 0,-8-2 0,-6 0 0,-8-3 101,-7-1 0,-4-5 0,-10-3 0,-4-3-83,-6-1 0,-11-4 0,-12 0 0,-7-4 14,-7-1 1,-7 4 0,-3 1 0,-3 7 184,0 5 0,-2 4 1,-1 7-1,-1 6 95,0 7 0,2 9 0,-6 7 0,-5 8-291,-3 10 1,-4 9-1,-3 10 1,0 6-359,-2 5 1,-1 6 0,2 5 0,3 1-402,5-1 0,8 2 1,4 1 766,0 3 0,6-7 0,-4 6 0,-4 3 0,1-1 0</inkml:trace>
  <inkml:trace contextRef="#ctx0" brushRef="#br0" timeOffset="7767">261 1275 7833,'-27'3'-121,"1"0"1,1 1 53,0 0 1,1 3-1,2 0 1,1 3 213,2 2 1,6 1 0,3 4 0,1 2-157,1 2 0,0 1 1,1 2-1,1 1-17,1 1 0,3 2 0,-1 3 1,2 0 46,1-2 1,0 1-1,0-4 1,1 0-14,2 2 0,1-4 0,4 2 1,1-1 14,1-1 1,3-3-1,2-1 1,2-1 133,2-1 0,2-2 1,5 0-1,4 0 83,3 0 1,1-4 0,6-2 0,3-1-65,2-1 1,7-4 0,1-1-1,3-2-83,-2-1 0,-1-1 1,3-2-1,0-4-84,1-3 0,-7-4 0,0 1 0,-3-2-175,-3-1 1,-1-1-1,-5-1 1,-1-2 83,-3 0 1,-5-3 0,-3 2 0,-1-2 152,-1-1 0,-4 1 1,-3-2-1,-3-1-9,-3-3 1,-3 0-1,-3-2 1,-2-1-17,-3 0 1,0-4 0,-3 2 0,-2 0 88,-2-1 1,-5 5 0,-1 0 0,-3 4 138,-2 3 1,-6 4 0,-5 0 0,-2 1-254,-3 3 0,-2 4 0,-5-1 0,-2 0-178,-7 3 1,1 1 0,-8 3 0,0 2-131,-2 2 0,-7 5 1,-1 2-1,-1 3-99,2 4 0,9 2 0,3 1 0,5 0 144,5 0 1,14 0 0,6 3 0,6 2-149,5 2 0,5 1 0,6 2 390,1 3 0,22 16 0,5 4 0</inkml:trace>
  <inkml:trace contextRef="#ctx0" brushRef="#br0" timeOffset="8400">2928 1189 7829,'-31'-16'0,"-1"0"0,-8 1 0,0 2-134,-2 2 0,2 6 1,-2 2-1,1 0 15,2 0 0,-4 1 0,-1 2 0,0 0 76,2 0 1,2 1-1,0 1 1,1 4 74,0 4 0,-1 1 1,0 4-1,-1 2 40,-2 2 1,1 3-1,0 4 1,-1 1-39,0 1 0,1 3 0,0 4 1,2-1 1,1 1 0,4 0 0,3 3 0,6-2 86,4-1 0,6 0 0,6-2 1,5 0 80,5-2 1,5 0 0,8-4 0,7 1 35,4 2 1,8-3-1,5-2 1,2-2-88,3-2 1,6-3-1,7 3 1,2-3-137,0-3 1,2 0-1,3-5 1,2-1-55,5-3 1,1-2-1,1-5 1,-1-2-55,-2-2 1,3-8 0,-1-4 0,0-1 123,-3-2 1,-5-4 0,-2 0-1,0-2-6,-1-4 1,-6 4 0,-3-5 0,-7 2-4,-6 1 1,-6-3 0,-8-4 0,-7 0-31,-8 0 1,-8-3-1,-8 1 1,-8-2-17,-7 0 0,-5 0 0,-7 3 0,-4 2-176,-2 5 1,-8-1 0,0 4 0,-2 4-103,1 6 0,2 2 0,1 5 0,-1 3 24,-2 1 1,4 4 0,-1 5-1,-1 7 277,-1 6 0,-2 5 0,-5 3 0,-7 2 0,0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2:14.315"/>
    </inkml:context>
    <inkml:brush xml:id="br0">
      <inkml:brushProperty name="width" value="0.08" units="cm"/>
      <inkml:brushProperty name="height" value="0.08" units="cm"/>
    </inkml:brush>
  </inkml:definitions>
  <inkml:trace contextRef="#ctx0" brushRef="#br0">0 149 13183,'0'-4'-2738,"1"-2"2497,2 3 0,-1 1 452,6 2 0,2-3-54,5 0 1,3 1-68,3 2 1,3 0-14,7 0 1,4 0-16,2 0 0,1 0-13,1 0 1,0 2 190,1 1 1,-2 0-19,-1-3 0,-3 0-232,-2 0 1,-3 0 122,-1 0 0,0 0-42,1 0 1,1 0 25,-1 0 1,5 0-12,3 0 0,2-1 14,3-2 0,1 2-56,4-1 0,1 0-19,2-1 1,0 2-111,3-1 1,-3 1 126,-3 1 1,0 1-137,0 1 0,2-1 102,-2 2 0,2-2-86,-5-1 0,2 0 64,1 0 0,3 0-3,0 0 0,0 0 38,0 0 0,-1-3 16,3 1 1,0-1 55,3 3 1,-3-3 32,1 1 1,-1-1-78,3 3 0,0 0 1,0 0 1,-1 0-119,1 0 1,-2 0 19,-1 0 1,2 0-20,1 0 0,-1 0 48,-5 0 1,0 0-11,3 0 0,0 0 18,0 0 1,2-1-8,-2-1 0,6 1 106,2-2 1,2 2-87,0 1 0,-1-1 57,-1-1 0,0 1-29,2-2 1,0 2-3,-2 1 0,0 0-11,-3 0 1,-1 0-6,1 0 0,2 0-10,-2 0 0,1 0 4,-3 0 1,-3-2 16,0-1 0,0 0-2,0 0 0,-3 1-101,-4-3 1,0 3 51,-3-4 1,2 4-10,-5-4 0,-2 5-45,-5-2 0,-1 0-185,0 0 1,-1 0-48,-4 3 1,-3 0-22,-8-3 248,-2 2 1,-6-20-1,-3-1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16:22.491"/>
    </inkml:context>
    <inkml:brush xml:id="br0">
      <inkml:brushProperty name="width" value="0.0599" units="cm"/>
      <inkml:brushProperty name="height" value="0.0599" units="cm"/>
    </inkml:brush>
  </inkml:definitions>
  <inkml:trace contextRef="#ctx0" brushRef="#br0">1 186 8286,'0'-4'-685,"0"0"653,0 4 0,3 1 27,-1 2 0,4 1-78,0 4 1,1 0 67,1 0 1,0-1-18,3 1 0,-2 3 33,5-1 1,-4 0-8,3-5 1,0 1-76,0-3 1,2 0 68,-2-3 0,2-2-15,0-3 1,1-1 20,0-8 1,3 0 3,2-4 0,-1-1-45,1-2 1,-2-5-4,2 3 1,0-3-40,3 2 0,-1 4-13,1 2 0,-3 5-59,0 2 1,-3 5 93,3 1 67,-3 3 0,5 6 0,-3 4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1:58.215"/>
    </inkml:context>
    <inkml:brush xml:id="br0">
      <inkml:brushProperty name="width" value="0.06" units="cm"/>
      <inkml:brushProperty name="height" value="0.06" units="cm"/>
    </inkml:brush>
  </inkml:definitions>
  <inkml:trace contextRef="#ctx0" brushRef="#br0">46 40 8015,'-8'-5'-566,"-4"-2"0,4 6 1240,-3-5-400,6 5 0,3-3-393,7 4 1,2 0 17,6 0 0,0 0 108,2 0 1,5 0 61,0 0 0,3 0-3,1 0 0,-1 0 129,1 0 0,3 0-88,1 0 0,3 0 99,0 0 0,4 0-77,2 0 1,1 1 103,1 2 1,6-2-90,3 5 0,0-5-142,-1 2 1,4 0 50,1 0 1,8 0-20,3-3 0,3-4-146,2-1 1,0-2 97,5-1 1,4 1-113,-1 2 0,-4 1 133,-7 4 1,-2 0-153,-3 0 0,-2 0-30,-6 0 0,-3 0-164,-4 0 1,-2 0 155,-4 0 183,3 4 0,-2-3 0,1 3 0,-1 2 0,1 3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2:19.332"/>
    </inkml:context>
    <inkml:brush xml:id="br0">
      <inkml:brushProperty name="width" value="0.06" units="cm"/>
      <inkml:brushProperty name="height" value="0.06" units="cm"/>
    </inkml:brush>
  </inkml:definitions>
  <inkml:trace contextRef="#ctx0" brushRef="#br0">257 985 8440,'8'-7'0,"0"-1"-224,-1 0 0,2 3-288,2-1 1,-2 2 622,4-1 0,-2-1-14,2 3 1,0 0 80,3 0 1,3 2-106,2-1 1,4-2 25,1 1 1,4 1 15,-2 2 0,8 0 5,1 0 0,5 0 62,-2 0 0,7 0-26,3 0 1,4 0-23,4 0 1,-1 0-13,6 0 0,1 0-151,7 0 1,5 0-67,-1 0 1,5 0 61,-5 0 1,4 0 59,2 0 1,3 0 24,3 0 0,-2 0-42,-4 0 0,-1 0 6,4 0 1,1 0-93,1 0 0,3 0 110,-3 0 1,1 0-358,5 0 0,1 0 346,1 0 0,-1 0-101,-4 0 0,1-1 69,1-2 0,2 2-10,-4-1 1,-1 1 81,-1 1 0,-1-3 12,0 1 1,2-1 83,-2 3 0,-4-1-123,-6-1 0,-1 1-158,1-2 1,-4 0 123,-7 0 0,-4-2-5,-8 2 0,-3 0-13,-3 0 1,-4 2-17,-4-1 1,-7 0 119,-6-1 1,-5 2-496,-2-1 39,-10 1 1,-14 1 367,-10-4 0,-5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2:15.465"/>
    </inkml:context>
    <inkml:brush xml:id="br0">
      <inkml:brushProperty name="width" value="0.08" units="cm"/>
      <inkml:brushProperty name="height" value="0.08" units="cm"/>
    </inkml:brush>
  </inkml:definitions>
  <inkml:trace contextRef="#ctx0" brushRef="#br0">71 63 20491,'-8'0'-23,"-3"-1"-558,1-1 1,-1 1-193,4-2 1,-1 0-270,0 0 828,4 1-536,0 2 963,4 0 0,4 0-358,1 0 1,2 0 176,1 0 1,2 0 53,0 0 1,1 2-81,-3 1 0,2 3 3,1-1 0,3-1 79,-1 2 0,2-2 199,4 1 0,1 1-262,3-3 0,8 0 33,3-3 1,12-1 139,9-2 0,10-2-16,11-6 1,5 0-102,2-2 0,2-1 336,-1 4 0,-4-1-137,-7 3 1,-7 4-115,-8 1 1,-4 3-104,-1 0 1,-5 0-205,-6 0 1,-6 0 46,-7 0 0,-5 0-93,0 0 0,-5 0-23,-6 3 0,-3 1-390,-4 4 1,-3 1 659,-3 1 1,-24-1 0,-7 2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0T04:13:29.091"/>
    </inkml:context>
    <inkml:brush xml:id="br0">
      <inkml:brushProperty name="width" value="0.03494" units="cm"/>
      <inkml:brushProperty name="height" value="0.03494" units="cm"/>
    </inkml:brush>
  </inkml:definitions>
  <inkml:trace contextRef="#ctx0" brushRef="#br0">190 1 24575,'-44'40'0,"7"-3"0,13-9 0,24-10 0,1 2 0,0 2 0,-1 7 0,0 1 0,-1 1 0,-1 2 0,1 1 0,-3 4 0,1-1 0,-2 0 0,-2 4 0,-1 2 0,1-1 0,1-1 0,0 0 0,3-4 0,-1 1 0,1 2 0,-3-3 0,3-1 0,-1 1 0,1-1 0,-2 2 0,2-3 0,1 1 0,1 2 0,1-3 0,0-1 0,0-1 0,0 1 0,0-1 0,0 1 0,0-3 0,0-2 0,0-1 0,0-3 0,0-1 0,0-1 0,1-7 0,1 0 0,1-2 0,-2-2 0,0-1 0,-1-3 0,0 0 0,4-3 0,0-9 0,4-5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0T04:39:34.857"/>
    </inkml:context>
    <inkml:brush xml:id="br0">
      <inkml:brushProperty name="width" value="0.07986" units="cm"/>
      <inkml:brushProperty name="height" value="0.07986" units="cm"/>
    </inkml:brush>
    <inkml:brush xml:id="br1">
      <inkml:brushProperty name="width" value="0.0599" units="cm"/>
      <inkml:brushProperty name="height" value="0.0599" units="cm"/>
    </inkml:brush>
  </inkml:definitions>
  <inkml:trace contextRef="#ctx0" brushRef="#br0">9 88 18588,'0'-5'-1961,"0"0"0,-1-1 304,-2 2 1,2-3 543,-1 2 689,1-2 287,1 2 0,1 2 552,1 3 0,0 3-283,3 3 0,-3-2-282,1 1 0,-2-3 1,1 1 410,1 1 1,3-3 0,-1 2-15,2 1 1,1-3 0,0 2 0,0 0-27,0-1 1,0 1-1,3-2 1,2 1-47,2 0 1,1 4 0,0-4 0,0 0 74,3-1 0,1-1 0,3 0 0,-2 0-171,0 0 0,1 0 0,1 0 1,1-1 201,0-2 0,-1 2 0,0-4 0,-1 2 91,-1 1 1,-3-2 0,3 2 0,0 0-143,0 1 0,0-1 0,-1-1 0,0 1-125,2 1 1,0 1-1,0 0 1,-1 0-39,1 0 1,1-2 0,3-1 0,-1 1 6,-2 1 0,1 1 0,-3 0 0,1 0-17,2 0 0,-3 0 1,0-2-1,0-1-31,-1 1 1,3 2 0,-3 0 0,0 0-62,-1 0 0,1 0 0,0 0 0,1 0-15,0 0 1,-1 0 0,2 2 0,-2 1 3,0-1 0,2-2 0,-1 0 1,1 0 71,-1 0 0,1 0 0,-1 0 0,0 0 4,0 0 0,-1 0 0,2 0 1,-2 0-2,-1 0 0,2 0 0,-2 0 0,1 0-35,-1 0 1,-1 0-1,-2 0 1,1 1-37,1 2 0,-4-2 0,2 1 0,-2-1 33,-2-1 0,3 0 0,-2 0 0,2 0 31,1 0 0,0 0 1,0 0-1,3 0-7,2 0 0,-1 0 0,1 0 0,0 0-13,-1 0 0,3 0 0,-2 0 0,1 0-7,-1 0 1,-2 0 0,-3 0 0,1 0-13,1 0 0,-4 1 1,1 1-1,-2 1-46,0-2 1,0 1-1,2 0 1,1 0 55,0 0 1,2-1-1,2-1 1,0 0 7,2 0 0,0 0 0,0 0 0,-1-1-2,1-1 1,-2 1-1,1-2 1,0 1 20,-1 0 1,0 1-1,-2-2 1,1 2-12,1 1 1,-2 0 0,0 0-1,0 0-38,0 0 0,-1 0 1,4 0-1,-2 0-51,-2 0 0,3 0 1,-1 0-1,0 1 1,1 2 0,1-2 0,-3 1 0,0-1 47,-2-1 1,3 0 0,-1 0 0,0 0 69,-2 0 0,-1 0 0,-1 0 0,-1 0 73,1 0 0,0 0 0,0 0 0,-1 0-101,2 0 0,-1 0 0,0 0 0,-1 0-115,1 0 0,1 0 1,0 0-1,1 0 57,0 0 1,0 0 0,0 0 0,-2 0 22,0 0 0,1 0 0,0 0 1,3 0 112,-1 0 0,0 0 1,-1 0-1,-1 0-38,1 0 0,0 0 0,0 0 0,0 0-31,-1 0 0,1 0 1,0 0-1,0 0-8,-1 0 1,1 0-1,0 0 1,1 0-11,1 0 1,-1 0 0,2 0 0,-1 0 17,1 0 0,3-2 0,-2-1 0,0 1-24,-2 1 1,3 1-1,-1 0 1,1 0-5,0 0 1,-1-1 0,2 0-1,-2-2 25,-1 1 0,1 1 0,-3 1 0,2 0 47,-2 0 1,2-2-1,0-1 1,-1 1 14,1 2 1,-1-3-1,2 0 1,0 1-29,0-2 0,2 3 0,1-2 0,1 0-43,0 0 0,-1 1 1,1 1-1,0-1-33,-1 0 1,0-1 0,-1 3 0,-2 0-17,-1 0 0,2 0 0,-2 0 0,-2 0 10,0 0 0,-1 0 0,0 0 0,0 0 2,3 0 0,-4 0 0,2 0 0,-3 0 1,0 0 0,1 0 0,0 0 0,-2 0 9,-2 0 0,0 0 0,-1 0 0,1 0-1,0 0 0,-2 0 0,2 0 0,-3 0 17,0 0 1,0 0-1,0 0 1,0 1-62,0 1 0,0-1 0,0 2 37,3-2 1,-2-1 0,1 0 0,0 0 21,0 0 0,0 0 1,3 0-1,0 0-41,0 0 1,2 0-1,-3 0 1,1 0 3,0 0 0,-1 0 1,2 1-1,0 0 7,0 2 1,0 0 0,2-3 0,-1 1 6,-2 1 1,2-1 0,-1 2-1,3-2-16,1-1 0,1 1 1,-4 0-1,2 2 55,2-1 0,-2-1 1,3-1-1,-1 0 9,-1 0 1,1 0 0,0 0 0,-1-1 9,1-2 1,-2 2-1,2-1 1,0 1-14,-1 1 1,1 0 0,-4 0-1,1 0-21,0 0 1,0 0 0,-1 0 0,2 0 3,1 0 1,-1 0-1,1 0 1,-3 0 2,-2 0 1,1 0 0,3 0 0,2 0 15,-2 0 0,0 0 1,-1 0-1,0 0 18,3 0 1,-3-1 0,4-1-1,-2-1-9,0 2 1,2 0 0,-3 1 0,2-1-30,-2-2 0,2 2 0,0-1 1,-2 1 33,0 1 0,-1 0 0,-1 0 1,-1 0 5,-1 0 1,-3 0-1,4 0 1,0 0 17,0 0 1,2 0-1,0 0 1,0 0-37,0 0 0,2 0 0,1 0 0,1 0-6,-1 0 0,3 0 1,-2 0-1,1 0-46,0 0 0,-3 0 0,0 0 0,-1 0-15,-2 0 1,1 0 0,-1 0 0,-1 0 32,-1 0 1,0 0 0,3-1 0,-1-1-5,-2 0 1,2-1 0,-2 3-1,3 0 21,2 0 0,-1 0 0,2 0 0,0 0 3,-1 0 1,4 0-1,-2 0 1,1 0 3,0 0 1,-1 0 0,2 0 0,-1 0 1,1 0 0,-2 0 1,-1 0-1,-1 0-14,1 0 1,0 0-1,-2 0 1,2 0-6,-2 0 1,3 0 0,-2 0 0,1 0-5,0 0 1,0 0 0,2 0 0,-2 0 51,1 0 1,-4 0 0,3 0 0,-3 0 14,0 0 0,-1-3 0,-1 1 0,0 0-6,3 1 1,-4 0 0,3-1 0,-1 0-1,-1 0 0,3 1 0,1 1 0,0 0-17,0 0 0,-1 0 0,1 0 1,1 0-44,1 0 1,-2 1 0,1 1 0,-1 0-29,1 0 0,3-1 1,-2-1-1,1 0 0,0 0 1,-1 0-1,2 0 1,-1 0 37,1 0 1,-2 0 0,0 0 0,0 0 30,1 0 1,-3 0 0,2 0 0,0 0-18,0 0 1,-1 0 0,2 0 0,1 0 17,1 0 1,0 0 0,1 0 0,0 0-41,-1 0 1,2 0 0,0 0 0,1 0-36,-4 0 1,1 3 0,-4-1 0,1 0-54,-1-1 0,-3-1 1,-4 0-1,-1 0-287,-1 0 1,-3 0 0,0 0-675,2 0 1013,1 0 0,11-4 0,5 0 0</inkml:trace>
  <inkml:trace contextRef="#ctx0" brushRef="#br1" timeOffset="1365">9025 95 8332,'0'-8'0,"0"0"-170,0 0 1,0 3 199,0 0 1,3 0 0,3 0-184,1 3 0,1 3 0,2 3 0,2 0 76,3 2 0,-1-1 0,5-1 0,2 0 77,2 1 1,5-3-1,6 0 1,4-1 61,3-1 0,3 0 0,4 0 0,4 0 74,6 0 1,-2 0-1,5 0 1,-2-1-21,-1-1 0,3 1 0,-1-2 0,0 2-117,-3 1 1,-1 0-1,0 0 1,0 0-38,2 0 1,-2 0-1,2 0 1,-1 0 55,0 0 1,1 0-1,4 1 1,-1 1-2,-2 0 0,-2 1 0,-2-3 0,1 1-1,2 2 0,-6-3 0,2 3 0,-3-2 12,-1-1 0,1 1 0,0 1 0,2 0-22,-2 0 0,-1 0 1,-1-1-1,1 3-14,2 0 1,-3-2 0,2 2 0,-1-2-22,0 1 1,4 2-1,1-1 1,2-1-21,0 1 0,1 1 0,1-2 0,2-1-17,3 2 0,-4-3 0,2 1 0,-1 0 44,-2 1 0,3-3 0,2 3 0,0-2-1,-2-1 0,-3 0 0,0 0 0,2 0-6,1 0 0,-3 0 1,4 0-1,-1 0 48,0 0 0,2 0 1,1 0-1,1-1 77,-1-2 1,-1 3 0,0-3 0,2 2-69,5 1 0,-3 0 0,0 0 1,-3-1-172,-2-1 0,3 1 1,-1-3-1,-3 2 34,-3-1 1,-3-3-1,-2 1 1,-1 0 96,0 0 1,-7 1 0,1-3 0,-1 2 148,0-1 0,0 2 0,5-1 0,-2 1 90,-2-1 1,-3 4-1,2-2 1,-2 2-151,-1 1 0,-2 0 1,-5 0-1,-4 0-140,-5 0 1,-6 0 0,-4 0 0,-4 1-348,-5 2 0,-5-2 410,-8 1 0,-71-39 0,27 12 0,-1 1 0</inkml:trace>
  <inkml:trace contextRef="#ctx0" brushRef="#br0" timeOffset="2315">157 608 9145,'16'-8'-593,"0"1"0,0 1 495,0 0 1,-1 5 0,2-2 0,1 2 182,3 1 0,5 1 1,2 1-1,3 0-70,4 0 1,4 3 0,5-1-1,3 0 59,1-1 1,8-2 0,1-1 0,7 0 67,4 0 0,0 0 1,7 0-1,0 0 62,4 0 1,6-1-1,7-1 1,5 0-122,0 0 1,-47 1 0,1 0 0,3 0-1,1-1 1,1 0 0,1 0-71,2 0 0,1 0 1,-3-2-1,-1 1 0,2 0 1,-2 0-1,-1 0 0,0 0-50,-1 1 0,1-1 0,-2-1 0,1 1 0,-2 1 0,1 0 0,47-4-71,-9 1 0,-4 0 1,-6-3-1,-2 0-84,-2 0 0,-11 0 1,-3 0-1,-6-2-6,-4-1 0,-6 1 1,-6 2-1,-4 1-578,-6 2 776,-6-2 0,-5 7 0,-7-6 0,-3-1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4:16.240"/>
    </inkml:context>
    <inkml:brush xml:id="br0">
      <inkml:brushProperty name="width" value="0.08" units="cm"/>
      <inkml:brushProperty name="height" value="0.08" units="cm"/>
    </inkml:brush>
  </inkml:definitions>
  <inkml:trace contextRef="#ctx0" brushRef="#br0">16 48 25074,'-5'-3'-2493,"-1"1"0,5-2-2292,-2 1 4093,2 3 1,2-4 1379,2 4 1,5 1-378,5 2 0,1-2-126,2 5 0,4-4 126,4 3 1,0-3-414,5 1 0,3-2 616,5-1 0,2 0 626,3 0 0,4 0-327,3 0 1,5 0-613,-2 0 0,3 0 76,2 0 1,2-1 37,4-2 1,0 2-39,0-1 1,2 0-90,0-1 0,7 2-98,-2-1 1,2 0-73,-4-1 0,-2 3-15,-4-3 0,3 1-43,-2 0 1,-4 0 15,-9-3 0,-3 3 23,-7-1 1,-4 0 30,-7 0 0,-6 1-112,-8 2 1,-3 0-290,-4 0-9,-3 0 0,-3 3 324,-4 2 1,-38-12-1,-11-2 1</inkml:trace>
  <inkml:trace contextRef="#ctx0" brushRef="#br0" timeOffset="692">174 596 27113,'0'-8'-8384,"0"0"5296,0 0 2634,0 4 0,4 0 1878,4 4 0,4 0-799,6 0 0,3 0-100,5 0 1,9 0 28,7 0 1,11-3-378,7-3 0,6 2 832,8-1 0,4 2-286,6-2 0,5 1 249,0-2 1,3 2-1116,-6 1 1,4 3 263,4-3 1,1 2-221,-4 1 0,0 0 67,-10 0 0,-3 0-251,-2 0 1,-3 0 31,-2 0 1,-6-2-159,-10-1 1,0-3 408,0 1 0,-2-2 0,0 2 0,0 3 0,-1 1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4:33.057"/>
    </inkml:context>
    <inkml:brush xml:id="br0">
      <inkml:brushProperty name="width" value="0.08" units="cm"/>
      <inkml:brushProperty name="height" value="0.08" units="cm"/>
    </inkml:brush>
  </inkml:definitions>
  <inkml:trace contextRef="#ctx0" brushRef="#br0">0 181 26409,'4'-3'-1811,"1"2"1388,-3-2-319,3-1 0,3 3 1056,3-2 1,-2 5-508,5 1 1,1 0 66,3 0 0,4-1 79,-1 3 1,5-3-16,3 0 1,5-1 401,3-1 0,-1 0-400,3 0 0,0-3 465,5 1 0,0-1-451,0 3 0,0-2 331,-3-1 0,0 0-23,4 3 0,-1 0-51,3 0 1,1 0-91,2 0 1,2 0-22,6-3 0,3-1-82,5-4 1,-1 0 10,-2 0 1,3 0 16,2 0 1,1-2 8,-1-1 1,-5 4-23,-3 1 0,-3 4 1,1-3 1,-2 2 2,-4-2 1,0 2-24,-10-2 1,-1 2 0,-1-2 1,-2 2-154,-1-2 1,-6 3 118,-5 0 1,-2 1-380,-4 1 1,1-3 182,-5 1 58,-2-1 0,-6-14 0,0-5 1</inkml:trace>
  <inkml:trace contextRef="#ctx0" brushRef="#br0" timeOffset="1175">1678 715 13336,'15'0'0,"2"0"-895,1 0 0,0 0 447,3 0 0,2-2 723,3-1 0,4 0-39,-1 3 1,2-2-155,3-1 0,5-3 92,6 1 1,1 1 5,1-2 0,4 2-64,4-1 1,3-2 13,5 2 0,1 0-124,1 0 1,-1 1 87,1-2 0,3 3-118,-3 3 0,2-3 37,-7 1 0,0-2-160,0 2 1,4 0 92,1-3 0,3 2-131,-5-2 0,0 0 92,2 0 1,0-1-123,-2 3 1,-5-2-70,-9 3 1,-1-4 138,-1 0 1,-1 3 152,-5 0 0,40-19 0,2-4 0</inkml:trace>
  <inkml:trace contextRef="#ctx0" brushRef="#br0" timeOffset="1733">1497 1194 9333,'-7'-8'-745,"2"0"1,-2 1 402,2 2 1,2 0 564,0 3-287,2 1-5,1-3 1,4 7 84,1 0 1,5 3-5,3-1 0,3-1 77,2 1 0,3-3 208,5 1 0,6-2 52,8-1 0,8 0-139,9 0 1,7-1 63,9-2 0,6 0-332,7-3 0,3 0 180,3 0 1,-5-1-126,-4-1 0,1 1-340,2-1 0,0-3 20,-3 1 1,-5-1-177,-8 4 0,1-1 499,-3 0 0,-2-1 0,-1 0 0,-1 2 0,-1 1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5:01.290"/>
    </inkml:context>
    <inkml:brush xml:id="br0">
      <inkml:brushProperty name="width" value="0.06" units="cm"/>
      <inkml:brushProperty name="height" value="0.06" units="cm"/>
    </inkml:brush>
  </inkml:definitions>
  <inkml:trace contextRef="#ctx0" brushRef="#br0">117 236 7857,'-21'-6'0,"0"-4"0,1 1 1020,-1-4-914,2 4 1,10 5-675,4 4 398,21 4 1,2 3 29,16 1 1,5-3 253,3-3 0,10-1-69,6-1 0,13 0 261,8 0 0,16-1-493,-42 0 1,1 0 0,6-1-1,2-1 312,7 0 1,1-2 0,3 0 0,1 0 66,4 0 1,1-1-1,1 1 1,-1 0-251,0 1 1,-1 0 0,2 0 0,0-1 257,2 0 1,1 0 0,2 1 0,1-1-12,-3 0 1,1 0 0,3 0 0,-1 1-169,-5 0 1,0 0 0,3 0 0,0 0 30,0 1 1,0-1 0,1-1 0,0-1 48,-2 1 0,-1 0 0,0-1 1,0 1-23,-6 1 1,-1 0-1,1 0 1,-2 1-423,-2-1 1,0 0 0,-1 0 0,-1 1 262,-4 0 0,-1 1 0,-3-2 1,-1 1-41,-4 0 1,-1 0-1,-3 1 1,0 1 89,-2-1 1,0 1-1,45 0 142,-10 1 0,-8 0-940,-13 0 1,-6 0 984,-4 0 0,-8 0-157,-8 0 0,-3 3 0,-5 0 0,1-1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35:00.465"/>
    </inkml:context>
    <inkml:brush xml:id="br0">
      <inkml:brushProperty name="width" value="0.06" units="cm"/>
      <inkml:brushProperty name="height" value="0.06" units="cm"/>
    </inkml:brush>
  </inkml:definitions>
  <inkml:trace contextRef="#ctx0" brushRef="#br0">1 157 8192,'0'-8'0,"0"0"0,0 0 0,0 1 498,0-1-242,0 0 1,3 4-451,2 1 0,3 5 38,3 0 0,3 4 193,7 0 1,4 0 53,9-1 0,7-2-7,8-3 1,7-1 253,9-5 0,7 0-145,6-7 0,6 1-223,2-1 1,0-1 187,-5 4 0,-1-1-130,3 3 1,-1 1 42,-1-1 1,-6 2-182,-7 1 1,-2 3-70,0-4 1,-3 5-282,-8-2 1,-5 2-357,-9 1 0,-1 0 25,-4 0 791,3 0 0,-10 0 0,3 0 0,-2 0 0,1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40:01.291"/>
    </inkml:context>
    <inkml:brush xml:id="br0">
      <inkml:brushProperty name="width" value="0.08" units="cm"/>
      <inkml:brushProperty name="height" value="0.08" units="cm"/>
    </inkml:brush>
  </inkml:definitions>
  <inkml:trace contextRef="#ctx0" brushRef="#br0">941 231 15069,'-1'-18'-975,"-1"-1"1,-3 2-405,-2 4 1,-1-2 928,0 2 1,-3 2 1048,1 0 0,-4 2-377,1-2 1,-4 3-225,-2 0 0,-6 1-52,-1 5 0,-8 0 63,-5 5 0,-4 1 147,-4 4 1,3 3 281,-1 2 1,1 2 69,-3 1 0,1 2-192,1 0 0,3 2-28,6-2 0,2 2 74,5 3 0,3 1-126,5-1 1,5 4-174,6-1 1,2 3-208,3 0 1,3 1-188,7-2 0,4 0-148,7-2 1,3 0-5,2 2 1,1-1-15,2 0 1,4-1 72,3-5 0,1 0 136,5 0 1,2-2 175,3-6 0,1 0 223,-2-5 1,7 0 78,7-5 1,4-1 278,3-5 1,2-4-60,1-3 1,1-4 8,2 1 1,0-5-63,-5 0 0,-3-1-29,-8 0 0,-2 2 16,-6-4 0,1 0-12,-6-2 1,-2-1-2,-5 1 1,-7-4-236,-1 1 1,-3-6 183,-1 1 0,-4-2-162,-5 1 1,-4-3-169,-1-1 1,-7-2-214,-7 2 1,-8-2-287,-7 4 1,-11 3 153,-8 2 0,-14 5-63,-7 0 0,-6 8-52,-7 5 0,-8 7 462,-10 4 1,43 4-1,0 3-306,-3 3 0,0 1 0,-2 2 0,0 2 305,2 3 0,1 1 0,-2-1 1,0 1-110,3 3 0,0 1 158,-1 0 0,1 1 0,1 2 0,-1-1 0,0 1 0,0 0 0,-1 0 0,-1-1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16:25.466"/>
    </inkml:context>
    <inkml:brush xml:id="br0">
      <inkml:brushProperty name="width" value="0.0599" units="cm"/>
      <inkml:brushProperty name="height" value="0.0599" units="cm"/>
    </inkml:brush>
  </inkml:definitions>
  <inkml:trace contextRef="#ctx0" brushRef="#br0">16 339 8440,'-4'-4'-1464,"3"-3"1235,-6 3 1,7-2 330,-3 1 1,2 2-23,1-2-35,0 3 0,0-2-52,0 1-4,0 2 41,0-2 40,0 3-13,4 0 0,-3 0 15,5 0-2,-5 0-41,6 0 1,-2 1 5,3 1 0,-3-1 28,0 2-34,0 1 1,3 0-52,0 1 0,0-1 46,0-4 0,1 0-16,1 0 0,2-1 17,4-2 0,4-2 0,1-6 0,6-4-25,4-6 0,2-2-2,4-1 1,-1-2-22,4-1 0,-1 0 37,1 1 0,-8 5-61,-3 0 1,-4 6-11,-4 2 1,-2 6-127,-3-1 0,-1 3 33,-2-1 1,-2 3 149,-3 3 0,-7-4 0,-2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43:33.458"/>
    </inkml:context>
    <inkml:brush xml:id="br0">
      <inkml:brushProperty name="width" value="0.08" units="cm"/>
      <inkml:brushProperty name="height" value="0.08" units="cm"/>
    </inkml:brush>
  </inkml:definitions>
  <inkml:trace contextRef="#ctx0" brushRef="#br0">2993 510 22894,'-19'-11'-1522,"1"-3"1,0 2 925,2-1 1,1 1 65,-1-1 1,-2-1 403,-1 4 1,4-2-205,2 2 1,-1 0 124,-1-3 1,-2 4-97,-1-2 1,0 6-80,-6 2 1,1 3 599,-9 3 0,-1 1 426,-6 4 0,-1 3-165,-2 2 0,-1 5 97,-5 0 0,-2 7-175,-2-2 1,0 3 294,0 0 0,3 2-163,0 4 1,0 2-376,4 0 0,4 2-110,10-2 0,7 3-141,3-3 1,8 2-356,5-2 1,4 0-397,7-2 0,6-1-29,6 0 0,5 1 250,3-1 1,5 0 66,3 1 1,2-4 226,7 1 0,3-1-9,7 1 0,6-6 365,2-4 1,5-3 251,5 0 0,10-2-50,11-4 1,5-3 233,5-7 0,-46 0 1,0 0-367,5 0 0,-1 0 0,3-1 1,0-1 164,0-1 0,0 0 1,0-1-1,0-1-40,-1 0 1,0-1 0,0 0 0,-1-2-29,1 2 0,0-1 1,2 0-1,0 0-50,-1-1 1,0 0-1,0-1 1,-1-1 14,-2 0 1,-1-1 0,1 0-1,0-1 70,2 1 0,0-1 0,-2-1 0,0 0-106,-3 2 0,-1-1 0,-1-1 0,-1 1-23,37-9 0,-2-2 13,-5 0 0,-6-1-30,-5 1 1,-6-2-123,-7-1 1,-5 1-79,-5-4 1,-3-2-51,-7-3 1,-5 0 89,-11 2 1,-6 1-448,-7 0 0,-8-1 53,-8 1 0,-11 0-51,-10-1 1,-10 0-76,-8-2 1,-8-1 282,-5-1 1,-7-3-155,1 3 0,-7 1 245,-5 1 0,-14 3-46,43 16 0,-1 1 1,-5 0-1,-2 3 365,-1 1 0,-1 1 0,-7 1 0,-2 2-148,-7 3 0,-2 1 0,-6 2 0,-2 1 211,-5 2 0,0 2 0,-5 3 0,0 2-503,2 2 0,0 2 1,-2 1-1,-1 1 342,2 0 0,0 2 0,-2-1 0,0 0 0,2 2 0,0-1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07:11:33.469"/>
    </inkml:context>
    <inkml:brush xml:id="br0">
      <inkml:brushProperty name="width" value="0.0599" units="cm"/>
      <inkml:brushProperty name="height" value="0.0599" units="cm"/>
    </inkml:brush>
  </inkml:definitions>
  <inkml:trace contextRef="#ctx0" brushRef="#br0">23 512 8104,'-3'-4'-666,"2"-3"1,-3 5 579,4-3 1,1 2 320,2-2 1,1 2-97,4-2 1,0 3-98,0-4 0,2 1 2,1-3 1,0 3-10,0 0 1,-2-1-1,1-2 0,-1 3 144,-1 0-82,0 0 0,0-3 65,-1 0-75,-2 0 1,-2 0-28,-3 0 0,0 3 9,0 0 1,-1 2-53,-1-2 1,-3 3-5,-2-1 0,-1 3-13,0 0 1,-1 0 38,-2 0 0,3 2-12,-3 1 0,2 6-4,2-2 1,-1 3-3,0-2 0,0 3-62,0 3 0,0 0 59,0 2 1,1 1 28,2 1 1,1-3-48,1 4 0,2-6-3,-2 5 1,5-6-38,1 4 0,4-5-8,1-1 1,0-4 44,2 0 1,2-5-13,1 2 1,0-2-10,0-1 0,1-1 6,4-2 1,0-1 1,3-4 0,-3 0-4,3 0 1,-2-2 0,2-1 1,-6-2 20,0 3 1,-1-1 2,2 3 1,-3-1 22,-3-1 0,-1 1 0,-1-1 1,-3 1 182,0 1 1,-2 0-105,2 0 1,-3 0-67,0 0 0,2 1 26,-1-1 0,-1 0-122,-2 0 1,3 0 49,0 0 1,-1 0-21,-2 0 0,3 0 32,-1 1 0,1 1-8,-3 1 1,0 2 29,0-2-21,0 3 1,-1-1 6,-1 3-38,-3 0 1,-4 1-90,-1 1 0,1 3 89,-1 3 0,-3 3-11,0 2 1,1 0 7,-1 3 1,0-2-2,-3 5 1,4-2-80,1 2 0,0-2 23,0 4 0,1-1-5,5 1 1,2-2 56,3-6 0,1-3-154,1-4 1,3-3 98,6-3 1,1-4 49,4-4 1,0-4 19,0-3 1,-1-1 172,1 0 1,-3 3 103,0 0 1,-2 1-62,2-2 0,-3 3-12,0 3 0,-4 3-71,0 0 0,-4 3-46,4-1 0,-5 6 25,2 2 0,-2 6-21,-1 2 1,0 3-19,0 2 1,-3 2-39,1 4 0,-5-3-151,2 0 1,1 1 108,-1 4 0,0-4-473,0 2 0,0-5 201,3 2 1,1-4 144,-2 2 1,2-3-19,1-3 168,4-2 0,21-34 0,10-9 0</inkml:trace>
  <inkml:trace contextRef="#ctx0" brushRef="#br0" timeOffset="1008">521 380 8104,'5'-5'-1317,"-3"0"1275,3-1 0,-4-1 672,5 2-107,-5 2-392,3 3 0,-4 4 89,0 4 1,-3 1-135,1 4 1,-4 0-7,4 3 1,-4 0-13,4-1 1,-2 1-140,2 0 0,1-1 100,-2-2 0,2 1-129,1-4 0,0 1-122,0-3 178,0 0 0,1-4-117,2-1 1,1-2 64,4-1 0,0-5-74,0-3 1,1 0 76,1-6 1,-1 2 51,1-1 0,-1-2 63,-1 2 1,-1-2-73,-2-1 0,1 4 108,-3 2 0,0 1-85,-3 1 0,0 0 436,0 0-23,0 4-316,0 0 0,-1 4-82,-2 0 0,2 4-20,-1 1 1,0 2 21,-1 1 0,2 1-141,-1 1 1,1-1 56,1 1 0,0 3 57,0 0 0,3-1-21,-1 1 0,3-3-9,-2 0 0,3 2 9,-1-2 0,2 3-5,1-5 1,0 1-5,0-4 0,3-1 11,-1-1 0,4-3-8,-1 0 0,0-1 115,0-5 0,-3 1-98,3-5 0,-2 0 173,2-1 1,-3 2-49,0-4 1,-1 0-38,-1-3 0,0 3 50,0-1 0,-1 1 8,-2-2 0,1 1-46,-3 1 1,-1 4 52,-2-2 118,0 2-127,-3 1-86,-2 4 0,-2 1 88,-1 3-48,0 3 0,0 1 27,0 4 1,0 1 4,0 2 1,1-3-37,2 3 0,-2 0-4,2 0 0,0 0-109,0 0 0,3-2 109,0 1 1,-2 1-187,2 0 0,-1-1 56,3-2 0,1-2-61,1-1 1,0-3 99,3 0 1,1-1-18,2-1 1,0-1 7,3-1 0,-2-3 0,1-3 1,2-2 49,-2-1 1,1-2-33,0 3 0,-2-4 62,1 4 0,-4-1-48,0 4 1,-2-1 120,1 0-89,2 3 2,-6 2 1,2 4-17,-6 1 1,1 3 3,-3 3 0,3 2-65,-4 1 0,4 2 60,-4-3 1,5 2-40,-2-2 0,2-1 6,1 2 1,0-3-11,0 0 1,1-3 45,2-3 1,1 2 4,4-2 1,0 0 3,0-5 1,3 1 8,2-6 1,-1 2-27,2-5 0,0-1 5,4-1 1,-1-5-61,1 0 0,-2-4 58,-3 1 0,3-5-106,0-3 0,-4-2 36,1 0 0,-3 2-11,-2 0 1,-4 3 131,-1 0 1,-3 8 168,0 5 0,-3 5 142,-2 2 1,0 3-124,0 3 1,0 3-72,-3 3 1,0 1 52,0 4 1,3 1 11,0 4 1,-1 2 9,-2 1 1,1 3-26,2-1 1,-1 0-155,3 2 0,-2-3-193,3 3 1,-1 0-594,3 4 1,3-2 146,3 4 585,1 0 0,22 6 0,5 1 0</inkml:trace>
  <inkml:trace contextRef="#ctx0" brushRef="#br0" timeOffset="3050">1523 333 8104,'8'-8'-325,"-3"0"-41,0 0 1,-3 0 621,1 0 0,0 1-11,0-1 0,2 0-14,-2 0 1,-1-3-83,-2 1 1,3-1-226,0 3 117,-1 1-62,-2-1 0,-1 1 180,-1 1-93,-3 3 1,-3 3-105,1 0 1,-2 3 76,-2 3 1,3 2-23,-3 2 1,0 0-41,0 3 0,0 0-7,0 3 0,2 0-58,-1-1 1,2 4-219,3-1 0,-1-2 150,3-3 0,0-3-112,3 0 0,5-4 163,3-4 0,0-2-57,6-2 1,-4-3 273,3-3 1,-3 3-143,0 0 0,-1 3 218,-1-1 1,-1 3-6,-2 3 1,1 2 65,-3 6 1,0 2-105,-3 5 1,-1 2-80,-2 4 1,-1 1-35,-4 1 0,-1-2 34,-1 3 0,-3-3-133,-2 0 1,-2-1 98,-1-2 0,1-2-119,-2-3 0,4-6-11,2-3 0,5-5 33,5-2 1,2-4-21,1-7 0,4-1-6,1-4 1,3 0 42,2-3 1,0 2 4,3-4 1,-1 3 38,2 0 1,0-2 1,0 2 1,-1-1 14,3 0 0,-2 2-2,4-4 1,-1 2 3,-2-2 0,-1 3 1,2-3 1,-4 1 6,3-1 0,-4 1 39,-1 5 1,-1-2-61,-1-1 1,-1 3 129,-2 0 0,1 4-113,-3 1 0,0 1 125,-3 1 0,-1 4-63,-2 1 1,1 2 22,-6 1 1,1 4-94,-6 1 1,2 2 57,-2 1 1,3 2-68,0 1 1,1-1 44,1-2 0,4 0-195,1 0 169,2 0 0,6-1-47,2-2 0,2-1 14,4-4 0,0 0-2,3 0 0,0 0 72,0 0 1,-3 0 0,0 0 1,-3 2 53,0 1 0,-4 3-78,0-1 1,-5 2-45,2 1 1,-2 1 52,-1 2 0,-4-2-127,-1 4 1,-1 0 50,1 0 0,-1-2-20,3-3 1,0 0-142,3 0-342,0 0 240,0 0 0,4-4-129,1-1 286,2-3 1,4 0-1,-1-3 0,1 1 149,-3-3 1,-1 0-4,1-3 1,0-3 121,0 1 0,0-2-137,0 2 0,-3 1 143,0-1 0,0 0 58,0-1 0,2 3-33,-2-3 1,0 3-61,0 3-55,-3-2-25,5 6 0,-5-2-28,3 3 0,-3 3-20,0 2 1,-1 2 9,-1 1 0,0 4-4,0 1 0,0-1-6,0 1 0,0-2 27,0 2 1,0-3 7,0 0 1,0-1-11,0-1 1,1-1 42,2-2 0,-2-2 14,5-3 1,-4 0 8,3 0 0,1-3-8,2-2 0,-1-5 6,1 0 1,2-4-20,-2 0 1,2-1 0,-5 0 0,1-1-73,-1 0 1,-1 1 24,-4 2 0,0-2-15,0 2 1,0-1 4,0 1 0,-4 2-4,-1 6 0,-3-1 6,-2 3 0,1 1-2,-2 2 0,2 1 18,2 1 1,-1 0-5,0 3 0,1 0 7,2 3 1,-2 0-6,5 0 0,-1 0-16,3 0 0,0 0-9,0 0 0,1 0-5,2-1 0,-2 1 27,5 0 1,-1-2-8,3-1 0,0-3 17,0 0 0,0 0-17,3 1 0,-2-3-84,1 3 0,2-2 82,-2-1 0,1-3-23,0 1 0,-2-4 30,1 0 0,-1-1-6,-1-1 0,0 0 24,0 1 0,-1-1 92,-2 0 1,-1 3 47,-1-1-131,-2 5 78,2-6-64,-3 6 0,-3 0 42,-2 3 1,0 5-10,0-2 1,3 4-3,0 2 0,-2 0-58,1 0 1,1-1 2,2 3 0,0-4-143,0 2 1,3-2 57,3-2-60,1 1 0,3-1 109,1-1 0,0-3 2,0-3 1,0-3-2,2-3 0,2-2 0,-2-2 1,2 0 26,1-3 0,0 1 19,-1-1 0,-2-1 41,1 3 0,-5 1-60,2 2 0,-5 1 108,-1 2-88,-3-2-18,1 6 0,-3 1 6,-3 5 0,1 5 2,-3 4 0,3-2-139,0 1 0,1-2 125,1 2 1,0-3-213,0 3 1,0-2 45,0 2 1,1-6-107,1 1 1,3-3 168,2 0 1,1-1 50,0-4 0,3-2-16,-1-3 0,3 0 93,-2-6 1,3-1-46,-1-1 1,-1 0 154,1 0 0,-3 4-28,1-2 0,-5 2 5,-1 1 82,-3 4 0,1 1-109,-3 6 0,-1 5 191,-1 5 1,-3 5-169,-2 0 1,1 4-80,1-1 1,1 4-10,-2 2 0,0-1-148,4-2 1,-4-1-13,4 1 1,-4-3 92,4 0 0,-1-7-369,3-1 26,0-7 271,0-2 0,0-6-31,0-3 0,3-1-2,-1-7 1,2-1 53,-1-5 1,-3 2 7,3-4 1,-2 2 150,-1-2 1,0-1-93,0-4 1,3 2 74,-1 1 0,3-1-55,-2 3 0,3 2 379,0 0 0,1 5-93,0 1 1,1 6 2,0-1 0,4 5-184,1-3 1,-1 5 22,1-2 0,-3 3-119,0 3 0,-2 1 97,-3 4 1,-1 2-228,-4 1 1,-4 3-19,-1-1 1,-4-1-3,-2 2 1,1-4 34,2 3 0,0-3-158,0 0 1,0-1 2,0-1-11,4 0-171,0 0 336,4-4 1,5-4 188,2-5 0,2-3-93,4-2 0,-2-3 282,2-3 1,0 3-50,3 0 0,-3 0-63,0-3 1,0 0-52,3 1 0,-4 2 123,-1-1 0,-2 5 69,-1-2 0,-3 5 192,0 1-295,-3 3 0,4-1-45,-3 6 0,0-1 92,0 3 1,-1 1-50,3 5 0,-3-2 15,4 5 0,-5-4-73,2 3 0,-2-1-15,-1 2 1,0-2-181,0-2 1,-3 0 61,1 3 1,-7-3-635,1 0 1,-2-1-66,3-1 1,-1 0 703,0 0 0,-4-4 0,0 0 0</inkml:trace>
  <inkml:trace contextRef="#ctx0" brushRef="#br0" timeOffset="5142">3140 300 7512,'5'-8'-443,"1"1"1,-5 1 953,2 1-492,-2 0 96,-1-3 1,0 0-62,0 0 1,-4 4 55,-1 1 1,-2 0-1,-1 0 1,-1 0-8,-1 3 1,1 0-23,-1 0 1,1 4-173,1 1 1,0 2 113,0 1 0,0 3-94,0-1 1,0 4 70,1-1 0,1 0-103,1 0 1,3-1 80,0 1 1,1-1-11,1-1 1,0-2-29,0 1 29,0-5 0,3-1 14,3-4 1,3 0 8,2 0 0,0-4-32,0-1 1,-3-2 27,3-1 0,-1-2 14,0-1 1,-1 1-3,1 2 1,-1-3 4,-1 1 1,-3-1 20,1 3 0,-2 3 0,1 0 1,-1 2 2,-4-2-10,0 3-17,0-1 1,-3 6-2,0 2 1,-3 2-4,1 1 1,1 1-1,-2 2 1,4-3-4,-3 3 1,3 0-13,-1 0 1,2-1 0,1-2 0,0 0-70,0 0 1,0-3 74,0 1 1,1-5 0,2 2 1,-1-2-10,3-1 0,0-3 22,3 1 0,1-7-22,1 1 0,-1-3 3,1 1 0,-1 0 28,-1-3 1,3 3 7,-1 0 0,1 1 159,-3 1 1,-1 0-25,1 0 69,0 4-140,0 1 1,-3 3 12,1 3 1,-5-1-6,2 3 1,-3 0-2,-3 3 1,-1 1-87,-4 2 1,0-5-153,0 2 0,0-2-279,1 2 1,1-1 199,1-2 1,0 2-575,-3-2 800,4-1 0,4 3 0,4-3 0</inkml:trace>
  <inkml:trace contextRef="#ctx0" brushRef="#br0" timeOffset="5367">3463 315 8104,'0'-4'462,"0"0"-445,0 4 0,0 1 38,0 2 0,1 4-87,2 3 0,-2 4 64,1-1 0,-1 5-110,-1 0 1,0 4-50,0-1 0,0 2 109,0 1 0,0-3-456,0 0 1,0-4 73,0 2 400,0-6 0,4-19 0,0-8 0</inkml:trace>
  <inkml:trace contextRef="#ctx0" brushRef="#br0" timeOffset="6142">3495 308 8100,'5'-8'-393,"1"0"1,-1 0 434,3-3 1,0 2 239,3-1 0,1 1 99,4 1 0,-3 3-98,0 0 1,0 3-204,0-1 1,-3 6 92,-5 2 0,-1 5-323,-4 0 1,-1 4-26,-2-4 0,-1 3-36,-4-2 0,-2 3-199,-1-1 0,-2-2 167,3 0 1,-1-2-207,3-2 0,0 0 139,0-1 0,3 0 310,0-4 0,3 1 0,-1-3 0,3 0 0,3-1 0,2-1 0,2 0 0,1-3 0,3 0 0,-1 0 0,2-2 194,-2 2 0,0 0-5,3 0 1,-1 1 76,1-2 1,0-1-85,-3 2 0,0 1 89,3-1 1,-3 2-97,0-2 1,1 2-73,0-2 0,0 2-11,-4-2 1,-1 0-163,-1 0 0,-2-2-33,2 2 1,-3 1 91,0-2 0,-1 1-114,-1-3 0,0 0 119,0 0 1,0 0-12,0 1 1,0-1 122,0 0-48,-3 3 1,1-1-4,-3 4 1,2-1 260,-2 3-260,3 0 1,-4 4-37,3 1 1,-2 3-87,2 2 0,0 0 108,0 3 0,2-2-26,-1 2 1,-2-1-23,1 1 0,1 2-10,2-2 1,0-1-10,0 2 0,0-2 5,0 1 0,3-2-42,3-3 1,-1-3 61,3 1 0,-2-4-7,4 0 1,2-2-6,-2-2 0,4-1 74,0-5 1,0 2-25,-1-5 0,1 0 88,-4 0 1,2-2-86,-2 3 1,-4-3 15,2 2 0,-5-2-98,-1 2 0,-1 0 80,-1 1 0,0 1-133,0-2 1,-2 5 108,-1 1 0,-3 2-110,1-2 18,-2 3-178,-1-1 72,0 3 77,3 3 1,2-1 67,3 3-15,3-3 0,2 1 232,3-3 1,2 0-139,1 0 0,3 0 315,-1 0 1,-2 0-93,0 0 0,-2 0 277,-1 0-371,-1 4 0,-2 0-154,-3 4 1,-1 1-30,-1 2 1,-2-3 115,-1 3 0,-2 0-493,2 0 1,-2 0 143,2 0 1,0-3-1208,0 3 1453,2 1 0,19 0 0,8 4 0</inkml:trace>
  <inkml:trace contextRef="#ctx0" brushRef="#br0" timeOffset="6950">4284 180 8100,'3'-8'0,"2"0"0,3 0 0,-1 3 243,1 0 182,-3 3 0,-2-1-279,-3 6 1,0 1 85,0 4 1,0 1-91,0 2 0,-3 1 75,-3 4 1,2-1-117,-1 1 0,2-3 16,-2 1 1,3-5-161,0 2 0,0-2 16,-1 2 1,2-2-351,-1 1-218,1-5 391,1 2 0,1-6 19,1 2 1,0-3 69,3-3 1,1-1-31,1-4 0,1-2 64,0-1 0,0-2 1,0 2 0,3-3 29,-1 1 1,1 2 9,-4 0 0,1 0 81,0 0 0,0 1-93,0 2 1,-3 3 240,1-1-216,-5 5 1,4-3 290,-3 4-199,-1 0 0,3 4 159,-4 1 1,-3 2-154,0 1 1,0 1 19,0 1 1,2 0-74,-5 3 0,5-3 52,-2 0 0,2 1-153,1 0 0,0-1 132,0-2 0,0 0-154,0 0 0,1 0 42,2 0 0,1-4 27,4-1 0,0-2 4,0-1 0,0 0-1,3 0 1,-2-1 29,5-2 1,-4-1-11,3-4 1,-3 0 9,0 0 1,2-2-4,-2-1 0,4-2-72,-4 3 1,1-4 48,-4 4 0,0-1-4,-1 3 1,0 1 84,-4-1 226,5 0-262,-7 3 1,3 2-11,-6 3 1,2 1-38,-5 1 54,1 3 1,-3 4-54,0 1 1,1-1 44,2 1 1,-1-1-14,3-1 1,-2 0-24,3 0 22,-5 0 0,7 0-100,-3-1 0,2-1 97,1-1 1,0-2-74,0 2 1,4-3 60,1 0 0,3-1-144,2-1 0,2-3 42,4-3 0,-3-1 38,1-1 0,-1 0 43,2-3 0,0 2 13,-2-5 0,-1 4 202,-4-3 0,0 3 46,0 0 178,-4 1 0,-1 2-145,-6 2 0,-1 2-28,-1 6 0,-2-1-145,2 6 1,-2-2-175,-1 5 1,1 0 51,2 0 1,-1 2-319,3-3 1,0 2-241,3-2 0,0-1 216,0 1 0,0-1-607,0-1 986,4 0 0,14-11 0,8-2 0</inkml:trace>
  <inkml:trace contextRef="#ctx0" brushRef="#br0" timeOffset="7533">4803 220 8100,'0'-7'0,"1"-1"10,2 0 0,1 1 81,4 2 0,-3-2 178,1 5 163,-1-1-387,3 3 0,-1 1 93,-2 2 0,-1 1-21,-4 4 0,0 0-3,0 0 1,0 0-25,0 3 1,-3-2-17,0 1 1,0-1-6,0-1 0,2 0-170,-1 0 1,-2-3 59,2 0 1,-1-2-229,3 2 189,0-3-85,0 1 1,3-3-2,3 0 1,1-3-14,1-2 0,0-2 125,-1-1 1,4-3-6,-1 1 0,1-2 38,-3 2 0,0 1-40,0-2 1,0 4 243,-1 1-150,1-1 102,0 3 1,-3 0 126,1 1-176,-5 2 0,3 2-30,-4 2 0,-1 1-4,-2 4 1,3 0-80,-3 0 0,1-1 65,0 1 0,1 0-71,-2 0 55,2 0 1,1 0-62,0 0 1,0-3 16,0 0-5,0-3 17,0 2 0,1-4 5,2 0 0,1 0-141,4 0 0,0-1 135,0-2 0,2-1-54,1-4 1,-1 1 33,-2 2 1,3-2-36,-1 1 1,1-1 58,-3-1 0,0 3 90,-1 0 1,-1 2-55,-1-2 214,-3 3-177,1-1-12,-3 3-80,0 3 1,-1 2 50,-1 2 1,1 1-134,-2 0 1,0 0-55,0 0 0,0 0-157,3 0 0,0 0 76,0 0 0,0-3-96,0 0 0,0-2-47,0 2 0,0-2 386,0 2 0,0-3 0,11-9 0,2-7 0</inkml:trace>
  <inkml:trace contextRef="#ctx0" brushRef="#br0" timeOffset="7925">5222 134 8100,'10'-17'-718,"1"-1"0,-1 1 359,-2-1 0,0 1 1045,0 1 0,-3 5 361,0 3-265,0 0-562,3 7 1,-1-2-1,-1 6 1,-3 1-95,-3 4 1,0 3 75,0-1 1,0 4-211,0 0 0,-2-2 51,-1 1 1,-2 0-154,2 3 1,-2 0-30,2-1 0,-2-1-52,2-1 0,-2-4 71,2 2-210,1 1-1,2-3 145,0-1-72,0-5 0,3-6 48,2-2 0,0-2 84,0-1 1,0 1 84,3 1 0,-2-1 126,-1 2 1,0 2-57,3 0 0,-3 2 189,0 1 0,-2 0 4,2 0 1,-2 0-22,2 0 1,-3 1 78,1 2 1,-3 1-2,0 4 0,0 0-294,0 0 0,-3 0 62,-2-1 1,-2 1-179,-1 0 1,0-1-38,0-1 0,-2 1-227,-1-2 1,-2-1-206,2 1 0,1 0 212,2 0 1,0 1-264,0-3 651,4-1 0,21-12 0,10-3 0</inkml:trace>
  <inkml:trace contextRef="#ctx0" brushRef="#br0" timeOffset="8233">5404 260 8100,'8'-4'-555,"0"3"653,0-5 1,-3 4 193,0-3 0,0 3-295,3-1 0,0 0 76,0 0 1,-1-3-242,-2 1 194,2-2 1,-3-1-55,1 0 1,1 0 77,-3 0 0,-1 0-61,-2 0 163,0 0 53,0 0 0,0 4-95,-3 1 0,-1 3-24,-4 0 0,0 0-27,0 3 0,-3 1 35,1 4 1,-3 1-64,2 2 1,0-2-3,0 4 0,3-2-20,-3 2 0,5-1-87,1 2 0,0 0-213,0-4 1,1 1-166,4-4 0,1 1 182,2 0 0,1-1-274,4-1 0,1 0 271,2-4 0,0 1 277,2-3 0,23-18 0,3-4 0</inkml:trace>
  <inkml:trace contextRef="#ctx0" brushRef="#br0" timeOffset="8491">5554 236 8100,'8'-8'0,"-1"0"74,-2 1 1,2-1 171,-2 0 1,0 1 195,0 2 0,0-2-46,3 5 0,3-1-117,-1 3 0,1 0-56,-4 0 1,1 1-1,0 2 1,-2 1-204,-1 4 0,-3 2 90,0 1 1,-1 2-261,-1-2 1,0-1 106,0-2 0,-1 3-305,-1-1 1,0-2 129,-3-3 0,3-2-243,-1 2 294,-1-3 74,3 1 94,-3-6 0,5-2-30,2-2 0,-1-4 11,3 1 0,1-1-72,5 3 1,-3-2-162,3-1 0,-2 1 7,2 2 1,-2 1-210,1 1 1,-4 2-708,0 1 1160,-1 3 0,10 3 0,1 6 0</inkml:trace>
  <inkml:trace contextRef="#ctx0" brushRef="#br0" timeOffset="9167">5885 166 8100,'0'-5'-592,"0"0"0,0 2-293,0-2 1000,0 3 110,0-1 1,0 3 36,0 3 0,0-1-189,0 3 1,0 3 208,0 3 1,-1 0-84,-1-1 1,0-1 16,-3 2 0,3 0-135,-1 0 1,1-1-5,0-2 1,1 0 1,-2 0 0,2 0-156,1 0 0,4-4 103,1-1 0,2-3-165,1 0 0,1 0 110,1 0 0,3-3 30,2-2 0,1-5 18,0 0 0,0-4-1,0 0 1,-3-3-52,0-2 1,-4 1 17,-2 2 0,-2 0-5,-5 1 0,0 2 13,0-1 1,-4 7-13,-1 0 1,-2 4 57,-1 0 1,0 2-47,0 1 0,1 0-112,-1 0 1,0 1 110,0 2 0,0 0-50,0 3 0,0 1 80,0-2 1,0 3-2,1 2 0,2-1-30,3 2 0,1-3-1,1 0 0,0 0 3,0 0 1,3 0 9,2 0 1,5-1 0,1-2 1,3-1-1,-1-4 0,4 0 99,2 0 0,2-4-49,-3-1 0,4-2 111,-1-1 1,-1-3-103,1-3 0,-3 2 19,0-1 0,-1 1 16,-1-1 1,-3-2-23,0 1 1,-3 3 138,0 1 0,-5 3-37,-2 2-183,-2 3 1,-1 2 32,0 6 1,-1 2-92,-2 2 1,0 2 45,-2 4 1,-2 1-18,1 1 0,-1 0 6,-1 3 1,-2 1 14,-1 4 0,-2-1-151,3 1 0,-3 2 85,2 1 0,0-2-197,0-1 1,6-5 121,0-2 1,4-10 278,3-3 1,3-6-6,3-2 1,2-6 323,1-5 1,2-3-30,-3-2 1,3-3-145,-2-2 1,-4 0 22,-4 2 1,-2-2-153,-1 2 1,0 1-231,0-1 1,-4 7-153,-1 1 1,-5 3-512,0 2 1,-1 4 274,3 1 476,0 6 0,4 26 0,0 9 0</inkml:trace>
  <inkml:trace contextRef="#ctx0" brushRef="#br0" timeOffset="9883">6603 434 8100,'8'-4'0,"-3"-3"0,0 2 0,1-1-343,1 0 0,1-1 202,-3 2 1,2-2 235,-2-1 1,2-1-74,1-1 1,0 0-3,0-3 1,0 3-5,-1-3 1,-1-2 22,-1-3 0,-3 4 136,0-2 1,-1 3-65,-1 0 1,0 4 130,0 4 0,-1 3-134,-1 0 0,-3 1-158,-3 1 0,1 3 81,-1 2 0,-3 2-183,1 1 0,-2 3 61,2-1 0,1 4 50,-2-4 0,5 3-86,1-2 0,3-1 17,0-2 1,1 0-17,1 0 1,2-1 119,3-2 1,1-1 10,7-4 0,0 0 1,3 0 1,1-1 100,1-2 0,0-1 104,3-4 1,-3 0-113,3 0 1,-3 1 110,0 2 0,-2-1-73,-3 3 0,1-2 53,-3 2 1,-4 1-82,-1 2 0,-5 3-2,2 2 0,-3 3-37,-3 3 1,2-2-141,-5 5 1,1-4-51,-3 3 0,3-2 42,0 2 0,2-3-454,-2 0 1,3-1 231,-1-1 0,3 0 300,0-1 0,14-2 0,3-2 0</inkml:trace>
  <inkml:trace contextRef="#ctx0" brushRef="#br0" timeOffset="10200">6974 418 8100,'8'0'-551,"-1"-1"542,-2-2 0,2 2-1,-2-1 1,-1 0 124,2-1 0,-1 2-183,3-5 1,-1 4 55,-2-4 0,5 1-77,-2-3 1,1 0 129,-1 0 1,0 1-9,0-1 1,-1 0 69,-2 0 1,1-1-70,-3-1 1,0 3 220,-3 0-195,0 4 0,-6-3 75,-2 3 1,-3 1-5,1 5 0,-2-1 12,-1 3 1,-2 1-6,2 5 1,-2-2 1,-1 1 1,3 1-147,0 0 0,3 3 109,0-1 0,2-1-396,3 2 0,1-2 151,4 1 1,1 1-449,2-4 1,1 1 104,4-3 1,1 0-303,1 0 787,3-4 0,20-4 0,5-4 0</inkml:trace>
  <inkml:trace contextRef="#ctx0" brushRef="#br0" timeOffset="10709">7233 346 8094,'4'-8'0,"-4"0"-426,3 0 0,1 0 0,-2 0 995,1 4-64,-3 0-599,0 4 1,-1 1 163,-2 2 1,-1 1 64,-4 4 1,0 0 89,0 0 1,1 1-133,2 1 1,-2-1-46,2 1 0,0 0 60,0 1 1,3-3-216,0 3 1,1-2 161,1-1-132,0-1 1,0 1-33,0 0 0,3-3-122,3-3 0,1-1 85,4-1 1,-1 0 27,3 0 1,0-3 126,3-3 0,-1-1-64,1-1 0,-1 1 130,-2 2 0,1-2-98,-3 2 0,0-2 73,0-1 1,-5 4 10,2 1 12,-2 2-170,2 1 39,-4 0 1,0 4 20,-4 1 0,0 2 18,0 1 0,0 0 140,0 0 1,0-1-87,0 1 1,0 0 231,0 0-200,0 0 1,3-1 123,2-2 1,3-1-51,3-4 1,0-1-59,2-2 0,2 1 96,-2-6 0,3 2-85,3-5 1,-5 0-2,1 0 1,-5-2 8,-2 3 0,0-1 41,-3 3-95,-1-3 1,-4 2-10,-6-2 0,-1 6-17,-1 3 1,-2 1-15,-1 1 1,0 0-463,0 0 0,3 3 186,-3 2 0,5 0-467,1 0 1,0 0 52,0 3 682,2 0 0,13 14 0,3 3 0</inkml:trace>
  <inkml:trace contextRef="#ctx0" brushRef="#br0" timeOffset="11017">7589 410 8094,'5'-5'-57,"0"-1"0,1 1 7,2-3 1,0 0 281,-1 0 1,1 3 58,0 0 1,0 2-99,0-2 0,0 3 53,0 0 0,0 1-1,0 1 1,-4 1 0,-1 1 0,-3 3-136,0 2 1,0 1-101,0 0 0,0 0-375,-3 0 1,-1 0 199,-4 0 0,0 0-386,0 0 188,0-1 1,0 1-53,0 0 133,4-3 120,-3-2 70,6-3 0,0-1 50,4-1 0,4-3 41,1-3 0,0 0-88,5-3 1,-2 2 12,2-1 1,0-2-117,3 2 0,-1-1 84,-2 3 0,1 1-138,-3 2 1,-1 2-50,-2 3 295,0 0 0,3 14 0,2 3 0</inkml:trace>
  <inkml:trace contextRef="#ctx0" brushRef="#br0" timeOffset="11450">7848 403 6994,'3'-5'402,"0"-1"1,3 4-155,-1-4 1,2 4-33,1-3 1,0-1-62,0-2 0,-3 3 151,0 0-343,0 0 205,0-3-250,-2 3 0,-6 2-20,-2 3 1,-3 1-42,1 1 1,-4 3 92,1 3 1,-4 0-88,4-1 0,-3 4-79,2-1 1,2 1 100,3-3 0,0 0-293,4 0 326,-1 0 38,3-1 0,3 0-35,3-1 0,2-3 6,2-3 0,0-2 16,3-1 0,-3-3 7,4 1 1,-2-5-30,1-1 0,2-3 26,-2 1 0,1-2-36,-1 0 1,2-4 13,-2 1 0,0-5 96,0-1 1,-5 2 71,0-2 0,-1 1 219,-4 5 0,0-1-74,-3 3 1,0 4 78,0 2 1,-1 4 48,-2 4-179,-1 1 1,-4 4-102,0 3 0,0 2 79,0 2 0,-1 2-177,-1 4 1,4 0-4,-2 0 0,2-1-61,-2 1 1,1 1 44,2 1 1,-2-1-126,5 1 1,-3-1-220,2-1 1,0 0 171,3-1 1,0-2-116,0-3 1,3-1 317,0-1 0,24-14 0,3-4 0</inkml:trace>
  <inkml:trace contextRef="#ctx0" brushRef="#br0" timeOffset="11833">8140 331 8097,'7'1'-57,"-2"1"0,2-1 179,-1 2 0,-2-1 703,1 0-519,1-1 1,-2 6-268,-1-2 0,0 0-19,0 0 0,-2 0-167,-3 3 1,0-3 183,-3 1 1,0-4-52,-3 0 1,0 2 82,0-2 0,3 1-212,-1-3-127,1 0 1,0 0-45,0 0 14,3 0 1,-3 0 51,3 0 1,1-1 6,-2-2 153,2 3 2,1-7 191,0 2 1,0 0-29,0 0 1,0 3-1,-3-1-54,2 2 0,-5 0 10,3-1 1,0 1 0,0-2-14,2 2 21,-2 1-23,-1 0 0,3 1-169,-1 2 0,1-1 150,1 3 1,0 0-421,0 3 0,1-1 23,1-2 398,-1 2 0,13 22 0,-1 10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48:42.617"/>
    </inkml:context>
    <inkml:brush xml:id="br0">
      <inkml:brushProperty name="width" value="0.06" units="cm"/>
      <inkml:brushProperty name="height" value="0.06" units="cm"/>
    </inkml:brush>
  </inkml:definitions>
  <inkml:trace contextRef="#ctx0" brushRef="#br0">55 702 8118,'-8'-8'0,"0"-3"0,-3 1 0,3-1 343,1 4 154,-1 2-302,7 2 0,-3 4 0,4 1 1,2 6-114,3 5 1,1 5 80,4 3 1,1 2-121,0 0 1,3 4-31,-1-1 1,2 2 106,0-1 1,2-1-470,1-3 0,-1 0 5,1-2 1,2-3-132,1-5 1,-2-6 150,-1-7 0,-4-8-130,-1-7 1,-3-9 172,0-7 1,-2 2 280,-2-2 0,-3 4 0,-3 1 0,-28-15 0,-7-5 0</inkml:trace>
  <inkml:trace contextRef="#ctx0" brushRef="#br0" timeOffset="124">157 899 8115,'24'-16'0</inkml:trace>
  <inkml:trace contextRef="#ctx0" brushRef="#br0" timeOffset="1008">157 852 8056,'0'-8'0,"0"-4"-694,0-1 1,1 2 380,2 1 0,-2 1 416,5 1 0,-4-1-132,4-1 1,-1 1 90,3-1 0,-1 1 66,-2 1 0,2 0-120,-2 0 0,1 1 78,-1-1 0,2 0-138,-2 0 0,2 0 24,1 0 1,0 1-56,0-1 1,0 0 82,0 0 0,3-7 0,1-1 0</inkml:trace>
  <inkml:trace contextRef="#ctx0" brushRef="#br0" timeOffset="1624">370 584 8037,'-8'-4'-65,"0"4"0,0-6-126,1 3 1,1 0 192,1 3 1,2 0-6,-2 0 0,3-1-147,0-1 1,1 0 27,1-3-203,0 0 330,0-3-5,0 0 54,0 0 0,-1 4 334,-1 1-298,1 2 0,-3 2 108,4 2 1,0 2-61,0 5 1,0 0-49,0 3 1,0 0-131,0 3 0,3-3 112,-1 0 0,4-1-151,0 1 0,-2-1-14,1-5 1,1 0-95,1-1 0,1-3 13,0-3-27,0 0 1,-1-1 87,-2-1 1,1-5 39,-3-4 0,2-3 156,-2 1 1,-1-4-87,-2-2 0,0 1 126,0 2 1,0 4 8,0 2 1,0 1 140,0 1 0,0 0-75,0 1-57,0 2-292,0 2 154,0 3 1,1 3-85,2 2 0,-2 2 42,5 1 1,-2 0-30,1 0 0,2 0 47,-2 0 0,0-1 1,0 1 1,0-2-122,3-1 0,0-4 12,0 3 0,0-5 89,-1-2 1,-2-1-88,-3-4 0,2-3 94,-1-2 1,0-2 53,0-1 1,-2 1-18,1-1 1,-1 0 131,-1 1 0,0 0-101,0 2 0,0 1 137,0 5 0,-3 1 274,1 1-248,-1 3 1,3 0-104,0 4 0,3 4 9,-1 4 1,4 0-174,0 3 0,1 0-111,1 3 0,-3-1-241,0 1 1,0 0 65,3-1 0,-1-3 355,-2-1 0,-1-6 0,-4-1 0</inkml:trace>
  <inkml:trace contextRef="#ctx0" brushRef="#br0" timeOffset="1800">447 246 8031,'-10'-11'-241,"-1"1"1,4 2-1053,1 3 1103,1 3 190,1-1 0,3 6 0,3 2 0,5 5 0,-2 0 0,3 4 0,2-1 0,30 58 0,11 14 0</inkml:trace>
  <inkml:trace contextRef="#ctx0" brushRef="#br0" timeOffset="2041">636 358 8031,'0'-23'0,"0"-3"0,0-1-216,0-2 0,-3 3-267,-2-3 1,-2 3 296,-1-3 1,0 2 185,0 1 1,0 1 264,1 7 0,-1 0-78,0 5 1,1 4 392,2 4-163,-2 3-326,6 2 1,-3 5-51,4 3 1,0 3 16,0 2 1,1 5-95,2 3 0,1 3 69,4 2 0,0-1-232,0 4 0,0-3 48,3 3 0,-2-7-271,5 2 0,-5-3 31,2 0 391,1-2 0,10-28 0,7-6 0</inkml:trace>
  <inkml:trace contextRef="#ctx0" brushRef="#br0" timeOffset="2274">737 89 8012,'-3'-16'0,"-2"1"15,-2-1 0,-1 6 178,0 3 0,0 4-66,0 0 0,0 7 110,1 4 1,0 0-403,1 5 1,0 1 121,4 1 0,-1 2-74,3 1 0,0-1 19,0 1 0,1-1 11,2 2 1,2-6 195,5 0 1,0-5 47,3-2 0,3 0-58,2-4 0,0 1 34,-2-3 1,-3 0-292,0 0 0,-3 3 104,0-1 0,-2 4-210,-3 0 1,-1 1 75,-4 0 0,0 1-458,0 0 646,0-4 0,-4-4 0,0-4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48:35.699"/>
    </inkml:context>
    <inkml:brush xml:id="br0">
      <inkml:brushProperty name="width" value="0.06" units="cm"/>
      <inkml:brushProperty name="height" value="0.06" units="cm"/>
    </inkml:brush>
  </inkml:definitions>
  <inkml:trace contextRef="#ctx0" brushRef="#br0">298 823 8241,'-8'-13'-443,"0"0"0,0 4 221,0-2 1,3 3 1678,0 0-463,3 3-728,-1 2 0,4 10-86,1 3 0,5 6-172,4 5 0,2 4 199,-3 9 1,4 3-3,-1 4 0,2 3-316,1 3 0,-1 0-146,1 0 1,0 0-195,-1 0 1,0-5 181,-2-5 1,-1-7-26,-5-9 1,1-2-497,0-3 175,0-7 0,0-6 615,0-8 0,-1-20 0,1-4 0</inkml:trace>
  <inkml:trace contextRef="#ctx0" brushRef="#br0" timeOffset="1417">376 998 8176,'-5'-16'0,"0"0"0,-4-3-633,4-2 1,1-1 492,2-2 1,2 1 544,2-1 0,3 0-135,6-2 0,1 2 160,4 1 0,-1 3-158,1 4 0,0 4-101,0 1 0,-4 6-232,-2 2 0,1 10 143,-4 3 0,2 8-115,-6 6 1,-1 4 27,-2 6 1,0 1-87,0 5 0,-3-3 42,-2 2 1,-2-5-99,-1 3 1,0-5 11,0-3 1,0-2 133,1-4 1,-1-6-126,0-4 0,3-7 120,-1-3 0,5-3-2,-2-3 0,2-2 20,1-6 0,0 3 29,0-3 1,4 2-7,1 2 0,2 1 14,1 1 1,0 3-42,3 0 0,-2 1 11,1 1 0,1 0-18,0 0 0,0 0-73,0 0 0,-2 3-142,4-1 1,-2 3 48,2-2 0,-3 0-121,3-3 1,-3 0 65,0 0 1,0 0 33,0 0 0,-4 0 166,2 0 0,-2-1-116,2-2 0,0 2 149,0-1 1,-1-3-101,-2 0 0,2 1 20,-2-2 1,2 1-16,1-3 1,-3 0 81,1-3 0,-4 3 0,3-3 0,0 1 0,0 0 0,-1 4 6,-1-2 0,-2 2-127,1-2 602,3 0-29,-4 0 16,2 4-286,-3 1 52,0-1-186,0 3 0,0-6-22,0 2 0,0 1-111,0-1 0,-3-1 127,1-2 0,-3 1 9,2-1 0,-2 0 130,2 0 238,-3 0-268,2 0-57,-4 4 1,3 1-42,-1 3 1,5 6 4,-2 2 0,2 5-79,1 0 0,0 2 97,0 4 1,1-3-148,2 2 1,1-1 56,4-1 1,0-2-157,0 0 1,2-3 69,0-3 1,4-4-44,0-1 0,1-6 77,3-2 0,-1-6-22,1-5 0,-1-1 8,-1-4 1,-1 0 15,1-6 0,-3 4 47,0-1 1,-3 1 21,0 2 1,-4-1 13,-1 1 0,-3 2-6,1 4 0,-3 2 11,-3 3 0,-1 1 46,-4 1 1,0 4 148,0 1 1,0 2-66,1 1 1,-1 0-43,0 0 65,0 4 0,1 0-77,2 4 0,1 1-1,1 1 1,2 0-41,-2 3 1,3-3-20,0 3 1,0 0-15,0 0 1,0 1-97,0-4 1,2 1-33,1-4 0,2 1 53,-2 0-42,3 0 0,-2-4 16,4-1 0,-3-3-9,0-3 0,1-2 0,1-5 1,0-3-90,-1-2 0,1-4 44,-2-2 1,2 1 58,1-1 0,-3 3 100,0 0 0,-2 1-94,2 2 1,-2 3 75,2 5 1,-3 0-123,4 4 216,-5 0 1,5 8-57,-3 3 1,3 0 7,-1 5 0,0-2-35,0 2 0,0-3-4,3 0 0,0-1-65,0-1 0,0-3 47,-1 0 0,2-3-8,2 0 1,-3-4 2,3-4 1,-2-1-3,2-4 0,-3-1-1,3-4 1,0 0 9,0-3 0,-1-1-42,-2-3 1,0 2-1,0 0 1,-3 4-123,0-2 1,-3 3 130,0 0 0,-2 7 9,-2 1 0,-3 5-68,-2 1 173,-1 4 1,0 3-83,0 6 1,1-2 13,2 4 0,1 0 43,1 0 0,2 2 27,-2-2 0,0 1-74,0 2 1,1 0 14,2-1 0,0-2-139,0 1 1,2-5 31,1 2-74,3-3 0,-1-4 104,6-4 0,-2-7-17,4-6 0,-2-9-52,2-4 0,-3-4-13,3-1 1,-3-4 7,0-2 1,-2-1 42,-2-1 0,0-1-28,-4-2 1,0 5 83,-5-3 0,-1 6 93,-4-3 1,-2 12 94,-1 4 1,-3 8 324,1 8 0,1 1-198,-1 4 1,4 4-8,1 4 0,2 7 17,3 6 0,0 2-42,3 4 1,0 0-358,0 5 0,4-1 103,1 1 1,5 2-480,0-1 0,4 1 84,-1-6 0,5-2-83,3-5 1,3-1 217,2-1 1,-2-9 255,2 1 0,2-15 0,0-1 0</inkml:trace>
  <inkml:trace contextRef="#ctx0" brushRef="#br0" timeOffset="1676">1636 384 8176,'0'-7'-152,"0"-1"0,0 0 249,0 0 167,0 0 1,0 3 51,0 0-312,0 3-13,0 5 1,1 3-232,2 4 0,-1 1 61,3 0 0,-3 2-142,4-3 1,-2 1-12,1-3 1,2 0 92,-2-1 0,0 1 239,0 0 0,0-4 0,6-14 0,2-7 0</inkml:trace>
  <inkml:trace contextRef="#ctx0" brushRef="#br0" timeOffset="1976">1746 305 8139,'5'-9'0,"1"-1"0,-5 4-125,2-2 0,-1 3 251,0-1 6,-1 3-16,3 3 0,-4 1-66,0 1 1,2 4 50,1 4 0,0-1-149,0 1 0,-1-1-99,3-1 1,-3 0-85,4-1-74,-1 1 215,3 0 0,-1-3 24,-2 1 1,-1-5 41,-1 2 1,-1-6-14,3-2 0,-2-2 45,2-1 1,-3-2-24,4-1 0,-4-3 136,3 1 1,1 1-22,1-1 0,0 4-26,-1-2 1,1 2-66,-2 2 0,2 2 2,1 3 1,0 1 2,-1 1 0,1 3-4,0 2 1,0 2-105,0 1 1,0 0 100,-1 0 1,0-3-296,-1 0 1,0-2-97,-4 2 384,4-3 0,-8-30 0,1-11 0</inkml:trace>
  <inkml:trace contextRef="#ctx0" brushRef="#br0" timeOffset="2109">1809 32 8173,'-12'-7'-520,"4"1"1,-3-2 103,6 2 241,2 5 1,3-3 21,3 4 153,1 4 0,18 24 0,3 11 0</inkml:trace>
  <inkml:trace contextRef="#ctx0" brushRef="#br0" timeOffset="2868">157 2626 8173,'-4'-4'-201,"3"0"-37,-1 1 1,1 1 185,1-3 1,0 3 41,0-4 1,0 1 53,0-3 1,0 0-21,0-3 0,0 2 91,0-1 1,-3-1-81,1 0 1,-4 0-19,4 0 1,-4 5 75,0-2 1,-1 5 7,-4-2 1,2 4-88,-1 1 0,1 4-12,1 7 1,0 2-56,-3 5 0,5-1 85,-2 4 0,6-1-3,-1 1 0,2 2-17,1-2 0,0-2-10,0-1 0,4-2-91,1-3 1,2-2-85,1-3 1,0-1 114,-1-2 0,-1-2-99,-1-6 0,0-2 2,3-5 1,-3-6 90,0-5 1,-2-2-50,2-3 1,-3-3 18,1-5 1,-3-3-3,0-5 1,0-1-19,-3-4 1,-1-5-5,-4-2 1,-3 3 169,1 1 0,-1 11 80,0 10 1,1 10 414,-3 11 1,4 6-252,-2 7 1,6 5 36,3 8 0,-2 0-145,1 6 0,2-3-38,3 6 0,3-2-22,3 1 1,0-1-230,3 4 0,0-4 11,2 1 0,2-1-243,-2-2 0,2-3-226,0-1 0,4-5 207,-1-3 0,3-4 352,-3-7 0,14-38 0,2-10 0</inkml:trace>
  <inkml:trace contextRef="#ctx0" brushRef="#br0" timeOffset="3159">290 2407 8116,'-7'-1'-218,"2"-2"0,0 3 176,3-3 0,1 1 4,-2 0 1,2 0 93,1-3 0,0 2-169,0-2 0,0 0 66,0-3 1,3 0 52,0 0 1,3-1-10,-1-1 1,-1 1-118,2-1 0,-2 1-12,1 1 1,-1 0-18,-4 1 101,0-1 14,0 0 1,-1 3 137,-2 3 1,1 4-52,-3 4 1,1 1 17,-1 1 0,-2 0-3,5 3 0,-1 1 144,3 4 0,0-1-136,0 1 1,0 0-4,0-1 0,4 1-141,1 0 0,2-3-36,1 0 1,2-4-153,1 2 0,2-6 102,-3-2 0,3-4-123,-2-4 1,3-5 174,-1-8 0,-2-5 102,-1-3 0,-1-5 0,-1 0 0,-4 0 0,0-46 0,-4-7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48:30.033"/>
    </inkml:context>
    <inkml:brush xml:id="br0">
      <inkml:brushProperty name="width" value="0.06" units="cm"/>
      <inkml:brushProperty name="height" value="0.06" units="cm"/>
    </inkml:brush>
  </inkml:definitions>
  <inkml:trace contextRef="#ctx0" brushRef="#br0">1167 2425 7967,'-12'7'-20,"2"-1"0,-3 1 55,0-2 1,1 1 143,-1-1 1,3 2 38,-3-2 1,3-1-202,0-2 1,0 2 128,-1-2 0,4 0-115,-1-4 0,-3-3 99,3-3 0,-1-3-175,1-2 0,-1-2 11,-1 0 1,1-5-36,-1-1 1,0-4 3,0-1 0,1-4 56,-1 2 1,2-4-122,2-2 0,0-1 98,0-5 1,2 1-106,-1 0 0,3 0 56,-1 0 0,0 0 34,0-1 1,1 5 43,2 4 0,0 4 128,0 6 1,0 1-84,0 2 0,0 4 184,0-2 0,2 3-137,1 0 0,3-2-17,-1 2 0,0-2-94,0 0 1,-1-1 48,1 0 0,2 0-15,-1-2 1,1 1-42,0-1 0,1 1-23,0 1 0,0 3 32,0 0 1,-3 1 0,0-1 0,-2-2 8,2 2 0,-1-2 10,2 0 0,1-4-19,-2 1 1,-2-4 18,0-2 0,0 0 0,0-5 0,0 4 16,-3-2 0,0 4 1,0 2 1,0-1-17,0 4 1,-3 0 1,0 2 1,0 3 72,0 0 0,2 2 161,-1-2 1,-2 0-271,2-2 1,-4-1 32,0 0 0,-1 1-85,0-1 0,-5-2 67,-1-1 1,-3 1-19,-2 2 0,1 2 42,-4 0 0,1 4 1,-1 5 0,2 1 186,3 4 1,1 0 96,2 0-199,2 4-103,7-3-227,0 2 223,4-3 0,4-3-148,1-3 0,3-4 192,2-3 0,0-2-1,3-1 1,-1-2-1,1 0 0,3-4-51,-1 1 0,-2 2 144,3 1 0,-2-1-62,2 0 1,0-3-36,3 2 1,-3 0-29,2-1 0,-1 2-149,-1-2 1,0 0 73,2-5 0,-1 1-118,1-1 1,-1 2-61,-1 0 0,-3 1 100,0-1 0,0 4-753,2 2 912,-2-2 0,12-25 0,0-9 0</inkml:trace>
  <inkml:trace contextRef="#ctx0" brushRef="#br0" timeOffset="917">23 223 8142,'0'-15'0,"-4"-4"-117,-1-2 1,1-2 184,-2 0 1,5 3 109,-2 1 1,3 3 72,3 0 0,-2 3-133,5 0 1,-1 4-18,3 1-257,-1 1 0,1 7 100,0 0 1,-3 3-197,-3 5 1,2 1 84,-2 1 0,2 1 38,-2 2 0,-1 2 71,2-2 1,-2 2 15,-1 1 1,0-1 25,0 1 0,1 0 22,1-1 0,-1 1 20,2 0 1,-2-1-65,-1 1 1,0-3-13,0 0 0,0-3-121,3 0 1,-2-4 83,1 0 1,0-5-246,1 2 208,-2-2 0,6-5-16,-2-1 0,2-3 140,1-2 0,10-20 0,3-7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47:25.125"/>
    </inkml:context>
    <inkml:brush xml:id="br0">
      <inkml:brushProperty name="width" value="0.08" units="cm"/>
      <inkml:brushProperty name="height" value="0.08" units="cm"/>
    </inkml:brush>
  </inkml:definitions>
  <inkml:trace contextRef="#ctx0" brushRef="#br0">16 40 25590,'0'-7'-3830,"-3"2"0,1-1-554,-3 3 4744,3-3-1648,-1 5 2542,3-2-1296,0 3 0,1 2-118,1 1 0,3 2-377,2-2 0,2 2 1206,2-2 1,1-1 141,4-2 1,0 1-398,2 2 1,2-2 397,4 1 0,0-1-556,2-1 1,0-3 370,2 1 0,-1-1 357,1 3 0,-2-2-361,0-1 1,-2 0-198,0 3 1,-2 0-263,-1 0 0,2-1 83,-2-1 0,-1 1 0,1-2 0,0 0-34,2 0 0,-2 1-153,0 2 0,-1-3 40,1 0 1,1 1-65,-4 2 1,1 0-153,-1 0 0,0 0 163,3 0 0,-1 1-291,1 1 1,-2-1 60,-4 2 1,4-2 17,-1-1 0,3 0 198,-3 0 1,1 0-140,-4 0 0,2-1 279,1-2 0,-1 2-49,1-1 0,1 1-25,-1 1 0,4 0 35,-1 0 1,-1 0-44,1 0 1,-3 0-64,3 0 1,0 1-112,3 1 0,-1-1-2,1 2 1,-1 0-157,1 0 1,0-1 88,2-2 1,-1 3 35,1 0 0,1-1 62,-1-2 0,3 0 51,0 0 0,-1 0 3,1 0 1,-4 0 70,1 0 1,0 0-5,0 0 0,-2 0 138,2 0 1,-2 0-149,-3 0 1,2 0 126,1 0 1,-1 0-119,3 0 0,-1 0 0,-2 0 0,2 0-31,1 0 1,-3 0-24,1 0 1,0 0-16,0 0 1,0 3-103,5 0 0,-4-1 35,1-2 0,-1 3-66,-2-1 0,1 2-1,3-2 1,-3-1 68,2 2 1,-1-2-3,-2-1 1,4 0 66,2 0 1,-1 0 21,0 0 0,-2 0 79,0 0 1,2 0-39,0 0 0,-1 0 128,0 0 1,-3 2-154,-1 1 1,4 0 16,2-3 1,-2 0-1,-1 0 1,2 2-28,1 1 0,1 0-35,2-3 0,-3 2-112,-1 1 0,1 0 26,2 0 1,1-1-23,-1 3 1,1-3 89,2 0 1,-1 0-73,0 1 1,3-3 76,1 3 0,-2-2 95,-1-1 0,0 0-31,0 0 0,5 0 51,0 0 0,-1 0 29,1 0 1,1 0-86,-4 0 0,3 0-38,0 0 0,-1 0 3,-1 0 1,-2 2-87,-1 1 0,1 0-144,2-3 1,-3 1 113,-5 1 0,0-1-66,-3 2 1,4-2 68,-1-1 1,-6 0-50,-2 3 0,-1-2 10,-2 2 0,0 1-151,-5 1 0,-2-1-340,-3 2 0,0-1-599,0 3 1,-4 3-1188,-1 2 2096,-2 2 0,-1 11 0,0 3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07:28:07.402"/>
    </inkml:context>
    <inkml:brush xml:id="br0">
      <inkml:brushProperty name="width" value="0.0599" units="cm"/>
      <inkml:brushProperty name="height" value="0.0599" units="cm"/>
    </inkml:brush>
  </inkml:definitions>
  <inkml:trace contextRef="#ctx0" brushRef="#br0">35 2618 7797,'-8'0'844,"0"0"-99,0 0-712,1 0 1,3-3 132,4-2 1,7-3 60,6-3 0,7-5 34,3-5 0,4-2 0,5-4 0,0-1-94,3-3 1,4-3 47,6-1 0,-2-1-27,2 1 1,-4-1 24,1 1 1,1-1-180,-1 1 1,-2-1-91,-3 1 0,-1 1-99,0 3 1,-1 1 65,-6 4 0,-2 0-48,-4 8 0,-2-1-131,-3 4 0,-1 2-255,-2 3 1,-2 2-585,-3 3 381,-1-2 30,-1 6 127,-4-3 290,0 4 1,-5 3 24,-2 0 0,-1 2-23,-4-3 0,3 4 277,-1-4 0,1 1 0,-3-3 0,0 0 0,0 0 0,1 0 0,-1 0 0,0 0 0,0 0 0,3-3 80,-1 1 0,4-4 196,-3 4 227,3-4-29,-5 1 1,6 0 25,-2 0 1,2 2-172,1-2 1,1 3-17,2-1 1,1 0-66,4 0 1,-2 1-182,2 2 0,-2 1-164,5 1 1,-2 5-309,-2 4 0,-1 3 56,-1-1 1,-1 4-350,2 2 1,1-1 697,-2-2 0,19 3 0,6 1 0</inkml:trace>
  <inkml:trace contextRef="#ctx0" brushRef="#br0" timeOffset="724">1210 1483 7798,'0'-11'-881,"0"2"661,-3-1 0,2-3 172,-2 0 0,0-2 47,0 0 0,0-4 183,0 1 0,2 0-49,-1 5 1,-2-1 48,2 4 1,-4-1 106,4 3-6,-1 4 1,0 1-22,1 6 1,-3 5-121,2 5 1,-1 5 105,2 3 1,1 3-74,-2 2 1,2-1-97,1 1 1,0 0 73,0-2 0,1 1-216,2-3 0,1-3-4,4-1 1,1-5-34,1-2 0,0-6 61,3-2 0,0-3-173,3-3 0,0-6-116,0-6 0,-3-5 73,0-3 0,-3-1-50,0 0 0,-5-2 47,-2 0 0,-2-4 104,-1 1 0,-1-4-19,-2-1 1,-4-2-7,-7 2 1,2 1 87,-1-4 1,1 5 43,-1 0 0,1 5 516,4 6-232,0 5 131,0 8 0,4 8-84,1 6 1,3 5 25,3 5 0,1 0-67,4 5 0,0 0 21,0 3 1,4 0-105,1-1 0,1 4-10,-1-1 1,2 0-123,-2-2 0,1-3 57,-1 0 0,4-3-203,-4 0 1,1-5 5,-4-2-265,-1-6 217,3-2 1,-5-6-50,-2-2 1,-2-8 25,-3-3 0,0-5 51,0 0 1,0 1 177,0-2 1,0 2-111,0-1 1,0 0 136,0 5 0,0 0-147,0 5 256,4 1 0,0 5 46,4 3 1,-3 2 11,1 2 0,-1 4-78,3 4 1,0 0-34,0 3 0,-1-1-552,-2 1 0,2 1 221,-2-3 1,2 2-202,1-2 0,-3-2-116,1-4-539,-1 2 1058,3-2 0,7-18 0,1-6 0</inkml:trace>
  <inkml:trace contextRef="#ctx0" brushRef="#br0" timeOffset="1249">1651 1144 7798,'-2'-5'-133,"-1"0"0,0 2 59,3-2 55,0 3-3,0-5-95,0 3 0,0-4-185,0 0 1,0 3 177,0-1 1,0 1 40,0-3 0,-1 0 191,-1 0 1,1 1-124,-2-1 537,-1 0-71,0 0-271,-4 0-127,0 4 0,1 1 14,1 6 0,0 5 39,4 5 0,-4 2-15,4 0 0,-1 2 36,3 1 0,0-1-8,0 1 0,1-1-94,2-1 0,1-1 56,4-2 0,0-2-122,0-3 1,2-1-30,1-2 1,0-1-136,0-4 1,-3-1 120,3-2 1,0-1-101,0-4 0,-1-1-43,-2-1 0,0-2 23,0-4 1,-1 0-54,-2 0 1,1 1 76,-3-1 1,2-1 179,-2-1 0,2 1 0,-2-1 0,0 2 0,-3 3 0,0-1-11,0 3 1,-1 1-60,-2 2 1,1 3 258,-3-1-114,0 5 0,-2-2 175,1 6 0,0-2-45,4 5 0,-1-1-58,3 3 0,0 0-60,0-1 1,0 4-123,0-1 0,0 1 81,0-3 0,1 0-24,2 0 1,0 0-111,2-1 1,2 0 63,-1-1 0,1 0-108,1-4 0,-3 4 76,0-4 0,0 1-252,3-3 0,-3-1 308,-3-1 0,-1-20 0,-1-8 0</inkml:trace>
  <inkml:trace contextRef="#ctx0" brushRef="#br0" timeOffset="1858">1715 823 7064,'0'8'36,"0"2"210,0 1 0,0 3 21,0-1 1,0 4-136,0 2 1,4 3 1,1-1 1,-1 3-111,2 0 0,-1 1 100,3-7 0,0-1-111,0-3 1,0-4 104,-1-5 1,1 2-187,0-5 1,-1 0-119,-2-5 1,2-1-39,-1-4 1,-2-1-33,1-1 1,1-3-76,2-2 0,-1-4-9,-2 1 1,2-4 63,-2 1 0,-1 1 276,2-1 1,-4 2-1,4-2 0,-5 1 0,2-1 0,-2-1 0,-1 4 0,0-1 0,0 4 0,-4 0 0,-1 2 0,-16-20 0,-4-1 0</inkml:trace>
  <inkml:trace contextRef="#ctx0" brushRef="#br0" timeOffset="2041">1801 593 8000,'3'8'262,"-1"0"0,2 3-65,-2 2 1,3 3-214,3 3 0,0 3 69,0 5 1,-1 2-44,1-3 1,3 3 0,-1-3 1,1-3-234,-3-5 1,0-1-283,0-1 0,-3-4-88,0-2-149,-3-4 550,5-3 1,-6-6 190,1-3 0,-1-11 0,-1-4 0</inkml:trace>
  <inkml:trace contextRef="#ctx0" brushRef="#br0" timeOffset="2299">1944 696 7798,'0'-16'0,"-3"1"274,1 2 1,-1 1 126,3 4-301,0 1 10,0 2 0,1 2-158,2 3 1,-2 7-225,1 3 1,-1 5 154,-1 4 1,0 0-29,0 2 0,-3 3 123,1-1 0,-2 0 247,2 1 1,1-2-80,-2-3 0,2-2 73,1-3 0,0 0-64,0-4-75,0-3 1,1-3-116,2-4 0,1-4 94,4-1 1,3-6-431,-1-2 0,5-3 173,1-2 1,0 0-293,2-3 0,1 3 91,0-3 1,2 3-208,-3-3 606,0-1 0,12-15 0,4-4 0</inkml:trace>
  <inkml:trace contextRef="#ctx0" brushRef="#br0" timeOffset="3149">2203 262 7798,'-4'-4'-923,"-2"4"993,3 0 1,1 2 388,2 6 0,3 2-214,2 5 0,2 2-110,1 1 0,1 6 36,2 5 0,1 2-68,4 4 0,-1 1 76,1 3 1,0 3-151,0 0 0,-1-1-122,1-7 1,0-5-57,0-7 0,-1-8 120,-2-6 1,1-4 39,-4-7 0,1-1 0,-3-4 1,-3-3-155,0 1 0,0-4 74,0 1 0,-1-2-78,-1-1 1,-2 1 44,1 2 0,-2-2-59,-2 2 1,0 1 63,-3-1 1,-1 0-30,-5 0 1,2 2 102,-5 3 0,2 0-65,-1 0 0,-2 1 137,2 2 0,-2 1-40,-1 4 1,0 0 61,1 0 0,-1 0 12,0 0 0,5 1 400,3 2-144,0-2-228,4 2 0,-1-6-29,3-3 0,4-1-4,3 0 1,2-2 71,1-2 1,4 0-76,1-2 1,-1-2-81,1 2 1,0-2 57,0-1 0,1 0 5,-4 0 0,3 2-26,-2 0 1,2 0-123,-2 4-34,-1-1 85,-2 7-88,-4 0 0,0 8 75,-4 1 1,3 3 28,-1 3 1,1-3 6,-3 3 0,2-1-1,1 0 0,1-1-1,-2 1 13,3-1 1,2-2 95,1-2 1,-2-1-85,-1-4 0,0 0 133,3 0 1,-3 0-120,1 0 0,-2-4 193,1-1 1,2-2-48,-2-1 0,-1-2 30,-1-1 1,0 0-181,0 0 0,-1 2-155,-2-1 0,-1 2-38,-1 3 0,-3-1 144,-2 3 0,-1-2-146,0 2 0,0 1 0,0 2 0,0 0-41,0 0 1,1 0 84,2 3 0,-1-1-97,3 3 113,-3-3-34,2 5 139,-1-6-147,2 2 133,3-3 15,0 0 212,0-3-136,0-2 93,0-3 0,0 3 105,0 0-118,0 3 4,0-5-95,-4 6 1,3-2 72,-5 3-131,5 0 0,-4 0-276,3 0 132,1 0 0,-4 1-629,3 1-447,1-1 611,-3 6 614,4-2 0,7 2 0,2 1 0</inkml:trace>
  <inkml:trace contextRef="#ctx0" brushRef="#br0" timeOffset="3449">2527 213 7798,'0'-7'24,"0"-1"1,0 0 22,0 0 1,0 0 173,0 0 1,1 0 511,1 0 0,5 1-533,4 2 1,3-1-272,-1 3 0,2-2 19,1 2 0,-1 2 80,1 3 1,-1 0-93,-2 3 0,-1 3 72,-4 3 0,-4 0 25,-1 0 0,0-3 11,0 3 29,-1 1 16,-5-3-37,-2 2 0,-2-7-257,2-4 1,1-5 77,1-5 1,1 0-93,-3-3 0,3-3 30,0-2 0,1-4-37,1 1 0,0-1 47,0 1 0,3 2-47,-1 3 1,3 4-184,-2 1-75,3 6 484,-1 1 0,2 25 0,1 6 0</inkml:trace>
  <inkml:trace contextRef="#ctx0" brushRef="#br0" timeOffset="4091">1856 2043 7794,'-1'-4'-307,"-1"1"-803,1 3 1290,-3-4 235,4 0 1,0-4-252,0 0 1,3-1-132,0-1 0,0-3 95,0-2 1,-2-1-90,1 0 0,2-3 165,-2-2 0,1 1-23,-3-1 0,-3 2 75,1-2 0,-3 6-30,2-1-120,-3 6 1,1 2-64,-2 5 0,0 4 85,1 5 1,0 3-21,3 10 0,-2 2-11,3 5 1,-1-1 223,3 4 0,1-1-2,1 1 0,3 1 32,3-4 1,1 2-315,1-4 1,0-2-207,3-6 1,0-5-8,3-3 0,0-4 137,-1-4 1,1-7-716,0-3 0,-1-8 316,-2-3 1,1-2-654,-4 0 1,1-1 461,-3 0 1,0 3 628,0 0 0,-4 0 0,-8-6 0,-4-1 0</inkml:trace>
  <inkml:trace contextRef="#ctx0" brushRef="#br0" timeOffset="4274">1959 1728 7794,'0'-4'179,"0"-1"143,0 3 0,1 1-38,1-2 1,3 3-71,3 3 1,3 1-330,2 4 0,3-3 124,2 0 1,-1 1-466,1 2 0,2-1 254,-2-2 0,0-1 226,-2-1 1,-3-2-457,-3 1 0,1-2-167,-4-2 0,2-3 599,-6-2 0,-11-12 0,-5-2 0</inkml:trace>
  <inkml:trace contextRef="#ctx0" brushRef="#br0" timeOffset="4449">2094 1603 7792,'-8'0'198,"0"0"1,0 0 0,0 0 1,4 4-31,1 4 0,0 2 66,0 5 0,1 0-198,2 6 0,0 4-123,3 4 0,-2 2-98,2 0 0,-2 0-293,2-2 0,-1-2-124,3-4 0,-2-1 276,2-3 1,-1-2 324,2-6 0,8-29 0,-1-9 0</inkml:trace>
  <inkml:trace contextRef="#ctx0" brushRef="#br0" timeOffset="5649">2338 1642 7792,'1'-8'0,"2"0"0,-1 1-240,3-1 0,-2 0 72,2 0 0,-1 0 65,2 0 1,1-2 61,-2-1 0,-1-2-86,1 2 1,-3 0 228,1 0 1,-2 2-79,-1-4 0,0 3 217,0 0 0,-4-2-85,-1 2 1,-2-1 57,-1 3 0,0 0-66,0 0 1,-1 1-29,-1 2-66,1-2 0,-2 6-125,3-1 1,0 2 9,0 2 0,3 5 53,0 4 1,2 0 140,-2 0 1,3 1-132,-1 4 0,2 0 242,1-1 1,0 4 4,0-1 1,1 1-100,2-4 1,0 0-99,3-2 0,1 1-180,-2-3 0,2-1 72,1-2 0,0-1-403,0-1 253,0-3 1,-1-4 71,1-1 1,-2-3-150,-1-3 0,-3-3 42,0-2 0,-1-2 96,-1-1 0,0 0 100,0 1 0,0 1 150,0 1 1,0 3-82,0-3 1,0 0 73,0 0 1,0 2-20,0 3 0,0 0 253,0 0-243,0 0 0,3 3-40,-1 0 1,2 3-6,-1-1 0,-2 2 67,5 1-60,-1 4 1,3 0-32,0 4-15,-1 0 0,1 0-52,0 0 0,-2-3 63,-1 0 1,-3-3-152,4 1 150,-5-2-42,3-1-45,-4 0 1,0-5-131,0-3 1,0 0 114,0-2 1,0-2-12,0-1 0,1-2 81,1-1 1,-1 3-48,2 0 0,0 3 221,0-1 0,1 3 90,-2 0-126,3 3 1,2 2 16,1 3 50,0 0 0,0 3-212,0 3 1,0 0 95,0-1 1,-3 2-123,0-2 1,-2 0 37,2 0-159,-3-3 150,1 5-11,-3-6 21,4 2 8,-3-3 5,2-3 0,-4-2-2,-1-3 0,1 0 1,-2-3 0,2 2 0,1-1 0,0-2-55,0 2 0,0-2 85,0 2 0,0 1 71,0-1 0,4 1-46,1 1 0,0 3 119,0-1 1,-3 5-110,4-2 1,-4 2-13,4 1 0,-1 0 58,3 0 0,-3 1-32,0 2 0,1 1-113,1 4 1,-1 0 55,-1 0 0,0 0-193,3 0 1,-3-3-16,1 0 0,-4-1-10,4 2 0,-4-3-20,3-3 122,-3 0 1,3 0 28,-3 0 1,-1-6-20,2-2 0,-2-2 118,-1-1 0,0 2-49,0-5 0,0 2 157,0-1 1,-3-2-16,0 2 0,1 2 388,2 0-194,0 2-76,0 1 65,0 4-93,0 0-79,3 4 67,2 0-299,2 0 0,1 1-31,0 2 1,-3-2-125,1 1 1,-4-1 19,4-1 0,-1 0-177,3 0 1,-3-2-83,0-1 1,-2-2 145,2 2 0,-2-3 48,2 1 0,-2-2 293,2-1 0,-3 0 0,0 0 0,0 0 0,1 0 0,-2-2 0,1-1 0,-1 3 84,-1 3 111,0 0 320,0 1 1,0 2-203,0 7 0,3 1 162,-1 7 0,5 0-141,-2 3 0,2 1-3,1 1 0,0 0-156,-1 3 1,1-4-166,0 2 0,1 0-461,1-1 0,-1 3 270,2-6 1,-2 2-611,-2-6 1,0-1 47,-1-2 743,1 0 0,-17-14 0,0-4 0</inkml:trace>
  <inkml:trace contextRef="#ctx0" brushRef="#br0" timeOffset="5882">2795 1074 7792,'-7'-11'0,"2"-2"0,-1-1 5,3 1 1,0-2-1,3 1 0,4 2 455,1-1 0,5 1-143,0-1 1,7-1-317,-1 3 0,-1 1 62,-2 5 0,0 2-230,3 3 1,-1 1-60,-2 1 0,-3 3-61,-5 6 1,-1 1 121,-4 4 1,0 0-50,0 0 0,-6-1-262,-2 1 1,-4-1 223,1-2 0,-2-1 252,3-5 0,-1 0 0,3-1 0,0-3 0,-3-31 0,-1-7 0</inkml:trace>
  <inkml:trace contextRef="#ctx0" brushRef="#br0" timeOffset="6274">2820 599 7792,'0'-11'0,"0"1"0,0-3-95,0 2-198,0 1 525,0 5 0,2 3-60,1 4 1,2 4 34,-2 8 0,3 0-75,-1 7 1,2 2 206,1 4 1,0 2-5,0 0 0,1 1-9,1-1 0,0 2-110,3-2 0,-1-2-218,1-1 0,2-3-130,-2-5 1,0 0 98,0-8 1,-4 1-59,2-3 0,-2-4 29,-1-1 1,-1-6-320,-2-2 0,1-6 60,-3-2 0,2-2-46,-2 0 1,2-4 105,-3 1 1,1-4-13,-3 1 1,0-2 104,0-1 1,0 1 6,0-1 1,0 2 438,0 4 1,0 0-82,0 8 369,-3 3-307,-2 3 0,1 9 124,1 2 1,2 2-138,1 4 0,0 0 32,0 3 1,0-1-394,0-2 0,4 2 111,1-2 1,-1-1-456,2-2 0,-2-1 210,1-1 0,2-1-250,-1-2 1,1-1 498,1-4 0,13-35 0,5-9 0</inkml:trace>
  <inkml:trace contextRef="#ctx0" brushRef="#br0" timeOffset="6374">3229 616 7792,'0'-8'874,"0"0"0,0 3-505,0-1-369,0 5 0,0 4 0,0 6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48:24.325"/>
    </inkml:context>
    <inkml:brush xml:id="br0">
      <inkml:brushProperty name="width" value="0.06" units="cm"/>
      <inkml:brushProperty name="height" value="0.06" units="cm"/>
    </inkml:brush>
    <inkml:brush xml:id="br1">
      <inkml:brushProperty name="width" value="0.08" units="cm"/>
      <inkml:brushProperty name="height" value="0.08" units="cm"/>
    </inkml:brush>
  </inkml:definitions>
  <inkml:trace contextRef="#ctx0" brushRef="#br0">164 275 8560,'0'-7'0,"0"-4"13,0 1 0,0-1 97,0 3 1,0 0 207,0 1 0,0 1 0,0 1 0,0 3-350,-3 0 0,-1 4 99,-4 4 1,-4 4-237,-1 3 0,-1 3-26,-2 2 1,-1-1-38,-1 1 0,4-2 142,-2-3-289,6-5 286,-1-5 1,6-10 55,3-3 0,2-6 40,2-5 1,3-1-37,3-6 1,2 1 129,0-1 1,2 3-4,-2 2 0,-1 3 164,1 4 1,2 5-99,-2 3 0,1 4 48,0 7 0,1 8-47,4 8 0,-1 7 102,1 5 1,1 5-172,1 6 1,-1 5 26,4 5 1,-2-1-37,2 2 0,-5-2-76,0 1 0,-4 0-155,-4-3 0,-4-8 18,-1-2 0,-6-5-158,-2-6 0,-5-4 114,0-6 0,-3-6 59,2-4 0,-2-4 130,3-4 1,-4-1-69,1-4 1,2-2 46,0-6 1,2-1-27,2-4 0,0 1 29,1-4 0,0 0 18,4-3 0,0 1-5,4-1 0,3 0-54,3-2 1,2 1-6,1-1 0,0 2 70,-1 0 0,3 1-28,2-1 1,2 3 116,1 1 1,-1 5-9,4-1 0,-2 6 11,2-1 1,-4 6 8,1 2 0,-1 4 13,-1 4 1,-3 1-16,0 8 1,-1-2 7,1 1 1,1 2-172,-4-2 0,3 1 99,-2 2 1,2-4-193,-3-1 1,0-2 41,-5-2 0,2-1-204,-2-1 305,-1-3 0,2-2 17,-3-6 1,0-4 18,0-3 1,-2-2-49,5-1 1,-4 1 53,3-1 1,-2 0-31,2 1 1,0 0-104,0 2 1,2-1 42,-2 3 1,-1 4-15,2 1 1,-1 5 44,3-2 1,0 2 3,-1 1 1,1 1 7,0 2 1,0 1-12,0 4 1,-3 2 99,0 1 0,0 0-106,3-1 1,-3-1 10,1 2 1,-5-5-45,2-1 0,1-2-302,-2 2 276,4-4 1,-1 2 11,2-6 1,2-4-2,2-6 1,-3 0-6,3 0 0,0 1 133,0-1 0,2 2-88,-3 3 0,3 4 170,-2 1 0,0 6-69,-1 2 0,-1 10 152,2 5 1,-5 5-177,-1 6 1,-1 0 26,1 5 0,-1 1-109,-4 2 0,0-3-24,0-2 0,0-3-88,0-2 0,0-3 139,0-5 0,3-6-500,3-7 275,1-4 0,0-8 91,1-4 0,-3-4-25,-3-7 0,-1-1-138,-1-3 0,-3-4 165,-3-2 1,-1-2-5,0 0 0,-4-4-139,1-1 0,-1-7 52,3-4 0,1-4 229,2-7 0,2 3-6,3 0 0,4 4 295,4 4 1,6 11-16,4 7 0,7 9 135,-2 10 1,6 3-87,0 7 0,0 7-137,0 3 1,-6 6-196,-4 5 1,-6 3 5,-3 8 1,-5-1-223,-5 0 1,-7 2 97,-6 1 0,-7-1-138,-3 3 0,-1-5 21,-2 0 0,-3-1-139,-2 1 1,-1 0 83,-5 1 0,1-2 314,-3-1 0,-1-3 15,1-5 0,3 0-6,2-5 0,10-3-342,6-8 403,8-2 1,7-6 104,3-2 1,1-2-88,1-1 1,3-1 240,6-1 0,1 0-150,4-3 1,4 3-110,3-3 1,2 2-324,3-2 0,-1 4 73,1-2 1,-2 2 154,0 2 1,2 16-1,-1 5 1</inkml:trace>
  <inkml:trace contextRef="#ctx0" brushRef="#br1" timeOffset="116">737 839 8767,'11'-20'-12,"2"-4"0,6 3 2,5-2 0,5 4 73,7-2 1,9 2 88,13-1-151,1-1 0,-10 1 1,3-1-1,1-2 0,0 0 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48:15.966"/>
    </inkml:context>
    <inkml:brush xml:id="br0">
      <inkml:brushProperty name="width" value="0.06" units="cm"/>
      <inkml:brushProperty name="height" value="0.06" units="cm"/>
    </inkml:brush>
  </inkml:definitions>
  <inkml:trace contextRef="#ctx0" brushRef="#br0">12293 926 8579,'6'-8'-652,"2"1"1,5-4 325,0 1 1,3-1 681,2 3 1,3 3-87,5 0 1,3 3-202,5 0 1,1-2 21,5 2 1,5-1-12,2 3 1,9 0-39,1 0 1,4-3 67,2 1 1,1-2-152,1 2 1,2 1 55,3-2 0,-2-1-30,-3-1 1,-2 0 38,0 0 0,0 1-15,0-2 1,-8-1-40,-2 2 0,-5 1-18,-4-1 1,-1 2 23,-4-2 1,-8 2-6,-5-2 1,-6 3-21,-7 0 1,-2 0 44,-6-1 1,-7 2-113,-8-1 0,-11 1 41,-13 1 0,-11 1-12,-15 1 0,-7 3-34,-14 3 0,-4 0-339,-12 3 0,47-7 0,-1 0 326,-3 1 1,-1 1 0,1 0 0,0-1 68,-4 0 1,1 1 0,-1-1 0,1 0 64,1-1 1,0 0-1,3 0 1,0-1-59,1 0 1,2-1 0,-28 2 347,10-1 1,15-1-51,12 3 0,7 0-72,6 3 0,10 0-211,8 0 0,5 0-65,8-1 108,8 1 0,2 0 0,7 0 0</inkml:trace>
  <inkml:trace contextRef="#ctx0" brushRef="#br0" timeOffset="2384">4688 912 8497,'-13'-6'-431,"3"1"-488,1 3 742,5-1 0,7 3 153,8 0 0,4 0 157,3 0 0,6-1-87,8-2 0,3 2 122,4-5 0,4 1-108,4-3 0,6 1 108,7-1 1,1 1-86,7 2 1,-1-2 13,1 1 0,2 2-1,1-1 1,-4 3-9,1-1 1,-3 0-50,0 0 1,3 1 41,6 2 0,-2 0-123,4 0 1,0 0 151,5 0 0,4 0 12,6 0 0,-5 0-101,6 0 1,-5 0-304,4 0 0,3 0 298,5 0 0,-6 0-157,4 0 1,-1 0 91,0 0 1,-45 1-1,-1 0 52,1 1 0,0-1 1,49 2-80,-49-3 0,0 0 0,46 0 57,2 0 1,-49 1 0,1 0 9,1 0 1,0 1 0,45 3 15,-1-2 0,0-1 16,1-2 0,1 3 14,2-1 1,-7 4 9,4-4 0,-4 4-46,1 0 0,2-2 13,3 1 0,-7 0-60,2 0 0,-2 1-9,-3-4 0,3 5-15,0-2 1,-3-1 18,0 1 1,-2-3-12,-1 1 0,4-2 47,2-1 1,-5 2 10,-1 1 1,-2-1 52,3-2 0,-1 1-69,0 2 1,-4-2-82,-4 1 0,0 0 105,-5 1 1,0-2 4,-2 1 1,-4-1-5,-2-1 1,-2 3-12,-3-1 0,-1 1-81,-1-3 1,-7 3 134,-1-1 1,-2 1-117,-4-3 0,0 0 329,0 0 0,-6 0-419,2 0 0,-6 0 236,0 0 0,-2-1-167,-1-2 0,-4 2 55,-3-5 1,-4 5-3,-5-2 0,-2 0 36,-3 0 249,-5 0 151,-1 0-221,-4 2-409,0-3 105,0 4-372,0 4 487,0 0 10,-4 4 0,-7 0 0,-6 0 0</inkml:trace>
  <inkml:trace contextRef="#ctx0" brushRef="#br0" timeOffset="3875">55 1351 8519,'-7'-12'0,"-2"1"0,-2-2 0,3 2-1411,-3 3 523,6 3 682,2 2 0,4 3 379,5 0 1,2 3 238,8-1 0,7 2-216,3-2 1,7-1-138,3 2 1,7-2 97,4-1 0,8 0-50,8 0 1,6 0 55,7 0 1,6 0-355,4 0 0,8 0 255,-43 0 0,0 0 0,0 0 0,0 0-6,1 0 0,1 0 0,0 0 0,0 0-2,0 0 0,1 0 0,2 0 0,1 0-26,2 0 1,0 0-1,-3 0 1,-1 0-2,2 0 1,-1 0-1,-2 0 1,1 0-68,0 0 0,-1 0 0,0 0 0,0 0 44,0 0 0,-1 0 1,43 0-108,-1 0 0,-8-1 12,-3-2 1,-3 1-27,-5-3 1,-12 3 87,-6-4 1,-11 2 7,-3-1 1,-4-1 38,-3 3 1,-7-2 11,-6 2 0,-7 1-25,-7 2 0,-1 0 602,-1 0-863,-4 0 1,-1 0-52,-6 0 0,-1 0-598,-4 3 903,-4 1 0,-7 4 0,-5 0 0</inkml:trace>
  <inkml:trace contextRef="#ctx0" brushRef="#br0" timeOffset="4393">2932 871 8519,'-35'-23'0,"-2"-3"0,-5 0 0,-3 3-267,-7 5 1,-1 2-407,-7 3 1,-4 5 782,-4 6 0,-3 1-210,-5 1 0,0 1 219,-5 1 1,4 2 3,2 1 0,1 3 59,-5 0 1,9 0 84,0 5 1,2 4 201,3 4 1,-3 2 43,2 3 0,5 2-174,7 4 0,3 2 158,7 0 0,2 4-212,5 1 1,10 1-222,9 5 0,6 0-103,6 5 0,8 2-200,9 5 1,9-4 52,11 2 1,12-4 31,9 1 1,11-6-67,10 1 0,6-12-37,10-4 1,9-9 187,-47-13 1,2-2 0,3-2 0,1-1-99,3-2 0,1-2 1,-2-1-1,0-1 219,2-1 1,1-2-1,-2-2 1,-1-1 64,0-2 1,0-1-1,-2-2 1,1-1 0,0-1 1,-1-1 0,-6 0 0,-2 0-102,-1-2 1,-2-1-1,38-20 285,-11-3 1,-7-3-158,-9 0 1,-12 2-38,-9-2 0,-10 0-125,-11-5 0,-7-1 166,-8-4 0,-13 3-457,-13 0 1,-15 3 143,-19-1 1,-12 6 98,-17 2 1,-4 9 7,43 18 1,-1 1 0,-3 3 0,0 2-183,-5 2 1,0 1-1,-4 1 1,0 2 161,-5 2 1,0 2-1,4 2 1,1 2 76,0 1 1,1 1 0,5 3 0,2 2-285,3 1 0,2 3 0,-37 14 101,11 1 0,20 1-167,17-1 0,15 3 350,16 0 0,0 0 0,4-3 0</inkml:trace>
  <inkml:trace contextRef="#ctx0" brushRef="#br0" timeOffset="5125">12621 207 8574,'-35'-8'0,"6"0"0,-3 1 0,3 2 168,-3 3 0,0 9 61,-2 9 0,-1 8-143,-5 10 1,0 6 38,-2 7 1,0 8-229,-3 7 1,8 4 86,8 5 0,10-4-177,11-2 0,13-4 21,14-4 1,12-8 189,16-5 1,14-6-214,10-4 1,10-8-151,7-3 1,0-8 382,6-2 1,-1-7-13,1-3 1,0-7 175,0-3 0,-7-8-27,-3-6 0,-8-3 239,-2-2 1,-6-3-157,-3-8 0,-9 0-98,-7-8 1,-5-4-133,-8-6 0,-8-5 45,-7-8 0,-10 3-216,-6-5 1,-13 2 104,-10 0 0,-18 1 10,-19 5 0,-13 7-305,-15 5 0,-9 10 337,40 23 1,0 3 0,-1 1 0,0 2-60,-3 2 1,0 3 0,-43-1 13,47 7 1,2 2 0,-44 11-670,2 13 0,4 10 64,2 11 646,12 4 0,34-22 0,1 3 0,-27 30 0,1 3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48:09.333"/>
    </inkml:context>
    <inkml:brush xml:id="br0">
      <inkml:brushProperty name="width" value="0.08" units="cm"/>
      <inkml:brushProperty name="height" value="0.08" units="cm"/>
    </inkml:brush>
  </inkml:definitions>
  <inkml:trace contextRef="#ctx0" brushRef="#br0">942 316 11364,'0'-12'-911,"0"0"759,0-4 0,0 1 76,0-1 0,0 0-126,0 1 0,0-1-186,0 0 0,0 1 208,0-1 1,-1-1 156,-2-1 1,1 2-232,-3 1 0,-3 0 234,-2 4 0,-8-2 33,0-1 1,-4 6 135,-5 0 0,-1 3 129,-6-1 1,-6 3-95,-7 3 0,-4 7 9,-4 3 0,-3 5-85,-2 4 1,1 3 150,-2 4 0,9 0-92,2-2 1,13-1 55,8 1 0,5-3-87,3 0 1,5-1-117,6 1 1,5 1-58,2-1 0,2 5 3,1 3 1,1 2-3,2 0 1,2 1-187,5 2 1,6-1 94,5 4 0,5-7-103,3-2 1,6-6 154,4-4 0,8-2 56,8-3 1,2-5 72,3-5 0,6-4 20,-1-5 1,5-3-34,3-9 1,-4-2 169,1-4 1,-4-3 159,-1-2 0,-2-1-132,0-2 0,-11 1 86,-5 0 1,-6-3-164,-4 0 1,-6-1 87,-5 1 1,-9 2-161,-7-2 0,-7 1-66,-11-1 1,-10 1-122,-16-1 0,-7 6 106,-11 2 0,-8 3-334,-11 5 0,-7 3 1,-9 7 0,-2 6-171,-5 7 0,43 1 1,1 2-13,-2 6 0,-1 1 0,-2 2 0,0 2 507,-2 2 0,-1 2 0,1 2 0,-1 1 0,-4 1 0,1 1 0,-1 1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16:27.300"/>
    </inkml:context>
    <inkml:brush xml:id="br0">
      <inkml:brushProperty name="width" value="0.07986" units="cm"/>
      <inkml:brushProperty name="height" value="0.07986" units="cm"/>
    </inkml:brush>
  </inkml:definitions>
  <inkml:trace contextRef="#ctx0" brushRef="#br0">17 324 12875,'-8'-12'-4015,"3"1"4088,2 3 294,3 3-460,0 2 0,1 3 217,1 0 0,3 0 80,3 0 0,-3 3-172,0 3 1,0 1-198,0 1 0,2 0 249,-2 3 0,2-2 12,1 1 0,-3-1-36,0-1 1,2-3 32,3 0 1,0-3 53,3 1 1,4-4-10,4-4 1,3-8 220,5-8 0,4-5-35,9-3 1,2-5-165,4-3 1,0-1 31,2 2 1,-9 2-244,-2 8 0,-5 3-142,-5 7 1,-2 4 45,-4 2 1,-3 2-159,-4 2 261,-1 3 1,-6 6 0,2 2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51:24.953"/>
    </inkml:context>
    <inkml:brush xml:id="br0">
      <inkml:brushProperty name="width" value="0.06" units="cm"/>
      <inkml:brushProperty name="height" value="0.06" units="cm"/>
    </inkml:brush>
  </inkml:definitions>
  <inkml:trace contextRef="#ctx0" brushRef="#br0">173 1045 7980,'-8'0'-1404,"3"-3"1123,0 1 0,-1-2 302,-1 2 1,-1 0 1,0-3 0,3 2-62,-1-2 0,1 2 87,-3-2 0,1 2 2,-1-2 1,2 3 3,1-4 1,0 4 4,-3-4 0,0 2 34,0-1 1,3-1-59,0 3 1,0-2 344,-3 2-255,0 1 1,1 1 312,2-2-214,1 2-251,4-2 0,2 4 85,3 1 0,4 0-18,7 3 0,0-2-33,3 2 0,3-3 43,4 1 0,4 0 0,-1 0 1,2-1-18,3-2 1,-1 1 12,4 2 1,2-2-42,3 1 0,5-1-15,-3-1 0,7 0 10,-4 0 1,4 0-7,-1 0 0,6 0 20,-2 0 1,4 0 1,-1 0 0,2 0-30,1 0 0,4 0 22,-4 0 1,0 0-3,-5 0 0,-3 0-5,0 0 0,-1 0-6,-2 0 1,-3 1 6,-6 2 0,-1-3-7,0 3 1,3 1-25,0-2 1,0 1 30,0-3 1,2 0-67,3 0 1,2 0 55,1 0 1,3-4 0,-1-1 1,2 1 2,1-2 1,5 2 1,-3-1 1,2-1 15,-6 3 1,-3-2 8,0 2 1,-1 1-61,-2 2 1,1 0 38,-6 0 1,0 0 35,-3 0 0,0 0-39,1 0 0,-2 0 52,-2 0 1,5-1-48,-1-2 1,6 1 1,-2-3 0,7 3-2,-4-4 0,8 1 6,-1-3 0,8 3-9,-2 0 0,1 2 7,-7-2 1,4 2-26,-1-2 0,3 3 17,-2 0 1,-3 0-10,-3 0 1,0 1-20,3-2 0,2 0-3,-2 0 0,1-1-45,-7 2 1,4 0-16,0-3 0,0 2-65,-1-2 1,-2 2 106,-2-2 0,1 3 69,1 0 1,2-2-76,-2 2 0,1-1 17,-4 3 0,2 0-66,-5 0 1,-2-2-118,-3-1 1,-4 0 220,-6 3 0,8-14 0,0-3 0</inkml:trace>
  <inkml:trace contextRef="#ctx0" brushRef="#br0" timeOffset="1108">5042 288 7980,'-22'-11'-482,"-1"1"1,-6-3 240,0 2 1,-1 1 192,-1 2 0,2-1 48,0-1 0,-3 0-23,-5-3 0,-4 3 31,0 0 1,-5 1 1,2 1 0,-6 3 57,-2 0 1,-4 3 144,1 0 0,-1 1 40,3 1 1,-3 4-56,-2 4 1,-4 4-6,1 6 1,-2 2-72,3 4 0,-3 3-77,-2 2 0,-1 4-97,-2 1 0,1 2-47,5-2 0,-1 6 132,0 0 0,3 1-105,5-2 1,3-3 120,10 1 0,4-1-32,4 0 0,4 2 93,7-4 0,5 0-66,13-3 0,3-2 10,4-1 0,10-2 60,9 0 0,10-3 0,8-2 1,5 2 2,9-2 0,6-1 88,9 1 0,3-3 16,5 3 0,3-4-40,7 2 1,10-5-419,4-3 0,-47-6 0,1 0 309,0-4 1,1 0 0,4-1-1,0-1-104,3-1 1,2-1-1,0-2 1,1 0 54,1-2 0,-1 1 1,1-2-1,-1 1 20,-4-1 1,0 0-1,2 0 1,-1 0-6,1 1 0,-1-1 1,0 0-1,0-1 0,-2 0 1,0 0 0,-1 0 0,-2 0-4,-3-1 1,-1-1-1,1 1 1,0 0 0,-1-2 1,-1 0 0,0 0 0,0 1-120,45-13 0,-5-3 183,-14-2 0,-3-2-51,-2-3 1,-7-3-14,-6-3 0,-5-4-140,-8 2 1,-8-4 98,-5-4 0,-10-1 34,-11-4 1,-10 4-19,-14 1 1,-13 2-30,-15 1 1,-18-1-298,-14 4 1,-17 0 121,40 26 0,-3 2 0,-6 0 0,-2 3-60,-5 0 1,-2 2 0,-6 1 0,-1 1-9,-2 2 1,-2 1 0,-2 1 0,-2 3-339,2 1 1,-1 2-1,-3 3 1,0 3 233,0 2 1,-1 3 365,-1 4 0,-1 1 0,3 1 0,1 1 0,-2 2 0,0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51:32.002"/>
    </inkml:context>
    <inkml:brush xml:id="br0">
      <inkml:brushProperty name="width" value="0.06" units="cm"/>
      <inkml:brushProperty name="height" value="0.06" units="cm"/>
    </inkml:brush>
  </inkml:definitions>
  <inkml:trace contextRef="#ctx0" brushRef="#br0">3007 1057 7980,'0'-5'0,"0"-1"-46,0 5 0,3-3 52,2 4 0,2 0-123,1 0 1,6 1 123,2 2 0,6 1-16,1 4 0,4-3-88,4 0 1,3-3 78,0 1 0,4 0-8,-2 0 0,3-1 40,0-2 1,-2 0 198,-1 0 0,-3-2 2,1-1 1,4 0 23,-2 0 1,2 2-126,-4-2 0,1 3-36,5 0 1,1 0-105,1 0 0,1 0 140,-1 0 1,-2 0-17,2 0 1,3 0-70,-1 0 1,2-3-327,-5 0 1,2 0 152,1 0 0,3 2 169,-3-5 1,-1 5 12,-1-2 0,0 2 119,0 1 0,2 0-113,-5 0 0,2 0 20,-5 0 1,4 3-25,1-1 0,2 4 21,1 0 0,0-2-127,-2 1 0,-1-3-13,3 1 0,3 0-86,3 0 1,-1-1 127,-1-2 1,-1 0-3,0 0 1,4 0 157,-1 0 1,1 0-91,-7 0 1,5 0 93,1 0 1,0 0-106,-3 0 1,0 4 31,0 1 0,0-1-39,0 2 1,2 1-17,-2 0 0,0 3-28,-5-5 0,4 2-151,-2 1 1,1-1 31,0-2 1,0 1 103,-3-3 1,6 0-4,-1-3 1,5 0-5,0 0 1,-1 0 39,-2 0 0,2 0 13,-1 0 0,1 0 104,-4 0 1,-1 0-29,-4 0 1,-2 2 145,2 1 0,1 3-35,-2-1 0,2 2-119,-1 1 0,1-4-203,4-1 1,3 0 67,0 0 1,-1 0-124,-2-3 1,3 0 15,0 0 1,4 0 84,-5 0 0,3-3 78,-8 0 0,2 1 3,1 2 1,2 0 152,-2 0 0,-1 0-86,-4 0 1,2 2 11,3 1 0,2 2-34,1-2 1,1 3-58,-2-1 1,0-1 1,3 2 1,2-2-99,1 1 1,-2 1 55,-6-3 0,0 0-24,0-3 1,3 0-132,0 3 1,-4-2 46,-4 2 0,0-3-67,0 0 0,0 0 121,-3 0 0,-3 0 40,-2 0 1,-2 0-56,0 0 0,-5 0-66,-4 0 197,-3 0 0,3 0 0,1 0 0</inkml:trace>
  <inkml:trace contextRef="#ctx0" brushRef="#br0" timeOffset="1109">9969 297 7880,'-11'-18'-192,"-2"0"0,-2-2-304,-1 4 0,-2 1 651,0 5 1,-1 1-25,4-1 0,-1-2-10,0 2 1,3-1-70,0 4 1,-1-4 162,-4 1 0,-2-1-53,-4 3 0,0 1-47,-2-1 1,-3 2 7,-5 1 1,-2 1 43,-6-1 1,0-1-10,-5 3 0,-2 0-46,-6 3 1,-8 2-79,-3 3 1,-4 1 76,2 7 0,-5 1-391,-3 5 1,-4 0 295,-1 2 0,4 4 113,7-1 1,0 5-8,5 3 0,-3 2 132,6 6 0,4-1-107,9 0 1,4 1-8,3 2 1,3 0-87,3 3 0,8 1 83,7-1 1,5 1 20,6 1 1,3 0-67,7 0 1,7-3-17,3 1 1,12-4 256,7 4 0,9-2-162,9 2 0,7-2-104,6-4 0,10-1-278,6-1 1,11 0 188,-41-19 1,2-2-1,0 0 1,1-1 43,1-2 1,0 0-1,1-2 1,0-1-116,4-1 0,0 0 1,1-1-1,0 0 33,-1-2 1,-1 1 0,2-1 0,-1-1 44,-3-1 0,1 0 0,0-1 0,1 1-34,-2-1 0,0-1 0,3 0 0,0-1-61,-1 0 0,-1-2 1,1 1-1,-1 0-20,-2 1 1,0-2-1,1 0 1,1-1-31,-1 0 0,0-1 0,2-2 0,0-1 152,-3 0 0,0-1 1,1-1-1,-2-1-44,42-9 0,-6-4 113,-3 1 0,-2-4-30,-8-2 1,-3-2 1,-12 0 0,-3-5-15,-3-2 1,-5-6 91,-3-3 1,-5-2-57,-11-2 0,-4-5 100,-6-4 0,-6-5-205,-4 3 0,-11-3 92,-10 3 0,-10-5-182,-8 0 1,-8-2 95,-5 4 1,-7 3-76,-3 8 1,-9-1-163,-8 6 0,-6 0 254,-7 8 1,-3 5-9,-4 8 0,42 15 0,-1 1-142,-3 0 1,-1 2 0,-3 1 0,0 2 22,-1 0 1,1 2 0,-1 0-1,1 2 45,2 2 1,0 1-1,1 0 1,-1 2-43,2 2 0,-1 1 1,1 1-1,0 1-109,3 2 0,1 1 0,-44 16-179,12 3 1,4 2-108,4 3 547,3 1 0,6 5 0,4 3 0,4 1 0</inkml:trace>
  <inkml:trace contextRef="#ctx0" brushRef="#br0" timeOffset="2101">13685 337 7821,'-14'-20'-78,"-2"-1"1,-4 1-124,-1 1 1,-3 4 106,-2 8 1,2-1 64,-3 0 1,1 0-52,3 0 1,-3-2 39,2-1 1,1 0 196,-4 1 1,0 1 4,1-2 1,-3 3 132,0 0 1,-2 1-113,-3 2 0,-5 1 130,-2 4 0,-2 1-8,1 2 0,-2 5-127,-3 5 0,-2 5-117,-1 3 0,-2 2 89,2 3 1,-2 6-313,2 4 1,-5 5 94,3 1 0,-3 3-220,6 0 0,-4 2 104,4 3 0,-2 3 12,7 2 0,3-1 113,9-5 0,10-2 198,6 0 1,8 1 10,11-6 1,12 2-83,8-8 1,13 2 226,6 2 0,7-2-61,3-1 1,6 1 78,5-2 1,4 0-275,6 1 0,4 1 143,1 1 1,6-1-98,-3-7 1,6 0-133,2-3 0,-41-14 0,0-2-168,47 9 0,2-5 107,-5-5 1,1-6 20,1-3 1,2-2-106,-2-2 1,1-6-144,-6-5 0,-1-3 124,-5-2 0,0-2 75,-7-4 1,-8-3 61,-10-1 1,-8-3 127,-5 0 0,-8-3 142,-11 0 0,-4-1-74,-9 1 0,1-3 17,-3-4 0,3-3 21,-1-3 1,2-4 73,4-1 0,-2-2 215,4-1 0,-1-1-175,1 1 1,-3 3-92,-5 7 1,-5 0-45,-5 3 1,-8-2-270,-5 5 1,-7-1 66,-12 6 1,-2 0-223,-8 3 1,-2 1 114,-6 4 0,-1 4-117,-1 6 1,-4 1-185,-4 2 1,-2 3-237,-1 4 0,-4 3 115,1 3 542,-8 3 1,16-2-1,-3-1 1,-8 2-1,1 0 1</inkml:trace>
  <inkml:trace contextRef="#ctx0" brushRef="#br0" timeOffset="3326">1636 1040 7871,'-24'-16'4,"1"-1"-2,-1 1 1,-3 2-510,-2 7 0,-4 0 245,-1 1 0,-3 3 322,0 3 1,-5 2-78,-2 1 0,-5 3-22,0-1 1,-4 3 66,0 3 1,-3 0-117,-2 2 1,-5 2 252,3-2 1,-1 4-30,4 2 0,1 2 217,-1 0 0,-2 5-65,2 0 0,3 3-1,4 0 0,0 5-115,0 3 1,1 4-24,5 0 1,4 5-157,3-2 0,5 5 81,0 1 1,9 3-59,7-1 1,5-2 43,6 0 1,6-2-64,10-1 1,5 2 80,11-2 1,7 2 12,8-5 1,8 1 4,5 0 1,7 2-186,6-5 0,5 1 56,3-6 0,6-1 86,7-2 0,-41-16 1,1-3-222,3-1 1,0-1 0,2-2-1,0 0 199,0-1 1,0-1-1,3-3 1,1 0-59,2-2 0,1 0 1,3-2-1,0 0-199,2-2 1,-1 0 0,2-2 0,0 0 239,-1-2 0,-1 0 0,3-3 0,0-1-8,1-2 1,0-1-1,2 0 1,-1-1 11,0 1 0,-1-1 1,0 1-1,0 1-39,-5 0 0,0-1 0,-1 1 0,0-1-63,-3 0 1,0-1-1,-1 0 1,0 1-173,-5 1 0,-1-1 1,-2 0-1,-2-1 58,40-12 0,-6 0 141,-5-5 0,-5 0-64,-7-2 1,-6-1 353,-7 1 1,-4-4 331,-4-1 0,-4-3-144,-7 0 0,-5 0 362,-8 0 1,-2-5-277,-6-3 0,-3 0 129,-5-3 0,-6 3-330,-6 0 0,-9-1-294,-8 1 1,-6-1-5,-7 1 1,-5-3-187,-5 3 1,-5 0-156,-5-3 0,-5 0 53,-3 0 1,-5 1 115,-1 5 0,-4 2 25,-6 5 0,-5 2-120,-5 6 0,-3 5 231,-3 11 1,45 8 0,-1 2 26,-3 1 0,-1 1 1,-3 2-1,-1 2 27,0 0 1,-1 1 0,-1 3-1,0 2-270,2 2 0,-1 2 0,-2 1 0,0 2 71,-1 2 0,-1 1 0,-1 2 1,-1 2-260,3 0 0,0 1 0,0 2 0,2 0 149,6 0 0,1 1 0,2 1 1,1 0-83,3 1 1,1 0 0,1 1 0,2 0 364,-35 27 0,2 4 0,14-1 0,0 2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51:54.169"/>
    </inkml:context>
    <inkml:brush xml:id="br0">
      <inkml:brushProperty name="width" value="0.06" units="cm"/>
      <inkml:brushProperty name="height" value="0.06" units="cm"/>
    </inkml:brush>
  </inkml:definitions>
  <inkml:trace contextRef="#ctx0" brushRef="#br0">338 251 8205,'8'-15'0,"-1"-3"0,1 3 0,1-2 314,1 7 1,4 2-58,4 3 1,6 3-263,8-1 0,6 0 131,6 0 1,7 0-77,4 3 0,4 1 27,6 2 1,8-2-156,6 1 1,4 2 152,1-1 0,1-1-180,2-2 1,2 0-67,-1 0 0,1-4 92,-3-4 0,-2-1-90,0-4 0,-3 0 36,-3-3 1,-6 1 75,-15-1 0,-1 3 116,-9 0 0,-4 3 147,-9 0 1,-5 1-15,-11 1 3,-3 4 0,-11 1 18,-4 3 1,-13 0-100,-10 0 0,-12 0-260,-12 0 0,-14 3-12,-9 2 0,-11 3-288,-8 3 1,-10-2 53,45-3 1,-1 1-1,-4 0 1,-1-1 211,-1 2 1,-1 0 0,-4 0 0,-2 0 54,0 1 1,0 1 0,-3 0 0,-2 1-315,-2 1 0,-1 2 0,0-1 0,-1 1 358,2 0 1,2 1-1,5-2 1,2 1 80,10-1 0,3 1 0,-42 10-68,17 2 1,14-2 67,20 0 0,3-4 0,17-1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51:55.236"/>
    </inkml:context>
    <inkml:brush xml:id="br0">
      <inkml:brushProperty name="width" value="0.06" units="cm"/>
      <inkml:brushProperty name="height" value="0.06" units="cm"/>
    </inkml:brush>
  </inkml:definitions>
  <inkml:trace contextRef="#ctx0" brushRef="#br0">0 958 8174,'3'-8'0,"3"0"0,4 1-168,3 2 1,6 1-190,1 4 1,7 1 199,5 2 1,6 1 113,7 4 1,2-3 47,6 1 0,7-5-5,10 2 0,7-2-85,4-1 1,7 0 105,1 0 0,8-1 73,-47 0 0,1-1 0,4 1 0,1-1-240,1-1 0,1 1 0,2-2 0,0 1 258,0 0 0,0 0 1,3 0-1,1-1-27,3 0 1,2 1-1,0 0 1,1 0-279,0 1 0,1-1 0,1 1 0,0-1 235,-2-1 0,1 0 0,1 1 0,1 1-54,1-1 1,1 1 0,1-1-1,0 1 31,-2 0 0,1-1 0,1 0 0,-1 0-49,-4 2 1,0-1 0,3-1 0,1-1 42,-1 0 1,0 0 0,3 1 0,-1-1-1,-1-1 0,-1-1 0,0 1 0,-1-1 51,-2 1 1,-1-1-1,0 0 1,0-1-36,0 2 0,-1 0 1,0-2-1,0 1 9,-4 0 1,0 1 0,-2 0 0,-1 0-160,-4 1 1,-1 0 0,-3-1 0,-1 0 55,0 0 1,-2-1 0,46-7-43,-11 3 1,-9-1 52,-14 3 1,-6 0 462,-7-3 0,-8 2-433,-11-1 0,-7 0 664,-9 0 1,-3 0-531,-7-3 1,-3 0 454,-8-2 0,-4-5-504,-11 0 0,-5-2-24,-11 1 1,-7-4-28,-11 1 0,-5-1-201,-8 1 1,-5-3-271,-11-1 0,-9-3 439,42 15 1,0 1 0,-3-1 0,0-1-212,-1 0 1,0 0 0,-3 1-1,-1 0 224,-3-1 0,-2 0 0,-7 0 1,-2 0-224,-2 1 0,-1 1 1,-7 0-1,0 1 300,-1 3 1,0 1 0,-4 2 0,-2 2-198,-4 1 1,0 2 0,27 1-1,0 0 1,-1 1 206,1 1 1,-1 0 0,0 0 0,-3 2 0,-1 1 0,1 0-35,2 1 0,1 0 0,-1 1 1,-3 2-1,0 0 0,-1 1-256,-2 1 1,0 0 0,0 2 0,0 0 0,-1 0-1,1 2 188,2-1 1,0 1 0,0 1-1,2-1 1,0 2 0,1-1-45,-27 10 1,1-1 0,4 1 0,1 0-4,4-1 1,1 1-1,8 0 1,1 0 78,8 0 0,3-1 0,4 0 0,3 1 194,9-4 0,1 1 0,-39 23-20,15 3 0,9 0-283,17 0 1,10-1 773,13-1 1,11 1-1018,8-2 0,13 1 969,10 0 1,14-2-847,18-4 0,14-7 160,17-3 0,-31-19 1,2-3 138,6-1 0,4-1 1,6-2-1,3-2-95,5-1 1,2-3-1,6 0 1,1-2-194,7-3 0,2 0 1,-28 2-1,1-1 0,1 0 253,3-1 1,0-1 0,1 0 0,3 0 0,0-1 0,0 0-205,1-1 1,-1-1 0,1 1-1,2 0 1,1 1 0,0-1 145,2 0 1,1-1 0,0 1 0,0 0 0,0 1 0,0 0 28,-2 0 0,1 0 0,-2 1 0,-1 0 0,0 0 1,-2 1-415,-5 0 1,-1 1-1,1 1 400,-1-1 0,1 1 0,-1 0 0,0 0 0,0 0 0,-1 1 0,0 0 0,-1 1 0,-1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34:50.697"/>
    </inkml:context>
    <inkml:brush xml:id="br0">
      <inkml:brushProperty name="width" value="0.08" units="cm"/>
      <inkml:brushProperty name="height" value="0.08" units="cm"/>
    </inkml:brush>
  </inkml:definitions>
  <inkml:trace contextRef="#ctx0" brushRef="#br0">16 47 8787,'0'-5'-429,"0"0"0,0 2 76,0-2 149,-3 3 80,2-5 81,-3 6 0,1-9 1,-1 1-1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37:25.065"/>
    </inkml:context>
    <inkml:brush xml:id="br0">
      <inkml:brushProperty name="width" value="0.06" units="cm"/>
      <inkml:brushProperty name="height" value="0.06" units="cm"/>
    </inkml:brush>
    <inkml:brush xml:id="br1">
      <inkml:brushProperty name="width" value="0.0599" units="cm"/>
      <inkml:brushProperty name="height" value="0.0599" units="cm"/>
    </inkml:brush>
  </inkml:definitions>
  <inkml:trace contextRef="#ctx0" brushRef="#br0">0 780 8060,'34'0'0,"2"-1"0,0-1-718,5-4 0,-2-1 539,3-1 1,3 0 493,2 1 1,5-1-225,6 0 0,-2 3-51,2-1 0,1 5 36,2-2 1,3 2-9,4 1 0,-3 0 15,3 0 0,3 0 5,0 0 0,4 0-137,1 0 0,-5 1-28,5 2 0,-4-3-87,4 3 1,-1-2 92,4-1 0,-2-4 34,4-1 1,-1 1 87,-1-1 1,4 0 127,4 0 1,-6-1-27,0 3 1,-5 0-62,0 3 0,0-2 21,3-1 0,-6 1-67,-2 2 1,-5 0-10,3 0 1,-6 0 7,3 0 0,-10 0-129,2 0 1,-8 0 24,-3 0 1,-1 0-166,-4 3 0,-3-2-116,-5 2 0,-5 0 104,-3 0 1,-2-1-123,-3-2 0,-3 0 629,-4 0-271,-7 0 0,-7-3 0,-4-2 0</inkml:trace>
  <inkml:trace contextRef="#ctx0" brushRef="#br1" timeOffset="1634">5025 197 8087,'-24'-32'180,"1"-2"1,-5 2 225,-4 1 1,-4 6-554,-6 7 0,0 5-588,-5 5 1,1 4 638,-4 4 0,2 1-61,1 2 1,-2 2 141,0 5 1,1 0 3,1 3 1,0 3 94,5 2 1,-3 5-59,0 1 1,1 0 142,0 5 0,1 3 59,-1 2 1,1 7-163,-5 1 1,10 4 263,-2 1 1,7 3-59,4 0 0,6 4 102,8-2 0,6-1-79,6-1 0,13-5-136,6-3 0,10-5-43,8-3 0,6-7-159,10-6 0,3-3 81,5-7 1,3-4-76,8-5 1,-4-2-77,6-2 0,-1-6-63,1-5 0,1-6-29,5-5 0,-8-1 176,2-4 0,-6 0 10,-5-6 0,-5 1 12,-5-5 1,-8 4 0,-6-5 1,-9 2 17,-6-4 1,-7-2 3,-4-3 0,-5-1-22,-2 1 0,-9 3 9,-5 2 1,-10 4 212,-5 1 0,-7 9 89,-4 1 0,-9 4-185,-4 8 0,-5 1-249,-5 6 0,-2 3-299,-6 3 1,0 3-405,-3 4 1,-2 5 263,-3 8 0,7 5-569,1 3 1137,7 4 0,4-2 0,1 3 0,5 1 0,2 0 0</inkml:trace>
  <inkml:trace contextRef="#ctx0" brushRef="#br1" timeOffset="2842">5767 724 7949,'19'0'0,"2"-4"-120,5-1 1,7 2-183,6 0 1,4 2 350,4 1 0,11 0 257,5 0 0,11 0-229,7 0 1,1 3-461,7-1 1,4 1 341,7-3 0,-47 0 0,1 0 42,2 0 1,1 0-1,0 0 1,1 0-11,2 0 1,1 0-1,2 0 1,0 0-211,1 0 0,1 0 1,3 0-1,2 0 252,2 0 0,0 0 0,-3 0 0,0 0-1,2 0 1,0 0 0,0 0 0,0 0 75,2 0 1,1 0 0,1 0 0,1 0-15,1 0 0,1 0 0,-4 1 0,1 1 56,1-1 0,0 0 0,0 1 0,0-1-313,0-1 1,1 0 0,1 0 0,0 0 239,1 0 0,0 0 1,-3 0-1,-1 0-61,0 0 1,0 0 0,-3 0 0,0 0 32,0 0 1,-2 0 0,0-1 0,0-1-245,0 1 1,-1 0-1,-6-1 1,-1 0 216,-1 1 0,-1-1 0,-3 2 0,-1 0-7,-1-2 1,-2 1-1,0-1 1,-1 0 14,45 0 0,-11-1 362,-13 3 1,-6-2-748,-9-1 0,-8-1 742,-11 2 1,-10 1-1966,-8-2 1563,-7-1-859,-2 3 1012,-8-3 0,0-3 1,-4-1-1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39:38.294"/>
    </inkml:context>
    <inkml:brush xml:id="br0">
      <inkml:brushProperty name="width" value="0.0599" units="cm"/>
      <inkml:brushProperty name="height" value="0.0599" units="cm"/>
    </inkml:brush>
  </inkml:definitions>
  <inkml:trace contextRef="#ctx0" brushRef="#br0">0 111 7985,'19'-4'34,"0"-1"1,2-1 244,4 0 1,2 0-96,4 4 0,4 0-102,2 5 1,6-3 16,4 3 1,8 1 89,5-2 1,3 1-383,3-3 0,2 0 166,3 0 0,5 0-375,0 0 0,4-1 241,-4-2 0,6-1-17,2-4 0,4 3 266,2 0 1,0 0-326,-1 0 1,3 1 454,2 4 1,3-2-107,1-1 0,0 1 51,-1 2 0,2 0-95,-48 0 1,1 0 0,0 0 0,0 0-22,-1 0 0,1 0 1,-2 0-1,0 0-16,45 0 1,2 0-132,1 0 1,-48-1-1,1 1 11,47-3 0,-3-1-142,-8-4 1,-1 2 35,-2 1 1,0 1 61,-5-1 0,-5 0-2,-9 3 0,-4 1-18,-3-2 0,-5 2-88,-6 1 0,-2 0 56,-11 0 0,-4 3 2,-6-1 1,-3 5 25,-8-2 0,-1-1 157,-9 1 0,3-3 0,-2 2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39:42.777"/>
    </inkml:context>
    <inkml:brush xml:id="br0">
      <inkml:brushProperty name="width" value="0.0599" units="cm"/>
      <inkml:brushProperty name="height" value="0.0599" units="cm"/>
    </inkml:brush>
  </inkml:definitions>
  <inkml:trace contextRef="#ctx0" brushRef="#br0">76 72 8180,'-16'0'0,"-1"0"-51,1 0 0,2 0-15,6 0 71,4 0 155,14-4 1,8 3-181,13-1 0,3 1 52,2 1 0,5-3-78,6 1 0,1-2 121,2 1 0,6 3-9,7-3 1,8 2-27,5 1 1,0 0-227,3 0 1,-1 1 242,6 2 1,3 0 6,2 2 1,2 1-73,-2-3 0,6 2-190,-44-3 0,1-1 1,3 0-1,0 1 190,2-2 0,0 0 0,2-2 0,1 0 18,-2 0 0,-1-1 1,4 0-1,-1-1-7,3 0 1,1 0-1,1 0 1,1 0 47,0 0 1,0 0 0,0 0 0,0 0-1,-2 0 0,1 0 1,0 2-1,1-1-194,2 0 1,1 1-1,-1 1 1,0-1 171,-1 0 1,0-1-1,1 2 1,-1 0 47,-4 0 0,0 0 1,1 0-1,1 1-42,-1 0 0,1 0 0,-2 0 0,0 0 2,0 0 1,0 0 0,-2 0 0,-2 0-172,-1 0 0,0 0 0,0 0 1,0 0 102,1 0 0,0 0 0,-1 0 1,0 0 30,-3 0 0,0 0 1,0 0-1,-1 0-12,46 0 0,-50 0 0,0 0-74,50 0 1,-1 0 90,-7 0 0,-3 0 19,-10 0 0,-4 2-234,-1 1 0,-7 0 16,-4-3 0,-9 0 194,-7 0 0,-3 0 0,-2 0 0,-5 0 0,-4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42:49.484"/>
    </inkml:context>
    <inkml:brush xml:id="br0">
      <inkml:brushProperty name="width" value="0.0599" units="cm"/>
      <inkml:brushProperty name="height" value="0.0599" units="cm"/>
    </inkml:brush>
  </inkml:definitions>
  <inkml:trace contextRef="#ctx0" brushRef="#br0">0 876 8095,'8'0'0,"0"0"0,0 0-9,0 0 1,3 0 44,-1 0 1,4 0 70,-1 0 1,6 0-239,2 0 1,2-3-28,4 0 0,1 1 190,3 2 0,3-3-56,1 1 1,5-1 60,-1 3 0,3 0-112,-3 0 1,3 0 56,0 0 0,3 0 71,-3 0 0,0 1 131,-3 1 1,2 0-137,1 3 0,1 0-38,1 0 1,0 1 54,-2-3 1,3-1 12,5-2 1,2 0-44,3 0 0,1 0-102,2 0 1,-1 0 172,3 0 1,3-2-3,3-1 1,0 1-64,-3 2 1,4 0 20,1 0 0,5 0-272,0 3 0,1-2 210,-3 2 1,3-3-149,3 0 1,3 0-11,2 0 1,-1 0 70,-2 0 0,4-2 3,1-1 1,3-2-244,0 2 1,2 0 307,-5 0 0,2 2 15,0-1 0,3-2 234,-2 2 0,-1-1-64,-5 3 1,2 0 103,4 0 1,2 0-96,-2 0 0,0 0-125,-5 0 1,3 0-11,-1 0 0,3-1-104,0-2 0,2 2-13,-5-5 1,1 1-262,-1-3 0,3 0 111,-6 0 1,2 1 123,-10-1 0,4 0 317,-4 0 0,2 0-38,-7 0 0,1 0 106,-6 0 1,1 0-98,1 1 1,0-1-49,-4 0 1,-1 3-120,-7-1 1,0 1 71,0-3 0,-3 3-214,-6 0 0,-4 0-20,-6 0 0,-2-2-51,0 2 1,-4 0-200,-2 0 0,-6 1 2,-4-2 1,-1-1 38,-4 2 0,-2-2 353,-3-1 0,1 0 0,0-3 0,6-1 0</inkml:trace>
  <inkml:trace contextRef="#ctx0" brushRef="#br0" timeOffset="1634">7352 797 7940,'-23'-4'0,"5"1"0,-6-2 0,7-2-708,1 5 374,4-1 1,7 4 431,3 2 0,5 1-15,5 4 1,7 0-10,6 0 0,6 0-124,5-1 1,3 1 6,4 0 1,7-3 12,1 1 1,9-4 129,2 4 1,10-5 128,3 2 1,8 1-312,3-2 0,3 2 310,2-2 0,4 0 17,-2 3 0,2-2-85,-6 2 0,1-3-14,4 1 1,2 0 7,0 0 0,2-1-45,-7-2 0,4 0 5,-1 0 0,4 0-137,-2 0 1,-2 0 12,-6 0 0,-2 0 22,2 0 0,-2-1 37,0-1 1,-4 1-6,-7-2 1,-1 2-78,-2 1 1,-2 0 39,-6-3 0,-5 2-147,-5-2 0,-2 3 106,-4 0 1,-4-1-219,-6-2 1,-6 2-71,-4-1 1,-1 0 145,-2-1 0,-1 1-250,-2-3 0,-1 3-476,-1-4 902,-1 1 0,12-13 0,2-3 0</inkml:trace>
  <inkml:trace contextRef="#ctx0" brushRef="#br0" timeOffset="2267">11045 197 7938,'-47'-19'0,"-4"0"0,-2-2 0,-7-1-696,-3 3 1,-3 1 380,0 2 0,-1 3 409,-4 0 0,1 3-3,1 0 0,3 2 109,2 3 1,1 1-84,0 4 0,-2 4 202,2 4 0,5 4-150,5 4 0,5 0 1,0 3 0,3 1-69,5 3 1,3 1-44,5 0 1,4 3-118,2 2 0,2 4 140,3 1 0,5 1-28,6 0 0,5 0-81,2 1 0,6 2-130,2-4 1,6 0 50,5-5 0,3 0-125,5-2 0,6 2 114,1-3 0,6 0 60,0-2 1,2-1 118,3-2 0,6 1-43,4-4 0,0-2 19,1-3 1,2-4 34,3 2 0,6-2 172,-1-1 0,3-3 45,-1 0 0,2-3-87,1 1 1,4-3-81,-4 0 0,3 0 63,-5 0 1,3-3-107,-4-2 0,6-5-39,-2 0 0,-1-5-147,-5 2 0,-2-2 24,-1-4 1,-1-1 111,-1-4 1,-8-3-164,-7-2 1,-8-4 109,-3-1 0,-9-7-167,-10 2 0,-6 0 88,-10 3 0,-6 2 45,-10 0 1,-8-1-15,-10 1 1,-6 2-8,-7 3 1,-9 4-113,-10-1 0,-7-1-417,-3 4 1,-5 1 367,0 6 1,-5 1 49,-3 2 1,41 7 0,0 1 189,0 2 0,-1 1 0,0 0 0,0 0 0,-48 4 0,48 2 0,1-1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47:02.541"/>
    </inkml:context>
    <inkml:brush xml:id="br0">
      <inkml:brushProperty name="width" value="0.0599" units="cm"/>
      <inkml:brushProperty name="height" value="0.0599" units="cm"/>
    </inkml:brush>
  </inkml:definitions>
  <inkml:trace contextRef="#ctx0" brushRef="#br0">3982 860 8308,'-27'-19'0,"-3"-1"0,-4 3-571,-5 4 1,-5 7 178,-6 3 0,-1 6 374,-1 2 0,1 1-6,3-1 1,1 2-39,0-1 1,0 0 27,3-1 0,4 1 132,6-3 0,2 3 143,4-1 0,0 2-103,5 1 0,3 1 103,1 1 0,3 5-121,3 4 1,-1 3-70,4-1 1,3 4 32,4 1 1,3 4-3,3-1 0,5 3-54,8 0 0,8 1-44,7-4 0,9-2-75,7 0 1,7-4 107,7-2 1,3-1 8,4-5 0,5 0-255,9-1 1,7 0 324,6-4 0,-45-6 0,1 0-237,2-1 0,-1-1 0,4-1 0,0 0 179,4 0 0,1 1 0,2-1 0,1 1 15,0-1 1,1 1 0,0-1-1,0 0-142,-3-1 1,0 0 0,2 0-1,1 0 156,0 0 0,1 0 0,3 0 0,0 0-13,-1 0 1,0 0 0,1 0-1,-1 0-78,-2 0 1,0 0-1,0 0 1,0 0 41,3 1 0,1-2 0,1 0 0,0-1-86,0-1 0,-1 1 0,0-2 0,-1 0 29,-2-1 0,0-1 0,-2 2 0,0-1-41,2-2 1,0 0-1,-3 1 1,-1-1 65,-1 0 0,0-2 1,-4 2-1,-2-1-122,-3 0 0,0 0 0,-2 0 0,-1 0 237,48-8 1,-7-2 11,-12 0 0,-7-2 26,-11 2 0,-10 1 239,-9-1 0,-7-1-311,-9 0 0,-8 0 374,-10 0 1,-8-1-535,-8-3 1,-11-1 286,-10 0 0,-12 1-479,-9-1 0,-12-1 179,-9-1 1,-10 2-139,-8-3 0,-5 3 365,-1 0 0,45 13 0,-1 1-109,-3-1 0,0 1 1,-5 0-1,0 0 75,-2-1 1,1 1-1,-4 0 1,0 1-314,0 2 1,-1 1-1,-4 0 1,-2 1 254,-4 0 1,-2 2 0,-5 0 0,-1 2-355,-2-1 1,-1 1 0,-3 1 0,0 0 217,3 1 1,-1 1 0,-2 0 0,0 1-42,-4 2 0,-1 0 0,1 1 0,0 1 45,0 0 1,1 1-1,1 1 1,1-1-4,5 1 0,2 0 0,-1 1 0,0 1 10,3 0 1,-1 1 0,3 1 0,0 1-285,3 1 1,2-1 0,0 1 0,1 1 239,4 0 1,1 0 0,1 0 0,1 2 139,1-1 0,1 0 0,1 1 0,1 1 0,1-1 0,-1 0 0,0 1 0,-1 0 0,1 2 0</inkml:trace>
  <inkml:trace contextRef="#ctx0" brushRef="#br0" timeOffset="1001">3438 1261 7914,'-3'-14'54,"1"-1"0,-4-3 170,0 2 1,-1 1-44,0 2 0,-5 2-1,-1 3 1,0 4-306,-3 1 1,1 2 120,-6 1 1,-3 0-89,-2 0 0,-7 1-1,-1 2 1,-7 1 1,-4 4 0,-8 0 105,-2 0 1,-6 3-91,-2 2 0,-6 2-160,-7 1 0,-4 3 250,-7 2 0,0 2 49,-3 1 1,-1 0-321,-3 2 0,-2-1 480,4 1 1,4-2-32,12-3 1,5 0-48,5-5 0,7 1-73,4-4 1,7 0 28,9 0 0,0-3-354,5 4 0,-2-5 327,5 2 1,1-3-401,6-3 0,5-2 384,3-3 0,4-1-263,4-1 0,3-6 126,3-5 1,2-2-49,2-1 1,0-2 65,3-1 1,1 2 185,2 4 1,-3-1 473,0 3-228,-3 4-52,1 4 0,-3 3-81,0 3 0,0 2-61,-3 6 1,-1 2-295,-4 5 0,1 3-327,1 2 0,3 1 189,3 0 255,3-1 0,86-41 0,-33 3 0,1 1 0</inkml:trace>
  <inkml:trace contextRef="#ctx0" brushRef="#br0" timeOffset="3192">1 1656 8144,'0'-8'0,"0"-1"0,0-1 0,0-2-49,0-1 0,0 4 273,0 4-208,0 3 0,3-1 83,3 3 0,-2 6-101,1 2 1,0 8 55,0-1 0,1 5-11,-3-1 0,2 2 3,-2-3 1,-1 2 45,-2-2 1,1-2-120,2 0 0,-2-2 78,1-3 1,-1 0-54,-1-4 83,0-2-44,0-2 0,0-4-49,0-1 1,0-3-7,0-6 0,0 0 50,0-3 1,0 0-5,0 0 0,0 2 10,0-1 0,0 3-15,0 0 0,3 4 142,-1 0 1,2 1-138,-2-3 1,0 3 7,3 0 1,1 3-37,2-1 1,-3 3-147,0 0 0,0 0 46,3 0 0,0 0 52,0 3 1,0 1 11,0 1 0,0 2-15,0-2 0,-1 1 55,1-1 0,0 2-113,0-5 1,-3 1 5,1-3 1,-1 0-151,3 0 0,0-4 126,0-1 1,-3-5-8,0 0 0,-1-4 30,2 1 1,0-5 145,-3 0 0,-1-1-87,-2 4 1,0-1 19,0 0 0,0 4-1,0 1 0,0 2 118,0-2 0,-2 5-55,-1-2 0,-2 2 5,2-2 0,-2 0 90,2 0 0,-3 3-128,1 0 1,0 0 339,0 0-137,3 2-138,-5 3 1,6 0-10,-5 0 1,5 1 7,-2 1 0,2 3 32,1 2 1,0 2-36,0 2 0,0 0-38,0 2 1,3 2 21,-1-2 0,4 2 20,0 1 1,-2-3-45,1 0 0,1-2 1,1 2 0,0-3-31,-1 0 0,1-1-13,-2-1 0,2-4-29,1-1 0,0-2 69,0-1 1,-1-1-163,-2-2 0,1-1 128,-3-4 1,2-3-73,-2 1 1,-1-4 30,-2 1 1,0-2-4,0-1 0,0 0-9,0 0 1,0 1-6,0-1 0,0 1 68,0 2 1,0-2-37,0 2 1,-2 1 137,-1 2 0,0 1-52,3 1 57,0 4-86,4 0 1,-1 8 4,3 1 0,0 5 31,-4 0 0,5 4-6,-2-1 0,1 1-59,-1 0 1,2 1 20,-2-2 1,2-2-13,1 0 1,-2-4 19,-1-1 1,0 0-63,3-4 0,-3 0 41,1-4 0,-2-5-7,1-4 1,1-6 19,-3 2 1,2-4 5,-2 1 1,0 0-18,0-3 1,-2 1 5,1-1 0,-1 2-10,-1 3 1,0 4 10,0 1 1,0 2 15,0 2 0,-1 2-34,-1 3 3,1 1 0,-3 4-15,4 2 0,0 2 0,0 1 1,4 1 16,1 2 0,2-3 1,1 3 0,0-2 7,0-1 0,1-3-9,1 0 1,-1-3 41,1 0 1,2-2 12,-2-2 1,1-3 9,-3-6 0,-1 0 23,-2-2 1,1-5 9,-3 2 0,-1-1-60,-2 1 1,0 0 8,0 0 1,-6 1-47,-2-1 1,-4 1-119,2 2 1,-4-1 64,4 3 0,-3 4 48,2 5 0,1 1-337,2 1 162,4 0 0,0 3-217,4 2 1,1 5 8,2 1 1,2 2-483,5-3 876,3-3 0,30 0 0,8-2 0</inkml:trace>
  <inkml:trace contextRef="#ctx0" brushRef="#br0" timeOffset="3434">781 867 8125,'-8'-4'0,"3"-3"-779,-1 5 1,5 0 778,-2 5 0,3 2 11,3 5 0,1 6 142,4 5 1,0 3 57,0 2 1,2 2-193,1 4 0,0-1-255,0 1 0,-3-4 84,3-2 1,-2 1-127,-1-4 1,-1-4 277,1-9 0,0-1 0,4-26 0,0-6 0</inkml:trace>
  <inkml:trace contextRef="#ctx0" brushRef="#br0" timeOffset="3858">819 1097 8106,'-8'0'-332,"0"0"-413,1 0 943,-1 0-77,0 0-180,3 0 35,2 0 0,9-4 115,2-1 0,2-3 123,-3-2 1,4-3-100,-1-3 1,2 1 139,-2-1 1,0 3-170,3 0 0,-3-1 18,0-1 1,2 2-156,-2-1 1,0 7 162,-5 0-189,2 4 65,-2-1 0,-1 5 3,-1 2 1,-2 4 3,2 3 0,-1 4 30,3-4 1,0 3-61,3-2 0,0 2 64,0-3 1,0 4-104,0-4 0,0 0 90,-1-5 0,1 1 1,0-3 1,-1-2 61,-2-7 0,2 0 7,-5-7 1,3-3-50,-2-2 0,0-3 19,-3 2 1,-3 1-88,0 2 1,-5 4 72,0 1 0,-5 4-234,0 1 1,-2 3 51,-1 3 1,3 3-127,0 3 1,3 1-10,-1 0 1,4 1 105,1 0 1,3 3-13,3-1 181,7 1 0,26 0 0,14 1 0</inkml:trace>
  <inkml:trace contextRef="#ctx0" brushRef="#br0" timeOffset="4134">1236 551 8109,'0'-7'0,"0"-1"-27,0 3 153,0 16 0,3 3-300,0 12 1,3-1-5,-1-2 0,1 1 7,-1 0 1,2-1 85,-1 1 0,1 0-116,1-1 1,-1 0 30,1-2 0,-2-2 9,-1-6-201,0 2 362,3-10 0,3-26 0,2-14 0</inkml:trace>
  <inkml:trace contextRef="#ctx0" brushRef="#br0" timeOffset="5375">1402 544 8109,'-3'-11'-8,"1"0"0,-1-2 45,3 3 1,-1 2 285,-1 3-297,1 3 0,-4 3-213,3 7 1,0 1 136,-3 7 0,-1-2 129,-2 5 1,1 1 33,2 1 0,-2-1-62,2 1 1,1 0 4,-2 3 1,5-2-167,-2-1 0,2 1 87,1-3 0,4-2-137,1-4 0,3-5-15,2-5 0,0-2 124,3-1 1,-2-5-150,2-2 1,-1-5 76,1-4 0,1 0-17,-3-3 0,2 2 90,-3-4 0,1 2 6,-3-2 0,-3 3 18,0-3 0,-3 3 92,1 0 1,-3 2 221,0 3-190,0-2 272,0 6-272,0 1 0,0 6 56,0 4 1,0 5-90,0 4 1,1 2 5,2-2 1,-2 3-2,1-1 1,0 2 0,1 1 0,-2-2-48,1 0 1,2-2 29,-1-2 1,3-1-46,-1 2 0,-1-6 41,2-2 1,-4-3-164,3 0 104,1 0 0,2-6-9,-1-2 1,-1-5 4,-1 0 1,-2-2-13,2-1 1,-2 1-40,2-1 1,-3-3 56,0 1 0,2 0-17,-2 2 0,1 3 11,-3 0 0,3 3 97,-1-1-95,1 3 7,0 0-35,2 3 1,0 5-5,0 6 0,-2 1 40,2 1 1,-1-1-10,2 1 0,1 3 60,-2-1 1,1 1-62,-1-3 1,2-3 57,-1 0 1,-2 0-28,1 0 8,1-2 7,1-3 0,0 0-10,-1-3 1,0-2-9,-3-6 0,2 1-6,-3-3 1,4 1 60,-4-1 1,4-1-55,-4 3 1,2 1 11,-2 2 1,-1 0-95,2 0-23,1 0 53,1 4 1,0 0-62,0 4 80,-3 0 0,4 4-2,-3 1 1,0 1 7,0 0 1,-2 1-37,1-2 163,3-2 4,-4 1 67,6-4 0,-6-1-106,5-2 1,-5-1 11,2-4 1,0 0-58,0 0 1,0-3 22,-3-2 1,0-1-99,0 1 1,-1-2 88,-2 2 0,-2 1-33,-6 2 0,3-1 45,-3 3 1,0-1 9,0 7 0,-2-1-74,3 3 1,-4 1 5,4 2 1,-1 1-236,3 4 1,1 1 78,2 1 1,-1 0-78,3 3 1,1-3 93,2 0 0,3-1-30,3-1 1,1 0 62,0 0 1,2-1 0,2-2 0,-2-1 43,5-1 0,-1-2 31,2 1 1,1-2 28,0-2 1,-1 0-60,-2-3 1,1 0 69,-3-3 1,-1-3-7,-2 1 0,0-4 126,0 4 0,-3-4-90,0 1 1,-3-2 169,1-1 0,-2 1-153,-1 2 1,0-1 124,0 4 1,0-1-10,0 3 0,0 3 32,0 0-273,0 3 104,0-2 0,-1 4-112,-2 0 1,2 4 93,-1 1 1,1 2-15,1 1 1,0 0-29,0 0 1,1 0 28,1 0 1,0-1-66,3-2 78,0 2 0,3-6-54,0 1 1,-3-1 28,1-1 0,-1-1-8,3-1 1,0-3 0,0-3 0,-1-2 7,-2-1 1,2-2 15,-2 3 0,2-1 2,1 3 1,-1 0-12,-2 1 1,2 2 1,-1 3 1,-2 1-8,1 1 0,-2 1 7,2 1 0,-2 3 77,2 2 0,-1-1-78,2-1 1,1-3 1,-2 0 14,2-1 0,1-5 1,0-4 1,0-1 125,0-4 1,-3-3-77,0-2 0,-3-1 16,0 0 1,-2 3-48,-2-3 1,-6 5-59,-5 1 1,-3 2 27,-2 0 0,1 1-16,-1 8 1,-2-4-52,2 4 1,-1 0-169,4 5 0,2 1-492,3 4 0,2 3 718,3 3 0,12 18 0,6 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16:28.933"/>
    </inkml:context>
    <inkml:brush xml:id="br0">
      <inkml:brushProperty name="width" value="0.0599" units="cm"/>
      <inkml:brushProperty name="height" value="0.0599" units="cm"/>
    </inkml:brush>
  </inkml:definitions>
  <inkml:trace contextRef="#ctx0" brushRef="#br0">1 245 8500,'3'6'205,"2"-1"1,0-2-61,0 2 0,0-3 1,3 0 0,1 2 21,1-2 1,0 1 15,3-3 1,3-4-293,2-4 0,7-4 73,-1-3 1,5-6-101,3-2 1,2-4-160,3-5 0,1 1-168,-4 2 0,0 3 100,-2 5 1,-9 6-712,-4 7 1074,-6 4 0,-9 4 0,-14 10 0,-8 4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49:29.170"/>
    </inkml:context>
    <inkml:brush xml:id="br0">
      <inkml:brushProperty name="width" value="0.0599" units="cm"/>
      <inkml:brushProperty name="height" value="0.0599" units="cm"/>
    </inkml:brush>
  </inkml:definitions>
  <inkml:trace contextRef="#ctx0" brushRef="#br0">16 188 8568,'-5'-3'-425,"-2"-1"289,7-4 1,-3 1 172,6 2 1,4 0 14,7 3 1,7 0 130,5-3 1,4 0-117,1 0 1,9 1 88,4 1 1,7-1 103,9-4 1,4 3 4,7-1 0,0 1-170,2-3 0,2 3 181,4 0 1,-5 1-36,0-2 1,-3 2-64,0 1 0,-3 2-3,3-1 1,-6-2-97,3 2 0,-2-2-47,-1 2 1,-2-3-21,3-3 1,-6 3-15,-3 0 1,-5 1-24,-5-2 0,-4-1-92,-7 2 0,-5 2 47,-8 0-258,-3 2 0,-9 2 47,-3 2 1,-5 1 280,-8 4 0,3-4 0,-5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49:29.561"/>
    </inkml:context>
    <inkml:brush xml:id="br0">
      <inkml:brushProperty name="width" value="0.07986" units="cm"/>
      <inkml:brushProperty name="height" value="0.07986" units="cm"/>
    </inkml:brush>
  </inkml:definitions>
  <inkml:trace contextRef="#ctx0" brushRef="#br0">1 118 9820,'20'-9'20,"3"-1"0,5-2-263,6-1 1,6 1-402,4 2 0,3 4 917,3-2 1,1 3-60,4-1 0,1 0-179,1 4 1,-5-1-41,-3 3 0,-2 0-225,-5 0 1,0 0 42,-3 0 0,-6-3 58,-2 1 0,-5-2 90,-3 2 0,-3 1-107,-4-2 1,-4 2-64,-1 1 1,-5 1 171,-1 2 0,-7 5 1,1 4-1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49:29.936"/>
    </inkml:context>
    <inkml:brush xml:id="br0">
      <inkml:brushProperty name="width" value="0.07986" units="cm"/>
      <inkml:brushProperty name="height" value="0.07986" units="cm"/>
    </inkml:brush>
  </inkml:definitions>
  <inkml:trace contextRef="#ctx0" brushRef="#br0">1 71 9820,'15'-11'-56,"3"-1"-347,1-1 1,5 3-367,0 5 1,8-2 1031,2 1 1,6 3-31,2 0 0,3 3-205,-1 0 1,3 0-90,0 0 0,-4 0 2,-1 0 1,-3 2-119,-2 1 1,0 2-158,-3-2 1,0 2 325,-2-3 0,27 5 0,7-3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49:30.386"/>
    </inkml:context>
    <inkml:brush xml:id="br0">
      <inkml:brushProperty name="width" value="0.0599" units="cm"/>
      <inkml:brushProperty name="height" value="0.0599" units="cm"/>
    </inkml:brush>
  </inkml:definitions>
  <inkml:trace contextRef="#ctx0" brushRef="#br0">0 79 8560,'23'-11'0,"-2"2"0,5-1 0,-1 4-254,1 0 1,4 4 185,7-4 0,0 5-24,8-2 1,-1 1-75,3 0 1,1 1-525,2-2 690,-6 2 0,44-6 0,3-1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49:30.769"/>
    </inkml:context>
    <inkml:brush xml:id="br0">
      <inkml:brushProperty name="width" value="0.0599" units="cm"/>
      <inkml:brushProperty name="height" value="0.0599" units="cm"/>
    </inkml:brush>
  </inkml:definitions>
  <inkml:trace contextRef="#ctx0" brushRef="#br0">1 63 8536,'7'-12'0,"-1"-2"-552,7 4 1,1-1 275,4 3 1,2 4 1090,4 2 1,3 1-567,2 1 1,3 0-724,4 0 1,1 1 210,5 1 263,-2-1 0,51-1 0,-38-2 0,-1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49:31.103"/>
    </inkml:context>
    <inkml:brush xml:id="br0">
      <inkml:brushProperty name="width" value="0.0599" units="cm"/>
      <inkml:brushProperty name="height" value="0.0599" units="cm"/>
    </inkml:brush>
  </inkml:definitions>
  <inkml:trace contextRef="#ctx0" brushRef="#br0">1 157 8436,'0'-11'-217,"3"-2"1,1-1-272,4 1 1,4 2 710,4 6 0,8 2 768,7 3 1,8 0-1547,8 0 0,5 0 228,5 0 1,6 0-672,5 0 998,1-4 0,15-11 0,11-6 0,-26 6 0,-1-1 0,1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49:37.228"/>
    </inkml:context>
    <inkml:brush xml:id="br0">
      <inkml:brushProperty name="width" value="0.07986" units="cm"/>
      <inkml:brushProperty name="height" value="0.07986" units="cm"/>
    </inkml:brush>
  </inkml:definitions>
  <inkml:trace contextRef="#ctx0" brushRef="#br0">172 125 26551,'-7'0'0,"-1"0"0,0 0 0,0 0-517,0 0 0,-2 0-647,-1 0 1,-3 0 785,1 0 1,1 0 378,-1 0 1,4-1 103,-2-1 1,1 0-404,0-3 1,4 0-412,-2 0-297,5-2 45,0 3 0,9-3 821,2 1 0,5 3 316,0 3 0,3 0-238,2 0 1,-1 1 194,4 1 1,0 0-21,3 3 1,1 1 284,4 2 0,-2-3-47,7 0 1,1-3 674,6 0 1,4-1-818,5-1 0,4-3-209,3-3 0,7-1 197,-2-4 1,3 2 200,-3-4 0,-4 3-24,-6 0 1,-6 2-7,-9 2 0,-3-1-2,-5 2 0,-7 2-149,-6 0 0,-5 1 82,-5 0-251,-3 1 1,-6-3-648,-3 4 0,-4 4 279,-3 1 0,-5 3-65,0 2 0,0 0 241,2 3 1,0 0 0,1 3 0</inkml:trace>
  <inkml:trace contextRef="#ctx0" brushRef="#br0" timeOffset="367">1591 142 26030,'16'-4'1711,"3"2"-1547,2-3 0,3 1-800,2-1 0,3-2 368,8 1 1,0 3 178,4 0 0,4 0 69,2 0 1,7-2 6,6 2 0,2-2 86,1 3 0,-1-1-270,1 3 1,0-3-64,-1 1 1,-4-3 193,-6 2 1,-2-3-104,-8 1 0,-1-1 261,-1-1 1,-8 3-11,-3-4 0,-5 2 71,-3-2 1,-2 1 59,-3 2-343,-8 2 3,-1 3 1,-21 0-1,-3 0 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49:41.528"/>
    </inkml:context>
    <inkml:brush xml:id="br0">
      <inkml:brushProperty name="width" value="0.07986" units="cm"/>
      <inkml:brushProperty name="height" value="0.07986" units="cm"/>
    </inkml:brush>
  </inkml:definitions>
  <inkml:trace contextRef="#ctx0" brushRef="#br0">5559 141 8825,'-20'-7'-30,"0"2"23,2-5 0,4 2-7,-2 3 0,8 1-21,0 4-315,6 0 370,-2 4 0,8-1-132,1 2 1,2 1-47,1-3 1,3 2 152,2-2 0,3 0 172,2 0 1,4-2-152,7 2 0,0-3 185,8 0 0,0 0-22,5 0 0,7 0-35,8-3 0,7 1-26,9-3 1,6 0-292,8-3 0,7 2 203,-44 2 0,2 0 0,43-1 76,2-3 1,-7-3-211,-1 4 0,-2-3 44,-1 2 0,-8 0-7,-5 0 1,-5 2 79,-8 0 0,-5-1 3,-2 2 1,-8 2-54,-1 0 0,-6 2 2,-4 1 1,-5-2-205,-3-1 1,-6 0 641,-5 3-609,-2 0 0,-9 1-53,-1 2 1,-3-1 255,-3 3 1,-1 0 0,-4 3 0</inkml:trace>
  <inkml:trace contextRef="#ctx0" brushRef="#br0" timeOffset="1800">1 533 11263,'8'-7'-431,"-1"-1"1,2 3 540,2 3 0,1 1-183,3 1 1,5 1 7,4 1 0,3 0 97,4 3 0,5 1-85,3 1 1,6-1 133,7-1 0,2-3-22,9 0 1,2-2-25,8-2 1,7-4-331,9-4 1,2 0 349,5-3 1,3 4 11,0-2 0,0 6 41,-47 3 0,-2 1 0,44 0-20,3 1 1,-3 0 45,3 0 1,2 4-113,-47-1 1,1-1-1,-3 0 1,0 1-3,1-1 0,0 1 0,-1-2 0,1 0-33,1 2 0,0 0 0,0-2 0,0-1-6,2 2 1,-1-1 0,-3 0-1,0-1-94,50 0 1,-7-1 89,-2-2 1,-2-2 3,3-5 0,-8 1 30,0-1 0,-8-2-39,-2 2 0,-7-2 102,-1 2 0,-8 4 10,-6-2 0,-2 3-82,-8 0 1,-1-2 6,-5 5 0,-3-3-188,-6 2 1,-6 0 583,-8 3-859,-5 0 0,-6 0 251,-7 0 1,-7 5 189,-9 3 0,-23-18 1,-5 0-1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4:49:42.228"/>
    </inkml:context>
    <inkml:brush xml:id="br0">
      <inkml:brushProperty name="width" value="0.0599" units="cm"/>
      <inkml:brushProperty name="height" value="0.0599" units="cm"/>
    </inkml:brush>
  </inkml:definitions>
  <inkml:trace contextRef="#ctx0" brushRef="#br0">0 95 8371,'8'-8'0,"0"0"0,3 1-654,2 2 1,6-1 487,2 3 1,5 0 557,3 3 1,8 0-248,5 0 1,7 0-61,6 0 0,5 4 43,5 1 1,5-1 10,6 2 0,10-5-207,9 2 1,2-2 143,-45-1 1,1 0-1,1 0 1,0 0 42,1 0 0,0 0 0,3 0 0,0 0-91,1 0 1,0 0 0,-5 0 0,-1 0 17,-1 0 1,0 0 0,48-3 30,-6 1 1,-2-4-176,-6 0 0,-10 0 71,-5 1 0,-10-2 94,-3 2 0,-6-2-147,-2-1 0,-13 1 112,-5 2 0,-8-1-105,-6 3 1,-3 0-147,-7 3 209,-4 0 0,-1 0-295,-6 0 0,-5 0-185,-8 0 1,-3 0 489,-5 0 0,-10 0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19:41.809"/>
    </inkml:context>
    <inkml:brush xml:id="br0">
      <inkml:brushProperty name="width" value="0.07986" units="cm"/>
      <inkml:brushProperty name="height" value="0.07986" units="cm"/>
    </inkml:brush>
  </inkml:definitions>
  <inkml:trace contextRef="#ctx0" brushRef="#br0">261 24 23862,'-11'-8'-2411,"1"1"1,0 2 1828,1 2 1,0 3 1541,-1 3 0,1 4-1113,-1 7 0,-3 4-113,0 3 1,-2 2 65,-4 0 0,2 4 281,-1-1 1,1 4-310,2-1 0,0-5 723,2 0 0,1-2-328,4 2 1,4-1-836,1 1 1,2-1-2,1-2 0,7-2-279,0-3 1,9 0 299,0-1 0,4-2 130,-1 1 1,-1-2 117,-2 1 0,-1 5-70,1-3 1,-3 6-179,-3 0 0,-1 6 349,-1 2 0,-1 6 148,-2 4 1,-2 4 530,-3 4 0,0 4-424,-3 2 0,-2 2 149,-6 3 0,-2-3-150,-5 0 0,0-7 308,-3-9 1,4-6 510,-2-7 0,3-10 351,3-5 1,4-6 147,4-5 1,3-7-1366,0-3 0,8-3 986,4-1 0,4 0 110,2 0 1,4 2-142,1-1 1,-1 7-224,1 1 0,-3 4-464,3 3 1,-3 7-1035,0 7 0,-2 8-455,-3 7 0,-2 12 1476,-6 10 1,-3 13-570,-8 13 1,-2 5-164,-8 11 0,-3 2 188,8-44 1,0-1-1,1 0 1,-1 1 18,0 1 1,1-1 0,-6 44-14,5-5 1,7-11 447,4-10 0,8-8 75,8-8 1,8-15-500,10-11 1,10-7 25,11-6 1,8 0 9,5-1 0,3 4 315,3-1 0,-2 2 0,5 1 0,-1 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9:19:45.109"/>
    </inkml:context>
    <inkml:brush xml:id="br0">
      <inkml:brushProperty name="width" value="0.07986" units="cm"/>
      <inkml:brushProperty name="height" value="0.07986" units="cm"/>
    </inkml:brush>
  </inkml:definitions>
  <inkml:trace contextRef="#ctx0" brushRef="#br0">1 190 25809,'11'-27'-4991,"2"-1"4448,6-1 0,2 2 300,5 4 1,-2 5-314,3 2 1,-3 7 1253,0 1 0,-3 3-284,0 5 0,-6 2-247,1 3 0,-6 4-1008,1 7 0,-2 3 519,2 2 0,-3 5-335,0 0 1,0 5-207,-3 0 1,2 2-222,1 3 0,-3 0-178,0 1 1,-2 1 53,2-4 0,0 0 233,3-2 0,1-4 561,2-2 0,-1-5 487,6-2 1,-1-6 533,6-3 0,-3-4 375,3-4 0,-3-4 382,0-4 0,-2-3-326,-3-2 0,-5 3-334,-5 3 1,-6 3 78,-2 0 1,-8 5 468,-3 5 1,-5 4-295,0 7 0,-3 2-683,-2 5 1,4 6-287,-2 4 1,7 6-696,1 0 0,4 6 2094,7-1 1,3 7-2042,4 1 0,7-3-145,7 4 1,4-9-548,6 0 1,0-4 520,3 2 0,-1-10-121,1-1 1,-3-10 368,-5-3 0,-1-7 360,-2-4 0,-4-2 340,-1-2 0,-4-3 449,-1-3 0,-3 2-318,-3 3 1,-11 5 966,-7 8-1086,-9 9 0,-15 27 0,-7 12 1,-6 9-1,0-1 0</inkml:trace>
  <inkml:trace contextRef="#ctx0" brushRef="#br0" timeOffset="2476">1168 953 17372,'8'-16'-562,"1"-3"400,1-2 0,0-1 161,3 1 0,-2 2 165,2 6 1,-4 2-218,2 3 1,-6 3 222,-2-1-680,-2 5 222,-1-3 1,-6 5 585,-2 2 0,-5 1-100,3 4 1,-7 1 55,1 1 1,-5 3-22,0 2 0,1 4-203,-1-1 1,3 3 10,-3-2 0,3-1 90,0-2 1,2-1 131,3-2 1,-1-2-423,3-3 0,3-4 171,3-1 0,3-4-746,0-4 0,1-5 194,1-8 0,1 0 67,1-3 1,0 0 103,3-2 1,0-1 5,0 0 0,2 1 95,-2-1 0,0 5 118,0 3 1,-3 4-44,0 4 0,2 3 691,-2-1 0,4 5 17,-4 1 1,2 5-759,-1 5 0,1 3-74,4 6 0,1 1 117,1 4 1,0 6 14,3 5 1,-3 7 28,4 5 1,-2 7 77,1 7 0,1 7-355,-4 3 1,5 2 0,1-2 1,0-15 226,2-9 1,2-13 28,-2-10 1,-3-7 39,-5-7 89,-4-1 1,-7-1 254,-7 0 0,-7-3 446,-6 0 1,-4 0-229,-2 0 0,-2-2 228,3-3 0,-1 0-98,1 0 1,5 0 32,0 0 1,7-3-330,3-2 0,2-2-306,1-1 0,4 0-448,1 0 1,2-1-75,1-1 0,1 1 174,2-2 0,1 0 198,4 1 0,0-4 66,0 0 0,3 0 58,3-2 1,-2 0 279,1 0 1,0 0 133,3 1 0,0-1 385,-1 0 0,1 0-302,0 1 1,0 2-21,0 3 1,-1 1-112,1 1 1,-4 1-6,-1 2 1,-2 1-92,-1 4 0,-1 1-264,1 2 1,-1-1-159,-1 3 0,-2 0-313,-1 3 0,-2 0 99,5 0 1,-5 0-604,2 0 456,-2-1 0,1 1-91,1 0 0,0-3-621,-3 1 931,3-5 1,-1 3 428,3-4 1,-2-1 643,2-2 0,0-4-211,3-3 1,0-3-126,0 2 0,1-3 27,1 1 1,-1 1 63,2-1 1,-5 3-27,-1 0 0,0 3 611,3 2-373,-3 3-674,2-1 0,-4 6-325,2 3 0,-1 3-42,-4 2 0,1 2 65,1-3 0,0 1-530,3-3 389,-3 3 0,4-2-537,-3 2 295,3-6 1,-2-3 250,4-4 1,1-3 791,2-6 1,-2-1-151,4-4 0,0 0 53,0 0 1,2 3 145,-2 0 1,-2 4 212,0 1 0,-2 4-32,2 4 1,-2 5-345,1 6 0,-1 5-468,-1 7 0,0 5-98,0 4 0,-1 4-32,1 6 0,0-1-140,0 4 1,0 0 81,0 5 0,-1-1-221,-2 0 1,-1-5 25,-4-4 1,0-4 250,0-5 1,-3-5 420,0-3 0,1-8 56,2-2 0,-14-31 0,-4-9 0</inkml:trace>
  <inkml:trace contextRef="#ctx0" brushRef="#br0" timeOffset="2692">1727 1206 15438,'9'-27'-560,"1"-2"1,2 6 644,1 5 0,-1 6 185,-1 6 1,-2 3-495,5 3 1,-6 7-369,0 4 1,-1 3-158,-4 1 1,-1 5 214,-2 4 0,-3 0-118,-2 2 679,-6 2 1,-19 18 0,-7 7 0</inkml:trace>
  <inkml:trace contextRef="#ctx0" brushRef="#br0" timeOffset="2800">1673 1443 11610,'3'-8'-2464,"2"0"2785,3 0 1,0 0 56,3 1 0,1-1-142,4 0 0,3 2 84,2 1-317,2 0 1,11 4 0,3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699</TotalTime>
  <Pages>34</Pages>
  <Words>8272</Words>
  <Characters>47157</Characters>
  <Application>Microsoft Office Word</Application>
  <DocSecurity>0</DocSecurity>
  <Lines>392</Lines>
  <Paragraphs>110</Paragraphs>
  <ScaleCrop>false</ScaleCrop>
  <Company/>
  <LinksUpToDate>false</LinksUpToDate>
  <CharactersWithSpaces>55319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Agrawal</dc:creator>
  <cp:keywords/>
  <dc:description/>
  <cp:lastModifiedBy>Piyush Agrawal</cp:lastModifiedBy>
  <cp:revision>54</cp:revision>
  <dcterms:created xsi:type="dcterms:W3CDTF">2024-10-29T17:50:00Z</dcterms:created>
  <dcterms:modified xsi:type="dcterms:W3CDTF">2024-11-21T07:28:00Z</dcterms:modified>
</cp:coreProperties>
</file>