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DA" w:rsidRDefault="003E1EDA" w:rsidP="003E1EDA">
      <w:pPr>
        <w:jc w:val="center"/>
        <w:rPr>
          <w:b/>
          <w:sz w:val="40"/>
          <w:u w:val="single"/>
        </w:rPr>
      </w:pPr>
      <w:r w:rsidRPr="003E1EDA">
        <w:rPr>
          <w:b/>
          <w:sz w:val="40"/>
          <w:u w:val="single"/>
        </w:rPr>
        <w:t>Problems in loop</w:t>
      </w:r>
    </w:p>
    <w:p w:rsidR="003E1EDA" w:rsidRPr="003E1EDA" w:rsidRDefault="003E1EDA" w:rsidP="003E1EDA">
      <w:pPr>
        <w:jc w:val="center"/>
        <w:rPr>
          <w:b/>
          <w:sz w:val="40"/>
          <w:u w:val="single"/>
        </w:rPr>
      </w:pPr>
    </w:p>
    <w:p w:rsidR="0019185F" w:rsidRDefault="0019185F" w:rsidP="0019185F">
      <w:pPr>
        <w:pStyle w:val="ListParagraph"/>
        <w:numPr>
          <w:ilvl w:val="0"/>
          <w:numId w:val="10"/>
        </w:numPr>
      </w:pPr>
      <w:r>
        <w:t>Accept ‘n’, print from 1 to n</w:t>
      </w:r>
    </w:p>
    <w:p w:rsidR="0019185F" w:rsidRDefault="0019185F" w:rsidP="0019185F">
      <w:pPr>
        <w:pStyle w:val="ListParagraph"/>
        <w:numPr>
          <w:ilvl w:val="0"/>
          <w:numId w:val="10"/>
        </w:numPr>
      </w:pPr>
      <w:r>
        <w:t>Accept ‘n</w:t>
      </w:r>
      <w:r>
        <w:t>’, print from n to 1</w:t>
      </w:r>
    </w:p>
    <w:p w:rsidR="0019185F" w:rsidRDefault="0019185F" w:rsidP="0019185F">
      <w:pPr>
        <w:pStyle w:val="ListParagraph"/>
        <w:numPr>
          <w:ilvl w:val="0"/>
          <w:numId w:val="10"/>
        </w:numPr>
      </w:pPr>
      <w:r>
        <w:t>Accept ‘m’ and ‘n’, print from ‘m’ to ‘n’, forward and reverse.</w:t>
      </w:r>
    </w:p>
    <w:p w:rsidR="0019185F" w:rsidRDefault="0019185F" w:rsidP="0019185F">
      <w:pPr>
        <w:pStyle w:val="ListParagraph"/>
        <w:numPr>
          <w:ilvl w:val="0"/>
          <w:numId w:val="10"/>
        </w:numPr>
      </w:pPr>
      <w:r>
        <w:t xml:space="preserve">Accept ‘n’, </w:t>
      </w:r>
    </w:p>
    <w:p w:rsidR="0019185F" w:rsidRDefault="0019185F" w:rsidP="0019185F">
      <w:pPr>
        <w:pStyle w:val="ListParagraph"/>
        <w:numPr>
          <w:ilvl w:val="1"/>
          <w:numId w:val="10"/>
        </w:numPr>
      </w:pPr>
      <w:r>
        <w:t>print all even numbers from 1 to ‘n’</w:t>
      </w:r>
    </w:p>
    <w:p w:rsidR="0019185F" w:rsidRDefault="0019185F" w:rsidP="0019185F">
      <w:pPr>
        <w:pStyle w:val="ListParagraph"/>
        <w:numPr>
          <w:ilvl w:val="1"/>
          <w:numId w:val="10"/>
        </w:numPr>
      </w:pPr>
      <w:r>
        <w:t xml:space="preserve">print all </w:t>
      </w:r>
      <w:r>
        <w:t>odd</w:t>
      </w:r>
      <w:r>
        <w:t xml:space="preserve"> numbers from 1 to ‘n’</w:t>
      </w:r>
    </w:p>
    <w:p w:rsidR="0019185F" w:rsidRDefault="003E60E5" w:rsidP="0019185F">
      <w:pPr>
        <w:pStyle w:val="ListParagraph"/>
        <w:numPr>
          <w:ilvl w:val="0"/>
          <w:numId w:val="10"/>
        </w:numPr>
      </w:pPr>
      <w:r>
        <w:t>Accept ‘n’, print sum of all numbers from 1 to ‘n’</w:t>
      </w:r>
    </w:p>
    <w:p w:rsidR="003E60E5" w:rsidRDefault="003E60E5" w:rsidP="003E60E5">
      <w:pPr>
        <w:pStyle w:val="ListParagraph"/>
        <w:numPr>
          <w:ilvl w:val="0"/>
          <w:numId w:val="10"/>
        </w:numPr>
      </w:pPr>
      <w:r>
        <w:t>Accept ‘n’</w:t>
      </w:r>
      <w:r>
        <w:t>, print product</w:t>
      </w:r>
      <w:r>
        <w:t xml:space="preserve"> of all numbers from 1 to ‘n’</w:t>
      </w:r>
      <w:r>
        <w:t>/ factorial of n</w:t>
      </w:r>
    </w:p>
    <w:p w:rsidR="003E60E5" w:rsidRDefault="003E60E5" w:rsidP="003E60E5">
      <w:pPr>
        <w:pStyle w:val="ListParagraph"/>
        <w:numPr>
          <w:ilvl w:val="0"/>
          <w:numId w:val="10"/>
        </w:numPr>
      </w:pPr>
      <w:r>
        <w:t>Accept ‘n’</w:t>
      </w:r>
    </w:p>
    <w:p w:rsidR="003E60E5" w:rsidRDefault="003E60E5" w:rsidP="003E60E5">
      <w:pPr>
        <w:pStyle w:val="ListParagraph"/>
        <w:numPr>
          <w:ilvl w:val="1"/>
          <w:numId w:val="10"/>
        </w:numPr>
      </w:pPr>
      <w:r>
        <w:t xml:space="preserve">print </w:t>
      </w:r>
      <w:r>
        <w:t>Fibonacci</w:t>
      </w:r>
      <w:r>
        <w:t xml:space="preserve"> of all numbers from 1 to ‘n’</w:t>
      </w:r>
    </w:p>
    <w:p w:rsidR="003E60E5" w:rsidRDefault="003E60E5" w:rsidP="003E60E5">
      <w:pPr>
        <w:pStyle w:val="ListParagraph"/>
        <w:numPr>
          <w:ilvl w:val="1"/>
          <w:numId w:val="10"/>
        </w:numPr>
      </w:pPr>
      <w:r>
        <w:t xml:space="preserve">print </w:t>
      </w:r>
      <w:r>
        <w:t xml:space="preserve">‘n’ </w:t>
      </w:r>
      <w:r>
        <w:t>Fibonacci</w:t>
      </w:r>
      <w:r>
        <w:t xml:space="preserve"> numbers</w:t>
      </w:r>
    </w:p>
    <w:p w:rsidR="003E60E5" w:rsidRDefault="006137BB" w:rsidP="003E60E5">
      <w:pPr>
        <w:pStyle w:val="ListParagraph"/>
        <w:numPr>
          <w:ilvl w:val="0"/>
          <w:numId w:val="10"/>
        </w:numPr>
      </w:pPr>
      <w:r>
        <w:t xml:space="preserve">Accept base ‘x’ and exponent ‘n’, print </w:t>
      </w:r>
      <w:proofErr w:type="spellStart"/>
      <w:r>
        <w:t>x</w:t>
      </w:r>
      <w:r w:rsidRPr="006137BB">
        <w:rPr>
          <w:vertAlign w:val="superscript"/>
        </w:rPr>
        <w:t>n</w:t>
      </w:r>
      <w:proofErr w:type="spellEnd"/>
    </w:p>
    <w:p w:rsidR="006137BB" w:rsidRDefault="004948DD" w:rsidP="003E60E5">
      <w:pPr>
        <w:pStyle w:val="ListParagraph"/>
        <w:numPr>
          <w:ilvl w:val="0"/>
          <w:numId w:val="10"/>
        </w:numPr>
      </w:pPr>
      <w:r>
        <w:t>Accept two</w:t>
      </w:r>
      <w:r w:rsidR="00EE5429">
        <w:t xml:space="preserve"> numbers, print GCD/HCF and LCM.</w:t>
      </w:r>
    </w:p>
    <w:p w:rsidR="00EE5429" w:rsidRDefault="00EE5429" w:rsidP="003E60E5">
      <w:pPr>
        <w:pStyle w:val="ListParagraph"/>
        <w:numPr>
          <w:ilvl w:val="0"/>
          <w:numId w:val="10"/>
        </w:numPr>
      </w:pPr>
      <w:r>
        <w:t>Accept a number ‘n’</w:t>
      </w:r>
    </w:p>
    <w:p w:rsidR="00EE5429" w:rsidRDefault="000D66C6" w:rsidP="00EE5429">
      <w:pPr>
        <w:pStyle w:val="ListParagraph"/>
        <w:numPr>
          <w:ilvl w:val="1"/>
          <w:numId w:val="10"/>
        </w:numPr>
      </w:pPr>
      <w:r>
        <w:t>check it is prime number or not</w:t>
      </w:r>
    </w:p>
    <w:p w:rsidR="000D66C6" w:rsidRDefault="000D66C6" w:rsidP="00EE5429">
      <w:pPr>
        <w:pStyle w:val="ListParagraph"/>
        <w:numPr>
          <w:ilvl w:val="1"/>
          <w:numId w:val="10"/>
        </w:numPr>
      </w:pPr>
      <w:r>
        <w:t>generate all prime number within the range 1-n</w:t>
      </w:r>
    </w:p>
    <w:p w:rsidR="00626444" w:rsidRDefault="00626444" w:rsidP="00EE5429">
      <w:pPr>
        <w:pStyle w:val="ListParagraph"/>
        <w:numPr>
          <w:ilvl w:val="1"/>
          <w:numId w:val="10"/>
        </w:numPr>
      </w:pPr>
      <w:r>
        <w:t>print all factors of n</w:t>
      </w:r>
    </w:p>
    <w:p w:rsidR="00626444" w:rsidRDefault="00626444" w:rsidP="00626444">
      <w:pPr>
        <w:pStyle w:val="ListParagraph"/>
        <w:numPr>
          <w:ilvl w:val="1"/>
          <w:numId w:val="10"/>
        </w:numPr>
      </w:pPr>
      <w:r>
        <w:t>print all prime factors of n</w:t>
      </w:r>
    </w:p>
    <w:p w:rsidR="00EE5429" w:rsidRDefault="00B852AF" w:rsidP="000D66C6">
      <w:pPr>
        <w:pStyle w:val="ListParagraph"/>
        <w:numPr>
          <w:ilvl w:val="0"/>
          <w:numId w:val="10"/>
        </w:numPr>
      </w:pPr>
      <w:r>
        <w:t>Keep on accepting number till user wises, print the maximum, second maximum, minimum, second minimum when he stops.</w:t>
      </w:r>
    </w:p>
    <w:p w:rsidR="00D23D39" w:rsidRDefault="00D23D39" w:rsidP="000D66C6">
      <w:pPr>
        <w:pStyle w:val="ListParagraph"/>
        <w:numPr>
          <w:ilvl w:val="0"/>
          <w:numId w:val="10"/>
        </w:numPr>
      </w:pPr>
      <w:r>
        <w:t>Keep on accepting a number and print the same till user enters 99</w:t>
      </w:r>
    </w:p>
    <w:p w:rsidR="00902346" w:rsidRDefault="00D23D39" w:rsidP="000D66C6">
      <w:pPr>
        <w:pStyle w:val="ListParagraph"/>
        <w:numPr>
          <w:ilvl w:val="0"/>
          <w:numId w:val="10"/>
        </w:numPr>
      </w:pPr>
      <w:r>
        <w:t xml:space="preserve">Accept a </w:t>
      </w:r>
      <w:r w:rsidR="00902346">
        <w:t xml:space="preserve">multi-digit number </w:t>
      </w:r>
    </w:p>
    <w:p w:rsidR="00B852AF" w:rsidRDefault="00902346" w:rsidP="00902346">
      <w:pPr>
        <w:pStyle w:val="ListParagraph"/>
        <w:numPr>
          <w:ilvl w:val="1"/>
          <w:numId w:val="10"/>
        </w:numPr>
      </w:pPr>
      <w:r>
        <w:t>print the number of digits</w:t>
      </w:r>
    </w:p>
    <w:p w:rsidR="00902346" w:rsidRDefault="00902346" w:rsidP="00902346">
      <w:pPr>
        <w:pStyle w:val="ListParagraph"/>
        <w:numPr>
          <w:ilvl w:val="1"/>
          <w:numId w:val="10"/>
        </w:numPr>
      </w:pPr>
      <w:r>
        <w:t>reverse the number</w:t>
      </w:r>
    </w:p>
    <w:p w:rsidR="00902346" w:rsidRDefault="00902346" w:rsidP="00902346">
      <w:pPr>
        <w:pStyle w:val="ListParagraph"/>
        <w:numPr>
          <w:ilvl w:val="1"/>
          <w:numId w:val="10"/>
        </w:numPr>
      </w:pPr>
      <w:r>
        <w:t>check whether a number is palindrome</w:t>
      </w:r>
    </w:p>
    <w:p w:rsidR="00902346" w:rsidRDefault="00902346" w:rsidP="00902346">
      <w:pPr>
        <w:pStyle w:val="ListParagraph"/>
        <w:numPr>
          <w:ilvl w:val="1"/>
          <w:numId w:val="10"/>
        </w:numPr>
      </w:pPr>
      <w:r>
        <w:t>check whether the number is Armstrong number or not</w:t>
      </w:r>
    </w:p>
    <w:p w:rsidR="00902346" w:rsidRDefault="00902346" w:rsidP="00902346">
      <w:pPr>
        <w:pStyle w:val="ListParagraph"/>
        <w:numPr>
          <w:ilvl w:val="0"/>
          <w:numId w:val="10"/>
        </w:numPr>
      </w:pPr>
      <w:r>
        <w:t>Accept a number ‘n’</w:t>
      </w:r>
    </w:p>
    <w:p w:rsidR="00902346" w:rsidRDefault="00902346" w:rsidP="00902346">
      <w:pPr>
        <w:pStyle w:val="ListParagraph"/>
        <w:numPr>
          <w:ilvl w:val="1"/>
          <w:numId w:val="10"/>
        </w:numPr>
      </w:pPr>
      <w:r>
        <w:t>print multiplication table of ‘n’</w:t>
      </w:r>
    </w:p>
    <w:p w:rsidR="00902346" w:rsidRDefault="00902346" w:rsidP="00902346">
      <w:pPr>
        <w:pStyle w:val="ListParagraph"/>
        <w:numPr>
          <w:ilvl w:val="1"/>
          <w:numId w:val="10"/>
        </w:numPr>
      </w:pPr>
      <w:r>
        <w:t xml:space="preserve">print </w:t>
      </w:r>
      <w:r>
        <w:t xml:space="preserve">multiplication </w:t>
      </w:r>
      <w:r>
        <w:t>table till</w:t>
      </w:r>
      <w:r>
        <w:t xml:space="preserve"> ‘n’</w:t>
      </w:r>
    </w:p>
    <w:p w:rsidR="003E1EDA" w:rsidRDefault="003E1EDA" w:rsidP="003E1EDA">
      <w:pPr>
        <w:pStyle w:val="ListParagraph"/>
        <w:ind w:left="1440"/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204"/>
      </w:tblGrid>
      <w:tr w:rsidR="008C1758" w:rsidTr="0019185F">
        <w:trPr>
          <w:trHeight w:val="1691"/>
        </w:trPr>
        <w:tc>
          <w:tcPr>
            <w:tcW w:w="3005" w:type="dxa"/>
          </w:tcPr>
          <w:p w:rsidR="008C1758" w:rsidRDefault="008C1758" w:rsidP="008C1758">
            <w:r>
              <w:t>1</w:t>
            </w:r>
            <w:r w:rsidR="003E1EDA">
              <w:t>5</w:t>
            </w:r>
            <w:r>
              <w:t>.</w:t>
            </w:r>
          </w:p>
          <w:p w:rsidR="008C1758" w:rsidRDefault="008C1758" w:rsidP="008C1758">
            <w:pPr>
              <w:pStyle w:val="ListParagraph"/>
            </w:pPr>
            <w:r>
              <w:t>*</w:t>
            </w:r>
          </w:p>
          <w:p w:rsidR="008C1758" w:rsidRDefault="008C1758" w:rsidP="008C1758">
            <w:pPr>
              <w:pStyle w:val="ListParagraph"/>
            </w:pPr>
            <w:r>
              <w:t>*     *</w:t>
            </w:r>
          </w:p>
          <w:p w:rsidR="008C1758" w:rsidRDefault="008C1758" w:rsidP="008C1758">
            <w:pPr>
              <w:pStyle w:val="ListParagraph"/>
            </w:pPr>
            <w:r>
              <w:t>*     *      *</w:t>
            </w:r>
          </w:p>
          <w:p w:rsidR="008C1758" w:rsidRDefault="008C1758" w:rsidP="008C1758">
            <w:pPr>
              <w:pStyle w:val="ListParagraph"/>
            </w:pPr>
            <w:r>
              <w:t>*     *      *      *</w:t>
            </w:r>
          </w:p>
          <w:p w:rsidR="008C1758" w:rsidRDefault="008C1758" w:rsidP="008C1758"/>
        </w:tc>
        <w:tc>
          <w:tcPr>
            <w:tcW w:w="3005" w:type="dxa"/>
          </w:tcPr>
          <w:p w:rsidR="008C1758" w:rsidRDefault="003E1EDA" w:rsidP="008C1758">
            <w:r>
              <w:t>16</w:t>
            </w:r>
            <w:r w:rsidR="008C1758">
              <w:t xml:space="preserve">. </w:t>
            </w:r>
          </w:p>
          <w:p w:rsidR="008C1758" w:rsidRDefault="008C1758" w:rsidP="008C1758">
            <w:pPr>
              <w:ind w:left="720"/>
            </w:pPr>
            <w:r>
              <w:t>1</w:t>
            </w:r>
          </w:p>
          <w:p w:rsidR="008C1758" w:rsidRDefault="008C1758" w:rsidP="008C1758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</w:p>
          <w:p w:rsidR="008C1758" w:rsidRDefault="008C1758" w:rsidP="008C1758">
            <w:pPr>
              <w:ind w:left="720"/>
            </w:pPr>
            <w:r>
              <w:t>1     2      3</w:t>
            </w:r>
          </w:p>
          <w:p w:rsidR="008C1758" w:rsidRDefault="008C1758" w:rsidP="008C1758">
            <w:pPr>
              <w:ind w:left="720"/>
            </w:pPr>
            <w:r>
              <w:t>1     2      3       4</w:t>
            </w:r>
          </w:p>
          <w:p w:rsidR="008C1758" w:rsidRDefault="008C1758" w:rsidP="008C1758"/>
        </w:tc>
        <w:tc>
          <w:tcPr>
            <w:tcW w:w="3204" w:type="dxa"/>
          </w:tcPr>
          <w:p w:rsidR="008C1758" w:rsidRDefault="003E1EDA" w:rsidP="008C1758">
            <w:r>
              <w:t>17</w:t>
            </w:r>
            <w:r w:rsidR="008C1758">
              <w:t>.</w:t>
            </w:r>
          </w:p>
          <w:p w:rsidR="008C1758" w:rsidRDefault="008C1758" w:rsidP="008C1758">
            <w:pPr>
              <w:pStyle w:val="ListParagraph"/>
            </w:pPr>
            <w:r>
              <w:t>1</w:t>
            </w:r>
          </w:p>
          <w:p w:rsidR="008C1758" w:rsidRDefault="008C1758" w:rsidP="008C1758">
            <w:pPr>
              <w:pStyle w:val="ListParagraph"/>
              <w:numPr>
                <w:ilvl w:val="0"/>
                <w:numId w:val="4"/>
              </w:numPr>
            </w:pPr>
            <w:r>
              <w:t xml:space="preserve"> 2</w:t>
            </w:r>
          </w:p>
          <w:p w:rsidR="008C1758" w:rsidRDefault="008C1758" w:rsidP="008C1758">
            <w:pPr>
              <w:ind w:left="720"/>
            </w:pPr>
            <w:r>
              <w:t>3     3     3</w:t>
            </w:r>
          </w:p>
          <w:p w:rsidR="008C1758" w:rsidRDefault="008C1758" w:rsidP="008C1758">
            <w:pPr>
              <w:ind w:left="720"/>
            </w:pPr>
            <w:r>
              <w:t>4     4     4      4</w:t>
            </w:r>
          </w:p>
          <w:p w:rsidR="008C1758" w:rsidRDefault="008C1758" w:rsidP="008C1758"/>
        </w:tc>
      </w:tr>
      <w:tr w:rsidR="008C1758" w:rsidTr="0019185F">
        <w:tc>
          <w:tcPr>
            <w:tcW w:w="3005" w:type="dxa"/>
          </w:tcPr>
          <w:p w:rsidR="008C1758" w:rsidRDefault="003E1EDA" w:rsidP="008C1758">
            <w:r>
              <w:t>18</w:t>
            </w:r>
            <w:r w:rsidR="008C1758">
              <w:t>.</w:t>
            </w:r>
          </w:p>
          <w:p w:rsidR="008C1758" w:rsidRDefault="008C1758" w:rsidP="008C1758">
            <w:pPr>
              <w:pStyle w:val="ListParagraph"/>
            </w:pPr>
            <w:r>
              <w:t>1</w:t>
            </w:r>
          </w:p>
          <w:p w:rsidR="008C1758" w:rsidRDefault="008C1758" w:rsidP="008C1758">
            <w:pPr>
              <w:ind w:left="720"/>
            </w:pPr>
            <w:r>
              <w:t>2      3</w:t>
            </w:r>
          </w:p>
          <w:p w:rsidR="008C1758" w:rsidRDefault="008C1758" w:rsidP="008C1758">
            <w:r>
              <w:t xml:space="preserve"> </w:t>
            </w:r>
            <w:r>
              <w:tab/>
              <w:t>4      5       6</w:t>
            </w:r>
          </w:p>
          <w:p w:rsidR="008C1758" w:rsidRDefault="008C1758" w:rsidP="008C1758">
            <w:r>
              <w:tab/>
              <w:t xml:space="preserve">7      8       9      </w:t>
            </w:r>
            <w:r>
              <w:t>10</w:t>
            </w:r>
          </w:p>
          <w:p w:rsidR="008C1758" w:rsidRDefault="008C1758" w:rsidP="008C1758"/>
        </w:tc>
        <w:tc>
          <w:tcPr>
            <w:tcW w:w="3005" w:type="dxa"/>
          </w:tcPr>
          <w:p w:rsidR="008C1758" w:rsidRDefault="003E1EDA" w:rsidP="008C1758">
            <w:r>
              <w:t>19</w:t>
            </w:r>
            <w:r w:rsidR="008C1758">
              <w:t>.</w:t>
            </w:r>
          </w:p>
          <w:p w:rsidR="008C1758" w:rsidRDefault="008C1758" w:rsidP="008C1758">
            <w:pPr>
              <w:ind w:left="360"/>
            </w:pPr>
            <w:r>
              <w:tab/>
            </w:r>
            <w:r>
              <w:tab/>
              <w:t>1</w:t>
            </w:r>
          </w:p>
          <w:p w:rsidR="008C1758" w:rsidRDefault="008C1758" w:rsidP="008C1758">
            <w:pPr>
              <w:pStyle w:val="ListParagraph"/>
              <w:numPr>
                <w:ilvl w:val="0"/>
                <w:numId w:val="5"/>
              </w:numPr>
            </w:pPr>
            <w:r>
              <w:t>2</w:t>
            </w:r>
          </w:p>
          <w:p w:rsidR="008C1758" w:rsidRDefault="008C1758" w:rsidP="008C1758">
            <w:r>
              <w:t xml:space="preserve"> </w:t>
            </w:r>
            <w:r>
              <w:tab/>
              <w:t>1            2              3</w:t>
            </w:r>
          </w:p>
          <w:p w:rsidR="008C1758" w:rsidRDefault="008C1758" w:rsidP="008C1758">
            <w:r>
              <w:t xml:space="preserve">     1               2            3              4</w:t>
            </w:r>
          </w:p>
          <w:p w:rsidR="008C1758" w:rsidRDefault="008C1758" w:rsidP="008C1758"/>
        </w:tc>
        <w:tc>
          <w:tcPr>
            <w:tcW w:w="3204" w:type="dxa"/>
          </w:tcPr>
          <w:p w:rsidR="008C1758" w:rsidRDefault="003E1EDA" w:rsidP="008C1758">
            <w:r>
              <w:t>20</w:t>
            </w:r>
            <w:r w:rsidR="008C1758">
              <w:t>.</w:t>
            </w:r>
          </w:p>
          <w:p w:rsidR="008C1758" w:rsidRDefault="008C1758" w:rsidP="008C1758">
            <w:pPr>
              <w:ind w:left="360"/>
            </w:pPr>
            <w:r>
              <w:t xml:space="preserve">                       </w:t>
            </w:r>
            <w:r>
              <w:t>1</w:t>
            </w:r>
          </w:p>
          <w:p w:rsidR="008C1758" w:rsidRDefault="008C1758" w:rsidP="008C1758">
            <w:r>
              <w:t xml:space="preserve">                        1    2     1 </w:t>
            </w:r>
          </w:p>
          <w:p w:rsidR="008C1758" w:rsidRDefault="008C1758" w:rsidP="008C1758">
            <w:r>
              <w:t xml:space="preserve"> </w:t>
            </w:r>
            <w:r>
              <w:tab/>
              <w:t xml:space="preserve">   1    2    3     2    1</w:t>
            </w:r>
          </w:p>
          <w:p w:rsidR="008C1758" w:rsidRDefault="008C1758" w:rsidP="008C1758">
            <w:r>
              <w:t xml:space="preserve">           1    2    3    4     3    2     1</w:t>
            </w:r>
          </w:p>
          <w:p w:rsidR="008C1758" w:rsidRDefault="008C1758" w:rsidP="008C1758"/>
        </w:tc>
      </w:tr>
      <w:tr w:rsidR="008C1758" w:rsidTr="0019185F">
        <w:tc>
          <w:tcPr>
            <w:tcW w:w="3005" w:type="dxa"/>
          </w:tcPr>
          <w:p w:rsidR="008C1758" w:rsidRDefault="003E1EDA" w:rsidP="008C1758">
            <w:r>
              <w:lastRenderedPageBreak/>
              <w:t>21</w:t>
            </w:r>
            <w:r w:rsidR="008C1758">
              <w:t>.</w:t>
            </w:r>
          </w:p>
          <w:p w:rsidR="008C1758" w:rsidRDefault="008C1758" w:rsidP="008C1758">
            <w:pPr>
              <w:ind w:left="360"/>
            </w:pPr>
            <w:r>
              <w:t xml:space="preserve">                       1</w:t>
            </w:r>
          </w:p>
          <w:p w:rsidR="008C1758" w:rsidRDefault="008C1758" w:rsidP="008C1758">
            <w:r>
              <w:t xml:space="preserve">                        1    2     1 </w:t>
            </w:r>
          </w:p>
          <w:p w:rsidR="008C1758" w:rsidRDefault="008C1758" w:rsidP="008C1758">
            <w:r>
              <w:t xml:space="preserve"> </w:t>
            </w:r>
            <w:r>
              <w:tab/>
              <w:t xml:space="preserve">   1    2    3     2    1</w:t>
            </w:r>
          </w:p>
          <w:p w:rsidR="008C1758" w:rsidRDefault="008C1758" w:rsidP="008C1758">
            <w:r>
              <w:t xml:space="preserve">           1    2    3    4     3    2     1</w:t>
            </w:r>
          </w:p>
          <w:p w:rsidR="008C1758" w:rsidRDefault="008C1758" w:rsidP="008C1758">
            <w:r>
              <w:tab/>
              <w:t xml:space="preserve">   1    2    3     2    1</w:t>
            </w:r>
          </w:p>
          <w:p w:rsidR="008C1758" w:rsidRDefault="008C1758" w:rsidP="008C1758">
            <w:r>
              <w:t xml:space="preserve">                        1    2     1 </w:t>
            </w:r>
          </w:p>
          <w:p w:rsidR="008C1758" w:rsidRDefault="008C1758" w:rsidP="008C1758">
            <w:pPr>
              <w:ind w:left="360"/>
            </w:pPr>
            <w:r>
              <w:t xml:space="preserve">                       1</w:t>
            </w:r>
          </w:p>
          <w:p w:rsidR="008C1758" w:rsidRDefault="008C1758" w:rsidP="008C1758"/>
        </w:tc>
        <w:tc>
          <w:tcPr>
            <w:tcW w:w="3005" w:type="dxa"/>
          </w:tcPr>
          <w:p w:rsidR="008C1758" w:rsidRDefault="003E1EDA" w:rsidP="0025631F">
            <w:pPr>
              <w:spacing w:after="160" w:line="259" w:lineRule="auto"/>
            </w:pPr>
            <w:r>
              <w:t>22</w:t>
            </w:r>
            <w:r w:rsidR="0025631F">
              <w:t>.</w:t>
            </w:r>
          </w:p>
          <w:p w:rsidR="0025631F" w:rsidRDefault="0025631F" w:rsidP="0025631F">
            <w:pPr>
              <w:spacing w:after="160" w:line="259" w:lineRule="auto"/>
              <w:ind w:left="360"/>
            </w:pPr>
            <w:r>
              <w:t xml:space="preserve">                  </w:t>
            </w:r>
            <w:r>
              <w:tab/>
              <w:t>1</w:t>
            </w:r>
          </w:p>
          <w:p w:rsidR="0025631F" w:rsidRDefault="0025631F" w:rsidP="0025631F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1</w:t>
            </w:r>
          </w:p>
          <w:p w:rsidR="0025631F" w:rsidRDefault="0025631F" w:rsidP="0025631F">
            <w:pPr>
              <w:spacing w:after="160" w:line="259" w:lineRule="auto"/>
            </w:pPr>
            <w:r>
              <w:t xml:space="preserve"> </w:t>
            </w:r>
            <w:r>
              <w:tab/>
              <w:t>1                            1</w:t>
            </w:r>
          </w:p>
          <w:p w:rsidR="0025631F" w:rsidRDefault="0025631F" w:rsidP="0025631F">
            <w:pPr>
              <w:spacing w:after="160" w:line="259" w:lineRule="auto"/>
            </w:pPr>
            <w:r>
              <w:t xml:space="preserve">     1                1           1               1</w:t>
            </w:r>
          </w:p>
        </w:tc>
        <w:tc>
          <w:tcPr>
            <w:tcW w:w="3204" w:type="dxa"/>
          </w:tcPr>
          <w:p w:rsidR="008C1758" w:rsidRDefault="003E1EDA" w:rsidP="008C1758">
            <w:r>
              <w:t>23</w:t>
            </w:r>
            <w:r w:rsidR="0025631F">
              <w:t>.</w:t>
            </w:r>
          </w:p>
          <w:p w:rsidR="0025631F" w:rsidRDefault="0025631F" w:rsidP="0025631F">
            <w:pPr>
              <w:spacing w:after="160" w:line="259" w:lineRule="auto"/>
              <w:ind w:left="360"/>
            </w:pPr>
            <w:r>
              <w:t xml:space="preserve">  </w:t>
            </w:r>
            <w:r>
              <w:t xml:space="preserve">     </w:t>
            </w:r>
            <w:r>
              <w:tab/>
            </w:r>
            <w:r>
              <w:t xml:space="preserve">          </w:t>
            </w:r>
            <w:r>
              <w:t>1</w:t>
            </w:r>
          </w:p>
          <w:p w:rsidR="0025631F" w:rsidRDefault="0025631F" w:rsidP="0025631F">
            <w:pPr>
              <w:spacing w:after="160" w:line="259" w:lineRule="auto"/>
            </w:pPr>
            <w:r>
              <w:t xml:space="preserve">                  </w:t>
            </w:r>
            <w:r>
              <w:t>1</w:t>
            </w:r>
            <w:r>
              <w:t xml:space="preserve">     0      1</w:t>
            </w:r>
          </w:p>
          <w:p w:rsidR="0025631F" w:rsidRDefault="0025631F" w:rsidP="0025631F">
            <w:pPr>
              <w:spacing w:after="160" w:line="259" w:lineRule="auto"/>
            </w:pPr>
            <w:r>
              <w:t xml:space="preserve"> </w:t>
            </w:r>
            <w:r>
              <w:t xml:space="preserve">          </w:t>
            </w:r>
            <w:r>
              <w:t xml:space="preserve">1    </w:t>
            </w:r>
            <w:r>
              <w:t xml:space="preserve"> 0</w:t>
            </w:r>
            <w:r>
              <w:t xml:space="preserve"> </w:t>
            </w:r>
            <w:r>
              <w:t xml:space="preserve">    0</w:t>
            </w:r>
            <w:r>
              <w:t xml:space="preserve">      </w:t>
            </w:r>
            <w:r>
              <w:t>0</w:t>
            </w:r>
            <w:r>
              <w:t xml:space="preserve">     </w:t>
            </w:r>
            <w:r>
              <w:t>1</w:t>
            </w:r>
          </w:p>
          <w:p w:rsidR="0025631F" w:rsidRDefault="0025631F" w:rsidP="0025631F">
            <w:r>
              <w:t xml:space="preserve">   </w:t>
            </w:r>
            <w:r>
              <w:t xml:space="preserve"> </w:t>
            </w:r>
            <w:r>
              <w:t xml:space="preserve">1   </w:t>
            </w:r>
            <w:r>
              <w:t xml:space="preserve">  1</w:t>
            </w:r>
            <w:r>
              <w:t xml:space="preserve">     </w:t>
            </w:r>
            <w:r>
              <w:t>1     1</w:t>
            </w:r>
            <w:r>
              <w:t xml:space="preserve">      </w:t>
            </w:r>
            <w:r>
              <w:t>1</w:t>
            </w:r>
            <w:r>
              <w:t xml:space="preserve">     </w:t>
            </w:r>
            <w:r>
              <w:t>1      1</w:t>
            </w:r>
            <w:r>
              <w:t xml:space="preserve">    </w:t>
            </w:r>
            <w:r>
              <w:t xml:space="preserve">          </w:t>
            </w:r>
          </w:p>
        </w:tc>
      </w:tr>
      <w:tr w:rsidR="008C1758" w:rsidTr="0019185F">
        <w:tc>
          <w:tcPr>
            <w:tcW w:w="3005" w:type="dxa"/>
          </w:tcPr>
          <w:p w:rsidR="008C1758" w:rsidRDefault="003E1EDA" w:rsidP="008C1758">
            <w:r>
              <w:t>24</w:t>
            </w:r>
            <w:r w:rsidR="0025631F">
              <w:t>.</w:t>
            </w:r>
          </w:p>
          <w:p w:rsidR="00FA3277" w:rsidRDefault="00FA3277" w:rsidP="008C1758"/>
          <w:p w:rsidR="00650A07" w:rsidRDefault="00650A07" w:rsidP="00650A07">
            <w:r>
              <w:t>1</w:t>
            </w:r>
          </w:p>
          <w:p w:rsidR="00650A07" w:rsidRDefault="00650A07" w:rsidP="00650A07">
            <w:r>
              <w:t>1        2        3</w:t>
            </w:r>
          </w:p>
          <w:p w:rsidR="00650A07" w:rsidRDefault="00650A07" w:rsidP="00650A07">
            <w:r>
              <w:t>1        2        3        4        5</w:t>
            </w:r>
          </w:p>
          <w:p w:rsidR="00650A07" w:rsidRDefault="00650A07" w:rsidP="00650A07">
            <w:r>
              <w:t>1        2        3</w:t>
            </w:r>
          </w:p>
          <w:p w:rsidR="00650A07" w:rsidRDefault="00650A07" w:rsidP="00650A07">
            <w:r>
              <w:t>1</w:t>
            </w:r>
          </w:p>
          <w:p w:rsidR="0025631F" w:rsidRDefault="0025631F" w:rsidP="008C1758"/>
        </w:tc>
        <w:tc>
          <w:tcPr>
            <w:tcW w:w="3005" w:type="dxa"/>
          </w:tcPr>
          <w:p w:rsidR="00650A07" w:rsidRDefault="003E1EDA" w:rsidP="008C1758">
            <w:r>
              <w:t>25</w:t>
            </w:r>
            <w:r w:rsidR="00650A07">
              <w:t>.</w:t>
            </w:r>
          </w:p>
          <w:p w:rsidR="00FA3277" w:rsidRDefault="00FA3277" w:rsidP="008C1758"/>
          <w:p w:rsidR="00650A07" w:rsidRDefault="00650A07" w:rsidP="00650A07">
            <w:r>
              <w:t>1</w:t>
            </w:r>
          </w:p>
          <w:p w:rsidR="00650A07" w:rsidRDefault="00650A07" w:rsidP="00650A07">
            <w:r>
              <w:t>2          4</w:t>
            </w:r>
          </w:p>
          <w:p w:rsidR="00650A07" w:rsidRDefault="00650A07" w:rsidP="00650A07">
            <w:r>
              <w:t>3          6           9</w:t>
            </w:r>
          </w:p>
          <w:p w:rsidR="00650A07" w:rsidRDefault="00650A07" w:rsidP="00650A07">
            <w:r>
              <w:t>4          8           12         16</w:t>
            </w:r>
          </w:p>
        </w:tc>
        <w:tc>
          <w:tcPr>
            <w:tcW w:w="3204" w:type="dxa"/>
          </w:tcPr>
          <w:p w:rsidR="008C1758" w:rsidRDefault="003E1EDA" w:rsidP="008C1758">
            <w:r>
              <w:t>26</w:t>
            </w:r>
            <w:r w:rsidR="00FA3277">
              <w:t>.</w:t>
            </w:r>
          </w:p>
          <w:p w:rsidR="00FA3277" w:rsidRDefault="00FA3277" w:rsidP="008C1758"/>
          <w:p w:rsidR="002D000A" w:rsidRDefault="002D000A" w:rsidP="002D000A">
            <w:r>
              <w:t>1           1          1          2</w:t>
            </w:r>
          </w:p>
          <w:p w:rsidR="002D000A" w:rsidRDefault="002D000A" w:rsidP="002D000A">
            <w:r>
              <w:t>3           2          2          2</w:t>
            </w:r>
          </w:p>
          <w:p w:rsidR="002D000A" w:rsidRDefault="002D000A" w:rsidP="002D000A">
            <w:r>
              <w:t>3           3          3          4</w:t>
            </w:r>
          </w:p>
          <w:p w:rsidR="002D000A" w:rsidRDefault="002D000A" w:rsidP="002D000A">
            <w:r>
              <w:t xml:space="preserve">5           4          4          4  </w:t>
            </w:r>
          </w:p>
          <w:p w:rsidR="00FA3277" w:rsidRDefault="00FA3277" w:rsidP="008C1758"/>
        </w:tc>
      </w:tr>
      <w:tr w:rsidR="008C1758" w:rsidTr="0019185F">
        <w:tc>
          <w:tcPr>
            <w:tcW w:w="3005" w:type="dxa"/>
          </w:tcPr>
          <w:p w:rsidR="008C1758" w:rsidRDefault="003E1EDA" w:rsidP="008C1758">
            <w:r>
              <w:t>27</w:t>
            </w:r>
            <w:r w:rsidR="009B79F5">
              <w:t>.</w:t>
            </w:r>
          </w:p>
          <w:p w:rsidR="009B79F5" w:rsidRDefault="009B79F5" w:rsidP="008C1758"/>
          <w:p w:rsidR="009B79F5" w:rsidRDefault="009B79F5" w:rsidP="009B79F5">
            <w:r>
              <w:t>0</w:t>
            </w:r>
          </w:p>
          <w:p w:rsidR="009B79F5" w:rsidRDefault="009B79F5" w:rsidP="009B79F5">
            <w:r>
              <w:t xml:space="preserve">1           0 </w:t>
            </w:r>
          </w:p>
          <w:p w:rsidR="009B79F5" w:rsidRDefault="009B79F5" w:rsidP="009B79F5">
            <w:r>
              <w:t>0           1          0</w:t>
            </w:r>
          </w:p>
          <w:p w:rsidR="009B79F5" w:rsidRDefault="009B79F5" w:rsidP="009B79F5">
            <w:r>
              <w:t xml:space="preserve">1           0          1          0  </w:t>
            </w:r>
          </w:p>
          <w:p w:rsidR="009B79F5" w:rsidRDefault="009B79F5" w:rsidP="008C1758"/>
        </w:tc>
        <w:tc>
          <w:tcPr>
            <w:tcW w:w="3005" w:type="dxa"/>
          </w:tcPr>
          <w:p w:rsidR="008C1758" w:rsidRDefault="003E1EDA" w:rsidP="008C1758">
            <w:r>
              <w:t>28</w:t>
            </w:r>
            <w:r w:rsidR="001D79E5">
              <w:t>.  for n=4</w:t>
            </w:r>
          </w:p>
          <w:p w:rsidR="001D79E5" w:rsidRDefault="001D79E5" w:rsidP="008C1758"/>
          <w:p w:rsidR="001D79E5" w:rsidRDefault="0019185F" w:rsidP="008C1758">
            <w:r>
              <w:t xml:space="preserve">  </w:t>
            </w:r>
            <w:r w:rsidR="001D79E5">
              <w:t>1</w:t>
            </w:r>
          </w:p>
          <w:p w:rsidR="001D79E5" w:rsidRDefault="0019185F" w:rsidP="008C1758">
            <w:r>
              <w:t xml:space="preserve">  </w:t>
            </w:r>
            <w:r w:rsidR="001D79E5">
              <w:t>3 * 2</w:t>
            </w:r>
          </w:p>
          <w:p w:rsidR="001D79E5" w:rsidRDefault="0019185F" w:rsidP="001D79E5">
            <w:r>
              <w:t xml:space="preserve">  </w:t>
            </w:r>
            <w:r w:rsidR="001D79E5">
              <w:t>4</w:t>
            </w:r>
            <w:r w:rsidR="001D79E5">
              <w:t xml:space="preserve"> * </w:t>
            </w:r>
            <w:r w:rsidR="001D79E5">
              <w:t>5 * 6</w:t>
            </w:r>
          </w:p>
          <w:p w:rsidR="001D79E5" w:rsidRDefault="001D79E5" w:rsidP="001D79E5">
            <w:r>
              <w:t>10</w:t>
            </w:r>
            <w:r>
              <w:t xml:space="preserve"> * </w:t>
            </w:r>
            <w:r w:rsidR="0019185F">
              <w:t>9</w:t>
            </w:r>
            <w:r>
              <w:t xml:space="preserve"> * </w:t>
            </w:r>
            <w:r w:rsidR="0019185F">
              <w:t>8 * 7</w:t>
            </w:r>
          </w:p>
          <w:p w:rsidR="001D79E5" w:rsidRDefault="001D79E5" w:rsidP="008C1758"/>
        </w:tc>
        <w:tc>
          <w:tcPr>
            <w:tcW w:w="3204" w:type="dxa"/>
          </w:tcPr>
          <w:p w:rsidR="008C1758" w:rsidRDefault="003E1EDA" w:rsidP="008C1758">
            <w:r>
              <w:t>29</w:t>
            </w:r>
            <w:r w:rsidR="0019185F">
              <w:t>.</w:t>
            </w:r>
          </w:p>
          <w:p w:rsidR="0019185F" w:rsidRDefault="0019185F" w:rsidP="008C1758"/>
          <w:p w:rsidR="0019185F" w:rsidRDefault="0019185F" w:rsidP="0019185F">
            <w:pPr>
              <w:ind w:right="-109"/>
            </w:pPr>
            <w:r>
              <w:t>1 * 2 * 3 * 4 * 17 * 18 * 18 * 20</w:t>
            </w:r>
          </w:p>
          <w:p w:rsidR="0019185F" w:rsidRDefault="0019185F" w:rsidP="0019185F">
            <w:pPr>
              <w:ind w:right="-109"/>
            </w:pPr>
            <w:r>
              <w:t xml:space="preserve">      5 * 6 * 7 * 14 * 15 * 16</w:t>
            </w:r>
          </w:p>
          <w:p w:rsidR="0019185F" w:rsidRDefault="0019185F" w:rsidP="0019185F">
            <w:pPr>
              <w:ind w:right="-109"/>
            </w:pPr>
            <w:r>
              <w:t xml:space="preserve">            8 * 9 * 12 * 13  </w:t>
            </w:r>
          </w:p>
          <w:p w:rsidR="0019185F" w:rsidRDefault="0019185F" w:rsidP="0019185F">
            <w:pPr>
              <w:ind w:right="-109"/>
            </w:pPr>
            <w:r>
              <w:t xml:space="preserve">                 10 * 11  </w:t>
            </w:r>
          </w:p>
        </w:tc>
      </w:tr>
      <w:tr w:rsidR="001D79E5" w:rsidTr="0019185F">
        <w:tc>
          <w:tcPr>
            <w:tcW w:w="9214" w:type="dxa"/>
            <w:gridSpan w:val="3"/>
          </w:tcPr>
          <w:p w:rsidR="001D79E5" w:rsidRDefault="003E1EDA" w:rsidP="008C1758">
            <w:r>
              <w:t>30</w:t>
            </w:r>
            <w:bookmarkStart w:id="0" w:name="_GoBack"/>
            <w:bookmarkEnd w:id="0"/>
            <w:r w:rsidR="001D79E5">
              <w:t>.</w:t>
            </w:r>
          </w:p>
          <w:p w:rsidR="001D79E5" w:rsidRDefault="001D79E5" w:rsidP="008C1758">
            <w:r>
              <w:t>A Pythagorean triplet is a set of three integers a, b, and c such that a</w:t>
            </w:r>
            <w:r w:rsidRPr="001D79E5">
              <w:rPr>
                <w:vertAlign w:val="superscript"/>
              </w:rPr>
              <w:t>2</w:t>
            </w:r>
            <w:r>
              <w:t xml:space="preserve"> + b</w:t>
            </w:r>
            <w:r w:rsidRPr="001D79E5">
              <w:rPr>
                <w:vertAlign w:val="superscript"/>
              </w:rPr>
              <w:t>2</w:t>
            </w:r>
            <w:r>
              <w:t xml:space="preserve"> =c</w:t>
            </w:r>
            <w:r w:rsidRPr="001D79E5">
              <w:rPr>
                <w:vertAlign w:val="superscript"/>
              </w:rPr>
              <w:t>2</w:t>
            </w:r>
            <w:r>
              <w:t>.  Given a limit, generate all Pythagorean triplets with a value smaller than the limit.</w:t>
            </w:r>
          </w:p>
          <w:p w:rsidR="001D79E5" w:rsidRDefault="001D79E5" w:rsidP="008C1758">
            <w:r>
              <w:t>Input:  limit = 20</w:t>
            </w:r>
          </w:p>
          <w:p w:rsidR="001D79E5" w:rsidRDefault="001D79E5" w:rsidP="008C1758">
            <w:r w:rsidRPr="001D79E5">
              <w:rPr>
                <w:b/>
              </w:rPr>
              <w:t>Output</w:t>
            </w:r>
            <w:r>
              <w:t>:</w:t>
            </w:r>
          </w:p>
          <w:p w:rsidR="001D79E5" w:rsidRDefault="001D79E5" w:rsidP="008C1758">
            <w:r>
              <w:t xml:space="preserve">               3      4       5</w:t>
            </w:r>
          </w:p>
          <w:p w:rsidR="001D79E5" w:rsidRDefault="001D79E5" w:rsidP="008C1758">
            <w:r>
              <w:t xml:space="preserve">               8      6     10</w:t>
            </w:r>
          </w:p>
          <w:p w:rsidR="001D79E5" w:rsidRDefault="001D79E5" w:rsidP="001D79E5">
            <w:r>
              <w:t xml:space="preserve">               5</w:t>
            </w:r>
            <w:r>
              <w:t xml:space="preserve">    </w:t>
            </w:r>
            <w:r>
              <w:t xml:space="preserve">12     </w:t>
            </w:r>
            <w:r>
              <w:t>1</w:t>
            </w:r>
            <w:r>
              <w:t>3</w:t>
            </w:r>
          </w:p>
          <w:p w:rsidR="001D79E5" w:rsidRDefault="001D79E5" w:rsidP="001D79E5">
            <w:r>
              <w:t xml:space="preserve">             15</w:t>
            </w:r>
            <w:r>
              <w:t xml:space="preserve">      </w:t>
            </w:r>
            <w:r>
              <w:t>8</w:t>
            </w:r>
            <w:r>
              <w:t xml:space="preserve">     1</w:t>
            </w:r>
            <w:r>
              <w:t>7</w:t>
            </w:r>
          </w:p>
          <w:p w:rsidR="001D79E5" w:rsidRDefault="001D79E5" w:rsidP="001D79E5">
            <w:r>
              <w:t xml:space="preserve">             12    1</w:t>
            </w:r>
            <w:r>
              <w:t xml:space="preserve">6     </w:t>
            </w:r>
            <w:r>
              <w:t>2</w:t>
            </w:r>
            <w:r>
              <w:t>0</w:t>
            </w:r>
          </w:p>
          <w:p w:rsidR="001D79E5" w:rsidRDefault="001D79E5" w:rsidP="008C1758">
            <w:r>
              <w:t xml:space="preserve">  </w:t>
            </w:r>
          </w:p>
        </w:tc>
      </w:tr>
    </w:tbl>
    <w:p w:rsidR="008C1758" w:rsidRDefault="008C1758" w:rsidP="00F56F9E"/>
    <w:p w:rsidR="00650A07" w:rsidRDefault="00650A07" w:rsidP="009B79F5">
      <w:r>
        <w:t xml:space="preserve"> </w:t>
      </w:r>
    </w:p>
    <w:p w:rsidR="00650A07" w:rsidRDefault="00650A07" w:rsidP="0025631F"/>
    <w:p w:rsidR="008C1758" w:rsidRDefault="008C1758" w:rsidP="008C1758">
      <w:pPr>
        <w:ind w:left="360"/>
      </w:pPr>
      <w:r>
        <w:t xml:space="preserve"> </w:t>
      </w:r>
    </w:p>
    <w:p w:rsidR="008C1758" w:rsidRDefault="008C1758" w:rsidP="008C1758"/>
    <w:sectPr w:rsidR="008C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AF9"/>
    <w:multiLevelType w:val="hybridMultilevel"/>
    <w:tmpl w:val="83467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40DA"/>
    <w:multiLevelType w:val="hybridMultilevel"/>
    <w:tmpl w:val="453A4918"/>
    <w:lvl w:ilvl="0" w:tplc="C96A5E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61CF6"/>
    <w:multiLevelType w:val="hybridMultilevel"/>
    <w:tmpl w:val="BE8A6D18"/>
    <w:lvl w:ilvl="0" w:tplc="3AF4F356">
      <w:start w:val="1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347A5ADC"/>
    <w:multiLevelType w:val="hybridMultilevel"/>
    <w:tmpl w:val="E55203DA"/>
    <w:lvl w:ilvl="0" w:tplc="A3DCD716">
      <w:start w:val="1"/>
      <w:numFmt w:val="decimal"/>
      <w:lvlText w:val="%1"/>
      <w:lvlJc w:val="left"/>
      <w:pPr>
        <w:ind w:left="1815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360462E8"/>
    <w:multiLevelType w:val="hybridMultilevel"/>
    <w:tmpl w:val="568C9030"/>
    <w:lvl w:ilvl="0" w:tplc="AE440E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51DF7"/>
    <w:multiLevelType w:val="hybridMultilevel"/>
    <w:tmpl w:val="7A381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6240E"/>
    <w:multiLevelType w:val="hybridMultilevel"/>
    <w:tmpl w:val="4A58A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0425C"/>
    <w:multiLevelType w:val="hybridMultilevel"/>
    <w:tmpl w:val="E55203DA"/>
    <w:lvl w:ilvl="0" w:tplc="A3DCD716">
      <w:start w:val="1"/>
      <w:numFmt w:val="decimal"/>
      <w:lvlText w:val="%1"/>
      <w:lvlJc w:val="left"/>
      <w:pPr>
        <w:ind w:left="1815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6BCC444E"/>
    <w:multiLevelType w:val="hybridMultilevel"/>
    <w:tmpl w:val="E55203DA"/>
    <w:lvl w:ilvl="0" w:tplc="A3DCD716">
      <w:start w:val="1"/>
      <w:numFmt w:val="decimal"/>
      <w:lvlText w:val="%1"/>
      <w:lvlJc w:val="left"/>
      <w:pPr>
        <w:ind w:left="1815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777A6261"/>
    <w:multiLevelType w:val="hybridMultilevel"/>
    <w:tmpl w:val="E55203DA"/>
    <w:lvl w:ilvl="0" w:tplc="A3DCD716">
      <w:start w:val="1"/>
      <w:numFmt w:val="decimal"/>
      <w:lvlText w:val="%1"/>
      <w:lvlJc w:val="left"/>
      <w:pPr>
        <w:ind w:left="1815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58"/>
    <w:rsid w:val="000D66C6"/>
    <w:rsid w:val="0019185F"/>
    <w:rsid w:val="001D79E5"/>
    <w:rsid w:val="0025631F"/>
    <w:rsid w:val="002D000A"/>
    <w:rsid w:val="003E1EDA"/>
    <w:rsid w:val="003E60E5"/>
    <w:rsid w:val="00481CE3"/>
    <w:rsid w:val="004948DD"/>
    <w:rsid w:val="004F08A9"/>
    <w:rsid w:val="006137BB"/>
    <w:rsid w:val="00626444"/>
    <w:rsid w:val="00650A07"/>
    <w:rsid w:val="008C1758"/>
    <w:rsid w:val="00902346"/>
    <w:rsid w:val="009B79F5"/>
    <w:rsid w:val="00B852AF"/>
    <w:rsid w:val="00D23D39"/>
    <w:rsid w:val="00EE5429"/>
    <w:rsid w:val="00F56F9E"/>
    <w:rsid w:val="00F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454E4"/>
  <w15:chartTrackingRefBased/>
  <w15:docId w15:val="{C3651095-1A6E-480C-94CA-4CE5F33B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58"/>
    <w:pPr>
      <w:ind w:left="720"/>
      <w:contextualSpacing/>
    </w:pPr>
  </w:style>
  <w:style w:type="table" w:styleId="TableGrid">
    <w:name w:val="Table Grid"/>
    <w:basedOn w:val="TableNormal"/>
    <w:uiPriority w:val="39"/>
    <w:rsid w:val="008C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803</Words>
  <Characters>2201</Characters>
  <Application>Microsoft Office Word</Application>
  <DocSecurity>0</DocSecurity>
  <Lines>244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Anukampa</dc:creator>
  <cp:keywords/>
  <dc:description/>
  <cp:lastModifiedBy>Anukampa</cp:lastModifiedBy>
  <cp:revision>12</cp:revision>
  <dcterms:created xsi:type="dcterms:W3CDTF">2023-11-27T07:32:00Z</dcterms:created>
  <dcterms:modified xsi:type="dcterms:W3CDTF">2023-11-27T10:58:00Z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43065de5-9316-4b60-a9c7-fbbd476063e7</vt:lpwstr>
  </property>
</Properties>
</file>