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6CE5" w14:textId="77777777" w:rsidR="00994E2B" w:rsidRPr="00043196" w:rsidRDefault="00994E2B" w:rsidP="00994E2B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043196">
        <w:rPr>
          <w:rFonts w:asciiTheme="minorHAnsi" w:hAnsiTheme="minorHAnsi"/>
          <w:b/>
          <w:bCs/>
          <w:sz w:val="32"/>
          <w:szCs w:val="32"/>
        </w:rPr>
        <w:t>GenAI</w:t>
      </w:r>
    </w:p>
    <w:p w14:paraId="4D3A7245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UNIT 1 Hands-On 1 Observations</w:t>
      </w:r>
      <w:r w:rsidRPr="00043196">
        <w:rPr>
          <w:rFonts w:asciiTheme="minorHAnsi" w:hAnsiTheme="minorHAnsi"/>
          <w:sz w:val="22"/>
          <w:szCs w:val="22"/>
        </w:rPr>
        <w:br/>
      </w:r>
      <w:r w:rsidRPr="00043196">
        <w:rPr>
          <w:rFonts w:asciiTheme="minorHAnsi" w:hAnsiTheme="minorHAnsi"/>
          <w:b/>
          <w:bCs/>
          <w:sz w:val="22"/>
          <w:szCs w:val="22"/>
        </w:rPr>
        <w:t>Generative Artificial Intelligence &amp; NLP Basics</w:t>
      </w:r>
    </w:p>
    <w:p w14:paraId="563E9C2E" w14:textId="137EF392" w:rsidR="00994E2B" w:rsidRPr="00043196" w:rsidRDefault="00994E2B" w:rsidP="00994E2B">
      <w:pPr>
        <w:rPr>
          <w:rFonts w:asciiTheme="minorHAnsi" w:hAnsiTheme="minorHAnsi"/>
          <w:sz w:val="22"/>
          <w:szCs w:val="22"/>
        </w:rPr>
      </w:pPr>
    </w:p>
    <w:p w14:paraId="3AFA65C1" w14:textId="77777777" w:rsidR="00994E2B" w:rsidRPr="00043196" w:rsidRDefault="00994E2B" w:rsidP="00994E2B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043196">
        <w:rPr>
          <w:rFonts w:asciiTheme="minorHAnsi" w:hAnsiTheme="minorHAnsi"/>
          <w:b/>
          <w:bCs/>
          <w:sz w:val="32"/>
          <w:szCs w:val="32"/>
        </w:rPr>
        <w:t>Part 1: Overview of Hugging Face and the Transformers Library</w:t>
      </w:r>
    </w:p>
    <w:p w14:paraId="331E7D2C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What is Hugging Face?</w:t>
      </w:r>
    </w:p>
    <w:p w14:paraId="33B4D594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Hugging Face is a popular open-source platform that allows researchers and developers to share and access pre-trained artificial intelligence models. It serves as a central hub for modern NLP models, making it possible to experiment with advanced architectures without the need for heavy computational resources or long training times. Models such as GPT-2, BERT, and RoBERTa can be directly downloaded and used for experimentation.</w:t>
      </w:r>
    </w:p>
    <w:p w14:paraId="3B726B61" w14:textId="0852D42D" w:rsidR="00994E2B" w:rsidRPr="00043196" w:rsidRDefault="00994E2B" w:rsidP="00994E2B">
      <w:pPr>
        <w:rPr>
          <w:rFonts w:asciiTheme="minorHAnsi" w:hAnsiTheme="minorHAnsi"/>
          <w:sz w:val="22"/>
          <w:szCs w:val="22"/>
        </w:rPr>
      </w:pPr>
    </w:p>
    <w:p w14:paraId="2F8E2F32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What is the transformers library?</w:t>
      </w:r>
    </w:p>
    <w:p w14:paraId="7CB56B86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The transformers library provides the necessary tools to interact with models hosted on Hugging Face. It offers simple and unified APIs to load, configure, and run transformer-based models. This library supports multiple deep-learning frameworks, allowing users to work in environments such as PyTorch or TensorFlow without changing their approach.</w:t>
      </w:r>
    </w:p>
    <w:p w14:paraId="56EAF621" w14:textId="6CA2754C" w:rsidR="00994E2B" w:rsidRPr="00043196" w:rsidRDefault="00994E2B" w:rsidP="00994E2B">
      <w:pPr>
        <w:rPr>
          <w:rFonts w:asciiTheme="minorHAnsi" w:hAnsiTheme="minorHAnsi"/>
          <w:sz w:val="22"/>
          <w:szCs w:val="22"/>
        </w:rPr>
      </w:pPr>
    </w:p>
    <w:p w14:paraId="0EF132F9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What is the pipeline() function?</w:t>
      </w:r>
    </w:p>
    <w:p w14:paraId="563D2BE9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 xml:space="preserve">The </w:t>
      </w:r>
      <w:r w:rsidRPr="00043196">
        <w:rPr>
          <w:rFonts w:asciiTheme="minorHAnsi" w:hAnsiTheme="minorHAnsi" w:cs="Courier New"/>
          <w:sz w:val="18"/>
          <w:szCs w:val="18"/>
        </w:rPr>
        <w:t>pipeline()</w:t>
      </w:r>
      <w:r w:rsidRPr="00043196">
        <w:rPr>
          <w:rFonts w:asciiTheme="minorHAnsi" w:hAnsiTheme="minorHAnsi"/>
          <w:sz w:val="22"/>
          <w:szCs w:val="22"/>
        </w:rPr>
        <w:t xml:space="preserve"> function is a high-level utility that simplifies NLP workflows. It automatically manages:</w:t>
      </w:r>
    </w:p>
    <w:p w14:paraId="03CA5EFE" w14:textId="77777777" w:rsidR="00994E2B" w:rsidRPr="00043196" w:rsidRDefault="00994E2B" w:rsidP="00994E2B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Converting raw text into tokens</w:t>
      </w:r>
    </w:p>
    <w:p w14:paraId="05AAE57B" w14:textId="77777777" w:rsidR="00994E2B" w:rsidRPr="00043196" w:rsidRDefault="00994E2B" w:rsidP="00994E2B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Passing tokens through the model</w:t>
      </w:r>
    </w:p>
    <w:p w14:paraId="083263CC" w14:textId="77777777" w:rsidR="00994E2B" w:rsidRPr="00043196" w:rsidRDefault="00994E2B" w:rsidP="00994E2B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Translating model outputs into readable results</w:t>
      </w:r>
    </w:p>
    <w:p w14:paraId="102B40DC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As a result, complex NLP tasks can be executed with very few lines of code.</w:t>
      </w:r>
    </w:p>
    <w:p w14:paraId="71CC6006" w14:textId="7D713E23" w:rsidR="00043196" w:rsidRPr="00043196" w:rsidRDefault="00043196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</w:p>
    <w:p w14:paraId="2319706B" w14:textId="79F97362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Observations</w:t>
      </w:r>
    </w:p>
    <w:p w14:paraId="21FA7617" w14:textId="77777777" w:rsidR="00994E2B" w:rsidRPr="00043196" w:rsidRDefault="00994E2B" w:rsidP="00994E2B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Hugging Face makes advanced AI models easily accessible.</w:t>
      </w:r>
    </w:p>
    <w:p w14:paraId="20911332" w14:textId="77777777" w:rsidR="00994E2B" w:rsidRPr="00043196" w:rsidRDefault="00994E2B" w:rsidP="00994E2B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The transformers library hides low-level implementation details.</w:t>
      </w:r>
    </w:p>
    <w:p w14:paraId="789A1989" w14:textId="77777777" w:rsidR="00994E2B" w:rsidRPr="00043196" w:rsidRDefault="00994E2B" w:rsidP="00994E2B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The pipeline() function is well-suited for rapid experimentation and learning.</w:t>
      </w:r>
    </w:p>
    <w:p w14:paraId="4AD29BB3" w14:textId="15DFF163" w:rsidR="00994E2B" w:rsidRPr="00043196" w:rsidRDefault="00994E2B" w:rsidP="00994E2B">
      <w:pPr>
        <w:rPr>
          <w:rFonts w:asciiTheme="minorHAnsi" w:hAnsiTheme="minorHAnsi"/>
          <w:sz w:val="22"/>
          <w:szCs w:val="22"/>
        </w:rPr>
      </w:pPr>
    </w:p>
    <w:p w14:paraId="0CABF055" w14:textId="257D329C" w:rsidR="00994E2B" w:rsidRPr="00043196" w:rsidRDefault="00994E2B" w:rsidP="00994E2B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043196">
        <w:rPr>
          <w:rFonts w:asciiTheme="minorHAnsi" w:hAnsiTheme="minorHAnsi"/>
          <w:b/>
          <w:bCs/>
          <w:sz w:val="32"/>
          <w:szCs w:val="32"/>
        </w:rPr>
        <w:lastRenderedPageBreak/>
        <w:t>Task 1: Seed Value Experiment</w:t>
      </w:r>
    </w:p>
    <w:p w14:paraId="3B2F993D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Objective</w:t>
      </w:r>
    </w:p>
    <w:p w14:paraId="2C168105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The aim of this task was to study how randomness influences text generation in language models by modifying the seed value and observing the changes in output.</w:t>
      </w:r>
    </w:p>
    <w:p w14:paraId="766057B5" w14:textId="4B3C0F2C" w:rsidR="00994E2B" w:rsidRPr="00043196" w:rsidRDefault="00994E2B" w:rsidP="00994E2B">
      <w:pPr>
        <w:rPr>
          <w:rFonts w:asciiTheme="minorHAnsi" w:hAnsiTheme="minorHAnsi"/>
          <w:sz w:val="22"/>
          <w:szCs w:val="22"/>
        </w:rPr>
      </w:pPr>
    </w:p>
    <w:p w14:paraId="6911B21D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Experiment Configuration</w:t>
      </w:r>
    </w:p>
    <w:p w14:paraId="66EAEA02" w14:textId="77777777" w:rsidR="00994E2B" w:rsidRPr="00043196" w:rsidRDefault="00994E2B" w:rsidP="00994E2B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b/>
          <w:bCs/>
          <w:sz w:val="22"/>
          <w:szCs w:val="22"/>
        </w:rPr>
        <w:t>Model Used</w:t>
      </w:r>
      <w:r w:rsidRPr="00043196">
        <w:rPr>
          <w:rFonts w:asciiTheme="minorHAnsi" w:hAnsiTheme="minorHAnsi"/>
          <w:sz w:val="22"/>
          <w:szCs w:val="22"/>
        </w:rPr>
        <w:t>: GPT-2</w:t>
      </w:r>
    </w:p>
    <w:p w14:paraId="5D204902" w14:textId="77777777" w:rsidR="00994E2B" w:rsidRPr="00043196" w:rsidRDefault="00994E2B" w:rsidP="00994E2B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b/>
          <w:bCs/>
          <w:sz w:val="22"/>
          <w:szCs w:val="22"/>
        </w:rPr>
        <w:t>Input Prompt</w:t>
      </w:r>
      <w:r w:rsidRPr="00043196">
        <w:rPr>
          <w:rFonts w:asciiTheme="minorHAnsi" w:hAnsiTheme="minorHAnsi"/>
          <w:sz w:val="22"/>
          <w:szCs w:val="22"/>
        </w:rPr>
        <w:t>:</w:t>
      </w:r>
      <w:r w:rsidRPr="00043196">
        <w:rPr>
          <w:rFonts w:asciiTheme="minorHAnsi" w:hAnsiTheme="minorHAnsi"/>
          <w:sz w:val="22"/>
          <w:szCs w:val="22"/>
        </w:rPr>
        <w:br/>
      </w:r>
      <w:r w:rsidRPr="00043196">
        <w:rPr>
          <w:rFonts w:asciiTheme="minorHAnsi" w:hAnsiTheme="minorHAnsi"/>
          <w:i/>
          <w:iCs/>
          <w:sz w:val="22"/>
          <w:szCs w:val="22"/>
        </w:rPr>
        <w:t>“Generative AI is a revolutionary technology that…”</w:t>
      </w:r>
    </w:p>
    <w:p w14:paraId="3A9DBC5A" w14:textId="77777777" w:rsidR="00994E2B" w:rsidRPr="00043196" w:rsidRDefault="00994E2B" w:rsidP="00994E2B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b/>
          <w:bCs/>
          <w:sz w:val="22"/>
          <w:szCs w:val="22"/>
        </w:rPr>
        <w:t>Seed Values Tested</w:t>
      </w:r>
      <w:r w:rsidRPr="00043196">
        <w:rPr>
          <w:rFonts w:asciiTheme="minorHAnsi" w:hAnsiTheme="minorHAnsi"/>
          <w:sz w:val="22"/>
          <w:szCs w:val="22"/>
        </w:rPr>
        <w:t>: 42 and 68</w:t>
      </w:r>
    </w:p>
    <w:p w14:paraId="504F8E61" w14:textId="5A1EEB44" w:rsidR="00994E2B" w:rsidRPr="00043196" w:rsidRDefault="00994E2B" w:rsidP="00994E2B">
      <w:pPr>
        <w:rPr>
          <w:rFonts w:asciiTheme="minorHAnsi" w:hAnsiTheme="minorHAnsi"/>
          <w:sz w:val="22"/>
          <w:szCs w:val="22"/>
        </w:rPr>
      </w:pPr>
    </w:p>
    <w:p w14:paraId="1715F63C" w14:textId="13B59F1C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Output (Seed = 42)</w:t>
      </w:r>
    </w:p>
    <w:p w14:paraId="4ECF2DD9" w14:textId="21B903D1" w:rsidR="00043196" w:rsidRPr="00043196" w:rsidRDefault="00043196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1D41D13" wp14:editId="4B54C1B4">
            <wp:extent cx="5731510" cy="530860"/>
            <wp:effectExtent l="0" t="0" r="0" b="2540"/>
            <wp:docPr id="40931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19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0ADA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Generative AI is a revolutionary technology that enables a wide range of intelligent systems to work independently from one another.</w:t>
      </w:r>
    </w:p>
    <w:p w14:paraId="4E5C51C9" w14:textId="77777777" w:rsidR="00043196" w:rsidRPr="00043196" w:rsidRDefault="00043196" w:rsidP="00994E2B">
      <w:pPr>
        <w:rPr>
          <w:rFonts w:asciiTheme="minorHAnsi" w:hAnsiTheme="minorHAnsi"/>
          <w:sz w:val="22"/>
          <w:szCs w:val="22"/>
        </w:rPr>
      </w:pPr>
    </w:p>
    <w:p w14:paraId="77BFFC24" w14:textId="77777777" w:rsidR="00043196" w:rsidRPr="00043196" w:rsidRDefault="00043196" w:rsidP="00994E2B">
      <w:pPr>
        <w:rPr>
          <w:rFonts w:asciiTheme="minorHAnsi" w:hAnsiTheme="minorHAnsi"/>
          <w:sz w:val="22"/>
          <w:szCs w:val="22"/>
        </w:rPr>
      </w:pPr>
    </w:p>
    <w:p w14:paraId="325AD149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Generated Output (Seed = 68)</w:t>
      </w:r>
    </w:p>
    <w:p w14:paraId="4851C4C1" w14:textId="7C32B18B" w:rsidR="00043196" w:rsidRPr="00043196" w:rsidRDefault="00043196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FD216E9" wp14:editId="6CBE38FB">
            <wp:extent cx="5731510" cy="994410"/>
            <wp:effectExtent l="0" t="0" r="0" b="0"/>
            <wp:docPr id="213474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45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4F8F" w14:textId="77777777" w:rsidR="00043196" w:rsidRPr="00043196" w:rsidRDefault="00043196" w:rsidP="0004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sz w:val="18"/>
          <w:szCs w:val="18"/>
        </w:rPr>
      </w:pPr>
      <w:r w:rsidRPr="00043196">
        <w:rPr>
          <w:rFonts w:asciiTheme="minorHAnsi" w:hAnsiTheme="minorHAnsi" w:cs="Courier New"/>
          <w:sz w:val="18"/>
          <w:szCs w:val="18"/>
        </w:rPr>
        <w:t>Generative AI is a revolutionary technology that is enabling us to imagine what it's like to be human and what it might take to become a social force," he said. "It's not just that we can be AI, or it could be something else entirely."</w:t>
      </w:r>
    </w:p>
    <w:p w14:paraId="411F020E" w14:textId="77777777" w:rsidR="00043196" w:rsidRPr="00043196" w:rsidRDefault="00043196" w:rsidP="0004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sz w:val="18"/>
          <w:szCs w:val="18"/>
        </w:rPr>
      </w:pPr>
    </w:p>
    <w:p w14:paraId="5D9EBC82" w14:textId="77777777" w:rsidR="00043196" w:rsidRPr="00043196" w:rsidRDefault="00043196" w:rsidP="0004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sz w:val="18"/>
          <w:szCs w:val="18"/>
        </w:rPr>
      </w:pPr>
      <w:r w:rsidRPr="00043196">
        <w:rPr>
          <w:rFonts w:asciiTheme="minorHAnsi" w:hAnsiTheme="minorHAnsi" w:cs="Courier New"/>
          <w:sz w:val="18"/>
          <w:szCs w:val="18"/>
        </w:rPr>
        <w:t>The researchers believe their technology will help overcome the challenges of technology that are becoming increasingly difficult to overcome.</w:t>
      </w:r>
    </w:p>
    <w:p w14:paraId="2DB2B6DF" w14:textId="77777777" w:rsidR="00043196" w:rsidRPr="00043196" w:rsidRDefault="00043196" w:rsidP="0004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sz w:val="18"/>
          <w:szCs w:val="18"/>
        </w:rPr>
      </w:pPr>
    </w:p>
    <w:p w14:paraId="3C1E5537" w14:textId="77777777" w:rsidR="00043196" w:rsidRPr="00043196" w:rsidRDefault="00043196" w:rsidP="0004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sz w:val="18"/>
          <w:szCs w:val="18"/>
        </w:rPr>
      </w:pPr>
      <w:r w:rsidRPr="00043196">
        <w:rPr>
          <w:rFonts w:asciiTheme="minorHAnsi" w:hAnsiTheme="minorHAnsi" w:cs="Courier New"/>
          <w:sz w:val="18"/>
          <w:szCs w:val="18"/>
        </w:rPr>
        <w:t>"It's a very exciting opportunity," said Eric Fierstein, an associate professor of computer science at the University of Pennsylvania who was not involved in the research. "It's a very exciting time for the field, and a very exciting time for the future of the world."</w:t>
      </w:r>
    </w:p>
    <w:p w14:paraId="72B7EE67" w14:textId="77777777" w:rsidR="00043196" w:rsidRPr="00043196" w:rsidRDefault="00043196" w:rsidP="0004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sz w:val="18"/>
          <w:szCs w:val="18"/>
        </w:rPr>
      </w:pPr>
    </w:p>
    <w:p w14:paraId="1541D3F1" w14:textId="77777777" w:rsidR="00043196" w:rsidRPr="00043196" w:rsidRDefault="00043196" w:rsidP="0004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sz w:val="18"/>
          <w:szCs w:val="18"/>
        </w:rPr>
      </w:pPr>
      <w:r w:rsidRPr="00043196">
        <w:rPr>
          <w:rFonts w:asciiTheme="minorHAnsi" w:hAnsiTheme="minorHAnsi" w:cs="Courier New"/>
          <w:sz w:val="18"/>
          <w:szCs w:val="18"/>
        </w:rPr>
        <w:t>The research was presented at the Society for Artificial Intelligence (SAAI) Conference on Artificial Intelligence and the Future of Social Robotics, held Nov. 20-22 in Toronto, Canada.</w:t>
      </w:r>
    </w:p>
    <w:p w14:paraId="00084E14" w14:textId="186639B4" w:rsidR="00994E2B" w:rsidRPr="00043196" w:rsidRDefault="00994E2B" w:rsidP="00994E2B">
      <w:pPr>
        <w:rPr>
          <w:rFonts w:asciiTheme="minorHAnsi" w:hAnsiTheme="minorHAnsi"/>
          <w:sz w:val="22"/>
          <w:szCs w:val="22"/>
        </w:rPr>
      </w:pPr>
    </w:p>
    <w:p w14:paraId="59A81554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lastRenderedPageBreak/>
        <w:t>Observations</w:t>
      </w:r>
    </w:p>
    <w:p w14:paraId="20471CF9" w14:textId="77777777" w:rsidR="00994E2B" w:rsidRPr="00043196" w:rsidRDefault="00994E2B" w:rsidP="00994E2B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Keeping the same seed produces identical output across runs.</w:t>
      </w:r>
    </w:p>
    <w:p w14:paraId="632F3B52" w14:textId="77777777" w:rsidR="00994E2B" w:rsidRPr="00043196" w:rsidRDefault="00994E2B" w:rsidP="00994E2B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Changing the seed value leads to noticeable variation in generated text.</w:t>
      </w:r>
    </w:p>
    <w:p w14:paraId="2603A1D7" w14:textId="77777777" w:rsidR="00994E2B" w:rsidRPr="00043196" w:rsidRDefault="00994E2B" w:rsidP="00994E2B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Seed 42 results in a more direct and informative response.</w:t>
      </w:r>
    </w:p>
    <w:p w14:paraId="746481E7" w14:textId="77777777" w:rsidR="00994E2B" w:rsidRPr="00043196" w:rsidRDefault="00994E2B" w:rsidP="00994E2B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Seed 68 produces a more abstract and reflective continuation.</w:t>
      </w:r>
    </w:p>
    <w:p w14:paraId="4ED88217" w14:textId="77777777" w:rsidR="00994E2B" w:rsidRPr="00043196" w:rsidRDefault="00994E2B" w:rsidP="00994E2B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This confirms that text generation is probabilistic in nature.</w:t>
      </w:r>
    </w:p>
    <w:p w14:paraId="7DA87975" w14:textId="77777777" w:rsidR="00240881" w:rsidRPr="00043196" w:rsidRDefault="00240881" w:rsidP="00240881">
      <w:pPr>
        <w:spacing w:before="100" w:beforeAutospacing="1" w:after="100" w:afterAutospacing="1"/>
        <w:ind w:left="720"/>
        <w:rPr>
          <w:rFonts w:asciiTheme="minorHAnsi" w:hAnsiTheme="minorHAnsi"/>
          <w:sz w:val="22"/>
          <w:szCs w:val="22"/>
        </w:rPr>
      </w:pPr>
    </w:p>
    <w:p w14:paraId="630379E8" w14:textId="77777777" w:rsidR="00994E2B" w:rsidRPr="00043196" w:rsidRDefault="002A5C99" w:rsidP="00994E2B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04F5BE8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768930C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Key Takeaway</w:t>
      </w:r>
    </w:p>
    <w:p w14:paraId="21DDFE11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Seed values play an important role in controlling randomness during text generation. Even with the same model and prompt, altering the seed can significantly change the output.</w:t>
      </w:r>
    </w:p>
    <w:p w14:paraId="5C688952" w14:textId="77777777" w:rsidR="00994E2B" w:rsidRPr="00043196" w:rsidRDefault="002A5C99" w:rsidP="00994E2B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739AF2C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1690301" w14:textId="77777777" w:rsidR="00994E2B" w:rsidRPr="00043196" w:rsidRDefault="00994E2B" w:rsidP="00994E2B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043196">
        <w:rPr>
          <w:rFonts w:asciiTheme="minorHAnsi" w:hAnsiTheme="minorHAnsi"/>
          <w:b/>
          <w:bCs/>
          <w:sz w:val="32"/>
          <w:szCs w:val="32"/>
        </w:rPr>
        <w:t>Task 2: Comparative Study of BERT, RoBERTa, and BART</w:t>
      </w:r>
    </w:p>
    <w:p w14:paraId="24A50CA4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Objective</w:t>
      </w:r>
    </w:p>
    <w:p w14:paraId="6AE2A9CC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The objective of this task was to compare multiple transformer models across different NLP tasks and understand how architectural design affects their performance.</w:t>
      </w:r>
    </w:p>
    <w:p w14:paraId="1498D61F" w14:textId="77777777" w:rsidR="00994E2B" w:rsidRPr="00043196" w:rsidRDefault="002A5C99" w:rsidP="00994E2B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13A6BBA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65B2307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Models Considered</w:t>
      </w:r>
    </w:p>
    <w:p w14:paraId="315B8D20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b/>
          <w:bCs/>
          <w:sz w:val="22"/>
          <w:szCs w:val="22"/>
        </w:rPr>
        <w:t>BERT</w:t>
      </w:r>
    </w:p>
    <w:p w14:paraId="2041C657" w14:textId="77777777" w:rsidR="00994E2B" w:rsidRPr="00043196" w:rsidRDefault="00994E2B" w:rsidP="00994E2B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Encoder-only architecture</w:t>
      </w:r>
    </w:p>
    <w:p w14:paraId="1662B68C" w14:textId="77777777" w:rsidR="00994E2B" w:rsidRPr="00043196" w:rsidRDefault="00994E2B" w:rsidP="00994E2B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Trained using Masked Language Modeling</w:t>
      </w:r>
    </w:p>
    <w:p w14:paraId="6401E283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b/>
          <w:bCs/>
          <w:sz w:val="22"/>
          <w:szCs w:val="22"/>
        </w:rPr>
        <w:t>RoBERTa</w:t>
      </w:r>
    </w:p>
    <w:p w14:paraId="375BAAA2" w14:textId="77777777" w:rsidR="00994E2B" w:rsidRPr="00043196" w:rsidRDefault="00994E2B" w:rsidP="00994E2B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Improved and optimized version of BERT</w:t>
      </w:r>
    </w:p>
    <w:p w14:paraId="52ADEA08" w14:textId="77777777" w:rsidR="00994E2B" w:rsidRPr="00043196" w:rsidRDefault="00994E2B" w:rsidP="00994E2B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Trained with larger datasets</w:t>
      </w:r>
    </w:p>
    <w:p w14:paraId="74F8254C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b/>
          <w:bCs/>
          <w:sz w:val="22"/>
          <w:szCs w:val="22"/>
        </w:rPr>
        <w:t>BART</w:t>
      </w:r>
    </w:p>
    <w:p w14:paraId="6EBBC021" w14:textId="77777777" w:rsidR="00994E2B" w:rsidRPr="00043196" w:rsidRDefault="00994E2B" w:rsidP="00994E2B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Encoder-Decoder architecture</w:t>
      </w:r>
    </w:p>
    <w:p w14:paraId="33C6A501" w14:textId="77777777" w:rsidR="00994E2B" w:rsidRPr="00043196" w:rsidRDefault="00994E2B" w:rsidP="00994E2B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Trained to reconstruct corrupted input sequences</w:t>
      </w:r>
    </w:p>
    <w:p w14:paraId="66B4EA4F" w14:textId="77777777" w:rsidR="00994E2B" w:rsidRPr="00043196" w:rsidRDefault="002A5C99" w:rsidP="00994E2B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457DF45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DDCFDC2" w14:textId="77777777" w:rsidR="00043196" w:rsidRDefault="00043196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</w:p>
    <w:p w14:paraId="755E48D5" w14:textId="77777777" w:rsidR="00043196" w:rsidRDefault="00043196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</w:p>
    <w:p w14:paraId="458DB576" w14:textId="22000220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lastRenderedPageBreak/>
        <w:t>Experimental Results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07"/>
        <w:gridCol w:w="1082"/>
        <w:gridCol w:w="1610"/>
        <w:gridCol w:w="2141"/>
        <w:gridCol w:w="2676"/>
      </w:tblGrid>
      <w:tr w:rsidR="00043196" w:rsidRPr="00043196" w14:paraId="56DCAB79" w14:textId="77777777" w:rsidTr="008F0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BCE9E" w14:textId="77777777" w:rsidR="00043196" w:rsidRPr="00043196" w:rsidRDefault="00043196" w:rsidP="008F065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Task</w:t>
            </w:r>
          </w:p>
        </w:tc>
        <w:tc>
          <w:tcPr>
            <w:tcW w:w="0" w:type="auto"/>
            <w:hideMark/>
          </w:tcPr>
          <w:p w14:paraId="051260B0" w14:textId="77777777" w:rsidR="00043196" w:rsidRPr="00043196" w:rsidRDefault="00043196" w:rsidP="008F06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Model</w:t>
            </w:r>
          </w:p>
        </w:tc>
        <w:tc>
          <w:tcPr>
            <w:tcW w:w="0" w:type="auto"/>
            <w:hideMark/>
          </w:tcPr>
          <w:p w14:paraId="2D13F8E2" w14:textId="77777777" w:rsidR="00043196" w:rsidRPr="00043196" w:rsidRDefault="00043196" w:rsidP="008F06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Classification</w:t>
            </w:r>
          </w:p>
        </w:tc>
        <w:tc>
          <w:tcPr>
            <w:tcW w:w="0" w:type="auto"/>
            <w:hideMark/>
          </w:tcPr>
          <w:p w14:paraId="723FD1BC" w14:textId="77777777" w:rsidR="00043196" w:rsidRPr="00043196" w:rsidRDefault="00043196" w:rsidP="008F06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What happened?</w:t>
            </w:r>
          </w:p>
        </w:tc>
        <w:tc>
          <w:tcPr>
            <w:tcW w:w="0" w:type="auto"/>
            <w:hideMark/>
          </w:tcPr>
          <w:p w14:paraId="155E1F1F" w14:textId="77777777" w:rsidR="00043196" w:rsidRPr="00043196" w:rsidRDefault="00043196" w:rsidP="008F06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Why did this happen? (Simple Explanation)</w:t>
            </w:r>
          </w:p>
        </w:tc>
      </w:tr>
      <w:tr w:rsidR="00043196" w:rsidRPr="00043196" w14:paraId="621E6E23" w14:textId="77777777" w:rsidTr="008F0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B182C" w14:textId="77777777" w:rsidR="00043196" w:rsidRPr="00043196" w:rsidRDefault="00043196" w:rsidP="008F0650">
            <w:pPr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Generation</w:t>
            </w:r>
          </w:p>
        </w:tc>
        <w:tc>
          <w:tcPr>
            <w:tcW w:w="0" w:type="auto"/>
            <w:hideMark/>
          </w:tcPr>
          <w:p w14:paraId="40CB3A4F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BERT</w:t>
            </w:r>
          </w:p>
        </w:tc>
        <w:tc>
          <w:tcPr>
            <w:tcW w:w="0" w:type="auto"/>
            <w:hideMark/>
          </w:tcPr>
          <w:p w14:paraId="4F88B8DF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 xml:space="preserve"> Failure</w:t>
            </w:r>
          </w:p>
        </w:tc>
        <w:tc>
          <w:tcPr>
            <w:tcW w:w="0" w:type="auto"/>
            <w:hideMark/>
          </w:tcPr>
          <w:p w14:paraId="4B292A7D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Generated only dots / meaningless output</w:t>
            </w:r>
          </w:p>
        </w:tc>
        <w:tc>
          <w:tcPr>
            <w:tcW w:w="0" w:type="auto"/>
            <w:hideMark/>
          </w:tcPr>
          <w:p w14:paraId="054FD155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BERT only understands text; it is not built to generate new text</w:t>
            </w:r>
          </w:p>
        </w:tc>
      </w:tr>
      <w:tr w:rsidR="00043196" w:rsidRPr="00043196" w14:paraId="231338BC" w14:textId="77777777" w:rsidTr="008F0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420C3" w14:textId="77777777" w:rsidR="00043196" w:rsidRPr="00043196" w:rsidRDefault="00043196" w:rsidP="008F0650">
            <w:pPr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Generation</w:t>
            </w:r>
          </w:p>
        </w:tc>
        <w:tc>
          <w:tcPr>
            <w:tcW w:w="0" w:type="auto"/>
            <w:hideMark/>
          </w:tcPr>
          <w:p w14:paraId="3619AFD5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RoBERTa</w:t>
            </w:r>
          </w:p>
        </w:tc>
        <w:tc>
          <w:tcPr>
            <w:tcW w:w="0" w:type="auto"/>
            <w:hideMark/>
          </w:tcPr>
          <w:p w14:paraId="127B53CD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Failure</w:t>
            </w:r>
          </w:p>
        </w:tc>
        <w:tc>
          <w:tcPr>
            <w:tcW w:w="0" w:type="auto"/>
            <w:hideMark/>
          </w:tcPr>
          <w:p w14:paraId="204A95A6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Repeated or echoed the input</w:t>
            </w:r>
          </w:p>
        </w:tc>
        <w:tc>
          <w:tcPr>
            <w:tcW w:w="0" w:type="auto"/>
            <w:hideMark/>
          </w:tcPr>
          <w:p w14:paraId="685BC14B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Like BERT, RoBERTa cannot predict the next word</w:t>
            </w:r>
          </w:p>
        </w:tc>
      </w:tr>
      <w:tr w:rsidR="00043196" w:rsidRPr="00043196" w14:paraId="197987F9" w14:textId="77777777" w:rsidTr="008F0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439A6" w14:textId="77777777" w:rsidR="00043196" w:rsidRPr="00043196" w:rsidRDefault="00043196" w:rsidP="008F0650">
            <w:pPr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Generation</w:t>
            </w:r>
          </w:p>
        </w:tc>
        <w:tc>
          <w:tcPr>
            <w:tcW w:w="0" w:type="auto"/>
            <w:hideMark/>
          </w:tcPr>
          <w:p w14:paraId="0CD4555F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BART</w:t>
            </w:r>
          </w:p>
        </w:tc>
        <w:tc>
          <w:tcPr>
            <w:tcW w:w="0" w:type="auto"/>
            <w:hideMark/>
          </w:tcPr>
          <w:p w14:paraId="48DBDC9A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 w:cs="Apple Color Emoji"/>
                <w:sz w:val="22"/>
                <w:szCs w:val="22"/>
              </w:rPr>
              <w:t>Failure</w:t>
            </w:r>
          </w:p>
        </w:tc>
        <w:tc>
          <w:tcPr>
            <w:tcW w:w="0" w:type="auto"/>
            <w:hideMark/>
          </w:tcPr>
          <w:p w14:paraId="35AAD78A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Generated incoherent or low-quality text</w:t>
            </w:r>
          </w:p>
        </w:tc>
        <w:tc>
          <w:tcPr>
            <w:tcW w:w="0" w:type="auto"/>
            <w:hideMark/>
          </w:tcPr>
          <w:p w14:paraId="761B8991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BART can generate text, but this version is not trained well for free text generation</w:t>
            </w:r>
          </w:p>
        </w:tc>
      </w:tr>
      <w:tr w:rsidR="00043196" w:rsidRPr="00043196" w14:paraId="51A3A8CE" w14:textId="77777777" w:rsidTr="008F0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21E84" w14:textId="77777777" w:rsidR="00043196" w:rsidRPr="00043196" w:rsidRDefault="00043196" w:rsidP="008F0650">
            <w:pPr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Fill-Mask</w:t>
            </w:r>
          </w:p>
        </w:tc>
        <w:tc>
          <w:tcPr>
            <w:tcW w:w="0" w:type="auto"/>
            <w:hideMark/>
          </w:tcPr>
          <w:p w14:paraId="5D399D98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BERT</w:t>
            </w:r>
          </w:p>
        </w:tc>
        <w:tc>
          <w:tcPr>
            <w:tcW w:w="0" w:type="auto"/>
            <w:hideMark/>
          </w:tcPr>
          <w:p w14:paraId="065FC2CA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Success</w:t>
            </w:r>
          </w:p>
        </w:tc>
        <w:tc>
          <w:tcPr>
            <w:tcW w:w="0" w:type="auto"/>
            <w:hideMark/>
          </w:tcPr>
          <w:p w14:paraId="22C06872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 xml:space="preserve">Predicted </w:t>
            </w:r>
            <w:r w:rsidRPr="00043196">
              <w:rPr>
                <w:rFonts w:asciiTheme="minorHAnsi" w:hAnsiTheme="minorHAnsi"/>
                <w:i/>
                <w:iCs/>
                <w:sz w:val="22"/>
                <w:szCs w:val="22"/>
              </w:rPr>
              <w:t>create, generate, produce</w:t>
            </w:r>
          </w:p>
        </w:tc>
        <w:tc>
          <w:tcPr>
            <w:tcW w:w="0" w:type="auto"/>
            <w:hideMark/>
          </w:tcPr>
          <w:p w14:paraId="4A73A592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BERT is trained to guess missing words</w:t>
            </w:r>
          </w:p>
        </w:tc>
      </w:tr>
      <w:tr w:rsidR="00043196" w:rsidRPr="00043196" w14:paraId="0207DAE4" w14:textId="77777777" w:rsidTr="008F0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FCDB7" w14:textId="77777777" w:rsidR="00043196" w:rsidRPr="00043196" w:rsidRDefault="00043196" w:rsidP="008F0650">
            <w:pPr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Fill-Mask</w:t>
            </w:r>
          </w:p>
        </w:tc>
        <w:tc>
          <w:tcPr>
            <w:tcW w:w="0" w:type="auto"/>
            <w:hideMark/>
          </w:tcPr>
          <w:p w14:paraId="3DD3A804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RoBERTa</w:t>
            </w:r>
          </w:p>
        </w:tc>
        <w:tc>
          <w:tcPr>
            <w:tcW w:w="0" w:type="auto"/>
            <w:hideMark/>
          </w:tcPr>
          <w:p w14:paraId="7BE186AE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Success</w:t>
            </w:r>
          </w:p>
        </w:tc>
        <w:tc>
          <w:tcPr>
            <w:tcW w:w="0" w:type="auto"/>
            <w:hideMark/>
          </w:tcPr>
          <w:p w14:paraId="15F8AA43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 xml:space="preserve">Predicted </w:t>
            </w:r>
            <w:r w:rsidRPr="00043196">
              <w:rPr>
                <w:rFonts w:asciiTheme="minorHAnsi" w:hAnsiTheme="minorHAnsi"/>
                <w:i/>
                <w:iCs/>
                <w:sz w:val="22"/>
                <w:szCs w:val="22"/>
              </w:rPr>
              <w:t>generate, create, discover</w:t>
            </w:r>
          </w:p>
        </w:tc>
        <w:tc>
          <w:tcPr>
            <w:tcW w:w="0" w:type="auto"/>
            <w:hideMark/>
          </w:tcPr>
          <w:p w14:paraId="7FA89923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RoBERTa is trained even better at guessing missing words</w:t>
            </w:r>
          </w:p>
        </w:tc>
      </w:tr>
      <w:tr w:rsidR="00043196" w:rsidRPr="00043196" w14:paraId="4608ADF1" w14:textId="77777777" w:rsidTr="008F0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50405" w14:textId="77777777" w:rsidR="00043196" w:rsidRPr="00043196" w:rsidRDefault="00043196" w:rsidP="008F0650">
            <w:pPr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Fill-Mask</w:t>
            </w:r>
          </w:p>
        </w:tc>
        <w:tc>
          <w:tcPr>
            <w:tcW w:w="0" w:type="auto"/>
            <w:hideMark/>
          </w:tcPr>
          <w:p w14:paraId="7857E737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BART</w:t>
            </w:r>
          </w:p>
        </w:tc>
        <w:tc>
          <w:tcPr>
            <w:tcW w:w="0" w:type="auto"/>
            <w:hideMark/>
          </w:tcPr>
          <w:p w14:paraId="5F4E310B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Success</w:t>
            </w:r>
          </w:p>
        </w:tc>
        <w:tc>
          <w:tcPr>
            <w:tcW w:w="0" w:type="auto"/>
            <w:hideMark/>
          </w:tcPr>
          <w:p w14:paraId="55BC6629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 xml:space="preserve">Predicted </w:t>
            </w:r>
            <w:r w:rsidRPr="00043196">
              <w:rPr>
                <w:rFonts w:asciiTheme="minorHAnsi" w:hAnsiTheme="minorHAnsi"/>
                <w:i/>
                <w:iCs/>
                <w:sz w:val="22"/>
                <w:szCs w:val="22"/>
              </w:rPr>
              <w:t>create, help, provide</w:t>
            </w:r>
          </w:p>
        </w:tc>
        <w:tc>
          <w:tcPr>
            <w:tcW w:w="0" w:type="auto"/>
            <w:hideMark/>
          </w:tcPr>
          <w:p w14:paraId="37A813B4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BART is trained to fix corrupted or missing text</w:t>
            </w:r>
          </w:p>
        </w:tc>
      </w:tr>
      <w:tr w:rsidR="00043196" w:rsidRPr="00043196" w14:paraId="05590EAE" w14:textId="77777777" w:rsidTr="008F0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5D050" w14:textId="77777777" w:rsidR="00043196" w:rsidRPr="00043196" w:rsidRDefault="00043196" w:rsidP="008F0650">
            <w:pPr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Question Answering</w:t>
            </w:r>
          </w:p>
        </w:tc>
        <w:tc>
          <w:tcPr>
            <w:tcW w:w="0" w:type="auto"/>
            <w:hideMark/>
          </w:tcPr>
          <w:p w14:paraId="38157E21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BERT</w:t>
            </w:r>
          </w:p>
        </w:tc>
        <w:tc>
          <w:tcPr>
            <w:tcW w:w="0" w:type="auto"/>
            <w:hideMark/>
          </w:tcPr>
          <w:p w14:paraId="2B949580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Partial</w:t>
            </w:r>
          </w:p>
        </w:tc>
        <w:tc>
          <w:tcPr>
            <w:tcW w:w="0" w:type="auto"/>
            <w:hideMark/>
          </w:tcPr>
          <w:p w14:paraId="7E381D59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 xml:space="preserve">Extracted </w:t>
            </w:r>
            <w:r w:rsidRPr="00043196">
              <w:rPr>
                <w:rFonts w:asciiTheme="minorHAnsi" w:hAnsiTheme="minorHAnsi"/>
                <w:i/>
                <w:iCs/>
                <w:sz w:val="22"/>
                <w:szCs w:val="22"/>
              </w:rPr>
              <w:t>“such as hallucinations”</w:t>
            </w:r>
          </w:p>
        </w:tc>
        <w:tc>
          <w:tcPr>
            <w:tcW w:w="0" w:type="auto"/>
            <w:hideMark/>
          </w:tcPr>
          <w:p w14:paraId="49CAD4F8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The model understands the sentence but is not trained to pick exact answers</w:t>
            </w:r>
          </w:p>
        </w:tc>
      </w:tr>
      <w:tr w:rsidR="00043196" w:rsidRPr="00043196" w14:paraId="606D8C7D" w14:textId="77777777" w:rsidTr="008F0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4E1DB" w14:textId="77777777" w:rsidR="00043196" w:rsidRPr="00043196" w:rsidRDefault="00043196" w:rsidP="008F0650">
            <w:pPr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Question Answering</w:t>
            </w:r>
          </w:p>
        </w:tc>
        <w:tc>
          <w:tcPr>
            <w:tcW w:w="0" w:type="auto"/>
            <w:hideMark/>
          </w:tcPr>
          <w:p w14:paraId="1EA974B0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RoBERTa</w:t>
            </w:r>
          </w:p>
        </w:tc>
        <w:tc>
          <w:tcPr>
            <w:tcW w:w="0" w:type="auto"/>
            <w:hideMark/>
          </w:tcPr>
          <w:p w14:paraId="65EE4D84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 xml:space="preserve"> Partial</w:t>
            </w:r>
          </w:p>
        </w:tc>
        <w:tc>
          <w:tcPr>
            <w:tcW w:w="0" w:type="auto"/>
            <w:hideMark/>
          </w:tcPr>
          <w:p w14:paraId="0220A908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 xml:space="preserve">Extracted </w:t>
            </w:r>
            <w:r w:rsidRPr="00043196">
              <w:rPr>
                <w:rFonts w:asciiTheme="minorHAnsi" w:hAnsiTheme="minorHAnsi"/>
                <w:i/>
                <w:iCs/>
                <w:sz w:val="22"/>
                <w:szCs w:val="22"/>
              </w:rPr>
              <w:t>“, bias, and”</w:t>
            </w:r>
          </w:p>
        </w:tc>
        <w:tc>
          <w:tcPr>
            <w:tcW w:w="0" w:type="auto"/>
            <w:hideMark/>
          </w:tcPr>
          <w:p w14:paraId="3A0156D9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Same problem as BERT — no training for answer selection</w:t>
            </w:r>
          </w:p>
        </w:tc>
      </w:tr>
      <w:tr w:rsidR="00043196" w:rsidRPr="00043196" w14:paraId="144F46F7" w14:textId="77777777" w:rsidTr="008F0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37717" w14:textId="77777777" w:rsidR="00043196" w:rsidRPr="00043196" w:rsidRDefault="00043196" w:rsidP="008F0650">
            <w:pPr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Question Answering</w:t>
            </w:r>
          </w:p>
        </w:tc>
        <w:tc>
          <w:tcPr>
            <w:tcW w:w="0" w:type="auto"/>
            <w:hideMark/>
          </w:tcPr>
          <w:p w14:paraId="30ECABD6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BART</w:t>
            </w:r>
          </w:p>
        </w:tc>
        <w:tc>
          <w:tcPr>
            <w:tcW w:w="0" w:type="auto"/>
            <w:hideMark/>
          </w:tcPr>
          <w:p w14:paraId="0288FB9A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Partial</w:t>
            </w:r>
          </w:p>
        </w:tc>
        <w:tc>
          <w:tcPr>
            <w:tcW w:w="0" w:type="auto"/>
            <w:hideMark/>
          </w:tcPr>
          <w:p w14:paraId="5C28E1AA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 xml:space="preserve">Extracted </w:t>
            </w:r>
            <w:r w:rsidRPr="00043196">
              <w:rPr>
                <w:rFonts w:asciiTheme="minorHAnsi" w:hAnsiTheme="minorHAnsi"/>
                <w:i/>
                <w:iCs/>
                <w:sz w:val="22"/>
                <w:szCs w:val="22"/>
              </w:rPr>
              <w:t>“and deepfakes.”</w:t>
            </w:r>
          </w:p>
        </w:tc>
        <w:tc>
          <w:tcPr>
            <w:tcW w:w="0" w:type="auto"/>
            <w:hideMark/>
          </w:tcPr>
          <w:p w14:paraId="276622BC" w14:textId="77777777" w:rsidR="00043196" w:rsidRPr="00043196" w:rsidRDefault="00043196" w:rsidP="008F0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043196">
              <w:rPr>
                <w:rFonts w:asciiTheme="minorHAnsi" w:hAnsiTheme="minorHAnsi"/>
                <w:sz w:val="22"/>
                <w:szCs w:val="22"/>
              </w:rPr>
              <w:t>BART is not meant for selecting exact answer spans</w:t>
            </w:r>
          </w:p>
        </w:tc>
      </w:tr>
    </w:tbl>
    <w:p w14:paraId="2D2F69B9" w14:textId="15D63FD4" w:rsidR="00994E2B" w:rsidRDefault="002A5C99" w:rsidP="00994E2B">
      <w:pPr>
        <w:rPr>
          <w:rFonts w:asciiTheme="minorHAnsi" w:hAnsiTheme="minorHAnsi"/>
          <w:b/>
          <w:bCs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350350B3">
          <v:rect id="_x0000_i1034" alt="" style="width:451.3pt;height:.05pt;mso-width-percent:0;mso-height-percent:0;mso-width-percent:0;mso-height-percent:0" o:hralign="center" o:hrstd="t" o:hr="t" fillcolor="#a0a0a0" stroked="f"/>
        </w:pict>
      </w:r>
      <w:r w:rsidR="00043196" w:rsidRPr="00043196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043196" w:rsidRPr="00043196">
        <w:rPr>
          <w:rFonts w:asciiTheme="minorHAnsi" w:hAnsiTheme="minorHAnsi"/>
          <w:b/>
          <w:bCs/>
          <w:sz w:val="22"/>
          <w:szCs w:val="22"/>
        </w:rPr>
        <w:drawing>
          <wp:inline distT="0" distB="0" distL="0" distR="0" wp14:anchorId="0F2C1749" wp14:editId="72BB9099">
            <wp:extent cx="5731510" cy="2371090"/>
            <wp:effectExtent l="0" t="0" r="0" b="3810"/>
            <wp:docPr id="70287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2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86A3" w14:textId="0612E15B" w:rsidR="00043196" w:rsidRDefault="00043196" w:rsidP="00994E2B">
      <w:pPr>
        <w:rPr>
          <w:rFonts w:asciiTheme="minorHAnsi" w:hAnsiTheme="minorHAnsi"/>
          <w:b/>
          <w:bCs/>
          <w:sz w:val="22"/>
          <w:szCs w:val="22"/>
        </w:rPr>
      </w:pPr>
      <w:r w:rsidRPr="00043196">
        <w:rPr>
          <w:rFonts w:asciiTheme="minorHAnsi" w:hAnsiTheme="minorHAnsi"/>
          <w:b/>
          <w:bCs/>
          <w:sz w:val="22"/>
          <w:szCs w:val="22"/>
        </w:rPr>
        <w:lastRenderedPageBreak/>
        <w:drawing>
          <wp:inline distT="0" distB="0" distL="0" distR="0" wp14:anchorId="1D5C26A5" wp14:editId="57F02BD9">
            <wp:extent cx="5731510" cy="1073150"/>
            <wp:effectExtent l="0" t="0" r="0" b="6350"/>
            <wp:docPr id="185316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65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70C9" w14:textId="4909ADFA" w:rsidR="00043196" w:rsidRDefault="00043196" w:rsidP="00994E2B">
      <w:pPr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b/>
          <w:bCs/>
          <w:sz w:val="22"/>
          <w:szCs w:val="22"/>
        </w:rPr>
        <w:drawing>
          <wp:inline distT="0" distB="0" distL="0" distR="0" wp14:anchorId="136437C0" wp14:editId="44A5C4DF">
            <wp:extent cx="5731510" cy="1200785"/>
            <wp:effectExtent l="0" t="0" r="0" b="5715"/>
            <wp:docPr id="163759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90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393E" w14:textId="1BE43BC3" w:rsidR="00043196" w:rsidRDefault="00043196" w:rsidP="00994E2B">
      <w:pPr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b/>
          <w:bCs/>
          <w:sz w:val="22"/>
          <w:szCs w:val="22"/>
        </w:rPr>
        <w:drawing>
          <wp:inline distT="0" distB="0" distL="0" distR="0" wp14:anchorId="1DD5783E" wp14:editId="772FDCE0">
            <wp:extent cx="5731510" cy="1443990"/>
            <wp:effectExtent l="0" t="0" r="0" b="3810"/>
            <wp:docPr id="3242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28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C846" w14:textId="77777777" w:rsidR="00043196" w:rsidRDefault="00043196" w:rsidP="00994E2B">
      <w:pPr>
        <w:rPr>
          <w:rFonts w:asciiTheme="minorHAnsi" w:hAnsiTheme="minorHAnsi"/>
          <w:sz w:val="22"/>
          <w:szCs w:val="22"/>
        </w:rPr>
      </w:pPr>
    </w:p>
    <w:p w14:paraId="43C8B443" w14:textId="77777777" w:rsidR="00043196" w:rsidRPr="00043196" w:rsidRDefault="00043196" w:rsidP="00994E2B">
      <w:pPr>
        <w:rPr>
          <w:rFonts w:asciiTheme="minorHAnsi" w:hAnsiTheme="minorHAnsi"/>
          <w:sz w:val="22"/>
          <w:szCs w:val="22"/>
        </w:rPr>
      </w:pPr>
    </w:p>
    <w:p w14:paraId="0EF79DF9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Observations</w:t>
      </w:r>
    </w:p>
    <w:p w14:paraId="4C742309" w14:textId="77777777" w:rsidR="00994E2B" w:rsidRPr="00043196" w:rsidRDefault="00994E2B" w:rsidP="00994E2B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Encoder-only models are ineffective for text generation.</w:t>
      </w:r>
    </w:p>
    <w:p w14:paraId="1E70F859" w14:textId="77777777" w:rsidR="00994E2B" w:rsidRPr="00043196" w:rsidRDefault="00994E2B" w:rsidP="00994E2B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BERT and RoBERTa perform best in masked word prediction.</w:t>
      </w:r>
    </w:p>
    <w:p w14:paraId="6EF42D45" w14:textId="77777777" w:rsidR="00994E2B" w:rsidRPr="00043196" w:rsidRDefault="00994E2B" w:rsidP="00994E2B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BART requires task-specific training to generate meaningful text.</w:t>
      </w:r>
    </w:p>
    <w:p w14:paraId="2879A016" w14:textId="77777777" w:rsidR="00994E2B" w:rsidRPr="00043196" w:rsidRDefault="00994E2B" w:rsidP="00994E2B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Question answering tasks need fine-tuned models for accuracy.</w:t>
      </w:r>
    </w:p>
    <w:p w14:paraId="5CFF34BF" w14:textId="77777777" w:rsidR="00994E2B" w:rsidRPr="00043196" w:rsidRDefault="002A5C99" w:rsidP="00994E2B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3F6E33B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5976B89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Key Takeaway</w:t>
      </w:r>
    </w:p>
    <w:p w14:paraId="5D05530A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A model’s architecture and training objective directly determine which tasks it can perform well. Using a model outside its intended purpose results in poor performance.</w:t>
      </w:r>
    </w:p>
    <w:p w14:paraId="304F9288" w14:textId="77777777" w:rsidR="00994E2B" w:rsidRPr="00043196" w:rsidRDefault="002A5C99" w:rsidP="00994E2B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258502B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2C16671" w14:textId="77777777" w:rsidR="00043196" w:rsidRDefault="00043196" w:rsidP="00994E2B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5F6FD38D" w14:textId="77777777" w:rsidR="00043196" w:rsidRDefault="00043196" w:rsidP="00994E2B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70958AE6" w14:textId="77777777" w:rsidR="00043196" w:rsidRDefault="00043196" w:rsidP="00994E2B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44CE6DBB" w14:textId="77777777" w:rsidR="00043196" w:rsidRDefault="00043196" w:rsidP="00994E2B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77B53475" w14:textId="33FE7B56" w:rsidR="00994E2B" w:rsidRPr="00043196" w:rsidRDefault="00994E2B" w:rsidP="00994E2B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043196">
        <w:rPr>
          <w:rFonts w:asciiTheme="minorHAnsi" w:hAnsiTheme="minorHAnsi"/>
          <w:b/>
          <w:bCs/>
          <w:sz w:val="32"/>
          <w:szCs w:val="32"/>
        </w:rPr>
        <w:lastRenderedPageBreak/>
        <w:t>Task 3: AI-Based Spell Check and Grammar Correction System</w:t>
      </w:r>
    </w:p>
    <w:p w14:paraId="7DAA7086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Objective</w:t>
      </w:r>
    </w:p>
    <w:p w14:paraId="0EABC6D5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The objective of this task was to implement a practical NLP application that corrects grammatical and spelling errors using contextual understanding rather than rule-based methods.</w:t>
      </w:r>
    </w:p>
    <w:p w14:paraId="6EF7A07C" w14:textId="77777777" w:rsidR="00994E2B" w:rsidRPr="00043196" w:rsidRDefault="002A5C99" w:rsidP="00994E2B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5D8D830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CD49D59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Project Overview</w:t>
      </w:r>
    </w:p>
    <w:p w14:paraId="73A5332D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The spellcheck system identifies incorrect words by masking them and uses BERT to predict suitable replacements based on surrounding context. This approach allows for grammar-aware corrections instead of simple dictionary matching.</w:t>
      </w:r>
    </w:p>
    <w:p w14:paraId="23A92901" w14:textId="77777777" w:rsidR="00994E2B" w:rsidRPr="00043196" w:rsidRDefault="002A5C99" w:rsidP="00994E2B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59D77E9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B96D52B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Tools and Technologies</w:t>
      </w:r>
    </w:p>
    <w:p w14:paraId="547CA93D" w14:textId="77777777" w:rsidR="00994E2B" w:rsidRPr="00043196" w:rsidRDefault="00994E2B" w:rsidP="00994E2B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b/>
          <w:bCs/>
          <w:sz w:val="22"/>
          <w:szCs w:val="22"/>
        </w:rPr>
        <w:t>Model Used</w:t>
      </w:r>
      <w:r w:rsidRPr="00043196">
        <w:rPr>
          <w:rFonts w:asciiTheme="minorHAnsi" w:hAnsiTheme="minorHAnsi"/>
          <w:sz w:val="22"/>
          <w:szCs w:val="22"/>
        </w:rPr>
        <w:t>: bert-base-uncased</w:t>
      </w:r>
    </w:p>
    <w:p w14:paraId="4D756219" w14:textId="77777777" w:rsidR="00994E2B" w:rsidRPr="00043196" w:rsidRDefault="00994E2B" w:rsidP="00994E2B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b/>
          <w:bCs/>
          <w:sz w:val="22"/>
          <w:szCs w:val="22"/>
        </w:rPr>
        <w:t>Task Type</w:t>
      </w:r>
      <w:r w:rsidRPr="00043196">
        <w:rPr>
          <w:rFonts w:asciiTheme="minorHAnsi" w:hAnsiTheme="minorHAnsi"/>
          <w:sz w:val="22"/>
          <w:szCs w:val="22"/>
        </w:rPr>
        <w:t>: Fill-Mask</w:t>
      </w:r>
    </w:p>
    <w:p w14:paraId="2B414A3A" w14:textId="77777777" w:rsidR="00994E2B" w:rsidRPr="00043196" w:rsidRDefault="00994E2B" w:rsidP="00994E2B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b/>
          <w:bCs/>
          <w:sz w:val="22"/>
          <w:szCs w:val="22"/>
        </w:rPr>
        <w:t>Library</w:t>
      </w:r>
      <w:r w:rsidRPr="00043196">
        <w:rPr>
          <w:rFonts w:asciiTheme="minorHAnsi" w:hAnsiTheme="minorHAnsi"/>
          <w:sz w:val="22"/>
          <w:szCs w:val="22"/>
        </w:rPr>
        <w:t>: Hugging Face Transformers</w:t>
      </w:r>
    </w:p>
    <w:p w14:paraId="4A32F311" w14:textId="17EEFAE2" w:rsidR="00994E2B" w:rsidRPr="00043196" w:rsidRDefault="002A5C99" w:rsidP="00043196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2BA1E92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86B03F5" w14:textId="5C392E5D" w:rsidR="00043196" w:rsidRDefault="00043196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drawing>
          <wp:inline distT="0" distB="0" distL="0" distR="0" wp14:anchorId="18B497C1" wp14:editId="3851CAA0">
            <wp:extent cx="3299377" cy="3082245"/>
            <wp:effectExtent l="0" t="0" r="3175" b="4445"/>
            <wp:docPr id="46909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97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6199" cy="31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6C81" w14:textId="0F1FC1F8" w:rsidR="00043196" w:rsidRPr="00043196" w:rsidRDefault="00043196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lastRenderedPageBreak/>
        <w:drawing>
          <wp:inline distT="0" distB="0" distL="0" distR="0" wp14:anchorId="50610D4D" wp14:editId="1BBECC92">
            <wp:extent cx="2955701" cy="1792545"/>
            <wp:effectExtent l="0" t="0" r="3810" b="0"/>
            <wp:docPr id="16167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34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6898" cy="181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C0B" w14:textId="77777777" w:rsidR="00994E2B" w:rsidRPr="00043196" w:rsidRDefault="002A5C99" w:rsidP="00994E2B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54AFC3E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50BE5CE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Observations</w:t>
      </w:r>
    </w:p>
    <w:p w14:paraId="147BF870" w14:textId="77777777" w:rsidR="00994E2B" w:rsidRPr="00043196" w:rsidRDefault="00994E2B" w:rsidP="00994E2B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BERT produces accurate grammatical corrections when the error is clearly masked.</w:t>
      </w:r>
    </w:p>
    <w:p w14:paraId="72F6AA0A" w14:textId="77777777" w:rsidR="00994E2B" w:rsidRPr="00043196" w:rsidRDefault="00994E2B" w:rsidP="00994E2B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High confidence scores indicate strong contextual understanding.</w:t>
      </w:r>
    </w:p>
    <w:p w14:paraId="7BE63B2A" w14:textId="77777777" w:rsidR="00994E2B" w:rsidRPr="00043196" w:rsidRDefault="00994E2B" w:rsidP="00994E2B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The system performs well for common grammatical structures.</w:t>
      </w:r>
    </w:p>
    <w:p w14:paraId="4A78ABEC" w14:textId="77777777" w:rsidR="00994E2B" w:rsidRPr="00043196" w:rsidRDefault="00994E2B" w:rsidP="00994E2B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Manual identification of incorrect words is required.</w:t>
      </w:r>
    </w:p>
    <w:p w14:paraId="12686BB5" w14:textId="77777777" w:rsidR="00994E2B" w:rsidRPr="00043196" w:rsidRDefault="002A5C99" w:rsidP="00994E2B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0C02B83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ED2E418" w14:textId="77777777" w:rsidR="00043196" w:rsidRDefault="00043196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</w:p>
    <w:p w14:paraId="4AF8B29B" w14:textId="40621BD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Limitations</w:t>
      </w:r>
    </w:p>
    <w:p w14:paraId="41E8B276" w14:textId="77777777" w:rsidR="00994E2B" w:rsidRPr="00043196" w:rsidRDefault="00994E2B" w:rsidP="00994E2B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Automatic error detection is not supported.</w:t>
      </w:r>
    </w:p>
    <w:p w14:paraId="17131DA7" w14:textId="77777777" w:rsidR="00994E2B" w:rsidRPr="00043196" w:rsidRDefault="00994E2B" w:rsidP="00994E2B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Only one word can be corrected at a time.</w:t>
      </w:r>
    </w:p>
    <w:p w14:paraId="53655FC4" w14:textId="77777777" w:rsidR="00994E2B" w:rsidRPr="00043196" w:rsidRDefault="00994E2B" w:rsidP="00994E2B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Performance depends on sentence clarity and context.</w:t>
      </w:r>
    </w:p>
    <w:p w14:paraId="7317C2B5" w14:textId="77777777" w:rsidR="00994E2B" w:rsidRPr="00043196" w:rsidRDefault="002A5C99" w:rsidP="00994E2B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36CA3FE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1959828" w14:textId="77777777" w:rsidR="00994E2B" w:rsidRPr="00043196" w:rsidRDefault="00994E2B" w:rsidP="00994E2B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043196">
        <w:rPr>
          <w:rFonts w:asciiTheme="minorHAnsi" w:hAnsiTheme="minorHAnsi"/>
          <w:b/>
          <w:bCs/>
        </w:rPr>
        <w:t>Final Key Takeaway</w:t>
      </w:r>
    </w:p>
    <w:p w14:paraId="12FB20DC" w14:textId="77777777" w:rsidR="00994E2B" w:rsidRPr="00043196" w:rsidRDefault="00994E2B" w:rsidP="00994E2B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043196">
        <w:rPr>
          <w:rFonts w:asciiTheme="minorHAnsi" w:hAnsiTheme="minorHAnsi"/>
          <w:sz w:val="22"/>
          <w:szCs w:val="22"/>
        </w:rPr>
        <w:t>This set of experiments demonstrates a complete learning progression—from understanding randomness in text generation, to evaluating model capabilities, and finally applying this knowledge to build a useful AI-based language tool. Selecting the correct model for a specific task is essential for achieving reliable results in Generative AI applications.</w:t>
      </w:r>
    </w:p>
    <w:p w14:paraId="472841CF" w14:textId="77777777" w:rsidR="00994E2B" w:rsidRPr="00043196" w:rsidRDefault="002A5C99" w:rsidP="00994E2B">
      <w:pPr>
        <w:rPr>
          <w:rFonts w:asciiTheme="minorHAnsi" w:hAnsiTheme="minorHAnsi"/>
          <w:sz w:val="22"/>
          <w:szCs w:val="22"/>
        </w:rPr>
      </w:pPr>
      <w:r w:rsidRPr="002A5C99">
        <w:rPr>
          <w:rFonts w:asciiTheme="minorHAnsi" w:hAnsiTheme="minorHAnsi"/>
          <w:noProof/>
          <w:sz w:val="22"/>
          <w:szCs w:val="22"/>
          <w14:ligatures w14:val="standardContextual"/>
        </w:rPr>
        <w:pict w14:anchorId="35CC503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3E7D29A" w14:textId="733D7C2C" w:rsidR="00C40C74" w:rsidRPr="00043196" w:rsidRDefault="00C40C74">
      <w:pPr>
        <w:rPr>
          <w:rFonts w:asciiTheme="minorHAnsi" w:hAnsiTheme="minorHAnsi"/>
          <w:sz w:val="22"/>
          <w:szCs w:val="22"/>
        </w:rPr>
      </w:pPr>
    </w:p>
    <w:p w14:paraId="7EDF289A" w14:textId="77777777" w:rsidR="000D3611" w:rsidRPr="00043196" w:rsidRDefault="000D3611">
      <w:pPr>
        <w:rPr>
          <w:rFonts w:asciiTheme="minorHAnsi" w:hAnsiTheme="minorHAnsi"/>
          <w:sz w:val="22"/>
          <w:szCs w:val="22"/>
        </w:rPr>
      </w:pPr>
    </w:p>
    <w:p w14:paraId="15A59B78" w14:textId="77777777" w:rsidR="000D3611" w:rsidRPr="00043196" w:rsidRDefault="000D3611">
      <w:pPr>
        <w:rPr>
          <w:rFonts w:asciiTheme="minorHAnsi" w:hAnsiTheme="minorHAnsi"/>
          <w:b/>
          <w:bCs/>
          <w:sz w:val="22"/>
          <w:szCs w:val="22"/>
        </w:rPr>
      </w:pPr>
    </w:p>
    <w:p w14:paraId="64BFEE56" w14:textId="77777777" w:rsidR="00E632A3" w:rsidRPr="00043196" w:rsidRDefault="00E632A3">
      <w:pPr>
        <w:rPr>
          <w:rFonts w:asciiTheme="minorHAnsi" w:hAnsiTheme="minorHAnsi"/>
          <w:b/>
          <w:bCs/>
          <w:sz w:val="22"/>
          <w:szCs w:val="22"/>
        </w:rPr>
      </w:pPr>
    </w:p>
    <w:p w14:paraId="2532DA8D" w14:textId="4E239151" w:rsidR="00E632A3" w:rsidRPr="00043196" w:rsidRDefault="00E632A3">
      <w:pPr>
        <w:rPr>
          <w:rFonts w:asciiTheme="minorHAnsi" w:hAnsiTheme="minorHAnsi"/>
          <w:b/>
          <w:bCs/>
          <w:sz w:val="22"/>
          <w:szCs w:val="22"/>
        </w:rPr>
      </w:pPr>
    </w:p>
    <w:p w14:paraId="26334A65" w14:textId="77777777" w:rsidR="00E632A3" w:rsidRPr="00043196" w:rsidRDefault="00E632A3">
      <w:pPr>
        <w:rPr>
          <w:rFonts w:asciiTheme="minorHAnsi" w:hAnsiTheme="minorHAnsi"/>
          <w:b/>
          <w:bCs/>
          <w:sz w:val="22"/>
          <w:szCs w:val="22"/>
        </w:rPr>
      </w:pPr>
    </w:p>
    <w:p w14:paraId="281A5873" w14:textId="37C1085D" w:rsidR="00E632A3" w:rsidRPr="00043196" w:rsidRDefault="00E632A3">
      <w:pPr>
        <w:rPr>
          <w:rFonts w:asciiTheme="minorHAnsi" w:hAnsiTheme="minorHAnsi"/>
          <w:b/>
          <w:bCs/>
          <w:sz w:val="22"/>
          <w:szCs w:val="22"/>
        </w:rPr>
      </w:pPr>
    </w:p>
    <w:p w14:paraId="575218C8" w14:textId="5D84C1BF" w:rsidR="00E632A3" w:rsidRPr="00043196" w:rsidRDefault="00E632A3">
      <w:pPr>
        <w:rPr>
          <w:rFonts w:asciiTheme="minorHAnsi" w:hAnsiTheme="minorHAnsi"/>
          <w:b/>
          <w:bCs/>
          <w:sz w:val="22"/>
          <w:szCs w:val="22"/>
        </w:rPr>
      </w:pPr>
    </w:p>
    <w:p w14:paraId="40CC4207" w14:textId="77777777" w:rsidR="0064397B" w:rsidRPr="00043196" w:rsidRDefault="0064397B">
      <w:pPr>
        <w:rPr>
          <w:rFonts w:asciiTheme="minorHAnsi" w:hAnsiTheme="minorHAnsi"/>
          <w:sz w:val="22"/>
          <w:szCs w:val="22"/>
        </w:rPr>
      </w:pPr>
    </w:p>
    <w:sectPr w:rsidR="0064397B" w:rsidRPr="00043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1C06"/>
    <w:multiLevelType w:val="multilevel"/>
    <w:tmpl w:val="931C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32BE"/>
    <w:multiLevelType w:val="multilevel"/>
    <w:tmpl w:val="E2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85AAA"/>
    <w:multiLevelType w:val="multilevel"/>
    <w:tmpl w:val="CF14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94324"/>
    <w:multiLevelType w:val="multilevel"/>
    <w:tmpl w:val="1FD4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F5F0F"/>
    <w:multiLevelType w:val="multilevel"/>
    <w:tmpl w:val="CFE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F269E"/>
    <w:multiLevelType w:val="multilevel"/>
    <w:tmpl w:val="530E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43019"/>
    <w:multiLevelType w:val="multilevel"/>
    <w:tmpl w:val="E9BC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74CC6"/>
    <w:multiLevelType w:val="multilevel"/>
    <w:tmpl w:val="1E18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10C30"/>
    <w:multiLevelType w:val="multilevel"/>
    <w:tmpl w:val="690A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91940"/>
    <w:multiLevelType w:val="multilevel"/>
    <w:tmpl w:val="BD1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C41A6"/>
    <w:multiLevelType w:val="multilevel"/>
    <w:tmpl w:val="76B4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97CC6"/>
    <w:multiLevelType w:val="multilevel"/>
    <w:tmpl w:val="196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880071">
    <w:abstractNumId w:val="4"/>
  </w:num>
  <w:num w:numId="2" w16cid:durableId="1910142913">
    <w:abstractNumId w:val="8"/>
  </w:num>
  <w:num w:numId="3" w16cid:durableId="112791025">
    <w:abstractNumId w:val="11"/>
  </w:num>
  <w:num w:numId="4" w16cid:durableId="379481261">
    <w:abstractNumId w:val="2"/>
  </w:num>
  <w:num w:numId="5" w16cid:durableId="1242449726">
    <w:abstractNumId w:val="1"/>
  </w:num>
  <w:num w:numId="6" w16cid:durableId="540749030">
    <w:abstractNumId w:val="7"/>
  </w:num>
  <w:num w:numId="7" w16cid:durableId="806046813">
    <w:abstractNumId w:val="5"/>
  </w:num>
  <w:num w:numId="8" w16cid:durableId="937757481">
    <w:abstractNumId w:val="0"/>
  </w:num>
  <w:num w:numId="9" w16cid:durableId="1572233984">
    <w:abstractNumId w:val="9"/>
  </w:num>
  <w:num w:numId="10" w16cid:durableId="458454107">
    <w:abstractNumId w:val="6"/>
  </w:num>
  <w:num w:numId="11" w16cid:durableId="123164376">
    <w:abstractNumId w:val="3"/>
  </w:num>
  <w:num w:numId="12" w16cid:durableId="2276937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66"/>
    <w:rsid w:val="00043196"/>
    <w:rsid w:val="000D3611"/>
    <w:rsid w:val="00240881"/>
    <w:rsid w:val="002A5C99"/>
    <w:rsid w:val="003927F0"/>
    <w:rsid w:val="00473F6E"/>
    <w:rsid w:val="0064397B"/>
    <w:rsid w:val="00952A66"/>
    <w:rsid w:val="00994E2B"/>
    <w:rsid w:val="00A80DA7"/>
    <w:rsid w:val="00AA2E53"/>
    <w:rsid w:val="00BC2A31"/>
    <w:rsid w:val="00C40C74"/>
    <w:rsid w:val="00CD6F67"/>
    <w:rsid w:val="00E6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0F5C"/>
  <w15:chartTrackingRefBased/>
  <w15:docId w15:val="{E9C1776D-C8E3-BD4F-AE77-A7FA1A1CE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E2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6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61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4397B"/>
    <w:rPr>
      <w:b/>
      <w:bCs/>
    </w:rPr>
  </w:style>
  <w:style w:type="character" w:styleId="Emphasis">
    <w:name w:val="Emphasis"/>
    <w:basedOn w:val="DefaultParagraphFont"/>
    <w:uiPriority w:val="20"/>
    <w:qFormat/>
    <w:rsid w:val="0064397B"/>
    <w:rPr>
      <w:i/>
      <w:iCs/>
    </w:rPr>
  </w:style>
  <w:style w:type="table" w:styleId="GridTable1Light">
    <w:name w:val="Grid Table 1 Light"/>
    <w:basedOn w:val="TableNormal"/>
    <w:uiPriority w:val="46"/>
    <w:rsid w:val="003927F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994E2B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994E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1042</Words>
  <Characters>5943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Anvita Agarwal</dc:creator>
  <cp:keywords/>
  <dc:description/>
  <cp:lastModifiedBy>Anvita Agarwal</cp:lastModifiedBy>
  <cp:revision>6</cp:revision>
  <dcterms:created xsi:type="dcterms:W3CDTF">2026-01-27T17:37:00Z</dcterms:created>
  <dcterms:modified xsi:type="dcterms:W3CDTF">2026-01-28T17:10:00Z</dcterms:modified>
</cp:coreProperties>
</file>