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mkdir(make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back from the folder –&gt;  /cd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–&gt;  ctrl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clear the full terminal use  --&gt;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   (touch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in  the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>Link for the more command line keyewords</w:t>
      </w:r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>In the 2.2 Native module folder we created a JS folder in which we write a command in Node.js for creating a file and  Also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C305F7">
        <w:rPr>
          <w:b/>
          <w:bCs/>
          <w:sz w:val="40"/>
          <w:szCs w:val="40"/>
          <w:u w:val="single"/>
        </w:rPr>
        <w:t>npm(Node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r>
        <w:rPr>
          <w:sz w:val="32"/>
          <w:szCs w:val="32"/>
        </w:rPr>
        <w:t xml:space="preserve">npm init </w:t>
      </w:r>
      <w:r w:rsidR="00E75CE7">
        <w:rPr>
          <w:sz w:val="32"/>
          <w:szCs w:val="32"/>
        </w:rPr>
        <w:t>-y)</w:t>
      </w:r>
      <w:r>
        <w:rPr>
          <w:sz w:val="32"/>
          <w:szCs w:val="32"/>
        </w:rPr>
        <w:t>command.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will initialise command for making of the package.json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npm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npm package in the folder/directory – npm install package_name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commonJS(CJS)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>import function is used in the ECMAScript(EJS)</w:t>
      </w:r>
      <w:r>
        <w:rPr>
          <w:sz w:val="32"/>
          <w:szCs w:val="32"/>
        </w:rPr>
        <w:t>, It provides the same functionality as the commonJS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package.json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(npm init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(npm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Then change the “type” in the package.json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“type”:”module”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5E7AE0">
        <w:rPr>
          <w:b/>
          <w:bCs/>
          <w:sz w:val="32"/>
          <w:szCs w:val="32"/>
        </w:rPr>
        <w:t>can not run</w:t>
      </w:r>
      <w:r>
        <w:rPr>
          <w:sz w:val="32"/>
          <w:szCs w:val="32"/>
        </w:rPr>
        <w:t xml:space="preserve"> our local server just by node index.js file ,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-ano |findstr "LISTENING"</w:t>
      </w:r>
      <w:r>
        <w:rPr>
          <w:sz w:val="32"/>
          <w:szCs w:val="32"/>
        </w:rPr>
        <w:t>. By using this command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When we make these http request ,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are:-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resource )</w:t>
      </w:r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–(Replace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–(Delete resource ).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 xml:space="preserve">Note: There is a package called (nodemon) by which we can restart our server automatically. By this when we change something in our index.js file then it automatically restart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(nodemon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r w:rsidRPr="00CD1A44">
        <w:rPr>
          <w:b/>
          <w:bCs/>
          <w:sz w:val="40"/>
          <w:szCs w:val="40"/>
          <w:u w:val="single"/>
        </w:rPr>
        <w:t>PoSTMAN</w:t>
      </w:r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Informational responses(100 - 199)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messages(300- 399)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responses(400 -499)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responses(500-599)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>MDN Docs fro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a exercise in the POSTMAN folder for this we need a POSTMAN app in which we can run our localhost’s and there we can directly get our results. GET, POST, PUT, DELETE,PATCH.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C305F7">
        <w:rPr>
          <w:b/>
          <w:bCs/>
          <w:sz w:val="40"/>
          <w:szCs w:val="40"/>
          <w:u w:val="single"/>
        </w:rPr>
        <w:t>Middelwares</w:t>
      </w:r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r w:rsidRPr="003106BA">
        <w:rPr>
          <w:b/>
          <w:bCs/>
          <w:i/>
          <w:iCs/>
          <w:sz w:val="32"/>
          <w:szCs w:val="32"/>
        </w:rPr>
        <w:t>Authentication , accepting cookies ,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npm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  <w:t>npm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We have to use POST request b/c it sends the request/ resource  from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77777777" w:rsidR="00530E36" w:rsidRPr="00C21D78" w:rsidRDefault="00530E36" w:rsidP="00C21D78">
      <w:pPr>
        <w:rPr>
          <w:sz w:val="32"/>
          <w:szCs w:val="32"/>
        </w:rPr>
      </w:pPr>
    </w:p>
    <w:sectPr w:rsidR="00530E36" w:rsidRPr="00C2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9pt;height:11.9pt" o:bullet="t">
        <v:imagedata r:id="rId1" o:title="mso39D5"/>
      </v:shape>
    </w:pic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BE04FB"/>
    <w:multiLevelType w:val="hybridMultilevel"/>
    <w:tmpl w:val="A372E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7"/>
  </w:num>
  <w:num w:numId="2" w16cid:durableId="885145096">
    <w:abstractNumId w:val="4"/>
  </w:num>
  <w:num w:numId="3" w16cid:durableId="1278482732">
    <w:abstractNumId w:val="5"/>
  </w:num>
  <w:num w:numId="4" w16cid:durableId="981497395">
    <w:abstractNumId w:val="1"/>
  </w:num>
  <w:num w:numId="5" w16cid:durableId="1143541055">
    <w:abstractNumId w:val="2"/>
  </w:num>
  <w:num w:numId="6" w16cid:durableId="2113552210">
    <w:abstractNumId w:val="3"/>
  </w:num>
  <w:num w:numId="7" w16cid:durableId="1024793259">
    <w:abstractNumId w:val="0"/>
  </w:num>
  <w:num w:numId="8" w16cid:durableId="1593315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E0ABB"/>
    <w:rsid w:val="000F25BC"/>
    <w:rsid w:val="00150969"/>
    <w:rsid w:val="0016652D"/>
    <w:rsid w:val="001B3DB0"/>
    <w:rsid w:val="002049A5"/>
    <w:rsid w:val="002322AA"/>
    <w:rsid w:val="002E4375"/>
    <w:rsid w:val="003106BA"/>
    <w:rsid w:val="00314CEA"/>
    <w:rsid w:val="0034143B"/>
    <w:rsid w:val="00475573"/>
    <w:rsid w:val="004E42FD"/>
    <w:rsid w:val="005074ED"/>
    <w:rsid w:val="00530E36"/>
    <w:rsid w:val="005E7AE0"/>
    <w:rsid w:val="006131FA"/>
    <w:rsid w:val="006D56E7"/>
    <w:rsid w:val="006D5B2C"/>
    <w:rsid w:val="007A71E3"/>
    <w:rsid w:val="00830396"/>
    <w:rsid w:val="008616A5"/>
    <w:rsid w:val="00863478"/>
    <w:rsid w:val="008A1792"/>
    <w:rsid w:val="008B74B4"/>
    <w:rsid w:val="00907482"/>
    <w:rsid w:val="009324A1"/>
    <w:rsid w:val="0093363F"/>
    <w:rsid w:val="009D6293"/>
    <w:rsid w:val="00A45C16"/>
    <w:rsid w:val="00A7115B"/>
    <w:rsid w:val="00AF0780"/>
    <w:rsid w:val="00B124D5"/>
    <w:rsid w:val="00B416C6"/>
    <w:rsid w:val="00B85C1A"/>
    <w:rsid w:val="00C21D78"/>
    <w:rsid w:val="00C305F7"/>
    <w:rsid w:val="00CD1A44"/>
    <w:rsid w:val="00D207D1"/>
    <w:rsid w:val="00D51E2B"/>
    <w:rsid w:val="00DF7545"/>
    <w:rsid w:val="00E24240"/>
    <w:rsid w:val="00E75CE7"/>
    <w:rsid w:val="00F5295B"/>
    <w:rsid w:val="00F62D4B"/>
    <w:rsid w:val="00F8753C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8501B22C-4765-4B87-98B5-87E1914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5" Type="http://schemas.openxmlformats.org/officeDocument/2006/relationships/hyperlink" Target="https://www.learnenough.com/command-line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7</cp:revision>
  <dcterms:created xsi:type="dcterms:W3CDTF">2024-11-24T07:59:00Z</dcterms:created>
  <dcterms:modified xsi:type="dcterms:W3CDTF">2024-11-30T11:25:00Z</dcterms:modified>
</cp:coreProperties>
</file>