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CF56" w14:textId="3C3D9148" w:rsidR="00B45904" w:rsidRDefault="005611AF">
      <w:r w:rsidRPr="005611AF">
        <w:rPr>
          <w:highlight w:val="yellow"/>
        </w:rPr>
        <w:t xml:space="preserve">MODIFY </w:t>
      </w:r>
      <w:r w:rsidR="00B45904" w:rsidRPr="005611AF">
        <w:rPr>
          <w:highlight w:val="yellow"/>
        </w:rPr>
        <w:t>Restrictions:</w:t>
      </w:r>
    </w:p>
    <w:p w14:paraId="5D5F980A" w14:textId="77777777" w:rsidR="00B45904" w:rsidRDefault="00B45904"/>
    <w:p w14:paraId="30C75EA3" w14:textId="2CBAEB97" w:rsidR="00B45904" w:rsidRDefault="00B45904" w:rsidP="00625660">
      <w:pPr>
        <w:pStyle w:val="ListParagraph"/>
        <w:numPr>
          <w:ilvl w:val="0"/>
          <w:numId w:val="1"/>
        </w:numPr>
      </w:pPr>
      <w:r>
        <w:t>Credit Sum is not Equal to the desired value</w:t>
      </w:r>
    </w:p>
    <w:p w14:paraId="3C18260F" w14:textId="77777777" w:rsidR="00625660" w:rsidRDefault="00625660" w:rsidP="00B45904"/>
    <w:p w14:paraId="3EDE0014" w14:textId="00684B29" w:rsidR="00B45904" w:rsidRDefault="00B45904" w:rsidP="00B45904">
      <w:r>
        <w:t xml:space="preserve">CHANGE: The student is missing X credits </w:t>
      </w:r>
      <w:r w:rsidR="00B6538E">
        <w:t>in Semester 1 and X credits in Semester 2.</w:t>
      </w:r>
    </w:p>
    <w:p w14:paraId="4C6184BB" w14:textId="77777777" w:rsidR="00B6538E" w:rsidRDefault="00B6538E" w:rsidP="00B45904"/>
    <w:p w14:paraId="6B86724C" w14:textId="105D458E" w:rsidR="00B45904" w:rsidRDefault="00B45904" w:rsidP="00625660">
      <w:pPr>
        <w:pStyle w:val="ListParagraph"/>
        <w:numPr>
          <w:ilvl w:val="0"/>
          <w:numId w:val="1"/>
        </w:numPr>
      </w:pPr>
      <w:r>
        <w:t>Student have selected SBC230 but he hadn't opted for SBB050 in previous year</w:t>
      </w:r>
    </w:p>
    <w:p w14:paraId="6B2B8A5F" w14:textId="77777777" w:rsidR="00625660" w:rsidRDefault="00625660" w:rsidP="00B45904"/>
    <w:p w14:paraId="33516FAB" w14:textId="6D973E8A" w:rsidR="00C6288B" w:rsidRDefault="00103EC3" w:rsidP="00B45904">
      <w:r>
        <w:t xml:space="preserve">CHANGE: </w:t>
      </w:r>
      <w:r>
        <w:t xml:space="preserve">The student has not completed the prerequisite requirement to study </w:t>
      </w:r>
      <w:r>
        <w:t>Corporate Governance (SBC230)</w:t>
      </w:r>
      <w:r>
        <w:t xml:space="preserve"> as they have not studie</w:t>
      </w:r>
      <w:r w:rsidR="00625660">
        <w:t>d</w:t>
      </w:r>
      <w:r>
        <w:t xml:space="preserve"> </w:t>
      </w:r>
      <w:r w:rsidR="00625660">
        <w:t>Corporate Finance</w:t>
      </w:r>
      <w:r>
        <w:t xml:space="preserve"> (Year 2 SBB0</w:t>
      </w:r>
      <w:r w:rsidR="00625660">
        <w:t>5</w:t>
      </w:r>
      <w:r>
        <w:t>0). Please choose a different option.</w:t>
      </w:r>
    </w:p>
    <w:p w14:paraId="0C186CC9" w14:textId="77777777" w:rsidR="00961368" w:rsidRDefault="00961368" w:rsidP="00B45904"/>
    <w:p w14:paraId="3C377317" w14:textId="77777777" w:rsidR="00961368" w:rsidRDefault="00961368" w:rsidP="00961368">
      <w:pPr>
        <w:pStyle w:val="ListParagraph"/>
        <w:numPr>
          <w:ilvl w:val="0"/>
          <w:numId w:val="1"/>
        </w:numPr>
      </w:pPr>
      <w:r>
        <w:t>Student have selected SBC130 but he hadn't opted for SBB020 in previous year</w:t>
      </w:r>
    </w:p>
    <w:p w14:paraId="6F4D151C" w14:textId="51ACCD5C" w:rsidR="00961368" w:rsidRDefault="00961368" w:rsidP="00961368">
      <w:pPr>
        <w:pStyle w:val="ListParagraph"/>
      </w:pPr>
    </w:p>
    <w:p w14:paraId="6F3D2CBB" w14:textId="6501C338" w:rsidR="00BE7444" w:rsidRDefault="00BE7444" w:rsidP="00BE7444">
      <w:r>
        <w:t xml:space="preserve">CHANGE: The student has not completed the prerequisite requirement to study Change Management (SBC130) as they have not studies Business Transformation (Year 2 SBB020). Please choose a different option. </w:t>
      </w:r>
    </w:p>
    <w:p w14:paraId="66B1C5CF" w14:textId="77777777" w:rsidR="00C6288B" w:rsidRDefault="00C6288B" w:rsidP="00B45904"/>
    <w:p w14:paraId="4B967736" w14:textId="1BE4E693" w:rsidR="00B45904" w:rsidRDefault="00B45904" w:rsidP="00BE7444">
      <w:pPr>
        <w:pStyle w:val="ListParagraph"/>
        <w:numPr>
          <w:ilvl w:val="0"/>
          <w:numId w:val="1"/>
        </w:numPr>
      </w:pPr>
      <w:r>
        <w:t>Student have selected SBC180 but he hadn't opted for SBC110 in previous SEM</w:t>
      </w:r>
    </w:p>
    <w:p w14:paraId="32C93814" w14:textId="77777777" w:rsidR="00BE7444" w:rsidRDefault="00BE7444" w:rsidP="00B45904"/>
    <w:p w14:paraId="638FF5B2" w14:textId="3A6AA8EF" w:rsidR="00BE7444" w:rsidRDefault="00BE7444" w:rsidP="00BE7444">
      <w:r>
        <w:t>CHANGE:</w:t>
      </w:r>
      <w:r>
        <w:t xml:space="preserve"> The student has not completed the prerequisite requirement to study International Business 2 (SBC180). Please select International Business 1 (SBC110) in Semester 1 to continue. </w:t>
      </w:r>
    </w:p>
    <w:p w14:paraId="007A6931" w14:textId="24D19CDC" w:rsidR="00BE7444" w:rsidRDefault="00BE7444" w:rsidP="00B45904"/>
    <w:p w14:paraId="5DB88A21" w14:textId="77777777" w:rsidR="00B7097C" w:rsidRDefault="00B7097C" w:rsidP="00B7097C">
      <w:pPr>
        <w:pStyle w:val="ListParagraph"/>
        <w:numPr>
          <w:ilvl w:val="0"/>
          <w:numId w:val="1"/>
        </w:numPr>
      </w:pPr>
      <w:r>
        <w:t xml:space="preserve">Student have selected subjects (SBC120 &amp; SBC160) which cannot be </w:t>
      </w:r>
      <w:proofErr w:type="spellStart"/>
      <w:r>
        <w:t>choosen</w:t>
      </w:r>
      <w:proofErr w:type="spellEnd"/>
      <w:r>
        <w:t xml:space="preserve"> together</w:t>
      </w:r>
    </w:p>
    <w:p w14:paraId="0C2D8C0B" w14:textId="77777777" w:rsidR="00961368" w:rsidRDefault="00961368" w:rsidP="00961368"/>
    <w:p w14:paraId="375655DA" w14:textId="72298300" w:rsidR="00961368" w:rsidRDefault="00961368" w:rsidP="00961368">
      <w:r>
        <w:t xml:space="preserve">CHANGE: The student </w:t>
      </w:r>
      <w:r w:rsidR="00B7097C">
        <w:t>cannot</w:t>
      </w:r>
      <w:r>
        <w:t xml:space="preserve"> cho</w:t>
      </w:r>
      <w:r w:rsidR="00B7097C">
        <w:t>ose</w:t>
      </w:r>
      <w:r>
        <w:t xml:space="preserve"> Management Science </w:t>
      </w:r>
      <w:r w:rsidR="00B7097C">
        <w:t xml:space="preserve">(SBC120) and Decision Analysis (SBC160) together due to similar content material. Please choose a different option. </w:t>
      </w:r>
    </w:p>
    <w:p w14:paraId="167CBB2F" w14:textId="77777777" w:rsidR="00B7097C" w:rsidRDefault="00B7097C" w:rsidP="00961368"/>
    <w:p w14:paraId="529355C2" w14:textId="46B49BA6" w:rsidR="00B7097C" w:rsidRDefault="00B7097C" w:rsidP="00B7097C">
      <w:pPr>
        <w:pStyle w:val="ListParagraph"/>
        <w:numPr>
          <w:ilvl w:val="0"/>
          <w:numId w:val="1"/>
        </w:numPr>
      </w:pPr>
      <w:r>
        <w:t xml:space="preserve">Student have selected subjects (SBC190 &amp; SBC230) which cannot be </w:t>
      </w:r>
      <w:proofErr w:type="spellStart"/>
      <w:r>
        <w:t>choosen</w:t>
      </w:r>
      <w:proofErr w:type="spellEnd"/>
      <w:r>
        <w:t xml:space="preserve"> together</w:t>
      </w:r>
    </w:p>
    <w:p w14:paraId="245456D1" w14:textId="77777777" w:rsidR="00B7097C" w:rsidRDefault="00B7097C" w:rsidP="00961368"/>
    <w:p w14:paraId="708C4D2F" w14:textId="44D7EAA4" w:rsidR="00B7097C" w:rsidRDefault="00B7097C" w:rsidP="00B7097C">
      <w:r>
        <w:t xml:space="preserve">CHANGE: The student cannot choose </w:t>
      </w:r>
      <w:r>
        <w:t>Business Finance</w:t>
      </w:r>
      <w:r>
        <w:t xml:space="preserve"> (SBC1</w:t>
      </w:r>
      <w:r>
        <w:t>9</w:t>
      </w:r>
      <w:r>
        <w:t xml:space="preserve">0) and </w:t>
      </w:r>
      <w:r>
        <w:t>Corporate Governance</w:t>
      </w:r>
      <w:r>
        <w:t xml:space="preserve"> (SBC</w:t>
      </w:r>
      <w:r>
        <w:t>23</w:t>
      </w:r>
      <w:r>
        <w:t xml:space="preserve">0) together due to similar content material. Please choose a different option. </w:t>
      </w:r>
    </w:p>
    <w:p w14:paraId="47428270" w14:textId="77777777" w:rsidR="00961368" w:rsidRDefault="00961368" w:rsidP="00961368"/>
    <w:p w14:paraId="43389A11" w14:textId="60F87364" w:rsidR="00BE7444" w:rsidRDefault="00BE7444" w:rsidP="00D46E66">
      <w:pPr>
        <w:pStyle w:val="ListParagraph"/>
        <w:numPr>
          <w:ilvl w:val="0"/>
          <w:numId w:val="1"/>
        </w:numPr>
      </w:pPr>
      <w:r>
        <w:t>Student have not selected Mandatory subjects for HRM</w:t>
      </w:r>
    </w:p>
    <w:p w14:paraId="06D6DAC9" w14:textId="77777777" w:rsidR="00D46E66" w:rsidRDefault="00D46E66" w:rsidP="00D46E66"/>
    <w:p w14:paraId="2569AB4C" w14:textId="56D72918" w:rsidR="00D46E66" w:rsidRDefault="00D46E66" w:rsidP="00D46E66">
      <w:r>
        <w:t xml:space="preserve">CHANGE: The student has not selected any mandatory </w:t>
      </w:r>
      <w:r w:rsidR="006C09D8">
        <w:t xml:space="preserve">accredited </w:t>
      </w:r>
      <w:r>
        <w:t>module</w:t>
      </w:r>
      <w:r w:rsidR="00AF7E2D">
        <w:t>s</w:t>
      </w:r>
      <w:r>
        <w:t xml:space="preserve"> for HRM (SBUB30). Please select at least 2 of the following options: SBC130, SBC150, SBC210, SBC220.</w:t>
      </w:r>
    </w:p>
    <w:p w14:paraId="0CC9C904" w14:textId="77777777" w:rsidR="00625660" w:rsidRDefault="00625660" w:rsidP="00B45904"/>
    <w:p w14:paraId="25E4F837" w14:textId="2FF617DA" w:rsidR="00D46E66" w:rsidRPr="00AF7E2D" w:rsidRDefault="00D46E66" w:rsidP="00B45904">
      <w:pPr>
        <w:rPr>
          <w:color w:val="FF0000"/>
        </w:rPr>
      </w:pPr>
      <w:r>
        <w:t xml:space="preserve">CHANGE: The student has selected only one of the </w:t>
      </w:r>
      <w:r w:rsidR="00AF7E2D">
        <w:t xml:space="preserve">mandatory </w:t>
      </w:r>
      <w:r w:rsidR="006C09D8">
        <w:t xml:space="preserve">accredited </w:t>
      </w:r>
      <w:r w:rsidR="00AF7E2D">
        <w:t xml:space="preserve">modules for HRM (SBUB30). Please selected at least 1 more from the following options: </w:t>
      </w:r>
      <w:r w:rsidR="00AF7E2D">
        <w:t>SBC130, SBC150, SBC210, SBC220.</w:t>
      </w:r>
      <w:r w:rsidR="00AF7E2D">
        <w:t xml:space="preserve"> </w:t>
      </w:r>
      <w:r w:rsidR="00AF7E2D">
        <w:rPr>
          <w:color w:val="FF0000"/>
        </w:rPr>
        <w:t>(This will change depending on which class they have already chosen)</w:t>
      </w:r>
    </w:p>
    <w:p w14:paraId="542683F4" w14:textId="77777777" w:rsidR="00D46E66" w:rsidRDefault="00D46E66" w:rsidP="00B45904"/>
    <w:p w14:paraId="19A460E8" w14:textId="5C5FD055" w:rsidR="00D46E66" w:rsidRDefault="00D46E66" w:rsidP="00D46E66">
      <w:pPr>
        <w:pStyle w:val="ListParagraph"/>
        <w:numPr>
          <w:ilvl w:val="0"/>
          <w:numId w:val="1"/>
        </w:numPr>
      </w:pPr>
      <w:r>
        <w:t xml:space="preserve">Not a Single Optional Subject is </w:t>
      </w:r>
      <w:proofErr w:type="spellStart"/>
      <w:r>
        <w:t>choosen</w:t>
      </w:r>
      <w:proofErr w:type="spellEnd"/>
      <w:r>
        <w:t xml:space="preserve"> by student</w:t>
      </w:r>
    </w:p>
    <w:p w14:paraId="070D49B3" w14:textId="77777777" w:rsidR="00AF7E2D" w:rsidRDefault="00AF7E2D" w:rsidP="00D46E66"/>
    <w:p w14:paraId="7310184C" w14:textId="725874EF" w:rsidR="00D46E66" w:rsidRPr="006F2E72" w:rsidRDefault="00D46E66" w:rsidP="00D46E66">
      <w:pPr>
        <w:rPr>
          <w:color w:val="000000" w:themeColor="text1"/>
        </w:rPr>
      </w:pPr>
      <w:r>
        <w:t xml:space="preserve">CHANGE: </w:t>
      </w:r>
      <w:r w:rsidR="00AF7E2D">
        <w:t xml:space="preserve">The student has not selected any </w:t>
      </w:r>
      <w:r w:rsidR="006F2E72">
        <w:t xml:space="preserve">optional credits for X (X). </w:t>
      </w:r>
      <w:r w:rsidR="006F2E72">
        <w:rPr>
          <w:color w:val="FF0000"/>
        </w:rPr>
        <w:t xml:space="preserve">(Insert name of program they are studying). </w:t>
      </w:r>
      <w:r w:rsidR="006F2E72">
        <w:rPr>
          <w:color w:val="000000" w:themeColor="text1"/>
        </w:rPr>
        <w:t xml:space="preserve">Please select X optional credits in Semester 1 and X optional credits in Semester 2. </w:t>
      </w:r>
    </w:p>
    <w:p w14:paraId="61A57A34" w14:textId="77777777" w:rsidR="00625660" w:rsidRDefault="00625660" w:rsidP="00B45904"/>
    <w:p w14:paraId="5EF66A7B" w14:textId="42177038" w:rsidR="00625660" w:rsidRDefault="00625660" w:rsidP="00B45904">
      <w:r w:rsidRPr="005611AF">
        <w:rPr>
          <w:highlight w:val="yellow"/>
        </w:rPr>
        <w:t>ADD Restrictions:</w:t>
      </w:r>
      <w:r>
        <w:t xml:space="preserve"> </w:t>
      </w:r>
    </w:p>
    <w:p w14:paraId="5A897915" w14:textId="77777777" w:rsidR="00625660" w:rsidRDefault="00625660" w:rsidP="00B45904"/>
    <w:p w14:paraId="2C804096" w14:textId="1F5735ED" w:rsidR="00625660" w:rsidRDefault="0028760C" w:rsidP="00625660">
      <w:pPr>
        <w:pStyle w:val="ListParagraph"/>
        <w:numPr>
          <w:ilvl w:val="0"/>
          <w:numId w:val="2"/>
        </w:numPr>
      </w:pPr>
      <w:r>
        <w:t>The student is</w:t>
      </w:r>
      <w:r w:rsidR="00625660">
        <w:t xml:space="preserve"> X credits above the optional </w:t>
      </w:r>
      <w:r>
        <w:t>credits’</w:t>
      </w:r>
      <w:r w:rsidR="00625660">
        <w:t xml:space="preserve"> allotment</w:t>
      </w:r>
      <w:r>
        <w:t xml:space="preserve"> in Semester 1 and X credits in Semester 2</w:t>
      </w:r>
      <w:r w:rsidR="00625660">
        <w:t xml:space="preserve">. Please </w:t>
      </w:r>
      <w:r>
        <w:t xml:space="preserve">remove some options. </w:t>
      </w:r>
    </w:p>
    <w:p w14:paraId="02C07D2A" w14:textId="77777777" w:rsidR="0028760C" w:rsidRDefault="0028760C" w:rsidP="0028760C"/>
    <w:p w14:paraId="48E9C318" w14:textId="5C70BBAE" w:rsidR="0028760C" w:rsidRDefault="0028760C" w:rsidP="0028760C">
      <w:pPr>
        <w:pStyle w:val="ListParagraph"/>
        <w:numPr>
          <w:ilvl w:val="0"/>
          <w:numId w:val="2"/>
        </w:numPr>
      </w:pPr>
      <w:r>
        <w:t>Th</w:t>
      </w:r>
      <w:r w:rsidR="002A70A3">
        <w:t>e</w:t>
      </w:r>
      <w:r>
        <w:t xml:space="preserve"> student has successfully</w:t>
      </w:r>
      <w:r w:rsidR="002559D3">
        <w:t xml:space="preserve"> met all</w:t>
      </w:r>
      <w:r w:rsidR="00BE7444">
        <w:t xml:space="preserve"> optional credit </w:t>
      </w:r>
      <w:r w:rsidR="002559D3">
        <w:t>requirements</w:t>
      </w:r>
      <w:r w:rsidR="00BE7444">
        <w:t xml:space="preserve">. </w:t>
      </w:r>
    </w:p>
    <w:p w14:paraId="4829B769" w14:textId="77777777" w:rsidR="002A70A3" w:rsidRDefault="002A70A3" w:rsidP="002A70A3">
      <w:pPr>
        <w:pStyle w:val="ListParagraph"/>
      </w:pPr>
    </w:p>
    <w:p w14:paraId="5DA96F8F" w14:textId="7139C2FF" w:rsidR="002A70A3" w:rsidRDefault="002A70A3" w:rsidP="0028760C">
      <w:pPr>
        <w:pStyle w:val="ListParagraph"/>
        <w:numPr>
          <w:ilvl w:val="0"/>
          <w:numId w:val="2"/>
        </w:numPr>
      </w:pPr>
      <w:r>
        <w:t xml:space="preserve">The student has chosen X </w:t>
      </w:r>
      <w:r>
        <w:rPr>
          <w:color w:val="FF0000"/>
        </w:rPr>
        <w:t xml:space="preserve">(insert name of module) </w:t>
      </w:r>
      <w:r>
        <w:t xml:space="preserve">which is unavailable for X </w:t>
      </w:r>
      <w:r>
        <w:rPr>
          <w:color w:val="FF0000"/>
        </w:rPr>
        <w:t xml:space="preserve">(insert name of programme). </w:t>
      </w:r>
      <w:r>
        <w:t>Please choose a different option.</w:t>
      </w:r>
    </w:p>
    <w:p w14:paraId="5207433B" w14:textId="77777777" w:rsidR="006C09D8" w:rsidRDefault="006C09D8" w:rsidP="006C09D8">
      <w:pPr>
        <w:pStyle w:val="ListParagraph"/>
      </w:pPr>
    </w:p>
    <w:p w14:paraId="301C8AD8" w14:textId="77777777" w:rsidR="006C09D8" w:rsidRDefault="006C09D8" w:rsidP="006C09D8"/>
    <w:sectPr w:rsidR="006C09D8" w:rsidSect="009C3F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2A09"/>
    <w:multiLevelType w:val="hybridMultilevel"/>
    <w:tmpl w:val="1F8CB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84B10"/>
    <w:multiLevelType w:val="hybridMultilevel"/>
    <w:tmpl w:val="1F8CB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D3E10"/>
    <w:multiLevelType w:val="hybridMultilevel"/>
    <w:tmpl w:val="AFBC4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00087">
    <w:abstractNumId w:val="0"/>
  </w:num>
  <w:num w:numId="2" w16cid:durableId="583074227">
    <w:abstractNumId w:val="2"/>
  </w:num>
  <w:num w:numId="3" w16cid:durableId="1767337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04"/>
    <w:rsid w:val="00103EC3"/>
    <w:rsid w:val="002559D3"/>
    <w:rsid w:val="0028760C"/>
    <w:rsid w:val="002A70A3"/>
    <w:rsid w:val="004F57F0"/>
    <w:rsid w:val="005611AF"/>
    <w:rsid w:val="005A187F"/>
    <w:rsid w:val="00625660"/>
    <w:rsid w:val="006C09D8"/>
    <w:rsid w:val="006F2E72"/>
    <w:rsid w:val="00892E1E"/>
    <w:rsid w:val="00961368"/>
    <w:rsid w:val="009C3FC2"/>
    <w:rsid w:val="00AF7E2D"/>
    <w:rsid w:val="00B45904"/>
    <w:rsid w:val="00B6538E"/>
    <w:rsid w:val="00B7097C"/>
    <w:rsid w:val="00BE7444"/>
    <w:rsid w:val="00C6288B"/>
    <w:rsid w:val="00D4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62A28"/>
  <w15:chartTrackingRefBased/>
  <w15:docId w15:val="{465F320A-1529-9248-AA7F-498D23CA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Paarth Gupta</dc:creator>
  <cp:keywords/>
  <dc:description/>
  <cp:lastModifiedBy>(s) Paarth Gupta</cp:lastModifiedBy>
  <cp:revision>5</cp:revision>
  <dcterms:created xsi:type="dcterms:W3CDTF">2023-04-18T10:24:00Z</dcterms:created>
  <dcterms:modified xsi:type="dcterms:W3CDTF">2023-04-18T11:08:00Z</dcterms:modified>
</cp:coreProperties>
</file>