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181F" w14:textId="77777777" w:rsidR="00A94CC4" w:rsidRPr="00A94CC4" w:rsidRDefault="00A94CC4" w:rsidP="00A94CC4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A94C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rwxz</w:t>
      </w:r>
      <w:proofErr w:type="spellEnd"/>
      <w:r w:rsidRPr="00A94C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 </w:t>
      </w:r>
      <w:proofErr w:type="spellStart"/>
      <w:r w:rsidRPr="00A94C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dxow</w:t>
      </w:r>
      <w:proofErr w:type="spellEnd"/>
      <w:r w:rsidRPr="00A94C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 </w:t>
      </w:r>
      <w:proofErr w:type="spellStart"/>
      <w:r w:rsidRPr="00A94C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zffd</w:t>
      </w:r>
      <w:proofErr w:type="spellEnd"/>
      <w:r w:rsidRPr="00A94C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 </w:t>
      </w:r>
      <w:proofErr w:type="spellStart"/>
      <w:r w:rsidRPr="00A94C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lcbq</w:t>
      </w:r>
      <w:proofErr w:type="spellEnd"/>
    </w:p>
    <w:p w14:paraId="266C9557" w14:textId="77777777" w:rsidR="0008089A" w:rsidRDefault="0008089A"/>
    <w:sectPr w:rsidR="0008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28"/>
    <w:rsid w:val="0008089A"/>
    <w:rsid w:val="00A94A28"/>
    <w:rsid w:val="00A9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3F30E-B90D-4A35-86B9-0F4F4D58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CC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44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KASHYAP. ANKIT</dc:creator>
  <cp:keywords/>
  <dc:description/>
  <cp:lastModifiedBy>PIYUSH KASHYAP. ANKIT</cp:lastModifiedBy>
  <cp:revision>2</cp:revision>
  <dcterms:created xsi:type="dcterms:W3CDTF">2023-10-31T16:29:00Z</dcterms:created>
  <dcterms:modified xsi:type="dcterms:W3CDTF">2023-10-31T16:30:00Z</dcterms:modified>
</cp:coreProperties>
</file>