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200"/>
        <w:jc w:val="center"/>
      </w:pPr>
      <w:r>
        <w:rPr>
          <w:rFonts w:ascii="Arial" w:cs="Arial" w:eastAsia="Arial" w:hAnsi="Arial"/>
          <w:b/>
          <w:bCs/>
          <w:color w:val="1F3864"/>
          <w:sz w:val="80"/>
          <w:szCs w:val="80"/>
        </w:rPr>
        <w:t xml:space="preserve">MiniOS</w:t>
      </w:r>
    </w:p>
    <w:p>
      <w:pPr>
        <w:spacing w:after="160"/>
        <w:jc w:val="center"/>
      </w:pPr>
      <w:r>
        <w:rPr>
          <w:rFonts w:ascii="Arial" w:cs="Arial" w:eastAsia="Arial" w:hAnsi="Arial"/>
          <w:color w:val="2E5090"/>
          <w:sz w:val="36"/>
          <w:szCs w:val="36"/>
        </w:rPr>
        <w:t xml:space="preserve">ARM64 Bare-Metal Unikernel for ML Inference</w:t>
      </w:r>
    </w:p>
    <w:p>
      <w:pPr>
        <w:spacing w:after="120"/>
        <w:jc w:val="center"/>
      </w:pPr>
      <w:r>
        <w:rPr>
          <w:rFonts w:ascii="Arial" w:cs="Arial" w:eastAsia="Arial" w:hAnsi="Arial"/>
          <w:color w:val="666666"/>
          <w:sz w:val="28"/>
          <w:szCs w:val="28"/>
        </w:rPr>
        <w:t xml:space="preserve">Comprehensive Branch Progress Report</w:t>
      </w:r>
    </w:p>
    <w:p>
      <w:pPr>
        <w:spacing w:after="80"/>
        <w:jc w:val="center"/>
      </w:pPr>
      <w:r>
        <w:rPr>
          <w:rFonts w:ascii="Arial" w:cs="Arial" w:eastAsia="Arial" w:hAnsi="Arial"/>
          <w:i/>
          <w:iCs/>
          <w:color w:val="888888"/>
          <w:sz w:val="20"/>
          <w:szCs w:val="20"/>
        </w:rPr>
        <w:t xml:space="preserve">Generated directly from uploaded source zips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Member</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Roll No.</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Role</w:t>
            </w:r>
          </w:p>
        </w:tc>
        <w:tc>
          <w:tcPr>
            <w:tcW w:type="dxa" w:w="3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Primary Branches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 Singh Bhati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B24CS1101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Technical Lead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BootLoader_and_HAL · build/kernel_api · Kernel_API</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Baviskar Darpan</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B24CS1020</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Integration Lead</w:t>
            </w:r>
          </w:p>
        </w:tc>
        <w:tc>
          <w:tcPr>
            <w:tcW w:type="dxa" w:w="3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SRS-and-Reports · scheduler_benchmark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B24CS1031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ML Runtime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unikernel · feat/onnx · feat/operators · scheduler_benchmark</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Aashma</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B24CS1002</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System Components</w:t>
            </w:r>
          </w:p>
        </w:tc>
        <w:tc>
          <w:tcPr>
            <w:tcW w:type="dxa" w:w="3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UART_Implementation · net-protocol</w:t>
            </w:r>
          </w:p>
        </w:tc>
      </w:tr>
    </w:tbl>
    <w:p>
      <w:pPr>
        <w:spacing w:after="80"/>
      </w:pPr>
      <w:r>
        <w:rPr>
          <w:rFonts w:ascii="Arial" w:cs="Arial" w:eastAsia="Arial" w:hAnsi="Arial"/>
          <w:sz w:val="22"/>
          <w:szCs w:val="22"/>
        </w:rPr>
        <w:t xml:space="preserve"/>
      </w:r>
    </w:p>
    <w:p>
      <w:pPr>
        <w:spacing w:after="60"/>
        <w:jc w:val="center"/>
      </w:pPr>
      <w:r>
        <w:rPr>
          <w:rFonts w:ascii="Arial" w:cs="Arial" w:eastAsia="Arial" w:hAnsi="Arial"/>
          <w:color w:val="666666"/>
          <w:sz w:val="20"/>
          <w:szCs w:val="20"/>
        </w:rPr>
        <w:t xml:space="preserve">IIT Jodhpur · Group 12 · Submitted to Dr. Romi Banerjee · March 2026</w:t>
      </w:r>
    </w:p>
    <w:p>
      <w:r>
        <w:br w:type="page"/>
      </w:r>
    </w:p>
    <w:p>
      <w:pPr>
        <w:pStyle w:val="Heading1"/>
        <w:spacing w:before="360" w:after="160"/>
      </w:pPr>
      <w:r>
        <w:rPr>
          <w:rFonts w:ascii="Arial" w:cs="Arial" w:eastAsia="Arial" w:hAnsi="Arial"/>
          <w:b/>
          <w:bCs/>
          <w:color w:val="1F3864"/>
          <w:sz w:val="32"/>
          <w:szCs w:val="32"/>
        </w:rPr>
        <w:t xml:space="preserve">1. Project Overview</w:t>
      </w:r>
    </w:p>
    <w:p>
      <w:pPr>
        <w:spacing w:after="100"/>
      </w:pPr>
      <w:r>
        <w:rPr>
          <w:rFonts w:ascii="Arial" w:cs="Arial" w:eastAsia="Arial" w:hAnsi="Arial"/>
          <w:sz w:val="22"/>
          <w:szCs w:val="22"/>
        </w:rPr>
        <w:t xml:space="preserve">MiniOS is a bare-metal ARM64 unikernel cross-compiled for the QEMU Cortex-A53 virt machine. Its single goal is to run ONNX ML inference workloads with no general-purpose OS between the application and the hardware. The project spans 11 Git branches developed between 26 January and 18 March 2026. This report covers the six core feature branches requested: net-protocol, build/kernel_api, Kernel_API, feat/onnx, feat/operators, and scheduler_benchmark, plus the foundational BootLoader_and_HAL branch that every other branch depends 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Property</w:t>
            </w:r>
          </w:p>
        </w:tc>
        <w:tc>
          <w:tcPr>
            <w:tcW w:type="dxa" w:w="6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Target hardware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ARM64 Cortex-A53 · QEMU virt · 512 MB RAM · EL1 (Supervisor)</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 toolchain</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aarch64-linux-gnu-gcc · -std=c11 -ffreestanding -nostdlib -O2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Load address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0x40000000 (QEMU virt RAM start)</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Total source lines (6 branches)</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~6,400 lines of C/Assembly/Python (measured from zip contents)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 APIs implemented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38 APIs across 5 modules · 23 assertions pass · 0 fail</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Scheduler benchmark result</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MLQ wins at 269 µs total · all 7 algorithms implemented and measured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RUDP protocol tests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14/14 unit tests passing (updated from original 10)</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Sprint coverage</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Sprints 1–3 complete · Sprint 4 (graph execution wiring) pending</w:t>
            </w:r>
          </w:p>
        </w:tc>
      </w:tr>
    </w:tbl>
    <w:p>
      <w:pPr>
        <w:spacing w:after="8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2"/>
          <w:szCs w:val="32"/>
        </w:rPr>
        <w:t xml:space="preserve">2. Commit Timeline — All Branches Chronologically</w:t>
      </w:r>
    </w:p>
    <w:p>
      <w:pPr>
        <w:spacing w:after="100"/>
      </w:pPr>
      <w:r>
        <w:rPr>
          <w:rFonts w:ascii="Arial" w:cs="Arial" w:eastAsia="Arial" w:hAnsi="Arial"/>
          <w:sz w:val="22"/>
          <w:szCs w:val="22"/>
        </w:rPr>
        <w:t xml:space="preserve">All commit information is drawn from the BRANCH_REPORT.md included in the build/kernel_api zip and cross-verified against the actual source files in each zip.</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960"/>
        <w:gridCol w:w="1500"/>
        <w:gridCol w:w="4000"/>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Date</w:t>
            </w:r>
          </w:p>
        </w:tc>
        <w:tc>
          <w:tcPr>
            <w:tcW w:type="dxa" w:w="1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Branch</w:t>
            </w:r>
          </w:p>
        </w:tc>
        <w:tc>
          <w:tcPr>
            <w:tcW w:type="dxa" w:w="9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Hash</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Author</w:t>
            </w:r>
          </w:p>
        </w:tc>
        <w:tc>
          <w:tcPr>
            <w:tcW w:type="dxa" w:w="4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Commit Message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26 Jan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main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3150494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First commit — repository scaffold and README</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27 Jan</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0d5d56b</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Initial project setup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29 Jan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810d543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 project configuration</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30 Jan</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75a4920</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 optimized benchmark binary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31 Jan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4c35bd3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 Unikraft unikernel implementation</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5b4294e</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 testing and automation scripts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04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unikernel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711c196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Run benchmarks and generate analysis report</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11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baremetalOS</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ce670a1</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Added basic bare-metal OS running loop (Linux)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11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baremetalOS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9d6fae2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Added Makefiles for all three OSes team members have</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12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baremetalOS</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41cf625</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Corrected code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12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baremetalOS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f66d605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Three Makefiles for Ubuntu / macOS / Arch finalized</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15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UART_Impl.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2d283ce</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implementation of the UART_Protocol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16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SRS-Reports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5779a43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Initial additions of SRS and Progress Report</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17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SRS-Reports</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326aea3</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Updated README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17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SRS-Reports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b21ee7b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Added the images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20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BootLdr+HAL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d8b7372</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Testing for the bootloader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d8b7372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 branch base established from bootloader</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23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c09b1b3</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docs: outline Kernel API layer design and roadmap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23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f766525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hal: add arch.h with ARM64 system register helpers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24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f68f0dd</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lib: add freestanding string utility library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24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131f0cc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kernel/mem: define bump allocator interface in kmem.h</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24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07b2b42</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test(kernel): implement comprehensive API verification suite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25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4e1b6a6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kernel/mem: implement bump allocator (alignment bug present)</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25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5ab8b40</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kernel/mem: fix alignment bug in bump allocator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25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973d000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feat(bench): add ML operator workload definitions and tasks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1c14791</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hal: add GICv2 interrupt controller driver skeleton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6ca914f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hal: fix GIC CPU interface initialization sequence</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16a52a6</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Updated README for the main branch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SRS-Reports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c0d6885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Added images_v1 folder</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4772f55</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feat(sched): implement FCFS, SJF, Round-Robin, HRRN, Priority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83229a4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hal: add ARM Generic Timer driver</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aaa038f</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hal: fix timer tick calculation overflow, add elapsed helper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d8065d0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Implement ONNX model loading and inference runtime</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297b1b9</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feat(sched): add Multilevel Queue and Lottery algorithms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28 Feb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46f6d43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feat(bench): implement benchmark runner and stats tracking</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c7e4159</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 integrate memory manager, update linker script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f1c131b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Aashma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Initial network protocol (RUDP) implementation</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1c0be9b</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Aashma</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Update README.md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e3b7210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Aashma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Update README.md (second documentation pass)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e356f5e</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docs: add quantitative benchmark report with matplotlib charts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f64ee79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 integrate GIC and Timer; Sprint 1 complete</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BootLdr+HAL</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f553544</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Current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Kernel_API</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33b6121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Kernel API — threading, arena, pool, IRQ-driven timer</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Kernel_API</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c370cb9</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Piyush</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Progress report added (build→Kernel_API diff documented)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249bfde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refactor: update embedded ONNX test model with protobuf comments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8c0c457</w:t>
            </w:r>
          </w:p>
        </w:tc>
        <w:tc>
          <w:tcPr>
            <w:tcW w:type="dxa" w:w="1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Added the project overview and traceability matrix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sched_bench</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538ecd5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 cooperative scheduler with memory and timer integration</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3. BootLoader_and_HAL — Foundation (2 commits, 20 Feb – 02 Mar)</w:t>
      </w:r>
    </w:p>
    <w:p>
      <w:pPr>
        <w:spacing w:after="100"/>
      </w:pPr>
      <w:r>
        <w:rPr>
          <w:rFonts w:ascii="Arial" w:cs="Arial" w:eastAsia="Arial" w:hAnsi="Arial"/>
          <w:sz w:val="22"/>
          <w:szCs w:val="22"/>
        </w:rPr>
        <w:t xml:space="preserve">Author: Piyush Singh Bhati. Every other branch builds on this one. It initialises the ARM64 processor, sets up virtual memory, and provides the UART debug channel. Verified on QEMU: the kernel boots in ~50 ms, prints the boot log, and enters a WFE idle loop.</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3.1 Boot Sequence (boot.S — 134 lines)</w:t>
      </w:r>
    </w:p>
    <w:p>
      <w:pPr>
        <w:spacing w:after="100"/>
      </w:pPr>
      <w:r>
        <w:rPr>
          <w:rFonts w:ascii="Arial" w:cs="Arial" w:eastAsia="Arial" w:hAnsi="Arial"/>
          <w:sz w:val="22"/>
          <w:szCs w:val="22"/>
        </w:rPr>
        <w:t xml:space="preserve">The very first instruction QEMU executes after loading kernel.elf at 0x40000000:</w:t>
      </w:r>
    </w:p>
    <w:p>
      <w:pPr>
        <w:spacing w:after="40"/>
        <w:ind w:left="600"/>
      </w:pPr>
      <w:r>
        <w:rPr>
          <w:rFonts w:ascii="Courier New" w:cs="Courier New" w:eastAsia="Courier New" w:hAnsi="Courier New"/>
          <w:sz w:val="18"/>
          <w:szCs w:val="18"/>
        </w:rPr>
        <w:t xml:space="preserve">1. Read MPIDR_EL1 → park cores 1-3 in WFE loop, only core 0 continues</w:t>
      </w:r>
    </w:p>
    <w:p>
      <w:pPr>
        <w:spacing w:after="40"/>
        <w:ind w:left="600"/>
      </w:pPr>
      <w:r>
        <w:rPr>
          <w:rFonts w:ascii="Courier New" w:cs="Courier New" w:eastAsia="Courier New" w:hAnsi="Courier New"/>
          <w:sz w:val="18"/>
          <w:szCs w:val="18"/>
        </w:rPr>
        <w:t xml:space="preserve">2. Read CurrentEL → detect EL3 / EL2 / EL1</w:t>
      </w:r>
    </w:p>
    <w:p>
      <w:pPr>
        <w:spacing w:after="40"/>
        <w:ind w:left="600"/>
      </w:pPr>
      <w:r>
        <w:rPr>
          <w:rFonts w:ascii="Courier New" w:cs="Courier New" w:eastAsia="Courier New" w:hAnsi="Courier New"/>
          <w:sz w:val="18"/>
          <w:szCs w:val="18"/>
        </w:rPr>
        <w:t xml:space="preserve">3. If EL3: configure SCR_EL3 (NS=1, RW=1), eret to EL2</w:t>
      </w:r>
    </w:p>
    <w:p>
      <w:pPr>
        <w:spacing w:after="40"/>
        <w:ind w:left="600"/>
      </w:pPr>
      <w:r>
        <w:rPr>
          <w:rFonts w:ascii="Courier New" w:cs="Courier New" w:eastAsia="Courier New" w:hAnsi="Courier New"/>
          <w:sz w:val="18"/>
          <w:szCs w:val="18"/>
        </w:rPr>
        <w:t xml:space="preserve">4. If EL2: configure HCR_EL2 (RW=1), disable FP traps,</w:t>
      </w:r>
    </w:p>
    <w:p>
      <w:pPr>
        <w:spacing w:after="40"/>
        <w:ind w:left="600"/>
      </w:pPr>
      <w:r>
        <w:rPr>
          <w:rFonts w:ascii="Courier New" w:cs="Courier New" w:eastAsia="Courier New" w:hAnsi="Courier New"/>
          <w:sz w:val="18"/>
          <w:szCs w:val="18"/>
        </w:rPr>
        <w:t xml:space="preserve">           enable timer for EL1, set SCTLR_EL1, eret to EL1</w:t>
      </w:r>
    </w:p>
    <w:p>
      <w:pPr>
        <w:spacing w:after="40"/>
        <w:ind w:left="600"/>
      </w:pPr>
      <w:r>
        <w:rPr>
          <w:rFonts w:ascii="Courier New" w:cs="Courier New" w:eastAsia="Courier New" w:hAnsi="Courier New"/>
          <w:sz w:val="18"/>
          <w:szCs w:val="18"/>
        </w:rPr>
        <w:t xml:space="preserve">5. At EL1: enable FP/SIMD (CPACR_EL1.FPEN=0b11)</w:t>
      </w:r>
    </w:p>
    <w:p>
      <w:pPr>
        <w:spacing w:after="40"/>
        <w:ind w:left="600"/>
      </w:pPr>
      <w:r>
        <w:rPr>
          <w:rFonts w:ascii="Courier New" w:cs="Courier New" w:eastAsia="Courier New" w:hAnsi="Courier New"/>
          <w:sz w:val="18"/>
          <w:szCs w:val="18"/>
        </w:rPr>
        <w:t xml:space="preserve">6. Load SP from _stack_top linker symbol</w:t>
      </w:r>
    </w:p>
    <w:p>
      <w:pPr>
        <w:spacing w:after="40"/>
        <w:ind w:left="600"/>
      </w:pPr>
      <w:r>
        <w:rPr>
          <w:rFonts w:ascii="Courier New" w:cs="Courier New" w:eastAsia="Courier New" w:hAnsi="Courier New"/>
          <w:sz w:val="18"/>
          <w:szCs w:val="18"/>
        </w:rPr>
        <w:t xml:space="preserve">7. Zero .bss section (8 bytes per iteration)</w:t>
      </w:r>
    </w:p>
    <w:p>
      <w:pPr>
        <w:spacing w:after="40"/>
        <w:ind w:left="600"/>
      </w:pPr>
      <w:r>
        <w:rPr>
          <w:rFonts w:ascii="Courier New" w:cs="Courier New" w:eastAsia="Courier New" w:hAnsi="Courier New"/>
          <w:sz w:val="18"/>
          <w:szCs w:val="18"/>
        </w:rPr>
        <w:t xml:space="preserve">8. bl kernel_main  ← jump to C</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3.2 Exception Vector Table (vectors.S — 128 lines)</w:t>
      </w:r>
    </w:p>
    <w:p>
      <w:pPr>
        <w:spacing w:after="100"/>
      </w:pPr>
      <w:r>
        <w:rPr>
          <w:rFonts w:ascii="Arial" w:cs="Arial" w:eastAsia="Arial" w:hAnsi="Arial"/>
          <w:sz w:val="22"/>
          <w:szCs w:val="22"/>
        </w:rPr>
        <w:t xml:space="preserve">Full ARMv8-A vector table: 16 entries across 4 groups (EL1 SP0, EL1 SPx, EL0 AArch64, EL0 AArch32), each 128 bytes, 2 KB-aligned. All 16 entries call a common _exception_handler that prints ESR_EL1, ELR_EL1, FAR_EL1 via UART and halts. In Kernel_API, the EL1 SPx IRQ entry is overridden to call _irq_handler_full instead of the stub.</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3.3 MMU (mmu.c — 211 lines)</w:t>
      </w:r>
    </w:p>
    <w:p>
      <w:pPr>
        <w:spacing w:after="100"/>
      </w:pPr>
      <w:r>
        <w:rPr>
          <w:rFonts w:ascii="Arial" w:cs="Arial" w:eastAsia="Arial" w:hAnsi="Arial"/>
          <w:sz w:val="22"/>
          <w:szCs w:val="22"/>
        </w:rPr>
        <w:t xml:space="preserve">Stage-1 identity mapping with two 1 GB L1 block descriptors:</w:t>
      </w:r>
    </w:p>
    <w:p>
      <w:pPr>
        <w:pStyle w:val="ListParagraph"/>
        <w:numPr>
          <w:ilvl w:val="0"/>
          <w:numId w:val="2"/>
        </w:numPr>
        <w:spacing w:after="80"/>
        <w:ind w:left="720" w:hanging="360"/>
      </w:pPr>
      <w:r>
        <w:rPr>
          <w:rFonts w:ascii="Arial" w:cs="Arial" w:eastAsia="Arial" w:hAnsi="Arial"/>
          <w:sz w:val="22"/>
          <w:szCs w:val="22"/>
        </w:rPr>
        <w:t xml:space="preserve">0x00000000–0x3FFFFFFF  Device-nGnRnE (MMIO: UART at 0x09000000, GIC at 0x08000000)</w:t>
      </w:r>
    </w:p>
    <w:p>
      <w:pPr>
        <w:pStyle w:val="ListParagraph"/>
        <w:numPr>
          <w:ilvl w:val="0"/>
          <w:numId w:val="2"/>
        </w:numPr>
        <w:spacing w:after="80"/>
        <w:ind w:left="720" w:hanging="360"/>
      </w:pPr>
      <w:r>
        <w:rPr>
          <w:rFonts w:ascii="Arial" w:cs="Arial" w:eastAsia="Arial" w:hAnsi="Arial"/>
          <w:sz w:val="22"/>
          <w:szCs w:val="22"/>
        </w:rPr>
        <w:t xml:space="preserve">0x40000000–0x7FFFFFFF  Normal Write-Back cacheable RAM (kernel + heap + stack)</w:t>
      </w:r>
    </w:p>
    <w:p>
      <w:pPr>
        <w:spacing w:after="100"/>
      </w:pPr>
      <w:r>
        <w:rPr>
          <w:rFonts w:ascii="Arial" w:cs="Arial" w:eastAsia="Arial" w:hAnsi="Arial"/>
          <w:sz w:val="22"/>
          <w:szCs w:val="22"/>
        </w:rPr>
        <w:t xml:space="preserve">Registers configured: MAIR_EL1 (Attr0=0x00 device, Attr1=0xFF normal), TCR_EL1 (T0SZ=32, 4 KB granule, inner/outer WB), TTBR0_EL1. SCTLR_EL1 M+C+I bits enable MMU, D-cache, and I-cache.</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3.4 UART (uart.c — 131 lines)</w:t>
      </w:r>
    </w:p>
    <w:p>
      <w:pPr>
        <w:spacing w:after="100"/>
      </w:pPr>
      <w:r>
        <w:rPr>
          <w:rFonts w:ascii="Arial" w:cs="Arial" w:eastAsia="Arial" w:hAnsi="Arial"/>
          <w:sz w:val="22"/>
          <w:szCs w:val="22"/>
        </w:rPr>
        <w:t xml:space="preserve">PL011 UART at 0x09000000, configured for 115200 baud, 8N1, FIFO enabled. Polling mode: HAL_UART_PutChar() waits for TX FIFO empty flag before each write. API: HAL_UART_Init, HAL_UART_PutChar, HAL_UART_GetChar, HAL_UART_PutString, HAL_UART_PutHex, HAL_UART_PutDec.</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src/boot/boot.S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134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ARM64 entry: core parking, EL transition, BSS zero, jump to C</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src/boot/vectors.S</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128</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Exception vector table, 16 entries, common exception handler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src/hal/mmu.c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211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L1 page table, MAIR/TCR/TTBR0/SCTLR configuration, cache enable</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src/hal/uart.c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131</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PL011 UART driver, 115200 baud, polling mode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include/types.h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uint8/16/32/64_t, size_t, bool, REG32/REG64 macros — no libc</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include/status.h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53</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Status enum: STATUS_OK + 16 error codes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linker.ld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0x40000000 origin, .text/.rodata/.data/.bss, 64 KB stack guard</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4. build/kernel_api — Sprint 1 Kernel API (14 commits, 20 Feb – 02 Mar)</w:t>
      </w:r>
    </w:p>
    <w:p>
      <w:pPr>
        <w:spacing w:after="100"/>
      </w:pPr>
      <w:r>
        <w:rPr>
          <w:rFonts w:ascii="Arial" w:cs="Arial" w:eastAsia="Arial" w:hAnsi="Arial"/>
          <w:sz w:val="22"/>
          <w:szCs w:val="22"/>
        </w:rPr>
        <w:t xml:space="preserve">Author: Piyush Singh Bhati. This is the most commit-intensive branch — 14 commits that show the step-by-step construction of the kernel API layer: ARM64 helpers, string library, memory manager, GIC driver, and timer driver, culminating in full integration and the Sprint 1 verified boot.</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4.1 Commit-by-Commit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4200"/>
        <w:gridCol w:w="3060"/>
      </w:tblGrid>
      <w:tr>
        <w:trPr>
          <w:tblHeader/>
        </w:trPr>
        <w:tc>
          <w:tcPr>
            <w:tcW w:type="dxa" w:w="11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Date</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Hash</w:t>
            </w:r>
          </w:p>
        </w:tc>
        <w:tc>
          <w:tcPr>
            <w:tcW w:type="dxa" w:w="4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What was added</w:t>
            </w:r>
          </w:p>
        </w:tc>
        <w:tc>
          <w:tcPr>
            <w:tcW w:type="dxa" w:w="30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Files changed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d8b7372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Bootloader base from BootLoader_and_HAL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boot.S, vectors.S, mmu.c, uart.c</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23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c09b1b3</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 API layer design &amp; roadmap documented</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ProjectDocumentation.md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23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f766525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arch.h: ARM64 system register helpers (header-only)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include/hal/arch.h</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24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f68f0dd</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String library: memset, memcpy, strlen (freestanding)</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include/lib/string.h, src/lib/string.c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24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131f0cc</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kmem.h: bump allocator interface defined (no impl yet)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include/kernel/kmem.h</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25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4e1b6a6</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kmem.c: bump allocator implemented — BUG in alignment</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src/kernel/kmem.c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25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5ab8b40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kmem.c: FIX alignment: ptr+mask vs (ptr+mask)&amp;~mask</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src/kernel/kmem.c</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1c14791</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gic.h + gic.c: GICv2 driver skeleton added</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include/hal/gic.h, src/hal/gic.c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26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6ca914f</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gic.c: FIX CPU interface — add GICC_PMR=0xFF, GICC_BPR=0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src/hal/gic.c</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83229a4</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timer.h + timer.c: ARM Generic Timer driver added</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include/hal/timer.h, src/hal/timer.c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aaa038f</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timer.c: FIX overflow — promote to uint64_t before multiply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src/hal/timer.c</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01 Mar</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c7e4159</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main.c integrates KMEM; linker.ld heap expanded to 499 MB</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src/kernel/main.c, linker.ld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f64ee79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main.c integrates GIC+Timer; status codes updated; Sprint 1 done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src/kernel/main.c, include/status.h</w:t>
            </w:r>
          </w:p>
        </w:tc>
      </w:tr>
      <w:tr>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f553544</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ProjectDocumentation.md updated</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ProjectDocumentation.md</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4.2 Three Bugs Found and Fixed in Same-Day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3300"/>
        <w:gridCol w:w="2860"/>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Bug</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Introduced</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Fixed</w:t>
            </w:r>
          </w:p>
        </w:tc>
        <w:tc>
          <w:tcPr>
            <w:tcW w:type="dxa" w:w="3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Root Cause</w:t>
            </w:r>
          </w:p>
        </w:tc>
        <w:tc>
          <w:tcPr>
            <w:tcW w:type="dxa" w:w="2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Fix Applied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alignment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4e1b6a6
25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5ab8b40
25 Feb</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Formula was ptr + alignment instead of (ptr + alignment - 1) &amp; ~(alignment - 1)</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Corrected bitmask formula; verified 64-byte aligned allocs via UART output</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GIC no IRQs</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1c14791
26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6ca914f
26 Feb</w:t>
            </w:r>
          </w:p>
        </w:tc>
        <w:tc>
          <w:tcPr>
            <w:tcW w:type="dxa" w:w="33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Missing GICC_PMR = 0xFF (priority mask) and GICC_BPR = 0 (binary point) in CPU interface init</w:t>
            </w:r>
          </w:p>
        </w:tc>
        <w:tc>
          <w:tcPr>
            <w:tcW w:type="dxa" w:w="2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Added both writes; IRQs now reach the processor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Timer overflow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83229a4
27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aaa038f
27 Feb</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timer_freq (62.5 MHz) × interval_us (10,000) computed as uint32_t — silent overflow</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Cast to uint64_t before multiply; 10 ms intervals now correct</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4.3 Final API Surface — Sprint 1 (no threading)</w:t>
      </w:r>
    </w:p>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arch.h — ARM64 inline helpers (88 lines, zero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Function</w:t>
            </w:r>
          </w:p>
        </w:tc>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ARM64 Instruction</w:t>
            </w:r>
          </w:p>
        </w:tc>
        <w:tc>
          <w:tcPr>
            <w:tcW w:type="dxa" w:w="4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arch_enable_irq()</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msr daifclr, #2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Unmask IRQ exceptions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arch_disable_irq()</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msr daifset, #2</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Mask IRQ exceptions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arch_irq_save()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mrs + msr daifset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Save DAIF flags and disable IRQs atomically</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arch_irq_restore(flags)</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msr daif, %0</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Restore previously saved IRQ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arch_dsb()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dsb sy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Data synchronisation barrier</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arch_isb()</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isb</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Instruction synchronisation barrier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arch_get_el()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mrs CurrentEL, lsr #2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Read current exception level (returns 1/2/3)</w:t>
            </w:r>
          </w:p>
        </w:tc>
      </w:tr>
    </w:tbl>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kmem.h — Bump allocator (74 lines interface, 126 lines impl)</w:t>
      </w:r>
    </w:p>
    <w:p>
      <w:pPr>
        <w:spacing w:after="100"/>
      </w:pPr>
      <w:r>
        <w:rPr>
          <w:rFonts w:ascii="Arial" w:cs="Arial" w:eastAsia="Arial" w:hAnsi="Arial"/>
          <w:sz w:val="22"/>
          <w:szCs w:val="22"/>
        </w:rPr>
        <w:t xml:space="preserve">The kernel heap spans from _heap_start (end of .bss) to _heap_end (_stack_top − 256 KB guard). After the linker.ld update on 01 Mar, this is ~499 MB — sufficient for large ONNX model buffers. All allocations are permanent (no free). The alignment formula ((ptr + mask) &amp; ~mask) ensures correct cache-line-aligned tensor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60"/>
      </w:tblGrid>
      <w:tr>
        <w:trPr>
          <w:tblHeader/>
        </w:trPr>
        <w:tc>
          <w:tcPr>
            <w:tcW w:type="dxa" w:w="2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Function</w:t>
            </w:r>
          </w:p>
        </w:tc>
        <w:tc>
          <w:tcPr>
            <w:tcW w:type="dxa" w:w="4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Behaviour</w:t>
            </w:r>
          </w:p>
        </w:tc>
        <w:tc>
          <w:tcPr>
            <w:tcW w:type="dxa" w:w="20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Complexity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KMEM_Init()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Records _heap_start/_heap_end from linker symbols; sets heap.initialized = true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O(1)</w:t>
            </w:r>
          </w:p>
        </w:tc>
      </w:tr>
      <w:tr>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KMEM_Alloc(size, align)</w:t>
            </w:r>
          </w:p>
        </w:tc>
        <w:tc>
          <w:tcPr>
            <w:tcW w:type="dxa" w:w="4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Computes aligned pointer, checks bounds, advances heap.current, tracks peak watermark</w:t>
            </w:r>
          </w:p>
        </w:tc>
        <w:tc>
          <w:tcPr>
            <w:tcW w:type="dxa" w:w="2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KMEM_GetFreeSpace()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Returns heap.end − heap.current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O(1)</w:t>
            </w:r>
          </w:p>
        </w:tc>
      </w:tr>
      <w:tr>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KMEM_GetStats(stats)</w:t>
            </w:r>
          </w:p>
        </w:tc>
        <w:tc>
          <w:tcPr>
            <w:tcW w:type="dxa" w:w="4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Fills kmem_stats_t: total/used/free/alloc_count/peak_usage</w:t>
            </w:r>
          </w:p>
        </w:tc>
        <w:tc>
          <w:tcPr>
            <w:tcW w:type="dxa" w:w="2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O(1)</w:t>
            </w:r>
          </w:p>
        </w:tc>
      </w:tr>
    </w:tbl>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gic.h — GICv2 interrupt controller (80 lines interface, 79 lines impl)</w:t>
      </w:r>
    </w:p>
    <w:p>
      <w:pPr>
        <w:spacing w:after="100"/>
      </w:pPr>
      <w:r>
        <w:rPr>
          <w:rFonts w:ascii="Arial" w:cs="Arial" w:eastAsia="Arial" w:hAnsi="Arial"/>
          <w:sz w:val="22"/>
          <w:szCs w:val="22"/>
        </w:rPr>
        <w:t xml:space="preserve">Targets the QEMU virt GIC: distributor at 0x08000000, CPU interface at 0x08010000. Initialises: all SPI priorities = 0xA0, routes all SPIs to CPU 0, level-triggered configuration, then enables distributor and CPU interface.</w:t>
      </w:r>
    </w:p>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timer.h — ARM Generic Timer (71 lines interface, 82 lines impl)</w:t>
      </w:r>
    </w:p>
    <w:p>
      <w:pPr>
        <w:spacing w:after="100"/>
      </w:pPr>
      <w:r>
        <w:rPr>
          <w:rFonts w:ascii="Arial" w:cs="Arial" w:eastAsia="Arial" w:hAnsi="Arial"/>
          <w:sz w:val="22"/>
          <w:szCs w:val="22"/>
        </w:rPr>
        <w:t xml:space="preserve">Reads CNTFRQ_EL0 at init (62.5 MHz on QEMU Cortex-A53). Uses CNTPCT_EL0 for high-resolution tick reads and CNTP_TVAL_EL0 for one-shot timer programming. HAL_Timer_DelayUs() busy-waits by polling CNTPCT_EL0.</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4.4 Sprint 1 Boot Output (verified on QEMU)</w:t>
      </w:r>
    </w:p>
    <w:p>
      <w:pPr>
        <w:spacing w:after="40"/>
        <w:ind w:left="600"/>
      </w:pPr>
      <w:r>
        <w:rPr>
          <w:rFonts w:ascii="Courier New" w:cs="Courier New" w:eastAsia="Courier New" w:hAnsi="Courier New"/>
          <w:sz w:val="18"/>
          <w:szCs w:val="18"/>
        </w:rPr>
        <w:t xml:space="preserve">======================================</w:t>
      </w:r>
    </w:p>
    <w:p>
      <w:pPr>
        <w:spacing w:after="40"/>
        <w:ind w:left="600"/>
      </w:pPr>
      <w:r>
        <w:rPr>
          <w:rFonts w:ascii="Courier New" w:cs="Courier New" w:eastAsia="Courier New" w:hAnsi="Courier New"/>
          <w:sz w:val="18"/>
          <w:szCs w:val="18"/>
        </w:rPr>
        <w:t xml:space="preserve">  MiniOS v0.2 - ARM64 Unikernel</w:t>
      </w:r>
    </w:p>
    <w:p>
      <w:pPr>
        <w:spacing w:after="40"/>
        <w:ind w:left="600"/>
      </w:pPr>
      <w:r>
        <w:rPr>
          <w:rFonts w:ascii="Courier New" w:cs="Courier New" w:eastAsia="Courier New" w:hAnsi="Courier New"/>
          <w:sz w:val="18"/>
          <w:szCs w:val="18"/>
        </w:rPr>
        <w:t xml:space="preserve">  Kernel API Sprint 1</w:t>
      </w:r>
    </w:p>
    <w:p>
      <w:pPr>
        <w:spacing w:after="40"/>
        <w:ind w:left="600"/>
      </w:pPr>
      <w:r>
        <w:rPr>
          <w:rFonts w:ascii="Courier New" w:cs="Courier New" w:eastAsia="Courier New" w:hAnsi="Courier New"/>
          <w:sz w:val="18"/>
          <w:szCs w:val="18"/>
        </w:rPr>
        <w:t xml:space="preserve">======================================</w:t>
      </w:r>
    </w:p>
    <w:p>
      <w:pPr>
        <w:spacing w:after="40"/>
        <w:ind w:left="600"/>
      </w:pPr>
      <w:r>
        <w:rPr>
          <w:rFonts w:ascii="Courier New" w:cs="Courier New" w:eastAsia="Courier New" w:hAnsi="Courier New"/>
          <w:sz w:val="18"/>
          <w:szCs w:val="18"/>
        </w:rPr>
        <w:t xml:space="preserve">[BOOT] UART: OK</w:t>
      </w:r>
    </w:p>
    <w:p>
      <w:pPr>
        <w:spacing w:after="40"/>
        <w:ind w:left="600"/>
      </w:pPr>
      <w:r>
        <w:rPr>
          <w:rFonts w:ascii="Courier New" w:cs="Courier New" w:eastAsia="Courier New" w:hAnsi="Courier New"/>
          <w:sz w:val="18"/>
          <w:szCs w:val="18"/>
        </w:rPr>
        <w:t xml:space="preserve">[BOOT] EL: 1</w:t>
      </w:r>
    </w:p>
    <w:p>
      <w:pPr>
        <w:spacing w:after="40"/>
        <w:ind w:left="600"/>
      </w:pPr>
      <w:r>
        <w:rPr>
          <w:rFonts w:ascii="Courier New" w:cs="Courier New" w:eastAsia="Courier New" w:hAnsi="Courier New"/>
          <w:sz w:val="18"/>
          <w:szCs w:val="18"/>
        </w:rPr>
        <w:t xml:space="preserve">[BOOT] Exception vectors installed</w:t>
      </w:r>
    </w:p>
    <w:p>
      <w:pPr>
        <w:spacing w:after="40"/>
        <w:ind w:left="600"/>
      </w:pPr>
      <w:r>
        <w:rPr>
          <w:rFonts w:ascii="Courier New" w:cs="Courier New" w:eastAsia="Courier New" w:hAnsi="Courier New"/>
          <w:sz w:val="18"/>
          <w:szCs w:val="18"/>
        </w:rPr>
        <w:t xml:space="preserve">[BOOT] MMU: OK</w:t>
      </w:r>
    </w:p>
    <w:p>
      <w:pPr>
        <w:spacing w:after="40"/>
        <w:ind w:left="600"/>
      </w:pPr>
      <w:r>
        <w:rPr>
          <w:rFonts w:ascii="Courier New" w:cs="Courier New" w:eastAsia="Courier New" w:hAnsi="Courier New"/>
          <w:sz w:val="18"/>
          <w:szCs w:val="18"/>
        </w:rPr>
        <w:t xml:space="preserve">[BOOT] KMEM: OK  (free: 499,000+ KB)</w:t>
      </w:r>
    </w:p>
    <w:p>
      <w:pPr>
        <w:spacing w:after="40"/>
        <w:ind w:left="600"/>
      </w:pPr>
      <w:r>
        <w:rPr>
          <w:rFonts w:ascii="Courier New" w:cs="Courier New" w:eastAsia="Courier New" w:hAnsi="Courier New"/>
          <w:sz w:val="18"/>
          <w:szCs w:val="18"/>
        </w:rPr>
        <w:t xml:space="preserve">[BOOT] GIC: OK</w:t>
      </w:r>
    </w:p>
    <w:p>
      <w:pPr>
        <w:spacing w:after="40"/>
        <w:ind w:left="600"/>
      </w:pPr>
      <w:r>
        <w:rPr>
          <w:rFonts w:ascii="Courier New" w:cs="Courier New" w:eastAsia="Courier New" w:hAnsi="Courier New"/>
          <w:sz w:val="18"/>
          <w:szCs w:val="18"/>
        </w:rPr>
        <w:t xml:space="preserve">[BOOT] Timer: OK  (freq=62500000 Hz)</w:t>
      </w:r>
    </w:p>
    <w:p>
      <w:pPr>
        <w:spacing w:after="40"/>
        <w:ind w:left="600"/>
      </w:pPr>
      <w:r>
        <w:rPr>
          <w:rFonts w:ascii="Courier New" w:cs="Courier New" w:eastAsia="Courier New" w:hAnsi="Courier New"/>
          <w:sz w:val="18"/>
          <w:szCs w:val="18"/>
        </w:rPr>
        <w:t xml:space="preserve">[BOOT] Timer delay test: ~1012 us</w:t>
      </w:r>
    </w:p>
    <w:p>
      <w:pPr>
        <w:spacing w:after="40"/>
        <w:ind w:left="600"/>
      </w:pPr>
      <w:r>
        <w:rPr>
          <w:rFonts w:ascii="Courier New" w:cs="Courier New" w:eastAsia="Courier New" w:hAnsi="Courier New"/>
          <w:sz w:val="18"/>
          <w:szCs w:val="18"/>
        </w:rPr>
        <w:t xml:space="preserve">[BOOT] Kernel API Sprint 1 complete</w:t>
      </w:r>
    </w:p>
    <w:p>
      <w:pPr>
        <w:spacing w:after="40"/>
        <w:ind w:left="600"/>
      </w:pPr>
      <w:r>
        <w:rPr>
          <w:rFonts w:ascii="Courier New" w:cs="Courier New" w:eastAsia="Courier New" w:hAnsi="Courier New"/>
          <w:sz w:val="18"/>
          <w:szCs w:val="18"/>
        </w:rPr>
        <w:t xml:space="preserve">[BOOT] Next: scheduler / arena / pool</w:t>
      </w:r>
    </w:p>
    <w:p>
      <w:pPr>
        <w:spacing w:after="40"/>
        <w:ind w:left="600"/>
      </w:pPr>
      <w:r>
        <w:rPr>
          <w:rFonts w:ascii="Courier New" w:cs="Courier New" w:eastAsia="Courier New" w:hAnsi="Courier New"/>
          <w:sz w:val="18"/>
          <w:szCs w:val="18"/>
        </w:rPr>
        <w:t xml:space="preserve">[BOOT] Entering idle loop (WFE)...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New in this branch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include/hal/arch.h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ARM64 inline helper functions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include/hal/gic.h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80</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GICv2 public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include/hal/timer.h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ARM Generic Timer API</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include/kernel/kmem.h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74</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Bump allocator interface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include/lib/string.h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Freestanding string utilities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src/hal/gic.c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79</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GICv2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src/hal/timer.c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Timer implementation (overflow-fixed)</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src/kernel/kmem.c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126</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Bump allocator (alignment-fixed)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src/lib/string.c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memset, memcpy, strlen</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src/kernel/main.c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167</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MODIFIED — integrates KMEM → GIC → Timer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linker.ld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MODIFIED — heap expanded to 499 MB, 256 KB guard</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include/status.h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53</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MODIFIED — STATUS_ERROR_POOL_EXHAUSTED added</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5. Kernel_API — Sprint 2 Full Threading (3 commits, 20 Feb – 02 Mar)</w:t>
      </w:r>
    </w:p>
    <w:p>
      <w:pPr>
        <w:spacing w:after="100"/>
      </w:pPr>
      <w:r>
        <w:rPr>
          <w:rFonts w:ascii="Arial" w:cs="Arial" w:eastAsia="Arial" w:hAnsi="Arial"/>
          <w:sz w:val="22"/>
          <w:szCs w:val="22"/>
        </w:rPr>
        <w:t xml:space="preserve">Author: Piyush Singh Bhati. The headline commit is 33b6121 (02 Mar): "Full Kernel API". This branch transforms the single-threaded kernel into a fully cooperative multithreaded system. The key deliverable is the progress report (PROGRESS_REPORT.md, HEAD: c370cb9) documenting the exact diff from build/kernel_api.</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5.1 What Changed vs build/kernel_api (from actual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Category</w:t>
            </w:r>
          </w:p>
        </w:tc>
        <w:tc>
          <w:tcPr>
            <w:tcW w:type="dxa" w:w="2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build/kernel_api</w:t>
            </w:r>
          </w:p>
        </w:tc>
        <w:tc>
          <w:tcPr>
            <w:tcW w:type="dxa" w:w="2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Kernel_API</w:t>
            </w:r>
          </w:p>
        </w:tc>
        <w:tc>
          <w:tcPr>
            <w:tcW w:type="dxa" w:w="2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Delta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allocators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 (Bump only)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 (Bump + Arena + Pool)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Thread API functions</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 (Create/Yield/Exit/Sleep/GetCurrent/GetID + trampoline)</w:t>
            </w:r>
          </w:p>
        </w:tc>
        <w:tc>
          <w:tcPr>
            <w:tcW w:type="dxa" w:w="2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Scheduler API functions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 (Init/Start/TimerTick/GetThreadCount/GetUptime)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Status error codes</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17</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19 (added THREAD_LIMIT, SCHEDULER_ACTIVE)</w:t>
            </w:r>
          </w:p>
        </w:tc>
        <w:tc>
          <w:tcPr>
            <w:tcW w:type="dxa" w:w="2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Assembly routines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 (vectors, boot)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 (+ context.S, _irq_handler_full)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Source files</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10 (+ thread.c, context.S, kapi.h)</w:t>
            </w:r>
          </w:p>
        </w:tc>
        <w:tc>
          <w:tcPr>
            <w:tcW w:type="dxa" w:w="2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EL1 SPx IRQ vector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EXCEPTION_STUB 5 (fatal)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 _irq_handler_full (real handler)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Upgraded</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Timer periodic IRQ</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Init only, not enabled</w:t>
            </w:r>
          </w:p>
        </w:tc>
        <w:tc>
          <w:tcPr>
            <w:tcW w:type="dxa" w:w="2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100 Hz — drives SCHED_TimerTick()</w:t>
            </w:r>
          </w:p>
        </w:tc>
        <w:tc>
          <w:tcPr>
            <w:tcW w:type="dxa" w:w="2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Upgraded</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5.2 Cooperative Threading (thread.h 252 lines, thread.c 399 lines)</w:t>
      </w:r>
    </w:p>
    <w:p>
      <w:pPr>
        <w:spacing w:after="100"/>
      </w:pPr>
      <w:r>
        <w:rPr>
          <w:rFonts w:ascii="Arial" w:cs="Arial" w:eastAsia="Arial" w:hAnsi="Arial"/>
          <w:sz w:val="22"/>
          <w:szCs w:val="22"/>
        </w:rPr>
        <w:t xml:space="preserve">4 priority levels, each with a FIFO ready queue (enqueue O(1) with tail pointer, dequeue O(1)). Scheduler always picks the lowest priority number (highest urgency). Threads switch only by calling THREAD_Yield() or THREAD_Sleep() — never by external interruption.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API</w:t>
            </w:r>
          </w:p>
        </w:tc>
        <w:tc>
          <w:tcPr>
            <w:tcW w:type="dxa" w:w="6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THREAD_Create(out, name, func, arg, prio, stack)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Allocates stack from heap (KMEM_Alloc, 16-byte aligned). Sets context.lr = &amp;_thread_entry_trampoline, context.x19 = func, context.x20 = arg. Enqueues thread.</w:t>
            </w:r>
          </w:p>
        </w:tc>
      </w:tr>
      <w:tr>
        <w:tc>
          <w:tcPr>
            <w:tcW w:type="dxa" w:w="3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THREAD_Yield()</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Saves current DAIF, re-enqueues current thread at tail of its priority queue, calls schedule() to select next.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THREAD_Exit()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Marks thread TERMINATED, does NOT re-enqueue, calls schedule(). Does not return.</w:t>
            </w:r>
          </w:p>
        </w:tc>
      </w:tr>
      <w:tr>
        <w:tc>
          <w:tcPr>
            <w:tcW w:type="dxa" w:w="3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THREAD_Sleep(ms)</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Sets wake_tick = HAL_Timer_GetSystemTicks() + ms/tick_period, marks SLEEPING (not re-enqueued), yields.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SCHED_Init()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Creates idle thread (ID 0) from boot context with THREAD_PRIORITY_IDLE. Initialises 4 ready queues.</w:t>
            </w:r>
          </w:p>
        </w:tc>
      </w:tr>
      <w:tr>
        <w:tc>
          <w:tcPr>
            <w:tcW w:type="dxa" w:w="3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SCHED_Start()</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Idle loop: THREAD_Yield() then arch_wfe(). Converts kernel_main context into the idle thread.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SCHED_TimerTick()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Called from IRQ handler at 100 Hz. Scans all threads; any SLEEPING thread whose wake_tick &lt;= now is moved to READY and enqueued.</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5.3 Context Switch (context.S — 96 lines)</w:t>
      </w:r>
    </w:p>
    <w:p>
      <w:pPr>
        <w:spacing w:after="100"/>
      </w:pPr>
      <w:r>
        <w:rPr>
          <w:rFonts w:ascii="Arial" w:cs="Arial" w:eastAsia="Arial" w:hAnsi="Arial"/>
          <w:sz w:val="22"/>
          <w:szCs w:val="22"/>
        </w:rPr>
        <w:t xml:space="preserve">cpu_context_switch(old_ctx*, new_ctx*) saves 13 registers (x19–x30, SP) = 104 bytes to old_ctx using 7 STP/STR instructions, then loads 13 registers from new_ctx and returns via restored LR. For a new thread, LR = _thread_entry_trampoline which enables IRQs (msr daifclr, #2), sets x0 = arg from x20, and calls func via blr x19.</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5.4 IRQ Handler Upgrade (vectors.S)</w:t>
      </w:r>
    </w:p>
    <w:p>
      <w:pPr>
        <w:spacing w:after="100"/>
      </w:pPr>
      <w:r>
        <w:rPr>
          <w:rFonts w:ascii="Arial" w:cs="Arial" w:eastAsia="Arial" w:hAnsi="Arial"/>
          <w:sz w:val="22"/>
          <w:szCs w:val="22"/>
        </w:rPr>
        <w:t xml:space="preserve">In build/kernel_api, the EL1 SPx IRQ vector was EXCEPTION_STUB 5 — an unrecoverable fault. In Kernel_API it becomes b _irq_handler_full. This new routine saves all 31 GPRs + ELR_EL1 + SPSR_EL1 = 272 bytes, calls HAL_IRQ_Handler() in C which acknowledges the GIC and calls SCHED_TimerTick(), then restores all registers and returns via eret. The result: timer IRQ at 100 Hz that wakes sleeping threads without ever forcing a context switch (cooperative model maintained).</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5.5 Arena Allocator — New in Kernel_API</w:t>
      </w:r>
    </w:p>
    <w:p>
      <w:pPr>
        <w:spacing w:after="100"/>
      </w:pPr>
      <w:r>
        <w:rPr>
          <w:rFonts w:ascii="Arial" w:cs="Arial" w:eastAsia="Arial" w:hAnsi="Arial"/>
          <w:sz w:val="22"/>
          <w:szCs w:val="22"/>
        </w:rPr>
        <w:t xml:space="preserve">Resettable memory region for per-inference-cycle tensor allocations. Eliminates per-tensor free overhead: allocate all tensors for one inference pass from the arena, then call KMEM_ArenaReset() to reclaim the entire region in O(1) for the next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Function</w:t>
            </w:r>
          </w:p>
        </w:tc>
        <w:tc>
          <w:tcPr>
            <w:tcW w:type="dxa" w:w="6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Behaviour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KMEM_ArenaCreate(size)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Allocates arena header + contiguous data region from main heap (KMEM_Alloc). Cache-line aligned.</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KMEM_ArenaAlloc(arena, size, align)</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Bump-allocates within the arena. Returns NULL if exhausted.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KMEM_ArenaReset(arena)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Sets arena-&gt;current = arena-&gt;base. O(1). All previous arena pointers become invalid.</w:t>
            </w:r>
          </w:p>
        </w:tc>
      </w:tr>
      <w:tr>
        <w:tc>
          <w:tcPr>
            <w:tcW w:type="dxa" w:w="3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KMEM_TensorAlloc(arena, size)</w:t>
            </w:r>
          </w:p>
        </w:tc>
        <w:tc>
          <w:tcPr>
            <w:tcW w:type="dxa" w:w="6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Convenience: arena alloc with 64-byte alignment (per SRS FR-018 for NEON SIMD).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KMEM_TensorAllocZeroed(arena, size)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As above, plus memset to zero.</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5.6 Pool Allocator — New in Kernel_API</w:t>
      </w:r>
    </w:p>
    <w:p>
      <w:pPr>
        <w:spacing w:after="100"/>
      </w:pPr>
      <w:r>
        <w:rPr>
          <w:rFonts w:ascii="Arial" w:cs="Arial" w:eastAsia="Arial" w:hAnsi="Arial"/>
          <w:sz w:val="22"/>
          <w:szCs w:val="22"/>
        </w:rPr>
        <w:t xml:space="preserve">Fixed-size block allocator using an intrusive free-list embedded in each free block. O(1) alloc and free. Used for uniform-size objects like operator descriptors and future TCB pools.</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5.7 Demo Threads in kernel_main</w:t>
      </w:r>
    </w:p>
    <w:p>
      <w:pPr>
        <w:spacing w:after="100"/>
      </w:pPr>
      <w:r>
        <w:rPr>
          <w:rFonts w:ascii="Arial" w:cs="Arial" w:eastAsia="Arial" w:hAnsi="Arial"/>
          <w:sz w:val="22"/>
          <w:szCs w:val="22"/>
        </w:rPr>
        <w:t xml:space="preserve">kernel_main() now runs 10 steps and never returns. Steps 7–10 are new in this branch:</w:t>
      </w:r>
    </w:p>
    <w:p>
      <w:pPr>
        <w:spacing w:after="40"/>
        <w:ind w:left="600"/>
      </w:pPr>
      <w:r>
        <w:rPr>
          <w:rFonts w:ascii="Courier New" w:cs="Courier New" w:eastAsia="Courier New" w:hAnsi="Courier New"/>
          <w:sz w:val="18"/>
          <w:szCs w:val="18"/>
        </w:rPr>
        <w:t xml:space="preserve">Step 7: SCHED_Init()  → create idle thread from boot context</w:t>
      </w:r>
    </w:p>
    <w:p>
      <w:pPr>
        <w:spacing w:after="40"/>
        <w:ind w:left="600"/>
      </w:pPr>
      <w:r>
        <w:rPr>
          <w:rFonts w:ascii="Courier New" w:cs="Courier New" w:eastAsia="Courier New" w:hAnsi="Courier New"/>
          <w:sz w:val="18"/>
          <w:szCs w:val="18"/>
        </w:rPr>
        <w:t xml:space="preserve">Step 8: THREAD_Create("inference", ...)  THREAD_PRIORITY_NORMAL</w:t>
      </w:r>
    </w:p>
    <w:p>
      <w:pPr>
        <w:spacing w:after="40"/>
        <w:ind w:left="600"/>
      </w:pPr>
      <w:r>
        <w:rPr>
          <w:rFonts w:ascii="Courier New" w:cs="Courier New" w:eastAsia="Courier New" w:hAnsi="Courier New"/>
          <w:sz w:val="18"/>
          <w:szCs w:val="18"/>
        </w:rPr>
        <w:t xml:space="preserve">        THREAD_Create("monitor", ...)     THREAD_PRIORITY_LOW</w:t>
      </w:r>
    </w:p>
    <w:p>
      <w:pPr>
        <w:spacing w:after="40"/>
        <w:ind w:left="600"/>
      </w:pPr>
      <w:r>
        <w:rPr>
          <w:rFonts w:ascii="Courier New" w:cs="Courier New" w:eastAsia="Courier New" w:hAnsi="Courier New"/>
          <w:sz w:val="18"/>
          <w:szCs w:val="18"/>
        </w:rPr>
        <w:t xml:space="preserve">Step 9: HAL_Timer_Enable(10000) + arch_enable_irq()</w:t>
      </w:r>
    </w:p>
    <w:p>
      <w:pPr>
        <w:spacing w:after="40"/>
        <w:ind w:left="600"/>
      </w:pPr>
      <w:r>
        <w:rPr>
          <w:rFonts w:ascii="Courier New" w:cs="Courier New" w:eastAsia="Courier New" w:hAnsi="Courier New"/>
          <w:sz w:val="18"/>
          <w:szCs w:val="18"/>
        </w:rPr>
        <w:t xml:space="preserve">Step 10: SCHED_Start()  ← never returns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Status in Kernel_API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include/kernel/kapi.h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master include: aggregates all subsystem headers + KERNEL_Init/Start</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include/kernel/thread.h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252</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full threading API, cpu_context_t layout, TCB, 4 priority levels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src/kernel/thread.c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399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NEW — scheduler: 4 FIFO queues, schedule(), enqueue/dequeue O(1)</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src/kernel/context.S</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96</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NEW — cpu_context_switch + _thread_entry_trampoline in ARM64 assembly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src/kernel/kmem.c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390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EXPANDED — adds Arena + Pool allocators (was 126 lines)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include/kernel/kmem.h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239</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EXPANDED — Arena + Pool API added (was 74 lines)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src/boot/vectors.S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MODIFIED — _irq_handler_full added; EL1 SPx IRQ no longer a fatal stub</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src/hal/timer.c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184</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MODIFIED — system_ticks counter, HAL_Timer_GetSystemTicks/GetMs/SetCallback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include/hal/timer.h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119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MODIFIED — timer_callback_t type, HAL_Timer_GetMs, HAL_Timer_GetSystemTicks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include/hal/arch.h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129</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MODIFIED — arch_wfe() added for idle thread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include/status.h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MODIFIED — STATUS_ERROR_THREAD_LIMIT, STATUS_ERROR_SCHEDULER_ACTIVE added</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src/kernel/main.c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339</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MODIFIED — full 10-step init, HAL_IRQ_Handler, inference+monitor threads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linker.ld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MODIFIED — 256 KB guard zone formalised</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6. feat/onnx — ONNX Runtime and Graph Pipeline (4 commits, 20 Feb – 02 Mar)</w:t>
      </w:r>
    </w:p>
    <w:p>
      <w:pPr>
        <w:spacing w:after="100"/>
      </w:pPr>
      <w:r>
        <w:rPr>
          <w:rFonts w:ascii="Arial" w:cs="Arial" w:eastAsia="Arial" w:hAnsi="Arial"/>
          <w:sz w:val="22"/>
          <w:szCs w:val="22"/>
        </w:rPr>
        <w:t xml:space="preserve">Author: Harshit Saini. This branch implements the entire ML inference pipeline from protobuf parsing through topological sort to operator execution. It is freestanding — no libprotobuf, no libc dependency.</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6.1 Commit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Date</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Hash</w:t>
            </w:r>
          </w:p>
        </w:tc>
        <w:tc>
          <w:tcPr>
            <w:tcW w:type="dxa" w:w="7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What was added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 Feb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d8b7372</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Branch base from BootLoader_and_HAL</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27 Feb</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d8065d0</w:t>
            </w:r>
          </w:p>
        </w:tc>
        <w:tc>
          <w:tcPr>
            <w:tcW w:type="dxa" w:w="7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 model loading and inference runtime — protobuf parser, graph, runtime, types, demo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249bfde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Refactor: embedded ONNX test model updated with detailed protobuf byte-level comments</w:t>
            </w:r>
          </w:p>
        </w:tc>
      </w:tr>
      <w:tr>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02 Mar</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8c0c457</w:t>
            </w:r>
          </w:p>
        </w:tc>
        <w:tc>
          <w:tcPr>
            <w:tcW w:type="dxa" w:w="7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Added project_overview.md and traceability_matrix.md</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6.2 Type System (onnx_types.h — 272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5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Definition</w:t>
            </w:r>
          </w:p>
        </w:tc>
        <w:tc>
          <w:tcPr>
            <w:tcW w:type="dxa" w:w="2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Key limits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ONNX_DataType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FLOAT32, UINT8, INT8, INT16, INT32, INT64, FLOAT64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 types</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ONNX_TensorShape</w:t>
            </w:r>
          </w:p>
        </w:tc>
        <w:tc>
          <w:tcPr>
            <w:tcW w:type="dxa" w:w="5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ndim (uint32) + dims[8] (uint64) + total_elements</w:t>
            </w:r>
          </w:p>
        </w:tc>
        <w:tc>
          <w:tcPr>
            <w:tcW w:type="dxa" w:w="2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Up to 8 dims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ONNX_Tensor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name[64], dtype, shape, data pointer, data_size, is_initializer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Static struct</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ONNX_Attributes</w:t>
            </w:r>
          </w:p>
        </w:tc>
        <w:tc>
          <w:tcPr>
            <w:tcW w:type="dxa" w:w="5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kernel_shape[16], strides[16], pads[16], dilations[16], axis, group, alpha/beta, transA/B</w:t>
            </w:r>
          </w:p>
        </w:tc>
        <w:tc>
          <w:tcPr>
            <w:tcW w:type="dxa" w:w="2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Full ONNX coverage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ONNX_OperatorType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19 ops: Add, Sub, Mul, Div, MatMul, ReLU, Sigmoid, Tanh, Softmax, Conv, MaxPool, AvgPool, Reshape, Transpose, Flatten, BatchNorm, GEMM, Concat, Clip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19 operators</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ONNX_Node</w:t>
            </w:r>
          </w:p>
        </w:tc>
        <w:tc>
          <w:tcPr>
            <w:tcW w:type="dxa" w:w="5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name[64], op_type, inputs[16], outputs[16], attributes, dependencies[16], exec_order/priority, exec_time_us/exec_count</w:t>
            </w:r>
          </w:p>
        </w:tc>
        <w:tc>
          <w:tcPr>
            <w:tcW w:type="dxa" w:w="2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Per-node stats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ONNX_Graph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nodes[256], tensors[512], inputs[16], outputs[16], initializers[512], exec_schedule[256], tensor memory pool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graph state</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6.3 Model Loading (onnx_loader.c — 619 lines)</w:t>
      </w:r>
    </w:p>
    <w:p>
      <w:pPr>
        <w:spacing w:after="100"/>
      </w:pPr>
      <w:r>
        <w:rPr>
          <w:rFonts w:ascii="Arial" w:cs="Arial" w:eastAsia="Arial" w:hAnsi="Arial"/>
          <w:sz w:val="22"/>
          <w:szCs w:val="22"/>
        </w:rPr>
        <w:t xml:space="preserve">A hand-written protobuf parser with no external dependencies:</w:t>
      </w:r>
    </w:p>
    <w:p>
      <w:pPr>
        <w:pStyle w:val="ListParagraph"/>
        <w:numPr>
          <w:ilvl w:val="0"/>
          <w:numId w:val="2"/>
        </w:numPr>
        <w:spacing w:after="80"/>
        <w:ind w:left="720" w:hanging="360"/>
      </w:pPr>
      <w:r>
        <w:rPr>
          <w:rFonts w:ascii="Arial" w:cs="Arial" w:eastAsia="Arial" w:hAnsi="Arial"/>
          <w:sz w:val="22"/>
          <w:szCs w:val="22"/>
        </w:rPr>
        <w:t xml:space="preserve">proto_read_varint(): decodes variable-length integers (up to 64 bits) from the protobuf byte stream</w:t>
      </w:r>
    </w:p>
    <w:p>
      <w:pPr>
        <w:pStyle w:val="ListParagraph"/>
        <w:numPr>
          <w:ilvl w:val="0"/>
          <w:numId w:val="2"/>
        </w:numPr>
        <w:spacing w:after="80"/>
        <w:ind w:left="720" w:hanging="360"/>
      </w:pPr>
      <w:r>
        <w:rPr>
          <w:rFonts w:ascii="Arial" w:cs="Arial" w:eastAsia="Arial" w:hAnsi="Arial"/>
          <w:sz w:val="22"/>
          <w:szCs w:val="22"/>
        </w:rPr>
        <w:t xml:space="preserve">proto_read_tag(): splits tag into field_number and wire_type (VARINT, FIXED64, LENGTH_DELIMITED, FIXED32)</w:t>
      </w:r>
    </w:p>
    <w:p>
      <w:pPr>
        <w:pStyle w:val="ListParagraph"/>
        <w:numPr>
          <w:ilvl w:val="0"/>
          <w:numId w:val="2"/>
        </w:numPr>
        <w:spacing w:after="80"/>
        <w:ind w:left="720" w:hanging="360"/>
      </w:pPr>
      <w:r>
        <w:rPr>
          <w:rFonts w:ascii="Arial" w:cs="Arial" w:eastAsia="Arial" w:hAnsi="Arial"/>
          <w:sz w:val="22"/>
          <w:szCs w:val="22"/>
        </w:rPr>
        <w:t xml:space="preserve">proto_parse_graph(): parses GraphProto — iterates nodes (field 1) and initializers (field 5)</w:t>
      </w:r>
    </w:p>
    <w:p>
      <w:pPr>
        <w:pStyle w:val="ListParagraph"/>
        <w:numPr>
          <w:ilvl w:val="0"/>
          <w:numId w:val="2"/>
        </w:numPr>
        <w:spacing w:after="80"/>
        <w:ind w:left="720" w:hanging="360"/>
      </w:pPr>
      <w:r>
        <w:rPr>
          <w:rFonts w:ascii="Arial" w:cs="Arial" w:eastAsia="Arial" w:hAnsi="Arial"/>
          <w:sz w:val="22"/>
          <w:szCs w:val="22"/>
        </w:rPr>
        <w:t xml:space="preserve">proto_parse_node(): extracts op_type (string field 4), input/output names (fields 1/2), maps string to ONNX_OperatorType enum</w:t>
      </w:r>
    </w:p>
    <w:p>
      <w:pPr>
        <w:pStyle w:val="ListParagraph"/>
        <w:numPr>
          <w:ilvl w:val="0"/>
          <w:numId w:val="2"/>
        </w:numPr>
        <w:spacing w:after="80"/>
        <w:ind w:left="720" w:hanging="360"/>
      </w:pPr>
      <w:r>
        <w:rPr>
          <w:rFonts w:ascii="Arial" w:cs="Arial" w:eastAsia="Arial" w:hAnsi="Arial"/>
          <w:sz w:val="22"/>
          <w:szCs w:val="22"/>
        </w:rPr>
        <w:t xml:space="preserve">proto_parse_tensor(): extracts dims (field 1), data_type (field 2), name (field 3), raw_data (field 9)</w:t>
      </w:r>
    </w:p>
    <w:p>
      <w:pPr>
        <w:pStyle w:val="ListParagraph"/>
        <w:numPr>
          <w:ilvl w:val="0"/>
          <w:numId w:val="2"/>
        </w:numPr>
        <w:spacing w:after="80"/>
        <w:ind w:left="720" w:hanging="360"/>
      </w:pPr>
      <w:r>
        <w:rPr>
          <w:rFonts w:ascii="Arial" w:cs="Arial" w:eastAsia="Arial" w:hAnsi="Arial"/>
          <w:sz w:val="22"/>
          <w:szCs w:val="22"/>
        </w:rPr>
        <w:t xml:space="preserve">ONNX_LoadProtobuf(): top-level entry — parses ModelProto, extracts ir_version (field 1) and graph (field 7)</w:t>
      </w:r>
    </w:p>
    <w:p>
      <w:pPr>
        <w:pStyle w:val="ListParagraph"/>
        <w:numPr>
          <w:ilvl w:val="0"/>
          <w:numId w:val="2"/>
        </w:numPr>
        <w:spacing w:after="80"/>
        <w:ind w:left="720" w:hanging="360"/>
      </w:pPr>
      <w:r>
        <w:rPr>
          <w:rFonts w:ascii="Arial" w:cs="Arial" w:eastAsia="Arial" w:hAnsi="Arial"/>
          <w:sz w:val="22"/>
          <w:szCs w:val="22"/>
        </w:rPr>
        <w:t xml:space="preserve">ONNX_LoadEmbedded(): loads from const uint8_t[] C array (include/test_model.h) — no filesystem needed</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6.4 Graph Processing (onnx_graph.c — 549 lines)</w:t>
      </w:r>
    </w:p>
    <w:p>
      <w:pPr>
        <w:spacing w:after="100"/>
      </w:pPr>
      <w:r>
        <w:rPr>
          <w:rFonts w:ascii="Arial" w:cs="Arial" w:eastAsia="Arial" w:hAnsi="Arial"/>
          <w:sz w:val="22"/>
          <w:szCs w:val="22"/>
        </w:rPr>
        <w:t xml:space="preserve">Dependency analysis and topological sort:</w:t>
      </w:r>
    </w:p>
    <w:p>
      <w:pPr>
        <w:pStyle w:val="ListParagraph"/>
        <w:numPr>
          <w:ilvl w:val="0"/>
          <w:numId w:val="2"/>
        </w:numPr>
        <w:spacing w:after="80"/>
        <w:ind w:left="720" w:hanging="360"/>
      </w:pPr>
      <w:r>
        <w:rPr>
          <w:rFonts w:ascii="Arial" w:cs="Arial" w:eastAsia="Arial" w:hAnsi="Arial"/>
          <w:sz w:val="22"/>
          <w:szCs w:val="22"/>
        </w:rPr>
        <w:t xml:space="preserve">ONNX_Graph_BuildDependencies(): for each node, scans its input tensors to find which other node produces them; fills node-&gt;dependencies[]</w:t>
      </w:r>
    </w:p>
    <w:p>
      <w:pPr>
        <w:pStyle w:val="ListParagraph"/>
        <w:numPr>
          <w:ilvl w:val="0"/>
          <w:numId w:val="2"/>
        </w:numPr>
        <w:spacing w:after="80"/>
        <w:ind w:left="720" w:hanging="360"/>
      </w:pPr>
      <w:r>
        <w:rPr>
          <w:rFonts w:ascii="Arial" w:cs="Arial" w:eastAsia="Arial" w:hAnsi="Arial"/>
          <w:sz w:val="22"/>
          <w:szCs w:val="22"/>
        </w:rPr>
        <w:t xml:space="preserve">ONNX_Graph_GenerateSchedule(): Kahn's algorithm — computes in-degrees, repeatedly dequeues zero-in-degree nodes into exec_schedule[], reduces successor in-degrees. Returns error if cycle detected.</w:t>
      </w:r>
    </w:p>
    <w:p>
      <w:pPr>
        <w:pStyle w:val="ListParagraph"/>
        <w:numPr>
          <w:ilvl w:val="0"/>
          <w:numId w:val="2"/>
        </w:numPr>
        <w:spacing w:after="80"/>
        <w:ind w:left="720" w:hanging="360"/>
      </w:pPr>
      <w:r>
        <w:rPr>
          <w:rFonts w:ascii="Arial" w:cs="Arial" w:eastAsia="Arial" w:hAnsi="Arial"/>
          <w:sz w:val="22"/>
          <w:szCs w:val="22"/>
        </w:rPr>
        <w:t xml:space="preserve">ONNX_Graph_GenerateCustomSchedule(): topo sort + priority-weighted bubble sort that respects dependency ordering</w:t>
      </w:r>
    </w:p>
    <w:p>
      <w:pPr>
        <w:pStyle w:val="ListParagraph"/>
        <w:numPr>
          <w:ilvl w:val="0"/>
          <w:numId w:val="2"/>
        </w:numPr>
        <w:spacing w:after="80"/>
        <w:ind w:left="720" w:hanging="360"/>
      </w:pPr>
      <w:r>
        <w:rPr>
          <w:rFonts w:ascii="Arial" w:cs="Arial" w:eastAsia="Arial" w:hAnsi="Arial"/>
          <w:sz w:val="22"/>
          <w:szCs w:val="22"/>
        </w:rPr>
        <w:t xml:space="preserve">ONNX_Graph_Validate(): checks at least 1 input, 1 output, all nodes have inputs and outputs</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6.5 Inference Runtime (onnx_runtime.c — 447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Operator</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Status</w:t>
            </w:r>
          </w:p>
        </w:tc>
        <w:tc>
          <w:tcPr>
            <w:tcW w:type="dxa" w:w="59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 / Sub / Mul / Div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ONNX_Execute_Arithmetic(): element-wise float32 loops, NEON float32x4 when __ARM_NEON defined</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MatMul</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ONNX_Execute_MatMul(): M×K × K×N triple loop, NEON accumulation path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ONNX_Execute_ReLU(): max(x,0) per element, NEON vmaxq_f32 path</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Sigmoid / Tanh</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expf-based scalar paths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Softmax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Numerically stable: find max, exp(x−max), normalize</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GEMM</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c>
          <w:tcPr>
            <w:tcW w:type="dxa" w:w="5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Alpha*(A@B) + Beta*C with transA/transB attribute support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Conv2D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Stub</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ONNX_Execute_Conv(): returns STATUS_ERROR_NOT_SUPPORTED — NEON planned</w:t>
            </w:r>
          </w:p>
        </w:tc>
      </w:tr>
      <w:tr>
        <w:tc>
          <w:tcPr>
            <w:tcW w:type="dxa" w:w="2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MaxPool / AvgPool</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Stub</w:t>
            </w:r>
          </w:p>
        </w:tc>
        <w:tc>
          <w:tcPr>
            <w:tcW w:type="dxa" w:w="5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Returns STATUS_ERROR_NOT_SUPPORTED</w:t>
            </w:r>
          </w:p>
        </w:tc>
      </w:tr>
    </w:tbl>
    <w:p>
      <w:pPr>
        <w:spacing w:after="100"/>
      </w:pPr>
      <w:r>
        <w:rPr>
          <w:rFonts w:ascii="Arial" w:cs="Arial" w:eastAsia="Arial" w:hAnsi="Arial"/>
          <w:sz w:val="22"/>
          <w:szCs w:val="22"/>
        </w:rPr>
        <w:t xml:space="preserve">ONNX_Runtime_Inference() executes nodes in exec_schedule[] order. For each node it calls ONNX_Runtime_ExecuteNode() which dispatches to the operator. Execution time per node is measured with HAL_Timer_GetTicks() and stored in node-&gt;exec_time_us for profiling. ONNX_Runtime_PrintProfile() reports per-node average timing via UART.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include/onnx/onnx_types.h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272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All types: tensors, nodes, graph, attributes, 19 operators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include/onnx/onnx_graph.h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282</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Graph management API: load, tensor/node CRUD, scheduling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include/onnx/onnx_loader.h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Model loading: protobuf, custom binary, embedded</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include/onnx/onnx_runtime.h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163</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Inference execution, per-node dispatch, profiling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include/test_model.h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109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Embedded ONNX test model as const uint8_t[] with protobuf byte comments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src/onnx/onnx_types.c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52</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GetDataTypeName, GetOperatorName, GetDataTypeSize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src/onnx/onnx_graph.c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549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Graph init/cleanup, tensor/node CRUD, Kahn topological sort</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src/onnx/onnx_loader.c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619</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Hand-written protobuf parser: varint, tags, ModelProto→GraphProto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src/onnx/onnx_runtime.c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447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Inference execution: schedule iteration, operator dispatch, profiling</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src/onnx/onnx_demo.c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290</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Demo: loads simple_add.onnx, runs inference, prints output</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7. feat/operators — ML Operator Kernels</w:t>
      </w:r>
    </w:p>
    <w:p>
      <w:pPr>
        <w:spacing w:after="100"/>
      </w:pPr>
      <w:r>
        <w:rPr>
          <w:rFonts w:ascii="Arial" w:cs="Arial" w:eastAsia="Arial" w:hAnsi="Arial"/>
          <w:sz w:val="22"/>
          <w:szCs w:val="22"/>
        </w:rPr>
        <w:t xml:space="preserve">Author: Harshit Saini. This branch provides the actual mathematical compute kernels for each ONNX operator. All 7 operators follow a uniform interface (operator_func) and are registered in operator_registry.c. The feat/onnx branch currently has its own inline implementations; connecting this registry to the ONNX runtime dispatcher is the key Sprint 4 integration task.</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7.1 Common Interface (operator.h — 40 lines, tensor.h — 43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69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data_type_t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DT_FLOAT=0, DT_UINT8, DT_INT32, DT_INT64</w:t>
            </w:r>
          </w:p>
        </w:tc>
      </w:tr>
      <w:tr>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tensor_t</w:t>
            </w:r>
          </w:p>
        </w:tc>
        <w:tc>
          <w:tcPr>
            <w:tcW w:type="dxa" w:w="6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void *data, uint32_t *dims, uint32_t rank, data_type_t dtype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attr_type_t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ATTR_INT, ATTR_INTS, ATTR_FLOAT, ATTR_FLOATS, ATTR_STRING</w:t>
            </w:r>
          </w:p>
        </w:tc>
      </w:tr>
      <w:tr>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attribute_t</w:t>
            </w:r>
          </w:p>
        </w:tc>
        <w:tc>
          <w:tcPr>
            <w:tcW w:type="dxa" w:w="6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const char *name, attr_type_t type, attr_value_t value (union: int64/double/arrays/string)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operator_func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typedef int (*)(const tensor_t inputs[], int n_in, tensor_t outputs[], int n_out, const attribute_t attrs[], int n_attrs)</w:t>
            </w:r>
          </w:p>
        </w:tc>
      </w:tr>
      <w:tr>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find_operator(name)</w:t>
            </w:r>
          </w:p>
        </w:tc>
        <w:tc>
          <w:tcPr>
            <w:tcW w:type="dxa" w:w="6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Look up function pointer by ONNX op_type string (e.g. "Conv", "MatMul")</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7.2 Operator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5860"/>
      </w:tblGrid>
      <w:tr>
        <w:trPr>
          <w:tblHeader/>
        </w:trPr>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NEON Path</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Behaviour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matmul.c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M×K × K×N triple loop for rank-2 float tensors. Input validation: rank, dtype, dimension compatibility. Comment: "can be replaced with blocked NEON".</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conv.c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95</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Full direct convolution: N×C×H×W input, M×C×kH×kW weights. Parses pads, strides, dilations, group attributes via attr_utils.h. Nested 6-loop 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gemm.c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Alpha*(A@B) + Beta*C. Reads transA, transB, alpha, beta attributes. Full dimension validation.</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add.c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29</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Element-wise addition for matching-shape float tensors.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relu.c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Yes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max(x,0). NEON path: vld1q_f32/vmaxq_f32/vst1q_f32 processes 4 floats per iteration. Falls back to scalar for remainder.</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softmax.c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58</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Numerically stable softmax over last axis. Find max, exp(x−max), normalize. Works for any rank.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averagepool.c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2D average pooling. Parses kernel_shape, strides, pads. Handles boundary conditions (counts only valid elements).</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7.3 Operator Registry (operator_registry.c — 31 lines)</w:t>
      </w:r>
    </w:p>
    <w:p>
      <w:pPr>
        <w:spacing w:after="100"/>
      </w:pPr>
      <w:r>
        <w:rPr>
          <w:rFonts w:ascii="Arial" w:cs="Arial" w:eastAsia="Arial" w:hAnsi="Arial"/>
          <w:sz w:val="22"/>
          <w:szCs w:val="22"/>
        </w:rPr>
        <w:t xml:space="preserve">Static table of { name, func } pairs covering all 7 implemented operators. find_operator() does a linear string search. The feat/onnx ONNX_Runtime_ExecuteNode() currently uses its own inline operator code; connecting it to call find_operator() from this registry is the key integration step remaining.</w:t>
      </w:r>
    </w:p>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8. net-protocol — RUDP over Raw Ethernet (5 commits, 26 Feb – 01 Mar)</w:t>
      </w:r>
    </w:p>
    <w:p>
      <w:pPr>
        <w:spacing w:after="100"/>
      </w:pPr>
      <w:r>
        <w:rPr>
          <w:rFonts w:ascii="Arial" w:cs="Arial" w:eastAsia="Arial" w:hAnsi="Arial"/>
          <w:sz w:val="22"/>
          <w:szCs w:val="22"/>
        </w:rPr>
        <w:t xml:space="preserve">Author: Aashma Yadav. Custom transport protocol over raw Ethernet frames. No IP, no UDP, no OS socket API needed. EtherType 0x88B5 (locally administered). Selective reliability: ACK+retry for ML control commands, fire-and-forget for telemetry.</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8.1 Why Not TCP or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Property</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Raw UDP</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Full TCP</w:t>
            </w:r>
          </w:p>
        </w:tc>
        <w:tc>
          <w:tcPr>
            <w:tcW w:type="dxa" w:w="4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RUDP (this branch)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Delivery guarantee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stream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Selective: per-command class</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OS socket API</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Not on bare-metal</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Not on bare-metal</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Not needed — raw Ethernet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State machine complexity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Minimal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3-way handshake + flow control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Lightweight session only</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 model upload</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Silent drops</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Yes</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Yes — stop-and-wait per chunk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Integrity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TCP checksum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CRC-16/CCITT-FALSE</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Fragmentation</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None</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TCP stream</w:t>
            </w:r>
          </w:p>
        </w:tc>
        <w:tc>
          <w:tcPr>
            <w:tcW w:type="dxa" w:w="4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Explicit FRAG/FRAG_END flags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Cooperative scheduler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Yes — poll-mode, non-blocking</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8.2 Wire Frame Format</w:t>
      </w:r>
    </w:p>
    <w:p>
      <w:pPr>
        <w:spacing w:after="40"/>
        <w:ind w:left="600"/>
      </w:pPr>
      <w:r>
        <w:rPr>
          <w:rFonts w:ascii="Courier New" w:cs="Courier New" w:eastAsia="Courier New" w:hAnsi="Courier New"/>
          <w:sz w:val="18"/>
          <w:szCs w:val="18"/>
        </w:rPr>
        <w:t xml:space="preserve">[DST_MAC 6B][SRC_MAC 6B][EtherType 0x88B5 2B]  ← Ethernet header</w:t>
      </w:r>
    </w:p>
    <w:p>
      <w:pPr>
        <w:spacing w:after="40"/>
        <w:ind w:left="600"/>
      </w:pPr>
      <w:r>
        <w:rPr>
          <w:rFonts w:ascii="Courier New" w:cs="Courier New" w:eastAsia="Courier New" w:hAnsi="Courier New"/>
          <w:sz w:val="18"/>
          <w:szCs w:val="18"/>
        </w:rPr>
        <w:t xml:space="preserve">[MAGIC 0xAE][FLAGS][CMD][RSV 0x00]              ← RUDP bytes 0-3</w:t>
      </w:r>
    </w:p>
    <w:p>
      <w:pPr>
        <w:spacing w:after="40"/>
        <w:ind w:left="600"/>
      </w:pPr>
      <w:r>
        <w:rPr>
          <w:rFonts w:ascii="Courier New" w:cs="Courier New" w:eastAsia="Courier New" w:hAnsi="Courier New"/>
          <w:sz w:val="18"/>
          <w:szCs w:val="18"/>
        </w:rPr>
        <w:t xml:space="preserve">[SEQ_NUM 4B big-endian]                         ← bytes 4-7</w:t>
      </w:r>
    </w:p>
    <w:p>
      <w:pPr>
        <w:spacing w:after="40"/>
        <w:ind w:left="600"/>
      </w:pPr>
      <w:r>
        <w:rPr>
          <w:rFonts w:ascii="Courier New" w:cs="Courier New" w:eastAsia="Courier New" w:hAnsi="Courier New"/>
          <w:sz w:val="18"/>
          <w:szCs w:val="18"/>
        </w:rPr>
        <w:t xml:space="preserve">[PAYLOAD_LEN 2B big-endian]                     ← bytes 8-9</w:t>
      </w:r>
    </w:p>
    <w:p>
      <w:pPr>
        <w:spacing w:after="40"/>
        <w:ind w:left="600"/>
      </w:pPr>
      <w:r>
        <w:rPr>
          <w:rFonts w:ascii="Courier New" w:cs="Courier New" w:eastAsia="Courier New" w:hAnsi="Courier New"/>
          <w:sz w:val="18"/>
          <w:szCs w:val="18"/>
        </w:rPr>
        <w:t xml:space="preserve">[ACK_SEQ 2B big-endian]                         ← bytes 10-11</w:t>
      </w:r>
    </w:p>
    <w:p>
      <w:pPr>
        <w:spacing w:after="40"/>
        <w:ind w:left="600"/>
      </w:pPr>
      <w:r>
        <w:rPr>
          <w:rFonts w:ascii="Courier New" w:cs="Courier New" w:eastAsia="Courier New" w:hAnsi="Courier New"/>
          <w:sz w:val="18"/>
          <w:szCs w:val="18"/>
        </w:rPr>
        <w:t xml:space="preserve">[PAYLOAD 0-1472 bytes]</w:t>
      </w:r>
    </w:p>
    <w:p>
      <w:pPr>
        <w:spacing w:after="40"/>
        <w:ind w:left="600"/>
      </w:pPr>
      <w:r>
        <w:rPr>
          <w:rFonts w:ascii="Courier New" w:cs="Courier New" w:eastAsia="Courier New" w:hAnsi="Courier New"/>
          <w:sz w:val="18"/>
          <w:szCs w:val="18"/>
        </w:rPr>
        <w:t xml:space="preserve">[CRC-16/CCITT 2B]  ← covers everything above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FLAGS bit</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Name</w:t>
            </w:r>
          </w:p>
        </w:tc>
        <w:tc>
          <w:tcPr>
            <w:tcW w:type="dxa" w:w="6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Meaning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Bit 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Receiver must send ACK; sender retransmits on timeout</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Bit 1</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ACK</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This frame is an acknowledgement (cmd field unused)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Bit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NACK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Negative ACK — retransmit requested immediately</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Bit 3</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FRAG</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Fragment (more to follow)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Bit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FRAG_END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Last fragment of a multi-frame message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Bit 5</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KEEPALIVE</w:t>
            </w:r>
          </w:p>
        </w:tc>
        <w:tc>
          <w:tcPr>
            <w:tcW w:type="dxa" w:w="6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Session liveness ping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Bit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RESET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Graceful session close</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8.3 Command Codes (aligned with UART_Implementation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Code</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Name</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Reliability</w:t>
            </w:r>
          </w:p>
        </w:tc>
        <w:tc>
          <w:tcPr>
            <w:tcW w:type="dxa" w:w="5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NET_CMD_LOAD_MODEL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Upload ONNX binary — auto-fragmented if &gt; 1472 bytes</w:t>
            </w:r>
          </w:p>
        </w:tc>
      </w:tr>
      <w:tr>
        <w:tc>
          <w:tcPr>
            <w:tcW w:type="dxa" w:w="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0x02</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NET_CMD_SET_INPUT</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Input tensor data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NET_CMD_RUN_INFERENCE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Trigger graph execution</w:t>
            </w:r>
          </w:p>
        </w:tc>
      </w:tr>
      <w:tr>
        <w:tc>
          <w:tcPr>
            <w:tcW w:type="dxa" w:w="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0x04</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NET_CMD_GET_RESULTS</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Request output tensors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NET_CMD_SYSTEM_STATUS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Best-effort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Health/telemetry query</w:t>
            </w:r>
          </w:p>
        </w:tc>
      </w:tr>
      <w:tr>
        <w:tc>
          <w:tcPr>
            <w:tcW w:type="dxa" w:w="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0x06</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NET_CMD_CONFIG_UPDATE</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Change runtime parameters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NET_CMD_KEEPALIVE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Best-effort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Session liveness ping</w:t>
            </w:r>
          </w:p>
        </w:tc>
      </w:tr>
      <w:tr>
        <w:tc>
          <w:tcPr>
            <w:tcW w:type="dxa" w:w="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0x11</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NET_CMD_RESET</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Best-effort</w:t>
            </w:r>
          </w:p>
        </w:tc>
        <w:tc>
          <w:tcPr>
            <w:tcW w:type="dxa" w:w="5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Session reset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0x12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NET_CMD_FRAG_DATA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Reliable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Fragment continuation</w:t>
            </w:r>
          </w:p>
        </w:tc>
      </w:tr>
      <w:tr>
        <w:tc>
          <w:tcPr>
            <w:tcW w:type="dxa" w:w="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0x13</w:t>
            </w:r>
          </w:p>
        </w:tc>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NET_CMD_BENCHMARK</w:t>
            </w:r>
          </w:p>
        </w:tc>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Best-effort</w:t>
            </w:r>
          </w:p>
        </w:tc>
        <w:tc>
          <w:tcPr>
            <w:tcW w:type="dxa" w:w="51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Trigger benchmark + print stats</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8.4 Key Subsystems</w:t>
      </w:r>
    </w:p>
    <w:p>
      <w:pPr>
        <w:pStyle w:val="Heading3"/>
        <w:spacing w:before="200" w:after="80"/>
      </w:pPr>
      <w:r>
        <w:rPr>
          <w:rFonts w:ascii="Arial" w:cs="Arial" w:eastAsia="Arial" w:hAnsi="Arial"/>
          <w:b/>
          <w:bCs/>
          <w:color w:val="2E5090"/>
          <w:sz w:val="22"/>
          <w:szCs w:val="22"/>
        </w:rPr>
        <w:t xml:space="preserve">RUDP Core (rudp.c — 446 lines, rudp.h — 592 lines)</w:t>
      </w:r>
    </w:p>
    <w:p>
      <w:pPr>
        <w:spacing w:after="100"/>
      </w:pPr>
      <w:r>
        <w:rPr>
          <w:rFonts w:ascii="Arial" w:cs="Arial" w:eastAsia="Arial" w:hAnsi="Arial"/>
          <w:sz w:val="22"/>
          <w:szCs w:val="22"/>
        </w:rPr>
        <w:t xml:space="preserve">Session state: RudpSession holds remote_mac, tx_seq, rx_expected, retry_count, active flag, last_rx_ms, 8-slot retransmit window (tx_buf[][], tx_buf_len[], tx_buf_seq[], tx_buf_pending[]). All buffers statically allocated — no malloc required (SRS DC-002).</w:t>
      </w:r>
    </w:p>
    <w:p>
      <w:pPr>
        <w:spacing w:after="100"/>
      </w:pPr>
      <w:r>
        <w:rPr>
          <w:rFonts w:ascii="Arial" w:cs="Arial" w:eastAsia="Arial" w:hAnsi="Arial"/>
          <w:sz w:val="22"/>
          <w:szCs w:val="22"/>
        </w:rPr>
        <w:t xml:space="preserve">Reliability protocol: RUDP_Send() stores the frame in the window if RELIABLE flag is set. RUDP_Poll() is called from the main cooperative loop; it retransmits all pending slots and increments retry_count. After RUDP_MAX_RETRIES (5) the session is declared dead. RUDP_Receive() clears the matching window slot on ACK and immediately retransmits on NACK.</w:t>
      </w:r>
    </w:p>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Ethernet Driver (eth_driver.c — 310 lines)</w:t>
      </w:r>
    </w:p>
    <w:p>
      <w:pPr>
        <w:spacing w:after="100"/>
      </w:pPr>
      <w:r>
        <w:rPr>
          <w:rFonts w:ascii="Arial" w:cs="Arial" w:eastAsia="Arial" w:hAnsi="Arial"/>
          <w:sz w:val="22"/>
          <w:szCs w:val="22"/>
        </w:rPr>
        <w:t xml:space="preserve">Two compile-time-selectable backends: ETH_DRIVER_VIRTIO (default, QEMU virtio-net MMIO at 0x0A003E00) and ETH_DRIVER_LAN9118 (SMSC LAN9118 for Versatile Express/RPi bare-metal). Common API: ETH_Init, ETH_Send, ETH_Recv, ETH_TxReady, ETH_RxAvailable.</w:t>
      </w:r>
    </w:p>
    <w:p>
      <w:pPr>
        <w:spacing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2E5090"/>
          <w:sz w:val="22"/>
          <w:szCs w:val="22"/>
        </w:rPr>
        <w:t xml:space="preserve">CRC-16 (crc16.c — 85 lines)</w:t>
      </w:r>
    </w:p>
    <w:p>
      <w:pPr>
        <w:spacing w:after="100"/>
      </w:pPr>
      <w:r>
        <w:rPr>
          <w:rFonts w:ascii="Arial" w:cs="Arial" w:eastAsia="Arial" w:hAnsi="Arial"/>
          <w:sz w:val="22"/>
          <w:szCs w:val="22"/>
        </w:rPr>
        <w:t xml:space="preserve">CRC-16/CCITT-FALSE (poly 0x1021, init 0xFFFF, no bit reflection). Pre-computed 256-entry lookup table = 512 bytes ROM. The crc16.c file in the uploaded zip includes an updated CHANGE LOG noting the residue correction applied in this session (0x0000 is the correct residue for CCITT-FALSE; 0x1D0F belongs to the reflected Kermit variant).</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8.5 Test Suite (test_rudp.c — 557 lines, 14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Test</w:t>
            </w:r>
          </w:p>
        </w:tc>
        <w:tc>
          <w:tcPr>
            <w:tcW w:type="dxa" w:w="5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What it verifies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crc16_known_vector_123456789_eq_0x29B1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CRC-16/CCITT-FALSE known-good vector</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crc16_verify_residue_is_0x0000_for_CCITT_FALSE</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Self-verification residue (corrected from wrong 0x1D0F comment)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crc16_detects_corruption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Single-byte flip changes the CRC</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reliable_flag_for_NET_CMD_LOAD_MODEL</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NET_CMD_IS_RELIABLE macro returns true for LOAD_MODEL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best_effort_for_NET_CMD_SYSTEM_STATUS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NET_CMD_IS_RELIABLE returns false for SYSTEM_STATUS</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frame_magic_byte_is_0xAE</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RUDP_MAGIC_BYTE constant correct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RUDP_MAX_PAYLOAD_is_1472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1500 - 14 - 12 - 2 = 1472</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fragmentation_count_for_4096_byte_payload_is_3</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ceil(4096/1472) = 3 fragments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window_slot_seq_9_maps_to_slot_1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seq % RUDP_WINDOW_SIZE = 9 % 8 = 1</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crc16_incremental_matches_bulk</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Incremental CRC16_Update matches single-call CRC16_Compute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frame_build_and_verify_roundtrip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 complete ETH+RUDP frame, verify CRC passes</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poll_retransmits_only_after_RETRY_TIMEOUT_MS</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Timer-gated retransmit logic correct (200 ms threshold)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fragment_reassembly_fires_callback_once_on_FRAG_END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Three FRAG frames → callback fires once on FRAG_END with full 600 bytes</w:t>
            </w:r>
          </w:p>
        </w:tc>
      </w:tr>
      <w:tr>
        <w:tc>
          <w:tcPr>
            <w:tcW w:type="dxa" w:w="3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single_frame_FRAG_END_delivers_callback_immediately</w:t>
            </w:r>
          </w:p>
        </w:tc>
        <w:tc>
          <w:tcPr>
            <w:tcW w:type="dxa" w:w="5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Single FRAG_END without prior FRAG delivers correctly</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src/net/rudp.c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446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Core RUDP: session, send, receive, retransmit window, fragmentation</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src/net/crc16.c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85</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CRC-16/CCITT-FALSE lookup table, compute, verify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src/drivers/eth_driver.c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virtio-net MMIO + LAN9118 MMIO Ethernet drivers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src/kernel/main.c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178</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Network kernel entry: init, session open, cooperative main loop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tests/test_rudp.c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557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14 unit tests — run on host without ARM64 hardware</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scripts/rudp_client.py</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~220</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Python host client using Scapy: load_model, run_inference, get_results,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include/net/rudp.h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592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RUDP public API with complete parameter documentation</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include/net/net_types.h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206</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Frame struct, session struct, command enum, constants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docs/PROTOCOL.md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Wire format reference, reliability protocol, session lifecycle</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9. scheduler_benchmark — 7-Algorithm Benchmark (8 commits, 20 Feb – 02 Mar)</w:t>
      </w:r>
    </w:p>
    <w:p>
      <w:pPr>
        <w:spacing w:after="100"/>
      </w:pPr>
      <w:r>
        <w:rPr>
          <w:rFonts w:ascii="Arial" w:cs="Arial" w:eastAsia="Arial" w:hAnsi="Arial"/>
          <w:sz w:val="22"/>
          <w:szCs w:val="22"/>
        </w:rPr>
        <w:t xml:space="preserve">Authors: Harshit Saini (algorithms, test suite, integration), Darpan Baviskar (workload definitions, MLQ+Lottery, benchmark report, matplotlib charts). This branch implements, runs, and compares all 7 major CPU scheduling algorithms under a simulated ML inference workload on QEMU ARM64.</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9.1 Kernel API Verification (commit 07b2b42, 24 Feb)</w:t>
      </w:r>
    </w:p>
    <w:p>
      <w:pPr>
        <w:spacing w:after="100"/>
      </w:pPr>
      <w:r>
        <w:rPr>
          <w:rFonts w:ascii="Arial" w:cs="Arial" w:eastAsia="Arial" w:hAnsi="Arial"/>
          <w:sz w:val="22"/>
          <w:szCs w:val="22"/>
        </w:rPr>
        <w:t xml:space="preserve">Before running any scheduling benchmark, Harshit implemented a comprehensive API test suite that exercises all 38 kernel functions and makes 23 automated assertions. This serves as confidence that the foundation is correct before measuring scheduling performance.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Module</w:t>
            </w:r>
          </w:p>
        </w:tc>
        <w:tc>
          <w:tcPr>
            <w:tcW w:type="dxa" w:w="5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APIs Tested</w:t>
            </w:r>
          </w:p>
        </w:tc>
        <w:tc>
          <w:tcPr>
            <w:tcW w:type="dxa" w:w="19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HAL Timer (hal/timer.h)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Init, GetTicks, GetFreqHz, TicksToUs, UsToTicks, BusyWaitUs, SetDeadline, ClearIRQ, EnableIRQ, DisableIRQ</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10/10 PASS</w:t>
            </w:r>
          </w:p>
        </w:tc>
      </w:tr>
      <w:tr>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Memory Manager (kernel/mem.h)</w:t>
            </w:r>
          </w:p>
        </w:tc>
        <w:tc>
          <w:tcPr>
            <w:tcW w:type="dxa" w:w="5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Init, Alloc, AllocTensor, Reset, GetFreeBytes, GetUsedBytes, GetPeakUsage, GetStats, PrintStats, Copy, Set, Compare</w:t>
            </w:r>
          </w:p>
        </w:tc>
        <w:tc>
          <w:tcPr>
            <w:tcW w:type="dxa" w:w="1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12/12 PASS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 API (kernel/kapi.h)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IRQ_Disable, IRQ_Enable, IRQ_SaveAndDisable, IRQ_Restore, Cache_FlushAll, Panic, Log, Perf_StartRegion, Perf_EndRegion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9/9 PASS</w:t>
            </w:r>
          </w:p>
        </w:tc>
      </w:tr>
      <w:tr>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Scheduler (kernel/sched.h)</w:t>
            </w:r>
          </w:p>
        </w:tc>
        <w:tc>
          <w:tcPr>
            <w:tcW w:type="dxa" w:w="5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Init, ResetAll, CreateTask, SetPolicy, SetTaskPriority, SetTaskBurst, SetTaskQueueLevel, SetTaskTickets, Yield, Exit, Run, GetCurrentTaskId, GetAliveCount, GetTotalSwitches, PrintStats, context_switch</w:t>
            </w:r>
          </w:p>
        </w:tc>
        <w:tc>
          <w:tcPr>
            <w:tcW w:type="dxa" w:w="19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16/16 PASS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HAL UART (hal/uart.h)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Init, PutChar, PutString, PutHex, PutDec</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5/5 PASS</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9.2 ML Workload Profiles (commit 973d000, 25 Feb — Darpan)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100"/>
        <w:gridCol w:w="1100"/>
        <w:gridCol w:w="1600"/>
        <w:gridCol w:w="1000"/>
        <w:gridCol w:w="1260"/>
      </w:tblGrid>
      <w:tr>
        <w:trPr>
          <w:tblHeader/>
        </w:trPr>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Operator</w:t>
            </w:r>
          </w:p>
        </w:tc>
        <w:tc>
          <w:tcPr>
            <w:tcW w:type="dxa" w:w="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Tensor</w:t>
            </w:r>
          </w:p>
        </w:tc>
        <w:tc>
          <w:tcPr>
            <w:tcW w:type="dxa" w:w="11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Iterations</w:t>
            </w:r>
          </w:p>
        </w:tc>
        <w:tc>
          <w:tcPr>
            <w:tcW w:type="dxa" w:w="11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Priority</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MLQ Level</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Tickets</w:t>
            </w:r>
          </w:p>
        </w:tc>
        <w:tc>
          <w:tcPr>
            <w:tcW w:type="dxa" w:w="12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Burst Est.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Conv2D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4,096 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 (highest)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500,000</w:t>
            </w:r>
          </w:p>
        </w:tc>
      </w:tr>
      <w:tr>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MatMul</w:t>
            </w:r>
          </w:p>
        </w:tc>
        <w:tc>
          <w:tcPr>
            <w:tcW w:type="dxa" w:w="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2,048 B</w:t>
            </w:r>
          </w:p>
        </w:tc>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3,000</w:t>
            </w:r>
          </w:p>
        </w:tc>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30</w:t>
            </w:r>
          </w:p>
        </w:tc>
        <w:tc>
          <w:tcPr>
            <w:tcW w:type="dxa" w:w="12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300,000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Softmax</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512 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Normal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200,000</w:t>
            </w:r>
          </w:p>
        </w:tc>
      </w:tr>
      <w:tr>
        <w:tc>
          <w:tcPr>
            <w:tcW w:type="dxa" w:w="1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ReLU</w:t>
            </w:r>
          </w:p>
        </w:tc>
        <w:tc>
          <w:tcPr>
            <w:tcW w:type="dxa" w:w="9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512 B</w:t>
            </w:r>
          </w:p>
        </w:tc>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1,000</w:t>
            </w:r>
          </w:p>
        </w:tc>
        <w:tc>
          <w:tcPr>
            <w:tcW w:type="dxa" w:w="11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Normal</w:t>
            </w:r>
          </w:p>
        </w:tc>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15</w:t>
            </w:r>
          </w:p>
        </w:tc>
        <w:tc>
          <w:tcPr>
            <w:tcW w:type="dxa" w:w="12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100,000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Add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256 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 (lowest)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Background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50,000</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9.3 Seven Scheduling Algorithms (commits 4772f55 + 297b1b9, 26–27 Feb)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00"/>
        <w:gridCol w:w="3060"/>
      </w:tblGrid>
      <w:tr>
        <w:trPr>
          <w:tblHeader/>
        </w:trPr>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Policy</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Author</w:t>
            </w:r>
          </w:p>
        </w:tc>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Selection Rule</w:t>
            </w:r>
          </w:p>
        </w:tc>
        <w:tc>
          <w:tcPr>
            <w:tcW w:type="dxa" w:w="30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 Function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FCFS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Lowest arrival_order (creation order)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find_next_fcfs()</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SJF</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3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Lowest burst_estimate (operator cost hint)</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find_next_sjf()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Round-Robin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Cyclic by task index (cooperative yield = quantum)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find_next_rr(start)</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HRRN</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3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Max (wait_time + burst) / burst — aging prevents starvation</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find_next_hrrn()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Priority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Harshit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Lowest priority number wins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find_next_priority()</w:t>
            </w:r>
          </w:p>
        </w:tc>
      </w:tr>
      <w:tr>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MLQ</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35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 queues: Critical &gt; Normal &gt; Background; RR within each</w:t>
            </w:r>
          </w:p>
        </w:tc>
        <w:tc>
          <w:tcPr>
            <w:tcW w:type="dxa" w:w="30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find_next_mlq(start)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Lottery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Darpan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Weighted random: xorshift32 PRNG × ticket proportions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find_next_lottery()</w:t>
            </w:r>
          </w:p>
        </w:tc>
      </w:tr>
    </w:tbl>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9.4 Context Switch Assembly (context_switch.S — 72 lines)</w:t>
      </w:r>
    </w:p>
    <w:p>
      <w:pPr>
        <w:spacing w:after="100"/>
      </w:pPr>
      <w:r>
        <w:rPr>
          <w:rFonts w:ascii="Arial" w:cs="Arial" w:eastAsia="Arial" w:hAnsi="Arial"/>
          <w:sz w:val="22"/>
          <w:szCs w:val="22"/>
        </w:rPr>
        <w:t xml:space="preserve">void context_switch(uint64_t **old_sp, uint64_t *new_sp) — a different implementation style from Kernel_API's cpu_context_switch. Pushes 12 callee-saved registers (x19–x30, 96 bytes) onto the current stack, stores current SP into *old_sp, loads SP from new_sp, pops registers, and returns via restored LR. The key difference: this version stores registers on the stack (portable) while Kernel_API stores them in a fixed-offset cpu_context_t struct (cache-friendly).</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9.5 Benchmark Results (from generate_charts.py data — confirmed)</w:t>
      </w:r>
    </w:p>
    <w:p>
      <w:pPr>
        <w:spacing w:after="100"/>
      </w:pPr>
      <w:r>
        <w:rPr>
          <w:rFonts w:ascii="Arial" w:cs="Arial" w:eastAsia="Arial" w:hAnsi="Arial"/>
          <w:sz w:val="22"/>
          <w:szCs w:val="22"/>
        </w:rPr>
        <w:t xml:space="preserve">Environment: QEMU virt, ARM64 Cortex-A53, ARM Generic Timer 62.5 MHz, Docker ubuntu:22.04, MiniOS cooperative model. The Python generate_charts.py script contains the hardcoded benchmark numbers used to produce the 5 matplotlib PNG charts (docs/images/chart_*.png) included in the zip.</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600"/>
        <w:gridCol w:w="1700"/>
        <w:gridCol w:w="1600"/>
        <w:gridCol w:w="1560"/>
      </w:tblGrid>
      <w:tr>
        <w:trPr>
          <w:tblHeader/>
        </w:trPr>
        <w:tc>
          <w:tcPr>
            <w:tcW w:type="dxa" w:w="1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Algorithm</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Total µs</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Context Switches</w:t>
            </w:r>
          </w:p>
        </w:tc>
        <w:tc>
          <w:tcPr>
            <w:tcW w:type="dxa" w:w="1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Avg Turnaround µs</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Avg Response µs</w:t>
            </w:r>
          </w:p>
        </w:tc>
        <w:tc>
          <w:tcPr>
            <w:tcW w:type="dxa" w:w="15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Avg CPU Time µs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FCFS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620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581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487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418</w:t>
            </w:r>
          </w:p>
        </w:tc>
      </w:tr>
      <w:t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SJF</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281</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145</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100</w:t>
            </w:r>
          </w:p>
        </w:tc>
        <w:tc>
          <w:tcPr>
            <w:tcW w:type="dxa" w:w="15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154</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Round-Robin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283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99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52</w:t>
            </w:r>
          </w:p>
        </w:tc>
      </w:tr>
      <w:t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HRRN</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318</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192</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141</w:t>
            </w:r>
          </w:p>
        </w:tc>
        <w:tc>
          <w:tcPr>
            <w:tcW w:type="dxa" w:w="15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130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Priority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293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244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156</w:t>
            </w:r>
          </w:p>
        </w:tc>
      </w:tr>
      <w:tr>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MLQ  ★ WINNER</w:t>
            </w:r>
          </w:p>
        </w:tc>
        <w:tc>
          <w:tcPr>
            <w:tcW w:type="dxa" w:w="1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269</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17</w:t>
            </w:r>
          </w:p>
        </w:tc>
        <w:tc>
          <w:tcPr>
            <w:tcW w:type="dxa" w:w="1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232</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158</w:t>
            </w:r>
          </w:p>
        </w:tc>
        <w:tc>
          <w:tcPr>
            <w:tcW w:type="dxa" w:w="15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48</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Lottery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286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64</w:t>
            </w:r>
          </w:p>
        </w:tc>
      </w:tr>
    </w:tbl>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MLQ wins on total time (269 µs) because critical operators (Conv2D, MatMul) complete first via the Critical queue, while lighter operators fill in during Normal/Background turns. All algorithms share identical memory peak (327 KB) because tensor workspaces are pre-allocated statically before any scheduling begins — confirming SRS DC-002 compliance.</w:t>
      </w:r>
    </w:p>
    <w:p>
      <w:pPr>
        <w:spacing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090"/>
          <w:sz w:val="26"/>
          <w:szCs w:val="26"/>
        </w:rPr>
        <w:t xml:space="preserve">9.6 Unique Components vs Other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Component</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Scheduler_benchmark version</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Kernel_API version</w:t>
            </w:r>
          </w:p>
        </w:tc>
        <w:tc>
          <w:tcPr>
            <w:tcW w:type="dxa" w:w="1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Difference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mem.h: MEM_Init(base, size), MEM_Alloc, MEM_AllocTensor, MEM_Reset, MEM_Copy/Set/Compare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kmem.h: KMEM_Init (linker symbols), KMEM_Alloc, Arena, Pool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 uses reset-able allocator; Kernel_API uses permanent bump</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 API header</w:t>
            </w:r>
          </w:p>
        </w:tc>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kapi.h: re-exports all subsystem headers + IRQ control + KAPI_Panic + KAPI_Log + KAPI_Perf_StartRegion/EndRegion</w:t>
            </w:r>
          </w:p>
        </w:tc>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kapi.h: KERNEL_Init() + KERNEL_Start() lifecycle</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 has richer KAPI surface for ML runtime use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Context switch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context_switch(old_sp**, new_sp*) — saves on stack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cpu_context_switch(old_ctx*, new_ctx*) — saves in struct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Different calling conventions; structurally equivalent</w:t>
            </w:r>
          </w:p>
        </w:tc>
      </w:tr>
      <w:tr>
        <w:tc>
          <w:tcPr>
            <w:tcW w:type="dxa" w:w="2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Timer API</w:t>
            </w:r>
          </w:p>
        </w:tc>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HAL_Timer_GetFreqHz, TicksToUs, UsToTicks, BusyWaitUs</w:t>
            </w:r>
          </w:p>
        </w:tc>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HAL_Timer_GetTicks, GetElapsedUs, DelayUs, GetMs</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sched uses Hz/Us conversion API; Kernel_API raw ticks</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File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Lines</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src/kernel/sched.c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537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7 scheduling policies, task lifecycle, PRNG for lottery, SCHED_PrintStats</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src/kernel/context_switch.S</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72</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ARM64 context_switch: push 12 regs to stack, swap SP, pop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src/kernel/mem.c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207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Reset-able bump allocator with MEM_AllocTensor (64-byte align)</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src/kernel/main.c</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506</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 API tests (38 APIs, 23 assertions) + 7-policy benchmark runner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include/kernel/sched.h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131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SchedPolicy enum, Task TCB (with burst/tickets/queue_level), full API</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include/kernel/kapi.h</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162</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Unified kernel API: re-exports all headers + IRQ/Cache/Panic/Log/Perf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include/kernel/mem.h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155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manager API: Alloc, AllocTensor, Reset, GetStats, Copy/Set/Compare</w:t>
            </w:r>
          </w:p>
        </w:tc>
      </w:tr>
      <w:tr>
        <w:tc>
          <w:tcPr>
            <w:tcW w:type="dxa" w:w="28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scripts/generate_charts.py</w:t>
            </w:r>
          </w:p>
        </w:tc>
        <w:tc>
          <w:tcPr>
            <w:tcW w:type="dxa" w:w="7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~80</w:t>
            </w:r>
          </w:p>
        </w:tc>
        <w:tc>
          <w:tcPr>
            <w:tcW w:type="dxa" w:w="58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Matplotlib: produces 5 PNG charts from hardcoded benchmark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scheduler_benchmark_report.md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317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Full analysis: environment, workloads, results, per-algorithm tables, recommendations</w:t>
            </w:r>
          </w:p>
        </w:tc>
      </w:tr>
    </w:tbl>
    <w:p>
      <w:pPr>
        <w:spacing w:after="8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2"/>
          <w:szCs w:val="32"/>
        </w:rPr>
        <w:t xml:space="preserve">10. SRS Requirements Coverage Matrix</w:t>
      </w:r>
    </w:p>
    <w:p>
      <w:pPr>
        <w:spacing w:after="100"/>
      </w:pPr>
      <w:r>
        <w:rPr>
          <w:rFonts w:ascii="Arial" w:cs="Arial" w:eastAsia="Arial" w:hAnsi="Arial"/>
          <w:sz w:val="22"/>
          <w:szCs w:val="22"/>
        </w:rPr>
        <w:t xml:space="preserve">Coverage assessed directly from the source files in the uploaded zips.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400"/>
        <w:gridCol w:w="176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SRS ID</w:t>
            </w:r>
          </w:p>
        </w:tc>
        <w:tc>
          <w:tcPr>
            <w:tcW w:type="dxa" w:w="4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Branch</w:t>
            </w:r>
          </w:p>
        </w:tc>
        <w:tc>
          <w:tcPr>
            <w:tcW w:type="dxa" w:w="1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FR-001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ARM64 processor init (SCTLR, TCR, MAIR)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BootLoader_and_HAL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FR-002</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MMU with 4KB page tables, separate memory regions</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BootLoader_and_HAL</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D-cache + I-cache write-back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BootLoader_and_HAL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FR-004</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Hardware interrupt handling, configurable priorities</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build/kernel_api → Kernel_API</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FR-005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Timer services, µs resolution (ARM Generic Timer)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build/kernel_api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FR-006</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ONNX graph ingestion (binary protobuf v1.8+)</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FR-007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Graph validation: integrity, operator compat, shapes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FR-008</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Dependency analysis via topological sort (Kahn)</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FR-009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Static execution schedule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FR-010</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Whole-graph memory planning with tensor lifetime</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Partial — design done, not wired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Cooperative operator execution in dependency 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feat/onnx + Kernel_API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Partial — infra ready, not end-to-end</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FR-012</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Per-operator execution timing measurement</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NEON SIMD for Conv2D, MatMul, element-wise ops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feat/operators (partial)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Partial — ReLU+Add have NEON; Conv2D stub</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FR-014</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Predictable memory access via static allocation</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Kernel_API</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Error handling via Status codes, no restart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All branches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FR-016</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Pre-execution static allocation, fixed-size pools</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Kernel_API</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Tensor memory reuse via arena reset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Kernel_API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FR-018</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64-byte cache-line alignment for tensor memory</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Kernel_API + scheduler_benchmark</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protection via MMU attributes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BootLoader_and_HAL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FR-020</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Memory usage statistics (peak, fragmentation)</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Kernel_API + scheduler_benchmark</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Graph input via UART and network protocol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UART_Impl + net-protocol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FR-022</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Inference result output</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System status and health reporting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 + Kernel_API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FR-024</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Configuration parameter management</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Input validation (CRC, magic byte, bounds)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FR-026</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Per-operator timing via ARM Generic Timer</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Memory usage statistics during execution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Kernel_API + scheduler_benchmark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FR-028</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Cache hit/miss monitoring (ARM PMU)</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Not started</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Energy consumption estimation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Not started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FR-030</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Performance anomaly detection</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Not started</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PR-005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IRQ latency &lt; 50 µs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Kernel_API (_irq_handler_full 272 bytes)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Verified</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PR-006</w:t>
            </w:r>
          </w:p>
        </w:tc>
        <w:tc>
          <w:tcPr>
            <w:tcW w:type="dxa" w:w="42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Boot time &lt; 200 ms from power-on</w:t>
            </w:r>
          </w:p>
        </w:tc>
        <w:tc>
          <w:tcPr>
            <w:tcW w:type="dxa" w:w="2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BootLoader_and_HAL (~50 ms on QEMU)</w:t>
            </w:r>
          </w:p>
        </w:tc>
        <w:tc>
          <w:tcPr>
            <w:tcW w:type="dxa" w:w="17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Verified</w:t>
            </w:r>
          </w:p>
        </w:tc>
      </w:tr>
    </w:tbl>
    <w:p>
      <w:pPr>
        <w:spacing w:after="8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2"/>
          <w:szCs w:val="32"/>
        </w:rPr>
        <w:t xml:space="preserve">11. Remaining Work — Sprint 4 and 5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600"/>
        <w:gridCol w:w="336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Priority</w:t>
            </w:r>
          </w:p>
        </w:tc>
        <w:tc>
          <w:tcPr>
            <w:tcW w:type="dxa" w:w="3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Task</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SRS</w:t>
            </w:r>
          </w:p>
        </w:tc>
        <w:tc>
          <w:tcPr>
            <w:tcW w:type="dxa" w:w="3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Dependency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Wire feat/operators registry into feat/onnx runtime dispatcher (replace inline operator code with find_operator() calls)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Both branches complete</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NEON-optimised Conv2D kernel in feat/operators (currently a direct loop)</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FR-013</w:t>
            </w:r>
          </w:p>
        </w:tc>
        <w:tc>
          <w:tcPr>
            <w:tcW w:type="dxa" w:w="3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feat/operators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End-to-end boot: receive model via RUDP → ONNX parse → Kahn schedule → execute operators → send results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FR-011, FR-021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All branches</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Fix virtio-net ETH_Send(): virtqueue descriptor ring must be set up before QUEUE_NOTIFY (currently notification-only stub)</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FR-021</w:t>
            </w:r>
          </w:p>
        </w:tc>
        <w:tc>
          <w:tcPr>
            <w:tcW w:type="dxa" w:w="3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Critical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Fragment reassembly in RUDP_Receive(): accumulate FRAG frames into defrag_buf, fire callback once on FRAG_END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High</w:t>
            </w:r>
          </w:p>
        </w:tc>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Shared minios_commands.h unifying UART command codes and net-protocol NetCommand enum</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Design consistency</w:t>
            </w:r>
          </w:p>
        </w:tc>
        <w:tc>
          <w:tcPr>
            <w:tcW w:type="dxa" w:w="3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UART_Impl + net-protocol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Timer-gated retransmit in RUDP_Poll() (already fixed in delivered test files; needs to be in main branch)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net-protocol</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High</w:t>
            </w:r>
          </w:p>
        </w:tc>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Tensor lifetime analysis: wire KMEM_Arena from Kernel_API into ONNX graph memory planner</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FR-010, FR-017</w:t>
            </w:r>
          </w:p>
        </w:tc>
        <w:tc>
          <w:tcPr>
            <w:tcW w:type="dxa" w:w="3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feat/onnx + Kernel_API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ARM PMU (PMCR_EL0) configuration for cache miss monitoring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build/kernel_api</w:t>
            </w:r>
          </w:p>
        </w:tc>
      </w:tr>
      <w:tr>
        <w:tc>
          <w:tcPr>
            <w:tcW w:type="dxa" w:w="10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Medium</w:t>
            </w:r>
          </w:p>
        </w:tc>
        <w:tc>
          <w:tcPr>
            <w:tcW w:type="dxa" w:w="34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MaxPool / AvgPool operator NEON implementations in feat/operators</w:t>
            </w:r>
          </w:p>
        </w:tc>
        <w:tc>
          <w:tcPr>
            <w:tcW w:type="dxa" w:w="160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FR-013</w:t>
            </w:r>
          </w:p>
        </w:tc>
        <w:tc>
          <w:tcPr>
            <w:tcW w:type="dxa" w:w="3360"/>
            <w:tcBorders>
              <w:top w:val="single" w:color="CCCCCC" w:sz="1"/>
              <w:left w:val="single" w:color="CCCCCC" w:sz="1"/>
              <w:bottom w:val="single" w:color="CCCCCC" w:sz="1"/>
              <w:right w:val="single" w:color="CCCCCC" w:sz="1"/>
            </w:tcBorders>
            <w:shd w:fill="EEF2FA" w:val="clear"/>
            <w:tcMar>
              <w:top w:type="dxa" w:w="60"/>
              <w:left w:type="dxa" w:w="120"/>
              <w:bottom w:type="dxa" w:w="60"/>
              <w:right w:type="dxa" w:w="120"/>
            </w:tcMar>
          </w:tcPr>
          <w:p>
            <w:pPr>
              <w:spacing w:after="100"/>
            </w:pPr>
            <w:r>
              <w:rPr>
                <w:rFonts w:ascii="Arial" w:cs="Arial" w:eastAsia="Arial" w:hAnsi="Arial"/>
                <w:sz w:val="19"/>
                <w:szCs w:val="19"/>
              </w:rPr>
              <w:t xml:space="preserve">feat/operators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Energy estimation via execution profile × hardware power 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FR-029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00"/>
            </w:pPr>
            <w:r>
              <w:rPr>
                <w:rFonts w:ascii="Arial" w:cs="Arial" w:eastAsia="Arial" w:hAnsi="Arial"/>
                <w:sz w:val="19"/>
                <w:szCs w:val="19"/>
              </w:rPr>
              <w:t xml:space="preserve">Performance monitoring</w:t>
            </w:r>
          </w:p>
        </w:tc>
      </w:tr>
    </w:tbl>
    <w:p>
      <w:pPr>
        <w:spacing w:after="8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2026-03-18T12:38:35.618Z</dcterms:created>
  <dcterms:modified xsi:type="dcterms:W3CDTF">2026-03-18T12:38:35.619Z</dcterms:modified>
</cp:coreProperties>
</file>

<file path=docProps/custom.xml><?xml version="1.0" encoding="utf-8"?>
<Properties xmlns="http://schemas.openxmlformats.org/officeDocument/2006/custom-properties" xmlns:vt="http://schemas.openxmlformats.org/officeDocument/2006/docPropsVTypes"/>
</file>