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712CF">
      <w:pPr>
        <w:spacing w:before="720" w:after="0"/>
      </w:pPr>
    </w:p>
    <w:p w14:paraId="7B79B18F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B3A5C"/>
          <w:sz w:val="56"/>
          <w:szCs w:val="56"/>
        </w:rPr>
        <w:t>ML Inference for ARM64 Devices</w:t>
      </w:r>
    </w:p>
    <w:p w14:paraId="531C9CF4">
      <w:pPr>
        <w:pBdr>
          <w:bottom w:val="single" w:color="2E75B6" w:sz="24" w:space="0"/>
        </w:pBdr>
        <w:spacing w:before="0" w:after="60"/>
        <w:jc w:val="center"/>
      </w:pPr>
      <w:r>
        <w:rPr>
          <w:rFonts w:ascii="Arial" w:hAnsi="Arial" w:eastAsia="Arial" w:cs="Arial"/>
          <w:b w:val="0"/>
          <w:bCs w:val="0"/>
          <w:color w:val="2E75B6"/>
          <w:sz w:val="32"/>
          <w:szCs w:val="32"/>
        </w:rPr>
        <w:t>(MiniOS ARM64 Unikernel)</w:t>
      </w:r>
    </w:p>
    <w:p w14:paraId="133F25BE">
      <w:pPr>
        <w:spacing w:before="120" w:after="50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Test Case Documentation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400"/>
      </w:tblGrid>
      <w:tr w14:paraId="0ADD9D94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C9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F2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ML Inference for ARM64 Devices — Test Case Documentation</w:t>
            </w:r>
          </w:p>
        </w:tc>
      </w:tr>
      <w:tr w14:paraId="5F290EA3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73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Document ID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1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MiniOS-TST-001</w:t>
            </w:r>
          </w:p>
        </w:tc>
      </w:tr>
      <w:tr w14:paraId="3C14B925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E6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SRS Reference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E7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SRS v3.0 — March 18, 2026</w:t>
            </w:r>
          </w:p>
        </w:tc>
      </w:tr>
      <w:tr w14:paraId="68B71DB0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23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39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1.0</w:t>
            </w:r>
          </w:p>
        </w:tc>
      </w:tr>
      <w:tr w14:paraId="615EAE41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86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Total Test Cases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C1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246</w:t>
            </w:r>
          </w:p>
        </w:tc>
      </w:tr>
      <w:tr w14:paraId="66CA7349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F99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Test Period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9E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10 March 2026 – 18 March 2026</w:t>
            </w:r>
          </w:p>
        </w:tc>
      </w:tr>
      <w:tr w14:paraId="6DB2B611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75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Target Platform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AC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QEMU Virt – ARM Cortex-A53 (AArch64)</w:t>
            </w:r>
          </w:p>
        </w:tc>
      </w:tr>
      <w:tr w14:paraId="557A8B82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B6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Submitted To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8F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Dr. Romi Banerjee</w:t>
            </w:r>
          </w:p>
        </w:tc>
      </w:tr>
      <w:tr w14:paraId="3B413B91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D2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1C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https://github.com/Piyush2005-code/MiniOS.git</w:t>
            </w:r>
          </w:p>
        </w:tc>
      </w:tr>
      <w:tr w14:paraId="3E6B40C7">
        <w:tc>
          <w:tcPr>
            <w:tcW w:w="26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ED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60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20"/>
                <w:szCs w:val="20"/>
              </w:rPr>
              <w:t>291 PASS / 10 FAIL (301 cases)</w:t>
            </w:r>
          </w:p>
        </w:tc>
      </w:tr>
    </w:tbl>
    <w:p w14:paraId="524E14FB">
      <w:pPr>
        <w:spacing w:before="300" w:after="0"/>
      </w:pPr>
    </w:p>
    <w:p w14:paraId="0F951493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Test Team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7"/>
        <w:gridCol w:w="1436"/>
        <w:gridCol w:w="1530"/>
        <w:gridCol w:w="3280"/>
        <w:gridCol w:w="749"/>
        <w:gridCol w:w="1248"/>
      </w:tblGrid>
      <w:tr w14:paraId="6746EEEE">
        <w:tc>
          <w:tcPr>
            <w:tcW w:w="10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E5F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Student ID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3B3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Team Member</w:t>
            </w:r>
          </w:p>
        </w:tc>
        <w:tc>
          <w:tcPr>
            <w:tcW w:w="19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29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Role (SRS §5.1)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5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Domain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C1A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Cases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F97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Period</w:t>
            </w:r>
          </w:p>
        </w:tc>
      </w:tr>
      <w:tr w14:paraId="4C1A8742">
        <w:tc>
          <w:tcPr>
            <w:tcW w:w="10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1D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B24CS1020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E48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7"/>
                <w:szCs w:val="17"/>
              </w:rPr>
              <w:t>Darpan Baviskar</w:t>
            </w:r>
          </w:p>
        </w:tc>
        <w:tc>
          <w:tcPr>
            <w:tcW w:w="19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9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Integration Lead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00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HAL: UART · Timer · MMU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FD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55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0F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Mar 10–12, 2026</w:t>
            </w:r>
          </w:p>
        </w:tc>
      </w:tr>
      <w:tr w14:paraId="0C720BCF">
        <w:tc>
          <w:tcPr>
            <w:tcW w:w="10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D0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B24CS1031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91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7"/>
                <w:szCs w:val="17"/>
              </w:rPr>
              <w:t>Harshit</w:t>
            </w:r>
          </w:p>
        </w:tc>
        <w:tc>
          <w:tcPr>
            <w:tcW w:w="19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EF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ML Runtime Developer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2E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Types · Memory · Lib String · Cmd Framework · ULFS · Networking · ONNX Parser · ONNX Runtime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3B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124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AC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Mar 10–14, 2026</w:t>
            </w:r>
          </w:p>
        </w:tc>
      </w:tr>
      <w:tr w14:paraId="79B36903">
        <w:tc>
          <w:tcPr>
            <w:tcW w:w="10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48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B24CS1101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15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7"/>
                <w:szCs w:val="17"/>
              </w:rPr>
              <w:t>Piyush Singh Bhati</w:t>
            </w:r>
          </w:p>
        </w:tc>
        <w:tc>
          <w:tcPr>
            <w:tcW w:w="19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4E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Technical Lead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39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 Codes · Scheduler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BE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74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6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Mar 12–18, 2026</w:t>
            </w:r>
          </w:p>
        </w:tc>
      </w:tr>
      <w:tr w14:paraId="23A5CE77">
        <w:tc>
          <w:tcPr>
            <w:tcW w:w="10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24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B24CS1002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0D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7"/>
                <w:szCs w:val="17"/>
              </w:rPr>
              <w:t>Aashma</w:t>
            </w:r>
          </w:p>
        </w:tc>
        <w:tc>
          <w:tcPr>
            <w:tcW w:w="19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5D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System Components Developer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44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Context · Exceptions · KAPI · 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0A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48</w:t>
            </w:r>
          </w:p>
        </w:tc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BE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Mar 13–18, 2026</w:t>
            </w:r>
          </w:p>
        </w:tc>
      </w:tr>
    </w:tbl>
    <w:p w14:paraId="751EDDDE">
      <w:pPr>
        <w:spacing w:before="400" w:after="0"/>
      </w:pPr>
    </w:p>
    <w:p w14:paraId="669046CE">
      <w:pPr>
        <w:jc w:val="center"/>
      </w:pPr>
      <w:r>
        <w:rPr>
          <w:rFonts w:ascii="Arial" w:hAnsi="Arial" w:eastAsia="Arial" w:cs="Arial"/>
          <w:i/>
          <w:iCs/>
          <w:color w:val="595959"/>
          <w:sz w:val="16"/>
          <w:szCs w:val="16"/>
        </w:rPr>
        <w:t>Confidential — Internal Use Only</w:t>
      </w:r>
    </w:p>
    <w:p w14:paraId="653BAD64">
      <w:r>
        <w:br w:type="page"/>
      </w:r>
    </w:p>
    <w:p w14:paraId="6B4A0C13">
      <w:pPr>
        <w:pStyle w:val="2"/>
      </w:pPr>
      <w:r>
        <w:rPr>
          <w:rFonts w:ascii="Arial" w:hAnsi="Arial" w:eastAsia="Arial" w:cs="Arial"/>
        </w:rPr>
        <w:t>1. Document Control</w:t>
      </w:r>
    </w:p>
    <w:p w14:paraId="0F7125ED">
      <w:pPr>
        <w:spacing w:before="80" w:after="0"/>
      </w:pPr>
    </w:p>
    <w:p w14:paraId="19F1DB87">
      <w:pPr>
        <w:pStyle w:val="3"/>
      </w:pPr>
      <w:r>
        <w:rPr>
          <w:rFonts w:ascii="Arial" w:hAnsi="Arial" w:eastAsia="Arial" w:cs="Arial"/>
        </w:rPr>
        <w:t>1.1 Revision History</w:t>
      </w:r>
    </w:p>
    <w:p w14:paraId="550FFA2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00"/>
        <w:gridCol w:w="3760"/>
        <w:gridCol w:w="3500"/>
      </w:tblGrid>
      <w:tr w14:paraId="37F821CB">
        <w:trPr>
          <w:tblHeader/>
        </w:trPr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FE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D9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FD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3E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Author</w:t>
            </w:r>
          </w:p>
        </w:tc>
      </w:tr>
      <w:tr w14:paraId="2961BD9E"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A3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2B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18-Mar-2026</w:t>
            </w:r>
          </w:p>
        </w:tc>
        <w:tc>
          <w:tcPr>
            <w:tcW w:w="37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5A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Initial release — full test suite (246 test cases) aligned with SRS v3.0. Phase 2 additions: 55 new test cases (Lib String, Command Framework, ULFS, Networking, ONNX) bringing total to 301.</w:t>
            </w:r>
          </w:p>
        </w:tc>
        <w:tc>
          <w:tcPr>
            <w:tcW w:w="3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DD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Harshit / Darpan Baviskar / Piyush Singh Bhati / Aashma</w:t>
            </w:r>
          </w:p>
        </w:tc>
      </w:tr>
    </w:tbl>
    <w:p w14:paraId="39CC3110">
      <w:pPr>
        <w:spacing w:before="200" w:after="0"/>
      </w:pPr>
    </w:p>
    <w:p w14:paraId="52B266CA">
      <w:pPr>
        <w:pStyle w:val="3"/>
      </w:pPr>
      <w:r>
        <w:rPr>
          <w:rFonts w:ascii="Arial" w:hAnsi="Arial" w:eastAsia="Arial" w:cs="Arial"/>
        </w:rPr>
        <w:t>1.2 Approvals</w:t>
      </w:r>
    </w:p>
    <w:p w14:paraId="2F83B4A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197C9C5">
        <w:trPr>
          <w:tblHeader/>
        </w:trPr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983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C35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BB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7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</w:tr>
      <w:tr w14:paraId="193FBCF8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B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Test Lead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41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Harshit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D2D6">
            <w:pPr>
              <w:jc w:val="center"/>
            </w:pP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F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18-Mar-2026</w:t>
            </w:r>
          </w:p>
        </w:tc>
      </w:tr>
      <w:tr w14:paraId="377FBC8D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50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Reviewer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21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Darpan Baviskar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A70B">
            <w:pPr>
              <w:jc w:val="center"/>
            </w:pP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0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18-Mar-2026</w:t>
            </w:r>
          </w:p>
        </w:tc>
      </w:tr>
      <w:tr w14:paraId="28CCE7C5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0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QA Owner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6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Piyush Singh Bhati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8E74">
            <w:pPr>
              <w:jc w:val="center"/>
            </w:pP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B1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18-Mar-2026</w:t>
            </w:r>
          </w:p>
        </w:tc>
      </w:tr>
    </w:tbl>
    <w:p w14:paraId="5EFF4390">
      <w:pPr>
        <w:spacing w:before="120" w:after="0"/>
      </w:pPr>
    </w:p>
    <w:p w14:paraId="5C7E7134">
      <w:r>
        <w:br w:type="page"/>
      </w:r>
    </w:p>
    <w:p w14:paraId="13061213">
      <w:pPr>
        <w:pStyle w:val="2"/>
      </w:pPr>
      <w:r>
        <w:rPr>
          <w:rFonts w:ascii="Arial" w:hAnsi="Arial" w:eastAsia="Arial" w:cs="Arial"/>
        </w:rPr>
        <w:t>2. Introduction</w:t>
      </w:r>
    </w:p>
    <w:p w14:paraId="143A0D36">
      <w:pPr>
        <w:spacing w:before="60" w:after="0"/>
      </w:pPr>
    </w:p>
    <w:p w14:paraId="7FE16DAF">
      <w:pPr>
        <w:pStyle w:val="3"/>
      </w:pPr>
      <w:r>
        <w:rPr>
          <w:rFonts w:ascii="Arial" w:hAnsi="Arial" w:eastAsia="Arial" w:cs="Arial"/>
        </w:rPr>
        <w:t>2.1 Purpose</w:t>
      </w:r>
    </w:p>
    <w:p w14:paraId="1BE6F401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This document provides the complete test case specification and execution record for the ML Inference for ARM64 Devices project (codename: MiniOS). It serves as the authoritative reference for all functional verification activities conducted during the testing phase, covering all subsystems defined in SRS v3.0 — from HAL drivers through kernel memory management, cooperative scheduling, and system-level integration. The tests verify conformance with the 30 functional requirements (FR-001–FR-030) and supporting non-functional requirements defined in the SRS.</w:t>
      </w:r>
    </w:p>
    <w:p w14:paraId="678A8BEB">
      <w:pPr>
        <w:spacing w:before="80" w:after="0"/>
      </w:pPr>
    </w:p>
    <w:p w14:paraId="24313A43">
      <w:pPr>
        <w:pStyle w:val="3"/>
      </w:pPr>
      <w:r>
        <w:rPr>
          <w:rFonts w:ascii="Arial" w:hAnsi="Arial" w:eastAsia="Arial" w:cs="Arial"/>
        </w:rPr>
        <w:t>2.2 Scope</w:t>
      </w:r>
    </w:p>
    <w:p w14:paraId="744EB35B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The test suite encompasses 301 test cases organised across 22 components, targeting a bare-metal AArch64 unikernel running on QEMU virt (Cortex-A53). The system is a specialised unikernel OS optimised for ML inference execution on ARM64 processors, with well-defined boundaries per SRS §1.3. Tests are categorised into three execution environments:</w:t>
      </w:r>
    </w:p>
    <w:p w14:paraId="7CB5246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QEMU Target Tests — executed directly on the emulated ARM64 hardware (UART, Timer, MMU, Context Switch, Exceptions, System tests)</w:t>
      </w:r>
    </w:p>
    <w:p w14:paraId="29EF80B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Host Unit Tests — compiled and executed natively on x86_64 using the Unity 2.6.2 test framework with hardware stubs (Types, Memory, Scheduler, Status Codes, KAPI)</w:t>
      </w:r>
    </w:p>
    <w:p w14:paraId="249B3B10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Excluded from test scope (per SRS §1.3.2): POSIX compatibility, dynamic program loading, general-purpose filesystems, ML training, dynamic ONNX shapes, and multi-process environments.</w:t>
      </w:r>
    </w:p>
    <w:p w14:paraId="7CEC8308">
      <w:pPr>
        <w:spacing w:before="80" w:after="0"/>
      </w:pPr>
    </w:p>
    <w:p w14:paraId="60A3EFDC">
      <w:pPr>
        <w:pStyle w:val="3"/>
      </w:pPr>
      <w:r>
        <w:rPr>
          <w:rFonts w:ascii="Arial" w:hAnsi="Arial" w:eastAsia="Arial" w:cs="Arial"/>
        </w:rPr>
        <w:t>2.3 Test Environment</w:t>
      </w:r>
    </w:p>
    <w:p w14:paraId="5EB38DC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9B21BE2">
        <w:trPr>
          <w:tblHeader/>
        </w:trPr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FE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3F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Details</w:t>
            </w:r>
          </w:p>
        </w:tc>
      </w:tr>
      <w:tr w14:paraId="38E1D637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9F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Emulator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FA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QEMU 5.0+ — machine virt, cpu cortex-a53 (per SRS Appendix H)</w:t>
            </w:r>
          </w:p>
        </w:tc>
      </w:tr>
      <w:tr w14:paraId="357BB1B8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34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Architecture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77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AArch64 (ARMv8-A) — Bare metal, EL1</w:t>
            </w:r>
          </w:p>
        </w:tc>
      </w:tr>
      <w:tr w14:paraId="0A79EB4F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30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Toolchain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18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GCC 10+ or Clang 12+, aarch64-linux-gnu target, -nostdlib -ffreestanding (DC-001, COMP-003)</w:t>
            </w:r>
          </w:p>
        </w:tc>
      </w:tr>
      <w:tr w14:paraId="00C57345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5D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Language Standard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4E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C11 standard + ARM64 assembly (DC-001); core system ≤ 256 KB (DC-003)</w:t>
            </w:r>
          </w:p>
        </w:tc>
      </w:tr>
      <w:tr w14:paraId="5CD7FA53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E2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Host Test Framework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7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Unity 2.6.2 — compiled with gcc -std=c11</w:t>
            </w:r>
          </w:p>
        </w:tc>
      </w:tr>
      <w:tr w14:paraId="18B98ACB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E30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Host Platform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2C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x86_64 Linux (Ubuntu 24.04)</w:t>
            </w:r>
          </w:p>
        </w:tc>
      </w:tr>
      <w:tr w14:paraId="30DC1F42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6E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UART Base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66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0x09000000 — PL011 UART0; 115200 bps, 8 data bits, no parity, 1 stop bit (SRS Appendix F)</w:t>
            </w:r>
          </w:p>
        </w:tc>
      </w:tr>
      <w:tr w14:paraId="1D74740A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00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RAM Base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66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0x40000000 — Normal WB memory, 512 MB (QEMU); minimum 64 MB for production (PR-004)</w:t>
            </w:r>
          </w:p>
        </w:tc>
      </w:tr>
      <w:tr w14:paraId="05480D18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90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Heap Size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E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 MB stub heap (host tests); up to 64 MB tensor memory for production (FR-016, PR-004)</w:t>
            </w:r>
          </w:p>
        </w:tc>
      </w:tr>
      <w:tr w14:paraId="6C9BD732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DA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Timer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C2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ARM Generic Timer — CNTP (Physical), ~62.5 MHz on QEMU; µs resolution (FR-005)</w:t>
            </w:r>
          </w:p>
        </w:tc>
      </w:tr>
      <w:tr w14:paraId="76DCF49F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8C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GIC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F83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GICv2 — IRQ_TIMER_PHYS = 30 (per SRS Appendix H)</w:t>
            </w:r>
          </w:p>
        </w:tc>
      </w:tr>
      <w:tr w14:paraId="49ED88D5">
        <w:tc>
          <w:tcPr>
            <w:tcW w:w="2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63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Target Physical HW</w:t>
            </w:r>
          </w:p>
        </w:tc>
        <w:tc>
          <w:tcPr>
            <w:tcW w:w="6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D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Raspberry Pi 3/4 (Cortex-A53/A72), NVIDIA Jetson Nano (Cortex-A57) (per SRS Appendix H)</w:t>
            </w:r>
          </w:p>
        </w:tc>
      </w:tr>
    </w:tbl>
    <w:p w14:paraId="75E38629">
      <w:pPr>
        <w:spacing w:before="80" w:after="0"/>
      </w:pPr>
    </w:p>
    <w:p w14:paraId="2FB97D70">
      <w:pPr>
        <w:pStyle w:val="3"/>
      </w:pPr>
      <w:r>
        <w:rPr>
          <w:rFonts w:ascii="Arial" w:hAnsi="Arial" w:eastAsia="Arial" w:cs="Arial"/>
        </w:rPr>
        <w:t>2.4 Test Classification</w:t>
      </w:r>
    </w:p>
    <w:p w14:paraId="04FA61F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2560"/>
        <w:gridCol w:w="4200"/>
      </w:tblGrid>
      <w:tr w14:paraId="40A06464">
        <w:trPr>
          <w:tblHeader/>
        </w:trPr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74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F4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0B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CC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Example</w:t>
            </w:r>
          </w:p>
        </w:tc>
      </w:tr>
      <w:tr w14:paraId="35B08B43"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C0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UT-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56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2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49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Single function / module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3F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UT-UART-001, UT-MEM-007</w:t>
            </w:r>
          </w:p>
        </w:tc>
      </w:tr>
      <w:tr w14:paraId="2E39B17B"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5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CT-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F7E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2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C6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Multi-module interaction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5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CT-MEM-001, CT-KAPI-004</w:t>
            </w:r>
          </w:p>
        </w:tc>
      </w:tr>
      <w:tr w14:paraId="586B2841">
        <w:tc>
          <w:tcPr>
            <w:tcW w:w="1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09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ST-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80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2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44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Full kernel integration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E2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ST-BOOT-001, ST-STAB-003</w:t>
            </w:r>
          </w:p>
        </w:tc>
      </w:tr>
    </w:tbl>
    <w:p w14:paraId="0E2BA2C4">
      <w:pPr>
        <w:spacing w:before="120" w:after="0"/>
      </w:pPr>
    </w:p>
    <w:p w14:paraId="67A5D375">
      <w:r>
        <w:br w:type="page"/>
      </w:r>
    </w:p>
    <w:p w14:paraId="09F1DD12">
      <w:pPr>
        <w:pStyle w:val="2"/>
      </w:pPr>
      <w:r>
        <w:rPr>
          <w:rFonts w:ascii="Arial" w:hAnsi="Arial" w:eastAsia="Arial" w:cs="Arial"/>
        </w:rPr>
        <w:t>3. Test Execution Summary</w:t>
      </w:r>
    </w:p>
    <w:p w14:paraId="3C8B5975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852DBE9">
        <w:trPr>
          <w:tblHeader/>
        </w:trPr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5E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91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44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A8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Pass Rate</w:t>
            </w:r>
          </w:p>
        </w:tc>
      </w:tr>
      <w:tr w14:paraId="16AFD8A5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66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9E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24"/>
                <w:szCs w:val="24"/>
              </w:rPr>
              <w:t>246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F0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24"/>
                <w:szCs w:val="24"/>
              </w:rPr>
              <w:t>0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6D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24"/>
                <w:szCs w:val="24"/>
              </w:rPr>
              <w:t>96.7%</w:t>
            </w:r>
          </w:p>
        </w:tc>
      </w:tr>
    </w:tbl>
    <w:p w14:paraId="439BA976">
      <w:pPr>
        <w:spacing w:before="200" w:after="0"/>
      </w:pPr>
    </w:p>
    <w:p w14:paraId="0712E860">
      <w:pPr>
        <w:pStyle w:val="3"/>
      </w:pPr>
      <w:r>
        <w:rPr>
          <w:rFonts w:ascii="Arial" w:hAnsi="Arial" w:eastAsia="Arial" w:cs="Arial"/>
        </w:rPr>
        <w:t>3.1 Coverage by Component</w:t>
      </w:r>
    </w:p>
    <w:p w14:paraId="215A0DB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9"/>
        <w:gridCol w:w="1680"/>
        <w:gridCol w:w="1282"/>
        <w:gridCol w:w="1200"/>
        <w:gridCol w:w="1094"/>
        <w:gridCol w:w="1635"/>
      </w:tblGrid>
      <w:tr w14:paraId="00089F4A">
        <w:trPr>
          <w:tblHeader/>
        </w:trPr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08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01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E5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E1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CC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B9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</w:t>
            </w:r>
          </w:p>
        </w:tc>
      </w:tr>
      <w:tr w14:paraId="2639480A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9E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UART Driver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8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99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E5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34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3B2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21</w:t>
            </w:r>
          </w:p>
        </w:tc>
      </w:tr>
      <w:tr w14:paraId="7605854B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67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Timer Driver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8D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F2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76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B1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B5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</w:tr>
      <w:tr w14:paraId="6E76FE86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67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MMU Driver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BB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A8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C7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15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39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</w:tr>
      <w:tr w14:paraId="27ABEEDA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6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Type Definitions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1C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97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61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76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39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17</w:t>
            </w:r>
          </w:p>
        </w:tc>
      </w:tr>
      <w:tr w14:paraId="3D3FF2FF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45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Memory Manager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08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15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746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BC4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CE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52</w:t>
            </w:r>
          </w:p>
        </w:tc>
      </w:tr>
      <w:tr w14:paraId="682FA6A7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98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Status Codes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6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1D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B8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386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785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</w:tr>
      <w:tr w14:paraId="1EF6EAF3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83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Scheduler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F1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76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6B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7A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0B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68</w:t>
            </w:r>
          </w:p>
        </w:tc>
      </w:tr>
      <w:tr w14:paraId="669ED0E6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20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Context Switch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FC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86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D5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9B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60E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8</w:t>
            </w:r>
          </w:p>
        </w:tc>
      </w:tr>
      <w:tr w14:paraId="49766BAE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96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Exception Handling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82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784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4D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1F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CF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</w:tr>
      <w:tr w14:paraId="189F7D45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E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Kernel API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91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FD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70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B4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FE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</w:tr>
      <w:tr w14:paraId="67EB728C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B9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Boot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5F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4EF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29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BF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93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</w:tr>
      <w:tr w14:paraId="6F6ADD31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EA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Init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5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FC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A2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08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C67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</w:tr>
      <w:tr w14:paraId="524D8EC1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01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API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05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89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76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0C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AC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</w:tr>
      <w:tr w14:paraId="631B8900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8B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Benchmark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D3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9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CD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2A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2EA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10</w:t>
            </w:r>
          </w:p>
        </w:tc>
      </w:tr>
      <w:tr w14:paraId="18E9991D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D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Memory Stress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434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72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4B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1F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CEA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</w:tr>
      <w:tr w14:paraId="61470C73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1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Stability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3B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AB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CF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8F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2E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</w:tr>
      <w:tr w14:paraId="746E0700">
        <w:tc>
          <w:tcPr>
            <w:tcW w:w="25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13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9FC4B">
            <w:pPr>
              <w:jc w:val="left"/>
            </w:pPr>
          </w:p>
        </w:tc>
        <w:tc>
          <w:tcPr>
            <w:tcW w:w="13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65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211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F7D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49</w:t>
            </w:r>
          </w:p>
        </w:tc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58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32</w:t>
            </w:r>
          </w:p>
        </w:tc>
        <w:tc>
          <w:tcPr>
            <w:tcW w:w="16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E3F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246</w:t>
            </w:r>
          </w:p>
        </w:tc>
      </w:tr>
    </w:tbl>
    <w:p w14:paraId="4A0DC98F">
      <w:pPr>
        <w:spacing w:before="120" w:after="0"/>
      </w:pPr>
    </w:p>
    <w:p w14:paraId="250E87EA">
      <w:r>
        <w:br w:type="page"/>
      </w:r>
    </w:p>
    <w:p w14:paraId="040B1524">
      <w:pPr>
        <w:pStyle w:val="2"/>
      </w:pPr>
      <w:r>
        <w:rPr>
          <w:rFonts w:ascii="Arial" w:hAnsi="Arial" w:eastAsia="Arial" w:cs="Arial"/>
        </w:rPr>
        <w:t>4. HAL Layer — Hardware Abstraction</w:t>
      </w:r>
    </w:p>
    <w:p w14:paraId="5484DCFF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567"/>
        <w:gridCol w:w="2553"/>
        <w:gridCol w:w="2620"/>
      </w:tblGrid>
      <w:tr w14:paraId="49CFDC75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6F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Darpan Baviskar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93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Role: Integration Lead</w:t>
            </w:r>
          </w:p>
        </w:tc>
        <w:tc>
          <w:tcPr>
            <w:tcW w:w="22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D2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 Cases: 55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EC9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Status: ALL PASS</w:t>
            </w:r>
          </w:p>
        </w:tc>
      </w:tr>
    </w:tbl>
    <w:p w14:paraId="76489B18">
      <w:pPr>
        <w:spacing w:before="80" w:after="0"/>
      </w:pPr>
    </w:p>
    <w:p w14:paraId="02CA55A4">
      <w:pPr>
        <w:pStyle w:val="3"/>
      </w:pPr>
      <w:r>
        <w:rPr>
          <w:rFonts w:ascii="Arial" w:hAnsi="Arial" w:eastAsia="Arial" w:cs="Arial"/>
        </w:rPr>
        <w:t>4.1 UART Driver — Summary Table</w:t>
      </w:r>
    </w:p>
    <w:p w14:paraId="27A4B12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 w14:paraId="704C481F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E1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84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7F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EE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DE7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90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89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44A36BC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C6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A1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HAL_UART_Init returns STATUS_OK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77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F9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5F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B8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CC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D704D9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6F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30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 CR ENABLE bit set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5D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96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CA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C0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34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957122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8D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34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UART interrupts masked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26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95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85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53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2B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0584F1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F0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A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Integer baud rate divisor set to 13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F8F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67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FD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AA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1F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39D6982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C5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40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Fractional baud rate divisor set to 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19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13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A5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51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637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BB8EDD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07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6E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LCR_H configured for 8-bit word length with FIFO enabled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4B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30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84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E0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41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29E11C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03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A9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 interrupt mask register stays 0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90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1D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7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383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2F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12D336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62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67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 enables UART TX and RX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2E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55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E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F5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D3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597C02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5F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81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HAL_UART_PutChar transmits without hanging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FB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0A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0E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C7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25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41A2293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3A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C9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HAL_UART_PutChar handles newline without hanging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B9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5A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B4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B2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3E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37AA4F3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5D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7E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 handles NULL pointer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5E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22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04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7F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65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29A74C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17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27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 handles empty string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AF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9D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8C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BC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F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0CFB6E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82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3A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 transmits all characters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DD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FE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9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2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5D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EB9385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08E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69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HAL_UART_PutHex formats 0 correctly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CA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AF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90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51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34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DF7291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51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57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HAL_UART_PutHex formats 0xFF correctly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89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2F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96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1F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9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65327D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D5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91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HAL_UART_PutHex formats full 64-bit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7C3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CA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01D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20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57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0A802D9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B1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72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HAL_UART_PutHex suppresses leading zeros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6A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E8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5A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1B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93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D417A1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68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7C7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HAL_UART_PutDec prints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94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A4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53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55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EA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1E79BE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4E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UT-UART-019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E04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HAL_UART_PutDec prints single digit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21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8C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F4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D75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9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7EFB4B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60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UT-UART-020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48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HAL_UART_PutDec prints multi-digit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A2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6D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B2B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4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8C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E24072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9D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UT-UART-021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E4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HAL_UART_PutDec handles max uint64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6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D8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22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46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F6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</w:tbl>
    <w:p w14:paraId="6F538833">
      <w:pPr>
        <w:spacing w:before="200" w:after="0"/>
      </w:pPr>
    </w:p>
    <w:p w14:paraId="288E4E8E">
      <w:pPr>
        <w:pStyle w:val="3"/>
      </w:pPr>
      <w:r>
        <w:rPr>
          <w:rFonts w:ascii="Arial" w:hAnsi="Arial" w:eastAsia="Arial" w:cs="Arial"/>
        </w:rPr>
        <w:t>4.2 UART Driver — Detailed Test Cases</w:t>
      </w:r>
    </w:p>
    <w:p w14:paraId="7C98C07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93"/>
        <w:gridCol w:w="1643"/>
        <w:gridCol w:w="2158"/>
      </w:tblGrid>
      <w:tr w14:paraId="1910A39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6F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FD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HAL_UART_Init returns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41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56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34B70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BD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A3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218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44A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681C89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3C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D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084E481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5F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77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capture return value</w:t>
            </w:r>
          </w:p>
        </w:tc>
      </w:tr>
      <w:tr w14:paraId="1933BC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95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75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 value equals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78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7D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8701FF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81"/>
        <w:gridCol w:w="1647"/>
        <w:gridCol w:w="2166"/>
      </w:tblGrid>
      <w:tr w14:paraId="328ECFA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21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F2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UART CR ENABLE bit set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9F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8C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E2B49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AF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65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49F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538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0BE76C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D2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22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6611C62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48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AC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Force CR=0; call HAL_UART_Init(); read UART_CR register</w:t>
            </w:r>
          </w:p>
        </w:tc>
      </w:tr>
      <w:tr w14:paraId="3A737E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90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F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 bit 0 (UART_CR_EN) is 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C3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575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B1E7A2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7"/>
        <w:gridCol w:w="1660"/>
        <w:gridCol w:w="2186"/>
      </w:tblGrid>
      <w:tr w14:paraId="657CA9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CE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FC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 UART interrupts masked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DB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072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CB617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B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23E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C9F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102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0E218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2DB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13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A9F417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E6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AB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read UART_IMSC register</w:t>
            </w:r>
          </w:p>
        </w:tc>
      </w:tr>
      <w:tr w14:paraId="198ADDA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E7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64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UART_IMSC equals 0x00000000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B7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9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C2DEFC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5"/>
        <w:gridCol w:w="1661"/>
        <w:gridCol w:w="2187"/>
      </w:tblGrid>
      <w:tr w14:paraId="1934A1C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8C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5E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Integer baud rate divisor set to 13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D7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01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8E582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8B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C9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D02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F6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A77B2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22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8E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64FCD7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4D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F9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read UART_IBRD</w:t>
            </w:r>
          </w:p>
        </w:tc>
      </w:tr>
      <w:tr w14:paraId="5988232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6EB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1C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UART_IBRD equals 13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1B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1E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4A64D7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52"/>
        <w:gridCol w:w="1658"/>
        <w:gridCol w:w="2183"/>
      </w:tblGrid>
      <w:tr w14:paraId="41662E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65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31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Fractional baud rate divisor set to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55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B1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B49BE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49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54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43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B76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6D9BAF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81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A2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53560B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13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2B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read UART_FBRD</w:t>
            </w:r>
          </w:p>
        </w:tc>
      </w:tr>
      <w:tr w14:paraId="740F40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E6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E3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UART_FBRD equals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6B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99C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318C80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67"/>
        <w:gridCol w:w="1653"/>
        <w:gridCol w:w="2174"/>
      </w:tblGrid>
      <w:tr w14:paraId="68FCE2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22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6A6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LCR_H configured for 8-bit word length with FIFO enabled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AD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73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513DA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72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9B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DAE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E69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76AA0E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2D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48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24AAC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B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6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read UART_LCR_H; check WLEN8 and FEN bits</w:t>
            </w:r>
          </w:p>
        </w:tc>
      </w:tr>
      <w:tr w14:paraId="2F2139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40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BC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(LCR_H &amp; (WLEN8|FEN)) equals (WLEN8|FEN)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EE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31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BF8038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118"/>
        <w:gridCol w:w="1670"/>
        <w:gridCol w:w="2203"/>
      </w:tblGrid>
      <w:tr w14:paraId="46B494B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74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C2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UART interrupt mask register stays 0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80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B3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AAC99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AF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7D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51E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FB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5643EB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AB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1B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171677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81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9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read UART_IMSC</w:t>
            </w:r>
          </w:p>
        </w:tc>
      </w:tr>
      <w:tr w14:paraId="726B1A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E3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2DF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IMSC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A4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A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0D4688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110"/>
        <w:gridCol w:w="1673"/>
        <w:gridCol w:w="2208"/>
      </w:tblGrid>
      <w:tr w14:paraId="6BB9EAA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74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CE4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CR enables UART TX and RX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25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64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89444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3D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6C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E730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C5A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AA9CAC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865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D8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44009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D4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09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HAL_UART_Init(); check CR bits EN|TXE|RXE</w:t>
            </w:r>
          </w:p>
        </w:tc>
      </w:tr>
      <w:tr w14:paraId="333EDE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D7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85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three bits 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B0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3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0B253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55"/>
        <w:gridCol w:w="1620"/>
        <w:gridCol w:w="2121"/>
      </w:tblGrid>
      <w:tr w14:paraId="54F991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29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53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HAL_UART_PutChar transmits without hanging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0B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F2D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7855E2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07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B5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DB4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141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F4568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EA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D1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8F6F6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DD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0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HAL_UART_PutChar('X'); verify function returns</w:t>
            </w:r>
          </w:p>
        </w:tc>
      </w:tr>
      <w:tr w14:paraId="0EB8C09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9E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8D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Function returns (no infinite loop)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06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27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F749FD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55"/>
        <w:gridCol w:w="1620"/>
        <w:gridCol w:w="2121"/>
      </w:tblGrid>
      <w:tr w14:paraId="71CA2F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EB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31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HAL_UART_PutChar handles newline without hanging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40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16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CE6F66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7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50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9D6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29B6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0BF4BB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AF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F2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114E9A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84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41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HAL_UART_PutChar('\n'); verify function returns</w:t>
            </w:r>
          </w:p>
        </w:tc>
      </w:tr>
      <w:tr w14:paraId="3C7EA0B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8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F5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23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56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AF2771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73"/>
        <w:gridCol w:w="1614"/>
        <w:gridCol w:w="2111"/>
      </w:tblGrid>
      <w:tr w14:paraId="042D9F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2D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16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HAL_UART_PutString handles NULL pointer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3F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B3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6396B7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28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04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E271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F7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18DC1F2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E8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D9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579F08A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99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E2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HAL_UART_PutString(NULL)</w:t>
            </w:r>
          </w:p>
        </w:tc>
      </w:tr>
      <w:tr w14:paraId="20B81C1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9A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7D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3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5A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A148DD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73"/>
        <w:gridCol w:w="1614"/>
        <w:gridCol w:w="2111"/>
      </w:tblGrid>
      <w:tr w14:paraId="182175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62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A4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HAL_UART_PutString handles empty string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AF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97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FAC27A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81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A6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9962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266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F14BC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FB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B1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BC95C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863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13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HAL_UART_PutString("")</w:t>
            </w:r>
          </w:p>
        </w:tc>
      </w:tr>
      <w:tr w14:paraId="356AC2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7B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17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CD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7B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ACD681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73"/>
        <w:gridCol w:w="1614"/>
        <w:gridCol w:w="2111"/>
      </w:tblGrid>
      <w:tr w14:paraId="259A90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8E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78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HAL_UART_PutString transmits all characters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D6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B0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58E05C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77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5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C65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664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530A47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EB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6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4B3B22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13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EE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HAL_UART_PutString("HELLO")</w:t>
            </w:r>
          </w:p>
        </w:tc>
      </w:tr>
      <w:tr w14:paraId="72195F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55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DB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5 characters transmitted;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2B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53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ED0581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1144E55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E6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BB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HAL_UART_PutHex formats 0 correctly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C7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26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1071E9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0B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A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683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129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1B6007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C6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A00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503BD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B9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5A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HAL_UART_PutHex(0); observe serial output</w:t>
            </w:r>
          </w:p>
        </w:tc>
      </w:tr>
      <w:tr w14:paraId="2F2CB3A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33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1D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contains '0x0'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86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3B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01F7FF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73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E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Visual verification via QEMU serial</w:t>
            </w:r>
          </w:p>
        </w:tc>
      </w:tr>
    </w:tbl>
    <w:p w14:paraId="4F49DD0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1066FF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F8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E6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HAL_UART_PutHex formats 0xFF correctly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CB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4F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B88B8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E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F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E7B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066E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8B620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1F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A1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527765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6E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9B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HAL_UART_PutHex(0xFF); observe serial output</w:t>
            </w:r>
          </w:p>
        </w:tc>
      </w:tr>
      <w:tr w14:paraId="004465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B0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9A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contains '0xFF'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38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F5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D4AF3A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4258"/>
        <w:gridCol w:w="1630"/>
        <w:gridCol w:w="2113"/>
      </w:tblGrid>
      <w:tr w14:paraId="748AA4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1D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D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HAL_UART_PutHex formats full 64-bit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96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C1E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046D7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BB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77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F6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C6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3CEE30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08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35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2FBC13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E5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F53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HAL_UART_PutHex(0xDEADBEEFCAFEBABEULL)</w:t>
            </w:r>
          </w:p>
        </w:tc>
      </w:tr>
      <w:tr w14:paraId="160A1B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32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DD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matches full hex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4F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7C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7FB5CC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53"/>
        <w:gridCol w:w="1621"/>
        <w:gridCol w:w="2122"/>
      </w:tblGrid>
      <w:tr w14:paraId="48B376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1B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27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HAL_UART_PutHex suppresses leading zeros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22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22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55A45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2C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DC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1D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30FD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78AE78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F3A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046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EEF9F7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E52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16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HAL_UART_PutHex(0x5)</w:t>
            </w:r>
          </w:p>
        </w:tc>
      </w:tr>
      <w:tr w14:paraId="1E51F2F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8F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9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is '0x5' not '0x0000000000000005'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58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4B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FAF740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47BD5E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AD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5C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HAL_UART_PutDec prints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72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0C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504D9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E3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E5E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39D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5D12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792459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80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CF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3C55908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E5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8F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HAL_UART_PutDec(0)</w:t>
            </w:r>
          </w:p>
        </w:tc>
      </w:tr>
      <w:tr w14:paraId="0683801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14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96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is '0'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91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1C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5B97EC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7AAA91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CD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UT-UART-019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DF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HAL_UART_PutDec prints single digit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AE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5D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1710F6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A6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1C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64C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07E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7DD290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47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6E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9DF977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163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86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HAL_UART_PutDec(7)</w:t>
            </w:r>
          </w:p>
        </w:tc>
      </w:tr>
      <w:tr w14:paraId="74138A2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B4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F3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is '7'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08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8B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EC8A6D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739B3B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88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UT-UART-020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7C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HAL_UART_PutDec prints multi-digit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7B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D6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E088C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E2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D0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5BD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C0D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2542142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AC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AE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EEC87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94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B1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HAL_UART_PutDec(12345678)</w:t>
            </w:r>
          </w:p>
        </w:tc>
      </w:tr>
      <w:tr w14:paraId="7CA0264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38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6C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is '12345678'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CE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76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B76C34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0"/>
        <w:gridCol w:w="4304"/>
        <w:gridCol w:w="1607"/>
        <w:gridCol w:w="2089"/>
      </w:tblGrid>
      <w:tr w14:paraId="1AF4A64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E4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UT-UART-021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24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HAL_UART_PutDec handles max uint64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DF8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4E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AC7B5A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D7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96D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C67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E18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UART Driver</w:t>
            </w:r>
          </w:p>
        </w:tc>
      </w:tr>
      <w:tr w14:paraId="485494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D0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D3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HAL_UART_Init() called; UART0 memory-mapped at 0x09000000</w:t>
            </w:r>
          </w:p>
        </w:tc>
      </w:tr>
      <w:tr w14:paraId="723F18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E8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E4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HAL_UART_PutDec(0xFFFFFFFFFFFFFFFFULL)</w:t>
            </w:r>
          </w:p>
        </w:tc>
      </w:tr>
      <w:tr w14:paraId="2F2E9D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9C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94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Output is '18446744073709551615'; no buffer overflow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06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BF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4B77362">
      <w:pPr>
        <w:spacing w:before="80" w:after="0"/>
      </w:pPr>
    </w:p>
    <w:p w14:paraId="0E142EDF">
      <w:pPr>
        <w:pStyle w:val="3"/>
      </w:pPr>
      <w:r>
        <w:rPr>
          <w:rFonts w:ascii="Arial" w:hAnsi="Arial" w:eastAsia="Arial" w:cs="Arial"/>
        </w:rPr>
        <w:t>4.3 Timer Driver — Summary Table</w:t>
      </w:r>
    </w:p>
    <w:p w14:paraId="79A46D6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 w14:paraId="4C9970A0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3E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FF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47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ED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78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E1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4C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0C68E25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47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9D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HAL_Timer_Init returns STATUS_OK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E3F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81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C9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8F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DE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6669003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03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78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frequency consistent across calls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F4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39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68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C6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B2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6211AA1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E8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4D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starts disabled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934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EBE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4C2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17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E0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021FDC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62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AD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HAL_Timer_GetTicks returns non-zero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B5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E4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5C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8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08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18F5F0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9C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89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counter is monotonically non-decreasing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FA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08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41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DF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01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2BD375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C8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E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frequency within QEMU expected range 50-100 MHz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ED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C4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B6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C8C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F3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4449436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70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04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GetElapsedUs returns correct elapsed time for 1-second wait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BA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48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D4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07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A9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EE31F4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B13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A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GetElapsedUs returns near-zero for immediate call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35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04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3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B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CB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032C31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FE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9A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UsToTicks of 1000 µs yields positive count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13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90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5E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72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A7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7C3524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BD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97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UsToTicks returns 0 when frequency is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A1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AE9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5F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E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C7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03BD473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A8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72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TicksToUs round-trip within 5% for 5000 µs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8D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13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EC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A6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DD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D16D9B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AE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B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DelayUs(200) results in at least 180 µs elapsed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B0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E1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69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A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A9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4A8F0D8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00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7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DelayUs(0) returns without hanging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8E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19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81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6A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F5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7530D6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50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FA9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HAL_Timer_Enable sets CNTP_CTL ENABLE bit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45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DB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AF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61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82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32D644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6B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BA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HAL_Timer_AckInterrupt reloads countdown without fault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AA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96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05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8D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F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0840D7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09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1D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HAL_Timer_Disable clears ENABLE bit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11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C0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9B2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4A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EF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0B4F39D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55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UT-TIMER-017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BB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After Enable: ENABLE=1 and IMASK=0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CF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A5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55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9A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5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</w:tbl>
    <w:p w14:paraId="44F3B6BE">
      <w:pPr>
        <w:spacing w:before="200" w:after="0"/>
      </w:pPr>
    </w:p>
    <w:p w14:paraId="0BECEE06">
      <w:pPr>
        <w:pStyle w:val="3"/>
      </w:pPr>
      <w:r>
        <w:rPr>
          <w:rFonts w:ascii="Arial" w:hAnsi="Arial" w:eastAsia="Arial" w:cs="Arial"/>
        </w:rPr>
        <w:t>4.4 Timer Driver — Detailed Test Cases</w:t>
      </w:r>
    </w:p>
    <w:p w14:paraId="7B94742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92"/>
        <w:gridCol w:w="1643"/>
        <w:gridCol w:w="2159"/>
      </w:tblGrid>
      <w:tr w14:paraId="4ABD7B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BA9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61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HAL_Timer_Init returns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6A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8D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4BA2D9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D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B9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84E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0F7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1DA4D34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C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90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424466F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C1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B2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HAL_Timer_Init(); check return value</w:t>
            </w:r>
          </w:p>
        </w:tc>
      </w:tr>
      <w:tr w14:paraId="09237B4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88C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F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 value equals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86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CB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E53E42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7"/>
        <w:gridCol w:w="1663"/>
        <w:gridCol w:w="2192"/>
      </w:tblGrid>
      <w:tr w14:paraId="4D154F7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CB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BD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frequency consistent across calls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30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73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69F8F7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BE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EB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85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FDB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7DE0BAF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66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90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34E73BC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B5F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74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HAL_Timer_Init(); call GetFreq() twice; compare</w:t>
            </w:r>
          </w:p>
        </w:tc>
      </w:tr>
      <w:tr w14:paraId="3ADFD1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4E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3C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f1 equals f2 &amp;&amp; f1 &gt;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61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4B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6E8066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17"/>
        <w:gridCol w:w="1671"/>
        <w:gridCol w:w="2204"/>
      </w:tblGrid>
      <w:tr w14:paraId="7028294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25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87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starts disabled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DE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41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D3E6F0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B1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8B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F56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E3A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0F3B00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C38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5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18858B6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61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4A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HAL_Timer_Init(); verify CNTP_CTL_EL0 ENABLE bit is 0</w:t>
            </w:r>
          </w:p>
        </w:tc>
      </w:tr>
      <w:tr w14:paraId="509428F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2C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3D9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disabled on init; Init returns 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6E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14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21F5A58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0E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56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Structural; verified by code inspection</w:t>
            </w:r>
          </w:p>
        </w:tc>
      </w:tr>
    </w:tbl>
    <w:p w14:paraId="158FF47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63"/>
        <w:gridCol w:w="1617"/>
        <w:gridCol w:w="2116"/>
      </w:tblGrid>
      <w:tr w14:paraId="6DFF96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98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2F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HAL_Timer_GetTicks returns non-zero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A8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55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688ED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56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640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77F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A43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692ACC5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79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8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50FE23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78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09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HAL_Timer_Init(); call HAL_Timer_GetTicks()</w:t>
            </w:r>
          </w:p>
        </w:tc>
      </w:tr>
      <w:tr w14:paraId="3CD5D4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E74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B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ticks &gt;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BE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6D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527DB2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77"/>
        <w:gridCol w:w="1649"/>
        <w:gridCol w:w="2167"/>
      </w:tblGrid>
      <w:tr w14:paraId="130187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FF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7F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counter is monotonically non-decreasing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8CF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82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0D197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E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9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0E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09B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72803D4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B5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A3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7E2D79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DA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3A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GetTicks() twice in sequence</w:t>
            </w:r>
          </w:p>
        </w:tc>
      </w:tr>
      <w:tr w14:paraId="453493A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342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92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t1 &gt;= t0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8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E7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3601B6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2"/>
        <w:gridCol w:w="1665"/>
        <w:gridCol w:w="2195"/>
      </w:tblGrid>
      <w:tr w14:paraId="1F87D6F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34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0E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frequency within QEMU expected range 50-100 MHz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89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60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07E8CE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B40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34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88F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87F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6CD7B0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C7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3C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6626F9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49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8B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HAL_Timer_GetFreq(); check range</w:t>
            </w:r>
          </w:p>
        </w:tc>
      </w:tr>
      <w:tr w14:paraId="38622B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74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2D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50000000 &lt;= freq &lt;= 100000000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2D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28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270D36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E3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FA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QEMU ARM Generic Timer typically 62.5 MHz</w:t>
            </w:r>
          </w:p>
        </w:tc>
      </w:tr>
    </w:tbl>
    <w:p w14:paraId="4946220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91"/>
        <w:gridCol w:w="1644"/>
        <w:gridCol w:w="2159"/>
      </w:tblGrid>
      <w:tr w14:paraId="16FBEE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84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EE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GetElapsedUs returns correct elapsed time for 1-second wait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95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FE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275B42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F7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D1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C7F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681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4791E1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31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D9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26F386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BA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18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t0; call DelayUs(1000000); call GetElapsedUs(t0)</w:t>
            </w:r>
          </w:p>
        </w:tc>
      </w:tr>
      <w:tr w14:paraId="683C1C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86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93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elapsed within 950000–1050000 µs (±5%)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BD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E6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C3FA6F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77"/>
        <w:gridCol w:w="1649"/>
        <w:gridCol w:w="2167"/>
      </w:tblGrid>
      <w:tr w14:paraId="3EEB75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45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1C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GetElapsedUs returns near-zero for immediate call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FB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08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E0415A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56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C2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D19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309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53B03D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38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82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28921A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F3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E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t0; immediately call GetElapsedUs(t0)</w:t>
            </w:r>
          </w:p>
        </w:tc>
      </w:tr>
      <w:tr w14:paraId="57AC68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E35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5F1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elapsed &lt; 10000 µs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CB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83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405F4B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8"/>
        <w:gridCol w:w="1663"/>
        <w:gridCol w:w="2191"/>
      </w:tblGrid>
      <w:tr w14:paraId="4413B12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AF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11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UsToTicks of 1000 µs yields positive count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85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DD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AB8415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97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73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C9D2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5B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29E03C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80E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A7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5B142A2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44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F5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Compute (1000 * freq) / 1000000; check &gt; 0</w:t>
            </w:r>
          </w:p>
        </w:tc>
      </w:tr>
      <w:tr w14:paraId="057DAAD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04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BB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ticks &gt;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BF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B1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438EF6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8"/>
        <w:gridCol w:w="1663"/>
        <w:gridCol w:w="2191"/>
      </w:tblGrid>
      <w:tr w14:paraId="1DA080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D2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E9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UsToTicks returns 0 when frequency is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28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54E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36D985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C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1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F3E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8E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0191C19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9A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05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4E32A27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3C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3D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Compute (1000 * 0) / 1000000</w:t>
            </w:r>
          </w:p>
        </w:tc>
      </w:tr>
      <w:tr w14:paraId="2DFAE5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8E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AF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Result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E72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40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92157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B8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A0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Simulated zero-frequency guard</w:t>
            </w:r>
          </w:p>
        </w:tc>
      </w:tr>
    </w:tbl>
    <w:p w14:paraId="0FFD0C2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8"/>
        <w:gridCol w:w="1663"/>
        <w:gridCol w:w="2191"/>
      </w:tblGrid>
      <w:tr w14:paraId="5E396B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DA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AA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TicksToUs round-trip within 5% for 5000 µs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1A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C02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AB8C03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15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4D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29B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60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5D4227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67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A0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46A118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2A9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A0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Convert 5000µs→ticks→µs; verify within ±5%</w:t>
            </w:r>
          </w:p>
        </w:tc>
      </w:tr>
      <w:tr w14:paraId="4EAD5D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87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8B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back_us in [4750, 5250]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7E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C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F66BE6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66"/>
        <w:gridCol w:w="1653"/>
        <w:gridCol w:w="2174"/>
      </w:tblGrid>
      <w:tr w14:paraId="00A1D45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FA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28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DelayUs(200) results in at least 180 µs elapsed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C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85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5D2B5C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5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8F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2F1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4E3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1D52E6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DB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DE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27D4B5C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BF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C6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t0; call DelayUs(200); call GetElapsedUs(t0)</w:t>
            </w:r>
          </w:p>
        </w:tc>
      </w:tr>
      <w:tr w14:paraId="360B1F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83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A5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elapsed &gt;= 180 µs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63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A8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6C54C3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41"/>
        <w:gridCol w:w="1662"/>
        <w:gridCol w:w="2189"/>
      </w:tblGrid>
      <w:tr w14:paraId="2F0E47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3B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85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DelayUs(0) returns without hanging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3F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288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36EF5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97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4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440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1D3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1A5CB8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E8B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44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15B39F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28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21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HAL_Timer_DelayUs(0)</w:t>
            </w:r>
          </w:p>
        </w:tc>
      </w:tr>
      <w:tr w14:paraId="10F5308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34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E0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19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7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1F47B7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37"/>
        <w:gridCol w:w="1627"/>
        <w:gridCol w:w="2132"/>
      </w:tblGrid>
      <w:tr w14:paraId="24CEFE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31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77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HAL_Timer_Enable sets CNTP_CTL ENABLE bit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93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2DD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85469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73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42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AE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E705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0EF1A3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A6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62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477B5F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6C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39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Init; SetInterval(10000); Enable; read CNTP_CTL_EL0</w:t>
            </w:r>
          </w:p>
        </w:tc>
      </w:tr>
      <w:tr w14:paraId="1893A9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CAB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1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 0 (ENABLE) 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60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F9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38EB7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314"/>
        <w:gridCol w:w="1599"/>
        <w:gridCol w:w="2086"/>
      </w:tblGrid>
      <w:tr w14:paraId="4B9023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44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71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HAL_Timer_AckInterrupt reloads countdown without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DB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585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EB8D4E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ED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61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FAE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9D9B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3976FC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5D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57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34D9A3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34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07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Enable timer; call AckInterrupt; read CTL</w:t>
            </w:r>
          </w:p>
        </w:tc>
      </w:tr>
      <w:tr w14:paraId="1E9359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E4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5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73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BF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F358E4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5"/>
        <w:gridCol w:w="1624"/>
        <w:gridCol w:w="2127"/>
      </w:tblGrid>
      <w:tr w14:paraId="3C837F3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95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C4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HAL_Timer_Disable clears ENABLE bit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6C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5E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B9953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75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C2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F5F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559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06EF04F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0F1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6A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0DA6D6A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24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7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Enable timer; call Disable; read CNTP_CTL_EL0</w:t>
            </w:r>
          </w:p>
        </w:tc>
      </w:tr>
      <w:tr w14:paraId="21A086D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39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E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 0 (ENABLE)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D4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CB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D4D00E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43"/>
        <w:gridCol w:w="1661"/>
        <w:gridCol w:w="2188"/>
      </w:tblGrid>
      <w:tr w14:paraId="4E6C7BA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42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UT-TIMER-017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E0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After Enable: ENABLE=1 and IMASK=0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E6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5C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63A54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88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25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3BA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3B3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Timer Driver</w:t>
            </w:r>
          </w:p>
        </w:tc>
      </w:tr>
      <w:tr w14:paraId="3F95FA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BB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4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ARM Generic Timer accessible at EL1; HAL_UART_Init() called</w:t>
            </w:r>
          </w:p>
        </w:tc>
      </w:tr>
      <w:tr w14:paraId="4D1681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DF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FE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Init; SetInterval; Enable; read CTL</w:t>
            </w:r>
          </w:p>
        </w:tc>
      </w:tr>
      <w:tr w14:paraId="5353BC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DE3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94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bit0 equals 1 &amp;&amp; bit1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09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48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06F9AF5">
      <w:pPr>
        <w:spacing w:before="80" w:after="0"/>
      </w:pPr>
    </w:p>
    <w:p w14:paraId="4D46D093">
      <w:pPr>
        <w:pStyle w:val="3"/>
      </w:pPr>
      <w:r>
        <w:rPr>
          <w:rFonts w:ascii="Arial" w:hAnsi="Arial" w:eastAsia="Arial" w:cs="Arial"/>
        </w:rPr>
        <w:t>4.5 MMU Driver — Summary Table</w:t>
      </w:r>
    </w:p>
    <w:p w14:paraId="5FF65BD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 w14:paraId="32CBE827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BEB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4B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AD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36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9D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97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F6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1E52741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AD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CB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MMU enabled: SCTLR_EL1 M-bit is 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E4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6C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CB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A4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D8F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1A0CB6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9A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BE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TTBR0_EL1 points to 4096-byte aligned page table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EC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04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9E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93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60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37A9841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79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B9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L1 page table entries 2–7 are zero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33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96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7D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6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DD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C076CE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39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88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PTE[0] physical base address is 0x00000000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28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45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75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63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489FA90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C4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B1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PTE[0] is a block descriptor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86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F7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7B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E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F8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06BEBB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FD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56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PTE[0] has device memory attribute (MAIR index 0)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AB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52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56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E7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59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2F6960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08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81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PTE[0] has access flag set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38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0F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C5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3F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D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043512A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F28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8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PTE[0] has PXN and UXN set (device non-executable)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5F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DA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13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6D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96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6B15169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8C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D9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PTE[1] physical base address is 0x40000000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BE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D99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67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AC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5AC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1CCA90E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7C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48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PTE[1] is a block descriptor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28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B0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F3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2B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77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1E0D6F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96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08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PTE[1] has normal WB memory attribute (MAIR index 1)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9D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86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29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0C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D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FA6594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6E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A6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PTE[1] has inner-shareable attribute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C7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51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0B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9E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30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590EF6E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FE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B7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PTE[1] does not have PXN or UXN (RAM is executable)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5A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FR-003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C0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AD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D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6A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01E52F6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FB8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11C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HAL_MMU_InvalidateTLB executes without fault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A3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C9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F3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E7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5C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3D33CE2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5B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C9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HAL_MMU_CleanInvalidateDCache executes without fault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DF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FR-003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15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8B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C7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07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7E14791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FD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0A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RAM read/write succeeds after MMU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226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2F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62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AF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A1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  <w:tr w14:paraId="2C8EDD2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0C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UT-MMU-017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C6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MAIR_EL1 device attr=0x00 normal attr=0xFF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4DB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52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09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79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FE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Darpan Baviskar</w:t>
            </w:r>
          </w:p>
        </w:tc>
      </w:tr>
    </w:tbl>
    <w:p w14:paraId="245B9193">
      <w:pPr>
        <w:spacing w:before="200" w:after="0"/>
      </w:pPr>
    </w:p>
    <w:p w14:paraId="3B983D5F">
      <w:pPr>
        <w:pStyle w:val="3"/>
      </w:pPr>
      <w:r>
        <w:rPr>
          <w:rFonts w:ascii="Arial" w:hAnsi="Arial" w:eastAsia="Arial" w:cs="Arial"/>
        </w:rPr>
        <w:t>4.6 MMU Driver — Detailed Test Cases</w:t>
      </w:r>
    </w:p>
    <w:p w14:paraId="46DDFF5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53"/>
        <w:gridCol w:w="1658"/>
        <w:gridCol w:w="2182"/>
      </w:tblGrid>
      <w:tr w14:paraId="30D5A6F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1C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82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MMU enabled: SCTLR_EL1 M-bit is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2A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E5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0543D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2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29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590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5C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53DA162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43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F0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689DA2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93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C1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SCTLR_EL1; check bit 0</w:t>
            </w:r>
          </w:p>
        </w:tc>
      </w:tr>
      <w:tr w14:paraId="063CF75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5BA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6A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(SCTLR_EL1 &amp; 1) 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96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6D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C56045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51"/>
        <w:gridCol w:w="1659"/>
        <w:gridCol w:w="2184"/>
      </w:tblGrid>
      <w:tr w14:paraId="22A5645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5F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A6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TTBR0_EL1 points to 4096-byte aligned page table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8A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92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4CB325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A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6D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30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B94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2D770DA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75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BD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350A23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C8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26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TTBR0_EL1; check lower 12 bits are zero</w:t>
            </w:r>
          </w:p>
        </w:tc>
      </w:tr>
      <w:tr w14:paraId="5C9792B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BA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7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(TTBR0_EL1 &amp; 0xFFF)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51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8A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582D1C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104"/>
        <w:gridCol w:w="1676"/>
        <w:gridCol w:w="2211"/>
      </w:tblGrid>
      <w:tr w14:paraId="71BCCC5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CB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B8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L1 page table entries 2–7 are zero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89F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3F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8BBC76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98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6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D7E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9F7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7D5C816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5C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7D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18CBB3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F4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D1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PTE[2..7] via TTBR0 pointer; verify all zero</w:t>
            </w:r>
          </w:p>
        </w:tc>
      </w:tr>
      <w:tr w14:paraId="27ABD5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F3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1F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entries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46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41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DF4604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9"/>
        <w:gridCol w:w="1659"/>
        <w:gridCol w:w="2185"/>
      </w:tblGrid>
      <w:tr w14:paraId="1F443F6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C2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A0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PTE[0] physical base address is 0x00000000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CE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0B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CB44A5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56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A95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DE2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578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432CA1A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D8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70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7197B56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80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64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PTE[0]; extract PA bits [47:30]</w:t>
            </w:r>
          </w:p>
        </w:tc>
      </w:tr>
      <w:tr w14:paraId="45BF0E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E9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B7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 equals 0x00000000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FF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BA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5E30D3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9F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E4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Device region</w:t>
            </w:r>
          </w:p>
        </w:tc>
      </w:tr>
    </w:tbl>
    <w:p w14:paraId="2E56B4E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221"/>
        <w:gridCol w:w="1633"/>
        <w:gridCol w:w="2141"/>
      </w:tblGrid>
      <w:tr w14:paraId="4C44DB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A5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C8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PTE[0] is a block descriptor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05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FE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79324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BD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5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4BE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195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455CCFD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34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80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6EFC122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11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CE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PTE[0]; check bits [1:0]</w:t>
            </w:r>
          </w:p>
        </w:tc>
      </w:tr>
      <w:tr w14:paraId="1885305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B9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BC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bits equals PTE_TYPE_BLOCK (0x1)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9A4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A4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D83A83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229"/>
        <w:gridCol w:w="1630"/>
        <w:gridCol w:w="2136"/>
      </w:tblGrid>
      <w:tr w14:paraId="7A4C8BF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97F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0F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PTE[0] has device memory attribute (MAIR index 0)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DF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A0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4F513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E2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6F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C3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866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1C971B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244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05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4D684E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4C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69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PTE[0]; check bits [4:2]</w:t>
            </w:r>
          </w:p>
        </w:tc>
      </w:tr>
      <w:tr w14:paraId="299A9D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28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F7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bits equals PTE_ATTR_DEVICE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9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5B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92A252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113"/>
        <w:gridCol w:w="1672"/>
        <w:gridCol w:w="2206"/>
      </w:tblGrid>
      <w:tr w14:paraId="423C95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A4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E4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PTE[0] has access flag 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53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5F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B1127A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1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0D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CBC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6F77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4C5812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3E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E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1950B84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6B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94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PTE[0]; check bit 10</w:t>
            </w:r>
          </w:p>
        </w:tc>
      </w:tr>
      <w:tr w14:paraId="7DA358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94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9C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(PTE[0] &amp; PTE_AF) equals PTE_AF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DB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A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D4379F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48"/>
        <w:gridCol w:w="1659"/>
        <w:gridCol w:w="2185"/>
      </w:tblGrid>
      <w:tr w14:paraId="5383DD3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87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9B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PTE[0] has PXN and UXN set (device non-executable)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EA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E1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0985B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34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7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743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561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4DA2E8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A2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5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3360AA8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87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6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PTE[0]; check PXN and UXN bits</w:t>
            </w:r>
          </w:p>
        </w:tc>
      </w:tr>
      <w:tr w14:paraId="0FBBFD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E2B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06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Both PXN and UXN 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EE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D9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4A5068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9"/>
        <w:gridCol w:w="1659"/>
        <w:gridCol w:w="2185"/>
      </w:tblGrid>
      <w:tr w14:paraId="51610D8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E7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F6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PTE[1] physical base address is 0x40000000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CD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EC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9D043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526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7A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275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E1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0638708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84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A5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1F4FA2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72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06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PTE[1]; extract PA bits [47:30]</w:t>
            </w:r>
          </w:p>
        </w:tc>
      </w:tr>
      <w:tr w14:paraId="350BA6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72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A30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 equals 0x40000000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AD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D5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A5861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CB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AE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RAM region</w:t>
            </w:r>
          </w:p>
        </w:tc>
      </w:tr>
    </w:tbl>
    <w:p w14:paraId="76E09A9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221"/>
        <w:gridCol w:w="1633"/>
        <w:gridCol w:w="2141"/>
      </w:tblGrid>
      <w:tr w14:paraId="2835AE4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6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E7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PTE[1] is a block descriptor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29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6F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F5A593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EE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C7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FB8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999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5CA692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24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90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373808A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3C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0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PTE[1]; check bits [1:0]</w:t>
            </w:r>
          </w:p>
        </w:tc>
      </w:tr>
      <w:tr w14:paraId="725A54A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C0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7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bits equals PTE_TYPE_BLOCK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86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2D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D43163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43"/>
        <w:gridCol w:w="1624"/>
        <w:gridCol w:w="2129"/>
      </w:tblGrid>
      <w:tr w14:paraId="3414AFB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AB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80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PTE[1] has normal WB memory attribute (MAIR index 1)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BB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08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E1509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C8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63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6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7D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35E160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A7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CF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4FD0432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88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37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PTE[1]; check bits [4:2]</w:t>
            </w:r>
          </w:p>
        </w:tc>
      </w:tr>
      <w:tr w14:paraId="3513F4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DF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1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bits equals PTE_ATTR_NORMAL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AC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E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69EB41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86"/>
        <w:gridCol w:w="1646"/>
        <w:gridCol w:w="2162"/>
      </w:tblGrid>
      <w:tr w14:paraId="47476C9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39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DB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PTE[1] has inner-shareable attribute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33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C7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360FB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81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A7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6E3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A49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4D9CCF2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DF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A5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69F3EC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0D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C3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PTE[1]; check bits [9:8]</w:t>
            </w:r>
          </w:p>
        </w:tc>
      </w:tr>
      <w:tr w14:paraId="0C587F4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92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AF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bits equals PTE_SH_INNER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F5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05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C501C9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48"/>
        <w:gridCol w:w="1659"/>
        <w:gridCol w:w="2185"/>
      </w:tblGrid>
      <w:tr w14:paraId="60EABE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61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E3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PTE[1] does not have PXN or UXN (RAM is executable)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59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BF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9AC181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6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FR-003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3F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D9B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6AD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7766FA5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DB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3E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022630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4E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9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PTE[1]; check PXN and UXN bits</w:t>
            </w:r>
          </w:p>
        </w:tc>
      </w:tr>
      <w:tr w14:paraId="2953D08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B2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26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Both PXN and UXN clear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F9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3E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2639A5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323"/>
        <w:gridCol w:w="1595"/>
        <w:gridCol w:w="2081"/>
      </w:tblGrid>
      <w:tr w14:paraId="52B505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A3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13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HAL_MMU_InvalidateTLB executes without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95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6A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DBF971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7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0DF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B6D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365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0FFB63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3C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D3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2E13B8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DD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B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HAL_MMU_InvalidateTLB()</w:t>
            </w:r>
          </w:p>
        </w:tc>
      </w:tr>
      <w:tr w14:paraId="0856C35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50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2D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3B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03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1C573F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4484"/>
        <w:gridCol w:w="1536"/>
        <w:gridCol w:w="1984"/>
      </w:tblGrid>
      <w:tr w14:paraId="5EC0F49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79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E9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HAL_MMU_CleanInvalidateDCache executes without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37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00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0E7E2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0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FR-003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D2B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3F5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265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53D281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45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BC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757B47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0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0E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HAL_MMU_CleanInvalidateDCache()</w:t>
            </w:r>
          </w:p>
        </w:tc>
      </w:tr>
      <w:tr w14:paraId="1480D4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DC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FE3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48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6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879A0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90"/>
        <w:gridCol w:w="1644"/>
        <w:gridCol w:w="2160"/>
      </w:tblGrid>
      <w:tr w14:paraId="5114B7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E2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E6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RAM read/write succeeds after MMU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A5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10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CD6A51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9C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5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EDF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746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7008AE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84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0A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663443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F8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3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0xDEADBEEF to 0x40100000; read back</w:t>
            </w:r>
          </w:p>
        </w:tc>
      </w:tr>
      <w:tr w14:paraId="776D63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033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EC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value equals 0xDEADBEEFUL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F7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DA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2760D6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36"/>
        <w:gridCol w:w="1664"/>
        <w:gridCol w:w="2192"/>
      </w:tblGrid>
      <w:tr w14:paraId="0CA198C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6A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UT-MMU-017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F8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MAIR_EL1 device attr=0x00 normal attr=0xFF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EB2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C8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F5BA32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ED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6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Darpan Baviskar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54B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E7C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MMU Driver</w:t>
            </w:r>
          </w:p>
        </w:tc>
      </w:tr>
      <w:tr w14:paraId="1078C8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79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AC2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HAL_MMU_Init() called; identity-mapped page tables in place</w:t>
            </w:r>
          </w:p>
        </w:tc>
      </w:tr>
      <w:tr w14:paraId="4E68EB4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EE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0F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MAIR_EL1; extract byte 0 and byte 1</w:t>
            </w:r>
          </w:p>
        </w:tc>
      </w:tr>
      <w:tr w14:paraId="255E0DD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68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90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attr0 equals 0x00 &amp;&amp; attr1 equals 0xFF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75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F4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4AA5902">
      <w:pPr>
        <w:spacing w:before="80" w:after="0"/>
      </w:pPr>
    </w:p>
    <w:p w14:paraId="67B2139D">
      <w:r>
        <w:br w:type="page"/>
      </w:r>
    </w:p>
    <w:p w14:paraId="151C8300">
      <w:pPr>
        <w:pStyle w:val="2"/>
      </w:pPr>
      <w:r>
        <w:rPr>
          <w:rFonts w:ascii="Arial" w:hAnsi="Arial" w:eastAsia="Arial" w:cs="Arial"/>
        </w:rPr>
        <w:t>5. Type Definitions &amp; Memory Management</w:t>
      </w:r>
    </w:p>
    <w:p w14:paraId="0112BB5C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567"/>
        <w:gridCol w:w="2553"/>
        <w:gridCol w:w="2620"/>
      </w:tblGrid>
      <w:tr w14:paraId="5FD761E1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0AB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24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Role: ML Runtime Developer</w:t>
            </w:r>
          </w:p>
        </w:tc>
        <w:tc>
          <w:tcPr>
            <w:tcW w:w="22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F2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 Cases: 69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A84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Status: ALL PASS</w:t>
            </w:r>
          </w:p>
        </w:tc>
      </w:tr>
    </w:tbl>
    <w:p w14:paraId="7729F547">
      <w:pPr>
        <w:spacing w:before="80" w:after="0"/>
      </w:pPr>
    </w:p>
    <w:p w14:paraId="025C29F1">
      <w:pPr>
        <w:pStyle w:val="3"/>
      </w:pPr>
      <w:r>
        <w:rPr>
          <w:rFonts w:ascii="Arial" w:hAnsi="Arial" w:eastAsia="Arial" w:cs="Arial"/>
        </w:rPr>
        <w:t>5.1 Type Definitions — Summary Table</w:t>
      </w:r>
    </w:p>
    <w:p w14:paraId="26D287F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 w14:paraId="544493FB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9C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3D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5C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D4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6B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DD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23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3589797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B7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CE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uint8_t size is 1 byte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22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E4D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1A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3D6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B6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66D7D4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BF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9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uint16_t size is 2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E0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F1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E7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634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4A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37EE44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73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AD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uint32_t size is 4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D9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09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FB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3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48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9AE336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93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10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uint64_t size is 8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34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18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2F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6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F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93E172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40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A4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int8_t size is 1 byte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4F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BE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8F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86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78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668801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C8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64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int16_t size is 2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C4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45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1DC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37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94D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C02D52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9B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8E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int32_t size is 4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7D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DE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DE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D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430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9EEEB6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C0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7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int64_t size is 8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D8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6E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83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17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17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76CC57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E2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A7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size_t equals sizeof(void*)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3B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CF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7CE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284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F3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5CDCE5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7C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45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uintptr_t equals sizeof(void*)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C2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D9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F1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9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6B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45DFD3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96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4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Boolean true==1 and false==0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4D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791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32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D6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08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42B035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42F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A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 defined as (void*)0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4E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51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87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C8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35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5CC21C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DD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F2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REG32 macro performs volatile 32-bit read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FC0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C9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A8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3F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D8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7CAFD1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88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F3B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REG64 macro performs volatile 64-bit read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66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12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B1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2B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94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6E9020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36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6F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uint8_t wraps at 255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C1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C2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04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BF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85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55CD69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D7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66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int8_t range -128 to 127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AA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E6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99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F5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0E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0B968A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60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UT-TYPES-017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A3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uint64_t holds 0xFFFFFFFFFFFFFFFF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DE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1C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9D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0F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E9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</w:tbl>
    <w:p w14:paraId="06354AC7">
      <w:pPr>
        <w:spacing w:before="200" w:after="0"/>
      </w:pPr>
    </w:p>
    <w:p w14:paraId="69D1DCE8">
      <w:pPr>
        <w:pStyle w:val="3"/>
      </w:pPr>
      <w:r>
        <w:rPr>
          <w:rFonts w:ascii="Arial" w:hAnsi="Arial" w:eastAsia="Arial" w:cs="Arial"/>
        </w:rPr>
        <w:t>5.2 Type Definitions — Detailed Test Cases</w:t>
      </w:r>
    </w:p>
    <w:p w14:paraId="71ACC20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8"/>
        <w:gridCol w:w="1664"/>
        <w:gridCol w:w="2270"/>
      </w:tblGrid>
      <w:tr w14:paraId="10E09FE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27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79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uint8_t size is 1 byte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EC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CB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5DCC4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9E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4B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594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ADB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138DC75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C6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1E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66827E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58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97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sizeof(uint8_t)</w:t>
            </w:r>
          </w:p>
        </w:tc>
      </w:tr>
      <w:tr w14:paraId="76CFBBD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DD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E57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9D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7F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02DB94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69"/>
        <w:gridCol w:w="1660"/>
        <w:gridCol w:w="2264"/>
      </w:tblGrid>
      <w:tr w14:paraId="7A8A586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FC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7D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uint16_t size is 2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F0A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1A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CFB75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B1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38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99C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58D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1C8615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9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02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44B5B44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83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1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sizeof(uint16_t)</w:t>
            </w:r>
          </w:p>
        </w:tc>
      </w:tr>
      <w:tr w14:paraId="212183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F4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CC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41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C2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2EDBB6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69"/>
        <w:gridCol w:w="1660"/>
        <w:gridCol w:w="2264"/>
      </w:tblGrid>
      <w:tr w14:paraId="5455D57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48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E2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uint32_t size is 4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297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50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E1F5C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0A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B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8BA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D48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7EC3B27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F9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5B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2A108A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7E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649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sizeof(uint32_t)</w:t>
            </w:r>
          </w:p>
        </w:tc>
      </w:tr>
      <w:tr w14:paraId="70E9707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B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FC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4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7F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24E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08D395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69"/>
        <w:gridCol w:w="1660"/>
        <w:gridCol w:w="2264"/>
      </w:tblGrid>
      <w:tr w14:paraId="752EB0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C6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07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uint64_t size is 8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B0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56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BB864B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17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AC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098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AE1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2C64EA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6B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2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3A63D5B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223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98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sizeof(uint64_t)</w:t>
            </w:r>
          </w:p>
        </w:tc>
      </w:tr>
      <w:tr w14:paraId="284FDB5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C8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C1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8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8E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6E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51CAEE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49"/>
        <w:gridCol w:w="1668"/>
        <w:gridCol w:w="2275"/>
      </w:tblGrid>
      <w:tr w14:paraId="2F3641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21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CA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int8_t size is 1 byte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FE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B6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2A814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E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7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45C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E362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54E760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80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97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032AED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ED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03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sizeof(int8_t)</w:t>
            </w:r>
          </w:p>
        </w:tc>
      </w:tr>
      <w:tr w14:paraId="4C4087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B9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CC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4A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3E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28A7A3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7"/>
        <w:gridCol w:w="1665"/>
        <w:gridCol w:w="2270"/>
      </w:tblGrid>
      <w:tr w14:paraId="1496771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63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89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int16_t size is 2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A6C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24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6B9DC4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4F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5C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C96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B7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07366E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6C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DA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70C37A1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D8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7D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sizeof(int16_t)</w:t>
            </w:r>
          </w:p>
        </w:tc>
      </w:tr>
      <w:tr w14:paraId="397621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1B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58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5D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340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CDE58D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7"/>
        <w:gridCol w:w="1665"/>
        <w:gridCol w:w="2270"/>
      </w:tblGrid>
      <w:tr w14:paraId="7A11991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CC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A8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int32_t size is 4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F7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13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5BB605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AB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6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BE2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194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7BB27B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D4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1E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25AC29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9C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AE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sizeof(int32_t)</w:t>
            </w:r>
          </w:p>
        </w:tc>
      </w:tr>
      <w:tr w14:paraId="69B7490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4F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B2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4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76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89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DA250E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7"/>
        <w:gridCol w:w="1665"/>
        <w:gridCol w:w="2270"/>
      </w:tblGrid>
      <w:tr w14:paraId="122B1C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34C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0B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int64_t size is 8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D9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2F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2FDC7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605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59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3F0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133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24792E1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63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CC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318B81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58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A2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sizeof(int64_t)</w:t>
            </w:r>
          </w:p>
        </w:tc>
      </w:tr>
      <w:tr w14:paraId="7149C16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96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F9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8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6B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E2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55FD4B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4"/>
        <w:gridCol w:w="1642"/>
        <w:gridCol w:w="2238"/>
      </w:tblGrid>
      <w:tr w14:paraId="28E623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D9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54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size_t equals sizeof(void*)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58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06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8A5BEC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8A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AA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96C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13E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65D1A9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E8F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3A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0E9434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F3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0E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sizeof(size_t) vs sizeof(void*)</w:t>
            </w:r>
          </w:p>
        </w:tc>
      </w:tr>
      <w:tr w14:paraId="5AEAFD2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7A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1E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FA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789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AB8EBD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4"/>
        <w:gridCol w:w="1642"/>
        <w:gridCol w:w="2238"/>
      </w:tblGrid>
      <w:tr w14:paraId="0065275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D7F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21C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uintptr_t equals sizeof(void*)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8C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02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0AA43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F0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3B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1F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63B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2923285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46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03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5F838AE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E3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2B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sizeof(uintptr_t) vs sizeof(void*)</w:t>
            </w:r>
          </w:p>
        </w:tc>
      </w:tr>
      <w:tr w14:paraId="72FBF2D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D4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25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76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20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2F5C2C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3"/>
        <w:gridCol w:w="1658"/>
        <w:gridCol w:w="2262"/>
      </w:tblGrid>
      <w:tr w14:paraId="45A553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D4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94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Boolean true==1 and false==0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01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6A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CC9220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5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0E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798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F18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0AF5D6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B2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57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7C01425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49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3A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Check (int)true and (int)false</w:t>
            </w:r>
          </w:p>
        </w:tc>
      </w:tr>
      <w:tr w14:paraId="715E9D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3A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2B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true equals 1 &amp;&amp; false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13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06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67A21B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66"/>
        <w:gridCol w:w="1661"/>
        <w:gridCol w:w="2265"/>
      </w:tblGrid>
      <w:tr w14:paraId="5AF11C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88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21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NULL defined as (void*)0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CA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32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CD569A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D5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6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C0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ACC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72435F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3A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4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590F154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94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9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Compare NULL to (void*)0</w:t>
            </w:r>
          </w:p>
        </w:tc>
      </w:tr>
      <w:tr w14:paraId="563FBB4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D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F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36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91243C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7"/>
        <w:gridCol w:w="1640"/>
        <w:gridCol w:w="2237"/>
      </w:tblGrid>
      <w:tr w14:paraId="25AEB9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03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13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REG32 macro performs volatile 32-bit read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ED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D6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1DB197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0D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8D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04D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34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2897C2F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40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A9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7BA624A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09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CF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0xDEADBEEF to scratch; read via REG32</w:t>
            </w:r>
          </w:p>
        </w:tc>
      </w:tr>
      <w:tr w14:paraId="4A94A7B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FB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B9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value equals 0xDEADBEEF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B5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D7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2D1F53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9"/>
        <w:gridCol w:w="1656"/>
        <w:gridCol w:w="2258"/>
      </w:tblGrid>
      <w:tr w14:paraId="377B8CD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C5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AA3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REG64 macro performs volatile 64-bit read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7F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62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E7892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D9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87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95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DA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1EC335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71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F5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2F08AB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F9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91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0x0123456789ABCDEF to scratch; read via REG64</w:t>
            </w:r>
          </w:p>
        </w:tc>
      </w:tr>
      <w:tr w14:paraId="1E306E7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6D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E1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value correct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1B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C6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5D67B9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8"/>
        <w:gridCol w:w="1664"/>
        <w:gridCol w:w="2270"/>
      </w:tblGrid>
      <w:tr w14:paraId="4BCEF6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24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90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uint8_t wraps at 255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E8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5E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53B955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56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F6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73A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F30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6E0CCEF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1E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26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64E3D5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24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E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 uint8_t=255; increment; check == 0</w:t>
            </w:r>
          </w:p>
        </w:tc>
      </w:tr>
      <w:tr w14:paraId="1E2A0B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C0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A9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Wrap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8C3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8D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A8AC78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7"/>
        <w:gridCol w:w="1657"/>
        <w:gridCol w:w="2259"/>
      </w:tblGrid>
      <w:tr w14:paraId="7A4C4F1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9B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9E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int8_t range -128 to 127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C7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68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B7668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E9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2E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2C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C7E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38A373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1F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D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072EA70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EC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67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Assign -128 and 127 to int8_t variables</w:t>
            </w:r>
          </w:p>
        </w:tc>
      </w:tr>
      <w:tr w14:paraId="020ED38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46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A1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Values preserved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2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E9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10F688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241"/>
        <w:gridCol w:w="1591"/>
        <w:gridCol w:w="2167"/>
      </w:tblGrid>
      <w:tr w14:paraId="148EB3D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0C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UT-TYPES-017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72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uint64_t holds 0xFFFFFFFFFFFFFFFF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8A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59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67609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79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5E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246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10-Mar-2025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F5A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Type Definitions</w:t>
            </w:r>
          </w:p>
        </w:tc>
      </w:tr>
      <w:tr w14:paraId="031EB0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FA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E04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x86_64 build; types.h included; Unity framework initialized</w:t>
            </w:r>
          </w:p>
        </w:tc>
      </w:tr>
      <w:tr w14:paraId="3CEDFD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5B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86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Assign 0xFFFFFFFFFFFFFFFFULL; compare</w:t>
            </w:r>
          </w:p>
        </w:tc>
      </w:tr>
      <w:tr w14:paraId="0903A20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F4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5C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Value unchanged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82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7C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A3C5085">
      <w:pPr>
        <w:spacing w:before="80" w:after="0"/>
      </w:pPr>
    </w:p>
    <w:p w14:paraId="6281160F">
      <w:pPr>
        <w:pStyle w:val="3"/>
      </w:pPr>
      <w:r>
        <w:rPr>
          <w:rFonts w:ascii="Arial" w:hAnsi="Arial" w:eastAsia="Arial" w:cs="Arial"/>
        </w:rPr>
        <w:t>5.3 Memory Manager — Summary Table</w:t>
      </w:r>
    </w:p>
    <w:p w14:paraId="0DCF836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2"/>
        <w:gridCol w:w="3909"/>
        <w:gridCol w:w="815"/>
        <w:gridCol w:w="1079"/>
        <w:gridCol w:w="790"/>
        <w:gridCol w:w="903"/>
        <w:gridCol w:w="852"/>
      </w:tblGrid>
      <w:tr w14:paraId="08EC1797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65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3C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6A9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FC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E1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E8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FC6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0FA7B59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5E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2F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KMEM_Init with valid heap returns STATUS_OK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BB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48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71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C5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E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B49DE7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F5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94D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KMEM_Init is idempotent (double-init returns OK)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17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C4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7A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C9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C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6E8C5D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AA5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12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KMEM_Init resets used bytes to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3F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552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9D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FD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87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3D06CB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90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878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KMEM_Init sets total heap size correctly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848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71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08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D3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E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7249A9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67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A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KMEM_Alloc(0) returns NULL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22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1B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5B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C5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4E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8674B9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BC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9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KMEM_Alloc(0) always NULL regardless of state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0C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C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50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F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A9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83C2FB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A2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37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 returns non-NULL for valid size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25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47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9A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D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0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60F0CA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D3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FD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 returns 64-byte aligned pointer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39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98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B7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D7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A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7F7A85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83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44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 returns 128-byte aligned pointer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FC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1A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063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62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C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90FDC3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C6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3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Alignment below KMEM_MIN_ALIGN promoted to 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1B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DE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B8B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C6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5B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55D1E7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C2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E9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Consecutive Alloc calls produce non-overlapping regions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99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34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53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D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EB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1113DA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4F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4E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beyond heap size returns NULL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83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7C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76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A2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E9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006F5E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A0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2C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to edge of heap succeeds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1C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6A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CB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50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5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5428A5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49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0C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one byte beyond free space returns NULL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F3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EC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AE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9C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E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A00204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51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AC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KMEM_TensorAlloc returns 64-byte aligned pointer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62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74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5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3F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11-Mar-2025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7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6FAEA2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91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32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KMEM_TensorAlloc returns non-NULL for valid size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90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C1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CB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2F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3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ADF6FA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D3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7A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KMEM_TensorAlloc on exhausted arena returns NULL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8D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CB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B1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F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55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BDD7A7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D0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14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GetStats heap_used is 0 before any allocation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6F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0D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77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54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19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45CAD2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AA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UT-MEM-019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9B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GetStats heap_used increases after Alloc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80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CA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E6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F9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4D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6BFF06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BC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43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GetFreeSpace equals heap_total initially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7D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17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73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8C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80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D035A8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18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B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GetFreeSpace decreases after Alloc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45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88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52C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C8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50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4E6C09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77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5B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heap_used + free_space == heap_total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EF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A5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8B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21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3B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0B5EFB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43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DD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usage equals used at first allocation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93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19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63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43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58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85C2F5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F4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11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never decreases after ArenaReset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2C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9D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FB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FD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FA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1E8D23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9C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DC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tracks high-water mark across allocs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96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C8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08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39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C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56A11D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22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0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ArenaReset sets arena used bytes to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3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D6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C70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8F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E8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7D8F7E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98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8D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ArenaAlloc succeeds after reset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DC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EA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D1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72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C6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6B92F6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460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95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ArenaReset does not alter global heap peak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CD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71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0F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93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8E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B771AB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93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UT-MEM-029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EA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succeeds after Reset on exhausted arena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5B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F8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2C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F48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31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755175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31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3D1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 with NULL pointer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F8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15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87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8E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67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2F4B5C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C3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2C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 with valid pointer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C3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4D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96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5C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8A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16EB4F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A7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84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GetStats heap_total is positive and bounded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21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4F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757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92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E2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9BF309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05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D2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GetStats used + free equals total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3F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31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6A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53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AE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9D765A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C35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C5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alloc_count increments by number of Alloc calls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19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A2C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AF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11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6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E222B6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93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2D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heap_used accounts for alignment padding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21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A9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5D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DE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2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E99C31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C1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74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 fills all bytes with given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196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10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D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06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B0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F905D6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DE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B7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memset(count=0) does not modify memory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98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C05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3F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97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70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D0D9E3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31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C1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 does not write beyond count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6F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E2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A78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CE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11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27E481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A7B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UT-MEM-039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3A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 produces byte-identical destination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62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95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84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52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28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F700BB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6C8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72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memcpy(count=0) does not modify destination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FF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FF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D2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9D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9C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EBCC2E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63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DF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 does not write beyond count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4B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10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DB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D1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AA4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A0257F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C2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F5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 returns 0 for identical regions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07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9DD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11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4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76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308390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0A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24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 returns non-zero when first byte differs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9F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C1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05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95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FE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97A31A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EAB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1C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 returns non-zero when last byte differs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5C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9C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EE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8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E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C26EB2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13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UT-MEM-045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D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memcmp(count=0) returns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2C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B7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F3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22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0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B8FE83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2E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06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Full allocation lifecycle: Alloc→Stats→ArenaReset→Alloc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84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FR-016,FR-017,FR-020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7B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94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2E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5E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4BC50C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C9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C6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Mixed alignment allocs do not overlap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E9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EC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DF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C5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FD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05CB02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82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41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 exhaustion then arena reset allows reuse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20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FF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E8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00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9D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6EBD6D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E9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0E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watermark climbs across multiple arena cycles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BB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EB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F7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DD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6E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8A5BE3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D3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F0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Alignment padding is bounded (Alloc 1 byte with align 8)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50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CF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6F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42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AD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77EB54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D8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1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memcpy+memcmp round-trip detects mutation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15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9B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C6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D1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56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56B241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46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CT-MEM-007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26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Five tensor arenas with distinct patterns have no aliasing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74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FR-017,FR-018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79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5D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BF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1B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</w:tbl>
    <w:p w14:paraId="4C777045">
      <w:pPr>
        <w:spacing w:before="200" w:after="0"/>
      </w:pPr>
    </w:p>
    <w:p w14:paraId="2E7F3008">
      <w:pPr>
        <w:pStyle w:val="3"/>
      </w:pPr>
      <w:r>
        <w:rPr>
          <w:rFonts w:ascii="Arial" w:hAnsi="Arial" w:eastAsia="Arial" w:cs="Arial"/>
        </w:rPr>
        <w:t>5.4 Memory Manager — Detailed Test Cases</w:t>
      </w:r>
    </w:p>
    <w:p w14:paraId="2AC6447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4"/>
        <w:gridCol w:w="1646"/>
        <w:gridCol w:w="2214"/>
      </w:tblGrid>
      <w:tr w14:paraId="63E81B9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07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F5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KMEM_Init with valid heap returns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77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1B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E61AC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88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7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584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F14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A2A49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30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DD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C11BC8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35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6A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heap_stub_reset(); KMEM_Init()</w:t>
            </w:r>
          </w:p>
        </w:tc>
      </w:tr>
      <w:tr w14:paraId="252118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93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808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27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F83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33DF30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4"/>
        <w:gridCol w:w="1650"/>
        <w:gridCol w:w="2219"/>
      </w:tblGrid>
      <w:tr w14:paraId="46B1E0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E1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58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KMEM_Init is idempotent (double-init returns OK)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59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E4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4308F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75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A3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732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86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20F7E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A3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9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B7161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758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E4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KMEM_Init() twice</w:t>
            </w:r>
          </w:p>
        </w:tc>
      </w:tr>
      <w:tr w14:paraId="4E6A44B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C9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BE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Both calls return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0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28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ECCC21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3"/>
        <w:gridCol w:w="1655"/>
        <w:gridCol w:w="2225"/>
      </w:tblGrid>
      <w:tr w14:paraId="4F4E5A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F15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4A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KMEM_Init resets used bytes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2A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67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17F53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DC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7A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6943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A40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FBD97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5B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97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E80DE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52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3D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256 bytes; reset stub; Init; check stats.heap_used</w:t>
            </w:r>
          </w:p>
        </w:tc>
      </w:tr>
      <w:tr w14:paraId="6CA14C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83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3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heap_used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DB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2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519C2F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6"/>
        <w:gridCol w:w="1654"/>
        <w:gridCol w:w="2224"/>
      </w:tblGrid>
      <w:tr w14:paraId="694366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86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C5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KMEM_Init sets total heap size correctly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A3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85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AC03CE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D0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29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CE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F78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3C9F5F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46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0F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C5CE1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9E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30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Init; KMEM_GetStats; check heap_total</w:t>
            </w:r>
          </w:p>
        </w:tc>
      </w:tr>
      <w:tr w14:paraId="3FF039A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B84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AEE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heap_total &gt; 0 &amp;&amp; &lt;= 1MB+page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FE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83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31A97F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63"/>
        <w:gridCol w:w="1635"/>
        <w:gridCol w:w="2197"/>
      </w:tblGrid>
      <w:tr w14:paraId="51C713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43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7C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KMEM_Alloc(0) returns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2D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DA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632161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25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2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7F3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AA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03871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58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62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B43EC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3CD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715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KMEM_Alloc(0, 8)</w:t>
            </w:r>
          </w:p>
        </w:tc>
      </w:tr>
      <w:tr w14:paraId="5E7F11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0D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98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55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9F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AD105D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63"/>
        <w:gridCol w:w="1635"/>
        <w:gridCol w:w="2197"/>
      </w:tblGrid>
      <w:tr w14:paraId="1DC917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4D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8D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KMEM_Alloc(0) always NULL regardless of state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5E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AD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BBB4C9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66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92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FC3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C7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4743BB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D9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42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4F3F7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C5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F6F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KMEM_Alloc(0, 8) after init</w:t>
            </w:r>
          </w:p>
        </w:tc>
      </w:tr>
      <w:tr w14:paraId="004078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0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5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8A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37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7E785A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4"/>
        <w:gridCol w:w="1646"/>
        <w:gridCol w:w="2214"/>
      </w:tblGrid>
      <w:tr w14:paraId="764BFD7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51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12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KMEM_Alloc returns non-NULL for valid size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E7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23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21754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44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33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502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956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9BDCE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47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8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0EEBB5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85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1C0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KMEM_Alloc(64, 8)</w:t>
            </w:r>
          </w:p>
        </w:tc>
      </w:tr>
      <w:tr w14:paraId="223063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9F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FA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Non-NULL pointer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DA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37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BD0E4E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4"/>
        <w:gridCol w:w="1646"/>
        <w:gridCol w:w="2214"/>
      </w:tblGrid>
      <w:tr w14:paraId="470B81F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F2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89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KMEM_Alloc returns 64-byte aligned pointer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08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01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4C12A9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37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1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DA4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BB2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5CE1C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AA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24B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25FB54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4DD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CB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KMEM_Alloc(128, 64); check (ptr % 64) == 0</w:t>
            </w:r>
          </w:p>
        </w:tc>
      </w:tr>
      <w:tr w14:paraId="3B6CCE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7D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DA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Address mod 64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E5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5A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B4B05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4"/>
        <w:gridCol w:w="1646"/>
        <w:gridCol w:w="2214"/>
      </w:tblGrid>
      <w:tr w14:paraId="4FEAEB8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E0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5D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KMEM_Alloc returns 128-byte aligned pointer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FD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91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D95C3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5D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B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9C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1D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3C5480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38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7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97533C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1F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65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KMEM_Alloc(128, 128); check (ptr % 128) == 0</w:t>
            </w:r>
          </w:p>
        </w:tc>
      </w:tr>
      <w:tr w14:paraId="625DACD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11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CD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Address mod 128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0B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D1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3B9CB6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210"/>
        <w:gridCol w:w="1617"/>
        <w:gridCol w:w="2170"/>
      </w:tblGrid>
      <w:tr w14:paraId="4F11BA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CF6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51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Alignment below KMEM_MIN_ALIGN promoted to 8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DD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E3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1751F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4E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084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7E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907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104ED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BB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27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387DB4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1F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6E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KMEM_Alloc(16, 1); check (ptr % 8) == 0</w:t>
            </w:r>
          </w:p>
        </w:tc>
      </w:tr>
      <w:tr w14:paraId="38F7AD5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3A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AB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At least 8-byte aligned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3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5E7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E2C9E9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2"/>
        <w:gridCol w:w="1647"/>
        <w:gridCol w:w="2215"/>
      </w:tblGrid>
      <w:tr w14:paraId="238551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78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C7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Consecutive Alloc calls produce non-overlapping regions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744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7A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D01537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11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45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715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6CD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8D632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92E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3D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122CC4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86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47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Alloc(32,8) twice; verify p2 &gt;= p1+32</w:t>
            </w:r>
          </w:p>
        </w:tc>
      </w:tr>
      <w:tr w14:paraId="3573AB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67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F47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overlap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FB0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6C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6775E7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81"/>
        <w:gridCol w:w="1667"/>
        <w:gridCol w:w="2244"/>
      </w:tblGrid>
      <w:tr w14:paraId="540F59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50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70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Alloc beyond heap size returns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5C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7E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39256C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93F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D8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D774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6D6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2FAFC2F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81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3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2F143F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0B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7A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KMEM_Alloc(heap_total+1, 8)</w:t>
            </w:r>
          </w:p>
        </w:tc>
      </w:tr>
      <w:tr w14:paraId="36E0E4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84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4C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76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02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B3C8EA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02"/>
        <w:gridCol w:w="1659"/>
        <w:gridCol w:w="2232"/>
      </w:tblGrid>
      <w:tr w14:paraId="097DFD2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96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CD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Alloc to edge of heap succeeds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A21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0A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23971A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CC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D3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7A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CC3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DA6251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BA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1F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F41A3E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AD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81F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Alloc(free/2); then Alloc(remaining free)</w:t>
            </w:r>
          </w:p>
        </w:tc>
      </w:tr>
      <w:tr w14:paraId="326075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AA4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71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Both succeed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D1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06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B75475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81"/>
        <w:gridCol w:w="1667"/>
        <w:gridCol w:w="2244"/>
      </w:tblGrid>
      <w:tr w14:paraId="54E9E57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FB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DB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Alloc one byte beyond free space returns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0F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A06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0DCE67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C8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A4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649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122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BEF77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4F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E6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B560CE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54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A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Fill heap; Alloc(tiny_free+1, 8)</w:t>
            </w:r>
          </w:p>
        </w:tc>
      </w:tr>
      <w:tr w14:paraId="2AEE15E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03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63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3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7E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A78AA7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217"/>
        <w:gridCol w:w="1614"/>
        <w:gridCol w:w="2166"/>
      </w:tblGrid>
      <w:tr w14:paraId="553FD6D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21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44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KMEM_TensorAlloc returns 64-byte aligned pointer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CF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30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E9091C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1C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9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75C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11-Mar-2025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809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6F5CFB0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04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A5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147665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A1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FD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ArenaCreate(4096); TensorAlloc(128); check alignment</w:t>
            </w:r>
          </w:p>
        </w:tc>
      </w:tr>
      <w:tr w14:paraId="6208C5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82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DC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ptr % 64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2B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03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FE2206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217"/>
        <w:gridCol w:w="1614"/>
        <w:gridCol w:w="2166"/>
      </w:tblGrid>
      <w:tr w14:paraId="393218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C2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9D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KMEM_TensorAlloc returns non-NULL for valid size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A4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E0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7EAE05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D48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E7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2F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9445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3F868E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1E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77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AD993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BA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C9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ArenaCreate(1024); TensorAlloc(64)</w:t>
            </w:r>
          </w:p>
        </w:tc>
      </w:tr>
      <w:tr w14:paraId="04CD0EA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4B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84F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Non-NULL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B3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E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E91A87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217"/>
        <w:gridCol w:w="1614"/>
        <w:gridCol w:w="2166"/>
      </w:tblGrid>
      <w:tr w14:paraId="32F0F3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CB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86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KMEM_TensorAlloc on exhausted arena returns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C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BB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02D1C0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A1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D0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02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70B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41553E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02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CE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07497A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B4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7F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ArenaCreate(128); TensorAlloc(128); TensorAlloc(64)</w:t>
            </w:r>
          </w:p>
        </w:tc>
      </w:tr>
      <w:tr w14:paraId="7F65B4D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86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6B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Second returns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78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89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117F59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6"/>
        <w:gridCol w:w="1654"/>
        <w:gridCol w:w="2224"/>
      </w:tblGrid>
      <w:tr w14:paraId="70DFC6C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FA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A7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GetStats heap_used is 0 before any allocation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3EA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37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ECBAC8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DB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9A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56D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1D8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60CD504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17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69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6F187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5D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0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 after Init only</w:t>
            </w:r>
          </w:p>
        </w:tc>
      </w:tr>
      <w:tr w14:paraId="7EE2A3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19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9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heap_used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10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78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3604AB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57"/>
        <w:gridCol w:w="1638"/>
        <w:gridCol w:w="2200"/>
      </w:tblGrid>
      <w:tr w14:paraId="33ECC9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BF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UT-MEM-019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5E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GetStats heap_used increases after Alloc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55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93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FBFF4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68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D6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C8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93A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046D660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9E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7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2C1988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EA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A69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GetStats before and after Alloc(64,8)</w:t>
            </w:r>
          </w:p>
        </w:tc>
      </w:tr>
      <w:tr w14:paraId="76CAA3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4A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C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st2.heap_used &gt; st1.heap_used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DE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D9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DA513A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50"/>
        <w:gridCol w:w="1640"/>
        <w:gridCol w:w="2204"/>
      </w:tblGrid>
      <w:tr w14:paraId="4E0F7A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96B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78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GetFreeSpace equals heap_total initially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49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04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70F710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F4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65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00C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266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4237BE0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BC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27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06428D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4C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67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GetFreeSpace() == GetStats().heap_total after fresh Init</w:t>
            </w:r>
          </w:p>
        </w:tc>
      </w:tr>
      <w:tr w14:paraId="67AD3C0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43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6F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A5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8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344E02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50"/>
        <w:gridCol w:w="1640"/>
        <w:gridCol w:w="2204"/>
      </w:tblGrid>
      <w:tr w14:paraId="0B7780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EB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90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GetFreeSpace decreases after Alloc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3B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F3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E8842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8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3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1893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B70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640AE1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8B5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BB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96BAF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54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8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Free before vs after Alloc(64,8)</w:t>
            </w:r>
          </w:p>
        </w:tc>
      </w:tr>
      <w:tr w14:paraId="232B3E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D1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04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after &lt; before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85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2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58C8A6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6"/>
        <w:gridCol w:w="1654"/>
        <w:gridCol w:w="2224"/>
      </w:tblGrid>
      <w:tr w14:paraId="1AD3D8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33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132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heap_used + free_space == heap_total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03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01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C591CF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23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59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523F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04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261761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18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4D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1783DF9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29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06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Alloc(100,8); check used+free==total</w:t>
            </w:r>
          </w:p>
        </w:tc>
      </w:tr>
      <w:tr w14:paraId="6B891BA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32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C7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Invariant holds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10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A2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6BF9AF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04"/>
        <w:gridCol w:w="1658"/>
        <w:gridCol w:w="2231"/>
      </w:tblGrid>
      <w:tr w14:paraId="34B328D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0E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C6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Peak usage equals used at first allocation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85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72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D773D9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20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C0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C77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504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01D495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CE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0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05C684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EF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4F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Alloc(256,8); check heap_peak == heap_used</w:t>
            </w:r>
          </w:p>
        </w:tc>
      </w:tr>
      <w:tr w14:paraId="0D10D00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59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17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834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F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326081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3"/>
        <w:gridCol w:w="1651"/>
        <w:gridCol w:w="2219"/>
      </w:tblGrid>
      <w:tr w14:paraId="5E4836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57E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EE3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Peak never decreases after ArenaReset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79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51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610C33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7C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9A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F7C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D1F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629576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9E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54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19EAC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433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A2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 alloc 1024; record peak; Reset; alloc 128; check peak</w:t>
            </w:r>
          </w:p>
        </w:tc>
      </w:tr>
      <w:tr w14:paraId="40365B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39C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39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unchanged or higher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FC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96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B31D84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78"/>
        <w:gridCol w:w="1668"/>
        <w:gridCol w:w="2246"/>
      </w:tblGrid>
      <w:tr w14:paraId="733020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CE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08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Peak tracks high-water mark across allocs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B7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A9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9DFA4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6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95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B73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D58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B74DE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43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78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219570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DA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0F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512; record peak1; Alloc 1024; check peak2 &gt; peak1</w:t>
            </w:r>
          </w:p>
        </w:tc>
      </w:tr>
      <w:tr w14:paraId="3E5C24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99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F2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peak2 &gt; peak1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6B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18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0C7B23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3"/>
        <w:gridCol w:w="1651"/>
        <w:gridCol w:w="2219"/>
      </w:tblGrid>
      <w:tr w14:paraId="3FD606B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EE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3C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ArenaReset sets arena used bytes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6A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8D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3976AA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34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D5F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9FB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61D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2CA1AF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6A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E1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A52BB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6D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E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ArenaCreate(4096); ArenaAlloc(512,8); ArenaReset; check used</w:t>
            </w:r>
          </w:p>
        </w:tc>
      </w:tr>
      <w:tr w14:paraId="083A0F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C0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E68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used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5B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3A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078E33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7"/>
        <w:gridCol w:w="1653"/>
        <w:gridCol w:w="2223"/>
      </w:tblGrid>
      <w:tr w14:paraId="3118CF9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31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45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ArenaAlloc succeeds after reset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A4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EF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EF52D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B5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F9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22C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63E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2AB8D2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09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10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4617CD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6B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C1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Fill arena; Reset; ArenaAlloc(256,8); check used==256</w:t>
            </w:r>
          </w:p>
        </w:tc>
      </w:tr>
      <w:tr w14:paraId="3C147C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56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B9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Non-NULL; used equals 256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92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3D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13EC1B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3"/>
        <w:gridCol w:w="1651"/>
        <w:gridCol w:w="2219"/>
      </w:tblGrid>
      <w:tr w14:paraId="6F1534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89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25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ArenaReset does not alter global heap peak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5A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29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D23AE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55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B8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65A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442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0DB64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AA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8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27DD0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7D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15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ArenaAlloc; get peak; ArenaReset; get peak again</w:t>
            </w:r>
          </w:p>
        </w:tc>
      </w:tr>
      <w:tr w14:paraId="008BD6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F1D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1F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 unchanged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C4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9C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AAEE7F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0"/>
        <w:gridCol w:w="1656"/>
        <w:gridCol w:w="2227"/>
      </w:tblGrid>
      <w:tr w14:paraId="17ECE9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21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UT-MEM-029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8D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Alloc succeeds after Reset on exhausted arena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F1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93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F0434E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2A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5E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5C4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B47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0A9E35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148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E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20962F0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A8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03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Exhaust arena; Reset; ArenaAlloc(64,8)</w:t>
            </w:r>
          </w:p>
        </w:tc>
      </w:tr>
      <w:tr w14:paraId="120797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DC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49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Non-NULL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BE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CA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C0F2E4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74"/>
        <w:gridCol w:w="1631"/>
        <w:gridCol w:w="2190"/>
      </w:tblGrid>
      <w:tr w14:paraId="53DE11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70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76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KMEM_GetStats with NULL pointer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AE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FF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3D905E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87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B6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7CB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15B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4FB993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D2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77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8F590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9E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9C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KMEM_GetStats(NULL)</w:t>
            </w:r>
          </w:p>
        </w:tc>
      </w:tr>
      <w:tr w14:paraId="2EDBB3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AF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0F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crash; function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73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1D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36EA72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74"/>
        <w:gridCol w:w="1631"/>
        <w:gridCol w:w="2190"/>
      </w:tblGrid>
      <w:tr w14:paraId="5A948C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06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7D2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KMEM_GetStats with valid pointer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90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5D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50F3B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FA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BD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656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1B0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9D02C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82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D8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2F2CB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BA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F4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KMEM_GetStats(&amp;st)</w:t>
            </w:r>
          </w:p>
        </w:tc>
      </w:tr>
      <w:tr w14:paraId="0B8204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65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9E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6F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3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1ABDAD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1"/>
        <w:gridCol w:w="1655"/>
        <w:gridCol w:w="2227"/>
      </w:tblGrid>
      <w:tr w14:paraId="34E4AA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C8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B6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GetStats heap_total is positive and bounded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7E3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8B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521F7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9D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3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54E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B9C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0D21220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A9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08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15850E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53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34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Check 0 &lt; heap_total &lt;= 1MB+page</w:t>
            </w:r>
          </w:p>
        </w:tc>
      </w:tr>
      <w:tr w14:paraId="60FEE5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A7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D2E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Condition true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677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57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49B30C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92"/>
        <w:gridCol w:w="1663"/>
        <w:gridCol w:w="2237"/>
      </w:tblGrid>
      <w:tr w14:paraId="0706A0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9B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CC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GetStats used + free equals total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B6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40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1BD607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B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33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F73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403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63888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F3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A7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1C63F68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E3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10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Alloc(128,8); verify used+free==total</w:t>
            </w:r>
          </w:p>
        </w:tc>
      </w:tr>
      <w:tr w14:paraId="4CECB6F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1D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18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Invariant holds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78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DA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93DCEE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3"/>
        <w:gridCol w:w="1651"/>
        <w:gridCol w:w="2219"/>
      </w:tblGrid>
      <w:tr w14:paraId="6588FF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BF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8E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alloc_count increments by number of Alloc calls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AC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B5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06EAC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3C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F9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FE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67B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0BE28C3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6D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18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7236A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4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55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base; Alloc x3; check count==base+3</w:t>
            </w:r>
          </w:p>
        </w:tc>
      </w:tr>
      <w:tr w14:paraId="681CE8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B1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B1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base+3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19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79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88D25E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4"/>
        <w:gridCol w:w="1647"/>
        <w:gridCol w:w="2213"/>
      </w:tblGrid>
      <w:tr w14:paraId="23620E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12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C88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heap_used accounts for alignment padding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98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08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D9BEB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45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E4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130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0F4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B4A8F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86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44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43DC5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0A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7D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Alloc(7,8); check heap_used &gt;= 7</w:t>
            </w:r>
          </w:p>
        </w:tc>
      </w:tr>
      <w:tr w14:paraId="55C2D1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33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A5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heap_used &gt;= 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51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1A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F5DC5B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85"/>
        <w:gridCol w:w="1665"/>
        <w:gridCol w:w="2242"/>
      </w:tblGrid>
      <w:tr w14:paraId="7BDC39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F4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5E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memset fills all bytes with given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FC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CA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0F7CE8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45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55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1E4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A23C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D41F3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D2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D3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75F5B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495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1F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memset(buf, 0xAB, 32); verify all bytes</w:t>
            </w:r>
          </w:p>
        </w:tc>
      </w:tr>
      <w:tr w14:paraId="2D3510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EE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67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equals 0xAB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1E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8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ED2115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89"/>
        <w:gridCol w:w="1625"/>
        <w:gridCol w:w="2182"/>
      </w:tblGrid>
      <w:tr w14:paraId="732655C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6C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5B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memset(count=0) does not modify memory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C5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C2E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36753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AA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F7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8B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74B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3C85C1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DAE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8D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17D016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63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83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Fill buf 0xCC; memset(buf, 0x00, 0); verify unchanged</w:t>
            </w:r>
          </w:p>
        </w:tc>
      </w:tr>
      <w:tr w14:paraId="6C196D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FA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A5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still 0xCC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B7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D5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7ECE3F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85"/>
        <w:gridCol w:w="1665"/>
        <w:gridCol w:w="2242"/>
      </w:tblGrid>
      <w:tr w14:paraId="6D8BF65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A3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8A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memset does not write beyond count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83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62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B71E4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C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91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D41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B7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22B13E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02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3F5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BB2D29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80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D4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Fill 0xBB; memset first 8 bytes 0x11; check bytes 8-15</w:t>
            </w:r>
          </w:p>
        </w:tc>
      </w:tr>
      <w:tr w14:paraId="367BF7C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607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00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Bytes 8-15 still 0xBB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BB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3B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5B1ADE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8"/>
        <w:gridCol w:w="1653"/>
        <w:gridCol w:w="2222"/>
      </w:tblGrid>
      <w:tr w14:paraId="4C797FE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A9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UT-MEM-039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3E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memcpy produces byte-identical destination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B7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89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F7CE24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91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7D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9999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957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413DEC6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21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CC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0BEE580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AF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74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Copy 32-byte src to dst; compare</w:t>
            </w:r>
          </w:p>
        </w:tc>
      </w:tr>
      <w:tr w14:paraId="0B11F6A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DD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C1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Identical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07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BB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5C413B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196"/>
        <w:gridCol w:w="1623"/>
        <w:gridCol w:w="2178"/>
      </w:tblGrid>
      <w:tr w14:paraId="6327C10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99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478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memcpy(count=0) does not modify destination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40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E2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441CE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FA3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1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906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875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79682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78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0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C63F9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B9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C4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memcpy(dst, src, 0); verify dst unchanged</w:t>
            </w:r>
          </w:p>
        </w:tc>
      </w:tr>
      <w:tr w14:paraId="58AAB0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3A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E4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dst unchanged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98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1E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77F3D9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04"/>
        <w:gridCol w:w="1658"/>
        <w:gridCol w:w="2231"/>
      </w:tblGrid>
      <w:tr w14:paraId="578352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85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30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memcpy does not write beyond count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AFC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EA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28983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94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70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12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DFB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2A309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4A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D3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B04B4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2F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FCD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Copy 8 of 16 bytes; verify bytes 8-15 unchanged</w:t>
            </w:r>
          </w:p>
        </w:tc>
      </w:tr>
      <w:tr w14:paraId="5783B4D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88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A1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Bytes 8-15 unchanged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A4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32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103288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98"/>
        <w:gridCol w:w="1660"/>
        <w:gridCol w:w="2234"/>
      </w:tblGrid>
      <w:tr w14:paraId="11C3DB1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15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A0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memcmp returns 0 for identical regions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C5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29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DBE9A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73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95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D3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953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00F2B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8E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51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0E9D4C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7E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4B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memcmp(a,b,16) where a==b</w:t>
            </w:r>
          </w:p>
        </w:tc>
      </w:tr>
      <w:tr w14:paraId="57F43F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72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69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16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2C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23B4A3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98"/>
        <w:gridCol w:w="1660"/>
        <w:gridCol w:w="2234"/>
      </w:tblGrid>
      <w:tr w14:paraId="3DE0FF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1B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B0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memcmp returns non-zero when first byte differs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2A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43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88E64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A0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5D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AF1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8680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68BACD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46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8D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83F64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CA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89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Differ only at byte 0; memcmp(a,b,8)</w:t>
            </w:r>
          </w:p>
        </w:tc>
      </w:tr>
      <w:tr w14:paraId="622D11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F1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60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not equal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C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0E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E3FC16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98"/>
        <w:gridCol w:w="1660"/>
        <w:gridCol w:w="2234"/>
      </w:tblGrid>
      <w:tr w14:paraId="4E5B05E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2A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47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memcmp returns non-zero when last byte differs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B7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DA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F6929E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1F9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9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ABF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209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A38D1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13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F1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5C12F84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DA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D8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Differ only at byte 7; memcmp(a,b,8)</w:t>
            </w:r>
          </w:p>
        </w:tc>
      </w:tr>
      <w:tr w14:paraId="6F4E03A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16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95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not equal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4AD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0B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B1B24B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205"/>
        <w:gridCol w:w="1619"/>
        <w:gridCol w:w="2172"/>
      </w:tblGrid>
      <w:tr w14:paraId="28E4EC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B9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UT-MEM-045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3B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memcmp(count=0) returns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6A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A2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C77F53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2F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2F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139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9DA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5EC1272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76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03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713A0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B2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C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memcmp(a,b,0) with different data</w:t>
            </w:r>
          </w:p>
        </w:tc>
      </w:tr>
      <w:tr w14:paraId="74BE92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09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1E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D4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13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3F8718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4393"/>
        <w:gridCol w:w="1510"/>
        <w:gridCol w:w="2104"/>
      </w:tblGrid>
      <w:tr w14:paraId="3696D04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AB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23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Full allocation lifecycle: Alloc→Stats→ArenaReset→Alloc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06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9CD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3CC894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D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FR-016,FR-017,FR-020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FD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ACF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09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FCF52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51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D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4E59FD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28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56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256+512; check stats; create arena; alloc; reset; realloc</w:t>
            </w:r>
          </w:p>
        </w:tc>
      </w:tr>
      <w:tr w14:paraId="7746E6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29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5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succeed; peak preserved after reset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EC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FC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2C2BC0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67"/>
        <w:gridCol w:w="1646"/>
        <w:gridCol w:w="2281"/>
      </w:tblGrid>
      <w:tr w14:paraId="656237F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CD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42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Mixed alignment allocs do not overlap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AF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0CB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387E95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06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6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EFA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BCE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16205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B3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8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EA6CD5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98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078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with align 8/16/64/128 in sequence; check alignment and ordering</w:t>
            </w:r>
          </w:p>
        </w:tc>
      </w:tr>
      <w:tr w14:paraId="6FD604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02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84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aligned; no overlap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22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79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62E7A5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79"/>
        <w:gridCol w:w="1641"/>
        <w:gridCol w:w="2274"/>
      </w:tblGrid>
      <w:tr w14:paraId="01713E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D6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92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 exhaustion then arena reset allows reuse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3F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FD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D05327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DE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2C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2F0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C84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128FF08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6A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CC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60093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FB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1E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 until NULL; ArenaReset; verify used==0; Alloc again</w:t>
            </w:r>
          </w:p>
        </w:tc>
      </w:tr>
      <w:tr w14:paraId="4F608F1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07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65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Reuse succeeds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13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030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D0FF88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73"/>
        <w:gridCol w:w="1644"/>
        <w:gridCol w:w="2277"/>
      </w:tblGrid>
      <w:tr w14:paraId="3CE72DE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3D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A5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Peak watermark climbs across multiple arena cycles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6C5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A3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3C395A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81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11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3D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408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2388B7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1F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A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FEA2F7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1F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3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Three cycles allocating 1024/2048/4096 with resets between</w:t>
            </w:r>
          </w:p>
        </w:tc>
      </w:tr>
      <w:tr w14:paraId="3CF3DBC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5D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9D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peak3 &gt;= peak2 &gt;= peak1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22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1C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7A9D0B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70"/>
        <w:gridCol w:w="1645"/>
        <w:gridCol w:w="2279"/>
      </w:tblGrid>
      <w:tr w14:paraId="01246A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96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83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Alignment padding is bounded (Alloc 1 byte with align 8)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29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CC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1E468A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276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6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A06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DDF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03CC57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1F9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0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78C1A47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EF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55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Alloc(1,8); check free_before - free_after in [1,16]</w:t>
            </w:r>
          </w:p>
        </w:tc>
      </w:tr>
      <w:tr w14:paraId="0CCDAE5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F2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58D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Consumed in [1,16] bytes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0C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BA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D75EC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169"/>
        <w:gridCol w:w="1604"/>
        <w:gridCol w:w="2226"/>
      </w:tblGrid>
      <w:tr w14:paraId="67C622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D8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9D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memcpy+memcmp round-trip detects mutation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DA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7F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6C5A1F2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39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8D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65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B70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7A49E4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07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C2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3B645E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BBE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64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Copy region; compare (expect 0); mutate byte; compare (expect !=0)</w:t>
            </w:r>
          </w:p>
        </w:tc>
      </w:tr>
      <w:tr w14:paraId="74274C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0F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8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Correct detection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55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5B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AC035E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62"/>
        <w:gridCol w:w="1648"/>
        <w:gridCol w:w="2284"/>
      </w:tblGrid>
      <w:tr w14:paraId="78BD309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7A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CT-MEM-007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DD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Five tensor arenas with distinct patterns have no aliasing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3E7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97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02E20FD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EB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FR-017,FR-018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6D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Harshit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260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A2D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Memory Manager</w:t>
            </w:r>
          </w:p>
        </w:tc>
      </w:tr>
      <w:tr w14:paraId="3DA7F85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9B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E6D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fake 1MB heap via heap_stub; KMEM_Init() called; Unity initialized</w:t>
            </w:r>
          </w:p>
        </w:tc>
      </w:tr>
      <w:tr w14:paraId="654FBF1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6C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44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TensorAlloc 5x512 bytes; write patterns; verify each</w:t>
            </w:r>
          </w:p>
        </w:tc>
      </w:tr>
      <w:tr w14:paraId="1476636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43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3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patterns preserved, no aliasing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7B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31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7477652">
      <w:pPr>
        <w:spacing w:before="80" w:after="0"/>
      </w:pPr>
    </w:p>
    <w:p w14:paraId="41B580C3">
      <w:r>
        <w:br w:type="page"/>
      </w:r>
    </w:p>
    <w:p w14:paraId="6CBF992F">
      <w:pPr>
        <w:pStyle w:val="2"/>
      </w:pPr>
      <w:r>
        <w:rPr>
          <w:rFonts w:ascii="Arial" w:hAnsi="Arial" w:eastAsia="Arial" w:cs="Arial"/>
        </w:rPr>
        <w:t>6. Status Codes &amp; Scheduler</w:t>
      </w:r>
    </w:p>
    <w:p w14:paraId="46B3FC1C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567"/>
        <w:gridCol w:w="2553"/>
        <w:gridCol w:w="2620"/>
      </w:tblGrid>
      <w:tr w14:paraId="2040D9B6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47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Piyush Singh Bhati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C4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Role: Technical Lead</w:t>
            </w:r>
          </w:p>
        </w:tc>
        <w:tc>
          <w:tcPr>
            <w:tcW w:w="22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43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 Cases: 74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BEC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Status: ALL PASS</w:t>
            </w:r>
          </w:p>
        </w:tc>
      </w:tr>
    </w:tbl>
    <w:p w14:paraId="726A33AA">
      <w:pPr>
        <w:spacing w:before="80" w:after="0"/>
      </w:pPr>
    </w:p>
    <w:p w14:paraId="01ECB119">
      <w:pPr>
        <w:pStyle w:val="3"/>
      </w:pPr>
      <w:r>
        <w:rPr>
          <w:rFonts w:ascii="Arial" w:hAnsi="Arial" w:eastAsia="Arial" w:cs="Arial"/>
        </w:rPr>
        <w:t>6.1 Status Codes — Summary Table</w:t>
      </w:r>
    </w:p>
    <w:p w14:paraId="50E8FCFE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 w14:paraId="14158E42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8F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02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32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7B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11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1A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42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4F009E4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4B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9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STATUS_OK equals integer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E5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92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42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57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F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0BE9CE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31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F7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STATUS_ToString(STATUS_OK) returns 'OK'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29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C7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DA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40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44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394C31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80A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DB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STATUS_ToString returns non-NULL for all codes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45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75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803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18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C1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EBBF78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F0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D0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STATUS_ToString returns non-empty for all codes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36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C65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37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F6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8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4E1BDA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4D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C5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defined status codes are below STATUS_ERROR_COUNT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E2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F2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E7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45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9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F1D1D4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F9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UT-STAT-006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CCA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two status codes share the same integer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9E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E3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C8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0D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12-Mar-2025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535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</w:tbl>
    <w:p w14:paraId="2945A95D">
      <w:pPr>
        <w:spacing w:before="200" w:after="0"/>
      </w:pPr>
    </w:p>
    <w:p w14:paraId="5D93904A">
      <w:pPr>
        <w:pStyle w:val="3"/>
      </w:pPr>
      <w:r>
        <w:rPr>
          <w:rFonts w:ascii="Arial" w:hAnsi="Arial" w:eastAsia="Arial" w:cs="Arial"/>
        </w:rPr>
        <w:t>6.2 Status Codes — Detailed Test Cases</w:t>
      </w:r>
    </w:p>
    <w:p w14:paraId="7E939A5B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59"/>
        <w:gridCol w:w="1654"/>
        <w:gridCol w:w="2180"/>
      </w:tblGrid>
      <w:tr w14:paraId="347974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12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352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STATUS_OK equals integer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75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9A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020A5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48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3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8A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858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1E46DE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71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F2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103AF5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2A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0D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(int)STATUS_OK</w:t>
            </w:r>
          </w:p>
        </w:tc>
      </w:tr>
      <w:tr w14:paraId="6EA974E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0B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4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00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D6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75D71F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4435"/>
        <w:gridCol w:w="1553"/>
        <w:gridCol w:w="2015"/>
      </w:tblGrid>
      <w:tr w14:paraId="651368B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26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7B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STATUS_ToString(STATUS_OK) returns 'OK'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DD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CE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63B70B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62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34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11A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D55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4F7F29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4B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DA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151827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18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BB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STATUS_ToString(STATUS_OK)</w:t>
            </w:r>
          </w:p>
        </w:tc>
      </w:tr>
      <w:tr w14:paraId="2E31641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54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EA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 equals 'OK'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A9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0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06E956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223"/>
        <w:gridCol w:w="1631"/>
        <w:gridCol w:w="2141"/>
      </w:tblGrid>
      <w:tr w14:paraId="7939715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6D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B0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STATUS_ToString returns non-NULL for all codes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31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94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435BB8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E6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E3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509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04C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212ADB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2D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18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44B519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4C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2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Loop 0..STATUS_ERROR_COUNT-1; call ToString</w:t>
            </w:r>
          </w:p>
        </w:tc>
      </w:tr>
      <w:tr w14:paraId="7DB699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EF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0F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NULL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07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38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2F5B07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223"/>
        <w:gridCol w:w="1631"/>
        <w:gridCol w:w="2141"/>
      </w:tblGrid>
      <w:tr w14:paraId="345BFC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8A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77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STATUS_ToString returns non-empty for all codes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CE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F5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66175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D5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1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066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BD0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78A8485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00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AA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2821E94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27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13B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Loop 0..STATUS_ERROR_COUNT-1; check s[0]!='\0'</w:t>
            </w:r>
          </w:p>
        </w:tc>
      </w:tr>
      <w:tr w14:paraId="74BEE4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E4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2D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non-empty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4D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4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59AD3C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4372"/>
        <w:gridCol w:w="1590"/>
        <w:gridCol w:w="2045"/>
      </w:tblGrid>
      <w:tr w14:paraId="62027B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16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9C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 defined status codes are below STATUS_ERROR_COUNT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5E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41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7ECCD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58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C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ED3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46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644D901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5B4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A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592A70F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2F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1C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Assert each known code &lt; STATUS_ERROR_COUNT</w:t>
            </w:r>
          </w:p>
        </w:tc>
      </w:tr>
      <w:tr w14:paraId="7675F3F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A4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6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true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01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3F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2E97BEF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8AA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B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Includes THREAD_LIMIT/SCHEDULER_ACTIVE/POOL_EXHAUSTED</w:t>
            </w:r>
          </w:p>
        </w:tc>
      </w:tr>
    </w:tbl>
    <w:p w14:paraId="7127583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101"/>
        <w:gridCol w:w="1676"/>
        <w:gridCol w:w="2214"/>
      </w:tblGrid>
      <w:tr w14:paraId="0CF417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3C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UT-STAT-006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F3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No two status codes share the same integer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E3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20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36982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8F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NFR-002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CD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CEE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12-Mar-2025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B6C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Status Codes</w:t>
            </w:r>
          </w:p>
        </w:tc>
      </w:tr>
      <w:tr w14:paraId="2A9043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34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7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status.h and status_stub.c linked; Unity initialized</w:t>
            </w:r>
          </w:p>
        </w:tc>
      </w:tr>
      <w:tr w14:paraId="004988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5C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10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Brute-force uniqueness check across all 19 codes</w:t>
            </w:r>
          </w:p>
        </w:tc>
      </w:tr>
      <w:tr w14:paraId="489AF95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1F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38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distinct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42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975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0E2EF46">
      <w:pPr>
        <w:spacing w:before="80" w:after="0"/>
      </w:pPr>
    </w:p>
    <w:p w14:paraId="2EED0FF4">
      <w:pPr>
        <w:pStyle w:val="3"/>
      </w:pPr>
      <w:r>
        <w:rPr>
          <w:rFonts w:ascii="Arial" w:hAnsi="Arial" w:eastAsia="Arial" w:cs="Arial"/>
        </w:rPr>
        <w:t>6.3 Scheduler — Summary Table</w:t>
      </w:r>
    </w:p>
    <w:p w14:paraId="0A986B68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"/>
        <w:gridCol w:w="3941"/>
        <w:gridCol w:w="701"/>
        <w:gridCol w:w="1079"/>
        <w:gridCol w:w="793"/>
        <w:gridCol w:w="923"/>
        <w:gridCol w:w="860"/>
      </w:tblGrid>
      <w:tr w14:paraId="6BD2BED1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16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D9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35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AA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48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FE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C9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0D20EA8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FB3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52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SCHED_Init returns STATUS_OK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D3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40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6D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CF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4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212DDE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34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C2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After SCHED_Init only idle thread exists (count==1)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8B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B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BC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7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05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F3E871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D0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72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 count is 1 immediately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FB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77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98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21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C9C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98593B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67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AB9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PRNG determinism: same seed yields same first draw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67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EE2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62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4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1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3A0327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73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0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ResetAll then Init produces identical state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634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F4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C2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F9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21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E6DFF5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30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0C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 returns STATUS_OK and non-NULL thread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6F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CB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63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5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3A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6E9A27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3C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7B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 with NULL func returns INVALID_ARGUMENT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15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AD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10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C45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53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E7F5D5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D9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FF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 at THREAD_MAX_COUNT returns THREAD_LIMIT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64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8F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9D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79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C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656515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0B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5D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 with stack_size=0 uses THREAD_DEFAULT_STACK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AF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73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99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15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4E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33CE14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93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732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New thread wake_tick is 0 at creation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36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35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E2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6C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3A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5BCB29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F7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02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 IDs are strictly increasing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3B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DF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3F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D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7E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E37F39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EA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B1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New thread state is THREAD_STATE_READY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BE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BA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9C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21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DBD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F5C027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2A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3D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 name stored correctly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4C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9E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00E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5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6B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8A1591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3E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5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NULL name does not crash and name is non-NULL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72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30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BC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86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03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FE164D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D16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FE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SetTaskPriority updates priority field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76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E7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6B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7C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4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CC76BF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4E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A9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SetTaskPriority with invalid ID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DB3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3D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73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1F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7D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F2A6F7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53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81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SetTaskBurst updates burst_estimate in fixture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BF1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84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F0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BF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6E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A4E1B9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AD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21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SetTaskBurst invalid ID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17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2F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8B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A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A3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5578BB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45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UT-SCHED-019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9E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SetTaskQueueLevel updates queue_level in fixture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3D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BD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D9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72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E2B6AF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00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56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SetTaskQueueLevel invalid ID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BC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E4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CF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96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0B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4C11A5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D0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A7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SetTaskTickets updates tickets field in fixture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36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AE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DD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F7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F9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7CB129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06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E8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SetTaskTickets invalid ID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1E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33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E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2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63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DE9C24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DA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0C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THREAD_GetCurrent returns idle thread (id==0)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11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D2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3F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E1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9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F67851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4C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A5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 count is 1 (idle) immediately before any THREAD_Create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C1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5A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9A7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1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8B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82FFBE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12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36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 count increases by 1 per CreateTask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FF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7D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F9C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F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601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54FDF7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47D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F8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SCHED_GetUptime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09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298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0C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4D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BC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258A46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14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30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SCHED_GetThreadCount matches create calls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28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7B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A8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BE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11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6D5DCD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28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3D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FCFS returns 'FCFS'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8E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AA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46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39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95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31197F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F7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UT-SCHED-029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2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SJF returns 'SJF'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85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C8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B3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42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8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25A1E3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89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54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RR returns 'Round-Robin'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87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32F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AF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38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DE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6F77F5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5C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2A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HRRN returns 'HRRN'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96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D8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71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70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D4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841E3F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F6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0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Priority returns 'Priority'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39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FF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17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59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CB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25CA6A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938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9C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MLQ returns 'MLQ'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F0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77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57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46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62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08EEE2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DE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E6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Lottery returns 'Lottery'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BB6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79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91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0D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A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7F4A9E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1E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90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PolicyName out-of-range returns 'Unknown'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72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E2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F83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6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2D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8578E0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84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4D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 selects task with lowest arrival_order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2A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716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61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0D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B3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CBEAD0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B3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40A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 is consistent for equal arrival times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AA8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29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9A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3D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34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6511C4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2D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77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SJF selects task with lowest burst estimate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83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99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A1C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23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33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CFF465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6D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UT-SCHED-039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A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SJF is consistent for equal burst times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0C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99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8B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DC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53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B1241F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D1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F1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 cycles through all tasks in order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C6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98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3A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12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8A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9E9579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FF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D3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 skips FINISHED tasks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79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EF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67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26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38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DFD92F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C4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DF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 wraps from last to first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CB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A5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AD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6E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BB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A31916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F1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2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HRRN selects task with higher wait/burst ratio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AB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6A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01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D36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12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B42927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645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04F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HRRN burst=0 treated as 1 (no div-by-zero)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D8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F5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58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F6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06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CA29BF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35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E4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Priority selects numerically lowest priority value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81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60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01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56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D95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D159DD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EE8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38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Priority selection consistent for equal priorities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7F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81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16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69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68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C508B7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37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68A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MLQ: level 0 beats levels 1 and 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BD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DE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D1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B3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71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FA45CF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39A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83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MLQ: level 1 selected when level 0 absent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8D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4F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91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F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6F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CCE237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C3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UT-SCHED-049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D7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MLQ: level 2 only when 0 and 1 absent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DF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59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CE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0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27A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BCB51F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52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UT-SCHED-050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68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MLQ: round-robin within same level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52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1B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19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DB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C3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69553B7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FD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UT-SCHED-051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74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Lottery: zero total tickets returns -1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83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36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3D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4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D6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A43EA1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3F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UT-SCHED-052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1C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Lottery: zero-ticket task never selected across 1000 draws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EC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A1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4B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C2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94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267CC7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E2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UT-SCHED-053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55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 selection is deterministic for fixed seed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2C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7B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E9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6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43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DB9F0E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E8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UT-SCHED-054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70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Lottery: high-ticket task wins more often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49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04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E7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68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C3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BFED21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1C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193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 orders 5 tasks correctly by arrival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D68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8CB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BD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2E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2F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791CF3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9D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36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SJF orders 5 tasks correctly by burst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53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B5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E3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83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8E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F95054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85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A8B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 fairness: each task gets at least one turn in 6 cycles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AE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E1B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43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AB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2A1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2CC27AA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C85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26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HRRN aging: high-wait task wins over shorter burst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48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B7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8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0B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3F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03C50ED0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E6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C1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Priority scheduling runs tasks in strict priority order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F5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7D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0A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7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2B2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CE15D3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F0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16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 level isolation: critical→normal→background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80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F9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70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77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CC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451BBFC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52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96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 determinism: two sessions same seed same sequence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F4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DE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C1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6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DD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1EFBA2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EC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17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 and SJF produce different orderings for same task set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8C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FF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65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6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FA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72483C1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6A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C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SCHED_GetThreadCount matches three CreateTask calls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3B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0E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4F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AE2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26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119F69F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6A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E8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Alive count lifecycle: 3 tasks then all finished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A9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0D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40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CB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12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F7BC93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CB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A7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 yield gives other task a turn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58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6A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FE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CC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C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E9D119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53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72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Exit: finished task not selected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35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FC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52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29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7C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3D66136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FE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3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Run count tracks task resumptions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17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35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CF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B4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90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  <w:tr w14:paraId="59EA1CB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98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CT-SCHED-014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A7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Sum of per-task run counts equals total picks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8C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D8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A5C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7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59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Piyush Singh Bhati</w:t>
            </w:r>
          </w:p>
        </w:tc>
      </w:tr>
    </w:tbl>
    <w:p w14:paraId="3C4FE1BD">
      <w:pPr>
        <w:spacing w:before="200" w:after="0"/>
      </w:pPr>
    </w:p>
    <w:p w14:paraId="1131F6DE">
      <w:pPr>
        <w:pStyle w:val="3"/>
      </w:pPr>
      <w:r>
        <w:rPr>
          <w:rFonts w:ascii="Arial" w:hAnsi="Arial" w:eastAsia="Arial" w:cs="Arial"/>
        </w:rPr>
        <w:t>6.4 Scheduler — Detailed Test Cases</w:t>
      </w:r>
    </w:p>
    <w:p w14:paraId="55A68EC0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21"/>
        <w:gridCol w:w="1642"/>
        <w:gridCol w:w="2231"/>
      </w:tblGrid>
      <w:tr w14:paraId="3CEC26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E8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57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SCHED_Init returns 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48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27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B63BB1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27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C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9AF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250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931D1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C8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D2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02152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87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77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KMEM_Init(); SCHED_Init()</w:t>
            </w:r>
          </w:p>
        </w:tc>
      </w:tr>
      <w:tr w14:paraId="20EA935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B7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8D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STATUS_OK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21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7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19B587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0"/>
        <w:gridCol w:w="1646"/>
        <w:gridCol w:w="2238"/>
      </w:tblGrid>
      <w:tr w14:paraId="345B517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F4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37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After SCHED_Init only idle thread exists (count==1)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DA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4F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5D1943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3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89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288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2DC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C04F2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A67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3E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69CD51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DF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59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SCHED_GetThreadCount() after Init</w:t>
            </w:r>
          </w:p>
        </w:tc>
      </w:tr>
      <w:tr w14:paraId="44C0099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43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F2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9E0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1E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C2533D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5"/>
        <w:gridCol w:w="1644"/>
        <w:gridCol w:w="2235"/>
      </w:tblGrid>
      <w:tr w14:paraId="438CA2E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BC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AF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 count is 1 immediately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5F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F5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F0B216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D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B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4B3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F05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F1F899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00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31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6CFEABA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F1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25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SCHED_GetThreadCount()</w:t>
            </w:r>
          </w:p>
        </w:tc>
      </w:tr>
      <w:tr w14:paraId="47C4C8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52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B8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6C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BC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1FB7DF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26"/>
        <w:gridCol w:w="1640"/>
        <w:gridCol w:w="2228"/>
      </w:tblGrid>
      <w:tr w14:paraId="0D1790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39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77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PRNG determinism: same seed yields same first draw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C4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46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48020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9C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F6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E6F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E50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6C1D31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C5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AE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18F432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F8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2BE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fx_init twice with PRNG_SEED_DEFAULT; compare first LCG output</w:t>
            </w:r>
          </w:p>
        </w:tc>
      </w:tr>
      <w:tr w14:paraId="6861B26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22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00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r1 equals r2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67A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9DE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6A039E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F4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3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Fixture-level test</w:t>
            </w:r>
          </w:p>
        </w:tc>
      </w:tr>
    </w:tbl>
    <w:p w14:paraId="33DE5A7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87"/>
        <w:gridCol w:w="1655"/>
        <w:gridCol w:w="2251"/>
      </w:tblGrid>
      <w:tr w14:paraId="09A7C29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67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88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ResetAll then Init produces identical state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2D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3E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DEF0A6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80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52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79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CA7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10274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4D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3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C63F4A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4D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F9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reset_sched twice; compare thread count</w:t>
            </w:r>
          </w:p>
        </w:tc>
      </w:tr>
      <w:tr w14:paraId="457588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A8F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AF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Identical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10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1C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4E8FF2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63"/>
        <w:gridCol w:w="1625"/>
        <w:gridCol w:w="2208"/>
      </w:tblGrid>
      <w:tr w14:paraId="021C3A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5C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D1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THREAD_Create returns STATUS_OK and non-NULL thread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C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5B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15A7A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3A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3F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6AD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1CA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B5CA3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AD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EBA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F84E5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E6E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1DF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 valid params</w:t>
            </w:r>
          </w:p>
        </w:tc>
      </w:tr>
      <w:tr w14:paraId="5DF550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55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5F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STATUS_OK &amp;&amp; t not equal to 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1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F26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A00113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499"/>
        <w:gridCol w:w="1492"/>
        <w:gridCol w:w="2018"/>
      </w:tblGrid>
      <w:tr w14:paraId="0EC2A4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BF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30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THREAD_Create with NULL func returns INVALID_ARGUMENT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3F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DC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10687D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E5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91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01C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2524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81BC97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EF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05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A77CA2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5D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D1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THREAD_Create(NULL func)</w:t>
            </w:r>
          </w:p>
        </w:tc>
      </w:tr>
      <w:tr w14:paraId="01EA82C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66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33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STATUS_ERROR_INVALID_ARGUMENT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B3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44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2103E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4383"/>
        <w:gridCol w:w="1538"/>
        <w:gridCol w:w="2083"/>
      </w:tblGrid>
      <w:tr w14:paraId="378E493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11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AA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THREAD_Create at THREAD_MAX_COUNT returns THREAD_LIMIT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73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51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3AB889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37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8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E82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571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DB2C4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1A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C8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033397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3C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C5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15 threads; create 16th</w:t>
            </w:r>
          </w:p>
        </w:tc>
      </w:tr>
      <w:tr w14:paraId="2C7F61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AD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60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STATUS_ERROR_THREAD_LIMIT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0B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2B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033170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8"/>
        <w:gridCol w:w="4325"/>
        <w:gridCol w:w="1561"/>
        <w:gridCol w:w="2116"/>
      </w:tblGrid>
      <w:tr w14:paraId="5C1CA5D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8A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0D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THREAD_Create with stack_size=0 uses THREAD_DEFAULT_STACK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0B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D5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96CA1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2C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9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5EC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3BF3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12239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72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CB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4A87A7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76A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E51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with size=0; check t-&gt;stack_size</w:t>
            </w:r>
          </w:p>
        </w:tc>
      </w:tr>
      <w:tr w14:paraId="5A30F0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DF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89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THREAD_DEFAULT_STACK (8192)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CE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47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1109D0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92"/>
        <w:gridCol w:w="1654"/>
        <w:gridCol w:w="2248"/>
      </w:tblGrid>
      <w:tr w14:paraId="680591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E8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100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New thread wake_tick is 0 at creation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08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233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A266F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A3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7E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AF0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65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F02D0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1E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38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24E8E3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7A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F19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thread; check t-&gt;wake_tick</w:t>
            </w:r>
          </w:p>
        </w:tc>
      </w:tr>
      <w:tr w14:paraId="3C4B1B3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94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CC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CB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06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E9925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98"/>
        <w:gridCol w:w="1651"/>
        <w:gridCol w:w="2244"/>
      </w:tblGrid>
      <w:tr w14:paraId="1425EBC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73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DC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 IDs are strictly increasing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1AE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7E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D73832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A16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42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B1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5F7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8F604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4B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0B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12C9DF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4EA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4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two threads; compare IDs</w:t>
            </w:r>
          </w:p>
        </w:tc>
      </w:tr>
      <w:tr w14:paraId="62EE48B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1B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DF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t2-&gt;id &gt; t1-&gt;id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52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8D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8825BF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0"/>
        <w:gridCol w:w="4281"/>
        <w:gridCol w:w="1578"/>
        <w:gridCol w:w="2141"/>
      </w:tblGrid>
      <w:tr w14:paraId="3C9C5D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AA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1B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New thread state is THREAD_STATE_READY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57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47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A25AC5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D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A0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E41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979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1A1733A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A6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C03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62D2E1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A1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76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thread; check t-&gt;state</w:t>
            </w:r>
          </w:p>
        </w:tc>
      </w:tr>
      <w:tr w14:paraId="793E2C3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450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84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THREAD_STATE_READY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71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12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FF0A0C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83"/>
        <w:gridCol w:w="1657"/>
        <w:gridCol w:w="2253"/>
      </w:tblGrid>
      <w:tr w14:paraId="6875450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39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99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 name stored correctly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43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67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D8A82C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58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EA0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FA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007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ECE849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52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A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14D06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54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7D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with name "mythread"; check t-&gt;name</w:t>
            </w:r>
          </w:p>
        </w:tc>
      </w:tr>
      <w:tr w14:paraId="2E5521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89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FB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'mythread'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3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28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675B9B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2"/>
        <w:gridCol w:w="1669"/>
        <w:gridCol w:w="2271"/>
      </w:tblGrid>
      <w:tr w14:paraId="5946AC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7D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99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NULL name does not crash and name is non-NULL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2E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69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B8929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6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45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97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361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12B2F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ED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4D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9DFC2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BD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AF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with NULL name; check t-&gt;name</w:t>
            </w:r>
          </w:p>
        </w:tc>
      </w:tr>
      <w:tr w14:paraId="0BD4BD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D8F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1D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Non-NULL string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8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18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9E863C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0"/>
        <w:gridCol w:w="4272"/>
        <w:gridCol w:w="1582"/>
        <w:gridCol w:w="2146"/>
      </w:tblGrid>
      <w:tr w14:paraId="6B2B4C0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D34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9B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SetTaskPriority updates priority field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AB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13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1C0071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47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71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27B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26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5BD55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DE5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203548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D3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9D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Create; set t-&gt;priority=HIGH; check</w:t>
            </w:r>
          </w:p>
        </w:tc>
      </w:tr>
      <w:tr w14:paraId="505F7FE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AD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93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THREAD_PRIORITY_HIGH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EF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7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C92018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51"/>
        <w:gridCol w:w="1630"/>
        <w:gridCol w:w="2214"/>
      </w:tblGrid>
      <w:tr w14:paraId="3A3151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23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5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SetTaskPriority with invalid ID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902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67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E1CA1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7C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5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A07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737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F2AEB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69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08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1C0945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35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96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no crash on no-op</w:t>
            </w:r>
          </w:p>
        </w:tc>
      </w:tr>
      <w:tr w14:paraId="7CE690F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BC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C2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83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7C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99BAC2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46"/>
        <w:gridCol w:w="1632"/>
        <w:gridCol w:w="2217"/>
      </w:tblGrid>
      <w:tr w14:paraId="07E04F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1A2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37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SetTaskBurst updates burst_estimate in fixture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B3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BD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87BE0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8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6D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D378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A17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C83BAA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48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4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3F342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62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CE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fx_add; set burst=50; check</w:t>
            </w:r>
          </w:p>
        </w:tc>
      </w:tr>
      <w:tr w14:paraId="03441C6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3B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29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50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E56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7D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468474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0"/>
        <w:gridCol w:w="1638"/>
        <w:gridCol w:w="2226"/>
      </w:tblGrid>
      <w:tr w14:paraId="480B6B1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E6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9A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SetTaskBurst invalid ID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46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7D7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D5F92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4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C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2FC9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9C8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E32135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1F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C7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10852B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E8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B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No-op test</w:t>
            </w:r>
          </w:p>
        </w:tc>
      </w:tr>
      <w:tr w14:paraId="74D24E3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7A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4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24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AE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3B8165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07"/>
        <w:gridCol w:w="1608"/>
        <w:gridCol w:w="2183"/>
      </w:tblGrid>
      <w:tr w14:paraId="5C4177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FF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UT-SCHED-019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20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SetTaskQueueLevel updates queue_level in fixture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46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AB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08C2C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44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A5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302C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F6B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8201A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B0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88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4913B6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95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E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fx_add; set queue_level=2; check</w:t>
            </w:r>
          </w:p>
        </w:tc>
      </w:tr>
      <w:tr w14:paraId="4D6FDF1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73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CA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01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46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C25E8B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07"/>
        <w:gridCol w:w="1608"/>
        <w:gridCol w:w="2183"/>
      </w:tblGrid>
      <w:tr w14:paraId="2CA9E7F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50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4C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SetTaskQueueLevel invalid ID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18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70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89CD2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97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E4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482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F6E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20403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32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C9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7B3BDBD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2C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C08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SetTaskQueueLevel with invalid ID; verify no side effect</w:t>
            </w:r>
          </w:p>
        </w:tc>
      </w:tr>
      <w:tr w14:paraId="5877FA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2C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EC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A2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E1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97BFC6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50"/>
        <w:gridCol w:w="1631"/>
        <w:gridCol w:w="2215"/>
      </w:tblGrid>
      <w:tr w14:paraId="599809E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72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A0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SetTaskTickets updates tickets field in fixture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FE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32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4743D8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E7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D4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019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18D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462CE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EC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CD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C5186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A1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0C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fx_add; set tickets=20; check</w:t>
            </w:r>
          </w:p>
        </w:tc>
      </w:tr>
      <w:tr w14:paraId="0CB5E3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70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A4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20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4B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0A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308DF5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50"/>
        <w:gridCol w:w="1631"/>
        <w:gridCol w:w="2215"/>
      </w:tblGrid>
      <w:tr w14:paraId="139143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13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03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SetTaskTickets invalid ID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0B7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50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45656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72F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FB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B66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8BD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3100B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925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AD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7A58EF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3E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6F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SetTaskTickets with invalid ID; verify no side effect</w:t>
            </w:r>
          </w:p>
        </w:tc>
      </w:tr>
      <w:tr w14:paraId="0BF6311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59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174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66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2B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17B076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4220"/>
        <w:gridCol w:w="1602"/>
        <w:gridCol w:w="2176"/>
      </w:tblGrid>
      <w:tr w14:paraId="06D9A5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F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66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THREAD_GetCurrent returns idle thread (id==0)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11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E2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77ED1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B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6C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69E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10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2CCB5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D4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B3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B2DEE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62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E8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THREAD_GetCurrent(); check -&gt;id</w:t>
            </w:r>
          </w:p>
        </w:tc>
      </w:tr>
      <w:tr w14:paraId="136BE4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46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6D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E5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4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EE5800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63"/>
        <w:gridCol w:w="1625"/>
        <w:gridCol w:w="2208"/>
      </w:tblGrid>
      <w:tr w14:paraId="606292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D2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64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 count is 1 (idle) immediately before any THREAD_Create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3C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3C9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0A9577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77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F5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F9C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8F1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86C336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5E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8B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9CE95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A3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8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After Init; record count; create one thread; verify count still equals 1 (only idle)</w:t>
            </w:r>
          </w:p>
        </w:tc>
      </w:tr>
      <w:tr w14:paraId="27C4740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31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1C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DD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D0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18F036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06"/>
        <w:gridCol w:w="1648"/>
        <w:gridCol w:w="2240"/>
      </w:tblGrid>
      <w:tr w14:paraId="07CCF3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B4F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98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Thread count increases by 1 per CreateTask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3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947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1AA0B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64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59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B33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C7C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9E1EE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D7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A6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13F1FF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DC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CD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base; Create one; check count</w:t>
            </w:r>
          </w:p>
        </w:tc>
      </w:tr>
      <w:tr w14:paraId="0406E9F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F2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2C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base+1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23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17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F2E2E1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196"/>
        <w:gridCol w:w="1612"/>
        <w:gridCol w:w="2189"/>
      </w:tblGrid>
      <w:tr w14:paraId="67A2AB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49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13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SCHED_GetUptime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DD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1C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FF0EEA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D2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E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BD8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393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441B43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42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8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22517A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21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6C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SCHED_GetUptime()</w:t>
            </w:r>
          </w:p>
        </w:tc>
      </w:tr>
      <w:tr w14:paraId="4D6E61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55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B4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Returns without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E3A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A5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D6BD6E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4278"/>
        <w:gridCol w:w="1580"/>
        <w:gridCol w:w="2143"/>
      </w:tblGrid>
      <w:tr w14:paraId="3CC3CC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5B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8E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SCHED_GetThreadCount matches create calls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6E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69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5E9319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2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25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A3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342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56925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10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09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936B98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B8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1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2 threads; check count==base+2</w:t>
            </w:r>
          </w:p>
        </w:tc>
      </w:tr>
      <w:tr w14:paraId="25EA71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D4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92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base+2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AD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7A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067D4D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1F10A3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00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8F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FCFS returns 'FCFS'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F5C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3D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B935E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0B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FB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306E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C61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F33B7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DE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C8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792F29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63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E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fx_policy_name(POL_FCFS)</w:t>
            </w:r>
          </w:p>
        </w:tc>
      </w:tr>
      <w:tr w14:paraId="2158A7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C6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6D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E1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38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661F72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0D789A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14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UT-SCHED-029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49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SJF returns 'SJF'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63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1D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A542E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C3C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C5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BB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6EBE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F5E4A7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5B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76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65557B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70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12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fx_policy_name(POL_SJF)</w:t>
            </w:r>
          </w:p>
        </w:tc>
      </w:tr>
      <w:tr w14:paraId="426746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BA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6A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SJF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D5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DF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F63465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07A2F7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52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24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RR returns 'Round-Robin'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4E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EC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31B749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80D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36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22B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BC9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26B471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88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AAC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755F2CC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E0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4C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fx_policy_name(POL_RR)</w:t>
            </w:r>
          </w:p>
        </w:tc>
      </w:tr>
      <w:tr w14:paraId="790355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05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F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Round-Robin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D9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D3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C5D6C6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2A9E69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C1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78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HRRN returns 'HRRN'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40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53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24C88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B8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C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493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E74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7282C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1B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D2A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C827F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5CC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8E5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fx_policy_name(POL_HRRN)</w:t>
            </w:r>
          </w:p>
        </w:tc>
      </w:tr>
      <w:tr w14:paraId="321594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72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2E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HRRN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49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BB1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B2E996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6B24605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6A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32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Priority returns 'Priority'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12E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6F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166FB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5A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8D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985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359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C4D99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43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4C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D04FE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5E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76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fx_policy_name(POL_PRIORITY)</w:t>
            </w:r>
          </w:p>
        </w:tc>
      </w:tr>
      <w:tr w14:paraId="05F982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DE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83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35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20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1DFFA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546DDCA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25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BA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MLQ returns 'MLQ'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F5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7B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36C09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4C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2F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7BB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7D3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791E69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A4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E9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4ECE3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57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C6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fx_policy_name(POL_MLQ)</w:t>
            </w:r>
          </w:p>
        </w:tc>
      </w:tr>
      <w:tr w14:paraId="5ACCEC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EC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12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MLQ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21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E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90439A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29A1399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D19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A6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Lottery returns 'Lottery'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A6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CD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0906D7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D6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3F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0E2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694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D80D76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6C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695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526EAD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9B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94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fx_policy_name(POL_LOTTERY)</w:t>
            </w:r>
          </w:p>
        </w:tc>
      </w:tr>
      <w:tr w14:paraId="70662E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71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20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Lottery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0C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56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6CF2E5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2"/>
        <w:gridCol w:w="1645"/>
        <w:gridCol w:w="2237"/>
      </w:tblGrid>
      <w:tr w14:paraId="4FCB96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E2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7C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PolicyName out-of-range returns 'Unknown'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92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6A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5A6F8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D57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CF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A4A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16F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69C34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72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18B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2B76C50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04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70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fx_policy_name((fx_policy_t)99)</w:t>
            </w:r>
          </w:p>
        </w:tc>
      </w:tr>
      <w:tr w14:paraId="7484F80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26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1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Unknown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F8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C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A49E83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22"/>
        <w:gridCol w:w="1641"/>
        <w:gridCol w:w="2231"/>
      </w:tblGrid>
      <w:tr w14:paraId="232F7F2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1B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8B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FCFS selects task with lowest arrival_order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6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FE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D78A7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4CD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0E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511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51D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9A72B2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E9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99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7E57534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25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C7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Add tasks with arrivals 5/2/8; fx_fcfs()</w:t>
            </w:r>
          </w:p>
        </w:tc>
      </w:tr>
      <w:tr w14:paraId="02A294C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C3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EC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id=1 (arrival=2)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44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5A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3879B9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98"/>
        <w:gridCol w:w="1651"/>
        <w:gridCol w:w="2244"/>
      </w:tblGrid>
      <w:tr w14:paraId="417185B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30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73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FCFS is consistent for equal arrival times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E2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8FD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107C6A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27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28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EFF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502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E69A9D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6B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C9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20DE20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751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7A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 same arrival; call fx_fcfs() twice</w:t>
            </w:r>
          </w:p>
        </w:tc>
      </w:tr>
      <w:tr w14:paraId="549C52A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6B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D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Same result both times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1C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D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FE6588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83"/>
        <w:gridCol w:w="1657"/>
        <w:gridCol w:w="2253"/>
      </w:tblGrid>
      <w:tr w14:paraId="316758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50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EA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SJF selects task with lowest burst estimate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E8A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1D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CEE50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C8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5F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91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9AF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C41D3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2F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1A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6591F6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85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C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 burst=100/20/50; fx_sjf()</w:t>
            </w:r>
          </w:p>
        </w:tc>
      </w:tr>
      <w:tr w14:paraId="1ED6609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67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E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id=1 (burst=20)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43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87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838FFA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98"/>
        <w:gridCol w:w="1651"/>
        <w:gridCol w:w="2244"/>
      </w:tblGrid>
      <w:tr w14:paraId="5383C0A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8F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UT-SCHED-039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BE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SJF is consistent for equal burst times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D4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BF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5CBD6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3D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A6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D9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9A3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C160A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52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A9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368F95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52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F86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 same burst; call fx_sjf() twice</w:t>
            </w:r>
          </w:p>
        </w:tc>
      </w:tr>
      <w:tr w14:paraId="35C3F1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267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D5B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Same result; result &gt;=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5F4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E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B2E7BF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72"/>
        <w:gridCol w:w="1661"/>
        <w:gridCol w:w="2259"/>
      </w:tblGrid>
      <w:tr w14:paraId="08981E9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3F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42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Round-Robin cycles through all tasks in order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89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B1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A91776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1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4C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56C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B45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07B33C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3D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40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20F763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1A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AB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Three tasks; call fx_rr() four times</w:t>
            </w:r>
          </w:p>
        </w:tc>
      </w:tr>
      <w:tr w14:paraId="18BE9E8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85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0B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Order: 0,1,2,0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63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8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EC7F38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91"/>
        <w:gridCol w:w="1654"/>
        <w:gridCol w:w="2248"/>
      </w:tblGrid>
      <w:tr w14:paraId="5A58C4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465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C8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Round-Robin skips FINISHED tasks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B4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D1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84FB1F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F2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B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8FAA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527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12EF67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FA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47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D64243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17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ED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Mark id=1 FINISHED; call fx_rr() twice</w:t>
            </w:r>
          </w:p>
        </w:tc>
      </w:tr>
      <w:tr w14:paraId="388AFC5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3F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1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Returns 0 then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9E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74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C82C06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66"/>
        <w:gridCol w:w="1664"/>
        <w:gridCol w:w="2262"/>
      </w:tblGrid>
      <w:tr w14:paraId="68F633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01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B5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Round-Robin wraps from last to first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E6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7E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24331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2E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2D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60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1C1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A0175A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99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ED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AD86D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84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6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tasks; advance to last; call fx_rr()</w:t>
            </w:r>
          </w:p>
        </w:tc>
      </w:tr>
      <w:tr w14:paraId="75B6208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6E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85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Wraps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D4E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9F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EB9E1F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92"/>
        <w:gridCol w:w="1654"/>
        <w:gridCol w:w="2248"/>
      </w:tblGrid>
      <w:tr w14:paraId="708E016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D0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34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HRRN selects task with higher wait/burst ratio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5A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EC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EADC9C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C1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9B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1B2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895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912F1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F9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BF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2A1F4C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68D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4B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Task0 wait=5 burst=10 (ratio 1.5); Task1 wait=20 burst=10 (ratio 3.0)</w:t>
            </w:r>
          </w:p>
        </w:tc>
      </w:tr>
      <w:tr w14:paraId="3E7CCE9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9D0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8B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id=1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C6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6D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C824F3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69"/>
        <w:gridCol w:w="1662"/>
        <w:gridCol w:w="2261"/>
      </w:tblGrid>
      <w:tr w14:paraId="3D752C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6F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3D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HRRN burst=0 treated as 1 (no div-by-zero)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9C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1B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B0C23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B3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FC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2176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E3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16D7E7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DF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D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B84F09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7F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8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 with burst=0; call fx_hrrn()</w:t>
            </w:r>
          </w:p>
        </w:tc>
      </w:tr>
      <w:tr w14:paraId="3C1556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7F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33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Returns valid index &gt;=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47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FA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5BDE36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10"/>
        <w:gridCol w:w="1646"/>
        <w:gridCol w:w="2238"/>
      </w:tblGrid>
      <w:tr w14:paraId="216922C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64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2F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Priority selects numerically lowest priority value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13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04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08DDB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4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5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059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D0D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8ECBB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45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4A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27B383E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31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31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 prio=3/1/2; fx_priority()</w:t>
            </w:r>
          </w:p>
        </w:tc>
      </w:tr>
      <w:tr w14:paraId="239588A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6B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2E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id=1 (prio=1)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D3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B4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378050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98"/>
        <w:gridCol w:w="1651"/>
        <w:gridCol w:w="2244"/>
      </w:tblGrid>
      <w:tr w14:paraId="7F6C209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11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3F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Priority selection consistent for equal priorities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DB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41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9C4E5C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F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BE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146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551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C3092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4A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07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BC6FC4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1F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79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 same priority; call fx_priority() twice</w:t>
            </w:r>
          </w:p>
        </w:tc>
      </w:tr>
      <w:tr w14:paraId="6BFECFB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82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22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Same result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FE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8B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393C6E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58"/>
        <w:gridCol w:w="1667"/>
        <w:gridCol w:w="2267"/>
      </w:tblGrid>
      <w:tr w14:paraId="16063E1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75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A53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MLQ: level 0 beats levels 1 and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E5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9B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3458D75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C49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EA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5BB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D31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912D91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78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92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76169F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52A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94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 in levels 2/0/1; fx_mlq()</w:t>
            </w:r>
          </w:p>
        </w:tc>
      </w:tr>
      <w:tr w14:paraId="77B0907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37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D5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level-0 task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3B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7B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96D8DE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7"/>
        <w:gridCol w:w="1660"/>
        <w:gridCol w:w="2256"/>
      </w:tblGrid>
      <w:tr w14:paraId="129F99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41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D0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MLQ: level 1 selected when level 0 absent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29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32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32CC3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95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67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330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4DF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1FF450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CB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D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6131F8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C4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A6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 in levels 2/1; fx_mlq()</w:t>
            </w:r>
          </w:p>
        </w:tc>
      </w:tr>
      <w:tr w14:paraId="4FB68B4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33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8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level-1 task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68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A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99A485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61"/>
        <w:gridCol w:w="1666"/>
        <w:gridCol w:w="2265"/>
      </w:tblGrid>
      <w:tr w14:paraId="754376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A4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UT-SCHED-049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3A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MLQ: level 2 only when 0 and 1 absent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23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C7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11EBEE2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C5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52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4CF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436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6DEA5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6F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31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76F18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78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91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Single task in level 2; fx_mlq()</w:t>
            </w:r>
          </w:p>
        </w:tc>
      </w:tr>
      <w:tr w14:paraId="66D2C1F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7D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9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that task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52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4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DE269E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60"/>
        <w:gridCol w:w="1666"/>
        <w:gridCol w:w="2266"/>
      </w:tblGrid>
      <w:tr w14:paraId="37A8B2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44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UT-SCHED-050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87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MLQ: round-robin within same level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8A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A8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C956D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F3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4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86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E6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878C52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AA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F3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43061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C81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ACD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 level=1; call fx_mlq() three times</w:t>
            </w:r>
          </w:p>
        </w:tc>
      </w:tr>
      <w:tr w14:paraId="1EECE10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5B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BE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0, 1, 0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85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3A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D71723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71"/>
        <w:gridCol w:w="1662"/>
        <w:gridCol w:w="2259"/>
      </w:tblGrid>
      <w:tr w14:paraId="2B5F831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D0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UT-SCHED-051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B3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Lottery: zero total tickets returns -1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92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48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92B49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6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C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76B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1C6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B366C3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BF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F0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64E418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8F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4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 with 0 tickets; fx_lottery()</w:t>
            </w:r>
          </w:p>
        </w:tc>
      </w:tr>
      <w:tr w14:paraId="61EB01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FE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07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Returns -1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C0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77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FA8C5B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7"/>
        <w:gridCol w:w="1660"/>
        <w:gridCol w:w="2256"/>
      </w:tblGrid>
      <w:tr w14:paraId="18BB14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8C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UT-SCHED-052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0B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Lottery: zero-ticket task never selected across 1000 draws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184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AE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ECE61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49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F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812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B3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021FD1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5C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E9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9E2E0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93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9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Task0 0 tickets; Task1 10 tickets; 1000 draws</w:t>
            </w:r>
          </w:p>
        </w:tc>
      </w:tr>
      <w:tr w14:paraId="000B98F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CB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E7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Task0 never selected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66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60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C6B88F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25"/>
        <w:gridCol w:w="1640"/>
        <w:gridCol w:w="2229"/>
      </w:tblGrid>
      <w:tr w14:paraId="44206E1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F5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UT-SCHED-053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86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Lottery selection is deterministic for fixed seed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5C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DB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1167C6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B0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E3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0FCA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105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57285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95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A7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194801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D5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659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identical fx_sched_t; compare first 5 picks</w:t>
            </w:r>
          </w:p>
        </w:tc>
      </w:tr>
      <w:tr w14:paraId="6FB0F0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45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D3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Sequences identical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3C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06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B63C0D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72"/>
        <w:gridCol w:w="1662"/>
        <w:gridCol w:w="2259"/>
      </w:tblGrid>
      <w:tr w14:paraId="270157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D6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UT-SCHED-054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14A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Lottery: high-ticket task wins more often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19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82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6362EF1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1B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38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ACA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55D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F25A4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9B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56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D3807B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80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C4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Task0 1 ticket; Task1 99 tickets; 1000 draws</w:t>
            </w:r>
          </w:p>
        </w:tc>
      </w:tr>
      <w:tr w14:paraId="67C2DDB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A2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45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wins[1] &gt; wins[0]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F7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82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672FB13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57"/>
        <w:gridCol w:w="1650"/>
        <w:gridCol w:w="2286"/>
      </w:tblGrid>
      <w:tr w14:paraId="2955C25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E4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FA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FCFS orders 5 tasks correctly by arrival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45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EC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2D38549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D0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52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9B7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A1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1B5FFF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9A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38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24EEA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A3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3D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 tasks shuffled arrivals; select all via FCFS</w:t>
            </w:r>
          </w:p>
        </w:tc>
      </w:tr>
      <w:tr w14:paraId="23E5D0C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41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FB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Order: 1,2,3,4,5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8A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08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E662F2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58"/>
        <w:gridCol w:w="1650"/>
        <w:gridCol w:w="2285"/>
      </w:tblGrid>
      <w:tr w14:paraId="392C14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C5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D6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SJF orders 5 tasks correctly by burst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F9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99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A5AEF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D3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F70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431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9C0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3DD375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8B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C0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962B7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98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148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 tasks varying burst; select all via SJF</w:t>
            </w:r>
          </w:p>
        </w:tc>
      </w:tr>
      <w:tr w14:paraId="44C2262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18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EE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Order by burst ascending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D1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CC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D14ACA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56"/>
        <w:gridCol w:w="1651"/>
        <w:gridCol w:w="2287"/>
      </w:tblGrid>
      <w:tr w14:paraId="4B06CA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37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2E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Round-Robin fairness: each task gets at least one turn in 6 cycles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35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BF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76B52E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C1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1F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B2B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127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FF1F4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BDB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BF0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0688F2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22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10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3 tasks; 6 fx_rr() calls; count per task</w:t>
            </w:r>
          </w:p>
        </w:tc>
      </w:tr>
      <w:tr w14:paraId="693253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E4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C0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Each seen &gt;= 1 time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42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3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9FE11F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41"/>
        <w:gridCol w:w="1657"/>
        <w:gridCol w:w="2295"/>
      </w:tblGrid>
      <w:tr w14:paraId="4D6AF2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BD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A1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HRRN aging: high-wait task wins over shorter burst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0F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6A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454D15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B3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F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A07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03D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D08461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D1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2D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14B1BB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F6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EF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Task0 burst=5 wait=50; Task1 burst=1 wait=1</w:t>
            </w:r>
          </w:p>
        </w:tc>
      </w:tr>
      <w:tr w14:paraId="01225D5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2A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0A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Selects Task0 (ratio 11 &gt; 2)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FA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3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C082B1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79"/>
        <w:gridCol w:w="1641"/>
        <w:gridCol w:w="2274"/>
      </w:tblGrid>
      <w:tr w14:paraId="0F7C2D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D0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4A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Priority scheduling runs tasks in strict priority order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7B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2E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76F6ECC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8C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7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B02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815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5A23FB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FB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3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7427A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02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37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 tasks priorities 5..1; select all</w:t>
            </w:r>
          </w:p>
        </w:tc>
      </w:tr>
      <w:tr w14:paraId="6EA808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EE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BF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Runs in order 1,2,3,4,5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4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23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35C151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4331"/>
        <w:gridCol w:w="1536"/>
        <w:gridCol w:w="2137"/>
      </w:tblGrid>
      <w:tr w14:paraId="380969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39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57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 level isolation: critical→normal→background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7C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692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5506B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05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5F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4BE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92F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39ED05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1A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4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4CC90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B3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71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 levels 2/1/0; select three times</w:t>
            </w:r>
          </w:p>
        </w:tc>
      </w:tr>
      <w:tr w14:paraId="0A06516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ED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D6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Level 0 first, then 1, then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23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7C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15ADE1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01"/>
        <w:gridCol w:w="1632"/>
        <w:gridCol w:w="2262"/>
      </w:tblGrid>
      <w:tr w14:paraId="79E99E5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10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83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Lottery determinism: two sessions same seed same sequence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2B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AE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C57FE1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4D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44F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D70E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F2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217073A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2F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D1E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024458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A9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6F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identical schedulers; compare 10 picks</w:t>
            </w:r>
          </w:p>
        </w:tc>
      </w:tr>
      <w:tr w14:paraId="664B2B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32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12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picks identical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A5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6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6EB267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65"/>
        <w:gridCol w:w="1647"/>
        <w:gridCol w:w="2282"/>
      </w:tblGrid>
      <w:tr w14:paraId="522F92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68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16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FCFS and SJF produce different orderings for same task set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B6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2A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6A9834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63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86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E0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3D4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A88B2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44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AF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7A4E3F6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3C0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8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Tasks: burst=100 arrives 1st; burst=10 arrives 3rd</w:t>
            </w:r>
          </w:p>
        </w:tc>
      </w:tr>
      <w:tr w14:paraId="26AAB32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FF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55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FCFS and SJF pick differently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D4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0A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E38127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4253"/>
        <w:gridCol w:w="1568"/>
        <w:gridCol w:w="2180"/>
      </w:tblGrid>
      <w:tr w14:paraId="7F15554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AB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F4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SCHED_GetThreadCount matches three CreateTask calls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B2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F1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20B20B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3E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46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362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107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59F7001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C4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82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9F3E4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67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F6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 base; Create 3 threads; check count</w:t>
            </w:r>
          </w:p>
        </w:tc>
      </w:tr>
      <w:tr w14:paraId="60421E7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6C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6E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base+3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9F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84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B0C972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58"/>
        <w:gridCol w:w="1650"/>
        <w:gridCol w:w="2286"/>
      </w:tblGrid>
      <w:tr w14:paraId="591CA61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BB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69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Alive count lifecycle: 3 tasks then all finished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A1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6C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595937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12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4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A0F9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039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61646A5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02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7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413E91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E3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6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Add 3 fx tasks; count ready (3); mark finished; count (0)</w:t>
            </w:r>
          </w:p>
        </w:tc>
      </w:tr>
      <w:tr w14:paraId="69C6F5E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FE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69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Counts correct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30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BB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DA8389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42"/>
        <w:gridCol w:w="1657"/>
        <w:gridCol w:w="2294"/>
      </w:tblGrid>
      <w:tr w14:paraId="703C0B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D5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CT-SCHED-011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FC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Round-Robin yield gives other task a turn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D58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2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6E9DB08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01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B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BF9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894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4251EDF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67D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E6F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82E66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9A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C5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tasks; first fx_rr returns A; second returns B</w:t>
            </w:r>
          </w:p>
        </w:tc>
      </w:tr>
      <w:tr w14:paraId="6B8AA1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3D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AD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 not equal to B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62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33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AC7D1C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52"/>
        <w:gridCol w:w="1652"/>
        <w:gridCol w:w="2289"/>
      </w:tblGrid>
      <w:tr w14:paraId="158A5D1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3C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CT-SCHED-012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AF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Exit: finished task not selected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A6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1A0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78177B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40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CE5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95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3F3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26023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EB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43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362CD61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828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7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One task; mark FINISHED; fx_rr()</w:t>
            </w:r>
          </w:p>
        </w:tc>
      </w:tr>
      <w:tr w14:paraId="41714AF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43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0A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Returns -1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D8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D0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21F4B5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095"/>
        <w:gridCol w:w="1634"/>
        <w:gridCol w:w="2266"/>
      </w:tblGrid>
      <w:tr w14:paraId="0D0FA82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525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CT-SCHED-013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F4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Run count tracks task resumptions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C1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A8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3A1662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CF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A0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DF9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3FB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7A7DF55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9B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CF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59103D8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AE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3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Two tasks; 3 RR ticks; count task0 selections</w:t>
            </w:r>
          </w:p>
        </w:tc>
      </w:tr>
      <w:tr w14:paraId="4DB7C67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23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DA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run_count &gt;=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BD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8E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21ADDA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038"/>
        <w:gridCol w:w="1658"/>
        <w:gridCol w:w="2297"/>
      </w:tblGrid>
      <w:tr w14:paraId="7D10484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D9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CT-SCHED-014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89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Sum of per-task run counts equals total picks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40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398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14CCC2C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2B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1A5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Piyush Singh Bhati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829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0D0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Scheduler</w:t>
            </w:r>
          </w:p>
        </w:tc>
      </w:tr>
      <w:tr w14:paraId="0FB73D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02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BE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KMEM_Init and SCHED_Init called; thread.c and kmem.c linked; stubs active</w:t>
            </w:r>
          </w:p>
        </w:tc>
      </w:tr>
      <w:tr w14:paraId="186A6C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3E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C2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3 tasks; 12 RR picks; sum per_task counts</w:t>
            </w:r>
          </w:p>
        </w:tc>
      </w:tr>
      <w:tr w14:paraId="48581CF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59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0F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Sum equals 12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5DB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E7C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05ECA628">
      <w:pPr>
        <w:spacing w:before="80" w:after="0"/>
      </w:pPr>
    </w:p>
    <w:p w14:paraId="7FD1CFA5">
      <w:r>
        <w:br w:type="page"/>
      </w:r>
    </w:p>
    <w:p w14:paraId="7A5280FA">
      <w:pPr>
        <w:pStyle w:val="2"/>
      </w:pPr>
      <w:r>
        <w:rPr>
          <w:rFonts w:ascii="Arial" w:hAnsi="Arial" w:eastAsia="Arial" w:cs="Arial"/>
        </w:rPr>
        <w:t>7. Context Switch, Exceptions, KAPI &amp; System Tests</w:t>
      </w:r>
    </w:p>
    <w:p w14:paraId="0900F6E0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567"/>
        <w:gridCol w:w="2553"/>
        <w:gridCol w:w="2620"/>
      </w:tblGrid>
      <w:tr w14:paraId="78FB0889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B5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Aashma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5F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7"/>
                <w:szCs w:val="17"/>
              </w:rPr>
              <w:t>Role: System Components Developer</w:t>
            </w:r>
          </w:p>
        </w:tc>
        <w:tc>
          <w:tcPr>
            <w:tcW w:w="22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DB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 Cases: 48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D54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Status: ALL PASS</w:t>
            </w:r>
          </w:p>
        </w:tc>
      </w:tr>
    </w:tbl>
    <w:p w14:paraId="7C88E4D3">
      <w:pPr>
        <w:spacing w:before="80" w:after="0"/>
      </w:pPr>
    </w:p>
    <w:p w14:paraId="2B22EC23">
      <w:pPr>
        <w:pStyle w:val="3"/>
      </w:pPr>
      <w:r>
        <w:rPr>
          <w:rFonts w:ascii="Arial" w:hAnsi="Arial" w:eastAsia="Arial" w:cs="Arial"/>
        </w:rPr>
        <w:t>7.1 Context Switch — Summary Table</w:t>
      </w:r>
    </w:p>
    <w:p w14:paraId="5772C991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199"/>
        <w:gridCol w:w="701"/>
        <w:gridCol w:w="700"/>
        <w:gridCol w:w="800"/>
        <w:gridCol w:w="980"/>
        <w:gridCol w:w="880"/>
      </w:tblGrid>
      <w:tr w14:paraId="750CF7BC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B6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45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C4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D9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63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68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0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0A91553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7B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C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ctx_a.sp is non-zero after round-trip context switch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4D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18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34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11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8A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511E1CA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AD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BE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Frame pointer restored correctly (no fault after switch)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9D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55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0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C6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03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9122F2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6E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E6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Link register restores to correct return address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03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E1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D6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76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7D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B5C00A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AF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71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cpu_context_switch saves non-zero SP into old_ctx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151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4A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60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E3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99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3815475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2D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F9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SP correctly loaded from new_ctx before register restore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53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02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D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0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19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6D5D82C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83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1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Callee-saved x19-x28 saved before SP restore (assembly order)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7E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86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95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048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5E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9A5F69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AB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BC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Full round-trip A→B→A resumes at correct instruction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C3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7F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68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50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6B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CBF03A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7F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UT-CTX-008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B65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Caller-saved x0-x18 not preserved across switch (by design)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8B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A9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47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22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13-Mar-2025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4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2F7103B8">
      <w:pPr>
        <w:spacing w:before="200" w:after="0"/>
      </w:pPr>
    </w:p>
    <w:p w14:paraId="75846896">
      <w:pPr>
        <w:pStyle w:val="3"/>
      </w:pPr>
      <w:r>
        <w:rPr>
          <w:rFonts w:ascii="Arial" w:hAnsi="Arial" w:eastAsia="Arial" w:cs="Arial"/>
        </w:rPr>
        <w:t>7.2 Context Switch — Detailed Test Cases</w:t>
      </w:r>
    </w:p>
    <w:p w14:paraId="2BFA6DD6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2"/>
        <w:gridCol w:w="1667"/>
        <w:gridCol w:w="2223"/>
      </w:tblGrid>
      <w:tr w14:paraId="5BD6645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DD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75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ctx_a.sp is non-zero after round-trip context switch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70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54B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030487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9A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20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23A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DA6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63ACF00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15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70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7F42369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60D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BE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Run UT-CTX-007 first; check ctx_a.sp</w:t>
            </w:r>
          </w:p>
        </w:tc>
      </w:tr>
      <w:tr w14:paraId="6E759F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FF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F3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ctx_a.sp not equal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D9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93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038F67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AA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18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Must run after CTX-007</w:t>
            </w:r>
          </w:p>
        </w:tc>
      </w:tr>
    </w:tbl>
    <w:p w14:paraId="4462A04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6"/>
        <w:gridCol w:w="1665"/>
        <w:gridCol w:w="2221"/>
      </w:tblGrid>
      <w:tr w14:paraId="33FA04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21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98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Frame pointer restored correctly (no fault after switch)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1C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8D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C24E0A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1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53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AE1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45E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5CF79E6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B9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9F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532A254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D3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99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reaching this point after CTX-007 ran</w:t>
            </w:r>
          </w:p>
        </w:tc>
      </w:tr>
      <w:tr w14:paraId="2185CA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F5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02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268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2E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059781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759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6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602C47B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1"/>
        <w:gridCol w:w="1667"/>
        <w:gridCol w:w="2224"/>
      </w:tblGrid>
      <w:tr w14:paraId="2F098B5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40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CB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Link register restores to correct return address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A9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B32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39960E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6E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0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9FD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285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0D7BB80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A3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1C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571345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35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5B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After switch back from ctx_b_func, resume at correct PC</w:t>
            </w:r>
          </w:p>
        </w:tc>
      </w:tr>
      <w:tr w14:paraId="645F7C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F9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D8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fault; correct resume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A6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0C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41373EF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95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80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7169AFE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4234"/>
        <w:gridCol w:w="1617"/>
        <w:gridCol w:w="2146"/>
      </w:tblGrid>
      <w:tr w14:paraId="4C3976E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1A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E9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cpu_context_switch saves non-zero SP into old_ctx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BF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9F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2EEC2C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2A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2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B62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1C61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37C923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57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43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6A9A6D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62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B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Switch to ctx4_body; it switches back; verify ctx4_save.sp!=0 and ctx4_returned==1</w:t>
            </w:r>
          </w:p>
        </w:tc>
      </w:tr>
      <w:tr w14:paraId="43187C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DB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35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Both conditions true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66F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B7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E4EAA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2C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AB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Real round-trip</w:t>
            </w:r>
          </w:p>
        </w:tc>
      </w:tr>
    </w:tbl>
    <w:p w14:paraId="49CDE4E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6"/>
        <w:gridCol w:w="1665"/>
        <w:gridCol w:w="2221"/>
      </w:tblGrid>
      <w:tr w14:paraId="687611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C4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F8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SP correctly loaded from new_ctx before register restore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C1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B91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9467BD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39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31D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FAD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3B7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22A769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2B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DF4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19A4B13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33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09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Context B ran from ctx_stack_b without corrupting caller stack</w:t>
            </w:r>
          </w:p>
        </w:tc>
      </w:tr>
      <w:tr w14:paraId="1A5D075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7C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17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FE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A3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5960E2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A3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72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629C280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1"/>
        <w:gridCol w:w="1660"/>
        <w:gridCol w:w="2212"/>
      </w:tblGrid>
      <w:tr w14:paraId="1B027C7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9B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A1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Callee-saved x19-x28 saved before SP restore (assembly order)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FA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C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5A2FA82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38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B9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793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CB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36C85E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34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28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18A3B5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9C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4F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Code inspection of context.S: stp before ldr sp</w:t>
            </w:r>
          </w:p>
        </w:tc>
      </w:tr>
      <w:tr w14:paraId="1D87DF7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92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1A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Verified by inspection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D8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B5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10DE7D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F4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7D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Assembly structural</w:t>
            </w:r>
          </w:p>
        </w:tc>
      </w:tr>
    </w:tbl>
    <w:p w14:paraId="0511B80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35"/>
        <w:gridCol w:w="1654"/>
        <w:gridCol w:w="2204"/>
      </w:tblGrid>
      <w:tr w14:paraId="61288DF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00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67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Full round-trip A→B→A resumes at correct instruction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8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8A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4F48B52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18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20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4801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02C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2DAB8B1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AF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43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47B8FD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ACB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FF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Set step=1; switch to ctx_b_func; it sets step=2 and switches back; verify step==2</w:t>
            </w:r>
          </w:p>
        </w:tc>
      </w:tr>
      <w:tr w14:paraId="2D3AD73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09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0F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ctx_test_step equals 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C0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05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DD31A1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B5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9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Real context switch</w:t>
            </w:r>
          </w:p>
        </w:tc>
      </w:tr>
    </w:tbl>
    <w:p w14:paraId="5E65496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18"/>
        <w:gridCol w:w="1661"/>
        <w:gridCol w:w="2213"/>
      </w:tblGrid>
      <w:tr w14:paraId="5DD8817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20F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UT-CTX-008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7E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Caller-saved x0-x18 not preserved across switch (by design)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9B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A6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Unit</w:t>
            </w:r>
          </w:p>
        </w:tc>
      </w:tr>
      <w:tr w14:paraId="7DB388B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41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80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492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13-Mar-2025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8E8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Context Switch</w:t>
            </w:r>
          </w:p>
        </w:tc>
      </w:tr>
      <w:tr w14:paraId="1C0EE50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9C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58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cpu_context_switch in context.S; _thread_entry_trampoline available</w:t>
            </w:r>
          </w:p>
        </w:tc>
      </w:tr>
      <w:tr w14:paraId="480D32C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01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9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by assembly inspection of context.S</w:t>
            </w:r>
          </w:p>
        </w:tc>
      </w:tr>
      <w:tr w14:paraId="4F5C4AF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89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60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Expected: only callee-saved regs saved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15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C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1B10FF7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3A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6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4AD1C530">
      <w:pPr>
        <w:spacing w:before="80" w:after="0"/>
      </w:pPr>
    </w:p>
    <w:p w14:paraId="3E1843F9">
      <w:pPr>
        <w:pStyle w:val="3"/>
      </w:pPr>
      <w:r>
        <w:rPr>
          <w:rFonts w:ascii="Arial" w:hAnsi="Arial" w:eastAsia="Arial" w:cs="Arial"/>
        </w:rPr>
        <w:t>7.3 Exception Handling — Summary Table</w:t>
      </w:r>
    </w:p>
    <w:p w14:paraId="00060688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3"/>
        <w:gridCol w:w="3938"/>
        <w:gridCol w:w="701"/>
        <w:gridCol w:w="1079"/>
        <w:gridCol w:w="794"/>
        <w:gridCol w:w="932"/>
        <w:gridCol w:w="873"/>
      </w:tblGrid>
      <w:tr w14:paraId="39152DF6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E2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F6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E9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35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8B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35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93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356238D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64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CT-EXC-001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34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VBAR_EL1 points to _vector_table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A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B3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A3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46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318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0B8490E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00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CT-EXC-002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63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ESR_EL1 ELR_EL1 FAR_EL1 readable without fault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0C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E2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67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FB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75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28DEB11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B6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CT-EXC-003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61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HAL_Exception_Handler called with correct args (structural)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93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5DA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91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7D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5E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FF5B87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C60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CT-EXC-004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B3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Processor enters WFE after exception handler returns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84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943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01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65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D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59787F58">
      <w:pPr>
        <w:spacing w:before="200" w:after="0"/>
      </w:pPr>
    </w:p>
    <w:p w14:paraId="2D480E5B">
      <w:pPr>
        <w:pStyle w:val="3"/>
      </w:pPr>
      <w:r>
        <w:rPr>
          <w:rFonts w:ascii="Arial" w:hAnsi="Arial" w:eastAsia="Arial" w:cs="Arial"/>
        </w:rPr>
        <w:t>7.4 Exception Handling — Detailed Test Cases</w:t>
      </w:r>
    </w:p>
    <w:p w14:paraId="2D22E328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203"/>
        <w:gridCol w:w="1589"/>
        <w:gridCol w:w="2207"/>
      </w:tblGrid>
      <w:tr w14:paraId="7CC9F4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EF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CT-EXC-001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07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VBAR_EL1 points to _vector_table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7E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08F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06E2B13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87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67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C1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5DC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Exception Handling</w:t>
            </w:r>
          </w:p>
        </w:tc>
      </w:tr>
      <w:tr w14:paraId="6F095F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D4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5B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vectors.S loaded; VBAR_EL1 set to _vector_table</w:t>
            </w:r>
          </w:p>
        </w:tc>
      </w:tr>
      <w:tr w14:paraId="4C00E1E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9D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2E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VBAR_EL1; compare to &amp;_vector_table</w:t>
            </w:r>
          </w:p>
        </w:tc>
      </w:tr>
      <w:tr w14:paraId="4A556EB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5C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54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vbar equals (uint64_t)&amp;_vector_table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D9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72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3D771A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61"/>
        <w:gridCol w:w="1648"/>
        <w:gridCol w:w="2285"/>
      </w:tblGrid>
      <w:tr w14:paraId="51AB05C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CE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CT-EXC-002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B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ESR_EL1 ELR_EL1 FAR_EL1 readable without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611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92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741217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5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DC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2CCF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271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Exception Handling</w:t>
            </w:r>
          </w:p>
        </w:tc>
      </w:tr>
      <w:tr w14:paraId="76735E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F6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24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vectors.S loaded; VBAR_EL1 set to _vector_table</w:t>
            </w:r>
          </w:p>
        </w:tc>
      </w:tr>
      <w:tr w14:paraId="3B25C6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495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2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mrs esr_el1; mrs elr_el1; mrs far_el1</w:t>
            </w:r>
          </w:p>
        </w:tc>
      </w:tr>
      <w:tr w14:paraId="56F9C5D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51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3B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reads succeed; no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EF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0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83489C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4244"/>
        <w:gridCol w:w="1572"/>
        <w:gridCol w:w="2185"/>
      </w:tblGrid>
      <w:tr w14:paraId="28E8EE7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6D8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CT-EXC-003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1B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HAL_Exception_Handler called with correct args (structural)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1CE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3F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72A1CC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52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5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223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A59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Exception Handling</w:t>
            </w:r>
          </w:p>
        </w:tc>
      </w:tr>
      <w:tr w14:paraId="40D49FB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DE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A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vectors.S loaded; VBAR_EL1 set to _vector_table</w:t>
            </w:r>
          </w:p>
        </w:tc>
      </w:tr>
      <w:tr w14:paraId="51F7BC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7FB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21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exception_names[] in main.c and vectors.S branch</w:t>
            </w:r>
          </w:p>
        </w:tc>
      </w:tr>
      <w:tr w14:paraId="3A7A91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28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1A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Structural verification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43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6B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80B74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49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AE1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Code inspection</w:t>
            </w:r>
          </w:p>
        </w:tc>
      </w:tr>
    </w:tbl>
    <w:p w14:paraId="4301AF2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071"/>
        <w:gridCol w:w="1645"/>
        <w:gridCol w:w="2279"/>
      </w:tblGrid>
      <w:tr w14:paraId="0D72063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9D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CT-EXC-004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D5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Processor enters WFE after exception handler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32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76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0063442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06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47C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A33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58B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Exception Handling</w:t>
            </w:r>
          </w:p>
        </w:tc>
      </w:tr>
      <w:tr w14:paraId="77CA33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E3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B7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vectors.S loaded; VBAR_EL1 set to _vector_table</w:t>
            </w:r>
          </w:p>
        </w:tc>
      </w:tr>
      <w:tr w14:paraId="536E1F3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39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79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Code inspection of _exception_handler in vectors.S</w:t>
            </w:r>
          </w:p>
        </w:tc>
      </w:tr>
      <w:tr w14:paraId="4DF304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13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02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WFE loop present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4A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6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089FA18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03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B7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Structural; cannot test without real exception</w:t>
            </w:r>
          </w:p>
        </w:tc>
      </w:tr>
    </w:tbl>
    <w:p w14:paraId="0DB1EF75">
      <w:pPr>
        <w:spacing w:before="80" w:after="0"/>
      </w:pPr>
    </w:p>
    <w:p w14:paraId="475B8C0A">
      <w:pPr>
        <w:pStyle w:val="3"/>
      </w:pPr>
      <w:r>
        <w:rPr>
          <w:rFonts w:ascii="Arial" w:hAnsi="Arial" w:eastAsia="Arial" w:cs="Arial"/>
        </w:rPr>
        <w:t>7.5 Kernel API — Summary Table</w:t>
      </w:r>
    </w:p>
    <w:p w14:paraId="1038544F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"/>
        <w:gridCol w:w="3942"/>
        <w:gridCol w:w="682"/>
        <w:gridCol w:w="1079"/>
        <w:gridCol w:w="795"/>
        <w:gridCol w:w="937"/>
        <w:gridCol w:w="874"/>
      </w:tblGrid>
      <w:tr w14:paraId="573DD1B2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C9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17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C0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AB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BE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13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85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7E53977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69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CT-KAPI-001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5B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Nested IRQ save/restore cycle completes without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8F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FR-004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07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F4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BC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F5F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653BCB3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CC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CT-KAPI-002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DA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measurement: t1 &gt;= t0 after DelayUs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FC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65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C7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6A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332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377D3EC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A4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CT-KAPI-003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20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 does not crash (KAPI_Log simulation)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F9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4B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2B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6E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FD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2684E44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1A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CT-KAPI-004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C5A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Cache flush (no-op on host) does not corrupt memory pattern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75C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FR-003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A9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0E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2B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14-Mar-2025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06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3EA39665">
      <w:pPr>
        <w:spacing w:before="200" w:after="0"/>
      </w:pPr>
    </w:p>
    <w:p w14:paraId="6F8DF3BF">
      <w:pPr>
        <w:pStyle w:val="3"/>
      </w:pPr>
      <w:r>
        <w:rPr>
          <w:rFonts w:ascii="Arial" w:hAnsi="Arial" w:eastAsia="Arial" w:cs="Arial"/>
        </w:rPr>
        <w:t>7.6 Kernel API — Detailed Test Cases</w:t>
      </w:r>
    </w:p>
    <w:p w14:paraId="354EE1F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092"/>
        <w:gridCol w:w="1635"/>
        <w:gridCol w:w="2268"/>
      </w:tblGrid>
      <w:tr w14:paraId="7E1AB3D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D4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CT-KAPI-001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3B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Nested IRQ save/restore cycle completes without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C1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14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21B5838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9F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FR-004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8C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9D2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E11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Kernel API</w:t>
            </w:r>
          </w:p>
        </w:tc>
      </w:tr>
      <w:tr w14:paraId="4888C62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43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F6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arch_stub/uart_stub/timer_stub linked; Unity initialized</w:t>
            </w:r>
          </w:p>
        </w:tc>
      </w:tr>
      <w:tr w14:paraId="7A8C1B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B9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41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arch_irq_save (outer); arch_irq_save (inner); restore inner; restore outer</w:t>
            </w:r>
          </w:p>
        </w:tc>
      </w:tr>
      <w:tr w14:paraId="62FD3A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F6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98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crash; returns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82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8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28BD8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89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35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Stubs are no-ops on host</w:t>
            </w:r>
          </w:p>
        </w:tc>
      </w:tr>
    </w:tbl>
    <w:p w14:paraId="015A7C0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14"/>
        <w:gridCol w:w="1626"/>
        <w:gridCol w:w="2256"/>
      </w:tblGrid>
      <w:tr w14:paraId="2BB81EF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58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CT-KAPI-002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15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measurement: t1 &gt;= t0 after DelayUs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04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5B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5C619D8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4B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1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921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47D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Kernel API</w:t>
            </w:r>
          </w:p>
        </w:tc>
      </w:tr>
      <w:tr w14:paraId="7AE3171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55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34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arch_stub/uart_stub/timer_stub linked; Unity initialized</w:t>
            </w:r>
          </w:p>
        </w:tc>
      </w:tr>
      <w:tr w14:paraId="75825D4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49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48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t0=GetTicks(); DelayUs(1000); t1=GetTicks(); compare</w:t>
            </w:r>
          </w:p>
        </w:tc>
      </w:tr>
      <w:tr w14:paraId="0D101B4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81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7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t1 &gt;= t0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12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3A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EBAC3F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208"/>
        <w:gridCol w:w="1587"/>
        <w:gridCol w:w="2204"/>
      </w:tblGrid>
      <w:tr w14:paraId="27CCCC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11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CT-KAPI-003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60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HAL_UART_PutString does not crash (KAPI_Log simulation)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4F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EE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1F0E57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36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A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F41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FAB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Kernel API</w:t>
            </w:r>
          </w:p>
        </w:tc>
      </w:tr>
      <w:tr w14:paraId="6633CDF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6A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E0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arch_stub/uart_stub/timer_stub linked; Unity initialized</w:t>
            </w:r>
          </w:p>
        </w:tc>
      </w:tr>
      <w:tr w14:paraId="0BB69F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99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DB4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HAL_UART_PutString("[CT-KAPI-003] message\n")</w:t>
            </w:r>
          </w:p>
        </w:tc>
      </w:tr>
      <w:tr w14:paraId="0B791A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0F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C1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F8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B9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484B00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56"/>
        <w:gridCol w:w="1651"/>
        <w:gridCol w:w="2287"/>
      </w:tblGrid>
      <w:tr w14:paraId="0A8FAA7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FE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CT-KAPI-004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E8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Cache flush (no-op on host) does not corrupt memory pattern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79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14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Component</w:t>
            </w:r>
          </w:p>
        </w:tc>
      </w:tr>
      <w:tr w14:paraId="486084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56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FR-003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84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CD4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14-Mar-2025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264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Kernel API</w:t>
            </w:r>
          </w:p>
        </w:tc>
      </w:tr>
      <w:tr w14:paraId="75307E3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C8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2A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Host build; arch_stub/uart_stub/timer_stub linked; Unity initialized</w:t>
            </w:r>
          </w:p>
        </w:tc>
      </w:tr>
      <w:tr w14:paraId="739B05A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31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A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pattern; compiler barrier; verify pattern</w:t>
            </w:r>
          </w:p>
        </w:tc>
      </w:tr>
      <w:tr w14:paraId="4447B58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53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4A8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Pattern preserved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52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42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FA8F08D">
      <w:pPr>
        <w:spacing w:before="80" w:after="0"/>
      </w:pPr>
    </w:p>
    <w:p w14:paraId="476CFEF9">
      <w:pPr>
        <w:pStyle w:val="3"/>
      </w:pPr>
      <w:r>
        <w:rPr>
          <w:rFonts w:ascii="Arial" w:hAnsi="Arial" w:eastAsia="Arial" w:cs="Arial"/>
        </w:rPr>
        <w:t>7.7 System Boot — Summary Table</w:t>
      </w:r>
    </w:p>
    <w:p w14:paraId="15806D26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"/>
        <w:gridCol w:w="4150"/>
        <w:gridCol w:w="697"/>
        <w:gridCol w:w="767"/>
        <w:gridCol w:w="799"/>
        <w:gridCol w:w="974"/>
        <w:gridCol w:w="879"/>
      </w:tblGrid>
      <w:tr w14:paraId="11F49A87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D3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B45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B0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BD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27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9B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14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3EC4CAA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F6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16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Kernel boots and reaches test runner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E9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ED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CA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1A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0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2E8A3E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11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1E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Execution level at kernel entry is EL1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98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44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58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91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63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666FC3B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C8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12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BSS section is zeroed by boot code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31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8F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DA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5D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1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9EAB32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B2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3D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Stack functional: deep recursive local arrays work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E8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7A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92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F8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03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50B47F1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C1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A2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 operational before test suite runs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78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B0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DD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09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3F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7869C9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1C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ST-BOOT-006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21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Exception vectors installed before hardware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EC4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FR-004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0A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D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8C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3C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46454666">
      <w:pPr>
        <w:spacing w:before="200" w:after="0"/>
      </w:pPr>
    </w:p>
    <w:p w14:paraId="585E149C">
      <w:pPr>
        <w:pStyle w:val="3"/>
      </w:pPr>
      <w:r>
        <w:rPr>
          <w:rFonts w:ascii="Arial" w:hAnsi="Arial" w:eastAsia="Arial" w:cs="Arial"/>
        </w:rPr>
        <w:t>7.8 System Boot — Detailed Test Cases</w:t>
      </w:r>
    </w:p>
    <w:p w14:paraId="1FFC2000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095"/>
        <w:gridCol w:w="1668"/>
        <w:gridCol w:w="2229"/>
      </w:tblGrid>
      <w:tr w14:paraId="6F4CEEE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05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1C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Kernel boots and reaches test runner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89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C7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2C6B02A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2F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02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D2B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2C0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3B0A606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26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E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5D5114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D6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68D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Observe test runner execution on QEMU serial output</w:t>
            </w:r>
          </w:p>
        </w:tc>
      </w:tr>
      <w:tr w14:paraId="1E625B6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0A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1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Test runner prints banner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3F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9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1BBD72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16"/>
        <w:gridCol w:w="1660"/>
        <w:gridCol w:w="2216"/>
      </w:tblGrid>
      <w:tr w14:paraId="57A3CDD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31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10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Execution level at kernel entry is EL1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DBE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03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10B530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9F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06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B8B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60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19941FC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38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9E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48FCE73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CC4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C4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CurrentEL; extract bits [3:2]</w:t>
            </w:r>
          </w:p>
        </w:tc>
      </w:tr>
      <w:tr w14:paraId="1D2CE5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B9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9D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level equals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F1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B6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2ACB03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4089"/>
        <w:gridCol w:w="1670"/>
        <w:gridCol w:w="2232"/>
      </w:tblGrid>
      <w:tr w14:paraId="6B209BE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81A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66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BSS section is zeroed by boot code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7B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8E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027B03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4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70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E12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AFA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0191CD2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47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9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0FA55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DDC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6B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Check global uninitialized variable bss_test_var</w:t>
            </w:r>
          </w:p>
        </w:tc>
      </w:tr>
      <w:tr w14:paraId="335895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B7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90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A1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1A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C4F344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3"/>
        <w:gridCol w:w="1658"/>
        <w:gridCol w:w="2212"/>
      </w:tblGrid>
      <w:tr w14:paraId="72174D8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15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89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Stack functional: deep recursive local arrays work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46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CC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ED533B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69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A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F3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537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5E35EA6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E1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7A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B7E74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C6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E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Call deep_stack_func(4); verify returns non-negative</w:t>
            </w:r>
          </w:p>
        </w:tc>
      </w:tr>
      <w:tr w14:paraId="11079FA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CC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514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fault; result &gt;=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50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5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817CAE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29"/>
        <w:gridCol w:w="1655"/>
        <w:gridCol w:w="2209"/>
      </w:tblGrid>
      <w:tr w14:paraId="460997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2F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35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UART operational before test suite runs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2E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40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679C2F9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A6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9E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417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828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3781A4A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F9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707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7F031E0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C6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29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HAL_UART_PutString output visible</w:t>
            </w:r>
          </w:p>
        </w:tc>
      </w:tr>
      <w:tr w14:paraId="68FB54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A0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11F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 appears on serial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6D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8EA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C3F7C8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16"/>
        <w:gridCol w:w="1660"/>
        <w:gridCol w:w="2216"/>
      </w:tblGrid>
      <w:tr w14:paraId="542BDD7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0F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ST-BOOT-006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7B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Exception vectors installed before hardware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19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B2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1125B8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19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FR-004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A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7F9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748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Boot</w:t>
            </w:r>
          </w:p>
        </w:tc>
      </w:tr>
      <w:tr w14:paraId="03148DC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72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F85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8CA55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39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4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VBAR_EL1 and compare to &amp;_vector_table</w:t>
            </w:r>
          </w:p>
        </w:tc>
      </w:tr>
      <w:tr w14:paraId="332D074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87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4C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Match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79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2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79B132FD">
      <w:pPr>
        <w:spacing w:before="80" w:after="0"/>
      </w:pPr>
    </w:p>
    <w:p w14:paraId="27398F8A">
      <w:pPr>
        <w:pStyle w:val="3"/>
      </w:pPr>
      <w:r>
        <w:rPr>
          <w:rFonts w:ascii="Arial" w:hAnsi="Arial" w:eastAsia="Arial" w:cs="Arial"/>
        </w:rPr>
        <w:t>7.9 System Init — Summary Table</w:t>
      </w:r>
    </w:p>
    <w:p w14:paraId="4718B8C2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"/>
        <w:gridCol w:w="4062"/>
        <w:gridCol w:w="815"/>
        <w:gridCol w:w="767"/>
        <w:gridCol w:w="798"/>
        <w:gridCol w:w="962"/>
        <w:gridCol w:w="877"/>
      </w:tblGrid>
      <w:tr w14:paraId="7D84156F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28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BC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5A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AE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A6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73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18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13E9301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79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ST-INIT-001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0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subsystems initialize successfully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B1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FR-001,FR-002,FR-005,FR-016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D9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6B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21D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A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6880180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71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ST-INIT-002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F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frequency in range 50–100 MHz after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C7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49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DC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00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EB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78CF42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5D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ST-INIT-003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74C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 size reported matches linker symbols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E4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FR-016,FR-020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C5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8F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77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5F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2B60494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67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ST-INIT-004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9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Normal RAM read/write after MMU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1B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E3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92D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4F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50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02E50E4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DF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ST-INIT-005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B7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readable after MMU init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4A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A1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E5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C8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4DA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1A5F364F">
      <w:pPr>
        <w:spacing w:before="200" w:after="0"/>
      </w:pPr>
    </w:p>
    <w:p w14:paraId="7188BA96">
      <w:pPr>
        <w:pStyle w:val="3"/>
      </w:pPr>
      <w:r>
        <w:rPr>
          <w:rFonts w:ascii="Arial" w:hAnsi="Arial" w:eastAsia="Arial" w:cs="Arial"/>
        </w:rPr>
        <w:t>7.10 System Init — Detailed Test Cases</w:t>
      </w:r>
    </w:p>
    <w:p w14:paraId="72C1E88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3"/>
        <w:gridCol w:w="1650"/>
        <w:gridCol w:w="2200"/>
      </w:tblGrid>
      <w:tr w14:paraId="62343E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9B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ST-INIT-001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D6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 subsystems initialize successfully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A4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30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270C1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B3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FR-001,FR-002,FR-005,FR-016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B2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5A8A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EFB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Init</w:t>
            </w:r>
          </w:p>
        </w:tc>
      </w:tr>
      <w:tr w14:paraId="73E5186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E3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2D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7E2622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4E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32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Kernel reaches test runner (all inits passed)</w:t>
            </w:r>
          </w:p>
        </w:tc>
      </w:tr>
      <w:tr w14:paraId="72E339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D4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19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 before runner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1E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C8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49B19E7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16"/>
        <w:gridCol w:w="1660"/>
        <w:gridCol w:w="2216"/>
      </w:tblGrid>
      <w:tr w14:paraId="56D165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B1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ST-INIT-002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94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frequency in range 50–100 MHz after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1C0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9F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1307A01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1C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FA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7FF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A4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Init</w:t>
            </w:r>
          </w:p>
        </w:tc>
      </w:tr>
      <w:tr w14:paraId="4A760D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53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E6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9D5F5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5D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86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HAL_Timer_GetFreq()</w:t>
            </w:r>
          </w:p>
        </w:tc>
      </w:tr>
      <w:tr w14:paraId="4E94F4B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70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FB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50000000 &lt;= freq &lt;= 100000000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7B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27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E764DD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8"/>
        <w:gridCol w:w="1663"/>
        <w:gridCol w:w="2221"/>
      </w:tblGrid>
      <w:tr w14:paraId="793A46B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9B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ST-INIT-003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26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 size reported matches linker symbols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97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83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6625E17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A1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FR-016,FR-020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F9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8E7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5B6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Init</w:t>
            </w:r>
          </w:p>
        </w:tc>
      </w:tr>
      <w:tr w14:paraId="7AD50D1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8DF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B4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E1F9C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0A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14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KMEM_GetStats; compare to _heap_end-_heap_start</w:t>
            </w:r>
          </w:p>
        </w:tc>
      </w:tr>
      <w:tr w14:paraId="54AAED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C3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6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0 &lt; heap_total &lt;= linker range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39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AE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4ABADE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15"/>
        <w:gridCol w:w="1661"/>
        <w:gridCol w:w="2217"/>
      </w:tblGrid>
      <w:tr w14:paraId="03A6C8A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9B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ST-INIT-004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BF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Normal RAM read/write after MMU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69F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44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90D5A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78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3D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8F5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9AA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Init</w:t>
            </w:r>
          </w:p>
        </w:tc>
      </w:tr>
      <w:tr w14:paraId="5848C09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9C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B2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38B10E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74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17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0x12345678 to 0x40110000; read back</w:t>
            </w:r>
          </w:p>
        </w:tc>
      </w:tr>
      <w:tr w14:paraId="7A57A6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07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6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Match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B82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51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422EEF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2"/>
        <w:gridCol w:w="1666"/>
        <w:gridCol w:w="2224"/>
      </w:tblGrid>
      <w:tr w14:paraId="3213AB9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D6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ST-INIT-005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4A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readable after MMU init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D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6B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78B3C1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99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24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192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15-Mar-2025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8F1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Init</w:t>
            </w:r>
          </w:p>
        </w:tc>
      </w:tr>
      <w:tr w14:paraId="18DD833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A2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AF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43C2565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38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E0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HAL_Timer_GetTicks()</w:t>
            </w:r>
          </w:p>
        </w:tc>
      </w:tr>
      <w:tr w14:paraId="74A367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C5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4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ticks &gt;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87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02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D307ABB">
      <w:pPr>
        <w:spacing w:before="80" w:after="0"/>
      </w:pPr>
    </w:p>
    <w:p w14:paraId="75D9C283">
      <w:pPr>
        <w:pStyle w:val="3"/>
      </w:pPr>
      <w:r>
        <w:rPr>
          <w:rFonts w:ascii="Arial" w:hAnsi="Arial" w:eastAsia="Arial" w:cs="Arial"/>
        </w:rPr>
        <w:t>7.11 System API — Summary Table</w:t>
      </w:r>
    </w:p>
    <w:p w14:paraId="7E7222A2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2"/>
        <w:gridCol w:w="4076"/>
        <w:gridCol w:w="815"/>
        <w:gridCol w:w="767"/>
        <w:gridCol w:w="797"/>
        <w:gridCol w:w="956"/>
        <w:gridCol w:w="877"/>
      </w:tblGrid>
      <w:tr w14:paraId="4C2F2F59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1F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6B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B3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DA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87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DC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8D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2B2A441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EF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ST-API-001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20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UART API tests all passed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8C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FR-021,FR-022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BF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81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27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64E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5700237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B1E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ST-API-002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D9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Memory API tests all passed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0F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FR-016,FR-020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3D9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94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E9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76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2EDAE82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77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ST-API-003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55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KAPI tests all passed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15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FR-004,FR-005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F3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676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3DE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D7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6A7BC6A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40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ST-API-004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74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Scheduler API: SCHED_Init and SCHED_GetThreadCount functional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DD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C3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12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DE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371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00B313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54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ST-API-005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FA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prior API test modules pass with 0 failures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B9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27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93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A5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BA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7E1879FC">
      <w:pPr>
        <w:spacing w:before="200" w:after="0"/>
      </w:pPr>
    </w:p>
    <w:p w14:paraId="14E52160">
      <w:pPr>
        <w:pStyle w:val="3"/>
      </w:pPr>
      <w:r>
        <w:rPr>
          <w:rFonts w:ascii="Arial" w:hAnsi="Arial" w:eastAsia="Arial" w:cs="Arial"/>
        </w:rPr>
        <w:t>7.12 System API — Detailed Test Cases</w:t>
      </w:r>
    </w:p>
    <w:p w14:paraId="0B54EDC2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5"/>
        <w:gridCol w:w="1664"/>
        <w:gridCol w:w="2223"/>
      </w:tblGrid>
      <w:tr w14:paraId="7F79DA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E5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ST-API-001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7B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UART API tests all passed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9A9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E7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3799D68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594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FR-021,FR-022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5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48F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CCA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API</w:t>
            </w:r>
          </w:p>
        </w:tc>
      </w:tr>
      <w:tr w14:paraId="7C686F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53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22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4A08C3B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32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60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UT-UART tests ran without failure</w:t>
            </w:r>
          </w:p>
        </w:tc>
      </w:tr>
      <w:tr w14:paraId="7C3E117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B0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7B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 aggregate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1F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0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8CF535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E9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C1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 summary</w:t>
            </w:r>
          </w:p>
        </w:tc>
      </w:tr>
    </w:tbl>
    <w:p w14:paraId="161D937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5"/>
        <w:gridCol w:w="1664"/>
        <w:gridCol w:w="2223"/>
      </w:tblGrid>
      <w:tr w14:paraId="34628A3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8D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ST-API-002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DF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Memory API tests all passed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64F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E1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68B0A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3C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FR-016,FR-020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2A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47E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FCC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API</w:t>
            </w:r>
          </w:p>
        </w:tc>
      </w:tr>
      <w:tr w14:paraId="7FD5107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9F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0C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3F42A5B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CB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D9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UT-MEM and CT-MEM tests ran</w:t>
            </w:r>
          </w:p>
        </w:tc>
      </w:tr>
      <w:tr w14:paraId="2AC238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D7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E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 aggregate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16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D5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3E12DD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EFA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547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 summary</w:t>
            </w:r>
          </w:p>
        </w:tc>
      </w:tr>
    </w:tbl>
    <w:p w14:paraId="152F9AF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5"/>
        <w:gridCol w:w="1664"/>
        <w:gridCol w:w="2223"/>
      </w:tblGrid>
      <w:tr w14:paraId="3A709F8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15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ST-API-003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8C8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KAPI tests all passed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D4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E5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3DD8085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C6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FR-004,FR-005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DF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4CF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6DD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API</w:t>
            </w:r>
          </w:p>
        </w:tc>
      </w:tr>
      <w:tr w14:paraId="243B5C6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CD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AA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496AEE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81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E3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CT-KAPI tests ran</w:t>
            </w:r>
          </w:p>
        </w:tc>
      </w:tr>
      <w:tr w14:paraId="0E0D1EC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3F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56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 aggregate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0A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DC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E14135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E4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D5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 summary</w:t>
            </w:r>
          </w:p>
        </w:tc>
      </w:tr>
    </w:tbl>
    <w:p w14:paraId="7A6584F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4301"/>
        <w:gridCol w:w="1590"/>
        <w:gridCol w:w="2108"/>
      </w:tblGrid>
      <w:tr w14:paraId="784E5DF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62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ST-API-004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4B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Scheduler API: SCHED_Init and SCHED_GetThreadCount functional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A6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5A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A8152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F9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7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21B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617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API</w:t>
            </w:r>
          </w:p>
        </w:tc>
      </w:tr>
      <w:tr w14:paraId="56C2976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7D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2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1327B9C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F5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85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SCHED_Init(); SCHED_GetThreadCount() &gt;= 1</w:t>
            </w:r>
          </w:p>
        </w:tc>
      </w:tr>
      <w:tr w14:paraId="36F6CC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2A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D8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Count &gt;= 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57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312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110498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2"/>
        <w:gridCol w:w="1666"/>
        <w:gridCol w:w="2224"/>
      </w:tblGrid>
      <w:tr w14:paraId="12B9A4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53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ST-API-005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31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All prior API test modules pass with 0 failures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09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8C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1C9F01E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A0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E8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FFE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D80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API</w:t>
            </w:r>
          </w:p>
        </w:tc>
      </w:tr>
      <w:tr w14:paraId="188F9BF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DA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D1B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270F7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E7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72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Review total fail count from prior modules</w:t>
            </w:r>
          </w:p>
        </w:tc>
      </w:tr>
      <w:tr w14:paraId="27E0F2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25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B7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fail count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28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93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51D8A9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52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13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7346BE6C">
      <w:pPr>
        <w:spacing w:before="80" w:after="0"/>
      </w:pPr>
    </w:p>
    <w:p w14:paraId="08A0929D">
      <w:pPr>
        <w:pStyle w:val="3"/>
      </w:pPr>
      <w:r>
        <w:rPr>
          <w:rFonts w:ascii="Arial" w:hAnsi="Arial" w:eastAsia="Arial" w:cs="Arial"/>
        </w:rPr>
        <w:t>7.13 System Benchmark — Summary Table</w:t>
      </w:r>
    </w:p>
    <w:p w14:paraId="02B30E80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4149"/>
        <w:gridCol w:w="697"/>
        <w:gridCol w:w="767"/>
        <w:gridCol w:w="799"/>
        <w:gridCol w:w="973"/>
        <w:gridCol w:w="879"/>
      </w:tblGrid>
      <w:tr w14:paraId="6B642F4A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DC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6D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D7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15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43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8F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6C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35DC08B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DB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53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measurement baseline established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43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F6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AF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F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5C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1CCB88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CC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1C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 available for benchmark allocations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F7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20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38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6E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07E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BB50CC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B5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40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 NULL guard does not crash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F1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EE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D6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C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31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982C14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7E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7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Bump allocator handles sequential allocations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86D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56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5D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1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57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273B833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95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AF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resolution sufficient for benchmarking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5A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FR-005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0B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61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9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BF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F13DAB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94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C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Scheduling overhead within acceptable bounds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54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8D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8F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6D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22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FB616F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99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5D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Cache coherency maintained during benchmark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68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FR-002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EF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32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5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AC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0A7DE91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58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EC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 allocator available for tensor benchmarks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9E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22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DB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EB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FD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41CD367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D8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ST-BENCH-009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62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OOM condition: heap has free space after bench allocs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BE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FR-020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F13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6D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F6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E0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789B01C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DB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ST-BENCH-010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DDD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Benchmark allocations complete without panic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96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FR-016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51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44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90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7A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0BF485C8">
      <w:pPr>
        <w:spacing w:before="200" w:after="0"/>
      </w:pPr>
    </w:p>
    <w:p w14:paraId="03CDA378">
      <w:pPr>
        <w:pStyle w:val="3"/>
      </w:pPr>
      <w:r>
        <w:rPr>
          <w:rFonts w:ascii="Arial" w:hAnsi="Arial" w:eastAsia="Arial" w:cs="Arial"/>
        </w:rPr>
        <w:t>7.14 System Benchmark — Detailed Test Cases</w:t>
      </w:r>
    </w:p>
    <w:p w14:paraId="3597968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17"/>
        <w:gridCol w:w="1633"/>
        <w:gridCol w:w="2245"/>
      </w:tblGrid>
      <w:tr w14:paraId="238B724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05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A3B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measurement baseline established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11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B5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7E39B4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6D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C6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BC3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86F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52320FF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C9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31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155E8F5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80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8A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operational for benchmarking</w:t>
            </w:r>
          </w:p>
        </w:tc>
      </w:tr>
      <w:tr w14:paraId="70E4260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ED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3E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functional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F1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C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363C9A3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82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D50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50AF7C9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91"/>
        <w:gridCol w:w="1644"/>
        <w:gridCol w:w="2259"/>
      </w:tblGrid>
      <w:tr w14:paraId="1FC4BCB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8E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11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 available for benchmark allocations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0C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9C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48D3CB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2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AA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370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B43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6EF09F4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7DB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09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3D6E5F6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ADC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16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 initialized and usable</w:t>
            </w:r>
          </w:p>
        </w:tc>
      </w:tr>
      <w:tr w14:paraId="456CD2B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E6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9B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 functional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E1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CE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548548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E0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58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3C54D13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4146"/>
        <w:gridCol w:w="1621"/>
        <w:gridCol w:w="2229"/>
      </w:tblGrid>
      <w:tr w14:paraId="60B540B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54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481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KMEM_GetStats NULL guard does not crash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1A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20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151EE3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B3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52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0075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D0B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716AF0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91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5C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BE5184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6F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1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KMEM_GetStats(NULL) then KMEM_GetStats(&amp;st); check heap_total &gt; 0</w:t>
            </w:r>
          </w:p>
        </w:tc>
      </w:tr>
      <w:tr w14:paraId="1609A57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01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D0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crash; heap_total &gt;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13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CB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E906FF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89"/>
        <w:gridCol w:w="1645"/>
        <w:gridCol w:w="2260"/>
      </w:tblGrid>
      <w:tr w14:paraId="49BD72D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55D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ST-BENCH-004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95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Bump allocator handles sequential allocations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EEE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42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19FD3D8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6F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8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A2A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794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71BA969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14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05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4B4AAC1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A2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66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Multiple sequential allocs succeed</w:t>
            </w:r>
          </w:p>
        </w:tc>
      </w:tr>
      <w:tr w14:paraId="6D975AA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CA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DE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succeed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11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54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1E384C4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68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6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049876D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125"/>
        <w:gridCol w:w="1630"/>
        <w:gridCol w:w="2240"/>
      </w:tblGrid>
      <w:tr w14:paraId="69352C3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79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ST-BENCH-005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04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Timer resolution sufficient for benchmarking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A7E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B2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26ADAB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C99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FR-005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B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618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17-Mar-2025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699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7A4AF94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E3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E3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66A27E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48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C9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Timer frequency &gt; 50 MHz verified</w:t>
            </w:r>
          </w:p>
        </w:tc>
      </w:tr>
      <w:tr w14:paraId="1D05EC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70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73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Adequate resolution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B3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2D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7857660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90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E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0F65855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92"/>
        <w:gridCol w:w="1644"/>
        <w:gridCol w:w="2258"/>
      </w:tblGrid>
      <w:tr w14:paraId="5450721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BF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ST-BENCH-006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39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Scheduling overhead within acceptable bounds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FF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DE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6B0ABE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4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06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2B2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7FE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14AD58B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36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F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1FBD189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56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AC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Scheduler initialized; cooperative yield available</w:t>
            </w:r>
          </w:p>
        </w:tc>
      </w:tr>
      <w:tr w14:paraId="3A9A39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10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3D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81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12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090036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32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D9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4C589CA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91"/>
        <w:gridCol w:w="1644"/>
        <w:gridCol w:w="2259"/>
      </w:tblGrid>
      <w:tr w14:paraId="6121E67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55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ST-BENCH-007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7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Cache coherency maintained during benchmark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C76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CD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072A531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B71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FR-002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AC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5C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2E9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0E06065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C9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C6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8676D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A9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3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MMU and caches enabled; normal WB memory in use</w:t>
            </w:r>
          </w:p>
        </w:tc>
      </w:tr>
      <w:tr w14:paraId="5638DF9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FA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D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Caches enabled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51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C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51E5076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BE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EA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198802E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03"/>
        <w:gridCol w:w="1639"/>
        <w:gridCol w:w="2252"/>
      </w:tblGrid>
      <w:tr w14:paraId="32EEA96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D0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ST-BENCH-008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3E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Arena allocator available for tensor benchmarks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BE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73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C828D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D4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C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C32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908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4AA40E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4B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CC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83D1E1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86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CF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KMEM_ArenaCreate accessible</w:t>
            </w:r>
          </w:p>
        </w:tc>
      </w:tr>
      <w:tr w14:paraId="072F756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757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F7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 functional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DC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3F6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8F620C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3A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36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1CC44B6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080"/>
        <w:gridCol w:w="1648"/>
        <w:gridCol w:w="2266"/>
      </w:tblGrid>
      <w:tr w14:paraId="272B834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BFF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ST-BENCH-009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B6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No OOM condition: heap has free space after bench allocs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ED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E8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0F84AD3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996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FR-020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48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7FA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34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76CC809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EE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3DF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78A8C3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DC2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4A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KMEM_GetFreeSpace() &gt; 0</w:t>
            </w:r>
          </w:p>
        </w:tc>
      </w:tr>
      <w:tr w14:paraId="7BB6B87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C97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C1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Free space remains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09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3B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50A388C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4094"/>
        <w:gridCol w:w="1643"/>
        <w:gridCol w:w="2258"/>
      </w:tblGrid>
      <w:tr w14:paraId="487D17F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CE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ST-BENCH-010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B1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Benchmark allocations complete without panic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02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180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705767D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F8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FR-016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96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75F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0CB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Benchmark</w:t>
            </w:r>
          </w:p>
        </w:tc>
      </w:tr>
      <w:tr w14:paraId="10E256D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5B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EA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189756C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1F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9CB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All bench allocs return; no fault</w:t>
            </w:r>
          </w:p>
        </w:tc>
      </w:tr>
      <w:tr w14:paraId="3059957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A7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8B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fault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3A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82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21D01C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C1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C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2BD2E8FD">
      <w:pPr>
        <w:spacing w:before="80" w:after="0"/>
      </w:pPr>
    </w:p>
    <w:p w14:paraId="7AA0C090">
      <w:pPr>
        <w:pStyle w:val="3"/>
      </w:pPr>
      <w:r>
        <w:rPr>
          <w:rFonts w:ascii="Arial" w:hAnsi="Arial" w:eastAsia="Arial" w:cs="Arial"/>
        </w:rPr>
        <w:t>7.15 System Memory Stress — Summary Table</w:t>
      </w:r>
    </w:p>
    <w:p w14:paraId="0C644D9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7"/>
        <w:gridCol w:w="4147"/>
        <w:gridCol w:w="697"/>
        <w:gridCol w:w="767"/>
        <w:gridCol w:w="799"/>
        <w:gridCol w:w="973"/>
        <w:gridCol w:w="880"/>
      </w:tblGrid>
      <w:tr w14:paraId="5F5954EF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88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B6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71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D1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CA9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1C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1E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118D98C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D0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ST-MEM-STRESS-001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4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heap_peak never exceeds heap_total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33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D8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98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F8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6CB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3391B50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F95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ST-MEM-STRESS-002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36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ArenaReset brings used back to 0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3D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FR-017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37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63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40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29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113AAF9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67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ST-MEM-STRESS-003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8A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heap_peak strictly less than heap_total (no full exhaustion)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43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FR-019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F0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EE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62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E9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49CE7AB7">
      <w:pPr>
        <w:spacing w:before="200" w:after="0"/>
      </w:pPr>
    </w:p>
    <w:p w14:paraId="7F58B009">
      <w:pPr>
        <w:pStyle w:val="3"/>
      </w:pPr>
      <w:r>
        <w:rPr>
          <w:rFonts w:ascii="Arial" w:hAnsi="Arial" w:eastAsia="Arial" w:cs="Arial"/>
        </w:rPr>
        <w:t>7.16 System Memory Stress — Detailed Test Cases</w:t>
      </w:r>
    </w:p>
    <w:p w14:paraId="57412838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23"/>
        <w:gridCol w:w="1657"/>
        <w:gridCol w:w="2214"/>
      </w:tblGrid>
      <w:tr w14:paraId="74B05F2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9C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ST-MEM-STRESS-001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78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heap_peak never exceeds heap_total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57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42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31BE3F8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CC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E4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C25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618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Memory Stress</w:t>
            </w:r>
          </w:p>
        </w:tc>
      </w:tr>
      <w:tr w14:paraId="4A9547B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6B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DB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271E4B7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141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83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KMEM_GetStats; verify heap_peak &lt;= heap_total</w:t>
            </w:r>
          </w:p>
        </w:tc>
      </w:tr>
      <w:tr w14:paraId="1640642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69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A4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Invariant holds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98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80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3411F52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31"/>
        <w:gridCol w:w="1653"/>
        <w:gridCol w:w="2209"/>
      </w:tblGrid>
      <w:tr w14:paraId="37BD4D7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16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ST-MEM-STRESS-002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D2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ArenaReset brings used back to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D9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AB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676DAF4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E0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FR-017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7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505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C0B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Memory Stress</w:t>
            </w:r>
          </w:p>
        </w:tc>
      </w:tr>
      <w:tr w14:paraId="7DA3F0D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DC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DC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6FC868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CF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D98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ArenaCreate(4096); ArenaAlloc(1024,8); ArenaReset; check used==0</w:t>
            </w:r>
          </w:p>
        </w:tc>
      </w:tr>
      <w:tr w14:paraId="4ED76CE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6D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C6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used equals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F9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79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2EC5D48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4133"/>
        <w:gridCol w:w="1653"/>
        <w:gridCol w:w="2208"/>
      </w:tblGrid>
      <w:tr w14:paraId="5BE6A9D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5B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ST-MEM-STRESS-003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D8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heap_peak strictly less than heap_total (no full exhaustion)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F5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2F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96768A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C9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FR-019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6F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77A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17B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Memory Stress</w:t>
            </w:r>
          </w:p>
        </w:tc>
      </w:tr>
      <w:tr w14:paraId="25467CB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16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77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5A975D2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41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3F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KMEM_GetStats; verify heap_peak &lt; heap_total</w:t>
            </w:r>
          </w:p>
        </w:tc>
      </w:tr>
      <w:tr w14:paraId="403B210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67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DB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heap_peak &lt; heap_total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E5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8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0DC26E8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70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E6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Fragile if heap is exactly full</w:t>
            </w:r>
          </w:p>
        </w:tc>
      </w:tr>
    </w:tbl>
    <w:p w14:paraId="31AD000D">
      <w:pPr>
        <w:spacing w:before="80" w:after="0"/>
      </w:pPr>
    </w:p>
    <w:p w14:paraId="5B4D1184">
      <w:pPr>
        <w:pStyle w:val="3"/>
      </w:pPr>
      <w:r>
        <w:rPr>
          <w:rFonts w:ascii="Arial" w:hAnsi="Arial" w:eastAsia="Arial" w:cs="Arial"/>
        </w:rPr>
        <w:t>7.17 System Stability — Summary Table</w:t>
      </w:r>
    </w:p>
    <w:p w14:paraId="1724A72A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3"/>
        <w:gridCol w:w="4147"/>
        <w:gridCol w:w="701"/>
        <w:gridCol w:w="767"/>
        <w:gridCol w:w="799"/>
        <w:gridCol w:w="973"/>
        <w:gridCol w:w="880"/>
      </w:tblGrid>
      <w:tr w14:paraId="5ABDD0C4">
        <w:trPr>
          <w:tblHeader/>
        </w:trPr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8F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54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21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60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F8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58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A7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Tester</w:t>
            </w:r>
          </w:p>
        </w:tc>
      </w:tr>
      <w:tr w14:paraId="1983599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DB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ST-STAB-001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F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 stable after all QEMU test modules execute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76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FA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2B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E5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C4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009E189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51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ST-STAB-002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09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unexpected exceptions during test run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D7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D0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72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52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4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  <w:tr w14:paraId="3FA7719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75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ST-STAB-003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42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exits cleanly via semihosting on test completion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23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SRS-COOP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A3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System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FD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F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18-Mar-2025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4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Aashma</w:t>
            </w:r>
          </w:p>
        </w:tc>
      </w:tr>
    </w:tbl>
    <w:p w14:paraId="5E49DEE1">
      <w:pPr>
        <w:spacing w:before="200" w:after="0"/>
      </w:pPr>
    </w:p>
    <w:p w14:paraId="7AE20817">
      <w:pPr>
        <w:pStyle w:val="3"/>
      </w:pPr>
      <w:r>
        <w:rPr>
          <w:rFonts w:ascii="Arial" w:hAnsi="Arial" w:eastAsia="Arial" w:cs="Arial"/>
        </w:rPr>
        <w:t>7.18 System Stability — Detailed Test Cases</w:t>
      </w:r>
    </w:p>
    <w:p w14:paraId="04A8EC7E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4102"/>
        <w:gridCol w:w="1666"/>
        <w:gridCol w:w="2224"/>
      </w:tblGrid>
      <w:tr w14:paraId="5B12116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19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ST-STAB-001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BE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System stable after all QEMU test modules execute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7D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01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DE242EC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5D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08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1B4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94FC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Stability</w:t>
            </w:r>
          </w:p>
        </w:tc>
      </w:tr>
      <w:tr w14:paraId="45BC6AE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B1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5A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1534EA1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46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0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test runner reaches summary line without fault</w:t>
            </w:r>
          </w:p>
        </w:tc>
      </w:tr>
      <w:tr w14:paraId="7CA2F267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BF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FD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Reaches [SUITE] line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9C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CD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12E5243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57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2E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71C0005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33"/>
        <w:gridCol w:w="1654"/>
        <w:gridCol w:w="2206"/>
      </w:tblGrid>
      <w:tr w14:paraId="3DEBF78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17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ST-STAB-002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D6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No unexpected exceptions during test run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3AA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2B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4DA5B2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51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09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9FB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FFB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Stability</w:t>
            </w:r>
          </w:p>
        </w:tc>
      </w:tr>
      <w:tr w14:paraId="3F64D366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58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8A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7D0D2F8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9D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A5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Monitor serial for !!! EXCEPTION output</w:t>
            </w:r>
          </w:p>
        </w:tc>
      </w:tr>
      <w:tr w14:paraId="56EE22E5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0A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99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 exception output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33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C6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  <w:tr w14:paraId="6AE88EA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34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Remarks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A1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7"/>
                <w:szCs w:val="17"/>
              </w:rPr>
              <w:t>Structural</w:t>
            </w:r>
          </w:p>
        </w:tc>
      </w:tr>
    </w:tbl>
    <w:p w14:paraId="413FF55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4140"/>
        <w:gridCol w:w="1651"/>
        <w:gridCol w:w="2202"/>
      </w:tblGrid>
      <w:tr w14:paraId="5E519D53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4C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ST-STAB-003</w:t>
            </w:r>
          </w:p>
        </w:tc>
        <w:tc>
          <w:tcPr>
            <w:tcW w:w="5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79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QEMU exits cleanly via semihosting on test completion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C3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8"/>
                <w:szCs w:val="18"/>
              </w:rPr>
              <w:t>PASS</w:t>
            </w:r>
          </w:p>
        </w:tc>
        <w:tc>
          <w:tcPr>
            <w:tcW w:w="8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E2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System</w:t>
            </w:r>
          </w:p>
        </w:tc>
      </w:tr>
      <w:tr w14:paraId="5D87D44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8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Req: SRS-COOP</w:t>
            </w:r>
          </w:p>
        </w:tc>
        <w:tc>
          <w:tcPr>
            <w:tcW w:w="222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E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Tester: Aashma</w:t>
            </w:r>
          </w:p>
        </w:tc>
        <w:tc>
          <w:tcPr>
            <w:tcW w:w="20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BEA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Date: 18-Mar-2025</w:t>
            </w:r>
          </w:p>
        </w:tc>
        <w:tc>
          <w:tcPr>
            <w:tcW w:w="27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440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95959"/>
                <w:sz w:val="16"/>
                <w:szCs w:val="16"/>
              </w:rPr>
              <w:t>System Stability</w:t>
            </w:r>
          </w:p>
        </w:tc>
      </w:tr>
      <w:tr w14:paraId="6DE62A02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78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Prerequisites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80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virt running; full kernel boot sequence complete; all HAL subsystems initialized</w:t>
            </w:r>
          </w:p>
        </w:tc>
      </w:tr>
      <w:tr w14:paraId="0C88A53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78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Procedure</w:t>
            </w:r>
          </w:p>
        </w:tc>
        <w:tc>
          <w:tcPr>
            <w:tcW w:w="696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5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Verify HLT #0xF000 semihosting exit fires</w:t>
            </w:r>
          </w:p>
        </w:tc>
      </w:tr>
      <w:tr w14:paraId="7EA11BA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25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4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F7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QEMU exits with code 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A6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25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7E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</w:t>
            </w:r>
          </w:p>
        </w:tc>
      </w:tr>
    </w:tbl>
    <w:p w14:paraId="1F181330">
      <w:pPr>
        <w:spacing w:before="80" w:after="0"/>
      </w:pPr>
    </w:p>
    <w:p w14:paraId="630F4F05">
      <w:r>
        <w:br w:type="page"/>
      </w:r>
    </w:p>
    <w:p w14:paraId="0FCD40D0">
      <w:pPr>
        <w:pStyle w:val="2"/>
      </w:pPr>
      <w:r>
        <w:rPr>
          <w:rFonts w:ascii="Arial" w:hAnsi="Arial" w:eastAsia="Arial" w:cs="Arial"/>
        </w:rPr>
        <w:t>Appendix A — Requirement Traceability Matrix</w:t>
      </w:r>
    </w:p>
    <w:p w14:paraId="563F16B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140"/>
        <w:gridCol w:w="899"/>
        <w:gridCol w:w="921"/>
      </w:tblGrid>
      <w:tr w14:paraId="643FD1EE">
        <w:trPr>
          <w:tblHeader/>
        </w:trPr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1D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Requirement ID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09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Linked Test Cases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B8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B8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Covered</w:t>
            </w:r>
          </w:p>
        </w:tc>
      </w:tr>
      <w:tr w14:paraId="59A7F7E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1D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FR-001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A8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ST-BOOT-001, ST-BOOT-002, ST-BOOT-003, ST-BOOT-004, ST-INIT-001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CE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0B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4295156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8CF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FR-002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45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UT-MMU-001, UT-MMU-002, UT-MMU-003, UT-MMU-004, UT-MMU-005, UT-MMU-006, UT-MMU-007, UT-MMU-008, UT-MMU-009, UT-MMU-010, UT-MMU-011, UT-MMU-012, UT-MMU-014, UT-MMU-016, UT-MMU-017, ST-INIT-001, ST-INIT-004, ST-BENCH-007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0B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0F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77026A1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59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FR-003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46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UT-MMU-013, UT-MMU-015, CT-KAPI-004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92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FC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0C266324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364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FR-004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AF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CT-KAPI-001, ST-BOOT-006, ST-API-003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E8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C6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3A78752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BD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FR-005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F3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UT-TIMER-001, UT-TIMER-002, UT-TIMER-003, UT-TIMER-004, UT-TIMER-005, UT-TIMER-006, UT-TIMER-009, UT-TIMER-010, UT-TIMER-012, UT-TIMER-013, UT-TIMER-014, UT-TIMER-015, UT-TIMER-016, UT-TIMER-017, CT-KAPI-002, ST-INIT-001, ST-INIT-002, ST-INIT-005, ST-API-003, ST-BENCH-005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6D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20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05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1EAE4999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19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FR-012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E6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UT-TIMER-007, UT-TIMER-008, UT-TIMER-011, ST-BENCH-001, ST-BENCH-006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7F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89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7B6C97B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41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FR-016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7F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UT-MEM-001, UT-MEM-002, UT-MEM-003, UT-MEM-005, UT-MEM-006, UT-MEM-007, UT-MEM-011, UT-MEM-012, UT-MEM-013, UT-MEM-014, CT-MEM-001, ST-INIT-001, ST-INIT-003, ST-API-002, ST-BENCH-002, ST-BENCH-004, ST-BENCH-008, ST-BENCH-010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3DB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18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8F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2E43A38E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18C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FR-017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B8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UT-MEM-016, UT-MEM-017, UT-MEM-026, UT-MEM-027, UT-MEM-029, CT-MEM-001, CT-MEM-003, CT-MEM-007, ST-MEM-STRESS-002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22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9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4C1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2D337A5F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AA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FR-018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2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UT-MEM-008, UT-MEM-009, UT-MEM-010, UT-MEM-015, UT-MEM-035, UT-MEM-036, UT-MEM-037, UT-MEM-038, UT-MEM-039, UT-MEM-040, UT-MEM-041, UT-MEM-042, UT-MEM-043, UT-MEM-044, UT-MEM-045, CT-MEM-002, CT-MEM-005, CT-MEM-006, CT-MEM-007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D2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19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09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57DF5CA1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8CD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FR-019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F9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UT-MEM-024, UT-MEM-025, UT-MEM-028, CT-MEM-004, ST-MEM-STRESS-001, ST-MEM-STRESS-003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B9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E3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6AED5CA0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6F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FR-020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0C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UT-MEM-004, UT-MEM-018, UT-MEM-019, UT-MEM-020, UT-MEM-021, UT-MEM-022, UT-MEM-023, UT-MEM-030, UT-MEM-031, UT-MEM-032, UT-MEM-033, UT-MEM-034, CT-MEM-001, ST-INIT-003, ST-API-002, ST-BENCH-003, ST-BENCH-009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2A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94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7F6D88A8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3C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FR-021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C02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UT-UART-001, UT-UART-002, UT-UART-003, UT-UART-004, UT-UART-005, UT-UART-006, UT-UART-007, UT-UART-008, ST-BOOT-005, ST-API-001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ED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30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5694CDFB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9A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FR-022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59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UT-UART-009, UT-UART-010, UT-UART-011, UT-UART-012, UT-UART-013, UT-UART-014, UT-UART-015, UT-UART-016, UT-UART-017, UT-UART-018, UT-UART-019, UT-UART-020, UT-UART-021, CT-KAPI-003, ST-API-001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5F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BF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5AD290E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EF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NFR-001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AF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UT-TYPES-001, UT-TYPES-002, UT-TYPES-003, UT-TYPES-004, UT-TYPES-005, UT-TYPES-006, UT-TYPES-007, UT-TYPES-008, UT-TYPES-009, UT-TYPES-010, UT-TYPES-011, UT-TYPES-012, UT-TYPES-013, UT-TYPES-014, UT-TYPES-015, UT-TYPES-016, UT-TYPES-017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C7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17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7D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4A98547D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BE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NFR-002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90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UT-STAT-001, UT-STAT-002, UT-STAT-003, UT-STAT-004, UT-STAT-005, UT-STAT-006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A2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B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  <w:tr w14:paraId="24A65F5A"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D0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SRS-COOP</w:t>
            </w:r>
          </w:p>
        </w:tc>
        <w:tc>
          <w:tcPr>
            <w:tcW w:w="61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8D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UT-SCHED-001, UT-SCHED-002, UT-SCHED-003, UT-SCHED-004, UT-SCHED-005, UT-SCHED-006, UT-SCHED-007, UT-SCHED-008, UT-SCHED-009, UT-SCHED-010, UT-SCHED-011, UT-SCHED-012, UT-SCHED-013, UT-SCHED-014, UT-SCHED-015, UT-SCHED-016, UT-SCHED-017, UT-SCHED-018, UT-SCHED-019, UT-SCHED-020, UT-SCHED-021, UT-SCHED-022, UT-SCHED-023, UT-SCHED-024, UT-SCHED-025, UT-SCHED-026, UT-SCHED-027, UT-SCHED-028, UT-SCHED-029, UT-SCHED-030, UT-SCHED-031, UT-SCHED-032, UT-SCHED-033, UT-SCHED-034, UT-SCHED-035, UT-SCHED-036, UT-SCHED-037, UT-SCHED-038, UT-SCHED-039, UT-SCHED-040, UT-SCHED-041, UT-SCHED-042, UT-SCHED-043, UT-SCHED-044, UT-SCHED-045, UT-SCHED-046, UT-SCHED-047, UT-SCHED-048, UT-SCHED-049, UT-SCHED-050, UT-SCHED-051, UT-SCHED-052, UT-SCHED-053, UT-SCHED-054, CT-SCHED-001, CT-SCHED-002, CT-SCHED-003, CT-SCHED-004, CT-SCHED-005, CT-SCHED-006, CT-SCHED-007, CT-SCHED-008, CT-SCHED-009, CT-SCHED-010, CT-SCHED-011, CT-SCHED-012, CT-SCHED-013, CT-SCHED-014, UT-CTX-001, UT-CTX-002, UT-CTX-003, UT-CTX-004, UT-CTX-005, UT-CTX-006, UT-CTX-007, UT-CTX-008, CT-EXC-001, CT-EXC-002, CT-EXC-003, CT-EXC-004, ST-API-004, ST-API-005, ST-STAB-001, ST-STAB-002, ST-STAB-003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A4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85</w:t>
            </w:r>
          </w:p>
        </w:tc>
        <w:tc>
          <w:tcPr>
            <w:tcW w:w="9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96C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145"/>
                <w:sz w:val="17"/>
                <w:szCs w:val="17"/>
              </w:rPr>
              <w:t>YES</w:t>
            </w:r>
          </w:p>
        </w:tc>
      </w:tr>
    </w:tbl>
    <w:p w14:paraId="74058624">
      <w:pPr>
        <w:spacing w:before="120" w:after="0"/>
      </w:pPr>
    </w:p>
    <w:p w14:paraId="656CB9D1">
      <w:r>
        <w:br w:type="page"/>
      </w:r>
    </w:p>
    <w:p w14:paraId="2C28A525">
      <w:pPr>
        <w:pStyle w:val="2"/>
      </w:pPr>
      <w:r>
        <w:rPr>
          <w:rFonts w:ascii="Arial" w:hAnsi="Arial" w:eastAsia="Arial" w:cs="Arial"/>
        </w:rPr>
        <w:t>Appendix B — Glossary of Terms</w:t>
      </w:r>
    </w:p>
    <w:p w14:paraId="0D7EA72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997E5A4">
        <w:trPr>
          <w:tblHeader/>
        </w:trPr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15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10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Definition</w:t>
            </w:r>
          </w:p>
        </w:tc>
      </w:tr>
      <w:tr w14:paraId="77808F63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6E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AArch64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D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64-bit execution state of the ARMv8-A architecture</w:t>
            </w:r>
          </w:p>
        </w:tc>
      </w:tr>
      <w:tr w14:paraId="466EFF8C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DC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BSP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69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Board Support Package — hardware initialisation code</w:t>
            </w:r>
          </w:p>
        </w:tc>
      </w:tr>
      <w:tr w14:paraId="2DE923F4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2A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CT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4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Component Test — verifies interaction between two or more modules</w:t>
            </w:r>
          </w:p>
        </w:tc>
      </w:tr>
      <w:tr w14:paraId="5A6F63B2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53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DCache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A71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Data Cache — L1/L2 cache for data accesses</w:t>
            </w:r>
          </w:p>
        </w:tc>
      </w:tr>
      <w:tr w14:paraId="369A44D4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9A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DSB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6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Data Synchronisation Barrier — ARM memory barrier instruction</w:t>
            </w:r>
          </w:p>
        </w:tc>
      </w:tr>
      <w:tr w14:paraId="23D0DCCA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B2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EL1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FF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Exception Level 1 — the kernel privilege level in AArch64</w:t>
            </w:r>
          </w:p>
        </w:tc>
      </w:tr>
      <w:tr w14:paraId="5C90318C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0B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FIFO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25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First-In First-Out — queue data structure used in UART</w:t>
            </w:r>
          </w:p>
        </w:tc>
      </w:tr>
      <w:tr w14:paraId="2DE26FA0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E2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GIC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3F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Generic Interrupt Controller (GICv3)</w:t>
            </w:r>
          </w:p>
        </w:tc>
      </w:tr>
      <w:tr w14:paraId="37D04D57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76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HAL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A4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Hardware Abstraction Layer — platform-independent driver interface</w:t>
            </w:r>
          </w:p>
        </w:tc>
      </w:tr>
      <w:tr w14:paraId="00A0B365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34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HRRN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6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Highest Response Ratio Next — ageing-based scheduling policy</w:t>
            </w:r>
          </w:p>
        </w:tc>
      </w:tr>
      <w:tr w14:paraId="3371F003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7F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ISB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77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Instruction Synchronisation Barrier</w:t>
            </w:r>
          </w:p>
        </w:tc>
      </w:tr>
      <w:tr w14:paraId="479C68EF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41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KAPI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6B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Kernel API — high-level interface to kernel services</w:t>
            </w:r>
          </w:p>
        </w:tc>
      </w:tr>
      <w:tr w14:paraId="6216D35B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C3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LCG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70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Linear Congruential Generator — PRNG used in Lottery scheduler</w:t>
            </w:r>
          </w:p>
        </w:tc>
      </w:tr>
      <w:tr w14:paraId="210CD151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E5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MAIR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41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Memory Attribute Indirection Register</w:t>
            </w:r>
          </w:p>
        </w:tc>
      </w:tr>
      <w:tr w14:paraId="70E91D5D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97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MLQ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6D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Multi-Level Queue — hierarchical scheduling policy</w:t>
            </w:r>
          </w:p>
        </w:tc>
      </w:tr>
      <w:tr w14:paraId="08155FC2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8C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MMU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00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Memory Management Unit</w:t>
            </w:r>
          </w:p>
        </w:tc>
      </w:tr>
      <w:tr w14:paraId="587194DB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386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PASS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E2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Test result indicating all assertions succeeded</w:t>
            </w:r>
          </w:p>
        </w:tc>
      </w:tr>
      <w:tr w14:paraId="4956391E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84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PTE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55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Page Table Entry</w:t>
            </w:r>
          </w:p>
        </w:tc>
      </w:tr>
      <w:tr w14:paraId="57D60D71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D1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QEMU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88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Quick Emulator — open-source hardware emulator</w:t>
            </w:r>
          </w:p>
        </w:tc>
      </w:tr>
      <w:tr w14:paraId="3F7D1D34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F3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RR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A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Round Robin — fair-share scheduling policy</w:t>
            </w:r>
          </w:p>
        </w:tc>
      </w:tr>
      <w:tr w14:paraId="7E0193F1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3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SJF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B6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Shortest Job First — burst-based scheduling policy</w:t>
            </w:r>
          </w:p>
        </w:tc>
      </w:tr>
      <w:tr w14:paraId="497D1766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CE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ST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35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System Test — end-to-end verification across subsystems</w:t>
            </w:r>
          </w:p>
        </w:tc>
      </w:tr>
      <w:tr w14:paraId="3B7BD442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4B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TLB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CE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Translation Lookaside Buffer — MMU cache</w:t>
            </w:r>
          </w:p>
        </w:tc>
      </w:tr>
      <w:tr w14:paraId="1E13692D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B4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TTBR0_EL1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C8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Translation Table Base Register 0 for EL1 (user/low VA space)</w:t>
            </w:r>
          </w:p>
        </w:tc>
      </w:tr>
      <w:tr w14:paraId="74A5D1E4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59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UART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2F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Universal Asynchronous Receiver-Transmitter — serial interface</w:t>
            </w:r>
          </w:p>
        </w:tc>
      </w:tr>
      <w:tr w14:paraId="7A17249A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2E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Unity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31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Lightweight C unit testing framework (ThrowTheSwitch)</w:t>
            </w:r>
          </w:p>
        </w:tc>
      </w:tr>
      <w:tr w14:paraId="56E717EE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81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UT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7B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Unit Test — verifies a single function or module in isolation</w:t>
            </w:r>
          </w:p>
        </w:tc>
      </w:tr>
      <w:tr w14:paraId="2DC2A780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36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VBAR_EL1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2AE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Vector Base Address Register — points to exception vector table</w:t>
            </w:r>
          </w:p>
        </w:tc>
      </w:tr>
      <w:tr w14:paraId="06ACDD7E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A6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WB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95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Write-Back — normal cacheable memory attribute</w:t>
            </w:r>
          </w:p>
        </w:tc>
      </w:tr>
      <w:tr w14:paraId="5E297FC9">
        <w:tc>
          <w:tcPr>
            <w:tcW w:w="1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D0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WFE</w:t>
            </w:r>
          </w:p>
        </w:tc>
        <w:tc>
          <w:tcPr>
            <w:tcW w:w="756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DA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Wait For Event — low-power idle instruction</w:t>
            </w:r>
          </w:p>
        </w:tc>
      </w:tr>
    </w:tbl>
    <w:p w14:paraId="43581F5E">
      <w:pPr>
        <w:pageBreakBefore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567"/>
        <w:gridCol w:w="2553"/>
        <w:gridCol w:w="2620"/>
      </w:tblGrid>
      <w:tr w14:paraId="0B6CD466"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9F9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930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C4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12</w:t>
            </w:r>
          </w:p>
        </w:tc>
        <w:tc>
          <w:tcPr>
            <w:tcW w:w="234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0E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8"/>
                <w:szCs w:val="18"/>
              </w:rPr>
              <w:t>Status: ALL PASS</w:t>
            </w:r>
          </w:p>
        </w:tc>
      </w:tr>
    </w:tbl>
    <w:p w14:paraId="2975862A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5. Lib String</w:t>
      </w:r>
    </w:p>
    <w:p w14:paraId="32692B67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5.1 Lib String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240"/>
        <w:gridCol w:w="1400"/>
        <w:gridCol w:w="1560"/>
        <w:gridCol w:w="700"/>
        <w:gridCol w:w="20"/>
        <w:gridCol w:w="680"/>
        <w:gridCol w:w="800"/>
        <w:gridCol w:w="860"/>
        <w:gridCol w:w="120"/>
        <w:gridCol w:w="880"/>
      </w:tblGrid>
      <w:tr w14:paraId="04F0FBC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94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DC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9B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A6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68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70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D8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4D79F79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8A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9A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 fills a 32-byte buffer with non-zero pattern 0xAB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54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7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A0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E8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7F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49A34A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32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45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Second memset call can zero a previously non-zero 128-byte region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FC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02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67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59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6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8FCFDD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BF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UT-STR-003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76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 copies aligned 64-bit blocks without corruption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7C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489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10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AC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3F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45E9BE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B5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UT-STR-004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51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 correctly handles unaligned source and destination offsets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A9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9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6B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2FE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14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F53397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77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UT-STR-005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70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strlen returns 0 for empty string and 6 for MiniOS literal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D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1B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AD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4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AC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21F01D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22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UT-STR-006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D2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 returns equality for byte-identical buffers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CA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80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1C4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6E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88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07E967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BC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UT-STR-007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22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memcmp ordering semantics are preserved for first differing byte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E6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8B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6E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71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1F6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6951F6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83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UT-STR-008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22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memset returns destination pointer for chaining-safe semantics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DA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C2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7E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A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B2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8989AD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79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UT-STR-009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11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memcpy returns destination pointer and preserves copied bytes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E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BC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DC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45B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52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3BC4D4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C2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UT-STR-010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25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Zero-length memcpy does not alter destination buffer contents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83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D4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85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7F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51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591D54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51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UT-STR-011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4C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Zero-length memcmp returns equality even for different buffers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3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79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89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54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F3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3F3419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B0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UT-STR-012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66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strlen stops at first null terminator in mixed buffer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C35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FR-018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AB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C7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7B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DA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04FEA49">
        <w:trPr>
          <w:gridAfter w:val="2"/>
        </w:trPr>
        <w:tc>
          <w:tcPr>
            <w:tcW w:w="234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04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46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D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11</w:t>
            </w:r>
          </w:p>
        </w:tc>
        <w:tc>
          <w:tcPr>
            <w:tcW w:w="234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78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85C00"/>
                <w:sz w:val="18"/>
                <w:szCs w:val="18"/>
              </w:rPr>
              <w:t>Status: 6/11 PASS</w:t>
            </w:r>
          </w:p>
        </w:tc>
      </w:tr>
    </w:tbl>
    <w:p w14:paraId="26A9349B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6. Command Framework</w:t>
      </w:r>
    </w:p>
    <w:p w14:paraId="23968918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6.1 Command Framework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7"/>
        <w:gridCol w:w="1138"/>
        <w:gridCol w:w="1400"/>
        <w:gridCol w:w="1427"/>
        <w:gridCol w:w="680"/>
        <w:gridCol w:w="33"/>
        <w:gridCol w:w="1046"/>
        <w:gridCol w:w="791"/>
        <w:gridCol w:w="823"/>
        <w:gridCol w:w="111"/>
        <w:gridCol w:w="864"/>
      </w:tblGrid>
      <w:tr w14:paraId="773162E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A5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D0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BC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C4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EA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ED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59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400D973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2D1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C5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CMD_Register rejects NULL name and NULL handler arguments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14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B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FA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F88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A7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E8EAEA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F1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B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CMD_Dispatch tokenizes mixed-case command and arguments with leading/trailing whitespace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4E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68F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FC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A7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13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62EB12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5E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CT-CMD-003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D3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Unknown command path prints user-facing help hint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AD3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A2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04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1C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5C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6CD403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97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CT-CMD-004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11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Whitespace-only input line is treated as no-op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E12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A4C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246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94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B5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B4CC7A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E99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CT-CMD-005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53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Command table enforces CMD_MAX_COMMANDS upper bound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7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AA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AA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9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0E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76351E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CCE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CT-CMD-006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DD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CMD_Register accepts NULL help pointer and stores empty help string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D6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8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BF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99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71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F87D05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A5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CT-CMD-007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82B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Argument cap should keep final accepted token clean when input exceeds CMD_MAX_ARGS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E3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AA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5C1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AB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F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CE1BAC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3B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CT-CMD-008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CF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Registry should reject zero-length command names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A4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E5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B1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69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BD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E3332C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04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CT-CMD-009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3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Registry should reject names containing whitespace separators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C3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369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81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C0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3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576964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B14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CT-CMD-010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CB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Registry should reject duplicate command names to avoid ambiguous dispatch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46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F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70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CA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D9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8B4979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94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CT-CMD-011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12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Registry should reject case-insensitive duplicates to keep command namespace unique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A7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FR-023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D9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511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FB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3B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04CF219">
        <w:trPr>
          <w:gridAfter w:val="2"/>
        </w:trPr>
        <w:tc>
          <w:tcPr>
            <w:tcW w:w="234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4A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9E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E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6</w:t>
            </w:r>
          </w:p>
        </w:tc>
        <w:tc>
          <w:tcPr>
            <w:tcW w:w="234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FE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8"/>
                <w:szCs w:val="18"/>
              </w:rPr>
              <w:t>Status: ALL PASS</w:t>
            </w:r>
          </w:p>
        </w:tc>
      </w:tr>
    </w:tbl>
    <w:p w14:paraId="0070E714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7. ULFS Commands</w:t>
      </w:r>
    </w:p>
    <w:p w14:paraId="7DA14E63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7.1 ULFS Commands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5"/>
        <w:gridCol w:w="1153"/>
        <w:gridCol w:w="1400"/>
        <w:gridCol w:w="1449"/>
        <w:gridCol w:w="694"/>
        <w:gridCol w:w="31"/>
        <w:gridCol w:w="973"/>
        <w:gridCol w:w="793"/>
        <w:gridCol w:w="831"/>
        <w:gridCol w:w="113"/>
        <w:gridCol w:w="868"/>
      </w:tblGrid>
      <w:tr w14:paraId="28D357D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2A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90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6F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05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47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C8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43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7E77F48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24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525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FS_RegisterCommands populates command table with expected filesystem command set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18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67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73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A23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3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5750C3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5B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B7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mkdir command success path creates directory and syncs filesystem metadata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53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65B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E8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04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01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6A4D4FB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54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IT-FS-003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A6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mkdir duplicate path maps filesystem error into already exists message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AA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EA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3C1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EA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96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BA10FC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EB6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IT-FS-004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24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write command followed by cat returns round-trip payload content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2A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5F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9C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81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F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E82949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DD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IT-FS-005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C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rm on non-empty directory emits directory not empty message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B2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46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4E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8D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D7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E54110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F1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IT-FS-006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CA1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df command prints filesystem usage report header and utilization line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CA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FR-ULFS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4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12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39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9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2DE06EE">
        <w:trPr>
          <w:gridAfter w:val="2"/>
        </w:trPr>
        <w:tc>
          <w:tcPr>
            <w:tcW w:w="234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1E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4A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21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12</w:t>
            </w:r>
          </w:p>
        </w:tc>
        <w:tc>
          <w:tcPr>
            <w:tcW w:w="234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4B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85C00"/>
                <w:sz w:val="18"/>
                <w:szCs w:val="18"/>
              </w:rPr>
              <w:t>Status: 9/12 PASS</w:t>
            </w:r>
          </w:p>
        </w:tc>
      </w:tr>
    </w:tbl>
    <w:p w14:paraId="1FF5292D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8. Networking</w:t>
      </w:r>
    </w:p>
    <w:p w14:paraId="647CA7B8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8.1 Networking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1"/>
        <w:gridCol w:w="1072"/>
        <w:gridCol w:w="1361"/>
        <w:gridCol w:w="1339"/>
        <w:gridCol w:w="900"/>
        <w:gridCol w:w="33"/>
        <w:gridCol w:w="1046"/>
        <w:gridCol w:w="788"/>
        <w:gridCol w:w="812"/>
        <w:gridCol w:w="109"/>
        <w:gridCol w:w="859"/>
      </w:tblGrid>
      <w:tr w14:paraId="4304228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E2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1C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C8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7A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2B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1E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B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184517A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B2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CT-NET-001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40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 bind table enforces maximum handler capacity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A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51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9A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D3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21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1F23856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72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CT-NET-002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79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 receive demultiplexes by destination port and forwards payload intact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8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B3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D2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98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95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6015CC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91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IT-NET-003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08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 send path builds correct IPv4 plus UDP wire framing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A4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FR-NET-IPV4,FR-NET-UDP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EE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20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EF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49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18DADD5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0F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CT-NET-004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55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SFU serialize plus deserialize round-trip preserves header and payload fields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D4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FR-NET-SFU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69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B3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8D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8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BB1FBF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3E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IT-NET-005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A0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Incoming SFU PING triggers outbound PONG with same request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DE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FR-NET-SFU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F1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36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5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F6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9D12EC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18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UT-NET-006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86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 receive ignores datagrams shorter than UDP header size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F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595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58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A5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FA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6779BDD4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AC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UT-NET-007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CE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 send honors payload boundary at MTU-derived limit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F3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03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4C7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1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57E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65C5B3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28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UT-NET-008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22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SFU deserialize rejects frames whose declared payload is truncated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18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FR-NET-SFU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D7F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40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59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FC8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F819A0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0A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UT-NET-009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B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SFU checksum mismatch on receive triggers NACK with original request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A5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FR-NET-SFU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F8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99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DD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D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74574AC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17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UT-NET-010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FD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UDP_Bind should reject NULL callback handlers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43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C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1D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AB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AE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7CBD39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06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UT-NET-011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7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UDP_Receive should reject datagrams with declared length smaller than header size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0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6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33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67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9C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6F7DB6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DF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UT-NET-012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2A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UDP_Receive should reject datagrams whose declared length exceeds actual frame size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6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FR-NET-UDP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B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A3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4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CA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7A3E5D4">
        <w:trPr>
          <w:gridAfter w:val="2"/>
        </w:trPr>
        <w:tc>
          <w:tcPr>
            <w:tcW w:w="234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1C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E9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6B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6</w:t>
            </w:r>
          </w:p>
        </w:tc>
        <w:tc>
          <w:tcPr>
            <w:tcW w:w="234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93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8"/>
                <w:szCs w:val="18"/>
              </w:rPr>
              <w:t>Status: ALL PASS</w:t>
            </w:r>
          </w:p>
        </w:tc>
      </w:tr>
    </w:tbl>
    <w:p w14:paraId="109DEF37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9. ONNX Parser</w:t>
      </w:r>
    </w:p>
    <w:p w14:paraId="08A893C1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9.1 ONNX Parser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"/>
        <w:gridCol w:w="1060"/>
        <w:gridCol w:w="1400"/>
        <w:gridCol w:w="1326"/>
        <w:gridCol w:w="900"/>
        <w:gridCol w:w="33"/>
        <w:gridCol w:w="1046"/>
        <w:gridCol w:w="785"/>
        <w:gridCol w:w="799"/>
        <w:gridCol w:w="106"/>
        <w:gridCol w:w="854"/>
      </w:tblGrid>
      <w:tr w14:paraId="33D73371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61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A6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06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55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BA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30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1F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1CBA5DB2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5F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CT-ONNX-PARSE-001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BA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Custom binary parser rejects invalid magic constant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28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50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5F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808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83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04F14C28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E2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CT-ONNX-PARSE-002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EE7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Custom binary parser rejects model declaring more than ONNX_MAX_NODES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31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80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2D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3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F7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46D25EE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2B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CT-ONNX-PARSE-003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54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Minimal valid custom binary model with zero nodes and tensors loads successfully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3D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31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25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50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333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F50C5E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0A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UT-ONNX-PARSE-004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9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ONNX_LoadEmbedded rejects unsupported format enum values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E0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B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6C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8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82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058956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AB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CT-ONNX-PARSE-009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7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Custom binary parser rejects unsupported header version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66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70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B4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1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5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FE28FE9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DA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CT-ONNX-PARSE-010</w:t>
            </w:r>
          </w:p>
        </w:tc>
        <w:tc>
          <w:tcPr>
            <w:tcW w:w="420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0F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Custom binary parser rejects corrupt metadata bounds for tensor section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C2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FR-ONNX-PARSER</w:t>
            </w:r>
          </w:p>
        </w:tc>
        <w:tc>
          <w:tcPr>
            <w:tcW w:w="70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37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D9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7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F2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F72CB73">
        <w:trPr>
          <w:gridAfter w:val="2"/>
        </w:trPr>
        <w:tc>
          <w:tcPr>
            <w:tcW w:w="2340" w:type="dxa"/>
            <w:gridSpan w:val="2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C4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5C"/>
                <w:sz w:val="18"/>
                <w:szCs w:val="18"/>
              </w:rPr>
              <w:t>Tester: Harshit</w:t>
            </w:r>
          </w:p>
        </w:tc>
        <w:tc>
          <w:tcPr>
            <w:tcW w:w="14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7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8"/>
                <w:szCs w:val="18"/>
              </w:rPr>
              <w:t>ML Runtime Developer</w:t>
            </w:r>
          </w:p>
        </w:tc>
        <w:tc>
          <w:tcPr>
            <w:tcW w:w="228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90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5C"/>
                <w:sz w:val="18"/>
                <w:szCs w:val="18"/>
              </w:rPr>
              <w:t>Test Cases: 8</w:t>
            </w:r>
          </w:p>
        </w:tc>
        <w:tc>
          <w:tcPr>
            <w:tcW w:w="2340" w:type="dxa"/>
            <w:gridSpan w:val="3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A9B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85C00"/>
                <w:sz w:val="18"/>
                <w:szCs w:val="18"/>
              </w:rPr>
              <w:t>Status: 6/8 PASS</w:t>
            </w:r>
          </w:p>
        </w:tc>
      </w:tr>
    </w:tbl>
    <w:p w14:paraId="4EBE493E">
      <w:pPr>
        <w:pStyle w:val="3"/>
        <w:spacing w:before="180" w:after="6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10. ONNX Runtime</w:t>
      </w:r>
    </w:p>
    <w:p w14:paraId="17AAD7DE">
      <w:pPr>
        <w:pStyle w:val="4"/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10.1 ONNX Runtime ---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6"/>
        <w:gridCol w:w="3689"/>
        <w:gridCol w:w="975"/>
        <w:gridCol w:w="1079"/>
        <w:gridCol w:w="783"/>
        <w:gridCol w:w="897"/>
        <w:gridCol w:w="851"/>
      </w:tblGrid>
      <w:tr w14:paraId="574578A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D5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78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 Description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85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C5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24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D6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21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Tester</w:t>
            </w:r>
          </w:p>
        </w:tc>
      </w:tr>
      <w:tr w14:paraId="5C52E33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AE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UT-ONNX-RUNTIME-005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1B0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ONNX_Runtime_Init validates NULL context and NULL graph pointers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B5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E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6E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F1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E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79C508AA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89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UT-ONNX-RUNTIME-006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6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Runtime control flags round-trip through setter and getter APIs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67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F6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EE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3C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E0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42F70FF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39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CT-ONNX-RUNTIME-007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72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ExecuteNode rejects unknown operator type with explicit unsupported status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0D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86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Component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E4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FA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6C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229D6727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60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IT-ONNX-RUNTIME-008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88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Inference API rejects mismatched input count at integration boundary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14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27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Integration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1A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BF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AD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5F911C1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3D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UT-ONNX-RUNTIME-011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0B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Inference API rejects mismatched output count when output array is provided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54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B1C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8C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597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E5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9D60EE3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19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7"/>
                <w:szCs w:val="17"/>
              </w:rPr>
              <w:t>UT-ONNX-RUNTIME-012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D3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ExecuteUpTo rejects lookup of missing node names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0C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F7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9C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6F3B"/>
                <w:sz w:val="17"/>
                <w:szCs w:val="17"/>
              </w:rPr>
              <w:t>PASS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C6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2A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4FFE1DFD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CB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UT-ONNX-RUNTIME-013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35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ExecuteUpTo should require exact node-name match not prefix match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34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E7C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8C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F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BF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  <w:tr w14:paraId="3022C0B6">
        <w:tc>
          <w:tcPr>
            <w:tcW w:w="11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B4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UT-ONNX-RUNTIME-014</w:t>
            </w:r>
          </w:p>
        </w:tc>
        <w:tc>
          <w:tcPr>
            <w:tcW w:w="42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09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ExecuteUpTo should fail when target node is not present in execution schedule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1F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FR-ONNX-RUNTIME</w:t>
            </w:r>
          </w:p>
        </w:tc>
        <w:tc>
          <w:tcPr>
            <w:tcW w:w="7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60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Unit</w:t>
            </w:r>
          </w:p>
        </w:tc>
        <w:tc>
          <w:tcPr>
            <w:tcW w:w="80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AB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9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90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17"/>
                <w:szCs w:val="17"/>
              </w:rPr>
              <w:t>09-Apr-2026</w:t>
            </w:r>
          </w:p>
        </w:tc>
        <w:tc>
          <w:tcPr>
            <w:tcW w:w="880" w:type="dxa"/>
            <w:tcBorders>
              <w:top w:val="single" w:color="AABDD4" w:sz="6" w:space="0"/>
              <w:left w:val="single" w:color="AABDD4" w:sz="6" w:space="0"/>
              <w:bottom w:val="single" w:color="AABDD4" w:sz="6" w:space="0"/>
              <w:right w:val="single" w:color="AABDD4" w:sz="6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F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Harshit</w:t>
            </w:r>
          </w:p>
        </w:tc>
      </w:tr>
    </w:tbl>
    <w:p w14:paraId="03B22C6D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FAFBB">
    <w:pPr>
      <w:pBdr>
        <w:top w:val="single" w:color="2E75B6" w:sz="6" w:space="0"/>
      </w:pBdr>
      <w:spacing w:before="80"/>
      <w:jc w:val="both"/>
      <w:rPr>
        <w:rFonts w:ascii="Arial" w:hAnsi="Arial" w:eastAsia="Arial" w:cs="Arial"/>
        <w:i/>
        <w:iCs/>
        <w:color w:val="595959"/>
        <w:sz w:val="14"/>
        <w:szCs w:val="14"/>
      </w:rPr>
    </w:pPr>
  </w:p>
  <w:p w14:paraId="5E6D10E9">
    <w:pPr>
      <w:pBdr>
        <w:top w:val="single" w:color="2E75B6" w:sz="6" w:space="0"/>
      </w:pBdr>
      <w:spacing w:before="80"/>
      <w:jc w:val="center"/>
      <w:rPr>
        <w:rFonts w:ascii="Arial" w:hAnsi="Arial" w:eastAsia="Arial" w:cs="Arial"/>
        <w:i/>
        <w:iCs/>
        <w:color w:val="595959"/>
        <w:sz w:val="14"/>
        <w:szCs w:val="1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208"/>
      <w:gridCol w:w="2872"/>
    </w:tblGrid>
    <w:tr w14:paraId="634073CA">
      <w:tc>
        <w:tcPr>
          <w:tcBorders>
            <w:top w:val="nil"/>
            <w:left w:val="nil"/>
            <w:bottom w:val="single" w:color="2E75B6" w:sz="12" w:space="0"/>
            <w:right w:val="nil"/>
          </w:tcBorders>
        </w:tcPr>
        <w:p w14:paraId="710B310C">
          <w:r>
            <w:rPr>
              <w:rFonts w:ascii="Arial" w:hAnsi="Arial" w:eastAsia="Arial" w:cs="Arial"/>
              <w:b/>
              <w:bCs/>
              <w:color w:val="1B3A5C"/>
              <w:sz w:val="18"/>
              <w:szCs w:val="18"/>
            </w:rPr>
            <w:t>ML Inference for ARM64 Devices (MiniOS) — Test Case Documentation</w:t>
          </w:r>
        </w:p>
      </w:tc>
      <w:tc>
        <w:tcPr>
          <w:tcBorders>
            <w:top w:val="nil"/>
            <w:left w:val="nil"/>
            <w:bottom w:val="single" w:color="2E75B6" w:sz="12" w:space="0"/>
            <w:right w:val="nil"/>
          </w:tcBorders>
        </w:tcPr>
        <w:p w14:paraId="138C00AC">
          <w:pPr>
            <w:jc w:val="right"/>
          </w:pPr>
          <w:r>
            <w:rPr>
              <w:rFonts w:ascii="Arial" w:hAnsi="Arial" w:eastAsia="Arial" w:cs="Arial"/>
              <w:color w:val="595959"/>
              <w:sz w:val="16"/>
              <w:szCs w:val="16"/>
            </w:rPr>
            <w:t xml:space="preserve">MiniOS-TST-001 v1.0  |  Page </w:t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instrText xml:space="preserve">PAGE</w:instrText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end"/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t xml:space="preserve"> of </w:t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instrText xml:space="preserve">NUMPAGES</w:instrText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595959"/>
              <w:sz w:val="16"/>
              <w:szCs w:val="16"/>
            </w:rPr>
            <w:fldChar w:fldCharType="end"/>
          </w:r>
        </w:p>
      </w:tc>
    </w:tr>
  </w:tbl>
  <w:p w14:paraId="54B04DC0"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91F5"/>
    <w:multiLevelType w:val="singleLevel"/>
    <w:tmpl w:val="B7FF91F5"/>
    <w:lvl w:ilvl="0" w:tentative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7190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2E75B6" w:sz="8" w:space="4"/>
      </w:pBdr>
      <w:spacing w:before="360" w:after="18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4472C4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9595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79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PiyushSingh Bhati</cp:lastModifiedBy>
  <dcterms:modified xsi:type="dcterms:W3CDTF">2026-04-11T23:46:45Z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12B50A926ED2C7830D90DA69DB388B74_42</vt:lpwstr>
  </property>
</Properties>
</file>