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BD67EA" w14:textId="1C4B89B4" w:rsidR="00D63A9B" w:rsidRPr="00D63A9B" w:rsidRDefault="00D63A9B">
      <w:pPr>
        <w:rPr>
          <w:b/>
          <w:bCs/>
        </w:rPr>
      </w:pPr>
      <w:r w:rsidRPr="00D63A9B">
        <w:rPr>
          <w:b/>
          <w:bCs/>
        </w:rPr>
        <w:t>YouTube Series:</w:t>
      </w:r>
    </w:p>
    <w:p w14:paraId="465B6642" w14:textId="7B9FF964" w:rsidR="00367998" w:rsidRDefault="004632AA">
      <w:hyperlink r:id="rId5" w:history="1">
        <w:r w:rsidRPr="0014282B">
          <w:rPr>
            <w:rStyle w:val="Hyperlink"/>
          </w:rPr>
          <w:t>https://www.youtube.com/watch?v=NosAkIKgA4Y&amp;list=PLRKyZvuMYSIMW3-rSOGCkPlO1z_IYJy3G</w:t>
        </w:r>
      </w:hyperlink>
    </w:p>
    <w:p w14:paraId="03390D61" w14:textId="563491DF" w:rsidR="00216DA7" w:rsidRDefault="00A24AC3" w:rsidP="00216DA7">
      <w:hyperlink r:id="rId6" w:history="1">
        <w:r w:rsidRPr="00BA119D">
          <w:rPr>
            <w:rStyle w:val="Hyperlink"/>
          </w:rPr>
          <w:t>https://www.youtube.com/watch?v=HfkyXuZdD_c&amp;list=PLRKyZvuMYSIO0jLgj8g6sADnD0IBaWaw2&amp;index=5t</w:t>
        </w:r>
      </w:hyperlink>
    </w:p>
    <w:p w14:paraId="34CDAA8E" w14:textId="44B42D78" w:rsidR="004632AA" w:rsidRDefault="00892007">
      <w:r>
        <w:t xml:space="preserve">Interview Questions : </w:t>
      </w:r>
      <w:hyperlink r:id="rId7" w:history="1">
        <w:r w:rsidRPr="00BA119D">
          <w:rPr>
            <w:rStyle w:val="Hyperlink"/>
          </w:rPr>
          <w:t>https://www.tealhq.com/interview-questions/android-developer</w:t>
        </w:r>
      </w:hyperlink>
    </w:p>
    <w:p w14:paraId="6627F3A5" w14:textId="633C47DC" w:rsidR="00892007" w:rsidRDefault="00564E22">
      <w:r>
        <w:t>----------------------------------------------------------------------------------------------------------------------------------------------------------------------------------------------------------------------------------------------------------</w:t>
      </w:r>
    </w:p>
    <w:p w14:paraId="0BE45A06" w14:textId="0626DD3B" w:rsidR="004632AA" w:rsidRPr="007F69A0" w:rsidRDefault="004632AA">
      <w:pPr>
        <w:rPr>
          <w:b/>
          <w:bCs/>
        </w:rPr>
      </w:pPr>
      <w:r w:rsidRPr="007F69A0">
        <w:rPr>
          <w:b/>
          <w:bCs/>
        </w:rPr>
        <w:t>Features of Kotlin :</w:t>
      </w:r>
    </w:p>
    <w:p w14:paraId="0D6200DD" w14:textId="2FEAC4DF" w:rsidR="004632AA" w:rsidRDefault="004632AA" w:rsidP="004632AA">
      <w:pPr>
        <w:pStyle w:val="ListParagraph"/>
        <w:numPr>
          <w:ilvl w:val="0"/>
          <w:numId w:val="1"/>
        </w:numPr>
      </w:pPr>
      <w:r>
        <w:t xml:space="preserve">Statically typed language – Type checking will </w:t>
      </w:r>
      <w:r w:rsidR="00244105">
        <w:t>happen</w:t>
      </w:r>
      <w:r>
        <w:t xml:space="preserve"> at compile time.</w:t>
      </w:r>
    </w:p>
    <w:p w14:paraId="7313D60C" w14:textId="6E8EB4ED" w:rsidR="004632AA" w:rsidRDefault="004632AA" w:rsidP="004632AA">
      <w:pPr>
        <w:pStyle w:val="ListParagraph"/>
        <w:numPr>
          <w:ilvl w:val="0"/>
          <w:numId w:val="1"/>
        </w:numPr>
      </w:pPr>
      <w:r>
        <w:t>Object oriented and functional language</w:t>
      </w:r>
    </w:p>
    <w:p w14:paraId="22BE750D" w14:textId="11A96297" w:rsidR="004632AA" w:rsidRDefault="00244105" w:rsidP="004632AA">
      <w:pPr>
        <w:pStyle w:val="ListParagraph"/>
        <w:numPr>
          <w:ilvl w:val="0"/>
          <w:numId w:val="1"/>
        </w:numPr>
      </w:pPr>
      <w:r>
        <w:t>Fully interoperable with JAVA</w:t>
      </w:r>
    </w:p>
    <w:p w14:paraId="3CFBB8DB" w14:textId="08E324CC" w:rsidR="00244105" w:rsidRDefault="00244105" w:rsidP="004632AA">
      <w:pPr>
        <w:pStyle w:val="ListParagraph"/>
        <w:numPr>
          <w:ilvl w:val="0"/>
          <w:numId w:val="1"/>
        </w:numPr>
      </w:pPr>
      <w:r>
        <w:t xml:space="preserve">Cosine, Safe, and Powerful – </w:t>
      </w:r>
      <w:r w:rsidRPr="00DE3B3E">
        <w:rPr>
          <w:b/>
          <w:bCs/>
          <w:u w:val="single"/>
        </w:rPr>
        <w:t>Safe</w:t>
      </w:r>
      <w:r>
        <w:t xml:space="preserve"> in the sense there are less number of chances to get runtime errors as Kotlin provide this ki</w:t>
      </w:r>
      <w:r w:rsidR="00B563DA">
        <w:t>n</w:t>
      </w:r>
      <w:r>
        <w:t>d of features like Null safety, Class cast exceptions</w:t>
      </w:r>
      <w:r w:rsidR="00B563DA">
        <w:t xml:space="preserve">. </w:t>
      </w:r>
      <w:r w:rsidR="00B563DA" w:rsidRPr="00DE3B3E">
        <w:rPr>
          <w:b/>
          <w:bCs/>
          <w:u w:val="single"/>
        </w:rPr>
        <w:t>Cosine</w:t>
      </w:r>
      <w:r w:rsidR="00B563DA">
        <w:t xml:space="preserve"> means </w:t>
      </w:r>
      <w:r w:rsidR="006738C5">
        <w:t>t</w:t>
      </w:r>
      <w:r w:rsidR="00B563DA">
        <w:t xml:space="preserve">he line of code is less as </w:t>
      </w:r>
      <w:r w:rsidR="00D42DCF">
        <w:t>compared</w:t>
      </w:r>
      <w:r w:rsidR="00B563DA">
        <w:t xml:space="preserve"> to java so that you write your logics easily,</w:t>
      </w:r>
    </w:p>
    <w:p w14:paraId="71BF847D" w14:textId="7BA290CB" w:rsidR="00B563DA" w:rsidRDefault="006738C5" w:rsidP="004632AA">
      <w:pPr>
        <w:pStyle w:val="ListParagraph"/>
        <w:numPr>
          <w:ilvl w:val="0"/>
          <w:numId w:val="1"/>
        </w:numPr>
      </w:pPr>
      <w:r>
        <w:t>Open source</w:t>
      </w:r>
    </w:p>
    <w:p w14:paraId="6087B174" w14:textId="77777777" w:rsidR="00793F5C" w:rsidRDefault="00793F5C" w:rsidP="00793F5C"/>
    <w:p w14:paraId="5EA6FD1C" w14:textId="1D6FF4B1" w:rsidR="007F69A0" w:rsidRPr="003975AF" w:rsidRDefault="007D367D" w:rsidP="00793F5C">
      <w:pPr>
        <w:rPr>
          <w:b/>
          <w:bCs/>
        </w:rPr>
      </w:pPr>
      <w:r w:rsidRPr="003975AF">
        <w:rPr>
          <w:b/>
          <w:bCs/>
        </w:rPr>
        <w:t>Range in Kotlin :</w:t>
      </w:r>
    </w:p>
    <w:p w14:paraId="5DFE99B8" w14:textId="77777777" w:rsidR="007D367D" w:rsidRDefault="007D367D" w:rsidP="007D367D">
      <w:pPr>
        <w:pStyle w:val="ListParagraph"/>
        <w:numPr>
          <w:ilvl w:val="0"/>
          <w:numId w:val="2"/>
        </w:numPr>
      </w:pPr>
      <w:r>
        <w:t xml:space="preserve">Using “..” operator – in this feature the upper bound value will considered. </w:t>
      </w:r>
    </w:p>
    <w:p w14:paraId="1E12A8A0" w14:textId="60A3686D" w:rsidR="007D367D" w:rsidRPr="00AA21D6" w:rsidRDefault="007D367D" w:rsidP="007D367D">
      <w:pPr>
        <w:pStyle w:val="ListParagraph"/>
        <w:rPr>
          <w:color w:val="00B0F0"/>
        </w:rPr>
      </w:pPr>
      <w:r>
        <w:t xml:space="preserve">e.g. </w:t>
      </w:r>
      <w:r w:rsidRPr="00AA21D6">
        <w:rPr>
          <w:color w:val="00B0F0"/>
        </w:rPr>
        <w:t>number = 2</w:t>
      </w:r>
    </w:p>
    <w:p w14:paraId="0ED78C1C" w14:textId="171CE2DA" w:rsidR="007D367D" w:rsidRPr="00AA21D6" w:rsidRDefault="007D367D" w:rsidP="007D367D">
      <w:pPr>
        <w:pStyle w:val="ListParagraph"/>
        <w:rPr>
          <w:color w:val="00B0F0"/>
        </w:rPr>
      </w:pPr>
      <w:r w:rsidRPr="00AA21D6">
        <w:rPr>
          <w:color w:val="00B0F0"/>
        </w:rPr>
        <w:t>result = number in 1..9</w:t>
      </w:r>
    </w:p>
    <w:p w14:paraId="0FB6389E" w14:textId="7FE12001" w:rsidR="007D367D" w:rsidRDefault="007D367D" w:rsidP="007D367D">
      <w:pPr>
        <w:pStyle w:val="ListParagraph"/>
      </w:pPr>
      <w:r>
        <w:t>In this case 9 will be considered</w:t>
      </w:r>
    </w:p>
    <w:p w14:paraId="6DD0E9A5" w14:textId="49C2E1E3" w:rsidR="007D367D" w:rsidRDefault="007D367D" w:rsidP="007D367D">
      <w:pPr>
        <w:pStyle w:val="ListParagraph"/>
        <w:numPr>
          <w:ilvl w:val="0"/>
          <w:numId w:val="2"/>
        </w:numPr>
      </w:pPr>
      <w:r>
        <w:t>Using “Until” keyword – here the upper bound value will not be considered</w:t>
      </w:r>
    </w:p>
    <w:p w14:paraId="1A2A05E3" w14:textId="558BA7F6" w:rsidR="007D367D" w:rsidRPr="00AA21D6" w:rsidRDefault="007D367D" w:rsidP="007D367D">
      <w:pPr>
        <w:pStyle w:val="ListParagraph"/>
        <w:rPr>
          <w:color w:val="00B0F0"/>
        </w:rPr>
      </w:pPr>
      <w:r>
        <w:t xml:space="preserve">e.g. </w:t>
      </w:r>
      <w:r w:rsidRPr="00AA21D6">
        <w:rPr>
          <w:color w:val="00B0F0"/>
        </w:rPr>
        <w:t>number = 2</w:t>
      </w:r>
    </w:p>
    <w:p w14:paraId="3F3BCF04" w14:textId="49E156A0" w:rsidR="007D367D" w:rsidRPr="00AA21D6" w:rsidRDefault="007D367D" w:rsidP="007D367D">
      <w:pPr>
        <w:pStyle w:val="ListParagraph"/>
        <w:rPr>
          <w:color w:val="00B0F0"/>
        </w:rPr>
      </w:pPr>
      <w:r w:rsidRPr="00AA21D6">
        <w:rPr>
          <w:color w:val="00B0F0"/>
        </w:rPr>
        <w:t xml:space="preserve">result = number in 1 until 9 </w:t>
      </w:r>
    </w:p>
    <w:p w14:paraId="794457B2" w14:textId="7E493304" w:rsidR="007D367D" w:rsidRDefault="007D367D" w:rsidP="000D4340">
      <w:pPr>
        <w:pStyle w:val="ListParagraph"/>
      </w:pPr>
      <w:r>
        <w:t>In this case 9 will not be considered</w:t>
      </w:r>
    </w:p>
    <w:p w14:paraId="158A3F0E" w14:textId="51AD072F" w:rsidR="000D4340" w:rsidRDefault="000D4340" w:rsidP="000D4340">
      <w:pPr>
        <w:pStyle w:val="ListParagraph"/>
        <w:numPr>
          <w:ilvl w:val="0"/>
          <w:numId w:val="2"/>
        </w:numPr>
      </w:pPr>
      <w:r>
        <w:t>Using “downTo” keyword – the numbers will gets print in reverse order</w:t>
      </w:r>
    </w:p>
    <w:p w14:paraId="5C0516EE" w14:textId="77777777" w:rsidR="000D4340" w:rsidRPr="00AA21D6" w:rsidRDefault="000D4340" w:rsidP="000D4340">
      <w:pPr>
        <w:pStyle w:val="ListParagraph"/>
        <w:rPr>
          <w:color w:val="00B0F0"/>
        </w:rPr>
      </w:pPr>
      <w:r>
        <w:t xml:space="preserve">e.g. </w:t>
      </w:r>
      <w:r w:rsidRPr="00AA21D6">
        <w:rPr>
          <w:color w:val="00B0F0"/>
        </w:rPr>
        <w:t>number = 2</w:t>
      </w:r>
    </w:p>
    <w:p w14:paraId="4A4D88F8" w14:textId="2A11D740" w:rsidR="000D4340" w:rsidRPr="00AA21D6" w:rsidRDefault="000D4340" w:rsidP="000D4340">
      <w:pPr>
        <w:pStyle w:val="ListParagraph"/>
        <w:rPr>
          <w:color w:val="00B0F0"/>
        </w:rPr>
      </w:pPr>
      <w:r w:rsidRPr="00AA21D6">
        <w:rPr>
          <w:color w:val="00B0F0"/>
        </w:rPr>
        <w:t xml:space="preserve">result = number in 1 downTo 9 </w:t>
      </w:r>
    </w:p>
    <w:p w14:paraId="669FFA01" w14:textId="49D6258E" w:rsidR="000D4340" w:rsidRDefault="000D4340" w:rsidP="000D4340">
      <w:pPr>
        <w:pStyle w:val="ListParagraph"/>
      </w:pPr>
      <w:r>
        <w:t>Now the output will be 9,8,7,6,5,4,3,2,1</w:t>
      </w:r>
    </w:p>
    <w:p w14:paraId="31AAAD44" w14:textId="77777777" w:rsidR="000D4340" w:rsidRDefault="000D4340" w:rsidP="000D4340"/>
    <w:p w14:paraId="7DDF9188" w14:textId="3FC44FA0" w:rsidR="000D4340" w:rsidRPr="000D4340" w:rsidRDefault="000D4340" w:rsidP="000D4340">
      <w:pPr>
        <w:rPr>
          <w:b/>
          <w:bCs/>
        </w:rPr>
      </w:pPr>
      <w:r w:rsidRPr="000D4340">
        <w:rPr>
          <w:b/>
          <w:bCs/>
        </w:rPr>
        <w:t>For loop :</w:t>
      </w:r>
    </w:p>
    <w:p w14:paraId="5F73623D" w14:textId="42CA2D01" w:rsidR="000D4340" w:rsidRDefault="000D4340" w:rsidP="000D4340">
      <w:r>
        <w:t>In for loop we use the range and steps.</w:t>
      </w:r>
    </w:p>
    <w:p w14:paraId="26535414" w14:textId="5469380E" w:rsidR="000D4340" w:rsidRDefault="000D4340" w:rsidP="000D4340">
      <w:pPr>
        <w:pStyle w:val="ListParagraph"/>
        <w:numPr>
          <w:ilvl w:val="0"/>
          <w:numId w:val="3"/>
        </w:numPr>
      </w:pPr>
      <w:r w:rsidRPr="00A8272D">
        <w:rPr>
          <w:color w:val="00B0F0"/>
        </w:rPr>
        <w:t xml:space="preserve">for(i in 1..9) </w:t>
      </w:r>
      <w:r>
        <w:t>– In this case the controller will print digits from 1 to 9.</w:t>
      </w:r>
    </w:p>
    <w:p w14:paraId="29614850" w14:textId="18653BEE" w:rsidR="000D4340" w:rsidRDefault="000D4340" w:rsidP="000D4340">
      <w:pPr>
        <w:pStyle w:val="ListParagraph"/>
        <w:numPr>
          <w:ilvl w:val="0"/>
          <w:numId w:val="3"/>
        </w:numPr>
      </w:pPr>
      <w:r w:rsidRPr="00A8272D">
        <w:rPr>
          <w:color w:val="00B0F0"/>
        </w:rPr>
        <w:t xml:space="preserve">for(i in 1..9 step 2) </w:t>
      </w:r>
      <w:r>
        <w:t>– Now as we have define step as 2 so the controller will increment the range value every time by 2. The output will be 1,3,5,7,9</w:t>
      </w:r>
    </w:p>
    <w:p w14:paraId="156C6467" w14:textId="77777777" w:rsidR="000D4340" w:rsidRDefault="000D4340" w:rsidP="002A116F"/>
    <w:p w14:paraId="2A22D360" w14:textId="2A8DB4D7" w:rsidR="002A116F" w:rsidRPr="0081176F" w:rsidRDefault="002A116F" w:rsidP="002A116F">
      <w:pPr>
        <w:rPr>
          <w:b/>
          <w:bCs/>
        </w:rPr>
      </w:pPr>
      <w:r w:rsidRPr="0081176F">
        <w:rPr>
          <w:b/>
          <w:bCs/>
        </w:rPr>
        <w:t>Store functions in variables :</w:t>
      </w:r>
    </w:p>
    <w:p w14:paraId="7A62A2F1" w14:textId="0218F79F" w:rsidR="002A116F" w:rsidRDefault="002A116F" w:rsidP="002A116F">
      <w:r>
        <w:t>In Kotlin we can store the function in a variable and then later on we can use the same variable to call the function.</w:t>
      </w:r>
      <w:r w:rsidR="0081176F">
        <w:t xml:space="preserve"> To do that we have to use “::” operator followed by function name.</w:t>
      </w:r>
    </w:p>
    <w:p w14:paraId="13C5A3A9" w14:textId="37F75A80" w:rsidR="0081176F" w:rsidRDefault="002A116F" w:rsidP="002A116F">
      <w:r w:rsidRPr="008951BC">
        <w:rPr>
          <w:color w:val="00B0F0"/>
        </w:rPr>
        <w:t>e.g.</w:t>
      </w:r>
      <w:r w:rsidR="008951BC">
        <w:rPr>
          <w:color w:val="00B0F0"/>
        </w:rPr>
        <w:t xml:space="preserve"> -</w:t>
      </w:r>
      <w:r w:rsidRPr="008951BC">
        <w:rPr>
          <w:color w:val="00B0F0"/>
        </w:rPr>
        <w:t xml:space="preserve"> </w:t>
      </w:r>
      <w:r w:rsidR="0081176F">
        <w:t>fun main(){</w:t>
      </w:r>
    </w:p>
    <w:p w14:paraId="2C4EE431" w14:textId="1F057D49" w:rsidR="0081176F" w:rsidRDefault="0081176F" w:rsidP="002A116F">
      <w:r>
        <w:tab/>
        <w:t xml:space="preserve">var Fn = </w:t>
      </w:r>
      <w:r w:rsidRPr="0081176F">
        <w:rPr>
          <w:color w:val="FF0000"/>
        </w:rPr>
        <w:t>::addition</w:t>
      </w:r>
    </w:p>
    <w:p w14:paraId="21A47806" w14:textId="00F9062D" w:rsidR="0081176F" w:rsidRDefault="0081176F" w:rsidP="002A116F">
      <w:r>
        <w:tab/>
        <w:t>println(</w:t>
      </w:r>
      <w:r w:rsidRPr="0081176F">
        <w:rPr>
          <w:color w:val="E97132" w:themeColor="accent2"/>
        </w:rPr>
        <w:t>Fn(2, 4)</w:t>
      </w:r>
      <w:r>
        <w:t xml:space="preserve">) </w:t>
      </w:r>
      <w:r>
        <w:tab/>
      </w:r>
      <w:r w:rsidRPr="00255971">
        <w:rPr>
          <w:highlight w:val="yellow"/>
        </w:rPr>
        <w:t>//Function call using variable</w:t>
      </w:r>
      <w:r>
        <w:t xml:space="preserve"> </w:t>
      </w:r>
    </w:p>
    <w:p w14:paraId="573E150F" w14:textId="20245147" w:rsidR="002A116F" w:rsidRDefault="0081176F" w:rsidP="002A116F">
      <w:r>
        <w:t>}</w:t>
      </w:r>
    </w:p>
    <w:p w14:paraId="4B2E07A6" w14:textId="11664905" w:rsidR="0081176F" w:rsidRDefault="0081176F" w:rsidP="002A116F">
      <w:r>
        <w:t xml:space="preserve">fun </w:t>
      </w:r>
      <w:r w:rsidRPr="0081176F">
        <w:rPr>
          <w:color w:val="FF0000"/>
        </w:rPr>
        <w:t>addition</w:t>
      </w:r>
      <w:r>
        <w:t>(a:Int, b:Int): Int {</w:t>
      </w:r>
    </w:p>
    <w:p w14:paraId="4C1BF4D6" w14:textId="7D4A79B2" w:rsidR="0081176F" w:rsidRDefault="0081176F" w:rsidP="00403514">
      <w:pPr>
        <w:ind w:firstLine="720"/>
      </w:pPr>
      <w:r>
        <w:t>return a + b</w:t>
      </w:r>
    </w:p>
    <w:p w14:paraId="103ACD7A" w14:textId="3FE8413F" w:rsidR="0081176F" w:rsidRDefault="0081176F" w:rsidP="002A116F">
      <w:r>
        <w:t>}</w:t>
      </w:r>
    </w:p>
    <w:p w14:paraId="2989C360" w14:textId="77777777" w:rsidR="00B22C48" w:rsidRDefault="00B22C48" w:rsidP="002A116F"/>
    <w:p w14:paraId="49EE9501" w14:textId="6D21BF48" w:rsidR="00B22C48" w:rsidRPr="009B37F9" w:rsidRDefault="005758FC" w:rsidP="002A116F">
      <w:pPr>
        <w:rPr>
          <w:b/>
          <w:bCs/>
        </w:rPr>
      </w:pPr>
      <w:r w:rsidRPr="009B37F9">
        <w:rPr>
          <w:b/>
          <w:bCs/>
        </w:rPr>
        <w:t>Room Database :</w:t>
      </w:r>
    </w:p>
    <w:p w14:paraId="40C84C51" w14:textId="77777777" w:rsidR="005758FC" w:rsidRDefault="005758FC" w:rsidP="005758FC">
      <w:pPr>
        <w:pStyle w:val="ListParagraph"/>
        <w:numPr>
          <w:ilvl w:val="0"/>
          <w:numId w:val="4"/>
        </w:numPr>
      </w:pPr>
      <w:r>
        <w:t>Provide an abstraction layer over SQLite database</w:t>
      </w:r>
    </w:p>
    <w:p w14:paraId="374081C0" w14:textId="77777777" w:rsidR="005758FC" w:rsidRDefault="005758FC" w:rsidP="005758FC">
      <w:pPr>
        <w:pStyle w:val="ListParagraph"/>
        <w:numPr>
          <w:ilvl w:val="0"/>
          <w:numId w:val="4"/>
        </w:numPr>
      </w:pPr>
      <w:r>
        <w:t>Less number of lines code</w:t>
      </w:r>
    </w:p>
    <w:p w14:paraId="630066FA" w14:textId="19B993B8" w:rsidR="005758FC" w:rsidRDefault="005758FC" w:rsidP="005758FC">
      <w:pPr>
        <w:pStyle w:val="ListParagraph"/>
        <w:numPr>
          <w:ilvl w:val="0"/>
          <w:numId w:val="4"/>
        </w:numPr>
      </w:pPr>
      <w:r>
        <w:t>SQL queries get verifies at compile time</w:t>
      </w:r>
    </w:p>
    <w:p w14:paraId="4DF46013" w14:textId="77777777" w:rsidR="006E069E" w:rsidRDefault="005758FC" w:rsidP="005758FC">
      <w:pPr>
        <w:pStyle w:val="ListParagraph"/>
        <w:numPr>
          <w:ilvl w:val="0"/>
          <w:numId w:val="4"/>
        </w:numPr>
      </w:pPr>
      <w:r>
        <w:t>Support to different libraries</w:t>
      </w:r>
      <w:r w:rsidR="006E069E">
        <w:t xml:space="preserve"> like </w:t>
      </w:r>
      <w:r w:rsidR="006E069E" w:rsidRPr="00AA3B08">
        <w:rPr>
          <w:b/>
          <w:bCs/>
        </w:rPr>
        <w:t>coroutines</w:t>
      </w:r>
      <w:r w:rsidR="006E069E">
        <w:t xml:space="preserve">, </w:t>
      </w:r>
      <w:r w:rsidR="006E069E" w:rsidRPr="00AA3B08">
        <w:rPr>
          <w:b/>
          <w:bCs/>
        </w:rPr>
        <w:t>live data</w:t>
      </w:r>
      <w:r w:rsidR="006E069E">
        <w:t>, Rx Java</w:t>
      </w:r>
    </w:p>
    <w:p w14:paraId="237704D3" w14:textId="77777777" w:rsidR="00424EF6" w:rsidRDefault="00424EF6" w:rsidP="005758FC">
      <w:pPr>
        <w:pStyle w:val="ListParagraph"/>
        <w:numPr>
          <w:ilvl w:val="0"/>
          <w:numId w:val="4"/>
        </w:numPr>
      </w:pPr>
      <w:r>
        <w:t>The interaction of SQLite becomes easy</w:t>
      </w:r>
    </w:p>
    <w:p w14:paraId="15AD0F34" w14:textId="68C354AF" w:rsidR="005758FC" w:rsidRDefault="00424EF6" w:rsidP="005758FC">
      <w:pPr>
        <w:pStyle w:val="ListParagraph"/>
        <w:numPr>
          <w:ilvl w:val="0"/>
          <w:numId w:val="4"/>
        </w:numPr>
      </w:pPr>
      <w:r>
        <w:t xml:space="preserve">First </w:t>
      </w:r>
      <w:r w:rsidRPr="00A0039A">
        <w:rPr>
          <w:color w:val="0070C0"/>
        </w:rPr>
        <w:t xml:space="preserve">create an entity </w:t>
      </w:r>
      <w:r>
        <w:t xml:space="preserve">(table using dataclasses). </w:t>
      </w:r>
    </w:p>
    <w:p w14:paraId="6A672DD0" w14:textId="27D9C7F0" w:rsidR="00424EF6" w:rsidRPr="00C811F8" w:rsidRDefault="00424EF6" w:rsidP="00424EF6">
      <w:pPr>
        <w:pStyle w:val="ListParagraph"/>
        <w:rPr>
          <w:i/>
          <w:iCs/>
          <w:color w:val="00B0F0"/>
        </w:rPr>
      </w:pPr>
      <w:r w:rsidRPr="00C811F8">
        <w:rPr>
          <w:i/>
          <w:iCs/>
          <w:color w:val="00B0F0"/>
        </w:rPr>
        <w:t>@Entity(tablename = “TableName”)</w:t>
      </w:r>
    </w:p>
    <w:p w14:paraId="20E347D0" w14:textId="77777777" w:rsidR="00424EF6" w:rsidRPr="00C811F8" w:rsidRDefault="00424EF6" w:rsidP="00424EF6">
      <w:pPr>
        <w:pStyle w:val="ListParagraph"/>
        <w:rPr>
          <w:i/>
          <w:iCs/>
          <w:color w:val="00B0F0"/>
        </w:rPr>
      </w:pPr>
      <w:r w:rsidRPr="00C811F8">
        <w:rPr>
          <w:i/>
          <w:iCs/>
          <w:color w:val="00B0F0"/>
        </w:rPr>
        <w:t>data class TableName{</w:t>
      </w:r>
    </w:p>
    <w:p w14:paraId="16A7F445" w14:textId="64D417C1" w:rsidR="00424EF6" w:rsidRPr="00C811F8" w:rsidRDefault="00424EF6" w:rsidP="00424EF6">
      <w:pPr>
        <w:pStyle w:val="ListParagraph"/>
        <w:rPr>
          <w:i/>
          <w:iCs/>
          <w:color w:val="00B0F0"/>
        </w:rPr>
      </w:pPr>
      <w:r w:rsidRPr="00C811F8">
        <w:rPr>
          <w:i/>
          <w:iCs/>
          <w:color w:val="00B0F0"/>
        </w:rPr>
        <w:tab/>
        <w:t>val Columns names: datatype</w:t>
      </w:r>
    </w:p>
    <w:p w14:paraId="554E046D" w14:textId="77777777" w:rsidR="00424EF6" w:rsidRPr="00C811F8" w:rsidRDefault="00424EF6" w:rsidP="00424EF6">
      <w:pPr>
        <w:pStyle w:val="ListParagraph"/>
        <w:ind w:firstLine="720"/>
        <w:rPr>
          <w:i/>
          <w:iCs/>
          <w:color w:val="00B0F0"/>
        </w:rPr>
      </w:pPr>
      <w:r w:rsidRPr="00C811F8">
        <w:rPr>
          <w:i/>
          <w:iCs/>
          <w:color w:val="00B0F0"/>
        </w:rPr>
        <w:t>.</w:t>
      </w:r>
    </w:p>
    <w:p w14:paraId="35FF79BB" w14:textId="77777777" w:rsidR="00424EF6" w:rsidRPr="00C811F8" w:rsidRDefault="00424EF6" w:rsidP="00424EF6">
      <w:pPr>
        <w:pStyle w:val="ListParagraph"/>
        <w:ind w:firstLine="720"/>
        <w:rPr>
          <w:i/>
          <w:iCs/>
          <w:color w:val="00B0F0"/>
        </w:rPr>
      </w:pPr>
      <w:r w:rsidRPr="00C811F8">
        <w:rPr>
          <w:i/>
          <w:iCs/>
          <w:color w:val="00B0F0"/>
        </w:rPr>
        <w:t>.</w:t>
      </w:r>
    </w:p>
    <w:p w14:paraId="1EFDA38E" w14:textId="57AD7F74" w:rsidR="00424EF6" w:rsidRDefault="00424EF6" w:rsidP="00424EF6">
      <w:pPr>
        <w:ind w:firstLine="720"/>
      </w:pPr>
      <w:r>
        <w:t>}</w:t>
      </w:r>
    </w:p>
    <w:p w14:paraId="03CD1A35" w14:textId="63856535" w:rsidR="005758FC" w:rsidRPr="008951BC" w:rsidRDefault="00D639C7" w:rsidP="005758FC">
      <w:pPr>
        <w:pStyle w:val="ListParagraph"/>
        <w:numPr>
          <w:ilvl w:val="0"/>
          <w:numId w:val="4"/>
        </w:numPr>
        <w:rPr>
          <w:color w:val="000000" w:themeColor="text1"/>
        </w:rPr>
      </w:pPr>
      <w:r w:rsidRPr="008951BC">
        <w:rPr>
          <w:color w:val="0070C0"/>
        </w:rPr>
        <w:t>Create Dao’s for CRUD operations</w:t>
      </w:r>
    </w:p>
    <w:p w14:paraId="01B25570" w14:textId="2ED2294D" w:rsidR="00D639C7" w:rsidRDefault="00D639C7" w:rsidP="00D639C7">
      <w:pPr>
        <w:pStyle w:val="ListParagraph"/>
      </w:pPr>
      <w:r w:rsidRPr="00D639C7">
        <w:rPr>
          <w:noProof/>
        </w:rPr>
        <w:lastRenderedPageBreak/>
        <w:drawing>
          <wp:inline distT="0" distB="0" distL="0" distR="0" wp14:anchorId="4F87455E" wp14:editId="6F1DB7D2">
            <wp:extent cx="4457700" cy="2430780"/>
            <wp:effectExtent l="0" t="0" r="0" b="7620"/>
            <wp:docPr id="17784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0844" name=""/>
                    <pic:cNvPicPr/>
                  </pic:nvPicPr>
                  <pic:blipFill>
                    <a:blip r:embed="rId8"/>
                    <a:stretch>
                      <a:fillRect/>
                    </a:stretch>
                  </pic:blipFill>
                  <pic:spPr>
                    <a:xfrm>
                      <a:off x="0" y="0"/>
                      <a:ext cx="4471889" cy="2438517"/>
                    </a:xfrm>
                    <a:prstGeom prst="rect">
                      <a:avLst/>
                    </a:prstGeom>
                  </pic:spPr>
                </pic:pic>
              </a:graphicData>
            </a:graphic>
          </wp:inline>
        </w:drawing>
      </w:r>
    </w:p>
    <w:p w14:paraId="1426FAEB" w14:textId="77777777" w:rsidR="00D639C7" w:rsidRDefault="00D639C7" w:rsidP="00D639C7">
      <w:pPr>
        <w:pStyle w:val="ListParagraph"/>
      </w:pPr>
    </w:p>
    <w:p w14:paraId="01E81813" w14:textId="77B936DE" w:rsidR="00D639C7" w:rsidRDefault="00E27EF4" w:rsidP="005758FC">
      <w:pPr>
        <w:pStyle w:val="ListParagraph"/>
        <w:numPr>
          <w:ilvl w:val="0"/>
          <w:numId w:val="4"/>
        </w:numPr>
      </w:pPr>
      <w:r>
        <w:rPr>
          <w:color w:val="FFFFFF" w:themeColor="background1"/>
          <w:highlight w:val="red"/>
        </w:rPr>
        <w:t xml:space="preserve"> </w:t>
      </w:r>
      <w:r w:rsidR="00F66EF0" w:rsidRPr="00E27EF4">
        <w:rPr>
          <w:color w:val="FFFFFF" w:themeColor="background1"/>
          <w:highlight w:val="red"/>
        </w:rPr>
        <w:t>Important</w:t>
      </w:r>
      <w:r w:rsidR="00076835" w:rsidRPr="00076835">
        <w:rPr>
          <w:color w:val="FFFFFF" w:themeColor="background1"/>
          <w:highlight w:val="red"/>
        </w:rPr>
        <w:t>**</w:t>
      </w:r>
      <w:r w:rsidR="00F66EF0" w:rsidRPr="00E27EF4">
        <w:rPr>
          <w:color w:val="FFFFFF" w:themeColor="background1"/>
        </w:rPr>
        <w:t xml:space="preserve"> </w:t>
      </w:r>
      <w:r w:rsidR="00F66EF0">
        <w:t xml:space="preserve">– In one application there must be only one database instance. </w:t>
      </w:r>
      <w:r w:rsidR="00F66EF0" w:rsidRPr="00F66EF0">
        <w:t>To achieve this, you typically use a singleton pattern to create and manage the database instance</w:t>
      </w:r>
      <w:r w:rsidR="00F66EF0">
        <w:t>.</w:t>
      </w:r>
      <w:r>
        <w:t xml:space="preserve"> </w:t>
      </w:r>
      <w:r w:rsidRPr="00E27EF4">
        <w:t xml:space="preserve">By using the </w:t>
      </w:r>
      <w:r w:rsidRPr="001F2737">
        <w:rPr>
          <w:b/>
          <w:bCs/>
        </w:rPr>
        <w:t>getInstance</w:t>
      </w:r>
      <w:r w:rsidR="006959AC">
        <w:rPr>
          <w:b/>
          <w:bCs/>
        </w:rPr>
        <w:t>()</w:t>
      </w:r>
      <w:r w:rsidRPr="00E27EF4">
        <w:t xml:space="preserve"> method, you </w:t>
      </w:r>
      <w:r w:rsidR="00137ED5">
        <w:t xml:space="preserve">must </w:t>
      </w:r>
      <w:r w:rsidRPr="00E27EF4">
        <w:t>ensure that only one instance of DatabaseClient (and thus AppDatabase) is created and used throughout your application.</w:t>
      </w:r>
    </w:p>
    <w:p w14:paraId="2ABA6948" w14:textId="5F3589E2" w:rsidR="00D6647C" w:rsidRDefault="00A0039A" w:rsidP="00D6647C">
      <w:pPr>
        <w:pStyle w:val="ListParagraph"/>
        <w:numPr>
          <w:ilvl w:val="0"/>
          <w:numId w:val="4"/>
        </w:numPr>
      </w:pPr>
      <w:r w:rsidRPr="00A0039A">
        <w:rPr>
          <w:color w:val="0070C0"/>
        </w:rPr>
        <w:t xml:space="preserve">Define Database Class </w:t>
      </w:r>
      <w:r>
        <w:t xml:space="preserve">- </w:t>
      </w:r>
      <w:r w:rsidRPr="00A0039A">
        <w:t>Create an abstract class that extends `RoomDatabase` to define the database instance and include the entities and DAOs</w:t>
      </w:r>
      <w:r w:rsidR="00D6647C">
        <w:t>.</w:t>
      </w:r>
    </w:p>
    <w:p w14:paraId="140C6562" w14:textId="457AB587" w:rsidR="00D6647C" w:rsidRPr="00C811F8" w:rsidRDefault="00D6647C" w:rsidP="00D6647C">
      <w:pPr>
        <w:pStyle w:val="ListParagraph"/>
        <w:rPr>
          <w:i/>
          <w:iCs/>
          <w:color w:val="00B0F0"/>
        </w:rPr>
      </w:pPr>
      <w:r w:rsidRPr="00C811F8">
        <w:rPr>
          <w:i/>
          <w:iCs/>
          <w:color w:val="00B0F0"/>
        </w:rPr>
        <w:t>@Database(entities = [ClassName::class], version = 1)</w:t>
      </w:r>
    </w:p>
    <w:p w14:paraId="3A9A0C36" w14:textId="77777777" w:rsidR="00D6647C" w:rsidRPr="00C811F8" w:rsidRDefault="00D6647C" w:rsidP="00D6647C">
      <w:pPr>
        <w:pStyle w:val="ListParagraph"/>
        <w:rPr>
          <w:i/>
          <w:iCs/>
          <w:color w:val="00B0F0"/>
        </w:rPr>
      </w:pPr>
      <w:r w:rsidRPr="00C811F8">
        <w:rPr>
          <w:i/>
          <w:iCs/>
          <w:color w:val="00B0F0"/>
        </w:rPr>
        <w:t>abstract class AppDatabase : RoomDatabase() {</w:t>
      </w:r>
    </w:p>
    <w:p w14:paraId="42D34284" w14:textId="5DA9B24D" w:rsidR="00D6647C" w:rsidRPr="00C811F8" w:rsidRDefault="00D6647C" w:rsidP="00D6647C">
      <w:pPr>
        <w:pStyle w:val="ListParagraph"/>
        <w:rPr>
          <w:i/>
          <w:iCs/>
          <w:color w:val="00B0F0"/>
        </w:rPr>
      </w:pPr>
      <w:r w:rsidRPr="00C811F8">
        <w:rPr>
          <w:i/>
          <w:iCs/>
          <w:color w:val="00B0F0"/>
        </w:rPr>
        <w:t xml:space="preserve"> abstract fun FunctionName(): Dao</w:t>
      </w:r>
      <w:r w:rsidR="005C6665" w:rsidRPr="00C811F8">
        <w:rPr>
          <w:i/>
          <w:iCs/>
          <w:color w:val="00B0F0"/>
        </w:rPr>
        <w:t>InterfaceName</w:t>
      </w:r>
    </w:p>
    <w:p w14:paraId="03F4CC1B" w14:textId="3DABA60F" w:rsidR="00D6647C" w:rsidRPr="00C811F8" w:rsidRDefault="00D6647C" w:rsidP="00D6647C">
      <w:pPr>
        <w:pStyle w:val="ListParagraph"/>
        <w:rPr>
          <w:i/>
          <w:iCs/>
          <w:color w:val="00B0F0"/>
        </w:rPr>
      </w:pPr>
      <w:r w:rsidRPr="00C811F8">
        <w:rPr>
          <w:i/>
          <w:iCs/>
          <w:color w:val="00B0F0"/>
        </w:rPr>
        <w:t>}</w:t>
      </w:r>
    </w:p>
    <w:p w14:paraId="758E36AB" w14:textId="743A9520" w:rsidR="007269C6" w:rsidRDefault="007269C6" w:rsidP="00AA3B08">
      <w:pPr>
        <w:ind w:left="720"/>
      </w:pPr>
      <w:r w:rsidRPr="007269C6">
        <w:rPr>
          <w:noProof/>
        </w:rPr>
        <w:drawing>
          <wp:inline distT="0" distB="0" distL="0" distR="0" wp14:anchorId="0A4BC4C7" wp14:editId="17C8B0C8">
            <wp:extent cx="3825572" cy="1486029"/>
            <wp:effectExtent l="0" t="0" r="3810" b="0"/>
            <wp:docPr id="138393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38069" name=""/>
                    <pic:cNvPicPr/>
                  </pic:nvPicPr>
                  <pic:blipFill>
                    <a:blip r:embed="rId9"/>
                    <a:stretch>
                      <a:fillRect/>
                    </a:stretch>
                  </pic:blipFill>
                  <pic:spPr>
                    <a:xfrm>
                      <a:off x="0" y="0"/>
                      <a:ext cx="3825572" cy="1486029"/>
                    </a:xfrm>
                    <a:prstGeom prst="rect">
                      <a:avLst/>
                    </a:prstGeom>
                  </pic:spPr>
                </pic:pic>
              </a:graphicData>
            </a:graphic>
          </wp:inline>
        </w:drawing>
      </w:r>
    </w:p>
    <w:p w14:paraId="5F89F5EB" w14:textId="77777777" w:rsidR="00720F86" w:rsidRDefault="00720F86" w:rsidP="00AB7EB4"/>
    <w:p w14:paraId="3154FE59" w14:textId="43152BFE" w:rsidR="00AB7EB4" w:rsidRPr="00AB7EB4" w:rsidRDefault="00AB7EB4" w:rsidP="00AB7EB4">
      <w:pPr>
        <w:rPr>
          <w:b/>
          <w:bCs/>
        </w:rPr>
      </w:pPr>
      <w:r w:rsidRPr="00AB7EB4">
        <w:rPr>
          <w:b/>
          <w:bCs/>
        </w:rPr>
        <w:t>ViewModel class :</w:t>
      </w:r>
    </w:p>
    <w:p w14:paraId="4B0307CC" w14:textId="2087A102" w:rsidR="00AB7EB4" w:rsidRDefault="00AB7EB4" w:rsidP="00AB7EB4">
      <w:pPr>
        <w:pStyle w:val="ListParagraph"/>
        <w:numPr>
          <w:ilvl w:val="0"/>
          <w:numId w:val="5"/>
        </w:numPr>
      </w:pPr>
      <w:r>
        <w:t>A model class which holds your UI specific data so that whenever the configurations</w:t>
      </w:r>
      <w:r w:rsidR="00B21E26">
        <w:t xml:space="preserve"> </w:t>
      </w:r>
      <w:r>
        <w:t>(rotating the screen, hiding the keyboard) of the app changes the data remains as it is.</w:t>
      </w:r>
    </w:p>
    <w:p w14:paraId="7E366B73" w14:textId="329F097B" w:rsidR="00AB7EB4" w:rsidRDefault="0011217B" w:rsidP="00AB7EB4">
      <w:pPr>
        <w:pStyle w:val="ListParagraph"/>
        <w:numPr>
          <w:ilvl w:val="0"/>
          <w:numId w:val="5"/>
        </w:numPr>
      </w:pPr>
      <w:r>
        <w:t xml:space="preserve">In </w:t>
      </w:r>
      <w:r w:rsidR="00995DD7">
        <w:t>short,</w:t>
      </w:r>
      <w:r>
        <w:t xml:space="preserve"> it’s a model for your views like activities and fragments.</w:t>
      </w:r>
    </w:p>
    <w:p w14:paraId="0F608DA1" w14:textId="232EED1A" w:rsidR="0011217B" w:rsidRDefault="0011217B" w:rsidP="00AB7EB4">
      <w:pPr>
        <w:pStyle w:val="ListParagraph"/>
        <w:numPr>
          <w:ilvl w:val="0"/>
          <w:numId w:val="5"/>
        </w:numPr>
      </w:pPr>
      <w:r>
        <w:t>View Models are lifecycle aware means View Model remains in a memory till the activity or fragment fully destroyed.</w:t>
      </w:r>
    </w:p>
    <w:p w14:paraId="76C8A0D8" w14:textId="06DF9A03" w:rsidR="00995DD7" w:rsidRDefault="00995DD7" w:rsidP="00995DD7">
      <w:pPr>
        <w:ind w:left="720"/>
        <w:jc w:val="center"/>
      </w:pPr>
      <w:r w:rsidRPr="00995DD7">
        <w:rPr>
          <w:noProof/>
        </w:rPr>
        <w:lastRenderedPageBreak/>
        <w:drawing>
          <wp:inline distT="0" distB="0" distL="0" distR="0" wp14:anchorId="4B24126C" wp14:editId="7D237C3D">
            <wp:extent cx="4815205" cy="2552700"/>
            <wp:effectExtent l="0" t="0" r="4445" b="0"/>
            <wp:docPr id="111582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6512" name=""/>
                    <pic:cNvPicPr/>
                  </pic:nvPicPr>
                  <pic:blipFill>
                    <a:blip r:embed="rId10"/>
                    <a:stretch>
                      <a:fillRect/>
                    </a:stretch>
                  </pic:blipFill>
                  <pic:spPr>
                    <a:xfrm>
                      <a:off x="0" y="0"/>
                      <a:ext cx="4838258" cy="2564921"/>
                    </a:xfrm>
                    <a:prstGeom prst="rect">
                      <a:avLst/>
                    </a:prstGeom>
                  </pic:spPr>
                </pic:pic>
              </a:graphicData>
            </a:graphic>
          </wp:inline>
        </w:drawing>
      </w:r>
    </w:p>
    <w:p w14:paraId="45C58C3A" w14:textId="309C4D2B" w:rsidR="0011217B" w:rsidRDefault="0011217B" w:rsidP="00AB7EB4">
      <w:pPr>
        <w:pStyle w:val="ListParagraph"/>
        <w:numPr>
          <w:ilvl w:val="0"/>
          <w:numId w:val="5"/>
        </w:numPr>
      </w:pPr>
      <w:r>
        <w:t xml:space="preserve"> </w:t>
      </w:r>
      <w:r w:rsidR="002D4632" w:rsidRPr="002D4632">
        <w:rPr>
          <w:color w:val="FF0000"/>
        </w:rPr>
        <w:t>Views will show the data and Models will hold the data.</w:t>
      </w:r>
    </w:p>
    <w:p w14:paraId="3A04840C" w14:textId="77777777" w:rsidR="002D4632" w:rsidRDefault="002D4632" w:rsidP="002D4632"/>
    <w:p w14:paraId="6339F359" w14:textId="77777777" w:rsidR="009A4957" w:rsidRDefault="009A4957" w:rsidP="002D4632"/>
    <w:p w14:paraId="7353E90B" w14:textId="0B0A2EF0" w:rsidR="009A4957" w:rsidRPr="009A4957" w:rsidRDefault="009A4957" w:rsidP="002D4632">
      <w:pPr>
        <w:rPr>
          <w:b/>
          <w:bCs/>
        </w:rPr>
      </w:pPr>
      <w:r w:rsidRPr="009A4957">
        <w:rPr>
          <w:b/>
          <w:bCs/>
        </w:rPr>
        <w:t>LiveData :</w:t>
      </w:r>
    </w:p>
    <w:p w14:paraId="353254DF" w14:textId="54C1346C" w:rsidR="009A4957" w:rsidRDefault="009A4957" w:rsidP="009A4957">
      <w:pPr>
        <w:pStyle w:val="ListParagraph"/>
        <w:numPr>
          <w:ilvl w:val="0"/>
          <w:numId w:val="5"/>
        </w:numPr>
      </w:pPr>
      <w:r>
        <w:t>LiveData is a</w:t>
      </w:r>
      <w:r w:rsidR="00151CE8">
        <w:t>n</w:t>
      </w:r>
      <w:r>
        <w:t xml:space="preserve"> </w:t>
      </w:r>
      <w:r w:rsidR="00D575C2">
        <w:t xml:space="preserve">observable </w:t>
      </w:r>
      <w:r>
        <w:t>data holder class used to hold the data with</w:t>
      </w:r>
      <w:r w:rsidR="007F34F3">
        <w:t xml:space="preserve"> an</w:t>
      </w:r>
      <w:r>
        <w:t xml:space="preserve"> </w:t>
      </w:r>
      <w:r w:rsidR="007F34F3">
        <w:t>additional</w:t>
      </w:r>
      <w:r>
        <w:t xml:space="preserve"> feature as </w:t>
      </w:r>
      <w:r w:rsidRPr="004A1DBF">
        <w:rPr>
          <w:color w:val="FF0000"/>
        </w:rPr>
        <w:t xml:space="preserve">you can observe the </w:t>
      </w:r>
      <w:r w:rsidR="007F34F3" w:rsidRPr="004A1DBF">
        <w:rPr>
          <w:color w:val="FF0000"/>
        </w:rPr>
        <w:t xml:space="preserve">live </w:t>
      </w:r>
      <w:r w:rsidRPr="004A1DBF">
        <w:rPr>
          <w:color w:val="FF0000"/>
        </w:rPr>
        <w:t>changes</w:t>
      </w:r>
      <w:r>
        <w:t xml:space="preserve"> </w:t>
      </w:r>
      <w:r w:rsidR="007F34F3">
        <w:t xml:space="preserve">which are happening </w:t>
      </w:r>
      <w:r>
        <w:t>in data.</w:t>
      </w:r>
    </w:p>
    <w:p w14:paraId="1FC95789" w14:textId="7CEBE668" w:rsidR="009A4957" w:rsidRDefault="00D575C2" w:rsidP="009A4957">
      <w:pPr>
        <w:pStyle w:val="ListParagraph"/>
        <w:numPr>
          <w:ilvl w:val="0"/>
          <w:numId w:val="5"/>
        </w:numPr>
      </w:pPr>
      <w:r>
        <w:t xml:space="preserve">Lifecycle aware – the updates of changes in a data will only send to the components which are in their </w:t>
      </w:r>
      <w:r w:rsidRPr="004A1DBF">
        <w:rPr>
          <w:color w:val="FF0000"/>
        </w:rPr>
        <w:t>active state</w:t>
      </w:r>
      <w:r w:rsidR="00F16E74">
        <w:rPr>
          <w:color w:val="FF0000"/>
        </w:rPr>
        <w:t xml:space="preserve">, </w:t>
      </w:r>
      <w:r w:rsidR="00F16E74" w:rsidRPr="00F16E74">
        <w:rPr>
          <w:color w:val="0D0D0D" w:themeColor="text1" w:themeTint="F2"/>
        </w:rPr>
        <w:t>This prevents memory leaks and ensures that UI updates are only performed when the UI</w:t>
      </w:r>
      <w:r w:rsidR="00F16E74">
        <w:rPr>
          <w:color w:val="0D0D0D" w:themeColor="text1" w:themeTint="F2"/>
        </w:rPr>
        <w:t xml:space="preserve"> componant</w:t>
      </w:r>
      <w:r w:rsidR="00F16E74" w:rsidRPr="00F16E74">
        <w:rPr>
          <w:color w:val="0D0D0D" w:themeColor="text1" w:themeTint="F2"/>
        </w:rPr>
        <w:t xml:space="preserve"> is visible</w:t>
      </w:r>
      <w:r>
        <w:t>.</w:t>
      </w:r>
    </w:p>
    <w:p w14:paraId="22A465F9" w14:textId="421C65AD" w:rsidR="00DC1178" w:rsidRDefault="00DC1178" w:rsidP="009A4957">
      <w:pPr>
        <w:pStyle w:val="ListParagraph"/>
        <w:numPr>
          <w:ilvl w:val="0"/>
          <w:numId w:val="5"/>
        </w:numPr>
      </w:pPr>
      <w:r>
        <w:t xml:space="preserve">There are 2 types : </w:t>
      </w:r>
      <w:r w:rsidRPr="00F96A2A">
        <w:rPr>
          <w:b/>
          <w:bCs/>
          <w:highlight w:val="yellow"/>
        </w:rPr>
        <w:t>Mutable LiveData</w:t>
      </w:r>
      <w:r>
        <w:t xml:space="preserve"> – this stored data can be changed , </w:t>
      </w:r>
      <w:r w:rsidRPr="00F96A2A">
        <w:rPr>
          <w:b/>
          <w:bCs/>
          <w:highlight w:val="yellow"/>
        </w:rPr>
        <w:t>LiveData</w:t>
      </w:r>
      <w:r>
        <w:t xml:space="preserve"> – the data cannot be changed.</w:t>
      </w:r>
    </w:p>
    <w:p w14:paraId="55051A5E" w14:textId="57122FC8" w:rsidR="000467B7" w:rsidRDefault="000467B7" w:rsidP="009A4957">
      <w:pPr>
        <w:pStyle w:val="ListParagraph"/>
        <w:numPr>
          <w:ilvl w:val="0"/>
          <w:numId w:val="5"/>
        </w:numPr>
      </w:pPr>
      <w:r>
        <w:t>Observe the LiveData :</w:t>
      </w:r>
    </w:p>
    <w:p w14:paraId="0A72F9E4" w14:textId="77777777" w:rsidR="00506EF8" w:rsidRDefault="00506EF8" w:rsidP="00506EF8">
      <w:pPr>
        <w:pStyle w:val="ListParagraph"/>
      </w:pPr>
    </w:p>
    <w:p w14:paraId="130CF7B9" w14:textId="6D00AFBC" w:rsidR="00460B17" w:rsidRDefault="00460B17" w:rsidP="00460B17">
      <w:pPr>
        <w:pStyle w:val="ListParagraph"/>
      </w:pPr>
      <w:r w:rsidRPr="00460B17">
        <w:rPr>
          <w:noProof/>
        </w:rPr>
        <w:drawing>
          <wp:inline distT="0" distB="0" distL="0" distR="0" wp14:anchorId="4E62B336" wp14:editId="3C78A955">
            <wp:extent cx="4373879" cy="1593629"/>
            <wp:effectExtent l="0" t="0" r="8255" b="6985"/>
            <wp:docPr id="117854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41120" name=""/>
                    <pic:cNvPicPr/>
                  </pic:nvPicPr>
                  <pic:blipFill>
                    <a:blip r:embed="rId11"/>
                    <a:stretch>
                      <a:fillRect/>
                    </a:stretch>
                  </pic:blipFill>
                  <pic:spPr>
                    <a:xfrm>
                      <a:off x="0" y="0"/>
                      <a:ext cx="4410933" cy="1607130"/>
                    </a:xfrm>
                    <a:prstGeom prst="rect">
                      <a:avLst/>
                    </a:prstGeom>
                  </pic:spPr>
                </pic:pic>
              </a:graphicData>
            </a:graphic>
          </wp:inline>
        </w:drawing>
      </w:r>
    </w:p>
    <w:p w14:paraId="7884672B" w14:textId="77777777" w:rsidR="00506EF8" w:rsidRDefault="00506EF8" w:rsidP="00460B17">
      <w:pPr>
        <w:pStyle w:val="ListParagraph"/>
      </w:pPr>
    </w:p>
    <w:p w14:paraId="763E7108" w14:textId="2F2368C6" w:rsidR="000467B7" w:rsidRDefault="000467B7" w:rsidP="00460B17">
      <w:pPr>
        <w:pStyle w:val="ListParagraph"/>
      </w:pPr>
      <w:r w:rsidRPr="000467B7">
        <w:rPr>
          <w:noProof/>
        </w:rPr>
        <w:lastRenderedPageBreak/>
        <w:drawing>
          <wp:inline distT="0" distB="0" distL="0" distR="0" wp14:anchorId="7C7735B7" wp14:editId="64505307">
            <wp:extent cx="4770213" cy="2427514"/>
            <wp:effectExtent l="0" t="0" r="0" b="0"/>
            <wp:docPr id="1101464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4491" name="Picture 1" descr="A screenshot of a computer&#10;&#10;AI-generated content may be incorrect."/>
                    <pic:cNvPicPr/>
                  </pic:nvPicPr>
                  <pic:blipFill>
                    <a:blip r:embed="rId12"/>
                    <a:stretch>
                      <a:fillRect/>
                    </a:stretch>
                  </pic:blipFill>
                  <pic:spPr>
                    <a:xfrm>
                      <a:off x="0" y="0"/>
                      <a:ext cx="4808047" cy="2446767"/>
                    </a:xfrm>
                    <a:prstGeom prst="rect">
                      <a:avLst/>
                    </a:prstGeom>
                  </pic:spPr>
                </pic:pic>
              </a:graphicData>
            </a:graphic>
          </wp:inline>
        </w:drawing>
      </w:r>
    </w:p>
    <w:p w14:paraId="143CAEB2" w14:textId="77777777" w:rsidR="000467B7" w:rsidRDefault="000467B7" w:rsidP="00460B17">
      <w:pPr>
        <w:pStyle w:val="ListParagraph"/>
      </w:pPr>
    </w:p>
    <w:p w14:paraId="0C0A6D0C" w14:textId="31B25EC2" w:rsidR="00460B17" w:rsidRDefault="000467B7" w:rsidP="009A4957">
      <w:pPr>
        <w:pStyle w:val="ListParagraph"/>
        <w:numPr>
          <w:ilvl w:val="0"/>
          <w:numId w:val="5"/>
        </w:numPr>
      </w:pPr>
      <w:r>
        <w:t>Update the LiveData : we have to use the “value” property to update the LiveData.</w:t>
      </w:r>
    </w:p>
    <w:p w14:paraId="06F05492" w14:textId="43A09EED" w:rsidR="000467B7" w:rsidRDefault="000467B7" w:rsidP="000467B7">
      <w:pPr>
        <w:pStyle w:val="ListParagraph"/>
      </w:pPr>
      <w:r w:rsidRPr="000467B7">
        <w:rPr>
          <w:noProof/>
        </w:rPr>
        <w:drawing>
          <wp:inline distT="0" distB="0" distL="0" distR="0" wp14:anchorId="03FDC750" wp14:editId="39D3FA0A">
            <wp:extent cx="5182049" cy="1562235"/>
            <wp:effectExtent l="0" t="0" r="0" b="0"/>
            <wp:docPr id="84286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68147" name=""/>
                    <pic:cNvPicPr/>
                  </pic:nvPicPr>
                  <pic:blipFill>
                    <a:blip r:embed="rId13"/>
                    <a:stretch>
                      <a:fillRect/>
                    </a:stretch>
                  </pic:blipFill>
                  <pic:spPr>
                    <a:xfrm>
                      <a:off x="0" y="0"/>
                      <a:ext cx="5182049" cy="1562235"/>
                    </a:xfrm>
                    <a:prstGeom prst="rect">
                      <a:avLst/>
                    </a:prstGeom>
                  </pic:spPr>
                </pic:pic>
              </a:graphicData>
            </a:graphic>
          </wp:inline>
        </w:drawing>
      </w:r>
    </w:p>
    <w:p w14:paraId="39F3DD97" w14:textId="52D6F099" w:rsidR="000467B7" w:rsidRDefault="000467B7" w:rsidP="009A4957">
      <w:pPr>
        <w:pStyle w:val="ListParagraph"/>
        <w:numPr>
          <w:ilvl w:val="0"/>
          <w:numId w:val="5"/>
        </w:numPr>
      </w:pPr>
      <w:r>
        <w:t>Call the Update function from main activity.</w:t>
      </w:r>
    </w:p>
    <w:p w14:paraId="706DD23E" w14:textId="77777777" w:rsidR="009A4957" w:rsidRDefault="009A4957" w:rsidP="002D4632"/>
    <w:p w14:paraId="57CDFFED" w14:textId="77777777" w:rsidR="009A4957" w:rsidRDefault="009A4957" w:rsidP="002D4632"/>
    <w:p w14:paraId="46B37EBA" w14:textId="6AAB4FE5" w:rsidR="007E5F58" w:rsidRPr="007E5F58" w:rsidRDefault="007E5F58" w:rsidP="002D4632">
      <w:pPr>
        <w:rPr>
          <w:b/>
          <w:bCs/>
        </w:rPr>
      </w:pPr>
      <w:r w:rsidRPr="007E5F58">
        <w:rPr>
          <w:b/>
          <w:bCs/>
        </w:rPr>
        <w:t>Data Binding :</w:t>
      </w:r>
    </w:p>
    <w:p w14:paraId="2A603CCC" w14:textId="23EA8E57" w:rsidR="007E5F58" w:rsidRDefault="007E5F58" w:rsidP="007E5F58">
      <w:pPr>
        <w:pStyle w:val="ListParagraph"/>
        <w:numPr>
          <w:ilvl w:val="0"/>
          <w:numId w:val="5"/>
        </w:numPr>
      </w:pPr>
      <w:r>
        <w:t>It is a support library which is a part of Jetpack Compose.</w:t>
      </w:r>
    </w:p>
    <w:p w14:paraId="1A3CC757" w14:textId="604B0C63" w:rsidR="007E5F58" w:rsidRDefault="007E5F58" w:rsidP="007E5F58">
      <w:pPr>
        <w:pStyle w:val="ListParagraph"/>
        <w:numPr>
          <w:ilvl w:val="0"/>
          <w:numId w:val="5"/>
        </w:numPr>
      </w:pPr>
      <w:r>
        <w:t>In this data binding, we will bind the UI components (like TextView, ImageView) with data sources</w:t>
      </w:r>
    </w:p>
    <w:p w14:paraId="673FBC9D" w14:textId="59B885D4" w:rsidR="007E5F58" w:rsidRDefault="007E5F58" w:rsidP="007E5F58">
      <w:pPr>
        <w:pStyle w:val="ListParagraph"/>
      </w:pPr>
      <w:r w:rsidRPr="007E5F58">
        <w:rPr>
          <w:noProof/>
        </w:rPr>
        <w:drawing>
          <wp:inline distT="0" distB="0" distL="0" distR="0" wp14:anchorId="16F2F0AF" wp14:editId="2E82100E">
            <wp:extent cx="4023359" cy="1993447"/>
            <wp:effectExtent l="0" t="0" r="0" b="6985"/>
            <wp:docPr id="8350468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46874" name="Picture 1" descr="A screenshot of a computer screen&#10;&#10;AI-generated content may be incorrect."/>
                    <pic:cNvPicPr/>
                  </pic:nvPicPr>
                  <pic:blipFill>
                    <a:blip r:embed="rId14"/>
                    <a:stretch>
                      <a:fillRect/>
                    </a:stretch>
                  </pic:blipFill>
                  <pic:spPr>
                    <a:xfrm>
                      <a:off x="0" y="0"/>
                      <a:ext cx="4026573" cy="1995039"/>
                    </a:xfrm>
                    <a:prstGeom prst="rect">
                      <a:avLst/>
                    </a:prstGeom>
                  </pic:spPr>
                </pic:pic>
              </a:graphicData>
            </a:graphic>
          </wp:inline>
        </w:drawing>
      </w:r>
    </w:p>
    <w:p w14:paraId="2879702E" w14:textId="77777777" w:rsidR="00C07DBC" w:rsidRDefault="00C07DBC" w:rsidP="007E5F58">
      <w:pPr>
        <w:pStyle w:val="ListParagraph"/>
      </w:pPr>
    </w:p>
    <w:p w14:paraId="59401F01" w14:textId="2332FE80" w:rsidR="007E5F58" w:rsidRDefault="00C07DBC" w:rsidP="007E5F58">
      <w:pPr>
        <w:pStyle w:val="ListParagraph"/>
        <w:numPr>
          <w:ilvl w:val="0"/>
          <w:numId w:val="5"/>
        </w:numPr>
      </w:pPr>
      <w:r>
        <w:t xml:space="preserve">It allows the </w:t>
      </w:r>
      <w:r w:rsidRPr="004A1DBF">
        <w:rPr>
          <w:color w:val="FF0000"/>
        </w:rPr>
        <w:t xml:space="preserve">declarative format </w:t>
      </w:r>
      <w:r>
        <w:t>instead of programmatically.</w:t>
      </w:r>
    </w:p>
    <w:p w14:paraId="6A9EFE09" w14:textId="409A31C9" w:rsidR="003B72C6" w:rsidRDefault="003B72C6" w:rsidP="003B72C6">
      <w:pPr>
        <w:pStyle w:val="ListParagraph"/>
        <w:numPr>
          <w:ilvl w:val="0"/>
          <w:numId w:val="5"/>
        </w:numPr>
      </w:pPr>
      <w:r>
        <w:t>Because of this concept we don’t have to use the findViewById as its an expensive operation which will help to improve the performance of the app.</w:t>
      </w:r>
    </w:p>
    <w:p w14:paraId="79C8CFBA" w14:textId="617D4429" w:rsidR="003B72C6" w:rsidRDefault="00DF38F6" w:rsidP="003B72C6">
      <w:pPr>
        <w:pStyle w:val="ListParagraph"/>
        <w:numPr>
          <w:ilvl w:val="0"/>
          <w:numId w:val="5"/>
        </w:numPr>
      </w:pPr>
      <w:r>
        <w:t>The binding of the data is takes place at compile time so the Null Pointer Exception will be avoided at runtime.</w:t>
      </w:r>
    </w:p>
    <w:p w14:paraId="083FE638" w14:textId="371D9212" w:rsidR="00DF38F6" w:rsidRDefault="005D7652" w:rsidP="003B72C6">
      <w:pPr>
        <w:pStyle w:val="ListParagraph"/>
        <w:numPr>
          <w:ilvl w:val="0"/>
          <w:numId w:val="5"/>
        </w:numPr>
      </w:pPr>
      <w:r>
        <w:t>Benefits in overall application performance and no memory leakage.</w:t>
      </w:r>
    </w:p>
    <w:p w14:paraId="3E1CA173" w14:textId="413958E7" w:rsidR="006E6C85" w:rsidRDefault="006E6C85" w:rsidP="003B72C6">
      <w:pPr>
        <w:pStyle w:val="ListParagraph"/>
        <w:numPr>
          <w:ilvl w:val="0"/>
          <w:numId w:val="5"/>
        </w:numPr>
      </w:pPr>
      <w:r>
        <w:t>To implement Data Binding we need to enable its property in build.gridle file.</w:t>
      </w:r>
    </w:p>
    <w:p w14:paraId="76C1D8DE" w14:textId="175242D2" w:rsidR="006E6C85" w:rsidRDefault="006E6C85" w:rsidP="006E6C85">
      <w:pPr>
        <w:pStyle w:val="ListParagraph"/>
      </w:pPr>
      <w:r w:rsidRPr="006E6C85">
        <w:rPr>
          <w:noProof/>
        </w:rPr>
        <w:drawing>
          <wp:inline distT="0" distB="0" distL="0" distR="0" wp14:anchorId="49DA25FD" wp14:editId="2C0D2570">
            <wp:extent cx="2179509" cy="929721"/>
            <wp:effectExtent l="0" t="0" r="0" b="3810"/>
            <wp:docPr id="1752708065" name="Picture 1" descr="A blue and white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8065" name="Picture 1" descr="A blue and white sign&#10;&#10;AI-generated content may be incorrect."/>
                    <pic:cNvPicPr/>
                  </pic:nvPicPr>
                  <pic:blipFill>
                    <a:blip r:embed="rId15"/>
                    <a:stretch>
                      <a:fillRect/>
                    </a:stretch>
                  </pic:blipFill>
                  <pic:spPr>
                    <a:xfrm>
                      <a:off x="0" y="0"/>
                      <a:ext cx="2179509" cy="929721"/>
                    </a:xfrm>
                    <a:prstGeom prst="rect">
                      <a:avLst/>
                    </a:prstGeom>
                  </pic:spPr>
                </pic:pic>
              </a:graphicData>
            </a:graphic>
          </wp:inline>
        </w:drawing>
      </w:r>
    </w:p>
    <w:p w14:paraId="192B85DB" w14:textId="77777777" w:rsidR="000A7105" w:rsidRDefault="000A7105" w:rsidP="006E6C85">
      <w:pPr>
        <w:pStyle w:val="ListParagraph"/>
      </w:pPr>
    </w:p>
    <w:p w14:paraId="3C1022A4" w14:textId="7C56FC4F" w:rsidR="006E6C85" w:rsidRDefault="00BE4E56" w:rsidP="003B72C6">
      <w:pPr>
        <w:pStyle w:val="ListParagraph"/>
        <w:numPr>
          <w:ilvl w:val="0"/>
          <w:numId w:val="5"/>
        </w:numPr>
      </w:pPr>
      <w:r>
        <w:t xml:space="preserve">By adding variables : </w:t>
      </w:r>
    </w:p>
    <w:p w14:paraId="7CAD87FA" w14:textId="50C6D45B" w:rsidR="00BE4E56" w:rsidRDefault="00BE4E56" w:rsidP="00BE4E56">
      <w:pPr>
        <w:pStyle w:val="ListParagraph"/>
      </w:pPr>
      <w:r w:rsidRPr="00BE4E56">
        <w:rPr>
          <w:noProof/>
        </w:rPr>
        <w:drawing>
          <wp:inline distT="0" distB="0" distL="0" distR="0" wp14:anchorId="76CD7D4C" wp14:editId="444CCF6F">
            <wp:extent cx="4305673" cy="1348857"/>
            <wp:effectExtent l="0" t="0" r="0" b="3810"/>
            <wp:docPr id="126757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78068" name=""/>
                    <pic:cNvPicPr/>
                  </pic:nvPicPr>
                  <pic:blipFill>
                    <a:blip r:embed="rId16"/>
                    <a:stretch>
                      <a:fillRect/>
                    </a:stretch>
                  </pic:blipFill>
                  <pic:spPr>
                    <a:xfrm>
                      <a:off x="0" y="0"/>
                      <a:ext cx="4305673" cy="1348857"/>
                    </a:xfrm>
                    <a:prstGeom prst="rect">
                      <a:avLst/>
                    </a:prstGeom>
                  </pic:spPr>
                </pic:pic>
              </a:graphicData>
            </a:graphic>
          </wp:inline>
        </w:drawing>
      </w:r>
    </w:p>
    <w:p w14:paraId="1C2D261A" w14:textId="3C6220CC" w:rsidR="00BE4E56" w:rsidRDefault="00BE4E56" w:rsidP="00BE4E56">
      <w:pPr>
        <w:pStyle w:val="ListParagraph"/>
      </w:pPr>
      <w:r w:rsidRPr="00BE4E56">
        <w:rPr>
          <w:noProof/>
        </w:rPr>
        <w:drawing>
          <wp:inline distT="0" distB="0" distL="0" distR="0" wp14:anchorId="1B90FC24" wp14:editId="10C4161B">
            <wp:extent cx="4547960" cy="2443174"/>
            <wp:effectExtent l="0" t="0" r="5080" b="0"/>
            <wp:docPr id="571306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6186" name="Picture 1" descr="A screenshot of a computer&#10;&#10;AI-generated content may be incorrect."/>
                    <pic:cNvPicPr/>
                  </pic:nvPicPr>
                  <pic:blipFill>
                    <a:blip r:embed="rId17"/>
                    <a:stretch>
                      <a:fillRect/>
                    </a:stretch>
                  </pic:blipFill>
                  <pic:spPr>
                    <a:xfrm>
                      <a:off x="0" y="0"/>
                      <a:ext cx="4573140" cy="2456701"/>
                    </a:xfrm>
                    <a:prstGeom prst="rect">
                      <a:avLst/>
                    </a:prstGeom>
                  </pic:spPr>
                </pic:pic>
              </a:graphicData>
            </a:graphic>
          </wp:inline>
        </w:drawing>
      </w:r>
    </w:p>
    <w:p w14:paraId="3C5BE517" w14:textId="77777777" w:rsidR="003D5CC2" w:rsidRDefault="003D5CC2" w:rsidP="00BE4E56">
      <w:pPr>
        <w:pStyle w:val="ListParagraph"/>
      </w:pPr>
    </w:p>
    <w:p w14:paraId="45C5BF2A" w14:textId="660B9E98" w:rsidR="00BE4E56" w:rsidRDefault="00761121" w:rsidP="00BE4E56">
      <w:pPr>
        <w:pStyle w:val="ListParagraph"/>
      </w:pPr>
      <w:r w:rsidRPr="00761121">
        <w:rPr>
          <w:noProof/>
        </w:rPr>
        <w:lastRenderedPageBreak/>
        <w:drawing>
          <wp:inline distT="0" distB="0" distL="0" distR="0" wp14:anchorId="66D02015" wp14:editId="6F093934">
            <wp:extent cx="4547870" cy="2012740"/>
            <wp:effectExtent l="0" t="0" r="5080" b="6985"/>
            <wp:docPr id="20257534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3490" name="Picture 1" descr="A screenshot of a computer program&#10;&#10;AI-generated content may be incorrect."/>
                    <pic:cNvPicPr/>
                  </pic:nvPicPr>
                  <pic:blipFill>
                    <a:blip r:embed="rId18"/>
                    <a:stretch>
                      <a:fillRect/>
                    </a:stretch>
                  </pic:blipFill>
                  <pic:spPr>
                    <a:xfrm>
                      <a:off x="0" y="0"/>
                      <a:ext cx="4550187" cy="2013765"/>
                    </a:xfrm>
                    <a:prstGeom prst="rect">
                      <a:avLst/>
                    </a:prstGeom>
                  </pic:spPr>
                </pic:pic>
              </a:graphicData>
            </a:graphic>
          </wp:inline>
        </w:drawing>
      </w:r>
    </w:p>
    <w:p w14:paraId="28B6BD9D" w14:textId="77777777" w:rsidR="003D5CC2" w:rsidRDefault="003D5CC2" w:rsidP="00BE4E56">
      <w:pPr>
        <w:pStyle w:val="ListParagraph"/>
      </w:pPr>
    </w:p>
    <w:p w14:paraId="72272C2F" w14:textId="1F425D01" w:rsidR="00761121" w:rsidRDefault="004A619D" w:rsidP="00BE4E56">
      <w:pPr>
        <w:pStyle w:val="ListParagraph"/>
      </w:pPr>
      <w:r w:rsidRPr="004A619D">
        <w:rPr>
          <w:noProof/>
        </w:rPr>
        <w:drawing>
          <wp:inline distT="0" distB="0" distL="0" distR="0" wp14:anchorId="4FF6B5B8" wp14:editId="2E6E295F">
            <wp:extent cx="4547870" cy="2084441"/>
            <wp:effectExtent l="0" t="0" r="5080" b="0"/>
            <wp:docPr id="1326882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82949" name="Picture 1" descr="A screenshot of a computer&#10;&#10;AI-generated content may be incorrect."/>
                    <pic:cNvPicPr/>
                  </pic:nvPicPr>
                  <pic:blipFill>
                    <a:blip r:embed="rId19"/>
                    <a:stretch>
                      <a:fillRect/>
                    </a:stretch>
                  </pic:blipFill>
                  <pic:spPr>
                    <a:xfrm>
                      <a:off x="0" y="0"/>
                      <a:ext cx="4557618" cy="2088909"/>
                    </a:xfrm>
                    <a:prstGeom prst="rect">
                      <a:avLst/>
                    </a:prstGeom>
                  </pic:spPr>
                </pic:pic>
              </a:graphicData>
            </a:graphic>
          </wp:inline>
        </w:drawing>
      </w:r>
    </w:p>
    <w:p w14:paraId="70B98D44" w14:textId="77777777" w:rsidR="003D5CC2" w:rsidRDefault="003D5CC2" w:rsidP="002D4632"/>
    <w:p w14:paraId="154B3D9E" w14:textId="77777777" w:rsidR="003D5CC2" w:rsidRDefault="003D5CC2" w:rsidP="002D4632"/>
    <w:p w14:paraId="0C96EEA0" w14:textId="0192DCF5" w:rsidR="007E5F58" w:rsidRPr="00C1797F" w:rsidRDefault="00032C98" w:rsidP="002D4632">
      <w:pPr>
        <w:rPr>
          <w:b/>
          <w:bCs/>
        </w:rPr>
      </w:pPr>
      <w:r w:rsidRPr="00C1797F">
        <w:rPr>
          <w:b/>
          <w:bCs/>
        </w:rPr>
        <w:t>Binding Adapters :</w:t>
      </w:r>
    </w:p>
    <w:p w14:paraId="1D13CF2C" w14:textId="68B25C2F" w:rsidR="00032C98" w:rsidRDefault="00DF7C58" w:rsidP="00032C98">
      <w:pPr>
        <w:pStyle w:val="ListParagraph"/>
        <w:numPr>
          <w:ilvl w:val="0"/>
          <w:numId w:val="5"/>
        </w:numPr>
      </w:pPr>
      <w:r>
        <w:t xml:space="preserve">Refer the video : </w:t>
      </w:r>
      <w:r w:rsidR="00032C98">
        <w:t>(</w:t>
      </w:r>
      <w:hyperlink r:id="rId20" w:history="1">
        <w:r w:rsidR="00032C98" w:rsidRPr="00B316A4">
          <w:rPr>
            <w:rStyle w:val="Hyperlink"/>
            <w:color w:val="68A0B0" w:themeColor="hyperlink" w:themeTint="BF"/>
          </w:rPr>
          <w:t>https://www.youtube.com/watch?v=XfdaOpQ4UbI&amp;list=PLRKyZvuMYSIO0jLgj8g6sADnD0IBaWaw2&amp;index=9</w:t>
        </w:r>
      </w:hyperlink>
      <w:r w:rsidR="00032C98">
        <w:t>)</w:t>
      </w:r>
    </w:p>
    <w:p w14:paraId="347CED9B" w14:textId="5681A869" w:rsidR="00032C98" w:rsidRDefault="004B557A" w:rsidP="00032C98">
      <w:pPr>
        <w:pStyle w:val="ListParagraph"/>
        <w:numPr>
          <w:ilvl w:val="0"/>
          <w:numId w:val="5"/>
        </w:numPr>
      </w:pPr>
      <w:r>
        <w:t xml:space="preserve">Binding adapters allows us </w:t>
      </w:r>
      <w:r w:rsidR="00B975A7">
        <w:t>to write</w:t>
      </w:r>
      <w:r>
        <w:t xml:space="preserve"> a </w:t>
      </w:r>
      <w:r w:rsidR="00B975A7">
        <w:t>custom logic</w:t>
      </w:r>
      <w:r>
        <w:t xml:space="preserve"> with the help of data binding libraries so that whenever the value of attribute will set this custom </w:t>
      </w:r>
      <w:r w:rsidR="00DF7C58">
        <w:t>code/</w:t>
      </w:r>
      <w:r>
        <w:t xml:space="preserve">logic will be </w:t>
      </w:r>
      <w:r w:rsidR="00B975A7">
        <w:t>executed</w:t>
      </w:r>
      <w:r>
        <w:t>.</w:t>
      </w:r>
    </w:p>
    <w:p w14:paraId="150C7EC5" w14:textId="14787E98" w:rsidR="00946E8C" w:rsidRDefault="00946E8C" w:rsidP="00032C98">
      <w:pPr>
        <w:pStyle w:val="ListParagraph"/>
        <w:numPr>
          <w:ilvl w:val="0"/>
          <w:numId w:val="5"/>
        </w:numPr>
      </w:pPr>
      <w:r w:rsidRPr="00946E8C">
        <w:t>when you need a middle man between data binding and the view to do some translation from the type passed to the binding adapter to a different type that is passed to the view</w:t>
      </w:r>
      <w:r>
        <w:t xml:space="preserve"> we use custom setters</w:t>
      </w:r>
      <w:r w:rsidR="00126F15">
        <w:t xml:space="preserve"> or binding adapters</w:t>
      </w:r>
      <w:r w:rsidRPr="00946E8C">
        <w:t>.</w:t>
      </w:r>
    </w:p>
    <w:p w14:paraId="1914B3B0" w14:textId="77777777" w:rsidR="00912473" w:rsidRDefault="00912473" w:rsidP="00912473"/>
    <w:p w14:paraId="36637891" w14:textId="7F70A24E" w:rsidR="00912473" w:rsidRPr="0037689F" w:rsidRDefault="0037689F" w:rsidP="00912473">
      <w:pPr>
        <w:rPr>
          <w:b/>
          <w:bCs/>
        </w:rPr>
      </w:pPr>
      <w:r w:rsidRPr="0037689F">
        <w:rPr>
          <w:b/>
          <w:bCs/>
        </w:rPr>
        <w:t>MVVM design pattern :</w:t>
      </w:r>
    </w:p>
    <w:p w14:paraId="485EFEB5" w14:textId="77777777" w:rsidR="0037689F" w:rsidRDefault="0037689F" w:rsidP="0037689F">
      <w:pPr>
        <w:pStyle w:val="ListParagraph"/>
        <w:numPr>
          <w:ilvl w:val="0"/>
          <w:numId w:val="6"/>
        </w:numPr>
      </w:pPr>
      <w:r w:rsidRPr="0037689F">
        <w:t xml:space="preserve">MVVM (Model-View-ViewModel) is a design pattern that separates the UI, business logic, and data layers in an Android app. </w:t>
      </w:r>
    </w:p>
    <w:p w14:paraId="5FA8E5A5" w14:textId="77777777" w:rsidR="0037689F" w:rsidRDefault="0037689F" w:rsidP="0037689F">
      <w:pPr>
        <w:pStyle w:val="ListParagraph"/>
        <w:numPr>
          <w:ilvl w:val="0"/>
          <w:numId w:val="6"/>
        </w:numPr>
      </w:pPr>
      <w:r w:rsidRPr="0037689F">
        <w:t xml:space="preserve">The ViewModel acts as a mediator between the Model and View, handling user interactions and updating the UI. </w:t>
      </w:r>
    </w:p>
    <w:p w14:paraId="31C9E750" w14:textId="63B5401A" w:rsidR="0037689F" w:rsidRDefault="0037689F" w:rsidP="0037689F">
      <w:pPr>
        <w:pStyle w:val="ListParagraph"/>
        <w:numPr>
          <w:ilvl w:val="0"/>
          <w:numId w:val="6"/>
        </w:numPr>
      </w:pPr>
      <w:r w:rsidRPr="0037689F">
        <w:lastRenderedPageBreak/>
        <w:t>Data binding is often used to connect the ViewModel with the View</w:t>
      </w:r>
      <w:r w:rsidR="004171E0">
        <w:t>.</w:t>
      </w:r>
    </w:p>
    <w:p w14:paraId="422BEEB7" w14:textId="77777777" w:rsidR="00912473" w:rsidRDefault="00912473" w:rsidP="00912473"/>
    <w:p w14:paraId="675572D7" w14:textId="566C7BEA" w:rsidR="00912473" w:rsidRPr="00E30FA0" w:rsidRDefault="00E30FA0" w:rsidP="00912473">
      <w:pPr>
        <w:rPr>
          <w:b/>
          <w:bCs/>
        </w:rPr>
      </w:pPr>
      <w:r w:rsidRPr="00E30FA0">
        <w:rPr>
          <w:b/>
          <w:bCs/>
        </w:rPr>
        <w:t>Kotlin Coroutines :</w:t>
      </w:r>
    </w:p>
    <w:p w14:paraId="3B73A5F6" w14:textId="77777777" w:rsidR="00E30FA0" w:rsidRDefault="00E30FA0" w:rsidP="00E30FA0">
      <w:pPr>
        <w:pStyle w:val="ListParagraph"/>
        <w:numPr>
          <w:ilvl w:val="0"/>
          <w:numId w:val="7"/>
        </w:numPr>
      </w:pPr>
      <w:r w:rsidRPr="00E30FA0">
        <w:t xml:space="preserve">Kotlin Coroutines are a way to perform asynchronous programming in Android. </w:t>
      </w:r>
    </w:p>
    <w:p w14:paraId="5B2FE21A" w14:textId="77777777" w:rsidR="00A634A1" w:rsidRDefault="00A634A1" w:rsidP="00A634A1">
      <w:pPr>
        <w:pStyle w:val="ListParagraph"/>
        <w:numPr>
          <w:ilvl w:val="0"/>
          <w:numId w:val="7"/>
        </w:numPr>
      </w:pPr>
      <w:r>
        <w:t xml:space="preserve">Android is a single thread platform, By default, everything runs on the main thread. In Android, almost every application needs to perform some non UI operations like (Network call, I/O operations), so when coroutines concept is not introduced, what is done is that programmer dedicate this task to different threads, each thread executes the task given to it, when the task is completed, they return the result to UI thread to update the changes required. </w:t>
      </w:r>
    </w:p>
    <w:p w14:paraId="45527388" w14:textId="2A8C15DF" w:rsidR="00A634A1" w:rsidRDefault="00A634A1" w:rsidP="00A634A1">
      <w:pPr>
        <w:pStyle w:val="ListParagraph"/>
        <w:numPr>
          <w:ilvl w:val="0"/>
          <w:numId w:val="7"/>
        </w:numPr>
      </w:pPr>
      <w:r>
        <w:t>Though In android there is a detailed procedure given, about how to perform this task in an effective way using best practices using threads, this procedure includes lots of callbacks for passing the result among threads, which ultimately introduce tons of code in our application and the waiting time to get the result back to increases.</w:t>
      </w:r>
    </w:p>
    <w:p w14:paraId="2D5A273B" w14:textId="41B1BAB5" w:rsidR="00A634A1" w:rsidRDefault="00A634A1" w:rsidP="00A634A1">
      <w:pPr>
        <w:pStyle w:val="ListParagraph"/>
        <w:numPr>
          <w:ilvl w:val="0"/>
          <w:numId w:val="7"/>
        </w:numPr>
      </w:pPr>
      <w:r>
        <w:t xml:space="preserve">On Android, </w:t>
      </w:r>
      <w:r w:rsidR="00B06541">
        <w:t>every</w:t>
      </w:r>
      <w:r>
        <w:t xml:space="preserve"> app has a main thread which handles all the UI operations like drawing views and other user interactions. </w:t>
      </w:r>
      <w:r w:rsidRPr="003B2D68">
        <w:rPr>
          <w:color w:val="FF0000"/>
        </w:rPr>
        <w:t>If there is too much work happening on this main thread, like network calls (eg fetching a web page), the apps will appear to hang or slow down leading to poor user experience</w:t>
      </w:r>
      <w:r>
        <w:t>.</w:t>
      </w:r>
    </w:p>
    <w:p w14:paraId="02DB7116" w14:textId="6BB2A77C" w:rsidR="00E63A62" w:rsidRDefault="00252B39" w:rsidP="00E63A62">
      <w:pPr>
        <w:pStyle w:val="ListParagraph"/>
        <w:numPr>
          <w:ilvl w:val="0"/>
          <w:numId w:val="7"/>
        </w:numPr>
      </w:pPr>
      <w:r w:rsidRPr="00252B39">
        <w:t xml:space="preserve">Coroutines </w:t>
      </w:r>
      <w:r w:rsidR="00E63A62" w:rsidRPr="00E63A62">
        <w:t xml:space="preserve">increases the amount of work that an app can execute by allowing tasks to execute in parallel. </w:t>
      </w:r>
    </w:p>
    <w:p w14:paraId="72E0675B" w14:textId="6E02F770" w:rsidR="00912473" w:rsidRDefault="00E63A62" w:rsidP="00E63A62">
      <w:pPr>
        <w:pStyle w:val="ListParagraph"/>
        <w:numPr>
          <w:ilvl w:val="0"/>
          <w:numId w:val="7"/>
        </w:numPr>
      </w:pPr>
      <w:r w:rsidRPr="00E63A62">
        <w:t xml:space="preserve">This makes sure that </w:t>
      </w:r>
      <w:r w:rsidRPr="006A0E7F">
        <w:rPr>
          <w:color w:val="FF0000"/>
        </w:rPr>
        <w:t>heavy tasks run in the background, keeping the UI thread responsive and improving the overall user experience</w:t>
      </w:r>
      <w:r w:rsidRPr="00E63A62">
        <w:t>.</w:t>
      </w:r>
    </w:p>
    <w:p w14:paraId="0321143A" w14:textId="690B654D" w:rsidR="00DD41CF" w:rsidRDefault="00DD41CF" w:rsidP="00E63A62">
      <w:pPr>
        <w:pStyle w:val="ListParagraph"/>
        <w:numPr>
          <w:ilvl w:val="0"/>
          <w:numId w:val="7"/>
        </w:numPr>
      </w:pPr>
      <w:r>
        <w:t>C</w:t>
      </w:r>
      <w:r w:rsidRPr="00DD41CF">
        <w:t>oroutines defines as “lightweight threads”</w:t>
      </w:r>
      <w:r w:rsidR="007C03D8">
        <w:t xml:space="preserve">. </w:t>
      </w:r>
      <w:r w:rsidR="007C03D8" w:rsidRPr="007C03D8">
        <w:t>Coroutines were added to Kotlin in version 1.3</w:t>
      </w:r>
      <w:r w:rsidR="009C4F35">
        <w:t>.</w:t>
      </w:r>
    </w:p>
    <w:p w14:paraId="50FEC0AF" w14:textId="7157E79C" w:rsidR="00506EF8" w:rsidRDefault="00506EF8" w:rsidP="00506EF8">
      <w:pPr>
        <w:pStyle w:val="ListParagraph"/>
      </w:pPr>
      <w:r w:rsidRPr="00506EF8">
        <w:rPr>
          <w:noProof/>
        </w:rPr>
        <w:drawing>
          <wp:inline distT="0" distB="0" distL="0" distR="0" wp14:anchorId="545D480D" wp14:editId="19A208A5">
            <wp:extent cx="5258256" cy="777307"/>
            <wp:effectExtent l="0" t="0" r="0" b="3810"/>
            <wp:docPr id="85138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81047" name=""/>
                    <pic:cNvPicPr/>
                  </pic:nvPicPr>
                  <pic:blipFill>
                    <a:blip r:embed="rId21"/>
                    <a:stretch>
                      <a:fillRect/>
                    </a:stretch>
                  </pic:blipFill>
                  <pic:spPr>
                    <a:xfrm>
                      <a:off x="0" y="0"/>
                      <a:ext cx="5258256" cy="777307"/>
                    </a:xfrm>
                    <a:prstGeom prst="rect">
                      <a:avLst/>
                    </a:prstGeom>
                  </pic:spPr>
                </pic:pic>
              </a:graphicData>
            </a:graphic>
          </wp:inline>
        </w:drawing>
      </w:r>
    </w:p>
    <w:p w14:paraId="562D1535" w14:textId="746CDB09" w:rsidR="00216DA7" w:rsidRDefault="00216DA7" w:rsidP="00A45D68"/>
    <w:p w14:paraId="1E9468CA" w14:textId="77777777" w:rsidR="00A45D68" w:rsidRDefault="00A45D68" w:rsidP="00A45D68"/>
    <w:p w14:paraId="06BF1FE6" w14:textId="5234F130" w:rsidR="00A45D68" w:rsidRPr="00160608" w:rsidRDefault="00160608" w:rsidP="00A45D68">
      <w:pPr>
        <w:rPr>
          <w:b/>
          <w:bCs/>
        </w:rPr>
      </w:pPr>
      <w:r w:rsidRPr="00160608">
        <w:rPr>
          <w:b/>
          <w:bCs/>
        </w:rPr>
        <w:t>Content Providers :</w:t>
      </w:r>
    </w:p>
    <w:p w14:paraId="5E15FB33" w14:textId="77777777" w:rsidR="003A28C3" w:rsidRDefault="003A28C3" w:rsidP="003A28C3">
      <w:pPr>
        <w:pStyle w:val="ListParagraph"/>
        <w:numPr>
          <w:ilvl w:val="0"/>
          <w:numId w:val="10"/>
        </w:numPr>
      </w:pPr>
      <w:r w:rsidRPr="003A28C3">
        <w:t xml:space="preserve">The role of the content provider in the android system is like a central repository in which data of the applications are stored, and it facilitates other applications to securely access and modifies that data based on the user requirements. </w:t>
      </w:r>
    </w:p>
    <w:p w14:paraId="6905DD4D" w14:textId="3CB48D64" w:rsidR="00F975BC" w:rsidRDefault="003A28C3" w:rsidP="00F975BC">
      <w:pPr>
        <w:pStyle w:val="ListParagraph"/>
        <w:numPr>
          <w:ilvl w:val="0"/>
          <w:numId w:val="10"/>
        </w:numPr>
        <w:spacing w:after="120"/>
      </w:pPr>
      <w:r w:rsidRPr="003A28C3">
        <w:t>Android system allows the content provider to store the application data in several ways. Users can manage to store the application data like images, audio, videos, and personal contact information by storing them in SQLite Database , in files , or even on a network . In order to share the data, content providers have certain permissions that are used to grant or restrict the rights to other applications to interfere with the data.</w:t>
      </w:r>
    </w:p>
    <w:p w14:paraId="429CB25E" w14:textId="6A8A5B7A" w:rsidR="00F975BC" w:rsidRPr="003A28C3" w:rsidRDefault="00F975BC" w:rsidP="00F975BC">
      <w:pPr>
        <w:pStyle w:val="ListParagraph"/>
        <w:spacing w:after="120"/>
        <w:jc w:val="center"/>
      </w:pPr>
      <w:r>
        <w:rPr>
          <w:noProof/>
        </w:rPr>
        <w:lastRenderedPageBreak/>
        <w:drawing>
          <wp:inline distT="0" distB="0" distL="0" distR="0" wp14:anchorId="65C4A678" wp14:editId="794E0523">
            <wp:extent cx="3991504" cy="2438400"/>
            <wp:effectExtent l="0" t="0" r="9525" b="0"/>
            <wp:docPr id="1596911344" name="Picture 1" descr="Content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 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7963" cy="2454563"/>
                    </a:xfrm>
                    <a:prstGeom prst="rect">
                      <a:avLst/>
                    </a:prstGeom>
                    <a:noFill/>
                    <a:ln>
                      <a:noFill/>
                    </a:ln>
                  </pic:spPr>
                </pic:pic>
              </a:graphicData>
            </a:graphic>
          </wp:inline>
        </w:drawing>
      </w:r>
    </w:p>
    <w:p w14:paraId="5C7F81F4" w14:textId="4D8E33FF" w:rsidR="00160608" w:rsidRDefault="00160608" w:rsidP="0060122D"/>
    <w:p w14:paraId="22910915" w14:textId="77777777" w:rsidR="001E27B3" w:rsidRDefault="001E27B3" w:rsidP="002D4632"/>
    <w:p w14:paraId="0EECEABE" w14:textId="77777777" w:rsidR="003D137C" w:rsidRDefault="003D137C" w:rsidP="002D4632"/>
    <w:p w14:paraId="501A2B5D" w14:textId="77777777" w:rsidR="003D137C" w:rsidRDefault="003D137C" w:rsidP="002D4632"/>
    <w:p w14:paraId="3B7BD737" w14:textId="77777777" w:rsidR="003D137C" w:rsidRDefault="003D137C" w:rsidP="002D4632"/>
    <w:p w14:paraId="39233CC2" w14:textId="77777777" w:rsidR="001E27B3" w:rsidRDefault="001E27B3" w:rsidP="002D4632"/>
    <w:sectPr w:rsidR="001E27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4531C"/>
    <w:multiLevelType w:val="hybridMultilevel"/>
    <w:tmpl w:val="64CAF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C1662C"/>
    <w:multiLevelType w:val="hybridMultilevel"/>
    <w:tmpl w:val="E546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7536C5"/>
    <w:multiLevelType w:val="hybridMultilevel"/>
    <w:tmpl w:val="DD6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56A3E"/>
    <w:multiLevelType w:val="hybridMultilevel"/>
    <w:tmpl w:val="54CA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BF1E48"/>
    <w:multiLevelType w:val="hybridMultilevel"/>
    <w:tmpl w:val="C46E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C2421"/>
    <w:multiLevelType w:val="hybridMultilevel"/>
    <w:tmpl w:val="A22AB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5E00BD"/>
    <w:multiLevelType w:val="hybridMultilevel"/>
    <w:tmpl w:val="0D3E4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1F03B9"/>
    <w:multiLevelType w:val="hybridMultilevel"/>
    <w:tmpl w:val="E71C9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3B393A"/>
    <w:multiLevelType w:val="hybridMultilevel"/>
    <w:tmpl w:val="34982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B33947"/>
    <w:multiLevelType w:val="hybridMultilevel"/>
    <w:tmpl w:val="8A5C7E7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54362661">
    <w:abstractNumId w:val="5"/>
  </w:num>
  <w:num w:numId="2" w16cid:durableId="1937787559">
    <w:abstractNumId w:val="8"/>
  </w:num>
  <w:num w:numId="3" w16cid:durableId="287710224">
    <w:abstractNumId w:val="4"/>
  </w:num>
  <w:num w:numId="4" w16cid:durableId="484660784">
    <w:abstractNumId w:val="1"/>
  </w:num>
  <w:num w:numId="5" w16cid:durableId="1853715083">
    <w:abstractNumId w:val="0"/>
  </w:num>
  <w:num w:numId="6" w16cid:durableId="1810398451">
    <w:abstractNumId w:val="7"/>
  </w:num>
  <w:num w:numId="7" w16cid:durableId="1352997323">
    <w:abstractNumId w:val="2"/>
  </w:num>
  <w:num w:numId="8" w16cid:durableId="149493389">
    <w:abstractNumId w:val="3"/>
  </w:num>
  <w:num w:numId="9" w16cid:durableId="175124147">
    <w:abstractNumId w:val="9"/>
  </w:num>
  <w:num w:numId="10" w16cid:durableId="14766805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11"/>
    <w:rsid w:val="00021108"/>
    <w:rsid w:val="00032C98"/>
    <w:rsid w:val="00040969"/>
    <w:rsid w:val="000467B7"/>
    <w:rsid w:val="00076835"/>
    <w:rsid w:val="000A7105"/>
    <w:rsid w:val="000D4340"/>
    <w:rsid w:val="0011217B"/>
    <w:rsid w:val="00126F15"/>
    <w:rsid w:val="00137ED5"/>
    <w:rsid w:val="00151CE8"/>
    <w:rsid w:val="00160608"/>
    <w:rsid w:val="00170376"/>
    <w:rsid w:val="001E27B3"/>
    <w:rsid w:val="001F2737"/>
    <w:rsid w:val="00216DA7"/>
    <w:rsid w:val="00244105"/>
    <w:rsid w:val="00252B39"/>
    <w:rsid w:val="00255971"/>
    <w:rsid w:val="002642DC"/>
    <w:rsid w:val="002A116F"/>
    <w:rsid w:val="002D4632"/>
    <w:rsid w:val="003534F3"/>
    <w:rsid w:val="00367998"/>
    <w:rsid w:val="0037689F"/>
    <w:rsid w:val="003975AF"/>
    <w:rsid w:val="003A28C3"/>
    <w:rsid w:val="003B2D68"/>
    <w:rsid w:val="003B72C6"/>
    <w:rsid w:val="003D137C"/>
    <w:rsid w:val="003D5CC2"/>
    <w:rsid w:val="00403514"/>
    <w:rsid w:val="004171E0"/>
    <w:rsid w:val="004243FC"/>
    <w:rsid w:val="00424405"/>
    <w:rsid w:val="00424EF6"/>
    <w:rsid w:val="00460B17"/>
    <w:rsid w:val="004632AA"/>
    <w:rsid w:val="004A1DBF"/>
    <w:rsid w:val="004A481C"/>
    <w:rsid w:val="004A619D"/>
    <w:rsid w:val="004B557A"/>
    <w:rsid w:val="00506EF8"/>
    <w:rsid w:val="00564E22"/>
    <w:rsid w:val="00570A67"/>
    <w:rsid w:val="005758FC"/>
    <w:rsid w:val="005A532E"/>
    <w:rsid w:val="005C6665"/>
    <w:rsid w:val="005D7652"/>
    <w:rsid w:val="005E7B86"/>
    <w:rsid w:val="0060122D"/>
    <w:rsid w:val="00635E6F"/>
    <w:rsid w:val="00652625"/>
    <w:rsid w:val="006738C5"/>
    <w:rsid w:val="006959AC"/>
    <w:rsid w:val="006A0E7F"/>
    <w:rsid w:val="006B5D33"/>
    <w:rsid w:val="006C496E"/>
    <w:rsid w:val="006E069E"/>
    <w:rsid w:val="006E2711"/>
    <w:rsid w:val="006E6C85"/>
    <w:rsid w:val="006F3CFE"/>
    <w:rsid w:val="00713408"/>
    <w:rsid w:val="00717668"/>
    <w:rsid w:val="00720F86"/>
    <w:rsid w:val="007269C6"/>
    <w:rsid w:val="00740675"/>
    <w:rsid w:val="00761121"/>
    <w:rsid w:val="00793F5C"/>
    <w:rsid w:val="007C03D8"/>
    <w:rsid w:val="007D367D"/>
    <w:rsid w:val="007E5F58"/>
    <w:rsid w:val="007F34F3"/>
    <w:rsid w:val="007F69A0"/>
    <w:rsid w:val="007F76A1"/>
    <w:rsid w:val="0081176F"/>
    <w:rsid w:val="00892007"/>
    <w:rsid w:val="008951BC"/>
    <w:rsid w:val="008978C3"/>
    <w:rsid w:val="0090155C"/>
    <w:rsid w:val="0090285E"/>
    <w:rsid w:val="00912473"/>
    <w:rsid w:val="009149BB"/>
    <w:rsid w:val="00923709"/>
    <w:rsid w:val="00946E8C"/>
    <w:rsid w:val="00984620"/>
    <w:rsid w:val="00985DB9"/>
    <w:rsid w:val="00995DD7"/>
    <w:rsid w:val="00996FBE"/>
    <w:rsid w:val="009A4957"/>
    <w:rsid w:val="009B37F9"/>
    <w:rsid w:val="009C4F35"/>
    <w:rsid w:val="009E0A3C"/>
    <w:rsid w:val="00A0039A"/>
    <w:rsid w:val="00A24AC3"/>
    <w:rsid w:val="00A45D68"/>
    <w:rsid w:val="00A634A1"/>
    <w:rsid w:val="00A64460"/>
    <w:rsid w:val="00A8272D"/>
    <w:rsid w:val="00AA21D6"/>
    <w:rsid w:val="00AA3B08"/>
    <w:rsid w:val="00AB7EB4"/>
    <w:rsid w:val="00AE57A0"/>
    <w:rsid w:val="00B06541"/>
    <w:rsid w:val="00B21E26"/>
    <w:rsid w:val="00B22C48"/>
    <w:rsid w:val="00B563D9"/>
    <w:rsid w:val="00B563DA"/>
    <w:rsid w:val="00B76CF2"/>
    <w:rsid w:val="00B901B3"/>
    <w:rsid w:val="00B975A7"/>
    <w:rsid w:val="00BA7C15"/>
    <w:rsid w:val="00BE4E56"/>
    <w:rsid w:val="00BF71DD"/>
    <w:rsid w:val="00C07DBC"/>
    <w:rsid w:val="00C1797F"/>
    <w:rsid w:val="00C811F8"/>
    <w:rsid w:val="00D0292B"/>
    <w:rsid w:val="00D02DE7"/>
    <w:rsid w:val="00D42DCF"/>
    <w:rsid w:val="00D575C2"/>
    <w:rsid w:val="00D639C7"/>
    <w:rsid w:val="00D63A9B"/>
    <w:rsid w:val="00D6647C"/>
    <w:rsid w:val="00D81B9A"/>
    <w:rsid w:val="00D925AE"/>
    <w:rsid w:val="00DA3C54"/>
    <w:rsid w:val="00DC1178"/>
    <w:rsid w:val="00DD41CF"/>
    <w:rsid w:val="00DE3B3E"/>
    <w:rsid w:val="00DF38F6"/>
    <w:rsid w:val="00DF7C58"/>
    <w:rsid w:val="00E27EF4"/>
    <w:rsid w:val="00E30FA0"/>
    <w:rsid w:val="00E35BBA"/>
    <w:rsid w:val="00E63A62"/>
    <w:rsid w:val="00EB1312"/>
    <w:rsid w:val="00F16E74"/>
    <w:rsid w:val="00F42A9E"/>
    <w:rsid w:val="00F66EF0"/>
    <w:rsid w:val="00F96A2A"/>
    <w:rsid w:val="00F975BC"/>
    <w:rsid w:val="00FC3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37964"/>
  <w15:chartTrackingRefBased/>
  <w15:docId w15:val="{D715E9C1-B7B2-4401-B8CE-4BBD21A65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7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27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27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27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27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27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27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27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27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7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27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27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27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27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27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27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27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2711"/>
    <w:rPr>
      <w:rFonts w:eastAsiaTheme="majorEastAsia" w:cstheme="majorBidi"/>
      <w:color w:val="272727" w:themeColor="text1" w:themeTint="D8"/>
    </w:rPr>
  </w:style>
  <w:style w:type="paragraph" w:styleId="Title">
    <w:name w:val="Title"/>
    <w:basedOn w:val="Normal"/>
    <w:next w:val="Normal"/>
    <w:link w:val="TitleChar"/>
    <w:uiPriority w:val="10"/>
    <w:qFormat/>
    <w:rsid w:val="006E27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27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27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27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2711"/>
    <w:pPr>
      <w:spacing w:before="160"/>
      <w:jc w:val="center"/>
    </w:pPr>
    <w:rPr>
      <w:i/>
      <w:iCs/>
      <w:color w:val="404040" w:themeColor="text1" w:themeTint="BF"/>
    </w:rPr>
  </w:style>
  <w:style w:type="character" w:customStyle="1" w:styleId="QuoteChar">
    <w:name w:val="Quote Char"/>
    <w:basedOn w:val="DefaultParagraphFont"/>
    <w:link w:val="Quote"/>
    <w:uiPriority w:val="29"/>
    <w:rsid w:val="006E2711"/>
    <w:rPr>
      <w:i/>
      <w:iCs/>
      <w:color w:val="404040" w:themeColor="text1" w:themeTint="BF"/>
    </w:rPr>
  </w:style>
  <w:style w:type="paragraph" w:styleId="ListParagraph">
    <w:name w:val="List Paragraph"/>
    <w:basedOn w:val="Normal"/>
    <w:uiPriority w:val="34"/>
    <w:qFormat/>
    <w:rsid w:val="006E2711"/>
    <w:pPr>
      <w:ind w:left="720"/>
      <w:contextualSpacing/>
    </w:pPr>
  </w:style>
  <w:style w:type="character" w:styleId="IntenseEmphasis">
    <w:name w:val="Intense Emphasis"/>
    <w:basedOn w:val="DefaultParagraphFont"/>
    <w:uiPriority w:val="21"/>
    <w:qFormat/>
    <w:rsid w:val="006E2711"/>
    <w:rPr>
      <w:i/>
      <w:iCs/>
      <w:color w:val="0F4761" w:themeColor="accent1" w:themeShade="BF"/>
    </w:rPr>
  </w:style>
  <w:style w:type="paragraph" w:styleId="IntenseQuote">
    <w:name w:val="Intense Quote"/>
    <w:basedOn w:val="Normal"/>
    <w:next w:val="Normal"/>
    <w:link w:val="IntenseQuoteChar"/>
    <w:uiPriority w:val="30"/>
    <w:qFormat/>
    <w:rsid w:val="006E27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2711"/>
    <w:rPr>
      <w:i/>
      <w:iCs/>
      <w:color w:val="0F4761" w:themeColor="accent1" w:themeShade="BF"/>
    </w:rPr>
  </w:style>
  <w:style w:type="character" w:styleId="IntenseReference">
    <w:name w:val="Intense Reference"/>
    <w:basedOn w:val="DefaultParagraphFont"/>
    <w:uiPriority w:val="32"/>
    <w:qFormat/>
    <w:rsid w:val="006E2711"/>
    <w:rPr>
      <w:b/>
      <w:bCs/>
      <w:smallCaps/>
      <w:color w:val="0F4761" w:themeColor="accent1" w:themeShade="BF"/>
      <w:spacing w:val="5"/>
    </w:rPr>
  </w:style>
  <w:style w:type="character" w:styleId="Hyperlink">
    <w:name w:val="Hyperlink"/>
    <w:basedOn w:val="DefaultParagraphFont"/>
    <w:uiPriority w:val="99"/>
    <w:unhideWhenUsed/>
    <w:rsid w:val="004632AA"/>
    <w:rPr>
      <w:color w:val="467886" w:themeColor="hyperlink"/>
      <w:u w:val="single"/>
    </w:rPr>
  </w:style>
  <w:style w:type="character" w:styleId="UnresolvedMention">
    <w:name w:val="Unresolved Mention"/>
    <w:basedOn w:val="DefaultParagraphFont"/>
    <w:uiPriority w:val="99"/>
    <w:semiHidden/>
    <w:unhideWhenUsed/>
    <w:rsid w:val="004632AA"/>
    <w:rPr>
      <w:color w:val="605E5C"/>
      <w:shd w:val="clear" w:color="auto" w:fill="E1DFDD"/>
    </w:rPr>
  </w:style>
  <w:style w:type="character" w:styleId="FollowedHyperlink">
    <w:name w:val="FollowedHyperlink"/>
    <w:basedOn w:val="DefaultParagraphFont"/>
    <w:uiPriority w:val="99"/>
    <w:semiHidden/>
    <w:unhideWhenUsed/>
    <w:rsid w:val="00635E6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7290154">
      <w:bodyDiv w:val="1"/>
      <w:marLeft w:val="0"/>
      <w:marRight w:val="0"/>
      <w:marTop w:val="0"/>
      <w:marBottom w:val="0"/>
      <w:divBdr>
        <w:top w:val="none" w:sz="0" w:space="0" w:color="auto"/>
        <w:left w:val="none" w:sz="0" w:space="0" w:color="auto"/>
        <w:bottom w:val="none" w:sz="0" w:space="0" w:color="auto"/>
        <w:right w:val="none" w:sz="0" w:space="0" w:color="auto"/>
      </w:divBdr>
    </w:div>
    <w:div w:id="1704089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tealhq.com/interview-questions/android-develope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XfdaOpQ4UbI&amp;list=PLRKyZvuMYSIO0jLgj8g6sADnD0IBaWaw2&amp;index=9" TargetMode="External"/><Relationship Id="rId1" Type="http://schemas.openxmlformats.org/officeDocument/2006/relationships/numbering" Target="numbering.xml"/><Relationship Id="rId6" Type="http://schemas.openxmlformats.org/officeDocument/2006/relationships/hyperlink" Target="https://www.youtube.com/watch?v=HfkyXuZdD_c&amp;list=PLRKyZvuMYSIO0jLgj8g6sADnD0IBaWaw2&amp;index=5t"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www.youtube.com/watch?v=NosAkIKgA4Y&amp;list=PLRKyZvuMYSIMW3-rSOGCkPlO1z_IYJy3G"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2645</TotalTime>
  <Pages>9</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Ghanmule, Piyush</dc:creator>
  <cp:keywords/>
  <dc:description/>
  <cp:lastModifiedBy>Ghanmule, Piyush</cp:lastModifiedBy>
  <cp:revision>108</cp:revision>
  <dcterms:created xsi:type="dcterms:W3CDTF">2025-03-10T05:46:00Z</dcterms:created>
  <dcterms:modified xsi:type="dcterms:W3CDTF">2025-07-30T14:48:00Z</dcterms:modified>
</cp:coreProperties>
</file>