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36DBA" w14:textId="77777777" w:rsidR="006D102E" w:rsidRDefault="006D102E">
      <w:pPr>
        <w:rPr>
          <w:rFonts w:ascii="Times New Roman" w:eastAsia="Times New Roman" w:hAnsi="Times New Roman" w:cs="Times New Roman"/>
          <w:b/>
          <w:sz w:val="28"/>
          <w:szCs w:val="28"/>
        </w:rPr>
      </w:pPr>
    </w:p>
    <w:p w14:paraId="6CA52287" w14:textId="77777777" w:rsidR="006D102E" w:rsidRDefault="00F81B7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DIELECTRICALLY MODULATED GAN/ALN/</w:t>
      </w:r>
      <w:proofErr w:type="spellStart"/>
      <w:r>
        <w:rPr>
          <w:rFonts w:ascii="Times New Roman" w:eastAsia="Times New Roman" w:hAnsi="Times New Roman" w:cs="Times New Roman"/>
          <w:b/>
          <w:sz w:val="36"/>
          <w:szCs w:val="36"/>
        </w:rPr>
        <w:t>HfAlOx</w:t>
      </w:r>
      <w:proofErr w:type="spellEnd"/>
      <w:r>
        <w:rPr>
          <w:rFonts w:ascii="Times New Roman" w:eastAsia="Times New Roman" w:hAnsi="Times New Roman" w:cs="Times New Roman"/>
          <w:b/>
          <w:sz w:val="36"/>
          <w:szCs w:val="36"/>
        </w:rPr>
        <w:t xml:space="preserve"> MOSHEMT WITH A NANOGAP-EMBEDDED CAVITY FOR BIOSENSING APPLICATIONS</w:t>
      </w:r>
    </w:p>
    <w:p w14:paraId="162A8A75"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790E7641"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3ADB8DF4" w14:textId="77777777" w:rsidR="006D102E" w:rsidRDefault="00F81B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PIYUSH KUMAR</w:t>
      </w:r>
    </w:p>
    <w:p w14:paraId="13E1AAAD" w14:textId="77777777" w:rsidR="006D102E" w:rsidRDefault="00F81B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BU21EECE0100207</w:t>
      </w:r>
    </w:p>
    <w:p w14:paraId="535D6AF0" w14:textId="77777777" w:rsidR="006D102E" w:rsidRDefault="00F81B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RACHERLA HIMABINDU</w:t>
      </w:r>
    </w:p>
    <w:p w14:paraId="41DC6CF4" w14:textId="77777777" w:rsidR="006D102E" w:rsidRDefault="00F81B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BU21EECE0100087</w:t>
      </w:r>
    </w:p>
    <w:p w14:paraId="404C9878" w14:textId="77777777" w:rsidR="006D102E" w:rsidRDefault="00F81B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ATHUKURI VENKATA SIVA SAI JAYANTH</w:t>
      </w:r>
    </w:p>
    <w:p w14:paraId="5582068A" w14:textId="77777777" w:rsidR="006D102E" w:rsidRDefault="00F81B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BU21EECE0100310</w:t>
      </w:r>
    </w:p>
    <w:p w14:paraId="7841B8E4"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0C5EFE17"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GIRISH SHANKAR MISHRA, Assistant Professor</w:t>
      </w:r>
    </w:p>
    <w:p w14:paraId="33466431" w14:textId="77777777" w:rsidR="006D102E" w:rsidRDefault="006D102E">
      <w:pPr>
        <w:jc w:val="center"/>
        <w:rPr>
          <w:rFonts w:ascii="Times New Roman" w:eastAsia="Times New Roman" w:hAnsi="Times New Roman" w:cs="Times New Roman"/>
          <w:b/>
          <w:sz w:val="28"/>
          <w:szCs w:val="28"/>
        </w:rPr>
      </w:pPr>
    </w:p>
    <w:p w14:paraId="2E7E693E" w14:textId="77777777" w:rsidR="006D102E" w:rsidRDefault="006D102E">
      <w:pPr>
        <w:jc w:val="center"/>
        <w:rPr>
          <w:rFonts w:ascii="Times New Roman" w:eastAsia="Times New Roman" w:hAnsi="Times New Roman" w:cs="Times New Roman"/>
          <w:b/>
          <w:sz w:val="28"/>
          <w:szCs w:val="28"/>
        </w:rPr>
      </w:pPr>
    </w:p>
    <w:p w14:paraId="42984744" w14:textId="77777777" w:rsidR="006D102E" w:rsidRDefault="00F81B7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110C8F" wp14:editId="441BA67C">
            <wp:extent cx="1695450" cy="1695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95450" cy="1695450"/>
                    </a:xfrm>
                    <a:prstGeom prst="rect">
                      <a:avLst/>
                    </a:prstGeom>
                    <a:ln/>
                  </pic:spPr>
                </pic:pic>
              </a:graphicData>
            </a:graphic>
          </wp:inline>
        </w:drawing>
      </w:r>
    </w:p>
    <w:p w14:paraId="66F2CA13" w14:textId="77777777" w:rsidR="006D102E" w:rsidRDefault="006D102E">
      <w:pPr>
        <w:jc w:val="center"/>
        <w:rPr>
          <w:rFonts w:ascii="Times New Roman" w:eastAsia="Times New Roman" w:hAnsi="Times New Roman" w:cs="Times New Roman"/>
          <w:b/>
          <w:sz w:val="28"/>
          <w:szCs w:val="28"/>
        </w:rPr>
      </w:pPr>
    </w:p>
    <w:p w14:paraId="0B3F3AF5"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 Communication Engineering</w:t>
      </w:r>
    </w:p>
    <w:p w14:paraId="13C58CBE"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1CB5104B"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693EDAB8"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2B59BE01"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2CDAFB30"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taluk, Bengaluru-561203 Karnataka, INDIA.</w:t>
      </w:r>
    </w:p>
    <w:p w14:paraId="67E33D92" w14:textId="77777777" w:rsidR="006D102E" w:rsidRDefault="006D102E">
      <w:pPr>
        <w:jc w:val="center"/>
        <w:rPr>
          <w:rFonts w:ascii="Times New Roman" w:eastAsia="Times New Roman" w:hAnsi="Times New Roman" w:cs="Times New Roman"/>
          <w:b/>
          <w:sz w:val="28"/>
          <w:szCs w:val="28"/>
        </w:rPr>
      </w:pPr>
    </w:p>
    <w:p w14:paraId="13BE01C7" w14:textId="77777777" w:rsidR="006D102E" w:rsidRDefault="006D102E">
      <w:pPr>
        <w:jc w:val="center"/>
        <w:rPr>
          <w:rFonts w:ascii="Times New Roman" w:eastAsia="Times New Roman" w:hAnsi="Times New Roman" w:cs="Times New Roman"/>
          <w:b/>
          <w:sz w:val="28"/>
          <w:szCs w:val="28"/>
        </w:rPr>
      </w:pPr>
    </w:p>
    <w:p w14:paraId="7B56ECCE" w14:textId="77777777" w:rsidR="006D102E" w:rsidRDefault="006D102E">
      <w:pPr>
        <w:jc w:val="center"/>
        <w:rPr>
          <w:rFonts w:ascii="Times New Roman" w:eastAsia="Times New Roman" w:hAnsi="Times New Roman" w:cs="Times New Roman"/>
          <w:b/>
          <w:sz w:val="28"/>
          <w:szCs w:val="28"/>
        </w:rPr>
      </w:pPr>
    </w:p>
    <w:p w14:paraId="50C79FE8" w14:textId="77777777" w:rsidR="006D102E" w:rsidRDefault="006D102E">
      <w:pPr>
        <w:rPr>
          <w:rFonts w:ascii="Times New Roman" w:eastAsia="Times New Roman" w:hAnsi="Times New Roman" w:cs="Times New Roman"/>
          <w:b/>
          <w:sz w:val="28"/>
          <w:szCs w:val="28"/>
        </w:rPr>
      </w:pPr>
    </w:p>
    <w:p w14:paraId="154E77E7" w14:textId="77777777" w:rsidR="006D102E" w:rsidRDefault="006D102E">
      <w:pPr>
        <w:rPr>
          <w:rFonts w:ascii="Times New Roman" w:eastAsia="Times New Roman" w:hAnsi="Times New Roman" w:cs="Times New Roman"/>
          <w:b/>
          <w:sz w:val="28"/>
          <w:szCs w:val="28"/>
        </w:rPr>
      </w:pPr>
    </w:p>
    <w:p w14:paraId="7E5A8C9D"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DECLARATION</w:t>
      </w:r>
    </w:p>
    <w:p w14:paraId="72D16FF9"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I/We declare that the project work contained in this report is original and it has been done by me under the guidance of my project guide.</w:t>
      </w:r>
    </w:p>
    <w:p w14:paraId="67C196EB" w14:textId="77777777" w:rsidR="006D102E" w:rsidRDefault="006D102E">
      <w:pPr>
        <w:rPr>
          <w:rFonts w:ascii="Times New Roman" w:eastAsia="Times New Roman" w:hAnsi="Times New Roman" w:cs="Times New Roman"/>
          <w:b/>
          <w:sz w:val="28"/>
          <w:szCs w:val="28"/>
        </w:rPr>
      </w:pPr>
    </w:p>
    <w:p w14:paraId="08C7B221"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w:t>
      </w:r>
    </w:p>
    <w:p w14:paraId="70096005" w14:textId="77777777" w:rsidR="006D102E" w:rsidRDefault="006D102E">
      <w:pPr>
        <w:rPr>
          <w:rFonts w:ascii="Times New Roman" w:eastAsia="Times New Roman" w:hAnsi="Times New Roman" w:cs="Times New Roman"/>
          <w:b/>
          <w:sz w:val="28"/>
          <w:szCs w:val="28"/>
        </w:rPr>
      </w:pPr>
    </w:p>
    <w:p w14:paraId="32B59D53"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7C613637" w14:textId="77777777" w:rsidR="006D102E" w:rsidRDefault="006D102E">
      <w:pPr>
        <w:rPr>
          <w:rFonts w:ascii="Times New Roman" w:eastAsia="Times New Roman" w:hAnsi="Times New Roman" w:cs="Times New Roman"/>
          <w:b/>
          <w:sz w:val="28"/>
          <w:szCs w:val="28"/>
        </w:rPr>
      </w:pPr>
    </w:p>
    <w:p w14:paraId="3869DD9B" w14:textId="77777777" w:rsidR="006D102E" w:rsidRDefault="006D102E">
      <w:pPr>
        <w:rPr>
          <w:rFonts w:ascii="Times New Roman" w:eastAsia="Times New Roman" w:hAnsi="Times New Roman" w:cs="Times New Roman"/>
          <w:b/>
          <w:sz w:val="28"/>
          <w:szCs w:val="28"/>
        </w:rPr>
      </w:pPr>
    </w:p>
    <w:p w14:paraId="50676670" w14:textId="77777777" w:rsidR="006D102E" w:rsidRDefault="006D102E">
      <w:pPr>
        <w:rPr>
          <w:rFonts w:ascii="Times New Roman" w:eastAsia="Times New Roman" w:hAnsi="Times New Roman" w:cs="Times New Roman"/>
          <w:b/>
          <w:sz w:val="28"/>
          <w:szCs w:val="28"/>
        </w:rPr>
      </w:pPr>
    </w:p>
    <w:p w14:paraId="29D1BC71" w14:textId="77777777" w:rsidR="006D102E" w:rsidRDefault="006D102E">
      <w:pPr>
        <w:rPr>
          <w:rFonts w:ascii="Times New Roman" w:eastAsia="Times New Roman" w:hAnsi="Times New Roman" w:cs="Times New Roman"/>
          <w:b/>
          <w:sz w:val="28"/>
          <w:szCs w:val="28"/>
        </w:rPr>
      </w:pPr>
    </w:p>
    <w:p w14:paraId="6E370826" w14:textId="77777777" w:rsidR="006D102E" w:rsidRDefault="006D102E">
      <w:pPr>
        <w:rPr>
          <w:rFonts w:ascii="Times New Roman" w:eastAsia="Times New Roman" w:hAnsi="Times New Roman" w:cs="Times New Roman"/>
          <w:b/>
          <w:sz w:val="28"/>
          <w:szCs w:val="28"/>
        </w:rPr>
      </w:pPr>
    </w:p>
    <w:p w14:paraId="5040967C" w14:textId="77777777" w:rsidR="006D102E" w:rsidRDefault="006D102E">
      <w:pPr>
        <w:rPr>
          <w:rFonts w:ascii="Times New Roman" w:eastAsia="Times New Roman" w:hAnsi="Times New Roman" w:cs="Times New Roman"/>
          <w:b/>
          <w:sz w:val="28"/>
          <w:szCs w:val="28"/>
        </w:rPr>
      </w:pPr>
    </w:p>
    <w:p w14:paraId="58D9F67A" w14:textId="77777777" w:rsidR="006D102E" w:rsidRDefault="006D102E">
      <w:pPr>
        <w:rPr>
          <w:rFonts w:ascii="Times New Roman" w:eastAsia="Times New Roman" w:hAnsi="Times New Roman" w:cs="Times New Roman"/>
          <w:b/>
          <w:sz w:val="28"/>
          <w:szCs w:val="28"/>
        </w:rPr>
      </w:pPr>
    </w:p>
    <w:p w14:paraId="3CD18195" w14:textId="77777777" w:rsidR="006D102E" w:rsidRDefault="006D102E">
      <w:pPr>
        <w:rPr>
          <w:rFonts w:ascii="Times New Roman" w:eastAsia="Times New Roman" w:hAnsi="Times New Roman" w:cs="Times New Roman"/>
          <w:b/>
          <w:sz w:val="28"/>
          <w:szCs w:val="28"/>
        </w:rPr>
      </w:pPr>
    </w:p>
    <w:p w14:paraId="4C65141C" w14:textId="77777777" w:rsidR="006D102E" w:rsidRDefault="006D102E">
      <w:pPr>
        <w:rPr>
          <w:rFonts w:ascii="Times New Roman" w:eastAsia="Times New Roman" w:hAnsi="Times New Roman" w:cs="Times New Roman"/>
          <w:b/>
          <w:sz w:val="28"/>
          <w:szCs w:val="28"/>
        </w:rPr>
      </w:pPr>
    </w:p>
    <w:p w14:paraId="5CC14DFD" w14:textId="77777777" w:rsidR="006D102E" w:rsidRDefault="006D102E">
      <w:pPr>
        <w:rPr>
          <w:rFonts w:ascii="Times New Roman" w:eastAsia="Times New Roman" w:hAnsi="Times New Roman" w:cs="Times New Roman"/>
          <w:b/>
          <w:sz w:val="28"/>
          <w:szCs w:val="28"/>
        </w:rPr>
      </w:pPr>
    </w:p>
    <w:p w14:paraId="7ED9B840" w14:textId="77777777" w:rsidR="006D102E" w:rsidRDefault="006D102E">
      <w:pPr>
        <w:rPr>
          <w:rFonts w:ascii="Times New Roman" w:eastAsia="Times New Roman" w:hAnsi="Times New Roman" w:cs="Times New Roman"/>
          <w:b/>
          <w:sz w:val="28"/>
          <w:szCs w:val="28"/>
        </w:rPr>
      </w:pPr>
    </w:p>
    <w:p w14:paraId="017E6B30" w14:textId="77777777" w:rsidR="006D102E" w:rsidRDefault="006D102E">
      <w:pPr>
        <w:rPr>
          <w:rFonts w:ascii="Times New Roman" w:eastAsia="Times New Roman" w:hAnsi="Times New Roman" w:cs="Times New Roman"/>
          <w:b/>
          <w:sz w:val="28"/>
          <w:szCs w:val="28"/>
        </w:rPr>
      </w:pPr>
    </w:p>
    <w:p w14:paraId="69E2AE55" w14:textId="77777777" w:rsidR="006D102E" w:rsidRDefault="006D102E">
      <w:pPr>
        <w:rPr>
          <w:rFonts w:ascii="Times New Roman" w:eastAsia="Times New Roman" w:hAnsi="Times New Roman" w:cs="Times New Roman"/>
          <w:b/>
          <w:sz w:val="28"/>
          <w:szCs w:val="28"/>
        </w:rPr>
      </w:pPr>
    </w:p>
    <w:p w14:paraId="3846DEED" w14:textId="77777777" w:rsidR="006D102E" w:rsidRDefault="006D102E">
      <w:pPr>
        <w:rPr>
          <w:rFonts w:ascii="Times New Roman" w:eastAsia="Times New Roman" w:hAnsi="Times New Roman" w:cs="Times New Roman"/>
          <w:b/>
          <w:sz w:val="28"/>
          <w:szCs w:val="28"/>
        </w:rPr>
      </w:pPr>
    </w:p>
    <w:p w14:paraId="11E30C8E" w14:textId="77777777" w:rsidR="006D102E" w:rsidRDefault="006D102E">
      <w:pPr>
        <w:rPr>
          <w:rFonts w:ascii="Times New Roman" w:eastAsia="Times New Roman" w:hAnsi="Times New Roman" w:cs="Times New Roman"/>
          <w:b/>
          <w:sz w:val="28"/>
          <w:szCs w:val="28"/>
        </w:rPr>
      </w:pPr>
    </w:p>
    <w:p w14:paraId="4E6570FC" w14:textId="77777777" w:rsidR="006D102E" w:rsidRDefault="006D102E">
      <w:pPr>
        <w:rPr>
          <w:rFonts w:ascii="Times New Roman" w:eastAsia="Times New Roman" w:hAnsi="Times New Roman" w:cs="Times New Roman"/>
          <w:b/>
          <w:sz w:val="28"/>
          <w:szCs w:val="28"/>
        </w:rPr>
      </w:pPr>
    </w:p>
    <w:p w14:paraId="24AC65BD" w14:textId="77777777" w:rsidR="006D102E" w:rsidRDefault="006D102E">
      <w:pPr>
        <w:rPr>
          <w:rFonts w:ascii="Times New Roman" w:eastAsia="Times New Roman" w:hAnsi="Times New Roman" w:cs="Times New Roman"/>
          <w:b/>
          <w:sz w:val="28"/>
          <w:szCs w:val="28"/>
        </w:rPr>
      </w:pPr>
    </w:p>
    <w:p w14:paraId="04C7D69C" w14:textId="77777777" w:rsidR="006D102E" w:rsidRDefault="006D102E">
      <w:pPr>
        <w:rPr>
          <w:rFonts w:ascii="Times New Roman" w:eastAsia="Times New Roman" w:hAnsi="Times New Roman" w:cs="Times New Roman"/>
          <w:b/>
          <w:sz w:val="28"/>
          <w:szCs w:val="28"/>
        </w:rPr>
      </w:pPr>
    </w:p>
    <w:p w14:paraId="0180D513" w14:textId="77777777" w:rsidR="006D102E" w:rsidRDefault="006D102E">
      <w:pPr>
        <w:rPr>
          <w:rFonts w:ascii="Times New Roman" w:eastAsia="Times New Roman" w:hAnsi="Times New Roman" w:cs="Times New Roman"/>
          <w:b/>
          <w:sz w:val="28"/>
          <w:szCs w:val="28"/>
        </w:rPr>
      </w:pPr>
    </w:p>
    <w:p w14:paraId="467AE86F" w14:textId="77777777" w:rsidR="006D102E" w:rsidRDefault="006D102E">
      <w:pPr>
        <w:rPr>
          <w:rFonts w:ascii="Times New Roman" w:eastAsia="Times New Roman" w:hAnsi="Times New Roman" w:cs="Times New Roman"/>
          <w:b/>
          <w:sz w:val="28"/>
          <w:szCs w:val="28"/>
        </w:rPr>
      </w:pPr>
    </w:p>
    <w:p w14:paraId="7433BC72" w14:textId="77777777" w:rsidR="006D102E" w:rsidRDefault="006D102E">
      <w:pPr>
        <w:rPr>
          <w:rFonts w:ascii="Times New Roman" w:eastAsia="Times New Roman" w:hAnsi="Times New Roman" w:cs="Times New Roman"/>
          <w:b/>
          <w:sz w:val="28"/>
          <w:szCs w:val="28"/>
        </w:rPr>
      </w:pPr>
    </w:p>
    <w:p w14:paraId="7FD149B6" w14:textId="77777777" w:rsidR="006D102E" w:rsidRDefault="006D102E">
      <w:pPr>
        <w:rPr>
          <w:rFonts w:ascii="Times New Roman" w:eastAsia="Times New Roman" w:hAnsi="Times New Roman" w:cs="Times New Roman"/>
          <w:b/>
          <w:sz w:val="28"/>
          <w:szCs w:val="28"/>
        </w:rPr>
      </w:pPr>
    </w:p>
    <w:p w14:paraId="1B05C554" w14:textId="77777777" w:rsidR="006D102E" w:rsidRDefault="006D102E">
      <w:pPr>
        <w:rPr>
          <w:rFonts w:ascii="Times New Roman" w:eastAsia="Times New Roman" w:hAnsi="Times New Roman" w:cs="Times New Roman"/>
          <w:b/>
          <w:sz w:val="28"/>
          <w:szCs w:val="28"/>
        </w:rPr>
      </w:pPr>
    </w:p>
    <w:p w14:paraId="476FE4E2" w14:textId="77777777" w:rsidR="006D102E" w:rsidRDefault="006D102E">
      <w:pPr>
        <w:rPr>
          <w:rFonts w:ascii="Times New Roman" w:eastAsia="Times New Roman" w:hAnsi="Times New Roman" w:cs="Times New Roman"/>
          <w:b/>
          <w:sz w:val="28"/>
          <w:szCs w:val="28"/>
        </w:rPr>
      </w:pPr>
    </w:p>
    <w:p w14:paraId="2AAC82E0" w14:textId="77777777" w:rsidR="006D102E" w:rsidRDefault="006D102E">
      <w:pPr>
        <w:rPr>
          <w:rFonts w:ascii="Times New Roman" w:eastAsia="Times New Roman" w:hAnsi="Times New Roman" w:cs="Times New Roman"/>
          <w:b/>
          <w:sz w:val="28"/>
          <w:szCs w:val="28"/>
        </w:rPr>
      </w:pPr>
    </w:p>
    <w:p w14:paraId="37259DDF" w14:textId="77777777" w:rsidR="006D102E" w:rsidRDefault="006D102E">
      <w:pPr>
        <w:rPr>
          <w:rFonts w:ascii="Times New Roman" w:eastAsia="Times New Roman" w:hAnsi="Times New Roman" w:cs="Times New Roman"/>
          <w:b/>
          <w:sz w:val="28"/>
          <w:szCs w:val="28"/>
        </w:rPr>
      </w:pPr>
    </w:p>
    <w:p w14:paraId="39264D54" w14:textId="77777777" w:rsidR="006D102E" w:rsidRDefault="006D102E">
      <w:pPr>
        <w:rPr>
          <w:rFonts w:ascii="Times New Roman" w:eastAsia="Times New Roman" w:hAnsi="Times New Roman" w:cs="Times New Roman"/>
          <w:b/>
          <w:sz w:val="28"/>
          <w:szCs w:val="28"/>
        </w:rPr>
      </w:pPr>
    </w:p>
    <w:p w14:paraId="0D7156C7" w14:textId="77777777" w:rsidR="006D102E" w:rsidRDefault="006D102E">
      <w:pPr>
        <w:rPr>
          <w:rFonts w:ascii="Times New Roman" w:eastAsia="Times New Roman" w:hAnsi="Times New Roman" w:cs="Times New Roman"/>
          <w:b/>
          <w:sz w:val="28"/>
          <w:szCs w:val="28"/>
        </w:rPr>
      </w:pPr>
    </w:p>
    <w:p w14:paraId="501AB9CD"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 Communication Engineering</w:t>
      </w:r>
    </w:p>
    <w:p w14:paraId="2C56DF71"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1BC6B018" w14:textId="77777777" w:rsidR="006D102E" w:rsidRDefault="006D102E">
      <w:pPr>
        <w:rPr>
          <w:rFonts w:ascii="Times New Roman" w:eastAsia="Times New Roman" w:hAnsi="Times New Roman" w:cs="Times New Roman"/>
          <w:b/>
          <w:sz w:val="28"/>
          <w:szCs w:val="28"/>
        </w:rPr>
      </w:pPr>
    </w:p>
    <w:p w14:paraId="305E4B7B" w14:textId="77777777" w:rsidR="006D102E" w:rsidRDefault="006D102E">
      <w:pPr>
        <w:rPr>
          <w:rFonts w:ascii="Times New Roman" w:eastAsia="Times New Roman" w:hAnsi="Times New Roman" w:cs="Times New Roman"/>
          <w:b/>
          <w:sz w:val="28"/>
          <w:szCs w:val="28"/>
        </w:rPr>
      </w:pPr>
    </w:p>
    <w:p w14:paraId="2C828174"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73CEC965" wp14:editId="5F112C8A">
            <wp:extent cx="1695450" cy="16954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95450" cy="1695450"/>
                    </a:xfrm>
                    <a:prstGeom prst="rect">
                      <a:avLst/>
                    </a:prstGeom>
                    <a:ln/>
                  </pic:spPr>
                </pic:pic>
              </a:graphicData>
            </a:graphic>
          </wp:inline>
        </w:drawing>
      </w:r>
    </w:p>
    <w:p w14:paraId="25AD1BD4" w14:textId="77777777" w:rsidR="006D102E" w:rsidRDefault="006D102E">
      <w:pPr>
        <w:rPr>
          <w:rFonts w:ascii="Times New Roman" w:eastAsia="Times New Roman" w:hAnsi="Times New Roman" w:cs="Times New Roman"/>
          <w:b/>
          <w:sz w:val="28"/>
          <w:szCs w:val="28"/>
        </w:rPr>
      </w:pPr>
    </w:p>
    <w:p w14:paraId="7D1161F0"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EE730CC" w14:textId="77777777" w:rsidR="006D102E" w:rsidRDefault="00F81B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2647B849" w14:textId="77777777" w:rsidR="006D102E" w:rsidRDefault="00F81B7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Piyush Kumar, bearing BU21EECE0100207, has satisfactorily completed the Mini Project Entitled in partial fulfillment of the requirements as prescribed by the University for the 7th semester, Bachelor of Technology in “Electrical, Electronics and Communication Engineering” and submitted this report during the academic year 2024-2025.</w:t>
      </w:r>
    </w:p>
    <w:p w14:paraId="28758883" w14:textId="77777777" w:rsidR="006D102E" w:rsidRDefault="006D102E">
      <w:pPr>
        <w:rPr>
          <w:rFonts w:ascii="Times New Roman" w:eastAsia="Times New Roman" w:hAnsi="Times New Roman" w:cs="Times New Roman"/>
          <w:b/>
          <w:sz w:val="28"/>
          <w:szCs w:val="28"/>
        </w:rPr>
      </w:pPr>
    </w:p>
    <w:p w14:paraId="4002C1B6" w14:textId="77777777" w:rsidR="006D102E" w:rsidRDefault="006D102E">
      <w:pPr>
        <w:rPr>
          <w:rFonts w:ascii="Times New Roman" w:eastAsia="Times New Roman" w:hAnsi="Times New Roman" w:cs="Times New Roman"/>
          <w:b/>
          <w:sz w:val="28"/>
          <w:szCs w:val="28"/>
        </w:rPr>
      </w:pPr>
    </w:p>
    <w:p w14:paraId="44CE3ED4"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374D3172" w14:textId="77777777" w:rsidR="006D102E" w:rsidRDefault="006D102E">
      <w:pPr>
        <w:rPr>
          <w:rFonts w:ascii="Times New Roman" w:eastAsia="Times New Roman" w:hAnsi="Times New Roman" w:cs="Times New Roman"/>
          <w:b/>
          <w:sz w:val="28"/>
          <w:szCs w:val="28"/>
        </w:rPr>
      </w:pPr>
    </w:p>
    <w:p w14:paraId="276EA181" w14:textId="77777777" w:rsidR="006D102E" w:rsidRDefault="006D102E">
      <w:pPr>
        <w:rPr>
          <w:rFonts w:ascii="Times New Roman" w:eastAsia="Times New Roman" w:hAnsi="Times New Roman" w:cs="Times New Roman"/>
          <w:b/>
          <w:sz w:val="28"/>
          <w:szCs w:val="28"/>
        </w:rPr>
      </w:pPr>
    </w:p>
    <w:p w14:paraId="5A36A974" w14:textId="77777777" w:rsidR="006D102E" w:rsidRDefault="006D102E">
      <w:pPr>
        <w:rPr>
          <w:rFonts w:ascii="Times New Roman" w:eastAsia="Times New Roman" w:hAnsi="Times New Roman" w:cs="Times New Roman"/>
          <w:b/>
          <w:sz w:val="28"/>
          <w:szCs w:val="28"/>
        </w:rPr>
      </w:pPr>
    </w:p>
    <w:p w14:paraId="7E0FADF0" w14:textId="77777777" w:rsidR="006D102E" w:rsidRDefault="006D102E">
      <w:pPr>
        <w:rPr>
          <w:rFonts w:ascii="Times New Roman" w:eastAsia="Times New Roman" w:hAnsi="Times New Roman" w:cs="Times New Roman"/>
          <w:b/>
          <w:sz w:val="28"/>
          <w:szCs w:val="28"/>
        </w:rPr>
      </w:pPr>
    </w:p>
    <w:p w14:paraId="3A90D87C" w14:textId="77777777" w:rsidR="006D102E" w:rsidRDefault="006D102E">
      <w:pPr>
        <w:rPr>
          <w:rFonts w:ascii="Times New Roman" w:eastAsia="Times New Roman" w:hAnsi="Times New Roman" w:cs="Times New Roman"/>
          <w:b/>
          <w:sz w:val="28"/>
          <w:szCs w:val="28"/>
        </w:rPr>
      </w:pPr>
    </w:p>
    <w:p w14:paraId="61CDD01B" w14:textId="77777777" w:rsidR="006D102E" w:rsidRDefault="006D102E">
      <w:pPr>
        <w:rPr>
          <w:rFonts w:ascii="Times New Roman" w:eastAsia="Times New Roman" w:hAnsi="Times New Roman" w:cs="Times New Roman"/>
          <w:b/>
          <w:sz w:val="28"/>
          <w:szCs w:val="28"/>
        </w:rPr>
      </w:pPr>
    </w:p>
    <w:p w14:paraId="2FB58B74" w14:textId="77777777" w:rsidR="006D102E" w:rsidRDefault="006D102E">
      <w:pPr>
        <w:rPr>
          <w:rFonts w:ascii="Times New Roman" w:eastAsia="Times New Roman" w:hAnsi="Times New Roman" w:cs="Times New Roman"/>
          <w:b/>
          <w:sz w:val="28"/>
          <w:szCs w:val="28"/>
        </w:rPr>
      </w:pPr>
    </w:p>
    <w:p w14:paraId="62B3AD57" w14:textId="77777777" w:rsidR="006D102E" w:rsidRDefault="006D102E">
      <w:pPr>
        <w:rPr>
          <w:rFonts w:ascii="Times New Roman" w:eastAsia="Times New Roman" w:hAnsi="Times New Roman" w:cs="Times New Roman"/>
          <w:b/>
          <w:sz w:val="28"/>
          <w:szCs w:val="28"/>
        </w:rPr>
      </w:pPr>
    </w:p>
    <w:p w14:paraId="220DD865" w14:textId="77777777" w:rsidR="006D102E" w:rsidRDefault="006D102E">
      <w:pPr>
        <w:rPr>
          <w:rFonts w:ascii="Times New Roman" w:eastAsia="Times New Roman" w:hAnsi="Times New Roman" w:cs="Times New Roman"/>
          <w:b/>
          <w:sz w:val="28"/>
          <w:szCs w:val="28"/>
        </w:rPr>
      </w:pPr>
    </w:p>
    <w:p w14:paraId="083362DA" w14:textId="77777777" w:rsidR="006D102E" w:rsidRDefault="006D102E">
      <w:pPr>
        <w:rPr>
          <w:rFonts w:ascii="Times New Roman" w:eastAsia="Times New Roman" w:hAnsi="Times New Roman" w:cs="Times New Roman"/>
          <w:b/>
          <w:sz w:val="28"/>
          <w:szCs w:val="28"/>
        </w:rPr>
      </w:pPr>
    </w:p>
    <w:p w14:paraId="3663F59A" w14:textId="77777777" w:rsidR="006D102E" w:rsidRDefault="006D102E">
      <w:pPr>
        <w:rPr>
          <w:rFonts w:ascii="Times New Roman" w:eastAsia="Times New Roman" w:hAnsi="Times New Roman" w:cs="Times New Roman"/>
          <w:b/>
          <w:sz w:val="28"/>
          <w:szCs w:val="28"/>
        </w:rPr>
      </w:pPr>
    </w:p>
    <w:p w14:paraId="33D1D576" w14:textId="77777777" w:rsidR="006D102E" w:rsidRDefault="006D102E">
      <w:pPr>
        <w:rPr>
          <w:rFonts w:ascii="Times New Roman" w:eastAsia="Times New Roman" w:hAnsi="Times New Roman" w:cs="Times New Roman"/>
          <w:b/>
          <w:sz w:val="28"/>
          <w:szCs w:val="28"/>
        </w:rPr>
      </w:pPr>
    </w:p>
    <w:p w14:paraId="13F6D268"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7EF29EA4" w14:textId="77777777" w:rsidR="006D102E" w:rsidRDefault="006D102E">
      <w:pPr>
        <w:rPr>
          <w:rFonts w:ascii="Times New Roman" w:eastAsia="Times New Roman" w:hAnsi="Times New Roman" w:cs="Times New Roman"/>
        </w:rPr>
      </w:pPr>
    </w:p>
    <w:p w14:paraId="3CBD08FE" w14:textId="77777777" w:rsidR="006D102E" w:rsidRDefault="006D102E">
      <w:pPr>
        <w:rPr>
          <w:rFonts w:ascii="Times New Roman" w:eastAsia="Times New Roman" w:hAnsi="Times New Roman" w:cs="Times New Roman"/>
        </w:rPr>
      </w:pPr>
    </w:p>
    <w:sdt>
      <w:sdtPr>
        <w:id w:val="1041709046"/>
        <w:docPartObj>
          <w:docPartGallery w:val="Table of Contents"/>
          <w:docPartUnique/>
        </w:docPartObj>
      </w:sdtPr>
      <w:sdtEndPr/>
      <w:sdtContent>
        <w:p w14:paraId="3B0EC53A" w14:textId="77777777" w:rsidR="006D102E" w:rsidRDefault="00F81B7B">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j8xl47rqmjcm">
            <w:r>
              <w:rPr>
                <w:b/>
                <w:color w:val="000000"/>
              </w:rPr>
              <w:t>Chapter 1: Introduction</w:t>
            </w:r>
            <w:r>
              <w:rPr>
                <w:b/>
                <w:color w:val="000000"/>
              </w:rPr>
              <w:tab/>
              <w:t>1</w:t>
            </w:r>
          </w:hyperlink>
        </w:p>
        <w:p w14:paraId="40B10A74" w14:textId="77777777" w:rsidR="006D102E" w:rsidRDefault="00F81B7B">
          <w:pPr>
            <w:widowControl w:val="0"/>
            <w:tabs>
              <w:tab w:val="right" w:pos="12000"/>
            </w:tabs>
            <w:spacing w:before="60" w:line="240" w:lineRule="auto"/>
            <w:ind w:left="360"/>
            <w:rPr>
              <w:color w:val="000000"/>
            </w:rPr>
          </w:pPr>
          <w:hyperlink w:anchor="_j8xl47rqmjcm">
            <w:r>
              <w:rPr>
                <w:color w:val="000000"/>
              </w:rPr>
              <w:t>1.1</w:t>
            </w:r>
          </w:hyperlink>
          <w:r>
            <w:rPr>
              <w:color w:val="000000"/>
            </w:rPr>
            <w:t xml:space="preserve"> Overview of the Problem Statement</w:t>
          </w:r>
          <w:r>
            <w:rPr>
              <w:color w:val="000000"/>
            </w:rPr>
            <w:tab/>
            <w:t>1</w:t>
          </w:r>
        </w:p>
        <w:p w14:paraId="62EAC973" w14:textId="77777777" w:rsidR="006D102E" w:rsidRDefault="00F81B7B">
          <w:pPr>
            <w:widowControl w:val="0"/>
            <w:tabs>
              <w:tab w:val="right" w:pos="12000"/>
            </w:tabs>
            <w:spacing w:before="60" w:line="240" w:lineRule="auto"/>
            <w:ind w:left="360"/>
            <w:rPr>
              <w:color w:val="000000"/>
            </w:rPr>
          </w:pPr>
          <w:hyperlink w:anchor="_c5gg01z1zur6">
            <w:r>
              <w:rPr>
                <w:color w:val="000000"/>
              </w:rPr>
              <w:t>1.2</w:t>
            </w:r>
          </w:hyperlink>
          <w:r>
            <w:rPr>
              <w:color w:val="000000"/>
            </w:rPr>
            <w:t xml:space="preserve"> Objectives and Goals</w:t>
          </w:r>
          <w:r>
            <w:rPr>
              <w:color w:val="000000"/>
            </w:rPr>
            <w:tab/>
            <w:t>1</w:t>
          </w:r>
        </w:p>
        <w:p w14:paraId="643F1B4A" w14:textId="77777777" w:rsidR="006D102E" w:rsidRDefault="00F81B7B">
          <w:pPr>
            <w:widowControl w:val="0"/>
            <w:tabs>
              <w:tab w:val="right" w:pos="12000"/>
            </w:tabs>
            <w:spacing w:before="60" w:line="240" w:lineRule="auto"/>
            <w:rPr>
              <w:b/>
              <w:color w:val="000000"/>
            </w:rPr>
          </w:pPr>
          <w:hyperlink w:anchor="_j45ti8m02v90">
            <w:r>
              <w:rPr>
                <w:b/>
                <w:color w:val="000000"/>
              </w:rPr>
              <w:t>Chapter</w:t>
            </w:r>
          </w:hyperlink>
          <w:r>
            <w:rPr>
              <w:b/>
              <w:color w:val="000000"/>
            </w:rPr>
            <w:t xml:space="preserve"> 2: Literature Review</w:t>
          </w:r>
          <w:r>
            <w:rPr>
              <w:b/>
              <w:color w:val="000000"/>
            </w:rPr>
            <w:tab/>
            <w:t>2</w:t>
          </w:r>
        </w:p>
        <w:p w14:paraId="6406CFE8" w14:textId="77777777" w:rsidR="006D102E" w:rsidRDefault="00F81B7B">
          <w:pPr>
            <w:widowControl w:val="0"/>
            <w:tabs>
              <w:tab w:val="right" w:pos="12000"/>
            </w:tabs>
            <w:spacing w:before="60" w:line="240" w:lineRule="auto"/>
            <w:rPr>
              <w:b/>
              <w:color w:val="000000"/>
            </w:rPr>
          </w:pPr>
          <w:r>
            <w:t>Chapter 3: Strategic Analysis and Problem Definition</w:t>
          </w:r>
          <w:r>
            <w:tab/>
            <w:t>3</w:t>
          </w:r>
        </w:p>
        <w:p w14:paraId="7462D1F1" w14:textId="77777777" w:rsidR="006D102E" w:rsidRDefault="00F81B7B">
          <w:pPr>
            <w:widowControl w:val="0"/>
            <w:tabs>
              <w:tab w:val="right" w:pos="12000"/>
            </w:tabs>
            <w:spacing w:before="60" w:line="240" w:lineRule="auto"/>
            <w:ind w:left="360"/>
            <w:rPr>
              <w:color w:val="000000"/>
            </w:rPr>
          </w:pPr>
          <w:hyperlink w:anchor="_llo7we6g0ipj">
            <w:r>
              <w:rPr>
                <w:color w:val="000000"/>
              </w:rPr>
              <w:t>3.1 SWOT Analysis</w:t>
            </w:r>
            <w:r>
              <w:rPr>
                <w:color w:val="000000"/>
              </w:rPr>
              <w:tab/>
              <w:t>3</w:t>
            </w:r>
          </w:hyperlink>
        </w:p>
        <w:p w14:paraId="0E1D0284" w14:textId="77777777" w:rsidR="006D102E" w:rsidRDefault="00F81B7B">
          <w:pPr>
            <w:widowControl w:val="0"/>
            <w:tabs>
              <w:tab w:val="right" w:pos="12000"/>
            </w:tabs>
            <w:spacing w:before="60" w:line="240" w:lineRule="auto"/>
            <w:ind w:left="720"/>
            <w:rPr>
              <w:color w:val="000000"/>
            </w:rPr>
          </w:pPr>
          <w:hyperlink w:anchor="_8whxznwbxww9">
            <w:r>
              <w:rPr>
                <w:color w:val="000000"/>
              </w:rPr>
              <w:t>3.2 Project Plan - GANTT Chart</w:t>
            </w:r>
            <w:r>
              <w:rPr>
                <w:color w:val="000000"/>
              </w:rPr>
              <w:tab/>
              <w:t>3</w:t>
            </w:r>
          </w:hyperlink>
        </w:p>
        <w:p w14:paraId="09F62E17" w14:textId="77777777" w:rsidR="006D102E" w:rsidRDefault="006D102E">
          <w:pPr>
            <w:widowControl w:val="0"/>
            <w:tabs>
              <w:tab w:val="right" w:pos="12000"/>
            </w:tabs>
            <w:spacing w:before="60" w:line="240" w:lineRule="auto"/>
            <w:ind w:left="1080"/>
            <w:rPr>
              <w:color w:val="000000"/>
            </w:rPr>
          </w:pPr>
        </w:p>
        <w:p w14:paraId="4452DB4F" w14:textId="77777777" w:rsidR="006D102E" w:rsidRDefault="00F81B7B">
          <w:pPr>
            <w:widowControl w:val="0"/>
            <w:tabs>
              <w:tab w:val="right" w:pos="12000"/>
            </w:tabs>
            <w:spacing w:before="60" w:line="240" w:lineRule="auto"/>
            <w:ind w:left="1440"/>
            <w:rPr>
              <w:color w:val="000000"/>
            </w:rPr>
          </w:pPr>
          <w:hyperlink w:anchor="_i1a2oy9enztt">
            <w:r>
              <w:rPr>
                <w:color w:val="000000"/>
              </w:rPr>
              <w:t>3.</w:t>
            </w:r>
          </w:hyperlink>
          <w:hyperlink w:anchor="_i1a2oy9enztt">
            <w:r>
              <w:t>3</w:t>
            </w:r>
          </w:hyperlink>
          <w:hyperlink w:anchor="_i1a2oy9enztt">
            <w:r>
              <w:rPr>
                <w:color w:val="000000"/>
              </w:rPr>
              <w:t> Refinement</w:t>
            </w:r>
          </w:hyperlink>
          <w:r>
            <w:rPr>
              <w:color w:val="000000"/>
            </w:rPr>
            <w:t xml:space="preserve"> of Problem Statement</w:t>
          </w:r>
          <w:r>
            <w:rPr>
              <w:color w:val="000000"/>
            </w:rPr>
            <w:tab/>
            <w:t>3</w:t>
          </w:r>
        </w:p>
        <w:p w14:paraId="39B42CF5" w14:textId="77777777" w:rsidR="006D102E" w:rsidRDefault="00F81B7B">
          <w:pPr>
            <w:widowControl w:val="0"/>
            <w:tabs>
              <w:tab w:val="right" w:pos="12000"/>
            </w:tabs>
            <w:spacing w:before="60" w:line="240" w:lineRule="auto"/>
            <w:rPr>
              <w:b/>
              <w:color w:val="000000"/>
            </w:rPr>
          </w:pPr>
          <w:hyperlink w:anchor="_b2ymngazjy64">
            <w:r>
              <w:rPr>
                <w:b/>
                <w:color w:val="000000"/>
              </w:rPr>
              <w:t>Chapter</w:t>
            </w:r>
          </w:hyperlink>
          <w:r>
            <w:rPr>
              <w:b/>
              <w:color w:val="000000"/>
            </w:rPr>
            <w:t xml:space="preserve"> 4: Methodology</w:t>
          </w:r>
          <w:r>
            <w:rPr>
              <w:b/>
              <w:color w:val="000000"/>
            </w:rPr>
            <w:tab/>
            <w:t>4</w:t>
          </w:r>
        </w:p>
        <w:p w14:paraId="502D82E0" w14:textId="77777777" w:rsidR="006D102E" w:rsidRDefault="00F81B7B">
          <w:pPr>
            <w:widowControl w:val="0"/>
            <w:tabs>
              <w:tab w:val="right" w:pos="12000"/>
            </w:tabs>
            <w:spacing w:before="60" w:line="240" w:lineRule="auto"/>
            <w:ind w:left="360"/>
            <w:rPr>
              <w:color w:val="000000"/>
            </w:rPr>
          </w:pPr>
          <w:hyperlink w:anchor="_b9pbo52gytrn">
            <w:r>
              <w:rPr>
                <w:color w:val="000000"/>
              </w:rPr>
              <w:t>4.1 Description of the approach</w:t>
            </w:r>
            <w:r>
              <w:rPr>
                <w:color w:val="000000"/>
              </w:rPr>
              <w:tab/>
              <w:t>4</w:t>
            </w:r>
          </w:hyperlink>
        </w:p>
        <w:p w14:paraId="7D02BD56" w14:textId="77777777" w:rsidR="006D102E" w:rsidRDefault="00F81B7B">
          <w:pPr>
            <w:widowControl w:val="0"/>
            <w:tabs>
              <w:tab w:val="right" w:pos="12000"/>
            </w:tabs>
            <w:spacing w:before="60" w:line="240" w:lineRule="auto"/>
            <w:ind w:left="720"/>
            <w:rPr>
              <w:color w:val="000000"/>
            </w:rPr>
          </w:pPr>
          <w:hyperlink w:anchor="_rwphbuw665dv">
            <w:r>
              <w:rPr>
                <w:color w:val="000000"/>
              </w:rPr>
              <w:t>4.2</w:t>
            </w:r>
          </w:hyperlink>
          <w:r>
            <w:rPr>
              <w:color w:val="000000"/>
            </w:rPr>
            <w:t xml:space="preserve"> Tools and Techniques Utilized</w:t>
          </w:r>
          <w:r>
            <w:rPr>
              <w:color w:val="000000"/>
            </w:rPr>
            <w:tab/>
            <w:t>4</w:t>
          </w:r>
        </w:p>
        <w:p w14:paraId="6D269702" w14:textId="77777777" w:rsidR="006D102E" w:rsidRDefault="00F81B7B">
          <w:pPr>
            <w:widowControl w:val="0"/>
            <w:tabs>
              <w:tab w:val="right" w:pos="12000"/>
            </w:tabs>
            <w:spacing w:before="60" w:line="240" w:lineRule="auto"/>
            <w:ind w:left="1080"/>
            <w:rPr>
              <w:color w:val="000000"/>
            </w:rPr>
          </w:pPr>
          <w:hyperlink w:anchor="_bybgijn35a39">
            <w:r>
              <w:rPr>
                <w:color w:val="000000"/>
              </w:rPr>
              <w:t>4.3</w:t>
            </w:r>
          </w:hyperlink>
          <w:r>
            <w:rPr>
              <w:color w:val="000000"/>
            </w:rPr>
            <w:t xml:space="preserve"> Design Considerations</w:t>
          </w:r>
          <w:r>
            <w:rPr>
              <w:color w:val="000000"/>
            </w:rPr>
            <w:tab/>
            <w:t>4</w:t>
          </w:r>
        </w:p>
        <w:p w14:paraId="7C7C10D9" w14:textId="77777777" w:rsidR="006D102E" w:rsidRDefault="00F81B7B">
          <w:pPr>
            <w:widowControl w:val="0"/>
            <w:tabs>
              <w:tab w:val="right" w:pos="12000"/>
            </w:tabs>
            <w:spacing w:before="60" w:line="240" w:lineRule="auto"/>
            <w:rPr>
              <w:b/>
              <w:color w:val="000000"/>
            </w:rPr>
          </w:pPr>
          <w:hyperlink w:anchor="_pudlqzawuvwl">
            <w:r>
              <w:rPr>
                <w:b/>
                <w:color w:val="000000"/>
              </w:rPr>
              <w:t>Chapter</w:t>
            </w:r>
          </w:hyperlink>
          <w:r>
            <w:rPr>
              <w:b/>
              <w:color w:val="000000"/>
            </w:rPr>
            <w:t xml:space="preserve"> 5: Implementation</w:t>
          </w:r>
          <w:r>
            <w:rPr>
              <w:b/>
              <w:color w:val="000000"/>
            </w:rPr>
            <w:tab/>
            <w:t>5</w:t>
          </w:r>
        </w:p>
        <w:p w14:paraId="3E9F4F0A" w14:textId="77777777" w:rsidR="006D102E" w:rsidRDefault="00F81B7B">
          <w:pPr>
            <w:widowControl w:val="0"/>
            <w:tabs>
              <w:tab w:val="right" w:pos="12000"/>
            </w:tabs>
            <w:spacing w:before="60" w:line="240" w:lineRule="auto"/>
            <w:ind w:left="360"/>
            <w:rPr>
              <w:color w:val="000000"/>
            </w:rPr>
          </w:pPr>
          <w:hyperlink w:anchor="_m2ojv3tcobr8">
            <w:r>
              <w:rPr>
                <w:color w:val="000000"/>
              </w:rPr>
              <w:t>5.1 Description of how the project was executed</w:t>
            </w:r>
            <w:r>
              <w:rPr>
                <w:color w:val="000000"/>
              </w:rPr>
              <w:tab/>
              <w:t>5</w:t>
            </w:r>
          </w:hyperlink>
        </w:p>
        <w:p w14:paraId="00A8165E" w14:textId="77777777" w:rsidR="006D102E" w:rsidRDefault="00F81B7B">
          <w:pPr>
            <w:widowControl w:val="0"/>
            <w:tabs>
              <w:tab w:val="right" w:pos="12000"/>
            </w:tabs>
            <w:spacing w:before="60" w:line="240" w:lineRule="auto"/>
            <w:ind w:left="720"/>
            <w:rPr>
              <w:color w:val="000000"/>
            </w:rPr>
          </w:pPr>
          <w:hyperlink w:anchor="_oww6bris1owx">
            <w:r>
              <w:rPr>
                <w:color w:val="000000"/>
              </w:rPr>
              <w:t>5.2 Challenges faced and solutions implemented</w:t>
            </w:r>
            <w:r>
              <w:rPr>
                <w:color w:val="000000"/>
              </w:rPr>
              <w:tab/>
              <w:t>5</w:t>
            </w:r>
          </w:hyperlink>
        </w:p>
        <w:p w14:paraId="4B6EBE8F" w14:textId="77777777" w:rsidR="006D102E" w:rsidRDefault="00F81B7B">
          <w:pPr>
            <w:widowControl w:val="0"/>
            <w:tabs>
              <w:tab w:val="right" w:pos="12000"/>
            </w:tabs>
            <w:spacing w:before="60" w:line="240" w:lineRule="auto"/>
            <w:rPr>
              <w:b/>
              <w:color w:val="000000"/>
            </w:rPr>
          </w:pPr>
          <w:hyperlink w:anchor="_6mslqsanguzc">
            <w:r>
              <w:rPr>
                <w:b/>
                <w:color w:val="000000"/>
              </w:rPr>
              <w:t>Chapter  6:Results</w:t>
            </w:r>
            <w:r>
              <w:rPr>
                <w:b/>
                <w:color w:val="000000"/>
              </w:rPr>
              <w:tab/>
              <w:t>6</w:t>
            </w:r>
          </w:hyperlink>
        </w:p>
        <w:p w14:paraId="72914672" w14:textId="77777777" w:rsidR="006D102E" w:rsidRDefault="00F81B7B">
          <w:pPr>
            <w:widowControl w:val="0"/>
            <w:tabs>
              <w:tab w:val="right" w:pos="12000"/>
            </w:tabs>
            <w:spacing w:before="60" w:line="240" w:lineRule="auto"/>
            <w:ind w:left="360"/>
            <w:rPr>
              <w:color w:val="000000"/>
            </w:rPr>
          </w:pPr>
          <w:hyperlink w:anchor="_z53a3vit8zht">
            <w:r>
              <w:rPr>
                <w:color w:val="000000"/>
              </w:rPr>
              <w:t>6.1 outcomes</w:t>
            </w:r>
            <w:r>
              <w:rPr>
                <w:color w:val="000000"/>
              </w:rPr>
              <w:tab/>
              <w:t>6</w:t>
            </w:r>
          </w:hyperlink>
        </w:p>
        <w:p w14:paraId="4A486831" w14:textId="77777777" w:rsidR="006D102E" w:rsidRDefault="00F81B7B">
          <w:pPr>
            <w:widowControl w:val="0"/>
            <w:tabs>
              <w:tab w:val="right" w:pos="12000"/>
            </w:tabs>
            <w:spacing w:before="60" w:line="240" w:lineRule="auto"/>
            <w:ind w:left="720"/>
            <w:rPr>
              <w:color w:val="000000"/>
            </w:rPr>
          </w:pPr>
          <w:hyperlink w:anchor="_m1sc72qb72r8">
            <w:r>
              <w:rPr>
                <w:color w:val="000000"/>
              </w:rPr>
              <w:t>6.2</w:t>
            </w:r>
          </w:hyperlink>
          <w:r>
            <w:rPr>
              <w:color w:val="000000"/>
            </w:rPr>
            <w:t xml:space="preserve"> Interpretation of Results</w:t>
          </w:r>
          <w:r>
            <w:rPr>
              <w:color w:val="000000"/>
            </w:rPr>
            <w:tab/>
            <w:t>6</w:t>
          </w:r>
        </w:p>
        <w:p w14:paraId="56D2057A" w14:textId="77777777" w:rsidR="006D102E" w:rsidRDefault="00F81B7B">
          <w:pPr>
            <w:widowControl w:val="0"/>
            <w:tabs>
              <w:tab w:val="right" w:pos="12000"/>
            </w:tabs>
            <w:spacing w:before="60" w:line="240" w:lineRule="auto"/>
            <w:ind w:left="1080"/>
            <w:rPr>
              <w:color w:val="000000"/>
            </w:rPr>
          </w:pPr>
          <w:hyperlink w:anchor="_rkqi0uzeugy0">
            <w:r>
              <w:rPr>
                <w:color w:val="000000"/>
              </w:rPr>
              <w:t>6.3 Comparison with existing literature or technologies</w:t>
            </w:r>
            <w:r>
              <w:rPr>
                <w:color w:val="000000"/>
              </w:rPr>
              <w:tab/>
              <w:t>6</w:t>
            </w:r>
          </w:hyperlink>
        </w:p>
        <w:p w14:paraId="522905D1" w14:textId="77777777" w:rsidR="006D102E" w:rsidRDefault="00F81B7B">
          <w:pPr>
            <w:widowControl w:val="0"/>
            <w:tabs>
              <w:tab w:val="right" w:pos="12000"/>
            </w:tabs>
            <w:spacing w:before="60" w:line="240" w:lineRule="auto"/>
            <w:rPr>
              <w:b/>
              <w:color w:val="000000"/>
            </w:rPr>
          </w:pPr>
          <w:hyperlink w:anchor="_z4s0zh8km07i">
            <w:r>
              <w:rPr>
                <w:b/>
                <w:color w:val="000000"/>
              </w:rPr>
              <w:t>Chapter 7: Conclusion</w:t>
            </w:r>
            <w:r>
              <w:rPr>
                <w:b/>
                <w:color w:val="000000"/>
              </w:rPr>
              <w:tab/>
              <w:t>7</w:t>
            </w:r>
          </w:hyperlink>
        </w:p>
        <w:p w14:paraId="0AD0FD5E" w14:textId="77777777" w:rsidR="006D102E" w:rsidRDefault="00F81B7B">
          <w:pPr>
            <w:widowControl w:val="0"/>
            <w:tabs>
              <w:tab w:val="right" w:pos="12000"/>
            </w:tabs>
            <w:spacing w:before="60" w:line="240" w:lineRule="auto"/>
            <w:rPr>
              <w:b/>
              <w:color w:val="000000"/>
            </w:rPr>
          </w:pPr>
          <w:hyperlink w:anchor="_5nnybt39klcp">
            <w:r>
              <w:rPr>
                <w:b/>
                <w:color w:val="000000"/>
              </w:rPr>
              <w:t>Chapter</w:t>
            </w:r>
          </w:hyperlink>
          <w:r>
            <w:rPr>
              <w:b/>
              <w:color w:val="000000"/>
            </w:rPr>
            <w:t xml:space="preserve"> 8: Future Work</w:t>
          </w:r>
          <w:r>
            <w:rPr>
              <w:b/>
              <w:color w:val="000000"/>
            </w:rPr>
            <w:tab/>
            <w:t>8</w:t>
          </w:r>
        </w:p>
        <w:p w14:paraId="0E94BBD8" w14:textId="77777777" w:rsidR="006D102E" w:rsidRDefault="00F81B7B">
          <w:pPr>
            <w:widowControl w:val="0"/>
            <w:tabs>
              <w:tab w:val="right" w:pos="12000"/>
            </w:tabs>
            <w:spacing w:before="60" w:line="240" w:lineRule="auto"/>
            <w:ind w:left="1080"/>
            <w:rPr>
              <w:color w:val="000000"/>
            </w:rPr>
          </w:pPr>
          <w:r>
            <w:t>Here, write Suggestions for further research or development, Potential improvements, or extensions</w:t>
          </w:r>
          <w:r>
            <w:tab/>
            <w:t>8</w:t>
          </w:r>
        </w:p>
        <w:p w14:paraId="7AF705E3" w14:textId="77777777" w:rsidR="006D102E" w:rsidRDefault="00F81B7B">
          <w:pPr>
            <w:widowControl w:val="0"/>
            <w:tabs>
              <w:tab w:val="right" w:pos="12000"/>
            </w:tabs>
            <w:spacing w:before="60" w:line="240" w:lineRule="auto"/>
            <w:rPr>
              <w:b/>
              <w:color w:val="000000"/>
            </w:rPr>
          </w:pPr>
          <w:hyperlink w:anchor="_cscqiguxuf86">
            <w:r>
              <w:rPr>
                <w:b/>
                <w:color w:val="000000"/>
              </w:rPr>
              <w:t>References</w:t>
            </w:r>
            <w:r>
              <w:rPr>
                <w:b/>
                <w:color w:val="000000"/>
              </w:rPr>
              <w:tab/>
              <w:t>9</w:t>
            </w:r>
          </w:hyperlink>
          <w:r>
            <w:fldChar w:fldCharType="end"/>
          </w:r>
        </w:p>
      </w:sdtContent>
    </w:sdt>
    <w:p w14:paraId="71A9CD0C" w14:textId="77777777" w:rsidR="006D102E" w:rsidRDefault="006D102E">
      <w:pPr>
        <w:rPr>
          <w:rFonts w:ascii="Times New Roman" w:eastAsia="Times New Roman" w:hAnsi="Times New Roman" w:cs="Times New Roman"/>
        </w:rPr>
      </w:pPr>
    </w:p>
    <w:p w14:paraId="1A2C41AB" w14:textId="77777777" w:rsidR="006D102E" w:rsidRDefault="006D102E">
      <w:pPr>
        <w:rPr>
          <w:rFonts w:ascii="Times New Roman" w:eastAsia="Times New Roman" w:hAnsi="Times New Roman" w:cs="Times New Roman"/>
        </w:rPr>
      </w:pPr>
    </w:p>
    <w:p w14:paraId="2EDFFDC9" w14:textId="77777777" w:rsidR="006D102E" w:rsidRDefault="006D102E">
      <w:pPr>
        <w:rPr>
          <w:rFonts w:ascii="Times New Roman" w:eastAsia="Times New Roman" w:hAnsi="Times New Roman" w:cs="Times New Roman"/>
        </w:rPr>
      </w:pPr>
    </w:p>
    <w:p w14:paraId="6217D87E" w14:textId="77777777" w:rsidR="006D102E" w:rsidRDefault="006D102E">
      <w:pPr>
        <w:rPr>
          <w:rFonts w:ascii="Times New Roman" w:eastAsia="Times New Roman" w:hAnsi="Times New Roman" w:cs="Times New Roman"/>
        </w:rPr>
      </w:pPr>
    </w:p>
    <w:p w14:paraId="47D936C2" w14:textId="77777777" w:rsidR="006D102E" w:rsidRDefault="006D102E">
      <w:pPr>
        <w:rPr>
          <w:rFonts w:ascii="Times New Roman" w:eastAsia="Times New Roman" w:hAnsi="Times New Roman" w:cs="Times New Roman"/>
        </w:rPr>
      </w:pPr>
    </w:p>
    <w:p w14:paraId="73169A46" w14:textId="77777777" w:rsidR="006D102E" w:rsidRDefault="006D102E">
      <w:pPr>
        <w:rPr>
          <w:rFonts w:ascii="Times New Roman" w:eastAsia="Times New Roman" w:hAnsi="Times New Roman" w:cs="Times New Roman"/>
        </w:rPr>
      </w:pPr>
    </w:p>
    <w:p w14:paraId="45295B8D" w14:textId="77777777" w:rsidR="006D102E" w:rsidRDefault="006D102E">
      <w:pPr>
        <w:rPr>
          <w:rFonts w:ascii="Times New Roman" w:eastAsia="Times New Roman" w:hAnsi="Times New Roman" w:cs="Times New Roman"/>
        </w:rPr>
      </w:pPr>
    </w:p>
    <w:p w14:paraId="5EAA0E42" w14:textId="77777777" w:rsidR="006D102E" w:rsidRDefault="006D102E">
      <w:pPr>
        <w:rPr>
          <w:rFonts w:ascii="Times New Roman" w:eastAsia="Times New Roman" w:hAnsi="Times New Roman" w:cs="Times New Roman"/>
        </w:rPr>
      </w:pPr>
    </w:p>
    <w:p w14:paraId="3CF1D23E" w14:textId="77777777" w:rsidR="006D102E" w:rsidRDefault="006D102E">
      <w:pPr>
        <w:rPr>
          <w:rFonts w:ascii="Times New Roman" w:eastAsia="Times New Roman" w:hAnsi="Times New Roman" w:cs="Times New Roman"/>
        </w:rPr>
      </w:pPr>
    </w:p>
    <w:p w14:paraId="241B6D51" w14:textId="77777777" w:rsidR="006D102E" w:rsidRDefault="006D102E">
      <w:pPr>
        <w:rPr>
          <w:rFonts w:ascii="Times New Roman" w:eastAsia="Times New Roman" w:hAnsi="Times New Roman" w:cs="Times New Roman"/>
        </w:rPr>
      </w:pPr>
    </w:p>
    <w:p w14:paraId="4B3D7944" w14:textId="77777777" w:rsidR="006D102E" w:rsidRDefault="006D102E">
      <w:pPr>
        <w:rPr>
          <w:rFonts w:ascii="Times New Roman" w:eastAsia="Times New Roman" w:hAnsi="Times New Roman" w:cs="Times New Roman"/>
        </w:rPr>
      </w:pPr>
    </w:p>
    <w:p w14:paraId="1062126D" w14:textId="77777777" w:rsidR="006D102E" w:rsidRDefault="006D102E">
      <w:pPr>
        <w:rPr>
          <w:rFonts w:ascii="Times New Roman" w:eastAsia="Times New Roman" w:hAnsi="Times New Roman" w:cs="Times New Roman"/>
        </w:rPr>
      </w:pPr>
    </w:p>
    <w:p w14:paraId="1D69A895" w14:textId="77777777" w:rsidR="006D102E" w:rsidRDefault="006D102E">
      <w:pPr>
        <w:rPr>
          <w:rFonts w:ascii="Times New Roman" w:eastAsia="Times New Roman" w:hAnsi="Times New Roman" w:cs="Times New Roman"/>
        </w:rPr>
      </w:pPr>
    </w:p>
    <w:p w14:paraId="79750C74" w14:textId="77777777" w:rsidR="006D102E" w:rsidRDefault="00F81B7B">
      <w:pPr>
        <w:pStyle w:val="Heading1"/>
        <w:rPr>
          <w:rFonts w:ascii="Times New Roman" w:eastAsia="Times New Roman" w:hAnsi="Times New Roman" w:cs="Times New Roman"/>
          <w:sz w:val="32"/>
          <w:szCs w:val="32"/>
        </w:rPr>
      </w:pPr>
      <w:bookmarkStart w:id="0" w:name="_j8xl47rqmjcm" w:colFirst="0" w:colLast="0"/>
      <w:bookmarkEnd w:id="0"/>
      <w:r>
        <w:rPr>
          <w:rFonts w:ascii="Times New Roman" w:eastAsia="Times New Roman" w:hAnsi="Times New Roman" w:cs="Times New Roman"/>
          <w:sz w:val="32"/>
          <w:szCs w:val="32"/>
        </w:rPr>
        <w:t>Chapter 1: Introduction</w:t>
      </w:r>
    </w:p>
    <w:p w14:paraId="1A6BC46A" w14:textId="77777777" w:rsidR="006D102E" w:rsidRDefault="00F81B7B">
      <w:pPr>
        <w:pStyle w:val="Heading1"/>
        <w:numPr>
          <w:ilvl w:val="1"/>
          <w:numId w:val="1"/>
        </w:numPr>
        <w:rPr>
          <w:rFonts w:ascii="Times New Roman" w:eastAsia="Times New Roman" w:hAnsi="Times New Roman" w:cs="Times New Roman"/>
          <w:sz w:val="32"/>
          <w:szCs w:val="32"/>
        </w:rPr>
      </w:pPr>
      <w:r>
        <w:rPr>
          <w:rFonts w:ascii="Times New Roman" w:eastAsia="Times New Roman" w:hAnsi="Times New Roman" w:cs="Times New Roman"/>
          <w:b/>
          <w:sz w:val="32"/>
          <w:szCs w:val="32"/>
          <w:highlight w:val="white"/>
        </w:rPr>
        <w:t>Overview of the problem statement</w:t>
      </w:r>
      <w:r>
        <w:rPr>
          <w:rFonts w:ascii="Times New Roman" w:eastAsia="Times New Roman" w:hAnsi="Times New Roman" w:cs="Times New Roman"/>
          <w:b/>
          <w:sz w:val="32"/>
          <w:szCs w:val="32"/>
        </w:rPr>
        <w:t xml:space="preserve">: </w:t>
      </w:r>
    </w:p>
    <w:p w14:paraId="335ADD2B" w14:textId="77777777" w:rsidR="006D102E" w:rsidRPr="007D3901" w:rsidRDefault="00F81B7B">
      <w:pPr>
        <w:jc w:val="both"/>
        <w:rPr>
          <w:rFonts w:ascii="Times New Roman" w:eastAsia="Times New Roman" w:hAnsi="Times New Roman" w:cs="Times New Roman"/>
          <w:sz w:val="28"/>
          <w:szCs w:val="28"/>
        </w:rPr>
      </w:pPr>
      <w:r w:rsidRPr="007D3901">
        <w:rPr>
          <w:rFonts w:ascii="Times New Roman" w:eastAsia="Times New Roman" w:hAnsi="Times New Roman" w:cs="Times New Roman"/>
          <w:sz w:val="28"/>
          <w:szCs w:val="28"/>
        </w:rPr>
        <w:t xml:space="preserve">Biosensors are crucial in scientific and medical fields, but traditional technologies have limitations such as low sensitivity and instability. The project focuses on improving biosensor sensitivity and reliability to detect neutral and charged biomolecules. Current biosensors struggle with neutral molecules, hindering their functionality. Researchers are using advanced materials like </w:t>
      </w:r>
      <w:proofErr w:type="spellStart"/>
      <w:r w:rsidRPr="007D3901">
        <w:rPr>
          <w:rFonts w:ascii="Times New Roman" w:eastAsia="Times New Roman" w:hAnsi="Times New Roman" w:cs="Times New Roman"/>
          <w:sz w:val="28"/>
          <w:szCs w:val="28"/>
        </w:rPr>
        <w:t>GaN</w:t>
      </w:r>
      <w:proofErr w:type="spellEnd"/>
      <w:r w:rsidRPr="007D3901">
        <w:rPr>
          <w:rFonts w:ascii="Times New Roman" w:eastAsia="Times New Roman" w:hAnsi="Times New Roman" w:cs="Times New Roman"/>
          <w:sz w:val="28"/>
          <w:szCs w:val="28"/>
        </w:rPr>
        <w:t xml:space="preserve"> and AlGaN to address these challenges. These materials offer higher sensitivity and stability, making them suitable for biosensing applications. The project introduces a dielectric modulation approach in a </w:t>
      </w:r>
      <w:proofErr w:type="spellStart"/>
      <w:r w:rsidRPr="007D3901">
        <w:rPr>
          <w:rFonts w:ascii="Times New Roman" w:eastAsia="Times New Roman" w:hAnsi="Times New Roman" w:cs="Times New Roman"/>
          <w:sz w:val="28"/>
          <w:szCs w:val="28"/>
        </w:rPr>
        <w:t>GaN</w:t>
      </w:r>
      <w:proofErr w:type="spellEnd"/>
      <w:r w:rsidRPr="007D3901">
        <w:rPr>
          <w:rFonts w:ascii="Times New Roman" w:eastAsia="Times New Roman" w:hAnsi="Times New Roman" w:cs="Times New Roman"/>
          <w:sz w:val="28"/>
          <w:szCs w:val="28"/>
        </w:rPr>
        <w:t>/AlGaN MOSHEMT structure to detect neutral biomolecules. By optimizing the device's design, scalability and fabrication challenges are addressed for mass production. The goal is to create a versatile biosensor capable of accurately detecting both neutral and charged biomolecules. By utilizing innov</w:t>
      </w:r>
      <w:r w:rsidRPr="007D3901">
        <w:rPr>
          <w:rFonts w:ascii="Times New Roman" w:eastAsia="Times New Roman" w:hAnsi="Times New Roman" w:cs="Times New Roman"/>
          <w:sz w:val="28"/>
          <w:szCs w:val="28"/>
        </w:rPr>
        <w:t>ative materials and techniques, this project aims to enhance biosensor performance for medical diagnostics and environmental monitoring applications.</w:t>
      </w:r>
    </w:p>
    <w:p w14:paraId="3FE3791D" w14:textId="77777777" w:rsidR="006D102E" w:rsidRDefault="00F81B7B">
      <w:pPr>
        <w:pStyle w:val="Heading2"/>
        <w:numPr>
          <w:ilvl w:val="1"/>
          <w:numId w:val="1"/>
        </w:numPr>
        <w:rPr>
          <w:rFonts w:ascii="Times New Roman" w:eastAsia="Times New Roman" w:hAnsi="Times New Roman" w:cs="Times New Roman"/>
        </w:rPr>
      </w:pPr>
      <w:bookmarkStart w:id="1" w:name="_c5gg01z1zur6" w:colFirst="0" w:colLast="0"/>
      <w:bookmarkEnd w:id="1"/>
      <w:r>
        <w:rPr>
          <w:rFonts w:ascii="Times New Roman" w:eastAsia="Times New Roman" w:hAnsi="Times New Roman" w:cs="Times New Roman"/>
          <w:b/>
        </w:rPr>
        <w:t xml:space="preserve"> Objectives and goals:</w:t>
      </w:r>
    </w:p>
    <w:p w14:paraId="14AA13BF" w14:textId="77777777" w:rsidR="006D102E" w:rsidRPr="007D3901" w:rsidRDefault="00F81B7B">
      <w:pPr>
        <w:jc w:val="both"/>
        <w:rPr>
          <w:rFonts w:ascii="Times New Roman" w:eastAsia="Times New Roman" w:hAnsi="Times New Roman" w:cs="Times New Roman"/>
          <w:sz w:val="28"/>
          <w:szCs w:val="28"/>
        </w:rPr>
      </w:pPr>
      <w:r w:rsidRPr="007D3901">
        <w:rPr>
          <w:rFonts w:ascii="Times New Roman" w:eastAsia="Times New Roman" w:hAnsi="Times New Roman" w:cs="Times New Roman"/>
          <w:sz w:val="28"/>
          <w:szCs w:val="28"/>
        </w:rPr>
        <w:t xml:space="preserve">The project's primary objective is to design and develop a </w:t>
      </w:r>
      <w:proofErr w:type="spellStart"/>
      <w:r w:rsidRPr="007D3901">
        <w:rPr>
          <w:rFonts w:ascii="Times New Roman" w:eastAsia="Times New Roman" w:hAnsi="Times New Roman" w:cs="Times New Roman"/>
          <w:sz w:val="28"/>
          <w:szCs w:val="28"/>
        </w:rPr>
        <w:t>GaN</w:t>
      </w:r>
      <w:proofErr w:type="spellEnd"/>
      <w:r w:rsidRPr="007D3901">
        <w:rPr>
          <w:rFonts w:ascii="Times New Roman" w:eastAsia="Times New Roman" w:hAnsi="Times New Roman" w:cs="Times New Roman"/>
          <w:sz w:val="28"/>
          <w:szCs w:val="28"/>
        </w:rPr>
        <w:t>/</w:t>
      </w:r>
      <w:proofErr w:type="spellStart"/>
      <w:r w:rsidRPr="007D3901">
        <w:rPr>
          <w:rFonts w:ascii="Times New Roman" w:eastAsia="Times New Roman" w:hAnsi="Times New Roman" w:cs="Times New Roman"/>
          <w:sz w:val="28"/>
          <w:szCs w:val="28"/>
        </w:rPr>
        <w:t>AlN</w:t>
      </w:r>
      <w:proofErr w:type="spellEnd"/>
      <w:r w:rsidRPr="007D3901">
        <w:rPr>
          <w:rFonts w:ascii="Times New Roman" w:eastAsia="Times New Roman" w:hAnsi="Times New Roman" w:cs="Times New Roman"/>
          <w:sz w:val="28"/>
          <w:szCs w:val="28"/>
        </w:rPr>
        <w:t>/AlGaN -based MOSHEMT biosensor with improved sensitivity for detecting neutral and charged biomolecules. Specific objectives include designing a novel MOSHEMT structure with a nanogap-embedded cavity, analyzing biomolecular sensitivity, investigating the impact of AlGaN layer thickness and cavity fill height, considering fabrication and scalability, and testing in medical and environmental applications. The AlGaN layer is crucial for enhancing sensitivity to surface charges, and the nanogap cavity m</w:t>
      </w:r>
      <w:r w:rsidRPr="007D3901">
        <w:rPr>
          <w:rFonts w:ascii="Times New Roman" w:eastAsia="Times New Roman" w:hAnsi="Times New Roman" w:cs="Times New Roman"/>
          <w:sz w:val="28"/>
          <w:szCs w:val="28"/>
        </w:rPr>
        <w:t xml:space="preserve">odulates electrical properties based on biomolecules' dielectric constant. The sensitivity analysis aims to detect low concentrations of biomolecules by measuring shifts in threshold voltage and drain current. Exploring AlGaN thickness and cavity fill height will optimize sensor performance. Fabrication concerns focus on practicality and scalability, balancing cost with performance improvements. The </w:t>
      </w:r>
      <w:r w:rsidRPr="007D3901">
        <w:rPr>
          <w:rFonts w:ascii="Times New Roman" w:eastAsia="Times New Roman" w:hAnsi="Times New Roman" w:cs="Times New Roman"/>
          <w:sz w:val="28"/>
          <w:szCs w:val="28"/>
        </w:rPr>
        <w:lastRenderedPageBreak/>
        <w:t>goal is to create a versatile biosensor to detect various biomarkers for medical diagnostics and environmenta</w:t>
      </w:r>
      <w:r w:rsidRPr="007D3901">
        <w:rPr>
          <w:rFonts w:ascii="Times New Roman" w:eastAsia="Times New Roman" w:hAnsi="Times New Roman" w:cs="Times New Roman"/>
          <w:sz w:val="28"/>
          <w:szCs w:val="28"/>
        </w:rPr>
        <w:t>l monitoring. The biosensor's response time, sensitivity, and durability in different environments will determine its suitability for these applications. Ultimately, the project aims to develop a high-performance biosensor that can detect a wide range of biomolecules accurately and sensitively, pushing the boundaries of current biosensing technology.</w:t>
      </w:r>
    </w:p>
    <w:p w14:paraId="5BC4416E" w14:textId="77777777" w:rsidR="006D102E" w:rsidRDefault="006D102E">
      <w:pPr>
        <w:rPr>
          <w:rFonts w:ascii="Times New Roman" w:eastAsia="Times New Roman" w:hAnsi="Times New Roman" w:cs="Times New Roman"/>
          <w:b/>
          <w:sz w:val="28"/>
          <w:szCs w:val="28"/>
          <w:highlight w:val="white"/>
        </w:rPr>
      </w:pPr>
    </w:p>
    <w:p w14:paraId="7E646F64" w14:textId="77777777" w:rsidR="006D102E" w:rsidRDefault="006D102E">
      <w:pPr>
        <w:rPr>
          <w:rFonts w:ascii="Times New Roman" w:eastAsia="Times New Roman" w:hAnsi="Times New Roman" w:cs="Times New Roman"/>
          <w:b/>
          <w:sz w:val="28"/>
          <w:szCs w:val="28"/>
          <w:highlight w:val="white"/>
        </w:rPr>
      </w:pPr>
    </w:p>
    <w:p w14:paraId="6E123826" w14:textId="77777777" w:rsidR="006D102E" w:rsidRDefault="00F81B7B">
      <w:pPr>
        <w:pStyle w:val="Heading1"/>
        <w:rPr>
          <w:rFonts w:ascii="Times New Roman" w:eastAsia="Times New Roman" w:hAnsi="Times New Roman" w:cs="Times New Roman"/>
          <w:b/>
          <w:sz w:val="32"/>
          <w:szCs w:val="32"/>
        </w:rPr>
      </w:pPr>
      <w:bookmarkStart w:id="2" w:name="_j45ti8m02v90" w:colFirst="0" w:colLast="0"/>
      <w:bookmarkEnd w:id="2"/>
      <w:r>
        <w:rPr>
          <w:rFonts w:ascii="Times New Roman" w:eastAsia="Times New Roman" w:hAnsi="Times New Roman" w:cs="Times New Roman"/>
          <w:b/>
          <w:sz w:val="32"/>
          <w:szCs w:val="32"/>
        </w:rPr>
        <w:t>Chapter 2: Literature Review:</w:t>
      </w:r>
    </w:p>
    <w:p w14:paraId="4C010E81" w14:textId="77777777" w:rsidR="006D102E" w:rsidRDefault="006D102E">
      <w:pPr>
        <w:rPr>
          <w:rFonts w:ascii="Times New Roman" w:eastAsia="Times New Roman" w:hAnsi="Times New Roman" w:cs="Times New Roman"/>
          <w:b/>
          <w:sz w:val="32"/>
          <w:szCs w:val="32"/>
        </w:rPr>
      </w:pPr>
    </w:p>
    <w:p w14:paraId="5F9638B6"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literature survey on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 xml:space="preserve">/AlGaN-based MOSHEMT biosensors provides several vital outcomes that significantly impact society and scientific research. The primary outcome of this review is to identify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MOSHEMTs as a superior technology for developing highly sensitive and chemically stable biosensors capable of detecting neutral and charged biomolecules. These advancements can potentially revolutionize several critical areas, including medical diagnostics, environmental monitoring, and the development of wearable health tec</w:t>
      </w:r>
      <w:r>
        <w:rPr>
          <w:rFonts w:ascii="Times New Roman" w:eastAsia="Times New Roman" w:hAnsi="Times New Roman" w:cs="Times New Roman"/>
          <w:sz w:val="28"/>
          <w:szCs w:val="28"/>
        </w:rPr>
        <w:t>hnologies. Below are the detailed primary outcomes:</w:t>
      </w:r>
    </w:p>
    <w:p w14:paraId="210A93C2" w14:textId="77777777" w:rsidR="006D102E" w:rsidRDefault="006D102E">
      <w:pPr>
        <w:rPr>
          <w:rFonts w:ascii="Times New Roman" w:eastAsia="Times New Roman" w:hAnsi="Times New Roman" w:cs="Times New Roman"/>
          <w:sz w:val="28"/>
          <w:szCs w:val="28"/>
        </w:rPr>
      </w:pPr>
    </w:p>
    <w:p w14:paraId="2DD333B3"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1. Advancements in Medical Diagnostics </w:t>
      </w:r>
    </w:p>
    <w:p w14:paraId="1A7312AD"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literature review reveals that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biosensors are poised to transform medical diagnostics by enabling the detection of biomarkers with unprecedented sensitivity. These sensors can detect biomolecules at extremely low concentrations, which is critical for the early detection of diseases such as cancer, diabetes, and cardiovascular conditions. This can lead to better patient outcomes, as diseases can be diagnosed and treated at earlier stages, improving survival rates and reducing healthcare costs.</w:t>
      </w:r>
    </w:p>
    <w:p w14:paraId="4BA0369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Outcome for Society: The development of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biosensors for medical applications could lead to early disease detection, faster diagnosis, and more personalized healthcare. This could significantly improve public health outcomes by making diagnostics more accessible, faster, and less invasive.</w:t>
      </w:r>
    </w:p>
    <w:p w14:paraId="5C5BEE9D" w14:textId="77777777" w:rsidR="006D102E" w:rsidRDefault="006D102E">
      <w:pPr>
        <w:rPr>
          <w:rFonts w:ascii="Times New Roman" w:eastAsia="Times New Roman" w:hAnsi="Times New Roman" w:cs="Times New Roman"/>
          <w:sz w:val="28"/>
          <w:szCs w:val="28"/>
        </w:rPr>
      </w:pPr>
    </w:p>
    <w:p w14:paraId="57F7851A" w14:textId="77777777" w:rsidR="007D3901"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DDDE51C" w14:textId="181F881E" w:rsidR="006D102E" w:rsidRDefault="007D3901">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sidR="00F81B7B">
        <w:rPr>
          <w:rFonts w:ascii="Times New Roman" w:eastAsia="Times New Roman" w:hAnsi="Times New Roman" w:cs="Times New Roman"/>
          <w:b/>
          <w:sz w:val="28"/>
          <w:szCs w:val="28"/>
        </w:rPr>
        <w:t xml:space="preserve">2. Environmental Monitoring </w:t>
      </w:r>
    </w:p>
    <w:p w14:paraId="54AB4879" w14:textId="77777777" w:rsidR="006D102E" w:rsidRDefault="00F81B7B">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sensors have also been shown to have excellent potential for environmental monitoring, particularly in detecting pollutants such as heavy metals, toxins, or pathogens in water and soil. Their high sensitivity and durability allow them to function in harsh environmental conditions where traditional sensors may fail. This makes them valuable for monitoring water quality, industrial pollution, and climate change-related contamination.</w:t>
      </w:r>
    </w:p>
    <w:p w14:paraId="4A0839F9"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Outcome for Society: These sensors can provide real-time monitoring of environmental pollutants, leading to better environmental management and healthier ecosystems. Improved detection of contaminants could prevent environmental disasters and promote sustainable industrial practices.</w:t>
      </w:r>
    </w:p>
    <w:p w14:paraId="38A4F480" w14:textId="77777777" w:rsidR="006D102E" w:rsidRDefault="006D102E">
      <w:pPr>
        <w:rPr>
          <w:rFonts w:ascii="Times New Roman" w:eastAsia="Times New Roman" w:hAnsi="Times New Roman" w:cs="Times New Roman"/>
          <w:sz w:val="28"/>
          <w:szCs w:val="28"/>
        </w:rPr>
      </w:pPr>
    </w:p>
    <w:p w14:paraId="2B44B3AF"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Integration with Wearable Technology </w:t>
      </w:r>
    </w:p>
    <w:p w14:paraId="05AE0A9B"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literature review highlights that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-based biosensors have significant potential in developing wearable health devices. Their small size, high sensitivity, and low power consumption make them suitable for continuous health monitoring. This could enable the development of next-generation wearable health devices that track biomolecules in real time, offering patients and healthcare providers critical health data on demand.</w:t>
      </w:r>
    </w:p>
    <w:p w14:paraId="00D9A179"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Outcome for Society: Wearable biosensors could improve chronic disease management by providing real-time health data, allowing for better-informed decisions and personalized treatments. This could revolutionize preventive healthcare by helping individuals monitor their health continuously.</w:t>
      </w:r>
    </w:p>
    <w:p w14:paraId="3814452C" w14:textId="77777777" w:rsidR="006D102E" w:rsidRDefault="006D102E">
      <w:pPr>
        <w:rPr>
          <w:rFonts w:ascii="Times New Roman" w:eastAsia="Times New Roman" w:hAnsi="Times New Roman" w:cs="Times New Roman"/>
          <w:sz w:val="28"/>
          <w:szCs w:val="28"/>
        </w:rPr>
      </w:pPr>
    </w:p>
    <w:p w14:paraId="7CAE74E2"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4. Chemical Stability and Scalability </w:t>
      </w:r>
    </w:p>
    <w:p w14:paraId="4BC70DD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Another significant outcome is the recognition of the chemical stability of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 xml:space="preserve">/AlGaN biosensors. Unlike traditional silicon-based sensors,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devices resist chemical degradation, making them suitable for long-term use in biological fluids or polluted environments. However, the literature also identifies challenges in scalability and cost of fabrication, which are currently being addressed through ongoing research.</w:t>
      </w:r>
    </w:p>
    <w:p w14:paraId="2E6AE82B"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Outcome for Society: The chemical stability of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biosensors means that they could offer long-term solutions in both healthcare and environmental sectors, reducing the need for frequent sensor replacement and lowering operational costs.</w:t>
      </w:r>
    </w:p>
    <w:p w14:paraId="56598526" w14:textId="77777777" w:rsidR="006D102E" w:rsidRDefault="006D102E">
      <w:pPr>
        <w:rPr>
          <w:rFonts w:ascii="Times New Roman" w:eastAsia="Times New Roman" w:hAnsi="Times New Roman" w:cs="Times New Roman"/>
          <w:sz w:val="28"/>
          <w:szCs w:val="28"/>
        </w:rPr>
      </w:pPr>
    </w:p>
    <w:p w14:paraId="4355E03E"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5. Dielectric Modulation for Neutral Biomolecule Detection </w:t>
      </w:r>
    </w:p>
    <w:p w14:paraId="5088716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most innovative findings is dielectric modulation in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MOSHEMTs, which allows the detection of neutral biomolecules. This expands the range of detectable substances, addressing a significant limitation of traditional biosensors that only detect charged molecules. This is particularly useful in medical diagnostics, where neutral molecules such as proteins or enzymes play a crucial role in diagnosing diseases.</w:t>
      </w:r>
    </w:p>
    <w:p w14:paraId="1D73762E"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outcome for Society: The ability to detect a broader range of biomolecules, including neutral ones, enhances the diagnostic power of biosensors, enabling more comprehensive health screenings and better detection of complex diseases.</w:t>
      </w:r>
    </w:p>
    <w:p w14:paraId="71897C8E" w14:textId="77777777" w:rsidR="006D102E" w:rsidRDefault="006D102E">
      <w:pPr>
        <w:rPr>
          <w:rFonts w:ascii="Times New Roman" w:eastAsia="Times New Roman" w:hAnsi="Times New Roman" w:cs="Times New Roman"/>
          <w:sz w:val="28"/>
          <w:szCs w:val="28"/>
        </w:rPr>
      </w:pPr>
    </w:p>
    <w:p w14:paraId="427C361E"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Author Contribution:</w:t>
      </w:r>
    </w:p>
    <w:p w14:paraId="3234F15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literature survey is based on research contributions from multiple authors in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 xml:space="preserve">/AlGaN biosensors field. The key research referred to in the document titled “A Dielectrically Modulated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AlN</w:t>
      </w:r>
      <w:proofErr w:type="spellEnd"/>
      <w:r>
        <w:rPr>
          <w:rFonts w:ascii="Times New Roman" w:eastAsia="Times New Roman" w:hAnsi="Times New Roman" w:cs="Times New Roman"/>
          <w:sz w:val="28"/>
          <w:szCs w:val="28"/>
        </w:rPr>
        <w:t>/AlGaN MOSHEMT with a Nanogap Embedded Cavity for Biosensing Applications” was authored by:</w:t>
      </w:r>
    </w:p>
    <w:p w14:paraId="341B8BA5" w14:textId="77777777" w:rsidR="006D102E" w:rsidRDefault="006D102E">
      <w:pPr>
        <w:rPr>
          <w:rFonts w:ascii="Times New Roman" w:eastAsia="Times New Roman" w:hAnsi="Times New Roman" w:cs="Times New Roman"/>
          <w:sz w:val="28"/>
          <w:szCs w:val="28"/>
        </w:rPr>
      </w:pPr>
    </w:p>
    <w:p w14:paraId="1FC90825"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  Aasif Mohammad Bhat – Department of Electronics and Communication Engineering, Malaviya National Institute of Technology, Jaipur, India.</w:t>
      </w:r>
    </w:p>
    <w:p w14:paraId="7E4A26B0"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  Arathy Varghese – Department of Electronics and Communication Engineering, Malaviya National Institute of Technology, Jaipur, India.</w:t>
      </w:r>
    </w:p>
    <w:p w14:paraId="7DBB376D"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  Nawaz Shafi – Department of Electronics and Communication Engineering, Malaviya National Institute of Technology, Jaipur, India.</w:t>
      </w:r>
    </w:p>
    <w:p w14:paraId="124A5CCB"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w:t>
      </w:r>
      <w:proofErr w:type="spellStart"/>
      <w:r>
        <w:rPr>
          <w:rFonts w:ascii="Times New Roman" w:eastAsia="Times New Roman" w:hAnsi="Times New Roman" w:cs="Times New Roman"/>
          <w:sz w:val="28"/>
          <w:szCs w:val="28"/>
        </w:rPr>
        <w:t>Periasamy</w:t>
      </w:r>
      <w:proofErr w:type="spellEnd"/>
      <w:r>
        <w:rPr>
          <w:rFonts w:ascii="Times New Roman" w:eastAsia="Times New Roman" w:hAnsi="Times New Roman" w:cs="Times New Roman"/>
          <w:sz w:val="28"/>
          <w:szCs w:val="28"/>
        </w:rPr>
        <w:t xml:space="preserve"> – Department of Electronics and Communication Engineering, Malaviya National Institute of Technology, Jaipur, India.</w:t>
      </w:r>
    </w:p>
    <w:p w14:paraId="49D68587" w14:textId="77777777" w:rsidR="006D102E" w:rsidRDefault="006D102E">
      <w:pPr>
        <w:rPr>
          <w:rFonts w:ascii="Times New Roman" w:eastAsia="Times New Roman" w:hAnsi="Times New Roman" w:cs="Times New Roman"/>
          <w:sz w:val="28"/>
          <w:szCs w:val="28"/>
        </w:rPr>
      </w:pPr>
    </w:p>
    <w:p w14:paraId="45CD6535"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Their research focuses on advancing dielectric modulation in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/AlGaN-based MOSHEMT biosensors, contributing to both the academic field and practical applications in biosensing technology.</w:t>
      </w:r>
    </w:p>
    <w:p w14:paraId="73B081EF" w14:textId="77777777" w:rsidR="006D102E" w:rsidRDefault="006D102E">
      <w:pPr>
        <w:rPr>
          <w:rFonts w:ascii="Times New Roman" w:eastAsia="Times New Roman" w:hAnsi="Times New Roman" w:cs="Times New Roman"/>
          <w:b/>
          <w:sz w:val="32"/>
          <w:szCs w:val="32"/>
        </w:rPr>
      </w:pPr>
    </w:p>
    <w:p w14:paraId="5575AC4D" w14:textId="77777777" w:rsidR="006D102E" w:rsidRDefault="006D102E">
      <w:pPr>
        <w:rPr>
          <w:rFonts w:ascii="Times New Roman" w:eastAsia="Times New Roman" w:hAnsi="Times New Roman" w:cs="Times New Roman"/>
          <w:b/>
          <w:sz w:val="32"/>
          <w:szCs w:val="32"/>
        </w:rPr>
      </w:pPr>
    </w:p>
    <w:p w14:paraId="1E5FF731" w14:textId="77777777" w:rsidR="006D102E" w:rsidRDefault="006D102E">
      <w:pPr>
        <w:rPr>
          <w:rFonts w:ascii="Times New Roman" w:eastAsia="Times New Roman" w:hAnsi="Times New Roman" w:cs="Times New Roman"/>
          <w:b/>
          <w:sz w:val="32"/>
          <w:szCs w:val="32"/>
        </w:rPr>
      </w:pPr>
    </w:p>
    <w:p w14:paraId="629AD7E2" w14:textId="77777777" w:rsidR="006D102E" w:rsidRDefault="006D102E">
      <w:pPr>
        <w:rPr>
          <w:rFonts w:ascii="Times New Roman" w:eastAsia="Times New Roman" w:hAnsi="Times New Roman" w:cs="Times New Roman"/>
          <w:b/>
          <w:sz w:val="32"/>
          <w:szCs w:val="32"/>
        </w:rPr>
      </w:pPr>
    </w:p>
    <w:p w14:paraId="116313E7" w14:textId="77777777" w:rsidR="006D102E" w:rsidRDefault="00F81B7B">
      <w:pPr>
        <w:pStyle w:val="Heading1"/>
        <w:rPr>
          <w:rFonts w:ascii="Times New Roman" w:eastAsia="Times New Roman" w:hAnsi="Times New Roman" w:cs="Times New Roman"/>
          <w:b/>
          <w:highlight w:val="white"/>
        </w:rPr>
      </w:pPr>
      <w:bookmarkStart w:id="3" w:name="_qu1uf3ve8l1f" w:colFirst="0" w:colLast="0"/>
      <w:bookmarkEnd w:id="3"/>
      <w:r>
        <w:rPr>
          <w:rFonts w:ascii="Times New Roman" w:eastAsia="Times New Roman" w:hAnsi="Times New Roman" w:cs="Times New Roman"/>
          <w:b/>
        </w:rPr>
        <w:lastRenderedPageBreak/>
        <w:t xml:space="preserve">Chapter 3: </w:t>
      </w:r>
      <w:r>
        <w:rPr>
          <w:rFonts w:ascii="Times New Roman" w:eastAsia="Times New Roman" w:hAnsi="Times New Roman" w:cs="Times New Roman"/>
          <w:b/>
          <w:highlight w:val="white"/>
        </w:rPr>
        <w:t>Strategic Analysis and Problem Definition</w:t>
      </w:r>
    </w:p>
    <w:p w14:paraId="20FF3938" w14:textId="77777777" w:rsidR="006D102E" w:rsidRDefault="00F81B7B">
      <w:pPr>
        <w:pStyle w:val="Heading2"/>
        <w:jc w:val="both"/>
        <w:rPr>
          <w:rFonts w:ascii="Times New Roman" w:eastAsia="Times New Roman" w:hAnsi="Times New Roman" w:cs="Times New Roman"/>
        </w:rPr>
      </w:pPr>
      <w:bookmarkStart w:id="4" w:name="_llo7we6g0ipj" w:colFirst="0" w:colLast="0"/>
      <w:bookmarkEnd w:id="4"/>
      <w:r>
        <w:rPr>
          <w:rFonts w:ascii="Times New Roman" w:eastAsia="Times New Roman" w:hAnsi="Times New Roman" w:cs="Times New Roman"/>
        </w:rPr>
        <w:t>A project's strategic analysis and problem definition are critical to understanding its scope, challenges, and potential impact. This chapter aims to assess the strengths, weaknesses, opportunities, and threats (SWOT) related to the project, outline the project timeline through a GANTT chart, and refine the problem statement as the project progresses. These components help clarify the project’s direction and ensure that the project objectives are aligned with realistic expectations, resources, and goals.</w:t>
      </w:r>
    </w:p>
    <w:p w14:paraId="7A42EAF0"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t xml:space="preserve">  3.1 SWOT Analysis</w:t>
      </w:r>
    </w:p>
    <w:p w14:paraId="743BF1F8"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A SWOT analysis is a strategic planning tool used to evaluate the key elements of a project. It helps identify the internal strengths and weaknesses of the project as well as the external opportunities and threats that may influence the project's success. By conducting a SWOT analysis for the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 MOSHEMT biosensor project, we can understand the project's potential, address risks, and plan for future challenges.</w:t>
      </w:r>
    </w:p>
    <w:p w14:paraId="3ABEAFCE"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t>Strengths:</w:t>
      </w:r>
    </w:p>
    <w:p w14:paraId="406B3D4A"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1. High Sensitivity: Using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 in the MOSHEMT structure allows for exceptional sensitivity in detecting neutral and charged biomolecules, making this technology more accurate and reliable than traditional biosensors.</w:t>
      </w:r>
    </w:p>
    <w:p w14:paraId="6D1B1659"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2. Chemical Stability: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 xml:space="preserve"> and AlGaN are chemically stable materials, especially in harsh environments such as biological fluids or polluted water, which enhances the sensor's long-term durability.</w:t>
      </w:r>
    </w:p>
    <w:p w14:paraId="433545B3"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lastRenderedPageBreak/>
        <w:t>3. Detection Versatility: The ability to detect a wide range of biomolecules, including neutral ones, through dielectric modulation expands the application of the biosensor in medical diagnostics, environmental monitoring, and food safety.</w:t>
      </w:r>
    </w:p>
    <w:p w14:paraId="6DBFB71F"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4. Real-time Detection: The sensor’s fast response time allows for real-time biomolecule detection, critical in fields like healthcare where immediate results are essential.</w:t>
      </w:r>
    </w:p>
    <w:p w14:paraId="6EE10AF5"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5. Scalability in Design: The MOSHEMT structure can be scaled down, making it suitable for miniaturized applications, including wearable devices for continuous health monitoring.</w:t>
      </w:r>
    </w:p>
    <w:p w14:paraId="4A6E4C05"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t>Weaknesses:</w:t>
      </w:r>
    </w:p>
    <w:p w14:paraId="04672EC4"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1. High Fabrication Costs: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 xml:space="preserve"> and AlGaN materials are more expensive than silicon, which increases the overall cost of production. This could limit the widespread adoption of the technology.</w:t>
      </w:r>
    </w:p>
    <w:p w14:paraId="0579CB9B"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2. Complex Manufacturing Process: The MOSHEMT structure involves a more complex fabrication process, requiring high precision in materials and design, which could lead to manufacturing bottlenecks.</w:t>
      </w:r>
    </w:p>
    <w:p w14:paraId="2C84A7D7"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3. Limited Commercial Availability: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-based biosensors are not as widely available or integrated into mainstream biosensing applications, limiting their reach in mass markets.</w:t>
      </w:r>
    </w:p>
    <w:p w14:paraId="7827B539"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4. Power Consumption: Although the sensor offers high sensitivity, power consumption could become a limiting factor in battery-operated wearable applications if not optimized.</w:t>
      </w:r>
    </w:p>
    <w:p w14:paraId="26604EE9"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lastRenderedPageBreak/>
        <w:t>Opportunities:</w:t>
      </w:r>
    </w:p>
    <w:p w14:paraId="57BFF638"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1. Expansion in Medical Diagnostics: The biosensor has significant potential for early disease detection, particularly in detecting biomarkers for diseases like cancer, diabetes, and heart conditions. The demand for portable diagnostic tools is rapidly growing.</w:t>
      </w:r>
    </w:p>
    <w:p w14:paraId="7A55974F"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2. Environmental Monitoring Applications: As concerns over pollution and climate change intensify, there is an increasing need for accurate real-time air and water quality monitoring. The sensor can be applied to detect heavy metals, toxins, or pathogens in contaminated environments.</w:t>
      </w:r>
    </w:p>
    <w:p w14:paraId="409AB127"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3. Growth in Wearable Health Devices: There is an opportunity to integrate the sensor into wearable devices to monitor biomarkers, enabling personalized healthcare continuously.</w:t>
      </w:r>
    </w:p>
    <w:p w14:paraId="098AFDF6"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4. Government and Industry Funding: Governments and private sectors increasingly fund nanotechnology and biosensing projects, opening collaboration opportunities and research grants to reduce development costs.</w:t>
      </w:r>
    </w:p>
    <w:p w14:paraId="343D8336"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t>Threats:</w:t>
      </w:r>
    </w:p>
    <w:p w14:paraId="36DF74FA" w14:textId="77777777" w:rsidR="006D102E" w:rsidRDefault="00F81B7B">
      <w:pPr>
        <w:pStyle w:val="Heading2"/>
        <w:jc w:val="both"/>
        <w:rPr>
          <w:rFonts w:ascii="Times New Roman" w:eastAsia="Times New Roman" w:hAnsi="Times New Roman" w:cs="Times New Roman"/>
          <w:b/>
        </w:rPr>
      </w:pPr>
      <w:r>
        <w:rPr>
          <w:rFonts w:ascii="Times New Roman" w:eastAsia="Times New Roman" w:hAnsi="Times New Roman" w:cs="Times New Roman"/>
        </w:rPr>
        <w:t xml:space="preserve">1. Competition from Other Technologies: Optical and electrochemical sensors are already established in the market, and any breakthrough in those technologies could outpace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/AlGaN-based sensors.</w:t>
      </w:r>
    </w:p>
    <w:p w14:paraId="359763CD"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2. Regulatory Hurdles: In the medical field, biosensors must meet stringent regulatory requirements before being adopted for clinical use, which can delay commercialization.</w:t>
      </w:r>
    </w:p>
    <w:p w14:paraId="0BDC862B"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lastRenderedPageBreak/>
        <w:t xml:space="preserve">3. Market Acceptance and Cost Sensitivity: Due to higher costs, there may be resistance to adopting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-based biosensors in cost-sensitive markets where traditional silicon-based alternatives are still widely used.</w:t>
      </w:r>
    </w:p>
    <w:p w14:paraId="2613D92B"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4. Technological Risks: The complexity of fabricating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 sensors might lead to reliability issues in large-scale production. Manufacturing defects or inconsistencies could affect the performance of the biosensor.</w:t>
      </w:r>
    </w:p>
    <w:p w14:paraId="627F0D47" w14:textId="77777777" w:rsidR="006D102E" w:rsidRDefault="006D102E">
      <w:pPr>
        <w:pStyle w:val="Heading2"/>
        <w:rPr>
          <w:rFonts w:ascii="Times New Roman" w:eastAsia="Times New Roman" w:hAnsi="Times New Roman" w:cs="Times New Roman"/>
          <w:b/>
        </w:rPr>
      </w:pPr>
    </w:p>
    <w:p w14:paraId="3F2D41A6"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t>3.2 Project Plan - GANTT Chart</w:t>
      </w:r>
    </w:p>
    <w:p w14:paraId="463C4383"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A GANTT chart visually represents the project timeline, breaking the project into individual tasks or phases, along with their respective start and end dates. It is a critical tool for project management as it ensures the project stays on schedule and that each milestone is achieved in the correct order. Below is a high-level GANTT chart breakdown for the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 MOSHEMT biosensor project:</w:t>
      </w:r>
    </w:p>
    <w:p w14:paraId="10F6DA00" w14:textId="77777777" w:rsidR="006D102E" w:rsidRDefault="006D102E"/>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977"/>
        <w:gridCol w:w="3117"/>
      </w:tblGrid>
      <w:tr w:rsidR="006D102E" w14:paraId="3AB554C6" w14:textId="77777777">
        <w:tc>
          <w:tcPr>
            <w:tcW w:w="3256" w:type="dxa"/>
          </w:tcPr>
          <w:p w14:paraId="6915EA92" w14:textId="77777777" w:rsidR="006D102E" w:rsidRDefault="00F81B7B">
            <w:pPr>
              <w:rPr>
                <w:b/>
              </w:rPr>
            </w:pPr>
            <w:r>
              <w:rPr>
                <w:b/>
              </w:rPr>
              <w:t>Task/Phase</w:t>
            </w:r>
          </w:p>
        </w:tc>
        <w:tc>
          <w:tcPr>
            <w:tcW w:w="2977" w:type="dxa"/>
          </w:tcPr>
          <w:p w14:paraId="08D4C234" w14:textId="77777777" w:rsidR="006D102E" w:rsidRDefault="00F81B7B">
            <w:pPr>
              <w:rPr>
                <w:b/>
              </w:rPr>
            </w:pPr>
            <w:r>
              <w:rPr>
                <w:b/>
              </w:rPr>
              <w:t>Duration</w:t>
            </w:r>
          </w:p>
        </w:tc>
        <w:tc>
          <w:tcPr>
            <w:tcW w:w="3117" w:type="dxa"/>
          </w:tcPr>
          <w:p w14:paraId="652AEC3A" w14:textId="77777777" w:rsidR="006D102E" w:rsidRDefault="00F81B7B">
            <w:pPr>
              <w:rPr>
                <w:b/>
              </w:rPr>
            </w:pPr>
            <w:r>
              <w:rPr>
                <w:b/>
              </w:rPr>
              <w:t>Dependencies</w:t>
            </w:r>
          </w:p>
        </w:tc>
      </w:tr>
      <w:tr w:rsidR="006D102E" w14:paraId="71B6952F" w14:textId="77777777">
        <w:tc>
          <w:tcPr>
            <w:tcW w:w="3256" w:type="dxa"/>
          </w:tcPr>
          <w:p w14:paraId="5981F264" w14:textId="77777777" w:rsidR="006D102E" w:rsidRDefault="00F81B7B">
            <w:r>
              <w:t>Literature Review</w:t>
            </w:r>
          </w:p>
        </w:tc>
        <w:tc>
          <w:tcPr>
            <w:tcW w:w="2977" w:type="dxa"/>
          </w:tcPr>
          <w:p w14:paraId="693CC496" w14:textId="77777777" w:rsidR="006D102E" w:rsidRDefault="00F81B7B">
            <w:r>
              <w:t>2 Weeks</w:t>
            </w:r>
          </w:p>
        </w:tc>
        <w:tc>
          <w:tcPr>
            <w:tcW w:w="3117" w:type="dxa"/>
          </w:tcPr>
          <w:p w14:paraId="5B4E9BA9" w14:textId="77777777" w:rsidR="006D102E" w:rsidRDefault="00F81B7B">
            <w:r>
              <w:t>Literature papers</w:t>
            </w:r>
          </w:p>
        </w:tc>
      </w:tr>
      <w:tr w:rsidR="006D102E" w14:paraId="354A6F73" w14:textId="77777777">
        <w:tc>
          <w:tcPr>
            <w:tcW w:w="3256" w:type="dxa"/>
          </w:tcPr>
          <w:p w14:paraId="04861068" w14:textId="77777777" w:rsidR="006D102E" w:rsidRDefault="00F81B7B">
            <w:r>
              <w:t>Device Design</w:t>
            </w:r>
          </w:p>
        </w:tc>
        <w:tc>
          <w:tcPr>
            <w:tcW w:w="2977" w:type="dxa"/>
          </w:tcPr>
          <w:p w14:paraId="263021A7" w14:textId="77777777" w:rsidR="006D102E" w:rsidRDefault="00F81B7B">
            <w:r>
              <w:t>2 Weeks</w:t>
            </w:r>
          </w:p>
        </w:tc>
        <w:tc>
          <w:tcPr>
            <w:tcW w:w="3117" w:type="dxa"/>
          </w:tcPr>
          <w:p w14:paraId="1F87BC2B" w14:textId="77777777" w:rsidR="006D102E" w:rsidRDefault="00F81B7B">
            <w:r>
              <w:t>Completion of review</w:t>
            </w:r>
          </w:p>
        </w:tc>
      </w:tr>
      <w:tr w:rsidR="006D102E" w14:paraId="0B6930FE" w14:textId="77777777">
        <w:tc>
          <w:tcPr>
            <w:tcW w:w="3256" w:type="dxa"/>
          </w:tcPr>
          <w:p w14:paraId="03A2609A" w14:textId="77777777" w:rsidR="006D102E" w:rsidRDefault="00F81B7B">
            <w:r>
              <w:t>Simulation Setup</w:t>
            </w:r>
          </w:p>
        </w:tc>
        <w:tc>
          <w:tcPr>
            <w:tcW w:w="2977" w:type="dxa"/>
          </w:tcPr>
          <w:p w14:paraId="0760B4E9" w14:textId="77777777" w:rsidR="006D102E" w:rsidRDefault="00F81B7B">
            <w:r>
              <w:t>1.5 Weeks</w:t>
            </w:r>
          </w:p>
        </w:tc>
        <w:tc>
          <w:tcPr>
            <w:tcW w:w="3117" w:type="dxa"/>
          </w:tcPr>
          <w:p w14:paraId="240914A1" w14:textId="77777777" w:rsidR="006D102E" w:rsidRDefault="00F81B7B">
            <w:r>
              <w:t>Device design</w:t>
            </w:r>
          </w:p>
        </w:tc>
      </w:tr>
      <w:tr w:rsidR="006D102E" w14:paraId="01FE3DC0" w14:textId="77777777">
        <w:tc>
          <w:tcPr>
            <w:tcW w:w="3256" w:type="dxa"/>
          </w:tcPr>
          <w:p w14:paraId="5D894535" w14:textId="77777777" w:rsidR="006D102E" w:rsidRDefault="00F81B7B">
            <w:r>
              <w:t>Sensitivity Testing</w:t>
            </w:r>
          </w:p>
        </w:tc>
        <w:tc>
          <w:tcPr>
            <w:tcW w:w="2977" w:type="dxa"/>
          </w:tcPr>
          <w:p w14:paraId="7630E049" w14:textId="77777777" w:rsidR="006D102E" w:rsidRDefault="00F81B7B">
            <w:r>
              <w:t>2 Weeks</w:t>
            </w:r>
          </w:p>
        </w:tc>
        <w:tc>
          <w:tcPr>
            <w:tcW w:w="3117" w:type="dxa"/>
          </w:tcPr>
          <w:p w14:paraId="4C194F26" w14:textId="77777777" w:rsidR="006D102E" w:rsidRDefault="00F81B7B">
            <w:r>
              <w:t>Simulation setup</w:t>
            </w:r>
          </w:p>
        </w:tc>
      </w:tr>
      <w:tr w:rsidR="006D102E" w14:paraId="5F223646" w14:textId="77777777">
        <w:tc>
          <w:tcPr>
            <w:tcW w:w="3256" w:type="dxa"/>
          </w:tcPr>
          <w:p w14:paraId="1193932B" w14:textId="77777777" w:rsidR="006D102E" w:rsidRDefault="00F81B7B">
            <w:r>
              <w:t>Refining Design</w:t>
            </w:r>
          </w:p>
        </w:tc>
        <w:tc>
          <w:tcPr>
            <w:tcW w:w="2977" w:type="dxa"/>
          </w:tcPr>
          <w:p w14:paraId="658196BD" w14:textId="77777777" w:rsidR="006D102E" w:rsidRDefault="00F81B7B">
            <w:r>
              <w:t>1.5 Weeks</w:t>
            </w:r>
          </w:p>
        </w:tc>
        <w:tc>
          <w:tcPr>
            <w:tcW w:w="3117" w:type="dxa"/>
          </w:tcPr>
          <w:p w14:paraId="3780B165" w14:textId="77777777" w:rsidR="006D102E" w:rsidRDefault="00F81B7B">
            <w:r>
              <w:t>Sensitivity testing</w:t>
            </w:r>
          </w:p>
        </w:tc>
      </w:tr>
      <w:tr w:rsidR="006D102E" w14:paraId="246FD8E6" w14:textId="77777777">
        <w:tc>
          <w:tcPr>
            <w:tcW w:w="3256" w:type="dxa"/>
          </w:tcPr>
          <w:p w14:paraId="3E88F951" w14:textId="77777777" w:rsidR="006D102E" w:rsidRDefault="00F81B7B">
            <w:r>
              <w:t>Documentation and Reporting</w:t>
            </w:r>
          </w:p>
        </w:tc>
        <w:tc>
          <w:tcPr>
            <w:tcW w:w="2977" w:type="dxa"/>
          </w:tcPr>
          <w:p w14:paraId="27D162C2" w14:textId="77777777" w:rsidR="006D102E" w:rsidRDefault="00F81B7B">
            <w:r>
              <w:t>1 Weeks</w:t>
            </w:r>
          </w:p>
        </w:tc>
        <w:tc>
          <w:tcPr>
            <w:tcW w:w="3117" w:type="dxa"/>
          </w:tcPr>
          <w:p w14:paraId="26C66726" w14:textId="77777777" w:rsidR="006D102E" w:rsidRDefault="00F81B7B">
            <w:r>
              <w:t>Final testing</w:t>
            </w:r>
          </w:p>
        </w:tc>
      </w:tr>
      <w:tr w:rsidR="006D102E" w14:paraId="43AB10EA" w14:textId="77777777">
        <w:tc>
          <w:tcPr>
            <w:tcW w:w="3256" w:type="dxa"/>
          </w:tcPr>
          <w:p w14:paraId="71E0BCF4" w14:textId="77777777" w:rsidR="006D102E" w:rsidRDefault="00F81B7B">
            <w:r>
              <w:t>Project Submission</w:t>
            </w:r>
          </w:p>
        </w:tc>
        <w:tc>
          <w:tcPr>
            <w:tcW w:w="2977" w:type="dxa"/>
          </w:tcPr>
          <w:p w14:paraId="55BDCED5" w14:textId="77777777" w:rsidR="006D102E" w:rsidRDefault="00F81B7B">
            <w:r>
              <w:t>1 Day</w:t>
            </w:r>
          </w:p>
        </w:tc>
        <w:tc>
          <w:tcPr>
            <w:tcW w:w="3117" w:type="dxa"/>
          </w:tcPr>
          <w:p w14:paraId="6DB49452" w14:textId="77777777" w:rsidR="006D102E" w:rsidRDefault="00F81B7B">
            <w:r>
              <w:t>Documentation</w:t>
            </w:r>
          </w:p>
        </w:tc>
      </w:tr>
    </w:tbl>
    <w:p w14:paraId="14B4B60E"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lastRenderedPageBreak/>
        <w:t>Explanation of Key Phases:</w:t>
      </w:r>
    </w:p>
    <w:p w14:paraId="73B8F0C7"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1. Literature Review: This phase involves conducting an in-depth review of existing research on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/AlGaN-based MOSHEMT biosensors, dielectric modulation techniques, and potential applications. Understanding the current landscape will inform the design and implementation phases.</w:t>
      </w:r>
    </w:p>
    <w:p w14:paraId="18F9FD41"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2. Device Design: This phase focuses on designing the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 MOSHEMT biosensor structure, including the dimensions of the nanogap cavity and material properties. Simulation models will also be established to prepare for the next phase.</w:t>
      </w:r>
    </w:p>
    <w:p w14:paraId="49755CF0"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3. Simulation Setup: The next step is to run simulations using tools like TCAD Synopsys once the design is complete. These simulations will test the sensor's sensitivity to neutral and charged biomolecules and various environmental factors.</w:t>
      </w:r>
    </w:p>
    <w:p w14:paraId="367B311D"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4. Sensitivity Testing: The project will proceed with in-depth testing to evaluate how the sensor responds to different biomolecules. This will involve measuring threshold voltage (Vth) shifts and drain current (IDS).</w:t>
      </w:r>
    </w:p>
    <w:p w14:paraId="2F17FBC7"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5. Refining Design: Based on the results from sensitivity testing, the sensor design will be adjusted to optimize performance. This could include tweaking the AlGaN layer thickness, or the cavity fill height for better sensitivity.</w:t>
      </w:r>
    </w:p>
    <w:p w14:paraId="4622DDC1"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6. Fabrication and Prototyping: After the design is finalized, the sensor will be fabricated and prototyped. This phase includes sourcing materials, fabricating the sensor, and meeting all design specifications.</w:t>
      </w:r>
    </w:p>
    <w:p w14:paraId="42A2147F"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lastRenderedPageBreak/>
        <w:t>7. Final Testing: The prototype will be tested to meet performance requirements. This includes testing in different environments (biological fluids, contaminated water, etc.) to assess the sensor's robustness and durability.</w:t>
      </w:r>
    </w:p>
    <w:p w14:paraId="5EF92EBE"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8. Documentation and Reporting: A final project report will be prepared, documenting all the findings, challenges, solutions, and recommendations for future research. </w:t>
      </w:r>
    </w:p>
    <w:p w14:paraId="18830A5D"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9. Project Submission: The project will be officially submitted after completing the final report and testing phases.</w:t>
      </w:r>
    </w:p>
    <w:p w14:paraId="7631555E" w14:textId="77777777" w:rsidR="006D102E" w:rsidRDefault="006D102E">
      <w:pPr>
        <w:pStyle w:val="Heading2"/>
        <w:rPr>
          <w:rFonts w:ascii="Times New Roman" w:eastAsia="Times New Roman" w:hAnsi="Times New Roman" w:cs="Times New Roman"/>
        </w:rPr>
      </w:pPr>
    </w:p>
    <w:p w14:paraId="5DA4F135" w14:textId="77777777" w:rsidR="006D102E" w:rsidRDefault="00F81B7B">
      <w:pPr>
        <w:pStyle w:val="Heading2"/>
        <w:rPr>
          <w:rFonts w:ascii="Times New Roman" w:eastAsia="Times New Roman" w:hAnsi="Times New Roman" w:cs="Times New Roman"/>
          <w:b/>
        </w:rPr>
      </w:pPr>
      <w:r>
        <w:rPr>
          <w:rFonts w:ascii="Times New Roman" w:eastAsia="Times New Roman" w:hAnsi="Times New Roman" w:cs="Times New Roman"/>
          <w:b/>
        </w:rPr>
        <w:t>3.3 Refinement of Problem Statement</w:t>
      </w:r>
    </w:p>
    <w:p w14:paraId="1BC6540D" w14:textId="77777777" w:rsidR="006D102E" w:rsidRDefault="00F81B7B">
      <w:pPr>
        <w:pStyle w:val="Heading2"/>
        <w:jc w:val="both"/>
        <w:rPr>
          <w:rFonts w:ascii="Times New Roman" w:eastAsia="Times New Roman" w:hAnsi="Times New Roman" w:cs="Times New Roman"/>
          <w:b/>
        </w:rPr>
      </w:pPr>
      <w:r>
        <w:rPr>
          <w:rFonts w:ascii="Times New Roman" w:eastAsia="Times New Roman" w:hAnsi="Times New Roman" w:cs="Times New Roman"/>
        </w:rPr>
        <w:t xml:space="preserve">At the start of the project, the problem statement was defined as the need for a highly sensitive, stable, and versatile biosensor that could detect neutral and charged biomolecules with high accuracy using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 MOSHEMT technology. However, as the project progressed, several refinements were made to the problem statement based on emerging insights from the literature review and the design and testing phases.</w:t>
      </w:r>
    </w:p>
    <w:p w14:paraId="22932960" w14:textId="77777777" w:rsidR="006D102E" w:rsidRDefault="00F81B7B">
      <w:pPr>
        <w:pStyle w:val="Heading2"/>
        <w:jc w:val="both"/>
        <w:rPr>
          <w:rFonts w:ascii="Times New Roman" w:eastAsia="Times New Roman" w:hAnsi="Times New Roman" w:cs="Times New Roman"/>
        </w:rPr>
      </w:pPr>
      <w:r>
        <w:rPr>
          <w:rFonts w:ascii="Times New Roman" w:eastAsia="Times New Roman" w:hAnsi="Times New Roman" w:cs="Times New Roman"/>
        </w:rPr>
        <w:t xml:space="preserve">Initial Problem Statement: The initial problem statement addressed limitations in traditional silicon-based biosensors, such as low sensitivity, chemical instability, and the inability to detect neutral biomolecules. The goal was to leverage </w:t>
      </w:r>
      <w:proofErr w:type="spellStart"/>
      <w:r>
        <w:rPr>
          <w:rFonts w:ascii="Times New Roman" w:eastAsia="Times New Roman" w:hAnsi="Times New Roman" w:cs="Times New Roman"/>
        </w:rPr>
        <w:t>GaN</w:t>
      </w:r>
      <w:proofErr w:type="spellEnd"/>
      <w:r>
        <w:rPr>
          <w:rFonts w:ascii="Times New Roman" w:eastAsia="Times New Roman" w:hAnsi="Times New Roman" w:cs="Times New Roman"/>
        </w:rPr>
        <w:t>/AlGaN materials to design a biosensor with superior performance characteristics, particularly in medical diagnostics and environmental monitoring.</w:t>
      </w:r>
    </w:p>
    <w:p w14:paraId="02A719A0" w14:textId="77777777" w:rsidR="006D102E" w:rsidRDefault="006D102E">
      <w:pPr>
        <w:pStyle w:val="Heading2"/>
        <w:rPr>
          <w:rFonts w:ascii="Times New Roman" w:eastAsia="Times New Roman" w:hAnsi="Times New Roman" w:cs="Times New Roman"/>
        </w:rPr>
      </w:pPr>
      <w:bookmarkStart w:id="5" w:name="_b2ymngazjy64" w:colFirst="0" w:colLast="0"/>
      <w:bookmarkEnd w:id="5"/>
    </w:p>
    <w:p w14:paraId="5F8EC91E" w14:textId="77777777" w:rsidR="006D102E" w:rsidRDefault="00F81B7B">
      <w:pPr>
        <w:pStyle w:val="Heading1"/>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rPr>
        <w:lastRenderedPageBreak/>
        <w:t xml:space="preserve">Chapter 4: </w:t>
      </w:r>
      <w:r>
        <w:rPr>
          <w:rFonts w:ascii="Times New Roman" w:eastAsia="Times New Roman" w:hAnsi="Times New Roman" w:cs="Times New Roman"/>
          <w:b/>
          <w:sz w:val="32"/>
          <w:szCs w:val="32"/>
          <w:highlight w:val="white"/>
        </w:rPr>
        <w:t>Methodology</w:t>
      </w:r>
    </w:p>
    <w:p w14:paraId="03C6745F" w14:textId="77777777" w:rsidR="006D102E" w:rsidRDefault="006D102E">
      <w:pPr>
        <w:rPr>
          <w:sz w:val="28"/>
          <w:szCs w:val="28"/>
        </w:rPr>
      </w:pPr>
    </w:p>
    <w:p w14:paraId="6F6B1D47" w14:textId="77777777" w:rsidR="006D102E" w:rsidRDefault="00F81B7B">
      <w:pPr>
        <w:jc w:val="both"/>
        <w:rPr>
          <w:sz w:val="28"/>
          <w:szCs w:val="28"/>
        </w:rPr>
      </w:pPr>
      <w:r>
        <w:rPr>
          <w:sz w:val="28"/>
          <w:szCs w:val="28"/>
        </w:rPr>
        <w:t xml:space="preserve">The methodology section outlines the systematic approach to developing, simulating, and evaluating the </w:t>
      </w:r>
      <w:proofErr w:type="spellStart"/>
      <w:r>
        <w:rPr>
          <w:sz w:val="28"/>
          <w:szCs w:val="28"/>
        </w:rPr>
        <w:t>GaN</w:t>
      </w:r>
      <w:proofErr w:type="spellEnd"/>
      <w:r>
        <w:rPr>
          <w:sz w:val="28"/>
          <w:szCs w:val="28"/>
        </w:rPr>
        <w:t>/AlGaN MOSHEMT biosensor. This chapter explains the steps followed in the project, including the design process, tools used, techniques employed, and critical design considerations. The methodology ensures that the project objectives are met efficiently while addressing potential challenges encountered during the biosensor's development.</w:t>
      </w:r>
    </w:p>
    <w:p w14:paraId="7B4F128B" w14:textId="77777777" w:rsidR="006D102E" w:rsidRDefault="006D102E">
      <w:pPr>
        <w:rPr>
          <w:sz w:val="28"/>
          <w:szCs w:val="28"/>
        </w:rPr>
      </w:pPr>
    </w:p>
    <w:p w14:paraId="2387521D" w14:textId="77777777" w:rsidR="006D102E" w:rsidRDefault="006D102E">
      <w:pPr>
        <w:rPr>
          <w:sz w:val="28"/>
          <w:szCs w:val="28"/>
        </w:rPr>
      </w:pPr>
    </w:p>
    <w:p w14:paraId="1965E081" w14:textId="77777777" w:rsidR="006D102E" w:rsidRDefault="00F81B7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4.1 Description of the Approach</w:t>
      </w:r>
    </w:p>
    <w:p w14:paraId="746270A7" w14:textId="77777777" w:rsidR="006D102E" w:rsidRDefault="006D102E">
      <w:pPr>
        <w:rPr>
          <w:sz w:val="28"/>
          <w:szCs w:val="28"/>
        </w:rPr>
      </w:pPr>
    </w:p>
    <w:p w14:paraId="7F88B4EB" w14:textId="77777777" w:rsidR="006D102E" w:rsidRDefault="00F81B7B">
      <w:pPr>
        <w:jc w:val="both"/>
        <w:rPr>
          <w:sz w:val="28"/>
          <w:szCs w:val="28"/>
        </w:rPr>
      </w:pPr>
      <w:r>
        <w:rPr>
          <w:sz w:val="28"/>
          <w:szCs w:val="28"/>
        </w:rPr>
        <w:t xml:space="preserve">The approach taken in this project follows a structured process that integrates both theoretical modeling and practical simulation to develop a highly sensitive </w:t>
      </w:r>
      <w:proofErr w:type="spellStart"/>
      <w:r>
        <w:rPr>
          <w:sz w:val="28"/>
          <w:szCs w:val="28"/>
        </w:rPr>
        <w:t>GaN</w:t>
      </w:r>
      <w:proofErr w:type="spellEnd"/>
      <w:r>
        <w:rPr>
          <w:sz w:val="28"/>
          <w:szCs w:val="28"/>
        </w:rPr>
        <w:t>/AlGaN MOSHEMT biosensor. The primary goal is to create a biosensor capable of detecting neutral and charged biomolecules through dielectric modulation and optimize its performance using systematic simulations and adjustments.</w:t>
      </w:r>
    </w:p>
    <w:p w14:paraId="3A919E1F" w14:textId="77777777" w:rsidR="006D102E" w:rsidRDefault="006D102E">
      <w:pPr>
        <w:rPr>
          <w:sz w:val="28"/>
          <w:szCs w:val="28"/>
        </w:rPr>
      </w:pPr>
    </w:p>
    <w:p w14:paraId="7F6BE3C0" w14:textId="77777777" w:rsidR="006D102E" w:rsidRDefault="00F81B7B">
      <w:pPr>
        <w:rPr>
          <w:sz w:val="28"/>
          <w:szCs w:val="28"/>
        </w:rPr>
      </w:pPr>
      <w:r>
        <w:rPr>
          <w:sz w:val="28"/>
          <w:szCs w:val="28"/>
        </w:rPr>
        <w:t>Step 1: Problem Identification and Initial Research-</w:t>
      </w:r>
    </w:p>
    <w:p w14:paraId="690D2A71" w14:textId="77777777" w:rsidR="006D102E" w:rsidRDefault="00F81B7B">
      <w:pPr>
        <w:jc w:val="both"/>
        <w:rPr>
          <w:sz w:val="28"/>
          <w:szCs w:val="28"/>
        </w:rPr>
      </w:pPr>
      <w:r>
        <w:rPr>
          <w:sz w:val="28"/>
          <w:szCs w:val="28"/>
        </w:rPr>
        <w:t xml:space="preserve">The project begins with a comprehensive review of the current state of biosensor technology. This involves understanding the limitations of silicon-based biosensors and identifying how </w:t>
      </w:r>
      <w:proofErr w:type="spellStart"/>
      <w:r>
        <w:rPr>
          <w:sz w:val="28"/>
          <w:szCs w:val="28"/>
        </w:rPr>
        <w:t>GaN</w:t>
      </w:r>
      <w:proofErr w:type="spellEnd"/>
      <w:r>
        <w:rPr>
          <w:sz w:val="28"/>
          <w:szCs w:val="28"/>
        </w:rPr>
        <w:t>/AlGaN materials can overcome these challenges, particularly in terms of sensitivity, stability, and the ability to detect a broader range of biomolecules.</w:t>
      </w:r>
    </w:p>
    <w:p w14:paraId="39222E42" w14:textId="77777777" w:rsidR="006D102E" w:rsidRDefault="006D102E">
      <w:pPr>
        <w:rPr>
          <w:sz w:val="28"/>
          <w:szCs w:val="28"/>
        </w:rPr>
      </w:pPr>
    </w:p>
    <w:p w14:paraId="6F556175" w14:textId="77777777" w:rsidR="006D102E" w:rsidRDefault="00F81B7B">
      <w:pPr>
        <w:rPr>
          <w:sz w:val="28"/>
          <w:szCs w:val="28"/>
        </w:rPr>
      </w:pPr>
      <w:r>
        <w:rPr>
          <w:sz w:val="28"/>
          <w:szCs w:val="28"/>
        </w:rPr>
        <w:t>Step 2: Conceptual Design of the MOSHEMT Biosensor-</w:t>
      </w:r>
    </w:p>
    <w:p w14:paraId="3988AA48" w14:textId="77777777" w:rsidR="006D102E" w:rsidRDefault="00F81B7B">
      <w:pPr>
        <w:jc w:val="both"/>
        <w:rPr>
          <w:sz w:val="28"/>
          <w:szCs w:val="28"/>
        </w:rPr>
      </w:pPr>
      <w:r>
        <w:rPr>
          <w:sz w:val="28"/>
          <w:szCs w:val="28"/>
        </w:rPr>
        <w:t xml:space="preserve">The next step is conceptualizing the </w:t>
      </w:r>
      <w:proofErr w:type="spellStart"/>
      <w:r>
        <w:rPr>
          <w:sz w:val="28"/>
          <w:szCs w:val="28"/>
        </w:rPr>
        <w:t>GaN</w:t>
      </w:r>
      <w:proofErr w:type="spellEnd"/>
      <w:r>
        <w:rPr>
          <w:sz w:val="28"/>
          <w:szCs w:val="28"/>
        </w:rPr>
        <w:t>/AlGaN-based MOSHEMT structure. The design incorporates a nanogap-embedded cavity beneath the MOSHEMT gate to detect biomolecules through dielectric modulation. The critical design parameters include the thickness of the AlGaN layer, cavity size, and device geometry, all of which affect the sensor's sensitivity.</w:t>
      </w:r>
    </w:p>
    <w:p w14:paraId="4AF971D5" w14:textId="77777777" w:rsidR="006D102E" w:rsidRDefault="006D102E">
      <w:pPr>
        <w:rPr>
          <w:sz w:val="28"/>
          <w:szCs w:val="28"/>
        </w:rPr>
      </w:pPr>
    </w:p>
    <w:p w14:paraId="5E90E4E0" w14:textId="77777777" w:rsidR="006D102E" w:rsidRDefault="00F81B7B">
      <w:pPr>
        <w:rPr>
          <w:sz w:val="28"/>
          <w:szCs w:val="28"/>
        </w:rPr>
      </w:pPr>
      <w:r>
        <w:rPr>
          <w:sz w:val="28"/>
          <w:szCs w:val="28"/>
        </w:rPr>
        <w:lastRenderedPageBreak/>
        <w:t>Step 3: Simulation Setup and Parameter Testing-</w:t>
      </w:r>
    </w:p>
    <w:p w14:paraId="77A93FCF" w14:textId="77777777" w:rsidR="006D102E" w:rsidRDefault="00F81B7B">
      <w:pPr>
        <w:jc w:val="both"/>
        <w:rPr>
          <w:sz w:val="28"/>
          <w:szCs w:val="28"/>
        </w:rPr>
      </w:pPr>
      <w:r>
        <w:rPr>
          <w:sz w:val="28"/>
          <w:szCs w:val="28"/>
        </w:rPr>
        <w:t xml:space="preserve">After designing the device, simulations are performed using tools like Synopsys </w:t>
      </w:r>
      <w:proofErr w:type="spellStart"/>
      <w:r>
        <w:rPr>
          <w:sz w:val="28"/>
          <w:szCs w:val="28"/>
        </w:rPr>
        <w:t>Sentarus</w:t>
      </w:r>
      <w:proofErr w:type="spellEnd"/>
      <w:r>
        <w:rPr>
          <w:sz w:val="28"/>
          <w:szCs w:val="28"/>
        </w:rPr>
        <w:t xml:space="preserve"> to model the electrical characteristics of the biosensor. The simulations focus on how the presence of biomolecules affects the sensor's threshold voltage (Vth) and drain current (IDS). These simulations are repeated for various device configurations, changing parameters such as the biomolecules' dielectric constant, the AlGaN layer's thickness, and the cavity fill height.</w:t>
      </w:r>
    </w:p>
    <w:p w14:paraId="3301F19E" w14:textId="77777777" w:rsidR="006D102E" w:rsidRDefault="006D102E">
      <w:pPr>
        <w:rPr>
          <w:sz w:val="28"/>
          <w:szCs w:val="28"/>
        </w:rPr>
      </w:pPr>
    </w:p>
    <w:p w14:paraId="6C9F1955" w14:textId="77777777" w:rsidR="006D102E" w:rsidRDefault="00F81B7B">
      <w:pPr>
        <w:rPr>
          <w:sz w:val="28"/>
          <w:szCs w:val="28"/>
        </w:rPr>
      </w:pPr>
      <w:r>
        <w:rPr>
          <w:sz w:val="28"/>
          <w:szCs w:val="28"/>
        </w:rPr>
        <w:t>Step 4: Sensitivity Analysis-</w:t>
      </w:r>
    </w:p>
    <w:p w14:paraId="2E9BB10A" w14:textId="77777777" w:rsidR="006D102E" w:rsidRDefault="00F81B7B">
      <w:pPr>
        <w:jc w:val="both"/>
        <w:rPr>
          <w:sz w:val="28"/>
          <w:szCs w:val="28"/>
        </w:rPr>
      </w:pPr>
      <w:r>
        <w:rPr>
          <w:sz w:val="28"/>
          <w:szCs w:val="28"/>
        </w:rPr>
        <w:t>Once simulations are run, the project moves to the sensitivity analysis phase, where the performance of the biosensor is evaluated. The critical focus is measuring the shift in electrical properties caused by neutral and charged biomolecules. The analysis aims to maximize the sensor’s ability to detect small concentrations of biomolecules by optimizing the design parameters.</w:t>
      </w:r>
    </w:p>
    <w:p w14:paraId="25E39A7C" w14:textId="77777777" w:rsidR="006D102E" w:rsidRDefault="006D102E">
      <w:pPr>
        <w:rPr>
          <w:sz w:val="28"/>
          <w:szCs w:val="28"/>
        </w:rPr>
      </w:pPr>
    </w:p>
    <w:p w14:paraId="27AA5653" w14:textId="77777777" w:rsidR="006D102E" w:rsidRDefault="00F81B7B">
      <w:pPr>
        <w:rPr>
          <w:sz w:val="28"/>
          <w:szCs w:val="28"/>
        </w:rPr>
      </w:pPr>
      <w:r>
        <w:rPr>
          <w:sz w:val="28"/>
          <w:szCs w:val="28"/>
        </w:rPr>
        <w:t>Step 5: Design Refinement-</w:t>
      </w:r>
    </w:p>
    <w:p w14:paraId="4CBE685F" w14:textId="77777777" w:rsidR="006D102E" w:rsidRDefault="00F81B7B">
      <w:pPr>
        <w:jc w:val="both"/>
        <w:rPr>
          <w:sz w:val="28"/>
          <w:szCs w:val="28"/>
        </w:rPr>
      </w:pPr>
      <w:r>
        <w:rPr>
          <w:sz w:val="28"/>
          <w:szCs w:val="28"/>
        </w:rPr>
        <w:t>Based on the results of the sensitivity analysis, the design of the MOSHEMT biosensor is refined. This phase involves adjusting the AlGaN layer thickness, cavity fill height, and the dielectric constant of the sensing region. The goal is to achieve an optimal balance between sensitivity and stability while ensuring the device can be fabricated reliably.</w:t>
      </w:r>
    </w:p>
    <w:p w14:paraId="3FB6E385" w14:textId="77777777" w:rsidR="006D102E" w:rsidRDefault="006D102E">
      <w:pPr>
        <w:rPr>
          <w:sz w:val="28"/>
          <w:szCs w:val="28"/>
        </w:rPr>
      </w:pPr>
    </w:p>
    <w:p w14:paraId="66434B71" w14:textId="77777777" w:rsidR="006D102E" w:rsidRDefault="00F81B7B">
      <w:pPr>
        <w:rPr>
          <w:sz w:val="28"/>
          <w:szCs w:val="28"/>
        </w:rPr>
      </w:pPr>
      <w:r>
        <w:rPr>
          <w:sz w:val="28"/>
          <w:szCs w:val="28"/>
        </w:rPr>
        <w:t>Step 6: Prototype Development-</w:t>
      </w:r>
    </w:p>
    <w:p w14:paraId="3EB21DFE" w14:textId="77777777" w:rsidR="006D102E" w:rsidRDefault="00F81B7B">
      <w:pPr>
        <w:jc w:val="both"/>
        <w:rPr>
          <w:sz w:val="28"/>
          <w:szCs w:val="28"/>
        </w:rPr>
      </w:pPr>
      <w:r>
        <w:rPr>
          <w:sz w:val="28"/>
          <w:szCs w:val="28"/>
        </w:rPr>
        <w:t>Once the final design is validated through simulations, the biosensor is fabricated. During this stage, careful attention is paid to material selection and device fabrication techniques to ensure that the physical prototype meets the design specifications. The device is then prepared for real-world testing to evaluate its performance under different environmental and biological conditions.</w:t>
      </w:r>
    </w:p>
    <w:p w14:paraId="52358159" w14:textId="77777777" w:rsidR="006D102E" w:rsidRDefault="006D102E">
      <w:pPr>
        <w:rPr>
          <w:sz w:val="28"/>
          <w:szCs w:val="28"/>
        </w:rPr>
      </w:pPr>
    </w:p>
    <w:p w14:paraId="69B018A2" w14:textId="77777777" w:rsidR="006D102E" w:rsidRDefault="006D102E">
      <w:pPr>
        <w:rPr>
          <w:sz w:val="28"/>
          <w:szCs w:val="28"/>
        </w:rPr>
      </w:pPr>
    </w:p>
    <w:p w14:paraId="23ADEEDF" w14:textId="77777777" w:rsidR="006D102E" w:rsidRDefault="006D102E">
      <w:pPr>
        <w:rPr>
          <w:rFonts w:ascii="Times New Roman" w:eastAsia="Times New Roman" w:hAnsi="Times New Roman" w:cs="Times New Roman"/>
          <w:b/>
          <w:sz w:val="32"/>
          <w:szCs w:val="32"/>
        </w:rPr>
      </w:pPr>
    </w:p>
    <w:p w14:paraId="62B1A9B1" w14:textId="77777777" w:rsidR="006D102E" w:rsidRDefault="00F81B7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br/>
        <w:t>4.2 Tools and Techniques Utilized</w:t>
      </w:r>
    </w:p>
    <w:p w14:paraId="54C7CC7B" w14:textId="77777777" w:rsidR="006D102E" w:rsidRDefault="006D102E">
      <w:pPr>
        <w:rPr>
          <w:sz w:val="28"/>
          <w:szCs w:val="28"/>
        </w:rPr>
      </w:pPr>
    </w:p>
    <w:p w14:paraId="0FFC7B14" w14:textId="77777777" w:rsidR="006D102E" w:rsidRDefault="00F81B7B">
      <w:pPr>
        <w:jc w:val="both"/>
        <w:rPr>
          <w:sz w:val="28"/>
          <w:szCs w:val="28"/>
        </w:rPr>
      </w:pPr>
      <w:r>
        <w:rPr>
          <w:sz w:val="28"/>
          <w:szCs w:val="28"/>
        </w:rPr>
        <w:t xml:space="preserve">The successful development of the </w:t>
      </w:r>
      <w:proofErr w:type="spellStart"/>
      <w:r>
        <w:rPr>
          <w:sz w:val="28"/>
          <w:szCs w:val="28"/>
        </w:rPr>
        <w:t>GaN</w:t>
      </w:r>
      <w:proofErr w:type="spellEnd"/>
      <w:r>
        <w:rPr>
          <w:sz w:val="28"/>
          <w:szCs w:val="28"/>
        </w:rPr>
        <w:t>/AlGaN MOSHEMT biosensor relies on a combination of simulation tools, material characterization techniques, and device fabrication methods. Below are the essential tools and techniques employed throughout the project:</w:t>
      </w:r>
    </w:p>
    <w:p w14:paraId="640A736C" w14:textId="77777777" w:rsidR="006D102E" w:rsidRDefault="006D102E">
      <w:pPr>
        <w:rPr>
          <w:sz w:val="28"/>
          <w:szCs w:val="28"/>
        </w:rPr>
      </w:pPr>
    </w:p>
    <w:p w14:paraId="7FFAE92C" w14:textId="77777777" w:rsidR="006D102E" w:rsidRDefault="00F81B7B">
      <w:pPr>
        <w:rPr>
          <w:sz w:val="28"/>
          <w:szCs w:val="28"/>
        </w:rPr>
      </w:pPr>
      <w:r>
        <w:rPr>
          <w:sz w:val="28"/>
          <w:szCs w:val="28"/>
        </w:rPr>
        <w:t>Simulation Tools:</w:t>
      </w:r>
    </w:p>
    <w:p w14:paraId="57D02F40" w14:textId="77777777" w:rsidR="006D102E" w:rsidRDefault="006D102E">
      <w:pPr>
        <w:rPr>
          <w:sz w:val="28"/>
          <w:szCs w:val="28"/>
        </w:rPr>
      </w:pPr>
    </w:p>
    <w:p w14:paraId="68B1843D" w14:textId="77777777" w:rsidR="006D102E" w:rsidRDefault="00F81B7B">
      <w:pPr>
        <w:jc w:val="both"/>
        <w:rPr>
          <w:sz w:val="28"/>
          <w:szCs w:val="28"/>
        </w:rPr>
      </w:pPr>
      <w:r>
        <w:rPr>
          <w:sz w:val="28"/>
          <w:szCs w:val="28"/>
        </w:rPr>
        <w:t xml:space="preserve">1. Synopsys </w:t>
      </w:r>
      <w:proofErr w:type="spellStart"/>
      <w:r>
        <w:rPr>
          <w:sz w:val="28"/>
          <w:szCs w:val="28"/>
        </w:rPr>
        <w:t>Sentarus</w:t>
      </w:r>
      <w:proofErr w:type="spellEnd"/>
      <w:r>
        <w:rPr>
          <w:sz w:val="28"/>
          <w:szCs w:val="28"/>
        </w:rPr>
        <w:t xml:space="preserve">: A powerful device simulation tool for modeling semiconductor devices' electrical behavior, such as the </w:t>
      </w:r>
      <w:proofErr w:type="spellStart"/>
      <w:r>
        <w:rPr>
          <w:sz w:val="28"/>
          <w:szCs w:val="28"/>
        </w:rPr>
        <w:t>GaN</w:t>
      </w:r>
      <w:proofErr w:type="spellEnd"/>
      <w:r>
        <w:rPr>
          <w:sz w:val="28"/>
          <w:szCs w:val="28"/>
        </w:rPr>
        <w:t xml:space="preserve">/AlGaN MOSHEMT. ATLAS </w:t>
      </w:r>
      <w:proofErr w:type="spellStart"/>
      <w:r>
        <w:rPr>
          <w:sz w:val="28"/>
          <w:szCs w:val="28"/>
        </w:rPr>
        <w:t>Silvaco</w:t>
      </w:r>
      <w:proofErr w:type="spellEnd"/>
      <w:r>
        <w:rPr>
          <w:sz w:val="28"/>
          <w:szCs w:val="28"/>
        </w:rPr>
        <w:t xml:space="preserve"> allows for detailed simulations of the sensor’s drain current (IDS) and threshold voltage (Vth) under different biomolecule detection scenarios. It provides insight into how the dielectric modulation affects the sensor's electrical properties.</w:t>
      </w:r>
    </w:p>
    <w:p w14:paraId="7D2AF7C4" w14:textId="77777777" w:rsidR="006D102E" w:rsidRDefault="006D102E">
      <w:pPr>
        <w:pBdr>
          <w:top w:val="nil"/>
          <w:left w:val="nil"/>
          <w:bottom w:val="nil"/>
          <w:right w:val="nil"/>
          <w:between w:val="nil"/>
        </w:pBdr>
        <w:ind w:left="720"/>
        <w:rPr>
          <w:color w:val="000000"/>
          <w:sz w:val="28"/>
          <w:szCs w:val="28"/>
        </w:rPr>
      </w:pPr>
    </w:p>
    <w:p w14:paraId="747011B6" w14:textId="77777777" w:rsidR="006D102E" w:rsidRDefault="00F81B7B">
      <w:pPr>
        <w:jc w:val="both"/>
        <w:rPr>
          <w:sz w:val="28"/>
          <w:szCs w:val="28"/>
        </w:rPr>
      </w:pPr>
      <w:r>
        <w:rPr>
          <w:sz w:val="28"/>
          <w:szCs w:val="28"/>
        </w:rPr>
        <w:t xml:space="preserve">2. TCAD (Technology Computer-Aided Design): This tool assists in the physical modeling and simulations of the device, focusing on the interaction between the 2DEG (two-dimensional electron gas) at the </w:t>
      </w:r>
      <w:proofErr w:type="spellStart"/>
      <w:r>
        <w:rPr>
          <w:sz w:val="28"/>
          <w:szCs w:val="28"/>
        </w:rPr>
        <w:t>GaN</w:t>
      </w:r>
      <w:proofErr w:type="spellEnd"/>
      <w:r>
        <w:rPr>
          <w:sz w:val="28"/>
          <w:szCs w:val="28"/>
        </w:rPr>
        <w:t>/AlGaN interface and the changes in the electrical characteristics caused by the presence of biomolecules.</w:t>
      </w:r>
    </w:p>
    <w:p w14:paraId="0A646889" w14:textId="77777777" w:rsidR="006D102E" w:rsidRDefault="006D102E">
      <w:pPr>
        <w:rPr>
          <w:sz w:val="28"/>
          <w:szCs w:val="28"/>
        </w:rPr>
      </w:pPr>
    </w:p>
    <w:p w14:paraId="490AF529" w14:textId="77777777" w:rsidR="006D102E" w:rsidRDefault="00F81B7B">
      <w:pPr>
        <w:rPr>
          <w:sz w:val="28"/>
          <w:szCs w:val="28"/>
        </w:rPr>
      </w:pPr>
      <w:r>
        <w:rPr>
          <w:sz w:val="28"/>
          <w:szCs w:val="28"/>
        </w:rPr>
        <w:t>Materials and Fabrication Techniques:</w:t>
      </w:r>
    </w:p>
    <w:p w14:paraId="446BF1DF" w14:textId="77777777" w:rsidR="006D102E" w:rsidRDefault="006D102E">
      <w:pPr>
        <w:rPr>
          <w:sz w:val="28"/>
          <w:szCs w:val="28"/>
        </w:rPr>
      </w:pPr>
    </w:p>
    <w:p w14:paraId="7C2AD8E4" w14:textId="77777777" w:rsidR="006D102E" w:rsidRDefault="00F81B7B">
      <w:pPr>
        <w:jc w:val="both"/>
        <w:rPr>
          <w:sz w:val="28"/>
          <w:szCs w:val="28"/>
        </w:rPr>
      </w:pPr>
      <w:r>
        <w:rPr>
          <w:sz w:val="28"/>
          <w:szCs w:val="28"/>
        </w:rPr>
        <w:t xml:space="preserve">1. </w:t>
      </w:r>
      <w:proofErr w:type="spellStart"/>
      <w:r>
        <w:rPr>
          <w:sz w:val="28"/>
          <w:szCs w:val="28"/>
        </w:rPr>
        <w:t>GaN</w:t>
      </w:r>
      <w:proofErr w:type="spellEnd"/>
      <w:r>
        <w:rPr>
          <w:sz w:val="28"/>
          <w:szCs w:val="28"/>
        </w:rPr>
        <w:t>/AlGaN Material Synthesis: The critical materials used in the biosensor are Gallium Nitride (</w:t>
      </w:r>
      <w:proofErr w:type="spellStart"/>
      <w:r>
        <w:rPr>
          <w:sz w:val="28"/>
          <w:szCs w:val="28"/>
        </w:rPr>
        <w:t>GaN</w:t>
      </w:r>
      <w:proofErr w:type="spellEnd"/>
      <w:r>
        <w:rPr>
          <w:sz w:val="28"/>
          <w:szCs w:val="28"/>
        </w:rPr>
        <w:t>) and Aluminum Gallium Nitride (AlGaN), which form the heterostructure necessary for generating the two-dimensional electron gas (2DEG). These materials are chosen for their high electron mobility and chemical stability, making them ideal for biosensing applications.</w:t>
      </w:r>
    </w:p>
    <w:p w14:paraId="12CF9DB7" w14:textId="77777777" w:rsidR="006D102E" w:rsidRDefault="006D102E">
      <w:pPr>
        <w:rPr>
          <w:sz w:val="28"/>
          <w:szCs w:val="28"/>
        </w:rPr>
      </w:pPr>
    </w:p>
    <w:p w14:paraId="41E224C3" w14:textId="77777777" w:rsidR="006D102E" w:rsidRDefault="006D102E">
      <w:pPr>
        <w:rPr>
          <w:sz w:val="28"/>
          <w:szCs w:val="28"/>
        </w:rPr>
      </w:pPr>
    </w:p>
    <w:p w14:paraId="1BA917EC" w14:textId="77777777" w:rsidR="006D102E" w:rsidRDefault="00F81B7B">
      <w:pPr>
        <w:jc w:val="both"/>
        <w:rPr>
          <w:sz w:val="28"/>
          <w:szCs w:val="28"/>
        </w:rPr>
      </w:pPr>
      <w:r>
        <w:rPr>
          <w:sz w:val="28"/>
          <w:szCs w:val="28"/>
        </w:rPr>
        <w:lastRenderedPageBreak/>
        <w:t xml:space="preserve">2. Molecular Beam Epitaxy (MBE): This technique is used to deposit the </w:t>
      </w:r>
      <w:proofErr w:type="spellStart"/>
      <w:r>
        <w:rPr>
          <w:sz w:val="28"/>
          <w:szCs w:val="28"/>
        </w:rPr>
        <w:t>GaN</w:t>
      </w:r>
      <w:proofErr w:type="spellEnd"/>
      <w:r>
        <w:rPr>
          <w:sz w:val="28"/>
          <w:szCs w:val="28"/>
        </w:rPr>
        <w:t>/AlGaN layers with precise control over the thickness and quality of the material. MBE allows for the growth of high-purity thin films, which is essential for maintaining the sensor's performance.</w:t>
      </w:r>
    </w:p>
    <w:p w14:paraId="41076C5C" w14:textId="77777777" w:rsidR="006D102E" w:rsidRDefault="006D102E">
      <w:pPr>
        <w:rPr>
          <w:sz w:val="28"/>
          <w:szCs w:val="28"/>
        </w:rPr>
      </w:pPr>
    </w:p>
    <w:p w14:paraId="54D4E508" w14:textId="77777777" w:rsidR="006D102E" w:rsidRDefault="00F81B7B">
      <w:pPr>
        <w:jc w:val="both"/>
        <w:rPr>
          <w:sz w:val="28"/>
          <w:szCs w:val="28"/>
        </w:rPr>
      </w:pPr>
      <w:r>
        <w:rPr>
          <w:sz w:val="28"/>
          <w:szCs w:val="28"/>
        </w:rPr>
        <w:t xml:space="preserve">3. Photolithography: Fabricating semiconductor devices to pattern the MOSHEMT structure on the </w:t>
      </w:r>
      <w:proofErr w:type="spellStart"/>
      <w:r>
        <w:rPr>
          <w:sz w:val="28"/>
          <w:szCs w:val="28"/>
        </w:rPr>
        <w:t>GaN</w:t>
      </w:r>
      <w:proofErr w:type="spellEnd"/>
      <w:r>
        <w:rPr>
          <w:sz w:val="28"/>
          <w:szCs w:val="28"/>
        </w:rPr>
        <w:t>/AlGaN substrate. Photolithography ensures accurate fabrication of the nanogap-embedded cavity beneath the MOSHEMT gate.</w:t>
      </w:r>
    </w:p>
    <w:p w14:paraId="0663350F" w14:textId="77777777" w:rsidR="006D102E" w:rsidRDefault="006D102E">
      <w:pPr>
        <w:rPr>
          <w:sz w:val="28"/>
          <w:szCs w:val="28"/>
        </w:rPr>
      </w:pPr>
    </w:p>
    <w:p w14:paraId="26F72910" w14:textId="77777777" w:rsidR="006D102E" w:rsidRDefault="00F81B7B">
      <w:pPr>
        <w:jc w:val="both"/>
        <w:rPr>
          <w:sz w:val="28"/>
          <w:szCs w:val="28"/>
        </w:rPr>
      </w:pPr>
      <w:r>
        <w:rPr>
          <w:sz w:val="28"/>
          <w:szCs w:val="28"/>
        </w:rPr>
        <w:t xml:space="preserve">4. Atomic Layer Deposition (ALD): This technique deposits thin oxide layers, such as </w:t>
      </w:r>
      <w:proofErr w:type="spellStart"/>
      <w:r>
        <w:rPr>
          <w:sz w:val="28"/>
          <w:szCs w:val="28"/>
        </w:rPr>
        <w:t>HfAlOx</w:t>
      </w:r>
      <w:proofErr w:type="spellEnd"/>
      <w:r>
        <w:rPr>
          <w:sz w:val="28"/>
          <w:szCs w:val="28"/>
        </w:rPr>
        <w:t>, on the MOSHEMT structure. The dielectric sensing region's oxide layer protects the underlying materials from chemical degradation.</w:t>
      </w:r>
    </w:p>
    <w:p w14:paraId="72EF0F85" w14:textId="77777777" w:rsidR="006D102E" w:rsidRDefault="006D102E">
      <w:pPr>
        <w:rPr>
          <w:sz w:val="28"/>
          <w:szCs w:val="28"/>
        </w:rPr>
      </w:pPr>
    </w:p>
    <w:p w14:paraId="583350CF" w14:textId="77777777" w:rsidR="006D102E" w:rsidRDefault="00F81B7B">
      <w:pPr>
        <w:rPr>
          <w:sz w:val="28"/>
          <w:szCs w:val="28"/>
        </w:rPr>
      </w:pPr>
      <w:r>
        <w:rPr>
          <w:sz w:val="28"/>
          <w:szCs w:val="28"/>
        </w:rPr>
        <w:t>Data Analysis Techniques:</w:t>
      </w:r>
    </w:p>
    <w:p w14:paraId="43AFF9D4" w14:textId="77777777" w:rsidR="006D102E" w:rsidRDefault="006D102E">
      <w:pPr>
        <w:rPr>
          <w:sz w:val="28"/>
          <w:szCs w:val="28"/>
        </w:rPr>
      </w:pPr>
    </w:p>
    <w:p w14:paraId="511011AE" w14:textId="77777777" w:rsidR="006D102E" w:rsidRDefault="00F81B7B">
      <w:pPr>
        <w:jc w:val="both"/>
        <w:rPr>
          <w:sz w:val="28"/>
          <w:szCs w:val="28"/>
        </w:rPr>
      </w:pPr>
      <w:r>
        <w:rPr>
          <w:sz w:val="28"/>
          <w:szCs w:val="28"/>
        </w:rPr>
        <w:t>1. Sensitivity Testing: The sensitivity of the biosensor is evaluated by measuring the shifts in electrical properties (Vth and IDS) caused by the introduction of biomolecules. Statistical tools are used to analyze the relationship between biomolecule concentration and the sensor’s response, ensuring the accuracy of the results.</w:t>
      </w:r>
    </w:p>
    <w:p w14:paraId="70832DFA" w14:textId="77777777" w:rsidR="006D102E" w:rsidRDefault="006D102E">
      <w:pPr>
        <w:rPr>
          <w:sz w:val="28"/>
          <w:szCs w:val="28"/>
        </w:rPr>
      </w:pPr>
    </w:p>
    <w:p w14:paraId="7387D3FE" w14:textId="77777777" w:rsidR="006D102E" w:rsidRDefault="00F81B7B">
      <w:pPr>
        <w:jc w:val="both"/>
        <w:rPr>
          <w:sz w:val="28"/>
          <w:szCs w:val="28"/>
        </w:rPr>
      </w:pPr>
      <w:r>
        <w:rPr>
          <w:sz w:val="28"/>
          <w:szCs w:val="28"/>
        </w:rPr>
        <w:t>2. Optimization Algorithms: Numerical optimization methods are employed to fine-tune the design parameters (e.g., AlGaN thickness and cavity size) to maximize the sensitivity and stability of the sensor.</w:t>
      </w:r>
    </w:p>
    <w:p w14:paraId="3CDCA0FF" w14:textId="77777777" w:rsidR="006D102E" w:rsidRDefault="006D102E">
      <w:pPr>
        <w:rPr>
          <w:sz w:val="28"/>
          <w:szCs w:val="28"/>
        </w:rPr>
      </w:pPr>
    </w:p>
    <w:p w14:paraId="77193BDD" w14:textId="77777777" w:rsidR="006D102E" w:rsidRDefault="006D102E">
      <w:pPr>
        <w:rPr>
          <w:sz w:val="28"/>
          <w:szCs w:val="28"/>
        </w:rPr>
      </w:pPr>
    </w:p>
    <w:p w14:paraId="1E1A7656" w14:textId="77777777" w:rsidR="006D102E" w:rsidRDefault="00F81B7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Design Considerations</w:t>
      </w:r>
    </w:p>
    <w:p w14:paraId="783A8E31" w14:textId="77777777" w:rsidR="006D102E" w:rsidRDefault="006D102E">
      <w:pPr>
        <w:rPr>
          <w:sz w:val="28"/>
          <w:szCs w:val="28"/>
        </w:rPr>
      </w:pPr>
    </w:p>
    <w:p w14:paraId="796DDC8B" w14:textId="77777777" w:rsidR="006D102E" w:rsidRDefault="00F81B7B">
      <w:pPr>
        <w:jc w:val="both"/>
        <w:rPr>
          <w:sz w:val="28"/>
          <w:szCs w:val="28"/>
        </w:rPr>
      </w:pPr>
      <w:r>
        <w:rPr>
          <w:sz w:val="28"/>
          <w:szCs w:val="28"/>
        </w:rPr>
        <w:t xml:space="preserve">Several critical design considerations influence the performance and practicality of the </w:t>
      </w:r>
      <w:proofErr w:type="spellStart"/>
      <w:r>
        <w:rPr>
          <w:sz w:val="28"/>
          <w:szCs w:val="28"/>
        </w:rPr>
        <w:t>GaN</w:t>
      </w:r>
      <w:proofErr w:type="spellEnd"/>
      <w:r>
        <w:rPr>
          <w:sz w:val="28"/>
          <w:szCs w:val="28"/>
        </w:rPr>
        <w:t>/AlGaN MOSHEMT biosensor. These factors include the MOSHEMT structure's physical design, the materials selection, and the operational environment. Below are the primary design considerations considered during the sensor's development.</w:t>
      </w:r>
    </w:p>
    <w:p w14:paraId="06B2AC52" w14:textId="77777777" w:rsidR="006D102E" w:rsidRDefault="006D102E">
      <w:pPr>
        <w:rPr>
          <w:sz w:val="28"/>
          <w:szCs w:val="28"/>
        </w:rPr>
      </w:pPr>
    </w:p>
    <w:p w14:paraId="0F8987F4" w14:textId="77777777" w:rsidR="006D102E" w:rsidRDefault="00F81B7B">
      <w:pPr>
        <w:rPr>
          <w:sz w:val="28"/>
          <w:szCs w:val="28"/>
        </w:rPr>
      </w:pPr>
      <w:r>
        <w:rPr>
          <w:sz w:val="28"/>
          <w:szCs w:val="28"/>
        </w:rPr>
        <w:t>1. AlGaN Layer Thickness:</w:t>
      </w:r>
    </w:p>
    <w:p w14:paraId="2A315E07" w14:textId="77777777" w:rsidR="006D102E" w:rsidRDefault="00F81B7B">
      <w:pPr>
        <w:jc w:val="both"/>
        <w:rPr>
          <w:sz w:val="28"/>
          <w:szCs w:val="28"/>
        </w:rPr>
      </w:pPr>
      <w:r>
        <w:rPr>
          <w:sz w:val="28"/>
          <w:szCs w:val="28"/>
        </w:rPr>
        <w:t xml:space="preserve">The thickness of the AlGaN layer plays a crucial role in the formation of the two-dimensional electron gas (2DEG), which is responsible for the sensor’s high sensitivity. A thinner AlGaN layer enhances the electric field at the </w:t>
      </w:r>
      <w:proofErr w:type="spellStart"/>
      <w:r>
        <w:rPr>
          <w:sz w:val="28"/>
          <w:szCs w:val="28"/>
        </w:rPr>
        <w:t>GaN</w:t>
      </w:r>
      <w:proofErr w:type="spellEnd"/>
      <w:r>
        <w:rPr>
          <w:sz w:val="28"/>
          <w:szCs w:val="28"/>
        </w:rPr>
        <w:t>/AlGaN interface, increasing the device's sensitivity to surface charges. However, if the layer is too thin, it may result in instability or low mobility of the 2DEG. Conversely, a thicker layer can reduce sensitivity but improve device stability. The design seeks to balance sensitivity and stability by choosing the optimal AlGaN thickness.</w:t>
      </w:r>
    </w:p>
    <w:p w14:paraId="42F109D6" w14:textId="77777777" w:rsidR="006D102E" w:rsidRDefault="006D102E">
      <w:pPr>
        <w:rPr>
          <w:sz w:val="28"/>
          <w:szCs w:val="28"/>
        </w:rPr>
      </w:pPr>
    </w:p>
    <w:p w14:paraId="341321AC" w14:textId="77777777" w:rsidR="006D102E" w:rsidRDefault="00F81B7B">
      <w:pPr>
        <w:rPr>
          <w:sz w:val="28"/>
          <w:szCs w:val="28"/>
        </w:rPr>
      </w:pPr>
      <w:r>
        <w:rPr>
          <w:sz w:val="28"/>
          <w:szCs w:val="28"/>
        </w:rPr>
        <w:t>2. Nanogap Embedded Cavity:</w:t>
      </w:r>
    </w:p>
    <w:p w14:paraId="5CFF8F89" w14:textId="77777777" w:rsidR="006D102E" w:rsidRDefault="00F81B7B">
      <w:pPr>
        <w:jc w:val="both"/>
        <w:rPr>
          <w:sz w:val="28"/>
          <w:szCs w:val="28"/>
        </w:rPr>
      </w:pPr>
      <w:r>
        <w:rPr>
          <w:sz w:val="28"/>
          <w:szCs w:val="28"/>
        </w:rPr>
        <w:t>The nanogap cavity beneath the MOSHEMT gate is where the biomolecule detection occurs. The design of this cavity must ensure that biomolecules can easily interact with the dielectric region while minimizing the effect of noise from the surrounding environment. The cavity's size and placement directly affect the sensor's sensitivity. A narrower gap increases the likelihood of interaction between the biomolecule and the sensing region but can also make fabrication more challenging. Additionally, the cavity he</w:t>
      </w:r>
      <w:r>
        <w:rPr>
          <w:sz w:val="28"/>
          <w:szCs w:val="28"/>
        </w:rPr>
        <w:t>ight needs to be optimized to accommodate different biomolecule types, ensuring that neutral and charged molecules can be detected effectively.</w:t>
      </w:r>
    </w:p>
    <w:p w14:paraId="5332629F" w14:textId="77777777" w:rsidR="006D102E" w:rsidRDefault="006D102E">
      <w:pPr>
        <w:rPr>
          <w:sz w:val="28"/>
          <w:szCs w:val="28"/>
        </w:rPr>
      </w:pPr>
    </w:p>
    <w:p w14:paraId="4EFE3E29" w14:textId="77777777" w:rsidR="006D102E" w:rsidRDefault="00F81B7B">
      <w:pPr>
        <w:rPr>
          <w:sz w:val="28"/>
          <w:szCs w:val="28"/>
        </w:rPr>
      </w:pPr>
      <w:r>
        <w:rPr>
          <w:sz w:val="28"/>
          <w:szCs w:val="28"/>
        </w:rPr>
        <w:t>3. Dielectric Modulation:</w:t>
      </w:r>
    </w:p>
    <w:p w14:paraId="0AA380EA" w14:textId="77777777" w:rsidR="006D102E" w:rsidRDefault="00F81B7B">
      <w:pPr>
        <w:jc w:val="both"/>
        <w:rPr>
          <w:sz w:val="28"/>
          <w:szCs w:val="28"/>
        </w:rPr>
      </w:pPr>
      <w:r>
        <w:rPr>
          <w:sz w:val="28"/>
          <w:szCs w:val="28"/>
        </w:rPr>
        <w:t>The project uses dielectric modulation to detect biomolecules based on changes in the dielectric constant of the cavity. Selecting the appropriate dielectric material and modulating region size is critical to achieving the desired sensitivity. The design must ensure that the modulation region is large enough to detect small concentrations of biomolecules while minimizing the impact of environmental factors such as temperature or humidity, which could alter the dielectric properties.</w:t>
      </w:r>
    </w:p>
    <w:p w14:paraId="3D955891" w14:textId="77777777" w:rsidR="006D102E" w:rsidRDefault="006D102E">
      <w:pPr>
        <w:rPr>
          <w:sz w:val="28"/>
          <w:szCs w:val="28"/>
        </w:rPr>
      </w:pPr>
    </w:p>
    <w:p w14:paraId="25737810" w14:textId="77777777" w:rsidR="006D102E" w:rsidRDefault="00F81B7B">
      <w:pPr>
        <w:rPr>
          <w:sz w:val="28"/>
          <w:szCs w:val="28"/>
        </w:rPr>
      </w:pPr>
      <w:r>
        <w:rPr>
          <w:sz w:val="28"/>
          <w:szCs w:val="28"/>
        </w:rPr>
        <w:t>4. Material Selection for the Oxide Layer:</w:t>
      </w:r>
    </w:p>
    <w:p w14:paraId="59D1B8EE" w14:textId="77777777" w:rsidR="006D102E" w:rsidRDefault="00F81B7B">
      <w:pPr>
        <w:jc w:val="both"/>
        <w:rPr>
          <w:sz w:val="28"/>
          <w:szCs w:val="28"/>
        </w:rPr>
      </w:pPr>
      <w:r>
        <w:rPr>
          <w:sz w:val="28"/>
          <w:szCs w:val="28"/>
        </w:rPr>
        <w:t xml:space="preserve">The oxide layer, often composed of Al2O3 (Aluminum Oxide), protects the underlying </w:t>
      </w:r>
      <w:proofErr w:type="spellStart"/>
      <w:r>
        <w:rPr>
          <w:sz w:val="28"/>
          <w:szCs w:val="28"/>
        </w:rPr>
        <w:t>GaN</w:t>
      </w:r>
      <w:proofErr w:type="spellEnd"/>
      <w:r>
        <w:rPr>
          <w:sz w:val="28"/>
          <w:szCs w:val="28"/>
        </w:rPr>
        <w:t xml:space="preserve">/AlGaN structure while providing a stable dielectric medium for biomolecule detection. The oxide layer must be chemically stable in </w:t>
      </w:r>
      <w:r>
        <w:rPr>
          <w:sz w:val="28"/>
          <w:szCs w:val="28"/>
        </w:rPr>
        <w:lastRenderedPageBreak/>
        <w:t>biological environments and not degrade over time. Additionally, the thickness of the oxide layer must be optimized to ensure the sensor’s sensitivity is not compromised.</w:t>
      </w:r>
    </w:p>
    <w:p w14:paraId="5DB0685D" w14:textId="77777777" w:rsidR="006D102E" w:rsidRDefault="006D102E">
      <w:pPr>
        <w:rPr>
          <w:sz w:val="28"/>
          <w:szCs w:val="28"/>
        </w:rPr>
      </w:pPr>
    </w:p>
    <w:p w14:paraId="53A092D2" w14:textId="77777777" w:rsidR="006D102E" w:rsidRDefault="00F81B7B">
      <w:pPr>
        <w:rPr>
          <w:sz w:val="28"/>
          <w:szCs w:val="28"/>
        </w:rPr>
      </w:pPr>
      <w:r>
        <w:rPr>
          <w:sz w:val="28"/>
          <w:szCs w:val="28"/>
        </w:rPr>
        <w:t>5. Power Consumption:</w:t>
      </w:r>
    </w:p>
    <w:p w14:paraId="25BA16F9" w14:textId="3E68B299" w:rsidR="006D102E" w:rsidRDefault="00F81B7B" w:rsidP="007D3901">
      <w:pPr>
        <w:jc w:val="both"/>
        <w:rPr>
          <w:sz w:val="28"/>
          <w:szCs w:val="28"/>
        </w:rPr>
      </w:pPr>
      <w:r>
        <w:rPr>
          <w:sz w:val="28"/>
          <w:szCs w:val="28"/>
        </w:rPr>
        <w:t>While the biosensor is designed for high sensitivity, careful attention must be paid to power consumption, particularly in wearable device applications. The power required to operate the sensor must be minimized to ensure it can function over long periods without requiring frequent recharging or large power sources. Strategies such as circuit optimization and efficient material design are implemented to reduce the power footprint of the biosensor.</w:t>
      </w:r>
    </w:p>
    <w:p w14:paraId="7BBD9E65" w14:textId="5A6AF261" w:rsidR="007D3901" w:rsidRDefault="007D3901">
      <w:pPr>
        <w:rPr>
          <w:sz w:val="28"/>
          <w:szCs w:val="28"/>
          <w:highlight w:val="white"/>
        </w:rPr>
      </w:pPr>
    </w:p>
    <w:p w14:paraId="25B330B4" w14:textId="53E16667" w:rsidR="007D3901" w:rsidRDefault="007D3901">
      <w:pPr>
        <w:rPr>
          <w:sz w:val="28"/>
          <w:szCs w:val="28"/>
          <w:highlight w:val="white"/>
        </w:rPr>
      </w:pPr>
      <w:r>
        <w:rPr>
          <w:noProof/>
          <w:sz w:val="28"/>
          <w:szCs w:val="28"/>
        </w:rPr>
        <mc:AlternateContent>
          <mc:Choice Requires="wps">
            <w:drawing>
              <wp:anchor distT="0" distB="0" distL="114300" distR="114300" simplePos="0" relativeHeight="251660288" behindDoc="0" locked="0" layoutInCell="1" allowOverlap="1" wp14:anchorId="3BCB908F" wp14:editId="456A3902">
                <wp:simplePos x="0" y="0"/>
                <wp:positionH relativeFrom="margin">
                  <wp:align>right</wp:align>
                </wp:positionH>
                <wp:positionV relativeFrom="paragraph">
                  <wp:posOffset>38372</wp:posOffset>
                </wp:positionV>
                <wp:extent cx="5608320" cy="510540"/>
                <wp:effectExtent l="0" t="0" r="11430" b="22860"/>
                <wp:wrapNone/>
                <wp:docPr id="448017678" name="Text Box 1"/>
                <wp:cNvGraphicFramePr/>
                <a:graphic xmlns:a="http://schemas.openxmlformats.org/drawingml/2006/main">
                  <a:graphicData uri="http://schemas.microsoft.com/office/word/2010/wordprocessingShape">
                    <wps:wsp>
                      <wps:cNvSpPr txBox="1"/>
                      <wps:spPr>
                        <a:xfrm>
                          <a:off x="0" y="0"/>
                          <a:ext cx="5608320" cy="510540"/>
                        </a:xfrm>
                        <a:prstGeom prst="rect">
                          <a:avLst/>
                        </a:prstGeom>
                        <a:solidFill>
                          <a:schemeClr val="lt1"/>
                        </a:solidFill>
                        <a:ln w="6350">
                          <a:solidFill>
                            <a:prstClr val="black"/>
                          </a:solidFill>
                        </a:ln>
                      </wps:spPr>
                      <wps:txbx>
                        <w:txbxContent>
                          <w:p w14:paraId="35E3195F" w14:textId="4DB6A321" w:rsidR="007D3901" w:rsidRPr="007D3901" w:rsidRDefault="007D3901" w:rsidP="007D3901">
                            <w:pPr>
                              <w:jc w:val="center"/>
                              <w:rPr>
                                <w:b/>
                                <w:bCs/>
                                <w:color w:val="262626" w:themeColor="text1" w:themeTint="D9"/>
                                <w:sz w:val="56"/>
                                <w:szCs w:val="56"/>
                                <w:lang w:val="en-IN"/>
                              </w:rPr>
                            </w:pPr>
                            <w:r w:rsidRPr="007D3901">
                              <w:rPr>
                                <w:b/>
                                <w:bCs/>
                                <w:color w:val="262626" w:themeColor="text1" w:themeTint="D9"/>
                                <w:sz w:val="56"/>
                                <w:szCs w:val="56"/>
                                <w:lang w:val="en-IN"/>
                              </w:rPr>
                              <w:t>Architectural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CB908F" id="_x0000_t202" coordsize="21600,21600" o:spt="202" path="m,l,21600r21600,l21600,xe">
                <v:stroke joinstyle="miter"/>
                <v:path gradientshapeok="t" o:connecttype="rect"/>
              </v:shapetype>
              <v:shape id="Text Box 1" o:spid="_x0000_s1026" type="#_x0000_t202" style="position:absolute;margin-left:390.4pt;margin-top:3pt;width:441.6pt;height:40.2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ZYOwIAAIQEAAAOAAAAZHJzL2Uyb0RvYy54bWysVE1v2zAMvQ/YfxB0X+ykcdYGcYosRYYB&#10;RVsgHXpWZCkWJouapMTOfv0o5bvbadhFJkXqkXwkPbnvGk22wnkFpqT9Xk6JMBwqZdYl/f66+HRL&#10;iQ/MVEyDESXdCU/vpx8/TFo7FgOoQVfCEQQxftzaktYh2HGWeV6LhvkeWGHQKME1LKDq1lnlWIvo&#10;jc4GeT7KWnCVdcCF93j7sDfSacKXUvDwLKUXgeiSYm4hnS6dq3hm0wkbrx2zteKHNNg/ZNEwZTDo&#10;CeqBBUY2Tv0B1SjuwIMMPQ5NBlIqLlINWE0/f1fNsmZWpFqQHG9PNPn/B8uftkv74kjovkCHDYyE&#10;tNaPPV7GejrpmvjFTAnakcLdiTbRBcLxshjltzcDNHG0Ff28GCZes/Nr63z4KqAhUSipw7Ykttj2&#10;0QeMiK5HlxjMg1bVQmmdlDgKYq4d2TJsog4pR3xx5aUNaUs6uinyBHxli9Cn9yvN+I9Y5TUCatrg&#10;5bn2KIVu1RFVIS/FkZgVVDvky8F+lLzlC4X4j8yHF+ZwdpAH3IfwjIfUgEnBQaKkBvfrb/fRH1uK&#10;VkpanMWS+p8b5gQl+pvBZt/1h0gpCUkZFp8j1+7Ssrq0mE0zB2Sqj5tneRKjf9BHUTpo3nBtZjEq&#10;mpjhGLuk4SjOw35DcO24mM2SE46rZeHRLC2P0LEzkdfX7o05e+hrwIl4guPUsvG79u5940sDs00A&#10;qVLvI9F7Vg/846in9hzWMu7SpZ68zj+P6W8AAAD//wMAUEsDBBQABgAIAAAAIQA+G4rV2QAAAAUB&#10;AAAPAAAAZHJzL2Rvd25yZXYueG1sTI9BT8MwDIXvSPyHyEjcWMpAVShNJ0CDCycG4uw1XlLRJFWS&#10;deXfY05w8rOe9d7ndrP4UcyU8hCDhutVBYJCH80QrIaP9+crBSIXDAbHGEjDN2XYdOdnLTYmnsIb&#10;zbtiBYeE3KAGV8rUSJl7Rx7zKk4U2DvE5LHwmqw0CU8c7ke5rqpaehwCNzic6MlR/7U7eg3bR3tn&#10;e4XJbZUZhnn5PLzaF60vL5aHexCFlvJ3DL/4jA4dM+3jMZgsRg38SNFQ82BTqZs1iD2L+hZk18r/&#10;9N0PAAAA//8DAFBLAQItABQABgAIAAAAIQC2gziS/gAAAOEBAAATAAAAAAAAAAAAAAAAAAAAAABb&#10;Q29udGVudF9UeXBlc10ueG1sUEsBAi0AFAAGAAgAAAAhADj9If/WAAAAlAEAAAsAAAAAAAAAAAAA&#10;AAAALwEAAF9yZWxzLy5yZWxzUEsBAi0AFAAGAAgAAAAhAHyF1lg7AgAAhAQAAA4AAAAAAAAAAAAA&#10;AAAALgIAAGRycy9lMm9Eb2MueG1sUEsBAi0AFAAGAAgAAAAhAD4bitXZAAAABQEAAA8AAAAAAAAA&#10;AAAAAAAAlQQAAGRycy9kb3ducmV2LnhtbFBLBQYAAAAABAAEAPMAAACbBQAAAAA=&#10;" fillcolor="white [3201]" strokeweight=".5pt">
                <v:textbox>
                  <w:txbxContent>
                    <w:p w14:paraId="35E3195F" w14:textId="4DB6A321" w:rsidR="007D3901" w:rsidRPr="007D3901" w:rsidRDefault="007D3901" w:rsidP="007D3901">
                      <w:pPr>
                        <w:jc w:val="center"/>
                        <w:rPr>
                          <w:b/>
                          <w:bCs/>
                          <w:color w:val="262626" w:themeColor="text1" w:themeTint="D9"/>
                          <w:sz w:val="56"/>
                          <w:szCs w:val="56"/>
                          <w:lang w:val="en-IN"/>
                        </w:rPr>
                      </w:pPr>
                      <w:r w:rsidRPr="007D3901">
                        <w:rPr>
                          <w:b/>
                          <w:bCs/>
                          <w:color w:val="262626" w:themeColor="text1" w:themeTint="D9"/>
                          <w:sz w:val="56"/>
                          <w:szCs w:val="56"/>
                          <w:lang w:val="en-IN"/>
                        </w:rPr>
                        <w:t>Architectural Design</w:t>
                      </w:r>
                    </w:p>
                  </w:txbxContent>
                </v:textbox>
                <w10:wrap anchorx="margin"/>
              </v:shape>
            </w:pict>
          </mc:Fallback>
        </mc:AlternateContent>
      </w:r>
    </w:p>
    <w:p w14:paraId="6F100839" w14:textId="140E9163" w:rsidR="006D102E" w:rsidRDefault="006D102E">
      <w:pPr>
        <w:rPr>
          <w:sz w:val="28"/>
          <w:szCs w:val="28"/>
          <w:highlight w:val="white"/>
        </w:rPr>
      </w:pPr>
    </w:p>
    <w:p w14:paraId="551874A2" w14:textId="0DEC2CEE" w:rsidR="006D102E" w:rsidRDefault="007D3901">
      <w:pPr>
        <w:rPr>
          <w:sz w:val="28"/>
          <w:szCs w:val="28"/>
          <w:highlight w:val="white"/>
        </w:rPr>
      </w:pPr>
      <w:r w:rsidRPr="007D3901">
        <w:rPr>
          <w:sz w:val="28"/>
          <w:szCs w:val="28"/>
          <w:highlight w:val="white"/>
        </w:rPr>
        <mc:AlternateContent>
          <mc:Choice Requires="wpg">
            <w:drawing>
              <wp:anchor distT="0" distB="0" distL="114300" distR="114300" simplePos="0" relativeHeight="251659264" behindDoc="0" locked="0" layoutInCell="1" allowOverlap="1" wp14:anchorId="2E49E282" wp14:editId="591BDAE7">
                <wp:simplePos x="0" y="0"/>
                <wp:positionH relativeFrom="column">
                  <wp:posOffset>-2854779</wp:posOffset>
                </wp:positionH>
                <wp:positionV relativeFrom="paragraph">
                  <wp:posOffset>293552</wp:posOffset>
                </wp:positionV>
                <wp:extent cx="9448800" cy="4861560"/>
                <wp:effectExtent l="0" t="76200" r="57150" b="0"/>
                <wp:wrapNone/>
                <wp:docPr id="9" name="Group 8">
                  <a:extLst xmlns:a="http://schemas.openxmlformats.org/drawingml/2006/main">
                    <a:ext uri="{FF2B5EF4-FFF2-40B4-BE49-F238E27FC236}">
                      <a16:creationId xmlns:a16="http://schemas.microsoft.com/office/drawing/2014/main" id="{15BEF374-D0E8-343C-4492-C97906377417}"/>
                    </a:ext>
                  </a:extLst>
                </wp:docPr>
                <wp:cNvGraphicFramePr/>
                <a:graphic xmlns:a="http://schemas.openxmlformats.org/drawingml/2006/main">
                  <a:graphicData uri="http://schemas.microsoft.com/office/word/2010/wordprocessingGroup">
                    <wpg:wgp>
                      <wpg:cNvGrpSpPr/>
                      <wpg:grpSpPr>
                        <a:xfrm>
                          <a:off x="0" y="0"/>
                          <a:ext cx="9448800" cy="4861560"/>
                          <a:chOff x="0" y="0"/>
                          <a:chExt cx="9642589" cy="5735761"/>
                        </a:xfrm>
                      </wpg:grpSpPr>
                      <wpg:grpSp>
                        <wpg:cNvPr id="1646141315" name="Group 1646141315">
                          <a:extLst>
                            <a:ext uri="{FF2B5EF4-FFF2-40B4-BE49-F238E27FC236}">
                              <a16:creationId xmlns:a16="http://schemas.microsoft.com/office/drawing/2014/main" id="{82A369B6-3F60-E80B-F0DB-457932142A33}"/>
                            </a:ext>
                          </a:extLst>
                        </wpg:cNvPr>
                        <wpg:cNvGrpSpPr/>
                        <wpg:grpSpPr>
                          <a:xfrm>
                            <a:off x="2286444" y="148013"/>
                            <a:ext cx="7356145" cy="5587748"/>
                            <a:chOff x="2286444" y="148013"/>
                            <a:chExt cx="7356145" cy="5587748"/>
                          </a:xfrm>
                        </wpg:grpSpPr>
                        <wpg:grpSp>
                          <wpg:cNvPr id="190764750" name="Group 190764750">
                            <a:extLst>
                              <a:ext uri="{FF2B5EF4-FFF2-40B4-BE49-F238E27FC236}">
                                <a16:creationId xmlns:a16="http://schemas.microsoft.com/office/drawing/2014/main" id="{5AFF4E21-71B1-28FA-3AC5-73DCB708A89D}"/>
                              </a:ext>
                            </a:extLst>
                          </wpg:cNvPr>
                          <wpg:cNvGrpSpPr/>
                          <wpg:grpSpPr>
                            <a:xfrm>
                              <a:off x="2286444" y="463682"/>
                              <a:ext cx="7356145" cy="4981433"/>
                              <a:chOff x="2286444" y="463682"/>
                              <a:chExt cx="7356145" cy="4981433"/>
                            </a:xfrm>
                          </wpg:grpSpPr>
                          <wps:wsp>
                            <wps:cNvPr id="1875191344" name="Rectangle 1875191344">
                              <a:extLst>
                                <a:ext uri="{FF2B5EF4-FFF2-40B4-BE49-F238E27FC236}">
                                  <a16:creationId xmlns:a16="http://schemas.microsoft.com/office/drawing/2014/main" id="{E2A3B9A9-CCF7-84C2-1603-3E6086053C3E}"/>
                                </a:ext>
                              </a:extLst>
                            </wps:cNvPr>
                            <wps:cNvSpPr/>
                            <wps:spPr>
                              <a:xfrm>
                                <a:off x="2286446" y="4039396"/>
                                <a:ext cx="7356143" cy="1405719"/>
                              </a:xfrm>
                              <a:prstGeom prst="rect">
                                <a:avLst/>
                              </a:prstGeom>
                              <a:solidFill>
                                <a:schemeClr val="accent3">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254426" name="Rectangle 920254426">
                              <a:extLst>
                                <a:ext uri="{FF2B5EF4-FFF2-40B4-BE49-F238E27FC236}">
                                  <a16:creationId xmlns:a16="http://schemas.microsoft.com/office/drawing/2014/main" id="{7AA4000F-A6ED-AF63-C48A-41D42376A48B}"/>
                                </a:ext>
                              </a:extLst>
                            </wps:cNvPr>
                            <wps:cNvSpPr/>
                            <wps:spPr>
                              <a:xfrm>
                                <a:off x="2286446" y="3684554"/>
                                <a:ext cx="7356143" cy="354842"/>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EE6378" w14:textId="77777777" w:rsidR="007D3901" w:rsidRDefault="007D3901" w:rsidP="007D3901">
                                  <w:pPr>
                                    <w:jc w:val="center"/>
                                    <w:rPr>
                                      <w:rFonts w:asciiTheme="minorHAnsi" w:hAnsi="Cambria" w:cstheme="minorBidi"/>
                                      <w:color w:val="FFFFFF" w:themeColor="light1"/>
                                      <w:sz w:val="28"/>
                                      <w:szCs w:val="28"/>
                                    </w:rPr>
                                  </w:pPr>
                                  <w:r>
                                    <w:rPr>
                                      <w:rFonts w:asciiTheme="minorHAnsi" w:hAnsi="Cambria" w:cstheme="minorBidi"/>
                                      <w:color w:val="FFFFFF" w:themeColor="light1"/>
                                      <w:sz w:val="28"/>
                                      <w:szCs w:val="28"/>
                                    </w:rPr>
                                    <w:t xml:space="preserve"> </w:t>
                                  </w:r>
                                </w:p>
                              </w:txbxContent>
                            </wps:txbx>
                            <wps:bodyPr rtlCol="0" anchor="ctr"/>
                          </wps:wsp>
                          <wps:wsp>
                            <wps:cNvPr id="451909902" name="Rectangle 451909902">
                              <a:extLst>
                                <a:ext uri="{FF2B5EF4-FFF2-40B4-BE49-F238E27FC236}">
                                  <a16:creationId xmlns:a16="http://schemas.microsoft.com/office/drawing/2014/main" id="{38DD6A05-E9F3-B8CB-43DC-4F0DDFDBAA9E}"/>
                                </a:ext>
                              </a:extLst>
                            </wps:cNvPr>
                            <wps:cNvSpPr/>
                            <wps:spPr>
                              <a:xfrm>
                                <a:off x="2286445" y="2974871"/>
                                <a:ext cx="7356144" cy="709684"/>
                              </a:xfrm>
                              <a:prstGeom prst="rect">
                                <a:avLst/>
                              </a:prstGeom>
                              <a:solidFill>
                                <a:srgbClr val="15BEF3"/>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9526765" name="Rectangle 1299526765">
                              <a:extLst>
                                <a:ext uri="{FF2B5EF4-FFF2-40B4-BE49-F238E27FC236}">
                                  <a16:creationId xmlns:a16="http://schemas.microsoft.com/office/drawing/2014/main" id="{AEE09283-159A-BF33-6178-8D7A10355FD1}"/>
                                </a:ext>
                              </a:extLst>
                            </wps:cNvPr>
                            <wps:cNvSpPr/>
                            <wps:spPr>
                              <a:xfrm>
                                <a:off x="2286444" y="2497198"/>
                                <a:ext cx="7356142" cy="477672"/>
                              </a:xfrm>
                              <a:prstGeom prst="rect">
                                <a:avLst/>
                              </a:prstGeom>
                              <a:solidFill>
                                <a:srgbClr val="333F50"/>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38804251" name="Rectangle 1038804251">
                              <a:extLst>
                                <a:ext uri="{FF2B5EF4-FFF2-40B4-BE49-F238E27FC236}">
                                  <a16:creationId xmlns:a16="http://schemas.microsoft.com/office/drawing/2014/main" id="{C5CC0E84-86FE-94A5-15E5-DEFA9EEC5D88}"/>
                                </a:ext>
                              </a:extLst>
                            </wps:cNvPr>
                            <wps:cNvSpPr/>
                            <wps:spPr>
                              <a:xfrm>
                                <a:off x="2286444" y="1432672"/>
                                <a:ext cx="7356142" cy="1064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8896645" name="Rectangle 538896645">
                              <a:extLst>
                                <a:ext uri="{FF2B5EF4-FFF2-40B4-BE49-F238E27FC236}">
                                  <a16:creationId xmlns:a16="http://schemas.microsoft.com/office/drawing/2014/main" id="{05D3401B-E1CC-E858-D07A-CDB9549A8C10}"/>
                                </a:ext>
                              </a:extLst>
                            </wps:cNvPr>
                            <wps:cNvSpPr/>
                            <wps:spPr>
                              <a:xfrm>
                                <a:off x="2286444" y="1091479"/>
                                <a:ext cx="7356142" cy="341193"/>
                              </a:xfrm>
                              <a:prstGeom prst="rect">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5953500" name="Rectangle 1805953500">
                              <a:extLst>
                                <a:ext uri="{FF2B5EF4-FFF2-40B4-BE49-F238E27FC236}">
                                  <a16:creationId xmlns:a16="http://schemas.microsoft.com/office/drawing/2014/main" id="{E04C5E8F-9CA6-5D5F-2FEB-612EC79F10D4}"/>
                                </a:ext>
                              </a:extLst>
                            </wps:cNvPr>
                            <wps:cNvSpPr/>
                            <wps:spPr>
                              <a:xfrm>
                                <a:off x="2286444" y="1020774"/>
                                <a:ext cx="1487608" cy="1954096"/>
                              </a:xfrm>
                              <a:prstGeom prst="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30616288" name="Rectangle 330616288">
                              <a:extLst>
                                <a:ext uri="{FF2B5EF4-FFF2-40B4-BE49-F238E27FC236}">
                                  <a16:creationId xmlns:a16="http://schemas.microsoft.com/office/drawing/2014/main" id="{CF925F89-E2DB-C126-56C6-41988EFFD2F9}"/>
                                </a:ext>
                              </a:extLst>
                            </wps:cNvPr>
                            <wps:cNvSpPr/>
                            <wps:spPr>
                              <a:xfrm>
                                <a:off x="8154979" y="1020774"/>
                                <a:ext cx="1487608" cy="1954095"/>
                              </a:xfrm>
                              <a:prstGeom prst="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0092713" name="Rectangle 1150092713">
                              <a:extLst>
                                <a:ext uri="{FF2B5EF4-FFF2-40B4-BE49-F238E27FC236}">
                                  <a16:creationId xmlns:a16="http://schemas.microsoft.com/office/drawing/2014/main" id="{7D0424E0-A95D-79A7-D2FA-12D80513B0C9}"/>
                                </a:ext>
                              </a:extLst>
                            </wps:cNvPr>
                            <wps:cNvSpPr/>
                            <wps:spPr>
                              <a:xfrm>
                                <a:off x="4743043" y="613808"/>
                                <a:ext cx="887105" cy="464023"/>
                              </a:xfrm>
                              <a:prstGeom prst="rect">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00690889" name="Rectangle 500690889">
                              <a:extLst>
                                <a:ext uri="{FF2B5EF4-FFF2-40B4-BE49-F238E27FC236}">
                                  <a16:creationId xmlns:a16="http://schemas.microsoft.com/office/drawing/2014/main" id="{CD91DA0C-5AC2-285A-F6E4-FE077F12CD77}"/>
                                </a:ext>
                              </a:extLst>
                            </wps:cNvPr>
                            <wps:cNvSpPr/>
                            <wps:spPr>
                              <a:xfrm>
                                <a:off x="5630148" y="613808"/>
                                <a:ext cx="887105" cy="464023"/>
                              </a:xfrm>
                              <a:prstGeom prst="rect">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05240918" name="Rectangle 1705240918">
                              <a:extLst>
                                <a:ext uri="{FF2B5EF4-FFF2-40B4-BE49-F238E27FC236}">
                                  <a16:creationId xmlns:a16="http://schemas.microsoft.com/office/drawing/2014/main" id="{56637E9A-4617-2FB3-18BF-17A3DC678275}"/>
                                </a:ext>
                              </a:extLst>
                            </wps:cNvPr>
                            <wps:cNvSpPr/>
                            <wps:spPr>
                              <a:xfrm>
                                <a:off x="4743043" y="463682"/>
                                <a:ext cx="1774210" cy="136478"/>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574824405" name="TextBox 21">
                            <a:extLst>
                              <a:ext uri="{FF2B5EF4-FFF2-40B4-BE49-F238E27FC236}">
                                <a16:creationId xmlns:a16="http://schemas.microsoft.com/office/drawing/2014/main" id="{87EF10C2-216E-A294-5718-A1AE14590D36}"/>
                              </a:ext>
                            </a:extLst>
                          </wps:cNvPr>
                          <wps:cNvSpPr txBox="1"/>
                          <wps:spPr>
                            <a:xfrm>
                              <a:off x="4320876" y="4533333"/>
                              <a:ext cx="3833495" cy="560070"/>
                            </a:xfrm>
                            <a:prstGeom prst="rect">
                              <a:avLst/>
                            </a:prstGeom>
                            <a:noFill/>
                          </wps:spPr>
                          <wps:txbx>
                            <w:txbxContent>
                              <w:p w14:paraId="486AA459" w14:textId="77777777" w:rsidR="007D3901" w:rsidRDefault="007D3901" w:rsidP="007D3901">
                                <w:pPr>
                                  <w:rPr>
                                    <w:color w:val="000000"/>
                                    <w:sz w:val="56"/>
                                    <w:szCs w:val="56"/>
                                  </w:rPr>
                                </w:pPr>
                                <w:proofErr w:type="spellStart"/>
                                <w:proofErr w:type="gramStart"/>
                                <w:r>
                                  <w:rPr>
                                    <w:color w:val="000000"/>
                                    <w:sz w:val="56"/>
                                    <w:szCs w:val="56"/>
                                  </w:rPr>
                                  <w:t>SiC</w:t>
                                </w:r>
                                <w:proofErr w:type="spellEnd"/>
                                <w:r>
                                  <w:rPr>
                                    <w:color w:val="000000"/>
                                    <w:sz w:val="56"/>
                                    <w:szCs w:val="56"/>
                                  </w:rPr>
                                  <w:t xml:space="preserve">  --</w:t>
                                </w:r>
                                <w:proofErr w:type="gramEnd"/>
                                <w:r>
                                  <w:rPr>
                                    <w:color w:val="000000"/>
                                    <w:sz w:val="56"/>
                                    <w:szCs w:val="56"/>
                                  </w:rPr>
                                  <w:t xml:space="preserve"> Substrate(2µm)</w:t>
                                </w:r>
                              </w:p>
                            </w:txbxContent>
                          </wps:txbx>
                          <wps:bodyPr wrap="square" rtlCol="0">
                            <a:noAutofit/>
                          </wps:bodyPr>
                        </wps:wsp>
                        <wps:wsp>
                          <wps:cNvPr id="307629363" name="TextBox 22">
                            <a:extLst>
                              <a:ext uri="{FF2B5EF4-FFF2-40B4-BE49-F238E27FC236}">
                                <a16:creationId xmlns:a16="http://schemas.microsoft.com/office/drawing/2014/main" id="{BE302118-59A6-6D8C-AD28-93F2461640D0}"/>
                              </a:ext>
                            </a:extLst>
                          </wps:cNvPr>
                          <wps:cNvSpPr txBox="1"/>
                          <wps:spPr>
                            <a:xfrm>
                              <a:off x="4742987" y="3683797"/>
                              <a:ext cx="3279775" cy="364490"/>
                            </a:xfrm>
                            <a:prstGeom prst="rect">
                              <a:avLst/>
                            </a:prstGeom>
                            <a:noFill/>
                          </wps:spPr>
                          <wps:txbx>
                            <w:txbxContent>
                              <w:p w14:paraId="3E2FB530" w14:textId="77777777" w:rsidR="007D3901" w:rsidRDefault="007D3901" w:rsidP="007D3901">
                                <w:pPr>
                                  <w:rPr>
                                    <w:color w:val="F2F2F2" w:themeColor="background1" w:themeShade="F2"/>
                                    <w:sz w:val="32"/>
                                    <w:szCs w:val="32"/>
                                  </w:rPr>
                                </w:pPr>
                                <w:proofErr w:type="spellStart"/>
                                <w:r>
                                  <w:rPr>
                                    <w:color w:val="F2F2F2" w:themeColor="background1" w:themeShade="F2"/>
                                    <w:sz w:val="32"/>
                                    <w:szCs w:val="32"/>
                                  </w:rPr>
                                  <w:t>AlN</w:t>
                                </w:r>
                                <w:proofErr w:type="spellEnd"/>
                                <w:r>
                                  <w:rPr>
                                    <w:color w:val="F2F2F2" w:themeColor="background1" w:themeShade="F2"/>
                                    <w:sz w:val="32"/>
                                    <w:szCs w:val="32"/>
                                  </w:rPr>
                                  <w:t xml:space="preserve"> – Nucleation(0.03µm)</w:t>
                                </w:r>
                              </w:p>
                            </w:txbxContent>
                          </wps:txbx>
                          <wps:bodyPr wrap="square" rtlCol="0">
                            <a:noAutofit/>
                          </wps:bodyPr>
                        </wps:wsp>
                        <wps:wsp>
                          <wps:cNvPr id="144130069" name="TextBox 23">
                            <a:extLst>
                              <a:ext uri="{FF2B5EF4-FFF2-40B4-BE49-F238E27FC236}">
                                <a16:creationId xmlns:a16="http://schemas.microsoft.com/office/drawing/2014/main" id="{95FF807F-16C0-C523-1D73-51E70B22010D}"/>
                              </a:ext>
                            </a:extLst>
                          </wps:cNvPr>
                          <wps:cNvSpPr txBox="1"/>
                          <wps:spPr>
                            <a:xfrm>
                              <a:off x="4635254" y="3084993"/>
                              <a:ext cx="3763645" cy="495300"/>
                            </a:xfrm>
                            <a:prstGeom prst="rect">
                              <a:avLst/>
                            </a:prstGeom>
                            <a:noFill/>
                          </wps:spPr>
                          <wps:txbx>
                            <w:txbxContent>
                              <w:p w14:paraId="4746B785" w14:textId="77777777" w:rsidR="007D3901" w:rsidRDefault="007D3901" w:rsidP="007D3901">
                                <w:pPr>
                                  <w:rPr>
                                    <w:color w:val="000000"/>
                                    <w:sz w:val="48"/>
                                    <w:szCs w:val="48"/>
                                  </w:rPr>
                                </w:pPr>
                                <w:proofErr w:type="spellStart"/>
                                <w:proofErr w:type="gramStart"/>
                                <w:r>
                                  <w:rPr>
                                    <w:color w:val="000000"/>
                                    <w:sz w:val="48"/>
                                    <w:szCs w:val="48"/>
                                  </w:rPr>
                                  <w:t>GaN</w:t>
                                </w:r>
                                <w:proofErr w:type="spellEnd"/>
                                <w:r>
                                  <w:rPr>
                                    <w:color w:val="000000"/>
                                    <w:sz w:val="48"/>
                                    <w:szCs w:val="48"/>
                                  </w:rPr>
                                  <w:t xml:space="preserve">  --</w:t>
                                </w:r>
                                <w:proofErr w:type="gramEnd"/>
                                <w:r>
                                  <w:rPr>
                                    <w:color w:val="000000"/>
                                    <w:sz w:val="48"/>
                                    <w:szCs w:val="48"/>
                                  </w:rPr>
                                  <w:t xml:space="preserve"> Channel(2µm)</w:t>
                                </w:r>
                              </w:p>
                            </w:txbxContent>
                          </wps:txbx>
                          <wps:bodyPr wrap="square" rtlCol="0">
                            <a:noAutofit/>
                          </wps:bodyPr>
                        </wps:wsp>
                        <wps:wsp>
                          <wps:cNvPr id="1015401466" name="TextBox 24">
                            <a:extLst>
                              <a:ext uri="{FF2B5EF4-FFF2-40B4-BE49-F238E27FC236}">
                                <a16:creationId xmlns:a16="http://schemas.microsoft.com/office/drawing/2014/main" id="{CD8F01D2-2C7E-25BC-0D80-C23FC096EC2D}"/>
                              </a:ext>
                            </a:extLst>
                          </wps:cNvPr>
                          <wps:cNvSpPr txBox="1"/>
                          <wps:spPr>
                            <a:xfrm>
                              <a:off x="4742987" y="2550188"/>
                              <a:ext cx="3764280" cy="429260"/>
                            </a:xfrm>
                            <a:prstGeom prst="rect">
                              <a:avLst/>
                            </a:prstGeom>
                            <a:noFill/>
                          </wps:spPr>
                          <wps:txbx>
                            <w:txbxContent>
                              <w:p w14:paraId="7EFB5549" w14:textId="77777777" w:rsidR="007D3901" w:rsidRDefault="007D3901" w:rsidP="007D3901">
                                <w:pPr>
                                  <w:rPr>
                                    <w:color w:val="F2F2F2" w:themeColor="background1" w:themeShade="F2"/>
                                    <w:sz w:val="40"/>
                                    <w:szCs w:val="40"/>
                                  </w:rPr>
                                </w:pPr>
                                <w:proofErr w:type="spellStart"/>
                                <w:r>
                                  <w:rPr>
                                    <w:color w:val="F2F2F2" w:themeColor="background1" w:themeShade="F2"/>
                                    <w:sz w:val="40"/>
                                    <w:szCs w:val="40"/>
                                  </w:rPr>
                                  <w:t>AlN</w:t>
                                </w:r>
                                <w:proofErr w:type="spellEnd"/>
                                <w:r>
                                  <w:rPr>
                                    <w:color w:val="F2F2F2" w:themeColor="background1" w:themeShade="F2"/>
                                    <w:sz w:val="40"/>
                                    <w:szCs w:val="40"/>
                                  </w:rPr>
                                  <w:t xml:space="preserve"> -- Spacer(0.002µm)</w:t>
                                </w:r>
                              </w:p>
                            </w:txbxContent>
                          </wps:txbx>
                          <wps:bodyPr wrap="square" rtlCol="0">
                            <a:noAutofit/>
                          </wps:bodyPr>
                        </wps:wsp>
                        <wps:wsp>
                          <wps:cNvPr id="2111134326" name="TextBox 25">
                            <a:extLst>
                              <a:ext uri="{FF2B5EF4-FFF2-40B4-BE49-F238E27FC236}">
                                <a16:creationId xmlns:a16="http://schemas.microsoft.com/office/drawing/2014/main" id="{9E239913-CADB-FD79-DB26-73BAC81E1CE7}"/>
                              </a:ext>
                            </a:extLst>
                          </wps:cNvPr>
                          <wps:cNvSpPr txBox="1"/>
                          <wps:spPr>
                            <a:xfrm>
                              <a:off x="4339893" y="1729778"/>
                              <a:ext cx="4376420" cy="495300"/>
                            </a:xfrm>
                            <a:prstGeom prst="rect">
                              <a:avLst/>
                            </a:prstGeom>
                            <a:noFill/>
                          </wps:spPr>
                          <wps:txbx>
                            <w:txbxContent>
                              <w:p w14:paraId="0B03C7E9" w14:textId="77777777" w:rsidR="007D3901" w:rsidRDefault="007D3901" w:rsidP="007D3901">
                                <w:pPr>
                                  <w:rPr>
                                    <w:color w:val="000000"/>
                                    <w:sz w:val="48"/>
                                    <w:szCs w:val="48"/>
                                  </w:rPr>
                                </w:pPr>
                                <w:r>
                                  <w:rPr>
                                    <w:color w:val="000000"/>
                                    <w:sz w:val="48"/>
                                    <w:szCs w:val="48"/>
                                  </w:rPr>
                                  <w:t>AlGaN -- barrier(0.025µm)</w:t>
                                </w:r>
                              </w:p>
                            </w:txbxContent>
                          </wps:txbx>
                          <wps:bodyPr wrap="square" rtlCol="0">
                            <a:noAutofit/>
                          </wps:bodyPr>
                        </wps:wsp>
                        <wps:wsp>
                          <wps:cNvPr id="963317721" name="TextBox 26">
                            <a:extLst>
                              <a:ext uri="{FF2B5EF4-FFF2-40B4-BE49-F238E27FC236}">
                                <a16:creationId xmlns:a16="http://schemas.microsoft.com/office/drawing/2014/main" id="{525BDBBE-CAB1-73CA-9785-E0155D6969FB}"/>
                              </a:ext>
                            </a:extLst>
                          </wps:cNvPr>
                          <wps:cNvSpPr txBox="1"/>
                          <wps:spPr>
                            <a:xfrm>
                              <a:off x="4901111" y="1102414"/>
                              <a:ext cx="3764280" cy="364490"/>
                            </a:xfrm>
                            <a:prstGeom prst="rect">
                              <a:avLst/>
                            </a:prstGeom>
                            <a:noFill/>
                          </wps:spPr>
                          <wps:txbx>
                            <w:txbxContent>
                              <w:p w14:paraId="2B18E8D2" w14:textId="77777777" w:rsidR="007D3901" w:rsidRDefault="007D3901" w:rsidP="007D3901">
                                <w:pPr>
                                  <w:rPr>
                                    <w:color w:val="F2F2F2" w:themeColor="background1" w:themeShade="F2"/>
                                    <w:sz w:val="32"/>
                                    <w:szCs w:val="32"/>
                                  </w:rPr>
                                </w:pPr>
                                <w:proofErr w:type="spellStart"/>
                                <w:r>
                                  <w:rPr>
                                    <w:color w:val="F2F2F2" w:themeColor="background1" w:themeShade="F2"/>
                                    <w:sz w:val="32"/>
                                    <w:szCs w:val="32"/>
                                  </w:rPr>
                                  <w:t>HfAlOx</w:t>
                                </w:r>
                                <w:proofErr w:type="spellEnd"/>
                                <w:r>
                                  <w:rPr>
                                    <w:color w:val="F2F2F2" w:themeColor="background1" w:themeShade="F2"/>
                                    <w:sz w:val="32"/>
                                    <w:szCs w:val="32"/>
                                  </w:rPr>
                                  <w:t xml:space="preserve"> (0.002µm)</w:t>
                                </w:r>
                              </w:p>
                            </w:txbxContent>
                          </wps:txbx>
                          <wps:bodyPr wrap="square" rtlCol="0">
                            <a:noAutofit/>
                          </wps:bodyPr>
                        </wps:wsp>
                        <wps:wsp>
                          <wps:cNvPr id="2096697100" name="TextBox 27">
                            <a:extLst>
                              <a:ext uri="{FF2B5EF4-FFF2-40B4-BE49-F238E27FC236}">
                                <a16:creationId xmlns:a16="http://schemas.microsoft.com/office/drawing/2014/main" id="{E258661F-97B5-A69B-7146-6136D79C6DD7}"/>
                              </a:ext>
                            </a:extLst>
                          </wps:cNvPr>
                          <wps:cNvSpPr txBox="1"/>
                          <wps:spPr>
                            <a:xfrm>
                              <a:off x="2527496" y="1641643"/>
                              <a:ext cx="1255395" cy="636270"/>
                            </a:xfrm>
                            <a:prstGeom prst="rect">
                              <a:avLst/>
                            </a:prstGeom>
                            <a:noFill/>
                          </wps:spPr>
                          <wps:txbx>
                            <w:txbxContent>
                              <w:p w14:paraId="75A89C73" w14:textId="77777777" w:rsidR="007D3901" w:rsidRDefault="007D3901" w:rsidP="007D3901">
                                <w:pPr>
                                  <w:rPr>
                                    <w:color w:val="000000"/>
                                    <w:sz w:val="28"/>
                                    <w:szCs w:val="28"/>
                                  </w:rPr>
                                </w:pPr>
                                <w:r>
                                  <w:rPr>
                                    <w:color w:val="000000"/>
                                    <w:sz w:val="28"/>
                                    <w:szCs w:val="28"/>
                                  </w:rPr>
                                  <w:t>Source</w:t>
                                </w:r>
                              </w:p>
                              <w:p w14:paraId="6086D1A6" w14:textId="77777777" w:rsidR="007D3901" w:rsidRDefault="007D3901" w:rsidP="007D3901">
                                <w:pPr>
                                  <w:rPr>
                                    <w:color w:val="000000"/>
                                    <w:sz w:val="28"/>
                                    <w:szCs w:val="28"/>
                                  </w:rPr>
                                </w:pPr>
                                <w:r>
                                  <w:rPr>
                                    <w:color w:val="000000"/>
                                    <w:sz w:val="28"/>
                                    <w:szCs w:val="28"/>
                                  </w:rPr>
                                  <w:t>0.029(</w:t>
                                </w:r>
                                <w:r>
                                  <w:rPr>
                                    <w:color w:val="000000"/>
                                    <w:sz w:val="36"/>
                                    <w:szCs w:val="36"/>
                                  </w:rPr>
                                  <w:t>µm)</w:t>
                                </w:r>
                              </w:p>
                            </w:txbxContent>
                          </wps:txbx>
                          <wps:bodyPr wrap="square" rtlCol="0">
                            <a:noAutofit/>
                          </wps:bodyPr>
                        </wps:wsp>
                        <wps:wsp>
                          <wps:cNvPr id="517807205" name="TextBox 28">
                            <a:extLst>
                              <a:ext uri="{FF2B5EF4-FFF2-40B4-BE49-F238E27FC236}">
                                <a16:creationId xmlns:a16="http://schemas.microsoft.com/office/drawing/2014/main" id="{E5F2E864-10E0-7267-0E35-50A9C03BF8C7}"/>
                              </a:ext>
                            </a:extLst>
                          </wps:cNvPr>
                          <wps:cNvSpPr txBox="1"/>
                          <wps:spPr>
                            <a:xfrm>
                              <a:off x="8323100" y="1647573"/>
                              <a:ext cx="1255395" cy="636270"/>
                            </a:xfrm>
                            <a:prstGeom prst="rect">
                              <a:avLst/>
                            </a:prstGeom>
                            <a:noFill/>
                          </wps:spPr>
                          <wps:txbx>
                            <w:txbxContent>
                              <w:p w14:paraId="2F25C079" w14:textId="77777777" w:rsidR="007D3901" w:rsidRDefault="007D3901" w:rsidP="007D3901">
                                <w:pPr>
                                  <w:rPr>
                                    <w:color w:val="000000"/>
                                    <w:sz w:val="28"/>
                                    <w:szCs w:val="28"/>
                                  </w:rPr>
                                </w:pPr>
                                <w:r>
                                  <w:rPr>
                                    <w:color w:val="000000"/>
                                    <w:sz w:val="28"/>
                                    <w:szCs w:val="28"/>
                                  </w:rPr>
                                  <w:t>Drain 0.029(</w:t>
                                </w:r>
                                <w:r>
                                  <w:rPr>
                                    <w:color w:val="000000"/>
                                    <w:sz w:val="36"/>
                                    <w:szCs w:val="36"/>
                                  </w:rPr>
                                  <w:t>µm)</w:t>
                                </w:r>
                              </w:p>
                            </w:txbxContent>
                          </wps:txbx>
                          <wps:bodyPr wrap="square" rtlCol="0">
                            <a:noAutofit/>
                          </wps:bodyPr>
                        </wps:wsp>
                        <wps:wsp>
                          <wps:cNvPr id="518941270" name="Rectangle 518941270">
                            <a:extLst>
                              <a:ext uri="{FF2B5EF4-FFF2-40B4-BE49-F238E27FC236}">
                                <a16:creationId xmlns:a16="http://schemas.microsoft.com/office/drawing/2014/main" id="{097D5781-5E6B-17FD-A5CE-10CA588ACE3E}"/>
                              </a:ext>
                            </a:extLst>
                          </wps:cNvPr>
                          <wps:cNvSpPr/>
                          <wps:spPr>
                            <a:xfrm>
                              <a:off x="5630148" y="613808"/>
                              <a:ext cx="887105" cy="47767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86711089" name="Rectangle 486711089">
                            <a:extLst>
                              <a:ext uri="{FF2B5EF4-FFF2-40B4-BE49-F238E27FC236}">
                                <a16:creationId xmlns:a16="http://schemas.microsoft.com/office/drawing/2014/main" id="{7A299BF3-DEF1-F1C0-364A-0A53FBCA5252}"/>
                              </a:ext>
                            </a:extLst>
                          </wps:cNvPr>
                          <wps:cNvSpPr/>
                          <wps:spPr>
                            <a:xfrm>
                              <a:off x="4743042" y="611180"/>
                              <a:ext cx="887107" cy="494703"/>
                            </a:xfrm>
                            <a:prstGeom prst="rect">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08244499" name="TextBox 31">
                            <a:extLst>
                              <a:ext uri="{FF2B5EF4-FFF2-40B4-BE49-F238E27FC236}">
                                <a16:creationId xmlns:a16="http://schemas.microsoft.com/office/drawing/2014/main" id="{DB9F7DE9-06EC-D773-A873-95D2B63FB7E2}"/>
                              </a:ext>
                            </a:extLst>
                          </wps:cNvPr>
                          <wps:cNvSpPr txBox="1"/>
                          <wps:spPr>
                            <a:xfrm>
                              <a:off x="4742986" y="605391"/>
                              <a:ext cx="3764280" cy="471170"/>
                            </a:xfrm>
                            <a:prstGeom prst="rect">
                              <a:avLst/>
                            </a:prstGeom>
                            <a:noFill/>
                          </wps:spPr>
                          <wps:txbx>
                            <w:txbxContent>
                              <w:p w14:paraId="56559C66" w14:textId="77777777" w:rsidR="007D3901" w:rsidRDefault="007D3901" w:rsidP="007D3901">
                                <w:pPr>
                                  <w:rPr>
                                    <w:color w:val="F2F2F2" w:themeColor="background1" w:themeShade="F2"/>
                                    <w:sz w:val="24"/>
                                    <w:szCs w:val="24"/>
                                  </w:rPr>
                                </w:pPr>
                                <w:r>
                                  <w:rPr>
                                    <w:color w:val="F2F2F2" w:themeColor="background1" w:themeShade="F2"/>
                                  </w:rPr>
                                  <w:t>SiO2</w:t>
                                </w:r>
                              </w:p>
                              <w:p w14:paraId="2D5DE8F8" w14:textId="77777777" w:rsidR="007D3901" w:rsidRDefault="007D3901" w:rsidP="007D3901">
                                <w:pPr>
                                  <w:rPr>
                                    <w:color w:val="F2F2F2" w:themeColor="background1" w:themeShade="F2"/>
                                  </w:rPr>
                                </w:pPr>
                                <w:r>
                                  <w:rPr>
                                    <w:color w:val="F2F2F2" w:themeColor="background1" w:themeShade="F2"/>
                                  </w:rPr>
                                  <w:t>(0.013µm)</w:t>
                                </w:r>
                              </w:p>
                            </w:txbxContent>
                          </wps:txbx>
                          <wps:bodyPr wrap="square" rtlCol="0">
                            <a:noAutofit/>
                          </wps:bodyPr>
                        </wps:wsp>
                        <wps:wsp>
                          <wps:cNvPr id="1564650751" name="Rectangle 1564650751">
                            <a:extLst>
                              <a:ext uri="{FF2B5EF4-FFF2-40B4-BE49-F238E27FC236}">
                                <a16:creationId xmlns:a16="http://schemas.microsoft.com/office/drawing/2014/main" id="{50543FCA-EB85-7DDB-A2BB-A7C660C85185}"/>
                              </a:ext>
                            </a:extLst>
                          </wps:cNvPr>
                          <wps:cNvSpPr/>
                          <wps:spPr>
                            <a:xfrm>
                              <a:off x="4743043" y="439799"/>
                              <a:ext cx="1774210" cy="174009"/>
                            </a:xfrm>
                            <a:prstGeom prst="rect">
                              <a:avLst/>
                            </a:prstGeom>
                          </wps:spPr>
                          <wps:style>
                            <a:lnRef idx="2">
                              <a:schemeClr val="accent4">
                                <a:shade val="15000"/>
                              </a:schemeClr>
                            </a:lnRef>
                            <a:fillRef idx="1">
                              <a:schemeClr val="accent4"/>
                            </a:fillRef>
                            <a:effectRef idx="0">
                              <a:schemeClr val="accent4"/>
                            </a:effectRef>
                            <a:fontRef idx="minor">
                              <a:schemeClr val="lt1"/>
                            </a:fontRef>
                          </wps:style>
                          <wps:bodyPr rtlCol="0" anchor="ctr"/>
                        </wps:wsp>
                        <wps:wsp>
                          <wps:cNvPr id="1022639155" name="TextBox 33">
                            <a:extLst>
                              <a:ext uri="{FF2B5EF4-FFF2-40B4-BE49-F238E27FC236}">
                                <a16:creationId xmlns:a16="http://schemas.microsoft.com/office/drawing/2014/main" id="{E199F6CF-BEBB-FC05-4FC3-1194352593EF}"/>
                              </a:ext>
                            </a:extLst>
                          </wps:cNvPr>
                          <wps:cNvSpPr txBox="1"/>
                          <wps:spPr>
                            <a:xfrm>
                              <a:off x="4926995" y="404711"/>
                              <a:ext cx="2244459" cy="276999"/>
                            </a:xfrm>
                            <a:prstGeom prst="rect">
                              <a:avLst/>
                            </a:prstGeom>
                            <a:noFill/>
                          </wps:spPr>
                          <wps:txbx>
                            <w:txbxContent>
                              <w:p w14:paraId="06BF4BDD" w14:textId="77777777" w:rsidR="007D3901" w:rsidRDefault="007D3901" w:rsidP="007D3901">
                                <w:pPr>
                                  <w:rPr>
                                    <w:color w:val="000000"/>
                                    <w:sz w:val="24"/>
                                    <w:szCs w:val="24"/>
                                  </w:rPr>
                                </w:pPr>
                                <w:r>
                                  <w:rPr>
                                    <w:color w:val="000000"/>
                                  </w:rPr>
                                  <w:t>Gold – Gate</w:t>
                                </w:r>
                              </w:p>
                            </w:txbxContent>
                          </wps:txbx>
                          <wps:bodyPr wrap="square" rtlCol="0">
                            <a:noAutofit/>
                          </wps:bodyPr>
                        </wps:wsp>
                        <pic:pic xmlns:pic="http://schemas.openxmlformats.org/drawingml/2006/picture">
                          <pic:nvPicPr>
                            <pic:cNvPr id="1206801797" name="Picture 1206801797">
                              <a:extLst>
                                <a:ext uri="{FF2B5EF4-FFF2-40B4-BE49-F238E27FC236}">
                                  <a16:creationId xmlns:a16="http://schemas.microsoft.com/office/drawing/2014/main" id="{66D73165-D391-1B85-6539-44DBA9E63FC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08146" y="674219"/>
                              <a:ext cx="746695" cy="418149"/>
                            </a:xfrm>
                            <a:prstGeom prst="rect">
                              <a:avLst/>
                            </a:prstGeom>
                          </pic:spPr>
                        </pic:pic>
                        <pic:pic xmlns:pic="http://schemas.openxmlformats.org/drawingml/2006/picture">
                          <pic:nvPicPr>
                            <pic:cNvPr id="1855961290" name="Picture 1855961290">
                              <a:extLst>
                                <a:ext uri="{FF2B5EF4-FFF2-40B4-BE49-F238E27FC236}">
                                  <a16:creationId xmlns:a16="http://schemas.microsoft.com/office/drawing/2014/main" id="{92BE7CFA-DF4A-22DC-6D4E-146F228A8F1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5921907" y="678157"/>
                              <a:ext cx="746695" cy="418149"/>
                            </a:xfrm>
                            <a:prstGeom prst="rect">
                              <a:avLst/>
                            </a:prstGeom>
                          </pic:spPr>
                        </pic:pic>
                        <wps:wsp>
                          <wps:cNvPr id="2014009453" name="TextBox 36">
                            <a:extLst>
                              <a:ext uri="{FF2B5EF4-FFF2-40B4-BE49-F238E27FC236}">
                                <a16:creationId xmlns:a16="http://schemas.microsoft.com/office/drawing/2014/main" id="{6067A526-6E83-4455-38F1-06DCD9AB0E6B}"/>
                              </a:ext>
                            </a:extLst>
                          </wps:cNvPr>
                          <wps:cNvSpPr txBox="1"/>
                          <wps:spPr>
                            <a:xfrm>
                              <a:off x="8635217" y="681812"/>
                              <a:ext cx="637477" cy="276999"/>
                            </a:xfrm>
                            <a:prstGeom prst="rect">
                              <a:avLst/>
                            </a:prstGeom>
                            <a:noFill/>
                          </wps:spPr>
                          <wps:bodyPr wrap="square" rtlCol="0">
                            <a:noAutofit/>
                          </wps:bodyPr>
                        </wps:wsp>
                        <wps:wsp>
                          <wps:cNvPr id="526401137" name="TextBox 37">
                            <a:extLst>
                              <a:ext uri="{FF2B5EF4-FFF2-40B4-BE49-F238E27FC236}">
                                <a16:creationId xmlns:a16="http://schemas.microsoft.com/office/drawing/2014/main" id="{01E1C8B4-3683-04B3-9741-1C606D0F85CA}"/>
                              </a:ext>
                            </a:extLst>
                          </wps:cNvPr>
                          <wps:cNvSpPr txBox="1"/>
                          <wps:spPr>
                            <a:xfrm>
                              <a:off x="5430920" y="148013"/>
                              <a:ext cx="637477" cy="276999"/>
                            </a:xfrm>
                            <a:prstGeom prst="rect">
                              <a:avLst/>
                            </a:prstGeom>
                            <a:noFill/>
                          </wps:spPr>
                          <wps:bodyPr wrap="square" rtlCol="0">
                            <a:noAutofit/>
                          </wps:bodyPr>
                        </wps:wsp>
                        <wps:wsp>
                          <wps:cNvPr id="1229916741" name="Straight Arrow Connector 1229916741">
                            <a:extLst>
                              <a:ext uri="{FF2B5EF4-FFF2-40B4-BE49-F238E27FC236}">
                                <a16:creationId xmlns:a16="http://schemas.microsoft.com/office/drawing/2014/main" id="{1650636D-D91B-DB17-2CF8-142B97D9E70B}"/>
                              </a:ext>
                            </a:extLst>
                          </wps:cNvPr>
                          <wps:cNvCnPr/>
                          <wps:spPr>
                            <a:xfrm>
                              <a:off x="2286444" y="5598208"/>
                              <a:ext cx="31444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9437958" name="Straight Arrow Connector 929437958">
                            <a:extLst>
                              <a:ext uri="{FF2B5EF4-FFF2-40B4-BE49-F238E27FC236}">
                                <a16:creationId xmlns:a16="http://schemas.microsoft.com/office/drawing/2014/main" id="{019C64C9-4F1E-75B2-4936-5F396F00E539}"/>
                              </a:ext>
                            </a:extLst>
                          </wps:cNvPr>
                          <wps:cNvCnPr/>
                          <wps:spPr>
                            <a:xfrm flipH="1">
                              <a:off x="5964515" y="5608147"/>
                              <a:ext cx="36780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0451404" name="TextBox 40">
                            <a:extLst>
                              <a:ext uri="{FF2B5EF4-FFF2-40B4-BE49-F238E27FC236}">
                                <a16:creationId xmlns:a16="http://schemas.microsoft.com/office/drawing/2014/main" id="{25041EE5-EE48-77DA-4332-43BDD0453160}"/>
                              </a:ext>
                            </a:extLst>
                          </wps:cNvPr>
                          <wps:cNvSpPr txBox="1"/>
                          <wps:spPr>
                            <a:xfrm>
                              <a:off x="5479735" y="5458762"/>
                              <a:ext cx="637477" cy="276999"/>
                            </a:xfrm>
                            <a:prstGeom prst="rect">
                              <a:avLst/>
                            </a:prstGeom>
                            <a:noFill/>
                          </wps:spPr>
                          <wps:txbx>
                            <w:txbxContent>
                              <w:p w14:paraId="73CE019F" w14:textId="77777777" w:rsidR="007D3901" w:rsidRDefault="007D3901" w:rsidP="007D3901">
                                <w:pPr>
                                  <w:rPr>
                                    <w:color w:val="000000"/>
                                    <w:sz w:val="24"/>
                                    <w:szCs w:val="24"/>
                                  </w:rPr>
                                </w:pPr>
                                <w:r>
                                  <w:rPr>
                                    <w:color w:val="000000"/>
                                  </w:rPr>
                                  <w:t>10µm</w:t>
                                </w:r>
                              </w:p>
                            </w:txbxContent>
                          </wps:txbx>
                          <wps:bodyPr wrap="square" rtlCol="0">
                            <a:noAutofit/>
                          </wps:bodyPr>
                        </wps:wsp>
                      </wpg:grpSp>
                      <wps:wsp>
                        <wps:cNvPr id="1569370765" name="Straight Arrow Connector 1569370765">
                          <a:extLst>
                            <a:ext uri="{FF2B5EF4-FFF2-40B4-BE49-F238E27FC236}">
                              <a16:creationId xmlns:a16="http://schemas.microsoft.com/office/drawing/2014/main" id="{085086B9-8A50-24C8-1CF5-4D92D3BD2DE2}"/>
                            </a:ext>
                          </a:extLst>
                        </wps:cNvPr>
                        <wps:cNvCnPr>
                          <a:cxnSpLocks/>
                        </wps:cNvCnPr>
                        <wps:spPr>
                          <a:xfrm>
                            <a:off x="2286444" y="914293"/>
                            <a:ext cx="1487608" cy="0"/>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00613703" name="TextBox 11">
                          <a:extLst>
                            <a:ext uri="{FF2B5EF4-FFF2-40B4-BE49-F238E27FC236}">
                              <a16:creationId xmlns:a16="http://schemas.microsoft.com/office/drawing/2014/main" id="{1D3286D3-EC8C-1936-9EDE-99A89A78AEA2}"/>
                            </a:ext>
                          </a:extLst>
                        </wps:cNvPr>
                        <wps:cNvSpPr txBox="1"/>
                        <wps:spPr>
                          <a:xfrm>
                            <a:off x="0" y="635287"/>
                            <a:ext cx="6096000" cy="375285"/>
                          </a:xfrm>
                          <a:prstGeom prst="rect">
                            <a:avLst/>
                          </a:prstGeom>
                          <a:noFill/>
                        </wps:spPr>
                        <wps:txbx>
                          <w:txbxContent>
                            <w:p w14:paraId="412134A3" w14:textId="77777777" w:rsidR="007D3901" w:rsidRDefault="007D3901" w:rsidP="007D3901">
                              <w:pPr>
                                <w:jc w:val="center"/>
                                <w:rPr>
                                  <w:color w:val="000000"/>
                                  <w:sz w:val="28"/>
                                  <w:szCs w:val="28"/>
                                </w:rPr>
                              </w:pPr>
                              <w:r>
                                <w:rPr>
                                  <w:color w:val="000000"/>
                                  <w:sz w:val="28"/>
                                  <w:szCs w:val="28"/>
                                </w:rPr>
                                <w:t>L</w:t>
                              </w:r>
                              <w:r>
                                <w:rPr>
                                  <w:color w:val="000000"/>
                                  <w:position w:val="-7"/>
                                  <w:sz w:val="28"/>
                                  <w:szCs w:val="28"/>
                                  <w:vertAlign w:val="subscript"/>
                                </w:rPr>
                                <w:t>S</w:t>
                              </w:r>
                              <w:r>
                                <w:rPr>
                                  <w:color w:val="000000"/>
                                  <w:sz w:val="28"/>
                                  <w:szCs w:val="28"/>
                                </w:rPr>
                                <w:t xml:space="preserve"> = 1</w:t>
                              </w:r>
                              <w:r>
                                <w:rPr>
                                  <w:color w:val="000000"/>
                                  <w:sz w:val="28"/>
                                  <w:szCs w:val="28"/>
                                  <w:lang w:val="el-GR"/>
                                </w:rPr>
                                <w:t>μ</w:t>
                              </w:r>
                              <w:r>
                                <w:rPr>
                                  <w:color w:val="000000"/>
                                  <w:sz w:val="28"/>
                                  <w:szCs w:val="28"/>
                                </w:rPr>
                                <w:t>m</w:t>
                              </w:r>
                            </w:p>
                          </w:txbxContent>
                        </wps:txbx>
                        <wps:bodyPr wrap="square">
                          <a:noAutofit/>
                        </wps:bodyPr>
                      </wps:wsp>
                      <wps:wsp>
                        <wps:cNvPr id="1969241457" name="Straight Arrow Connector 1969241457">
                          <a:extLst>
                            <a:ext uri="{FF2B5EF4-FFF2-40B4-BE49-F238E27FC236}">
                              <a16:creationId xmlns:a16="http://schemas.microsoft.com/office/drawing/2014/main" id="{D755D92E-D7EA-45D0-0EE4-A29C3A388A01}"/>
                            </a:ext>
                          </a:extLst>
                        </wps:cNvPr>
                        <wps:cNvCnPr/>
                        <wps:spPr>
                          <a:xfrm>
                            <a:off x="8179741" y="884299"/>
                            <a:ext cx="142366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26401263" name="Straight Arrow Connector 1726401263">
                          <a:extLst>
                            <a:ext uri="{FF2B5EF4-FFF2-40B4-BE49-F238E27FC236}">
                              <a16:creationId xmlns:a16="http://schemas.microsoft.com/office/drawing/2014/main" id="{1CDFAA84-1CED-5890-EAD0-B2FAF64C054D}"/>
                            </a:ext>
                          </a:extLst>
                        </wps:cNvPr>
                        <wps:cNvCnPr/>
                        <wps:spPr>
                          <a:xfrm>
                            <a:off x="3782824" y="0"/>
                            <a:ext cx="96021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02353766" name="Straight Arrow Connector 1802353766">
                          <a:extLst>
                            <a:ext uri="{FF2B5EF4-FFF2-40B4-BE49-F238E27FC236}">
                              <a16:creationId xmlns:a16="http://schemas.microsoft.com/office/drawing/2014/main" id="{2B2FE50C-809D-793B-9F16-E1F6062B6017}"/>
                            </a:ext>
                          </a:extLst>
                        </wps:cNvPr>
                        <wps:cNvCnPr/>
                        <wps:spPr>
                          <a:xfrm>
                            <a:off x="4743042" y="0"/>
                            <a:ext cx="177421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47427269" name="Straight Arrow Connector 647427269">
                          <a:extLst>
                            <a:ext uri="{FF2B5EF4-FFF2-40B4-BE49-F238E27FC236}">
                              <a16:creationId xmlns:a16="http://schemas.microsoft.com/office/drawing/2014/main" id="{ED89D0C8-616D-7DD2-ED52-0C4BDC00D2FB}"/>
                            </a:ext>
                          </a:extLst>
                        </wps:cNvPr>
                        <wps:cNvCnPr>
                          <a:cxnSpLocks/>
                        </wps:cNvCnPr>
                        <wps:spPr>
                          <a:xfrm>
                            <a:off x="6528074" y="0"/>
                            <a:ext cx="149488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9451482" name="Straight Arrow Connector 509451482">
                          <a:extLst>
                            <a:ext uri="{FF2B5EF4-FFF2-40B4-BE49-F238E27FC236}">
                              <a16:creationId xmlns:a16="http://schemas.microsoft.com/office/drawing/2014/main" id="{9BE50739-B88F-F941-1DB9-D1361ADE42EA}"/>
                            </a:ext>
                          </a:extLst>
                        </wps:cNvPr>
                        <wps:cNvCnPr/>
                        <wps:spPr>
                          <a:xfrm>
                            <a:off x="4743042" y="310285"/>
                            <a:ext cx="88256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92633741" name="Straight Arrow Connector 1292633741">
                          <a:extLst>
                            <a:ext uri="{FF2B5EF4-FFF2-40B4-BE49-F238E27FC236}">
                              <a16:creationId xmlns:a16="http://schemas.microsoft.com/office/drawing/2014/main" id="{3F6CC9A7-937B-D319-D2C3-92016ACE5592}"/>
                            </a:ext>
                          </a:extLst>
                        </wps:cNvPr>
                        <wps:cNvCnPr/>
                        <wps:spPr>
                          <a:xfrm>
                            <a:off x="5625610" y="315250"/>
                            <a:ext cx="89164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983825" name="TextBox 18">
                          <a:extLst>
                            <a:ext uri="{FF2B5EF4-FFF2-40B4-BE49-F238E27FC236}">
                              <a16:creationId xmlns:a16="http://schemas.microsoft.com/office/drawing/2014/main" id="{152D1F6E-FA43-EEB9-C4A2-422C7F920037}"/>
                            </a:ext>
                          </a:extLst>
                        </wps:cNvPr>
                        <wps:cNvSpPr txBox="1"/>
                        <wps:spPr>
                          <a:xfrm>
                            <a:off x="2136301" y="113953"/>
                            <a:ext cx="6096000" cy="302260"/>
                          </a:xfrm>
                          <a:prstGeom prst="rect">
                            <a:avLst/>
                          </a:prstGeom>
                          <a:noFill/>
                        </wps:spPr>
                        <wps:txbx>
                          <w:txbxContent>
                            <w:p w14:paraId="31ED1F11" w14:textId="77777777" w:rsidR="007D3901" w:rsidRPr="007D3901" w:rsidRDefault="007D3901" w:rsidP="007D3901">
                              <w:pPr>
                                <w:jc w:val="center"/>
                                <w:rPr>
                                  <w:color w:val="000000" w:themeColor="text1"/>
                                  <w:sz w:val="18"/>
                                  <w:szCs w:val="18"/>
                                  <w14:shadow w14:blurRad="38100" w14:dist="19050" w14:dir="2700000" w14:sx="100000" w14:sy="100000" w14:kx="0" w14:ky="0" w14:algn="tl">
                                    <w14:schemeClr w14:val="dk1">
                                      <w14:alpha w14:val="60000"/>
                                    </w14:schemeClr>
                                  </w14:shadow>
                                </w:rPr>
                              </w:pPr>
                              <w:r w:rsidRPr="007D3901">
                                <w:rPr>
                                  <w:color w:val="000000" w:themeColor="text1"/>
                                  <w:sz w:val="18"/>
                                  <w:szCs w:val="18"/>
                                  <w14:shadow w14:blurRad="38100" w14:dist="19050" w14:dir="2700000" w14:sx="100000" w14:sy="100000" w14:kx="0" w14:ky="0" w14:algn="tl">
                                    <w14:schemeClr w14:val="dk1">
                                      <w14:alpha w14:val="60000"/>
                                    </w14:schemeClr>
                                  </w14:shadow>
                                </w:rPr>
                                <w:t>L</w:t>
                              </w:r>
                              <w:r w:rsidRPr="007D3901">
                                <w:rPr>
                                  <w:color w:val="000000" w:themeColor="text1"/>
                                  <w:position w:val="-5"/>
                                  <w:sz w:val="18"/>
                                  <w:szCs w:val="18"/>
                                  <w:vertAlign w:val="subscript"/>
                                  <w14:shadow w14:blurRad="38100" w14:dist="19050" w14:dir="2700000" w14:sx="100000" w14:sy="100000" w14:kx="0" w14:ky="0" w14:algn="tl">
                                    <w14:schemeClr w14:val="dk1">
                                      <w14:alpha w14:val="60000"/>
                                    </w14:schemeClr>
                                  </w14:shadow>
                                </w:rPr>
                                <w:t>oxide</w:t>
                              </w:r>
                              <w:r w:rsidRPr="007D3901">
                                <w:rPr>
                                  <w:color w:val="000000" w:themeColor="text1"/>
                                  <w:sz w:val="18"/>
                                  <w:szCs w:val="18"/>
                                  <w14:shadow w14:blurRad="38100" w14:dist="19050" w14:dir="2700000" w14:sx="100000" w14:sy="100000" w14:kx="0" w14:ky="0" w14:algn="tl">
                                    <w14:schemeClr w14:val="dk1">
                                      <w14:alpha w14:val="60000"/>
                                    </w14:schemeClr>
                                  </w14:shadow>
                                </w:rPr>
                                <w:t>=0.15</w:t>
                              </w:r>
                              <w:r w:rsidRPr="007D3901">
                                <w:rPr>
                                  <w:color w:val="000000"/>
                                  <w:sz w:val="18"/>
                                  <w:szCs w:val="18"/>
                                  <w:lang w:val="el-GR"/>
                                  <w14:shadow w14:blurRad="38100" w14:dist="19050" w14:dir="2700000" w14:sx="100000" w14:sy="100000" w14:kx="0" w14:ky="0" w14:algn="tl">
                                    <w14:schemeClr w14:val="dk1">
                                      <w14:alpha w14:val="60000"/>
                                    </w14:schemeClr>
                                  </w14:shadow>
                                </w:rPr>
                                <w:t xml:space="preserve"> </w:t>
                              </w:r>
                              <w:r w:rsidRPr="007D3901">
                                <w:rPr>
                                  <w:color w:val="000000"/>
                                  <w:sz w:val="18"/>
                                  <w:szCs w:val="18"/>
                                  <w:lang w:val="el-GR"/>
                                  <w14:shadow w14:blurRad="38100" w14:dist="19050" w14:dir="2700000" w14:sx="100000" w14:sy="100000" w14:kx="0" w14:ky="0" w14:algn="tl">
                                    <w14:schemeClr w14:val="dk1">
                                      <w14:alpha w14:val="60000"/>
                                    </w14:schemeClr>
                                  </w14:shadow>
                                </w:rPr>
                                <w:t>μ</w:t>
                              </w:r>
                              <w:r w:rsidRPr="007D3901">
                                <w:rPr>
                                  <w:color w:val="000000" w:themeColor="text1"/>
                                  <w:sz w:val="18"/>
                                  <w:szCs w:val="18"/>
                                  <w14:shadow w14:blurRad="38100" w14:dist="19050" w14:dir="2700000" w14:sx="100000" w14:sy="100000" w14:kx="0" w14:ky="0" w14:algn="tl">
                                    <w14:schemeClr w14:val="dk1">
                                      <w14:alpha w14:val="60000"/>
                                    </w14:schemeClr>
                                  </w14:shadow>
                                </w:rPr>
                                <w:t>m</w:t>
                              </w:r>
                            </w:p>
                          </w:txbxContent>
                        </wps:txbx>
                        <wps:bodyPr wrap="square">
                          <a:noAutofit/>
                        </wps:bodyPr>
                      </wps:wsp>
                      <wps:wsp>
                        <wps:cNvPr id="2048024352" name="TextBox 19">
                          <a:extLst>
                            <a:ext uri="{FF2B5EF4-FFF2-40B4-BE49-F238E27FC236}">
                              <a16:creationId xmlns:a16="http://schemas.microsoft.com/office/drawing/2014/main" id="{61CAF8FF-8DC4-11DA-99E9-E9919A4F6C31}"/>
                            </a:ext>
                          </a:extLst>
                        </wps:cNvPr>
                        <wps:cNvSpPr txBox="1"/>
                        <wps:spPr>
                          <a:xfrm>
                            <a:off x="5613008" y="112128"/>
                            <a:ext cx="2713990" cy="281940"/>
                          </a:xfrm>
                          <a:prstGeom prst="rect">
                            <a:avLst/>
                          </a:prstGeom>
                          <a:noFill/>
                        </wps:spPr>
                        <wps:txbx>
                          <w:txbxContent>
                            <w:p w14:paraId="70CD9E72" w14:textId="77777777" w:rsidR="007D3901" w:rsidRDefault="007D3901" w:rsidP="007D3901">
                              <w:pPr>
                                <w:rPr>
                                  <w:color w:val="000000"/>
                                  <w:sz w:val="18"/>
                                  <w:szCs w:val="18"/>
                                </w:rPr>
                              </w:pPr>
                              <w:r>
                                <w:rPr>
                                  <w:color w:val="000000"/>
                                  <w:sz w:val="18"/>
                                  <w:szCs w:val="18"/>
                                </w:rPr>
                                <w:t>L</w:t>
                              </w:r>
                              <w:r>
                                <w:rPr>
                                  <w:color w:val="000000"/>
                                  <w:position w:val="-5"/>
                                  <w:sz w:val="18"/>
                                  <w:szCs w:val="18"/>
                                  <w:vertAlign w:val="subscript"/>
                                </w:rPr>
                                <w:t xml:space="preserve">cavity </w:t>
                              </w:r>
                              <w:r>
                                <w:rPr>
                                  <w:color w:val="000000"/>
                                  <w:sz w:val="18"/>
                                  <w:szCs w:val="18"/>
                                </w:rPr>
                                <w:t>=0.15</w:t>
                              </w:r>
                              <w:r>
                                <w:rPr>
                                  <w:color w:val="000000"/>
                                  <w:sz w:val="18"/>
                                  <w:szCs w:val="18"/>
                                  <w:lang w:val="el-GR"/>
                                </w:rPr>
                                <w:t xml:space="preserve"> </w:t>
                              </w:r>
                              <w:r>
                                <w:rPr>
                                  <w:color w:val="000000"/>
                                  <w:sz w:val="18"/>
                                  <w:szCs w:val="18"/>
                                  <w:lang w:val="el-GR"/>
                                </w:rPr>
                                <w:t>μ</w:t>
                              </w:r>
                              <w:r>
                                <w:rPr>
                                  <w:color w:val="000000"/>
                                  <w:sz w:val="18"/>
                                  <w:szCs w:val="18"/>
                                </w:rPr>
                                <w:t>m</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E49E282" id="Group 8" o:spid="_x0000_s1027" style="position:absolute;margin-left:-224.8pt;margin-top:23.1pt;width:744pt;height:382.8pt;z-index:251659264;mso-width-relative:margin;mso-height-relative:margin" coordsize="96425,57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wotUwwAAI5hAAAOAAAAZHJzL2Uyb0RvYy54bWzsXWtzm0gW/b5V+x9U&#10;+j5xv2jAFWcqk8SzWzW7m5rM/gCMkEVFAi3g2P73c/pBA3pYBkUeK0uqJiOJpunH6fs4917y9ueH&#10;1XLyLSnKNM+upvQNmU6SLM5naXZ7Nf3vH9c/BdNJWUXZLFrmWXI1fUzK6c/v/v63t/fry4Tli3w5&#10;S4oJOsnKy/v11XRRVevLi4syXiSrqHyTr5MMF+d5sYoqfC1uL2ZFdI/eV8sLRoi8uM+L2brI46Qs&#10;8etHc3H6Tvc/nydx9Z/5vEyqyfJqirFV+u9C/32j/r549za6vC2i9SKN7TCiAaNYRWmGh7quPkZV&#10;NLkr0q2uVmlc5GU+r97E+eoin8/TONFzwGwo2ZjNr0V+t9Zzub28v127ZcLSbqzT4G7jf3/7tVh/&#10;WX8usBL361ushf6m5vIwL1bq/xjl5EEv2aNbsuShmsT4MRQiCAhWNsY1EUjqSbuo8QIrv3VfvPhU&#10;3ykF84LQ3On53PMlVdtxUT/4ojMc98UME+P+XEzSGTAnhaSCcupNJ1m0Asb0sk1av9up9ZgrY4EU&#10;QkwnmBUVAaHcIKWeNoaLh+KJatqeF/i+CEwLN+19XTQrsK+T3isQEl8K38MudBbA/Xzc/IXkMmBP&#10;zF+EARXcrtDO+be72DP/Vid75w8RUTanoDzuFHxZROtEH67ysoWmwPdoSLnae7OYv0OGRNntMpnQ&#10;5ppeUX2fOzrlZYlTtOPcGCBIjSVBeMhDuWsxuQETFcTzaahauHWILtdFWf2a5KuJ+nA1LTAmLW6i&#10;b7+VlWlaN1EjKPNlOrtOl0v9RcnS5MOymHyLIAWjOE6yiuvbl3erf+Uz87tH8Mc+VotfdYseRKs3&#10;nMl6nvpT9bhM1DOW2e/JHMcREoHpnl0P7YdSc2kRzRLzM1UP3flM3aHqeY5ZuL5tB7smVMsO217d&#10;mmj5724mTw3MrKG7Qz85zyp38yrN8mJXB8vKPdm0x5K1lkZ9vMlnjxBWRbX8kBs1FGXxIocWiqtC&#10;z161ArSVaHsBjIeMME8IBkhuQry5NBThkBXC84SaFnbAynoj6SzCuScCoeXJaQBePRgItsEN4bgH&#10;aCO4r6bHgLt6uHmwWHltOBeQ5CQMCdvGeXOpP86h9aH0WQiV7+uzv4lzqA5lFvgkxFmw0q22pWop&#10;PUiQF7c3ToxT75dP11rn4hSNID4OxK8NuZSFocekL51N27JCmmv9sWssWiZCmBjWYO3KaJwVbcn7&#10;vvS/q4xuY5dzfg1rFcMfsattpmME8KvDLuHwCOHb0W2xS5trQ7ELTwMHY6c7YrFLiRQe844RvKOZ&#10;e7lhwJ+hmesBh6EEFrZx2FwaDEMSUuFrN21T/VsYckFpWCvo76L+d7k926bu6Me1PL8f2o+jAfFC&#10;j2PDtxHeujYc4oyA1+p6ciDDfElA6iorgYaegJF7jKTt2K74sgvjQvvdbXdO1lwFmIe7leIZNbUh&#10;6p+VWVH3NBoZlpj5kYwMzomkkgUA4iaF0VzqA/yAejCKwUYrWJPnAf8oE2MEfkNGOgbNcH0jd6dC&#10;WXv4aUWZhsxHQGIL+bS51gf6whecCPQH6EvKA0h33N5YNQFoDmJDHUIKwr6rUdP2C6+v2wK84bBH&#10;c7xRZ0bTnaM5jmhtSGCSbwMXkLaX+uDWk5zAHBlxa8Mv2tYdoyWd/IFecfE9EtcnHoOZS3fYGrS5&#10;1ge5bYnbDo3WVByF2c2oDapTjtiuFsmnCZeYeOC2jT2GTF6BHwnNZ1MyXig2SD2ENZhAELoW038A&#10;lb/kDxOmrTQVoES0XEW9J9UDfoe5rMwF9fue+DcIOwKnUctp4YH7rVMFarjzgHMRWgsD+SPEr7nh&#10;gbRJlqvYN0a1YTioWJXJGamHbMnTeyQAXU3L/91FRTJtBWqVSM3y93dVPk91mF1N09xjO3+5qC1H&#10;kgcLuXSGn9sYTYYO2RhImTDw9cYgbMv90O9afpzhJ99uDMSQCE+9MW4qZ7QxVCD7SFkwWydGG8pD&#10;NkZyENgmVsNJIELDIzYmOfeRk1OnH+Ho4PFq54YriIMnxk3lnDaGwKmHiShdooM7MprVGrIzrSPD&#10;PI9QMBBY+M7OCBbU+XAsZCYd7oQ746ZyRjvDKP5wFcnZOjOaVBmyM5yHAc6JJnB8ROeNzdTsjMCh&#10;EazemZc4M24qZ7QzoeQc5ieUvaUX3JHRNO+QjQmJ2m2zMaDWBN2glPW+1EfmRbSMm8oZbQwD0S4R&#10;tm/IfrczWmsP2BnmMV+AvtdHRgokzGop3xwZChHHa8MMGoed3DBzUzmjnfGoHxCf7bCYtW4YsDEB&#10;Z1xvtCKjVWav/5dvjJvKWW1MEAqqQLtFlXq0vmR9F+vT2G97PJlejJPKoDnSKmuldbUCWoYBvLmt&#10;WfNWqw1/pxzTc8+QKEUVhU8p2UWUNpf6wNbQTUhL0AQ/RWi4a7Nqgh9uoE78CoVPtLQZbrK2AAnY&#10;jgR/k4iuKdofNa0c5ViKOYK3Wsvb2kLhjiLqSx1pd8tYKJLAFtEdNQZKx3QUODXHStyDfrDO+FEq&#10;/Yz0IGqyhPQIClvqjWllkzbX+osU420JjsD5RiZUl8H2kZhxVEXLcXrNcNvlScpOtC8DUTmo7KS+&#10;+f+j7AS+H5M4wt4WtWwI4QGGsgC/gkxprdkEUQKgq9mYkkce5JFSbcxH26NgqMjgQ8yy1q3fT0Cs&#10;0/gS/9nST3zaKno7XCKLu6o7RWybMtvVs/pYRcXXu/VPqFJdR1V6ky7T6lFX3CIZSw0q+/Y5jVW9&#10;m/rSqp9jRKJcUlHJ1uhGM/X0CW2uQNLUd5k+UOCWxr/l8ddykuUfFii3S96XaxS52ejCRbe5/toZ&#10;wM0yXaudUQpWfbZTRYnVRqHsjtUyRbgf8/huhcI4U1VcJEvMOs/KRbouERG4TFY3CYpNi3/OIERj&#10;VDRXKDRdF2lWGcSVVZFU8UIreB2DjW1ZnrugB92MU81on5vhERRUWq2nIoEbwtUHo1l75YKi6VGg&#10;1uMyI9EfMTCzPfhwPrALPC+UKJtwvt7nGnbNlbOGnc14d3CqVc4xOAsBLWLiP9JHBtxG+OcFcKYE&#10;5clrelFZrwwQxB5rmeQMU8cE9jRMAxWhoXbpApzBjYIEyX3hW5fqlHrnjKxQ1DMhGEO5UwxuExzp&#10;13MTPOStoWDV8Jc7ivTHTYCutlZV/bIEhuoxKn3hXIEvVRGlt4tq8r4o8vvJhzzLoHfzAvraNW08&#10;gw+ZfVHE3mh/+7UHkMkBYv9dm4wjXipUOoCyyQ4QZJB2enBuVKYAfE/V+zJT6reK0uWnbDapHtdQ&#10;0VWR6uJ9NQaY6arJM5yJZ9SZ7y5Qf0aN+SBPoeb6BngK1UN98/zpAnW1QlYev1CySchCROVCz2VW&#10;7QVj0/IgFidz2H//UIajQoN9dwmMA5T8GkcBGSawmTZ0HYcCJCjnHVHZsFXmfQ7PgPSPhUqV/g+w&#10;wJ/cNBeEc+56ayo4RNzCT+B1MfIvsheaDCgtFL6fnwrJ8dKJajLkPnKisKqmBGSv8AD/VTftSg8l&#10;IOKH7Mtau561/MPeKjX3ZE5bW8uhEBB5WV0l1ymTOoGS61LsdamTiQw1Ar/TapFEs9168YQ6c/a1&#10;Vj499GVzU09d2dz4Y0kk5AKj3Alo33JgDOFlbbwvPZIyjdWsvBgkAAL5DacukWigXpaiNSH30eDI&#10;OqfDnNmTWX9qbK8lB5OGMlQJLPCUDwqdpmlX6Nhve7ifQFFnyjqHcRzgNTlbxLpgXKoc0BNZz6OU&#10;ePqFDI1wfXXWNPW1hw2O/TA4m6Z9wMn9gCHEp8GplVojNSAzmKqQGGHpNN6ovEyufYCKQQ+RWrj8&#10;hwy1pmkfWLbzGzZg2YlDnsAOG8Xl2YpL5NUJBjnoshX2+g9Nyy4qh7sPElYVwasVlJbfRKwI8UZV&#10;+w6REbGatRslqZaknophwLMEOA4I0qZlF7H22x7bsy1HkX9qDf9GxwOWnhx1/NW08TNHZBodrwpd&#10;OGJezwkruKZ9sOlJYE+VxEJi4lXPzLw+roVNRDXwUtHR/hyxuRHywjvGAw7JVQvNOuwIb6UBYB/q&#10;hKEiG28e0FBEPBOVRE8RKCrp6YAaP/Q258MEih7BPjL3NREoYNZh4wvQTlvboZNYBjBZEAsof4Ra&#10;gmSglFG2EW9U70rBS2CNaGABDQ2LPzy9+fB26Ly+I7dDE+p46b82gOw/UKD+VYH2dx2wa/4ZhXd/&#10;AgAA//8DAFBLAwQKAAAAAAAAACEANtvSRRNPAAATTwAAFAAAAGRycy9tZWRpYS9pbWFnZTEucG5n&#10;iVBORw0KGgoAAAANSUhEUgAAALAAAABVCAYAAADpPm5vAAAAAXNSR0IArs4c6QAAAARnQU1BAACx&#10;jwv8YQUAAAAJcEhZcwAAIdUAACHVAQSctJ0AAE6oSURBVHhe7b0HWJVnvu6dSVUTu4giRYogvSOg&#10;IqgIgqgIShERBaX33nvvvffeQQErYjd2E41pk5gyiWmTmWQySSbF3/fgYe9r7+vs8539fWdmTs7Z&#10;3Ne1LmWtZ73vWs/6v/fzu9/yvM/M6h+vJ++8s+CrqVelefDgxZmnZjWr37Y+fnVK+nZNyaFr0dHD&#10;78YkPLrgcfTxpeikk58PDSnONBGFPfHSJ1NTyy7X1BhcaGuTf2di4qWZl2Y1q3+ugGc/vz61Yiwt&#10;we1KSlzu3ZS4t4astvxy1daWCxvNGNDUoUpD49dLwUEjX7Q3bTwWHlKV7+p4M23z5i+SjYx+bHZw&#10;+OS8X+C9D3MKyxi7tHhmsbOa1f8/fXvnjsRXZ8+qfT42pvPl7dtSM0//h/p964jBREj86UZ7h6+T&#10;ldb80qyjw0kTEy6aGHN5vXhYrOeM6TpqV8vTY7qeZgsLguRl2LH4JfbMeZZ46RU0aKozYmjEq9t3&#10;825S8tjXk2NyM4uf1az+8/pKDP1/Ghv1fCM1/Y0Lzl6/nnfx4lR45Ef3B3u0Z5r8d6r0DBhwWiaF&#10;3UsvEi4tRb2qKpNm5kyZmjCopsIZEyMubNhEj4YutTr6vyara3zhrSD3vrvEEmIUV5O1WppufU0u&#10;WG5i0tiYK5Y2vBuX8NrjtraXZ1Yxq1n9z/Xl5ctSJ2Ij7px1dn0yZWXHiXVm9GqvI05R8deeqICo&#10;x6dOvfzemTMLp6amnr9169YLM297piE2ccseRcW71osX/RqgIEfBWlHA5lbc2GJDq5IynYYG5Msr&#10;kCyv9Euni1v/qeR4s4tZWdbx2gZf+y6TIFdJgS51NU7o6jCsrsmonvGPVw/7XnzS2zt3ZhWzmtX/&#10;uwTD/u58Tk5Y0lq1J1XCQTsMtCmUlSJbOGqs1EqG9u9774K/z91+e/u3rvoHnevZ53p1KCS89c2G&#10;hvnT7+/Nz1fbJSP3mc0r84iQl6VTXY8z+htoVNUgT1uNw8sW4rZqxY9Nfn4JfX17n2vPyNDbs1Lq&#10;U9s5L+G7QoIGbV3GjTYyuMnyzuXoaLc/j43NcvCs/vN6v7N/b53lrm/cX5xDuLwkZXprqVZVokZT&#10;jaSlkoybbaNprRpFsrKUiwJPlJYlRlPrp66ICK3p99cmJ8/bvFr+gd68Z7FZ+Dz5Guq0a+lRILua&#10;JFHQfsuW4bpkGfG2tiO9hYVzxyoq5AJ0DC8dWCzx5LB4LUpqFc06xj/fj033fPqBZjWr/6wQSHC3&#10;ri46SU31u2gZuV/y9Qx/rdDXp9pIF99F8+m22MxZAyPBsxo06BiRrrCGaCWlHzy1tUfb8vOfcmpf&#10;X99zXq4705RefO5n47kvYC2xkAhpGVHoMviukuSghATuUnKk2Tt13aqtfeHJxMRL+Vu2j8fJyBEo&#10;vZxD8+eTr2r4y42Y9ILP+6ZeefrB/j/o0dTUnLu9vatutrQovnf2rOQ05sy8NKv/Cvrk2K15vSmx&#10;vscjw6PvxCeVl+lpfRM4/3mCFs6jdM1ajhkacW6zCUVqAgdemsvh5RKffn3pkuz0e2/X1+sP1tUZ&#10;3zt1Qd5uteKb1osl2LFiBTvnvkKYng7l3h6Uex2i7NDhn47lFcdPF/D9k8MyMfob76UpqRKyfClB&#10;y5eQKK9EuekGhg8fun0pPcX/o/8kA08Xb8PBw8cLt1l+U2S95ddh9/1fvZ2S3vvXkZF1PPPM72aa&#10;zer/dpGc/Ow7vV2WbxUXl4w5OX6asHIpGWL4T1y2nPHNm+nWXUuFhhaJUtJMeLp+/sv1E0G/XB71&#10;7Q90/6Pn9s2fdFe3Jrlrrftk78vzcXphLq4Ll1C8z4GOyGC6/X3odz/E49q6O5fSE9s7YwInAs23&#10;/OSorCqKfTmhpsYkmG0ieZ0eYWvlyNlo9uNrHd3b/+VzXa2vX/LR1av/YUHfbmraE6uk+tc0udXk&#10;rZERwXMN96wtuX/Y86svBgbWzDSb1f/NEiHuuTe7245WOdp+EquiQJG2DslKysQJlg1YIUmeojzF&#10;KmuJlVbi6MsLSFaT4VqiGz82RnMi3okQR1scd+7ETl2JFmtzenXXUaupS63ZRtp22ZKrq8mE1Vbe&#10;srPn7lYLLjjZcC0tl7qkXPwd3fDcsQ+XrTtx27QJVwsTCgNCfn709kP7Tz75ZF5nZMzeEGX1jxvs&#10;7B/ey8kKe1RcsPtyTHzOVGBY5bXohOD2/Qdfi1NQI3W1MpkyUjTpKHF8nSYjBvq/fFnbmDLzFWf1&#10;f7Peu3hNK3XLhs+qTdWp1ZIlW0WeYMG8iTvtSbG1wW3hIgJk5HESaLBfdhU75r9E2TYtvkg/zN3y&#10;WLqzCkgJDyfdZSfJKqspF6iRq6uF57x5FCyXYsJ0Pcf1tLlorM+opgLnnGy5kFVIXUkdbdWNNBWV&#10;0VhVRU5qKunpKQw0dnPtwlVu374+Vezvf27X83Mp0DagXF+XrFWr6DAyok1w+vCWzWTJy3FY4Ir7&#10;y4uIWilDrVhHqsQCGpWUeBQe9/HXAwOzB0X+TxYiYE3vJpv58z/U7VOn9DNcbN5+mOTFD3lBXI/x&#10;5lR5PhdHRrjaO0i0jQM75r7E1sUvo/vyHNYvWkKoiTFN7rs4X5TO8cZeeqpqOdZQSaLjLpwkJAUD&#10;z6PSyJQREwuqZRTp0NTi1MYNnNqylan4BEZKaqlvaqOmNIcT1Wm81l/B6e4qursbOTsyxOnjIxwb&#10;7qWzIBvrOXNxeOl5IqSWUr5amiZpKSZFMb9ta801M1NqNVTwXbGMgAWLqdfWo1FDg5F16zi3zZpP&#10;C3KPznzNWf2fouk9C59dOyv5h46uhHNx8acvpWX0/fn4hO/t6tqUN4f79GeaPdU0Yz756OrcJ588&#10;2P/j+X4+qEzhrZ5aXrtwktHeDi6OjdGQVczulSvZtmQZRhISrH7hObaqqVBfGMKd8UIunRQuWlVE&#10;U10t3Q31NMUlEqZvSIaWNtFz5nDW2Jwpcyta1HTosd7JSFk1SVFxlFTX0tVQwp2qBD4rjeDdWrHR&#10;VBTyWlUOb7c3c6epicsZWdSbb6fGeD0Vuto0KK1hXEuDe2JjeNPElD867OGSpTn+i+aQuELqScf6&#10;zX+66H5ocmyPw8clMnJPBhzsHj6oqNC5PLPPela/cf3hzITujdKSk8dD/H8oMltHyEoJslVVOWfv&#10;RIOmEX07dj58q7rS82ZLtRGfvLXsL1PDgd+NN7z50xs3/vD45hXePHOK18+d58TgIFlpMaQnhmJn&#10;sRlNgREGr6zEaJUk2zeoEhfuxLuPuvjlhxq+/6SGxsoEmuqbaK+oY7y8EqeVkti/8AwTO6yEWxry&#10;6hYr0lfLcKMkn6aGKlqbG+jr6KeuoJACNzu63bbSEnyIK6X53Ik+RITWatqCjpJpa0mUkgrBiyXI&#10;kJSmX0Wbt/Y4MKanxR3Lrdwy3cx58W+2guyTJgOjL36fmbl+eqNs3uecGbNI6tcwwcVxamupdtn7&#10;4H5Ly7+eDTer36C+v31b7vTRo4+T1VWJkV1NpooSMSskKFdWZ8rCmmZtDWpFoEpZIkmv7Q4u+3t+&#10;17FtHd+3lvHd3Ss8vHiBN25cY6CnjeSEBFTlVZGRWs1qSVlMhevpySliqKNHTk4mx4faefVGO7cv&#10;59FRHUB/RystLT001DfQU1tDiJ0t2xbMJXK5BCcMTDlrZMKA2QauZyXTWVPD8eEB+vq7qCwtpDwj&#10;lb6SItqLS8iODCfeYy/uuzaR5uFGiNEGNj3zLC6Cg/v1jbi6fj13dtuQv0qCS+4HabHY9qRaRf1J&#10;mZbuF6cSEtymkenz5uYVrTttbmTJraJIQ5EafTXqNNZw3d/zyzcKC21mumtWvyVx69YLD6or649t&#10;siRbWZlDyxcRLb2KjNUKlIkCLpVeTfSCeZSrKFO2bDU1qrqkKMkRIL2Q2+XZfPDaDa5MnmegrYOa&#10;4mJyE5NJDo9lv4sTro47sbe2wlxZk8zYJBrKK7jc0U17egzj7cV01xYxOniM+sZ2amrrqBCuWp+T&#10;zfqFC3AW/Nqqt442TV1aN21kMj2JrtZWTh4/RkN1uWDeNhoa6jg2MMJYVz8DLS2Ul+eRkRxM+REP&#10;io0tCF6wHLcXnueY4NoPbB25f9CLV3NyeGNokBsNDXc7vD2Hj0WEOjzth9raFwp37Bgt0dGhaa0S&#10;5wWHv+vkTLf6Gk4bGXPPy2/4aYfN6relryYmFlxOSbzdabyBJKXVOC2dg7f0SuJkZGnUEsWjoUeq&#10;vAKpymspU9UnQkKaw5KSOMmtpD8/kxPjowz3DlNbWUNsYhylRfmc7R3gdF8vx451Ep8aSpzLXgb8&#10;/bgVEUGzlgFtRuYMJSYwPtRNc0sN7YJb83NySYmLoyAlmW2qa9kp1pEg1j+NASlmZuzWWMsOm+3E&#10;R0fRXl9LR1sLnX3dVNbUMjZ6jKHuLtqaa2gtKyRhz24Oz19Ej7EJSaslyFdVYNxuD/cbmkTQG6Gv&#10;q5f+tnaunZ1wm+mGZ27k5G8PX7P268Ali8iSXcWojiFj69aTuXQJFzeZc97G5k8/nRgymWk+q9+K&#10;pq9oOB4X15kkq/QkdMUK3BbNw2XZUryXLaFaZQ3dYugvFMOv7dx5eC2TxFm8ZvDCsxjNX0BlSCgD&#10;dfXkpqRQV1tJkSie3p5uzo6eoKG4iosnTnPvzHG+PDnGKRc3bu7YxfBaDeGI1typFcXb1EJwoB9V&#10;BfnEhYWzaf0Gli5ciMyihRiIAj5oaMROBSVMxP/N1NVx3LkLO2trxgf7qSjMY3igj/6RASbOTDA8&#10;1MdoZxfX+05RHhKPr54RpcbG1FlaMOjryYPONkbbW3lw8w5vXL/P9Vfv0dnWytnxPq+b1dXrs/SM&#10;HkTISOO1fAFp6iocs7IlS0ae3GVS9GlocdxIl7djg9/5uq924UzXzeq3orcvnVHIM7d6GKOq/avr&#10;gsVPfEUqjxCs2KinRrOGBq6SEhg+/zwBsorslZZC5aVnUf7ds/ho6NIZGUNlegrVZcWUpucy0NTB&#10;nVu3OTkyytuD45zxCaLCzJxUUYgpkkvoWafLaTsHLpc30FXeSEdjB22Cf9Pj4snKyETf0JDlEhJs&#10;1NdDR0EeTXk5Fs+dg73dTrZvs6K0uJDJ4SGOCRx5OHKM8z3t9LQ3cOXqeeHowwy1DdHfNchgZwfD&#10;AjWKwoJJ8vEhOSyMgIAATp09w7Xrt7j/+ltcGjtFV2XZ94PhweNRq+V+jlJeje3vfje9V4Jj67c+&#10;mdp74NPbdm6c0TDlnJ4hZyw28G5a6nXu3l0003Wz+q2IR4/mfDQ1pXS5tMq33dH+tQeRAZzdbUu+&#10;rCzbX56Djihgl6WrsHhxDprPPcsGMdRuXDgHz3U6ZIcHEBYm3LhzkKv9YzxoaOXiEX/Gt9pQp6XF&#10;AdE+W1mRLgNdBnTUOLd9KyeCArjS3UNeYQGVFeXCxZMpKizE1y8A+dWrmffiC2hpqbJaURTwsmV4&#10;eR2ltamZgYlh7l48S9v+w7QYW3I/PZvLo92U1ZVw9uwkqVnpTJ4/+zTs3Xn1VdLjEwk+7IvVOguy&#10;E1KoKC2lp7Odx+++y1//8Bm3rlwgZof1k1CBDSGrVuAnNtbcNWt5lJDQ8n5pzr6O9ebUyKrQpabF&#10;gK4uk9a7nvy5pjV/pttm9b9Tn/b2bpoMjrhWvdvp9StVVRozTz/z5PVJm59Gmn4+7ryHPBMTgsxM&#10;6c7PoVsUi7dI99vmvYKT5DLqHWx4XFPAw4ZCxuuKuHflDPfGBul03kve4mU0GxgQs0aVCFHEVcam&#10;dOga0qdvRLNws959LnQK184rLiNRBLwwXx+yszLIz80jPjIaD1dX5rzyEstlV2C6cYN4Lpahjh6G&#10;RvoYLC+g13YXk3pm3HVy42FHA2fGxcZz7TpnXj3LxOQxBnu6GOrpoVewcmFsNLpSywk4sI/K1Djq&#10;42Noz0rj3rWrPP7iMRMiDIZpaJOtt+6H0+HhNa/VVTjeryvZkb1N7wPfZfMIWLWc4JWSpK+SZkAE&#10;wo/8gn79duK4/Ux3zeqfLZqn5jwurK46vdvxuwwlZfYtWkTBgYNZMy8/85dHl8y/Ptvy3Q9XTjDe&#10;UEJXRT5nRge5ffVVThbVkLdzDxHGOrTts+GurwM34/ZyvySIP3WX8kFNDkV2ZngKhg6WWsP25xYR&#10;uFqJHG1V4pcvplFNkwvWu2jbaEFlRBB7tu8gJSqO+LAQgoUrF+XmEx8UQnJkJPIK0qiJ962WkyE/&#10;NYPx7kHeOH6Kqn2upKsqUyqzklObNnA/JIx7zR1kZORQW1tNcXY2uckZBHr7kp4aQVdyMFczwsl2&#10;NsNebjFjieHcGulkcHyYqzdu8/7r97nR18NgWvqTW4N9fuf72/flbdnw6Nphe05u30io1FI8l0uQ&#10;KCNH3VoFru7cyp/aKlpmumtW/0xNX9Yz7h3QN2Zh/aRBTY1MZTki1qymzcurc3pX0nSb6X2if7x/&#10;vemt8yeprS6loaSCzuZWuuprKE9JJDkwiPijR8h1teONshTeb0jjm+Z8rnm7U2JtRl1CEJ1FeYwX&#10;VZG92YpMUcCxy+YTvXwuFUpiXUra9Fs7EO7uRFlJHlUl+fRWpPDnS3VcrkggOsCXqKgYDhxwQXut&#10;MlJLltBaVkl1Uip3YpIYMTWl1UCDCOGMh+fPfbqH5FxoBJczCoj29KY4q1A8irl6/iJ99WV0+Rzk&#10;63oxQtRmcKYwkVcbSrk/NUFVeSWTZ85z/+HbvHn/HjfOn6ehsOqXYr+IH/O3aj35PG4/DzysyV+7&#10;nOy10lSoyDKxXp/HYUF8O9zd8j871D6rf4Ce3Luy/F5I+EfDxpvIUJRn34KX8BFB6aiMwo+t3r4p&#10;08U73e7tc2eONhRmUddcS21JJbnpqYS4ORB5yAkPeztSo6JJ9D5IviiOCz01NKaFcnizAYd3mlNe&#10;mEZFXg49DY2UHDjIqJtop6FMuZYS1Ury9BpspGKPGM4TkxhobaeluJTJqiweN8dSscuEvLgwqgrS&#10;SQ3x4MiBPUisXI7/0aOMJ6fRaKhH8+qVnDAypHWLBWbPPku5tj5nHPfRudWKY4Jxh4ZGqBPLbejq&#10;ZOzEIB35KZT7HqQ6OZSAQ440leeQERdMRl42b775kJvXbvD4o0d8/cUnDHf0ku3hw9gBa945bMZZ&#10;W3XqjJR/bFlv9MOZHfa86+XLbffDnD54+C+f9vcffNqps/rnqcP3cHHWGmVatA0JWrKUrcJwnRYt&#10;I0JROJqy+i8R2jqfdkZEVR8vLr7WXVZIU1UJaRGRVIaGMHHUj3oTczLtdlGYk8pwTx/tNTX093WQ&#10;lpVEcmYs8cmRhAb6YLnelIMH3eiorqE1KVGw8Fr69U0ZEI8YZVWczE2ZGOjn/Mgpzg6Pc2W8l8ow&#10;V+L2WlOaGMbjiXbut+WQH3GIw67O5PqF0inWO7HOiGPGmnSvVaVO8HSMwhradIxp0NHg1LYtvF1c&#10;wammFga7eslKy+aoKHx3d2cGG2oZbKqnubaeK5cvi5DXT+/JYc6dP82l8dM8/uRDHn/6e965f5e6&#10;3Ewm/A/wpzg3Hmf4Pfm+v3rfe7U5C/+QVb70UXmNT46B/jed+usYstzyt09rqo7y3q3ZXWv/LBXa&#10;2FWELV3JwIbN1BsaESdY8ogY1je++CJ2i5fjJCHL7vnLf/WUU31SeNCTorREEgK9aQ/0p9fKhmIl&#10;VartbLjc3sSJtl4qyio4ceI0DcU1T3ejBR7xoVo4amxgoMCDfI54HcXV2YntKiqkbtpKqLExHg7W&#10;bLXdRMdgFxlJKZwaPU5cbCgTx7toLS/m2kgv7zTm8WFvEQNlqWTHxTGQkkOFmg5vWGzn1GYzagx0&#10;6LDcSsjCpQxt3U6k9Aourjdn3MGNk4VlhHscISs8kcBD/pRWVFNTWklJVgHtdR3094wwde4SU1fO&#10;c+bkMe5fv8WVS+e5dXqCt06Mc6G/hwzP/VzIC+Nv18emeHR9xfRVGtNHLW9W5Dum6Gj+OUZuFeEv&#10;z2HSescvD8JiHn178dymmS6e1T9KT0pLX6qxd272mrOETGlFUuVWc3j5Uja98DymL72AzjPPovvC&#10;HHaslGbPclnyxFBamp1GiZcXDSL1N2sZkS+rSJGGFlUWW7mUX8zlsWF62lsoiEulJC2fyMgYDnkf&#10;ISE6krLcbNwOuKKlpYWt5TY8HZwIP3gYZ2cHfN1d6CnO543T4/RWlXN8oJcTwwNcnzhDUXoKzZnR&#10;+NuZs8/SnOSEWForioleZ8zARmtaNfVo09OjR9+EWweO8GFBMR0e7pxy9aDfP5h0f3+2b9mCpYkF&#10;JTmlWFjaYGllS3RsLFWl5VSKDez0+ASPbl/mw6uT3DtxjI/OnaNitwM92+z4ILeUjpR0YiOOcuvE&#10;wA+Fh1w+jDfVe5ygqfpJppb6nws0NAmQXUmIhASnjDdyeeNW3s3MvPTknXdmp7n6R+i7EydWXotN&#10;6GrYav14UIS1Lk9Ptw5Pzz3lzs4h/kYmvbtlVn9kv2r1l3uk5b5ct2DeLyZz5xBkt5MSEcSKywoo&#10;DQugcLsV4VJSpC+XJnLBEmrN1pOro0V3iC/dqQkEOjtjZbWVIyGBBEaFExMZRkZsNHZ229ggim2j&#10;hiEO23azZYMFPvYOpNjYMrrHmR4zS0ZFYU2MDZGVkUxFehb1zY109fWQEp3IyZ5RyrLzOHP6OEqr&#10;VmCybCn51rbE6WmSZWFKnsMOXh3u5Ux3B+9fusSV0VEaa6uprq6irrKW4txC4iNiCAsJxtvXi/DD&#10;B+mKiGbwwCEm7PdQJ5g6Q1WJoV27SJOWZni9CZ/FxnNKFHrwoUMctbLERUoS78ULSJSTIWyFJOGr&#10;pClYo069hj5jega8araJj6Jiv2Tq2LKZLp/V30tvlxcFjjjs/bxCTZu4FVKUbNl8Af5bUJvWVHLy&#10;883JyYtqj4YtawsPX14T7u9TcvjAX/pqS6loqhTuF0lVqB/DTi6sf/5Zig3WUaioQpzEYsLmPU/0&#10;kiUUGW3AeMEiDu7bw+5ddvh5HeGI5yHUlZWQlJZAZ50OluJHPrRnLz577Ylbv5729ZsY0jHgkpX1&#10;0xPVhzraGBSFWJmfS0lFhSjiLurFcH/2xBS1opj01Nfi6roPuflLuTd4nPgDLlTEh5AfHfz0/IiJ&#10;4+McHxwkKiyMtp5O0vNzaG9rffpaVEgIAf5HsdtpSeReB9rtHamVlWdygxmXN1tSLy3JcVG4jZqa&#10;HN+4nm8FA39z8zZ1YmPaLiPLUcnlJK1aRaG6Op6Ll2A3dx5Zq1UpU1LjmL4u9y0teRwc+gNnzjy9&#10;YHVWfyd9ONynf8x2x1fHdI2pU1AiXjhMrLz6T4U7Hft6giO8RxNT1880fap7bW0vT2blpZbs2PHT&#10;uYJ8EbCGiA/ype7IIfq22xApJ0uauiaJCquJl5GkVEmBXjVDOjQ3kr1jD0lBASTHRHHkwEH0DPQx&#10;NjRgu4UFGsrK+B84gIt4rmrnDga3bOKG+SbuWWxhWDjgifAoqtNymBjsIyEkiCN+Pgz2jhARGE5S&#10;fBz+fr68fuuuCGVJtJTX0lnfjoKsLBYW60mIi8F5pzNdnf10dLVy6cwUkWJ5vWJZfV3tTw9kxEaH&#10;47p/Hwed7EndvZcMZW1OWltRrqHx9KjblMNOzu93JnmFNO26GxDBjD++/xFv33ydrD1OZKmspUtb&#10;MLeOLpHCfZ1fWcjBZZKELBGFL4LkZza7edNi568f5eTVCk6eDXR/Dz2dNSchKb1cQ/Pn+rXqpAve&#10;9VqxnH0iqO1+ZQEuy5Y8CVqj8E3THtemj1u6tC5n5loMOTuf6TTf+FOGrDQBMtLkujlzZMsG+ve7&#10;USF+xBJDLdwXziVdYy1RCxdQLb+aAVMLitT0cVLXIi4wiPK8ArKT0nDffxB7Ozs2GRuyz3gdadbW&#10;XPYNFOxqQqDEEoEOZvQaGtJjqEun637ygiNICA95eki5vKyMjPhkilMzGOvvo7ammuiIKE5MjFFR&#10;VEZcdDKGOoZUl5fT2tqMwx5H4bTx9I8Mc0cUem5WLicE41aUlgk0GWP02CgFeVk05eUTuH4z/oL/&#10;/RYtwnbui7hLryJFV1Pw7BLKpRW4tMWOTwoL+PzKRX7807e8L9j4mkChKw67OWW+nmpdgQ6bNpCo&#10;qETmahWOaa3jnS3bua5nzE3b3X/7uqN118xPMKv/FU1fHlTpvP+49/JlBK2Q4JD0cvZILWfDCy/g&#10;JoLb0RWLhRvLECsl83O77c4vJo96/7FOW5tS2RXkKshyZPEisraYUWBvQ/NGC+FMBjTvsmTnC89S&#10;KYb+Tr1NxKxWwm3xUmzmzcXfyYnc7GyaakpFIXqzy84GzyOe5B1wo23HTvrWm/H6Hhda9ddhseDl&#10;p7vV8lcrUygcLVlGnuzdjhSkJ7FBuFyQu5cozgpRgCXUVZRzUhRhYUEBZyZPUC/+jhMMmxAZS3Jc&#10;IoeOHiY8PoqS3Hzxnio6Ozo5Jjh4ZGCIupp6ho8dp6qhjqNHvTi8Zw9+1jaiH2Q4skoWd8lV7H7p&#10;FfbPmUebqSmvbt/BdZudnHZz4w/Hhvn644958sN3/HD5PJc8PehWUWZCjCItGqoUKsiRJStDv4kJ&#10;J803cGadPp/t2cfP1dVpMz/BrP5XNO3A/VFxJQclV/zqu1KKAKU1WM19md0LlxAhHDlCYECM5DKK&#10;FOQZEQGtZdNGWoSr1QuuK1ijRsxyKWpMTClbv44aTV1RaEr4KykKVxb8eOggyZssCbXdyWELc/z2&#10;7KIwv5QAP39ONuRwqzWZ5rxEjh7wotfHn1JlNSplVzNktpHA5QsJ0FCiWdWAu1aO9JoYUbHRBEd5&#10;UVDOuyjKy8XHy4fkjCwc9+4VxRpOZW4Ov794kcuVpZwTrntucEAEtRpqKqspKy1lk1iuj/thmuqa&#10;uHLpMhenzhEeFERJYRE3BcsOHj/G0PFh0b7s6SmVUa5OHNTUInvDNursnamysiJRcG6GCGoNRvoM&#10;B/hzsbudj995ix8+/YD7nc2UrzfmtOlG3thmzcUN6zlubkKW/AqBFAsJlpxHlZocj/e58kly8uvT&#10;u9tmfoZZ/a/oWm3j9gPSin92nLeIkLXaX0fqm77mpaxxJ3+3fXOmjXV1vonR+YntO35o09MlYvEr&#10;pEuspFFFlxx1fdJVNUlTVGT/S8+RpChProoernJKeO3ZSZT/EcIOHWC/ox1e7o7EiTA1OnqKmoJC&#10;PjnVwqcd8dRFHiI5KJLS2BjKXFypEeGtctd2/GWkxI8uxTGjjVSJDWvUUJucNQocECGtJDeFyLBQ&#10;4axJgnsDOT42Sl9rHVc72xjy9Kbb2FS4owc3W1vYZblFYEMcpvrGeHl44nfIi/6eXrq7O7l0fore&#10;jg6iwyLo6+mnYPpI38ULDI8Ocf3KJVobKyhMDqU/M4cHo2N8dmqcxLWyVKlIM2RpRs9RP+oyc7nc&#10;28VoVAwtO8RnF+G1WEGBJoFiF42MuLzRlCkxQmXLrSRg0TzSVklwy3Y3H6ZlTsweYv47SXTks9me&#10;nr7xux1zWkMiDd4pnXjpcm7u/H/p4EfFzYv6djq1JCxZ+aRUU4MyNVXSVq/GYs4cts+fi+fyxeSb&#10;G+IohvztL77CzjVa+Hge4ZCHhwhb4fh7HqYwxoeioF20RXmT6GbP1Y4SRvJCiPdzoUM4ZldnFxf6&#10;RmgReJHkdZAzudm07nIkQ1GZKDECtGqq0WS8kYSt24k4fJiOhgZS4uM5LVy2NSuVFAc7yqy3cc1p&#10;P8d1tDmzy45SzwMcdNmDpODXSMG+OwUauOx1EkXbRUJCHC7CYft7ezh/+iwdzW20NbdybvIcHe3t&#10;4vleyspLcXbawzZN8Rl2mvP1pREeNBczFRrA2cM+RKpqE7XZHPc1MuSq6dCkYUycGJEOzZ9DiqI0&#10;dx0deNN219MLTk/v2PXpmJP7vbPuhwbfjUlK/6SmSe9p58/qn6NStyOmNXv3f9toZUO5ljYxcpL4&#10;yMgJ1p2H18oV7FkyH5NF89ESoc12kwX7RZG5H/Ag1MOftKA42qOD+aQ+ku8bY7mRG057cgQNhbk0&#10;tzRNX7JDV1s7DWVVbBfvnTo5ToTg4hwxRHtvMueIkTGpBhtJ3GiFjyiIoswMDrq7sH/HNjoDAul1&#10;dCJRRXD2c88xLNz3D/udedfPh86EcA56ubDLZS+jw8fxCwgiNTWVqopKunq68Pbx5uyZM5wam6A0&#10;v5BcEQZjQyNor2+ipqyC9tpmuqubqIwKYio9iu+vj3NzvJPjNeXku7rjp65GgIIU3pKLCF+xgqAF&#10;y4gTG5y/vDSurzxHmZIC7SpqjG22+uSnlk79b49NLZu9Gc3/Jn393nsLrw0Nfd7iH0ipCFopgo3L&#10;NfTJ0jPBW1sHF30d3G234b7PHj9RfH6Bfuzb50yEfyj7HVwoiY3iVIY/V7KOUHpgKw2xgfgfOkRX&#10;/3GKiovIzM8kvySfnr5urr56leDIMKISYzjo4c4B+71EHDjKQds9eInglBAeTF1oMAnTs1xOT2hi&#10;Yka7pjZZmuoUGupxf4cdd3bvYzIlifhAb4ryc4kJj0RNSwtr2+10t3fQ2dZBdnYOzc3N3Lpxk6ba&#10;OsoKisRocZTEqFhiIyLpFm3aGuvIFhvCzaFuHp4/wdWrZxkfHyTliAf2SwXXLlpIurwiTi+/wqZn&#10;n+XIChnSNTVpM1/PhMkGzm/cyg1vn7tcmp2T+H+bHg0PL3pwrC+5q7TwSVlyAp0hYRSs20jUGhWi&#10;hAtW5qSQGhpGdlw86Snxwk0bCA8PfMqpYX4BFJcU4OPtS054EEWp0aROX8Ux0kd7YwOZmXmUV5Uy&#10;Oj7M8NAg1RVVNLW00iRCVHRkOFs2m7FDFJ37gQPsc3TExsqS/opiSjeaizCpTdkaaUYMdDhuZErr&#10;Zms2CiIqkZNjZL0F7ze3UBAfTYivDzLLl5OUnsLQsWFsLLbiK1g50D+IToEuQ8MjdAgWzhEFHR4S&#10;irfXEdaqrGWPgz379+8jNyOVgb5O7t28xatXbnLl8jVunzlJ4wFXerZsZezQEap8fNhvZICFCMBu&#10;yyTIWKvAsIYGr1vv5GFy/IjAsX89KDSrf7LuN9U4jScnfpft7/2kXDjlue4ujokh90RFCRMiwCQn&#10;pZMSmURybARhIUdora4gPTmZKOFisWHhZCaIsOXrS5rgzvi0DAZE2j8+dpxGwZ0jYvg+NjLIYHsz&#10;JwdHGeoZpr62kYaaKlz37Ga9iQl7HffhYLcT/4AAXA+4UZOdTtnefVSLIq43MRahzYRuQ2OCFyyi&#10;fL0Rpy02cH2nAw2CpfMzY8nKTCbU35dz589xauKUCH+ptNR3UpCTR1lOGgN15USH+uF2eD8ZWSlY&#10;b9tCcGAA8SHBZB45TPhuBzpysrnS2c5IZjZvdA8wlVtAsoY6zVoa/Lmzh18/+5QvHr3HsZIi9ssu&#10;o0B9Nec2bOT9kPCz90tLTWe6clb/SH1YVbV4MioudiQgPOjV0vYFM08/8/lU3yvXG+v2BTvu/rVO&#10;DPNXLkxyfvI0EyP9wpn6SU3JJyU2RThwEAN58dQE++Lt4kRMfALhYZEkJSaLRzwH9zsxODDKqR7B&#10;u5ERTFW2MNLVS25hHoP9ooBPTZBXUP50V9vRg+7Y21pjYWqG3WZb9ju6iEDmxi6rHVQWFVBbmMPJ&#10;umomUlJpEogRu1KaxGXLGLO0YNJiE+eNzPlM4EFHeQFN9bUU5hQwMX6ChqJShsUG2N3YRqCrPaV+&#10;9rzZn09aiAsVVYVEic8b5OuP2z5H9ulrUmxmQqaWLtka2jSsNyZfOGuNgQGhLy+iUkWZWzu2i/U0&#10;8uv33/D9t9/ywbXLHEsM+bzUVPv2NXf3xie9J5fMdOOs/pGa3id5IsC7pVBXhwh5pV8qHZwK3hwZ&#10;+df5vqb6mlcctNnyXYFwv57+btpbWqitq6CmsZq4xESiggLozU/hXnESWdsMSAtwIyQoiLCgaMG2&#10;JQT4+FGYmkVlRiEDUeF0b7NkYKsdg9Ex+Lk4CKeMoKW5hpCwGBwc3XASuGBmpI/icknMDUzw9DhE&#10;nGi7z8GRUoEQCSmxuLk5MtRSS6TDHprE8tvdPKi3tiFfSZ4pk6307HIgRzhvZVk5bU2dDHe00Z4S&#10;wcmKWEZbyrg+3MaxFD++u9TFw6sDlItQ6X8wiF3WDthaWOCur0qcxEIm9Uw5q2HAVcN1lEgu44yl&#10;JV06BuStlub1AE9+efcef/nlW776/DHvXrv85Mv7l0qn54Ob6bpZ/TP0TnHx4WHLLX+rXKtIvLIc&#10;KZpaP0WbGLyTaGM1nLfXtTLGweHYOhWlXyPCgujq7KSxrIaR7j7hbvWECf512uNApmDe8eJcmmJD&#10;KU2NxVsEsMK0HBIi4/DwOEx8YgIVZWVU+rpSa6pBifxqKs3N6RTOOhTkR5oIX+Wh0RxycsVs00b0&#10;lNfibrcHy81bsTA3w3zzJjT1dImMiaK4uJACEc5GhvpJjI7AwdqKrMhIunLzaD50gCqDDbxVVkXg&#10;3r0MDA1RUVvP+HCXwJ54vrnewuOPr3Dp7DEGSiqZauuhraGCkcFO+pvbBQolcdTFnX2Cg4vUVDlr&#10;KBzdbAuXrLbRpKPOqKEp1+2cSFRczd24KP72+BGPv/mMx++/x5XB/p/+8uFb+2a69b/T9ETas/t/&#10;/wGaPOrdN2a6kW7xo5VqrBUhZA2+UivxWLoC51eWY/HifOSee+7pdWhnhkc5d+wUJ3tHyU3OxtP9&#10;CPbCUdP8vSiKCCQ5KJA8wbrJ0dGEHvUm1Cf46WmKwSE+lOVmMhzpR6MYnlvE0FxiaEi8lAy1ajpU&#10;qGtTZ2mFwxp5Fr30HGbGGzHSNEJGQQkfv6MEBHjj6ur8NHy5iqJvbelgdGychOQkamprRGgMpzS/&#10;gIK0RIr9Qzle3cyp4XFKS6vJzMvn2Mkh+toKef/ucR6+NsGNW+e5d/cN2mrFcoYGGOxrpbOhntam&#10;Vlz2OBG1dz/FW3eQvkqZo/MXEL9qJce2b6dZXY9W4ci1Ruv529mzfP/xx/zw0488fuddBouLf7k/&#10;MRzx+YMHr3xy69a8i9WNaiPx0WYnEyMthgKD4+OM9E90+XkXTgfjma6f1d9D3YcPdmXJyJAvJUWw&#10;xGJ8l7xMlLws4cqqeCxfxY7n5+IoKUX0HnsaSwqpr6sTYauOuKh4dm+z5pClAe/UxnAxbA+FB3eQ&#10;nxhHYmwCmWnZ7HM+QHh4kODkIKrj4qix2s6gqTkla3Q4JLGUsBUSDJmZU668mjY9dYr0tTBethhd&#10;XW3U12qyeYsF2yzNUVy5CP/9DtTm5xMdGEFVaQ3FOcXkZWQTGx7BQScXassrRGhLEy6aQHVVPTVV&#10;dVQWlgiu9aJXcHZTfSkdNaUUJUSJAr7E5KsX2L/fmfGRAepqqzk1epL66iaycjJoa63DV7Bwxq4d&#10;RK7TImjRAsHZEgId5CmVkuP81p3cryzj+0cf8/WfvuW9Nx+SE+JPnL3dX1N22t3LsrS9lmBs8mmE&#10;psKPiWpKP9UYGdJhoE/nxg28lpYSPNP1s/p7qM/Dc6DRdD3lIlX7Sy/nqCjgxDUKOC9eiPlzvyNc&#10;QZHOrdaEa2iQdPSgKOBK6pqriY+LwUTfCJUVrzAW48HDZD9qjzhTkJJERES8CG9ZRMUlEC+YNSM7&#10;njrhkE2HD3F02RLsXplPlIEWfaamNIhA1GyoynF9ba7u2M2OufNQeOFZbATPrpNcguTzv8PTVIti&#10;F2vGS/JIFW4b4BPIYY8jRIaGs8F4HY5i4/LyOiJCZSpBoRGEhEeRmZpBfUkZ4UePkiEQprFmeo5h&#10;wb4dI1yYnqX97j36Orq4ees2JyanmDh+iju37tDe0Ux1bRkFOankhx4mZ7Mhxxx2UKyvTo/ZBk6K&#10;0eo7gUcfDffz/SeP+ct33/P7h28QYm/HbslFuK9YwsEFiwhZKTZ6+ZVESS2hRVOdL9wO8M72nbwZ&#10;HHx+putn9ffQ4NGjIQWa6n8tWbOGAlV1inU0KNDSxk9qFfuF85Qb6tMrQky+qhrOwpkzA/2oLs0n&#10;yP0getLyyC9bhpGcDAFWNiQc9SM/OZO4mERScrJIz0kXTpyK95GjZCVkUeTkTP3mjZSaGBAut4xr&#10;wsEHVdcyKv4+Z2XNsZ327Fwwl1h9FW5G+WAr+TKGK5dR7rSNTyqjGBLBK+SQC/sPHKBRMGtVWQWu&#10;e/eRnplJRm4B/gEhHBChLzDAHy+xsfj7+mNhtpWspCzKi0pwEI569tg4Jxpa+GjiFF9dvkZlSSmv&#10;v/0OU2cmefjgPh3tHdy78xotFaWUuDsycGAPPx/rojPoIJnKinRoG/DNyBAfP7zLHz/9kL99/z1v&#10;X7lOqGB6T6llYmSZh8fClwlbvpxY6VUcmf8KNYKnvxBY8o29K59Hxk7NdP2s/h560Nf3YpfPkZ0n&#10;jhwJbtxmfStxjcqvWXoGlK03p0hTh35jEzqFS5ZISxG1Sgq7xYs5sNEMtedexHzOK2xdsRTNV15i&#10;o7Y6B11dyBHFm5mcQnBcJMFBwWQkJBIYGEh5fhlth4/SqK7GoJEuyYrS5KjrcHyjJQ3GphSL4gp3&#10;3MGujdp4Gq2lw8+FSBdLEap2Ux/pydWiCHqyo+lsq6e+vZ2e0ZGnR/KqS4vx9RRuHBVNkLc33u77&#10;8XJ3xn3/Xnbv2Y2VrR3mGzZiulqWraskyN9pS/OO7dSv0+dKwFE+vXGezq4euvtGmTxxmtbGFs6e&#10;OycwqZgTjdUMFKfyl9uTfH79DI1ehzgfn8y3Dx/w7eef892f/wx//ZlPb90Vy91JvFhHnJI0cWuV&#10;yRYjVqmmGhU62pSLfHHWYB1vbbLky5iEiZmun9XfW1PJmc7Hg8N+OB0TR7KGHlUa+pzevJUeXQ2a&#10;VBUpXaP4NHy5Sixn/3JpwkT42ikcWO+lF9GQW8VOh12EBwSRlZ4pHDiX+KgksjNTSc5Lorm0lHZH&#10;d5pkVWhXX0uLsyPhVrtpOhJElxj6I0QQ9A305JCHC7u3W7Ft03oCjxwSz3sTG+ZPclgAtXm5hMdE&#10;0NXUQn9vF6mp8eSkpVBeUPR0j4jjDju2GW/AcdduTI2MBUerYicKdqtw+GBdMZKYW1O9VkXw/grG&#10;DQx403UvF3MSuTxxmpHx85wYO8lgbw85uamkpUY/ncHHykSXvjA//nLnKq9NneWzR+/z9Zef8efP&#10;v+TPf/yOX//6Cz88/gMX8zO4IgLn2SOe9Li4UyNGl1xlWdr1dalfq0a7hioP9+376YuSkryZ7p7V&#10;31MXior0AhWVvowXQarScRdp69aRprSWIqU1pC5dSLHsKtIlV+Dx0lyCFi4gUmYVe5dKPL1KWVFw&#10;66K5L6KrpYb7XidC/INxO3xE8G8a0dHRZOZn47p7D6ki/LRZ7STXzITetDh6q6qISIoiKjWG0NBA&#10;kqIiOei4j8iAQAy1dfE/6s2h/W7Y2+8iNNAX9eWLKYvwZyI2nksVNUw2tYmiLiE6MhZXZ3dsLXey&#10;c/MOVomNS0dTDyVFJQwMddBYvoB4FVXOGJsTtWQB9cIdTxsacdXanGGbbdxq6WSqb5y6ykpqBP8G&#10;+fsSeNiffZbb2bVOFS8NGR6fHefDN17jsy8/5aPHH/LXH3/k66++4ce/fM8f33lIg68nlTZbSTBf&#10;j4eWFvvFuqNk5KjS1GR4/XpOWVo/+aa6snt2joh/kE4lxftHrFjxc7KCDCHy0uwW4SlJcG+e8lpG&#10;BDKMGhjRqqZJ9MqVdOtq02ygx+aXXmKDnCIqUrKoimHT1EibA7tsSBLFFu3vI1g4huynewpiqMwp&#10;oD4vn+LkWA442oiCPEJRTibxqQnExorh38eP6JCIp0fxQiKisNm+4+llR8uWSQoECWbv5i1EGBjS&#10;JJzzzAZzLri60+YdgIP5FtwOHMbSZhc7nZzYuUP8a23Hrq22bN60GVUtFXTkV+AlI0Of2WZiVqxk&#10;0MSc0wYbubndlk8O+vJWfSO9YoSoKyp8OoHggQOHsN+2B0VJSYFGcsQ7bKUlOpRRUdyXT/Txyzdf&#10;8vUfv+XHH3/ml59+5r1LF4gwWof3KtFv0pKovfg8qs89KwKrDCnLljMg+u6Bd8g3fx0fN5jp7ln9&#10;vXUuPjarQlubEi1VioWDpErKUrlWm2odXTrNjKlTUaBNsHC3SP21CspUG64nRAQXH1dX3Pft5/Ah&#10;D1ycdpIT6EFtgAtu69YS5n2EFMHAaVHxuGyzpTg3j5LKclJEsAsNDKCivIgQDy/yo5MoFwWelJZG&#10;VFoyMXHxxAREkBQSi7ko0J3bLPESLD7m4EKD3Gou6Olya+8uOnbbkiiwIVdwqb7JBtLSk7Ax34SB&#10;kgruOx1Jik8isyifI/v2kLvNhkJtPXq3WhK6cDHJ4vuds91Lve46Rl2c6A70oSkt6emlSCZ6Jqx5&#10;eREq815Gdt7v0Jr/ErrP/A5zMco4LZ3H9cQkvn/7A77/7q98+8cvOddYj5esAt5LpLCc8xL6L/0O&#10;vVeexXnRIiqVFLm1y54fWrq6py/jmunuWf29dSouLrVEQ/vXrNVyFCurUadpSPlaTUq11UhXkOS4&#10;pSmnrCxo27qeIpsdlB46SmZ4CGmCF+OjYwkRyT8xIpATqZG8nuiNv7Yk+/fa4e25n8ykWIECziQK&#10;tk6MSSYvPY+mhiZikmMICvQnSRRsruDbtLxMnDxcCRRuXJqcQWFCKgU5+WQIN6+2s+WkpR39Onqc&#10;FEGwcPE82tcq8WZULOOZ+dSWVFBeWEB2XALa8krE+IZQXlLOIW8vBqvK6HQ7gNfC+aTLSJCrrki0&#10;CFim02ewGRlwe88O8djFRFQ4EV5HUJNTYLeiMntFkZsteoWN8+Zi/YoEMRpiBNA35IGjE412dnz+&#10;2l2+/v27jOVmE6Ku8yR4pcKvXitWEbB2NT6KkgRJS9Ctp8e73r4/Ppmc/B8epZvV30Efdg4olJlt&#10;/jZm8TJiBOvGCacLXCFBspoC5w86ckVwcddWMxIs15EdFkRxepYorhyySwpIiI4jMyWdzPgoTgq2&#10;/awuh1xHczJC/OkXyFAT6UdkqDfOB9yIS0zF5YAHecUFFOTmisLNIT45gdSMFPKL8/Dw9iAhJY5I&#10;UUxVFWW0i0JPOeTG2QBvyiXlRRjSY9J4I69u28rxjSYMW1rxZlEpfXU1DA8MU1lZS0JiGsdGxnnj&#10;4Vt4HdhPugh1VeJ9A+uNSVu5lGJR+A1i9MjQ0ue8037ajDS4tsOaG6mp+Ds6oq2owD59Azzl1bCR&#10;XIKb9Eqs5y1k83NziFwkyZ3tNtTrqSEyA+HyKvyhp2fyVnFl0rhPRGrlNpv3a02Mnkxs2kTNGiW6&#10;Tdb/ejMm/uaTNy/P3k/uH6m+vXtfLLbfeyVHR4sqEXByFVWo37CeG5GB9OyxJktxNQErpDBbuhjb&#10;bRZExURRKlyvtKSK/NxiMrOyqS4qoDo6kr70RBrT4ykJDeH9imIa99tRkxGDtY0N4VGCiwX7xkaF&#10;Ee0T/PQk8tLiElKSkklNTiQnK53WjmZSstMZGhqkq66JxsgI0g31KFqrjs+SheRrqpMtkn2kxAry&#10;5VU57exGsYsDfTU1NDbU0js6iKdw8clz5ykTn6v+wFEGN2xnYscOXk9Ko3S9ObdTUjmZlMKV3ALe&#10;aK7m8+Z2uhKyCDjiTXhkCAmBgYzlVHBQhLKjslLCUeXY+fIrpAo8uWxlwxlrS9r113Fpj9PP7xTl&#10;28104zMTGdmHC7S1vrm2YQtv7T/448e5+RXfz9yBf1b/YH06OSlXbb7pr9mysrTrGdJpakqFsT4B&#10;0svF8LsYrxWrsVu5mrVLF+Hj4U5Ffgn5qQXk5ZWQJQJQQmKswIFoklMSyCrMISUqgu70KAazoqkU&#10;fJqSnMpR76OkxkWREBFCRHAEXsIB08LCCHJzI/7IUVLcDlMaGk5ZQTa66muJEUGuUgS0xFVSZOho&#10;kKqjib3kUgKlZRiz2MGU9W5GDE0YEQz89nAv3fWVDHd30lJfzdULk6THxfL2+Qv89cYtPrv1Kh+/&#10;fp8vJq9yr3eQR++9zWhfD1evXmCksYO0uCwq65sZGj/O5OnTPLrxBp89fMCgrw9BksvI1FKmYI0c&#10;DdKydGjrkKUi/5cfexrD6ev718uFzte3qmabbbo9ZGP3xZcdzf6zlxL9E/Xlm2/O79yy9d0qMfQN&#10;mRrRIPg3VUEWP+G8++YvZZ/gu21LlqCx8BUcrSxJio2ipLSEHMGeBSUlFEz/m5dNfl4WudmZhIdF&#10;kZyVRmZONlmCe9PT8gkTbnrIY/qSIx/hcmG4iEKIFKHRS1aGvUuXcWTZKtodndFTWo6+wJcUWzua&#10;TTfSJLg3RmIpfVttCNTWos98O9f9vGnYbMrdgwe47nyAC1Xl1AikaahMp6rcn/ceDvD7uxNcvHiS&#10;u6/d5sHdN7j34AHDPf28fesB7737iLHxCa7fukF/SwtXr13m1p07vPv2h9x/8wOuiL///P7bDMXG&#10;EbRoGSPmppwzN+SM6JcT27c+eVycc2em6/6dPr14UeKPFy7IzPw5q3+Wpt2iz3H/5XrBhkOGxoLh&#10;VAhbsITDS1dg+8pi1s+dh9GCeRgsXo6VCHkBru5U5RVRkC2YNzOLwtw8inKLyBPDcl5mLvlpOVSU&#10;FlJcnktBcQ5lxWUkx6eQnppGvnDkqL27iVNRYVjPiE7BnAdffpkcFS1OObuzQW4VBYmJ2ArGTF5n&#10;zvmwGKaS48jebMFoRiYny8ppjI9jqrGOS1V1vNY5RmlGLXkCPfyC1/Hho2z++Fk1H35wXGxQidy7&#10;f5uzJ8a5dvU8jz//mGvXLvLlF5/x8PW7vHHzCgOFebx17woPb1/l/uULfPrxH7h37xYXBY4EautT&#10;pWPMcdNNvG61g8c79/Jzdcmb30+Omc103ax+K2pz92wr0Dd5ki2rSJr0ajwXLGXPoqXsWLYSWxHw&#10;di5ezIYX5rFTQYWjggXTxfCfnZImAlkB2Zl5ZGcVUJhfRnlZNeUlpZQXF9LQXEWJKOKKsmLRrojY&#10;mARahUtHGWhQrSDP1W2bKFdXIGz5IpoNTekxt6RHYIiVcF5jTV327bAlJyURe+H6hx0dCBZDemZC&#10;KqWlZezZv48AEfiSUnOJjc/D090H3yBnmupCKcz0ID05iDg/X4rjkzhb38WJ+hbeun2Lq+fP01pV&#10;xdvCZZuiI7ien8NHp3v4eKKTR0Md/P7KRRprq4jw88HfeD1dm2256urJLw3NvOHlze9TEz79y7Wz&#10;kjPdNqvfij4cG1OYjE34MElVEx9paWyXLcJi8UJcVq3+KWy16s8By2VxXbwAh1USOGqtJc7bk4zE&#10;JNLTRTCLiCRBBLfSpATqi0Qxl+SRXz59g8NKsnLSRXhLpaqqjNq8PGo9PakSfN0umLZTU4UqbWW6&#10;zM14fa8H91wPEWa9hfXaemKDyCdKsLSziwsJwtFTE5NpqCoS/J1NbFy8CIVRJMZE4+d1iKTkMJx3&#10;OWC2ZRs7BHpsN9tMgKMLvoKRHQR+uAgU8l6jy++PTdItNrAv3n2Pcz3dTBbk87cTI/z1bB9tbtt5&#10;qySD+pgwPJydMFbXRPF3v8NZahXBujrEbNr4NNRlrNOk+8jhyff6R7VmZ9r5jelKQ+3ulE2bPtwp&#10;KfGr1gvPoPTMM0+K9rnmnA+Pjo5eo/rEfeE8fESYcVVToSA0gqgjPjhvs8ZK/B23w4wTcUfpDPeg&#10;NieTqrJ66mu7qK4U/zbV0tVey2CxKEojfQ7Oe56BzZZMGK7nrL4ZTWt1sBckU21mTHtssMCOXPLK&#10;yggKDsbB3pENuibYaaymwHkTWZ4OFKSnc9DFg5SIcHKnLzVydWCLmRlqasrY2Gxlg7o6WxeuIGql&#10;LBEieEYKzo5XXMvZqFgutDRz5fJZrt66xP1rUzy6e5nbp/sZKEjgrcF2Mr0OoiQrzYpnXkT22edQ&#10;fPk5VOY+g474fIeXLKR4nQ6JmhoEKqk86Tji/9Frja3xX509u2qmC2f1W1BnVJSzl77RVQd17cn8&#10;8HC50fR0+bgNG14PWCn95NBiCbbPW4StjBJ6ryxD/fnnMRXFHqEly+vJR5iMPECBvxcNeTnUFleK&#10;UDU9qXQFtbkZhJtvxHnuXMJEgWSrauH84ot4PD+HbFkVztg60K6nS/F2S8Zqa3EXjpqRKdw9JYlI&#10;H29awpy5HOHIzZZ80n29qQqNJN3NjUA3F8LCo7G13c3OrZZsMNDB1XIrEfqmnLWyp0osM0F+LRnz&#10;5zNqsYGWvfa8MTHK5ORJPnjv97zxzkPOnDtNVXEx2ZHRHN6x80lYUMAJK33je7LPvfhEfc6LqP7u&#10;GfYtW8CEjS0t8msoVVPHa+4cGgX2dK2z4LiDx/efj43NXon8W9bD9na9JJW1XwQtWUaAjCx7RCGb&#10;/O45DJ57jm0SS1j3/O/w1lfCb5MGyZ676UsNZaIsjxYR5soLi6lMSOGQ0lqClkhSpKxGvqoO/tpr&#10;Kd+4iUmrvTQraXDByJRLtvbUh4bj6+1NV0c7I/2DjI+OM9XWwKkCEeI66unNjmbSz4n7Ud6E2W/H&#10;Zb8Lhw96UV9QTFxIMCkJsZQcFUWvY4D7gpcIXyVFv44GF7dNnxMhxVs1TXz+3nvcuXqdd979PVPX&#10;X6Wzt5eigtInRdl5o319fQuTw2M1tqhoXF///Mu/7FmygFQtBW5YWjOmpkenniHeoqjPW9swpmlM&#10;n/HWHx71dO6e6apZ/dY0fe5wa0BATr6Gxk/NBrqECBYOWS0nXEkC07kvTqMGVqprsBBut1ZyEfku&#10;W3lThKguVzuSPJzJS02htbSCjvQsLhQWUmRlTYeLG6cyErmWl8FEaBBn48O4L0LVLcG3HdnZRAQF&#10;U5iViafrARpqusjJqaCrb4yMiFjeGK3hg5YIHnen0F+fS3VFE3FRyeSlpHL+7CRlzfXcPnOGBkNz&#10;jq6cT5Tg9ovbt9GhrMrgxu34S62lxDeQm8PHePfGDY6NDjPY3zc9m3vb3r17/90s9YWOB4Z3vPg8&#10;JSoKvGtjx6ChERPC4f3EqDN9a7BCSSmmjvh+PnvN229Yr9aVSscpr/m4RnktDUrKFK9eQ6G2Cd4S&#10;q5+GvYNrVlLv7/FpdXri6xEH9lK4awMnvPdR5LQDf9fdRB85SIYIb8XBMfTUt1CYmkRnfjHNZaXk&#10;56eSlBRJVnwcWWFxpIbEkRGXTEJ0NE67dpETFU9GcBCH7azZpiiDu7Ym7QnR9JTkcv3cCTzd9xMX&#10;moBfQCCjI+O8dut1rl4+x92hDurWrSdLbQ31xurkyS5jRMOAcYEV5mKDqzRdR9Z2c+6dOM6rV2/8&#10;7a2HH/gnJyc/O/OV/1X1AWFRccoavxbLKHBacPYFgUE3rCyYFO/t1dKkXkGVd9LyX5u9kctvWI+m&#10;puY0OzmdzNZSoVBDmQINNXyWS+AhEvohRYU/nMtJ93y1vX3B1atX516sq6zpDfUly9uFEAc7XNS0&#10;2bNKAaPnX8BSOLanyXqKwsKozMihoqiC7OxCykpqSIlNJSwglOjYOI74+hESGsY+d2eiwn2Js7Vl&#10;z8KF2C+Yi6dAmEgVLU7mlfLq1CUmz1986qBdna38/vV3uXH5Do9fv0/JLluilq8gW0tXOKUaDcYG&#10;VOhrESGxkCL9tZywseJmUvKDvz14pPPRgwf/w8lIumPjPUMkpf96zMiYq2YbeG2TGa/q63LNQJ97&#10;m7YyaGDy88Oi8vbpGT9n3jKr36Im0tLcEjTW/jVm1Upi5WRxX/QKpoIDd6xY9t69U6fkZ5o983F3&#10;bcqHebGMJwRRaLedWHklQmVXs0MwsofMcoL09ThqboX1hi34i4INEq7r5RVEaEAYxQIvYuJjSExJ&#10;IT05g6TYBJL9/XEWyziwZKFY5xxRhDpEr5LjUlEppXn5dAh27ehvoaS6gA/e/5Bzx08zVVZJkoIc&#10;FQoKpEjL0Sj4unGdITeS425dTk6u+aKxc9M3A8fX/NtDwf8jjeRlb83XN/zkupUd98wseGy3m092&#10;O3JJ15h3Dnj89GF+dt3jU6denmk+q9+qpifnuJ2Zs6d+h/3Fpp17vo5YIYvviuUEKKv/0Jic4T7d&#10;5pOhzg0P0kMefRbmQadwq1yBG91GJtSqqgvnW0qMthIJNptx37SdddpGuB1wYa+jDYFe+wTbetNe&#10;U/T0HszdvT3UV9Zz5dwV7o6d46i8BpErVj29LOiOgz2duvrUi0B1pqSUW5cu8ODuPe7dusbN2zeZ&#10;GD3O7eMjXExL5NheZ+4I/u52tOfNwsJXv52a+u9ud/VkckDuRnzI2Xcbi/xnnvp3mr6R4YOSWtm/&#10;1Debv5WSEv1uYlL7m+FxZx9nF+d/296u9i+34J3V/yGaHirfKS196XJqhkOHi+uJNIvtZ987dkl2&#10;PDPHMsPQ4JPw+c8/6TfWI/qVpcQuXslZc2smdTdwTjhuvp4G47mp5MclcWTvfg5arCffaQttblu5&#10;kysCXGsVx9uauHbpMrcuXObdV0XAKihi3+Jl+EoupW/DOibFEF4ruYp7jp78ODDGrStT3D99jneO&#10;j/LF9QucOdbNhdPDnKmvocorgLaYeJqDfbiQkTf+9b+5U9BkW7X2u005eb/0F318a/8eTnv7Dc/O&#10;oPNfTH3Cff7laoP7ra2qqVp6H+TISVGiuIw+E12GDHS5sM6Edzdt4+2NVoyZbGYsJoaWqnJG6utp&#10;D/Pj87psvswO5ZuqLG7WlNJVU8ntu7eYGOhloqKAop1bKTTSoUB9DVPmm2lao0i5jg5dW2wZcvdh&#10;qqedqfpCHjcX8V19AX0hB6k76kqysSkuUoq4rlBkv6SE2AgW/jIY7H3lnYqcxEthfufL1+l+V7JO&#10;lX5nCxpUlOheb/FTro3NZHt8ROAbHR1yT7/grP5r6WRgpEXDxi2/r1aXoU9TlgtGmtzfYsadDcZc&#10;FKHnuOlmQhTV8d5sToGvJ7faavn4eBs3q7J5Z6CD892ddDU38ea925xobyJeOHS0tARVWuqUyyvQ&#10;L63MlU3WT9HkwHMvkq2hQ+He3fQWxnOrI5/rJUl0RHl9dTwt/OMTEcF/ibcwf2I3ZyEHZVex74UX&#10;KdXVostIm1EjA/r1TIiQXMmul58lWW4ldYLNg1dKPvFZvPTn/i0O974YHFw587Vm9V9FJCc/23o0&#10;OLJuq82Nk9u3fXN3lz33bXcxZqBNl4kO8SJY+ayUEewshb+sHAV77Ynes4PwvXvIDwylKT6dzoRM&#10;3mzs5ERgBNGCeT3mvUCzgRE1Khr0bdpEmqIMIVJLqDPQ4toOG8Y2b+WDxp7XLnd37DpVVbV8or19&#10;wVcTEwsm8rIyU7ZY/ui0YAUuq6Sxen4xnktliBRuXKejQcc6U/KU1UiSkaVaQ5tsRSUOzZtD7Crp&#10;X864eJ2axqSZrzWr/2p61Nw859WQ8IxOLUN6ZZVpE4XYZKxPqhj+nV+ay4HFEgSJAOixSoKDUtJ4&#10;LFtFkIo6KcIF49RUKNQWTrnOjCYdA47Z7/yqa7v1+626ujzKi/rl9GErbnna8+CII28d3s1fk/z5&#10;cbi+embV/6rRzLR9yYbr/3B46fR6lmP2/Et4iOCZLS/PuU0b6NdVp0l9LSPmmyhQUaRKR41SZUWm&#10;Dh268kFRzaz7/lfWW8eOLSvZaj2VLi1PjRi2J6wt6TY1fnqfjekrPPxlFb7p8PRpzdltP+WvovH9&#10;IYkV+MusJHH1KhKUZUjWVKFCQ486RfUn7wUFl72Tkyz9RlrCvh/Otln+cqrB48PMqO9qddbQpL2a&#10;9wNc+FNdRsnMqv9V03sHBrz8SwNWKRAkJ4f2c8/gtmAeXUpr+dBuFzeFmw8J5+01Wk+ujAytwpUv&#10;uTt/+seuLvWZRczqv6ru1LZujVTW/sr/5SXEy0uTJC9F8LL5+CxfiLfUcvLMt5z7auLVBQ/6+l4Z&#10;iI7zyNq27Q8xOtNzT0g+bZempki2giL5kqufjO890D29K2tm0c9MNlTIBa1d+4fAxcup1jWgTFGe&#10;EQ/HgZmXn2oaZap9j/hFqGl+FSA4N1NZBb8VC6kVLntn21YeWm3jnL4+E0YmtGsZkPDSfAa3W3/2&#10;qKZ4z8wiZvVfWcBzPWFROTGaej/GrVbAddEcds1/Hq8Vi/FYupgCK8vOmaZP9y+fzs71it9gjq+E&#10;FL4LFpEiQleltjpDgn2vurg9EAX5dE/H9F6P9MP7ig7IyPwcvEYZL7GsXIU1nPDxqXu6sBm9Ixi4&#10;zG7n+So9oyeVa9bQuUaFk0am9Kipi6LV5XULM+6ZmHLKyJhhU/Ppuy/9cDM11Wfm7bOa1X87Aagv&#10;NCIz3dD0L+EqKhx4+RUCF0gQI6P8a6nZtpaZZs9cyc+Xy7PbfdZbXhlfGXncliwlQEqSRFlpqpWV&#10;edXD4+Gt2tqnJ47fa6taHr/Z/K79vHlP7BfMx37ui+QrqXHS3v2NGwX//sYqb5ZW6d+Jiq2d9Dgw&#10;3GOx+Z3Tdvs+vRcYfHpq9673/mDvyGPb3dxzcHzyICrq95czspI/6u2dvUXArP69ps/mOpuZrzYe&#10;FpPeZOd0fdDVs3fgsF/kWESyzkyTZ6r27Es4skziZ68lCwkWzuu0YhHbXn6OIEkpsmTlp2fPuf8v&#10;BdzjFbg/XlX9e/9lkniJR5SSCkWClZOlZJ+ka2o8PhMTV/DJsWPzni743+hxW9vLX/f1LZzeZ/1V&#10;S/Wqj7Kzc/6Yl9v0SUlOAHenFv1bRJnVrP5DTf0PpleaSs42b9jt+GawrBSRUlJPz7HYN+8lcoX7&#10;DhkaccHJ4eo0OtwoKJApWWd8s9ZAh1RpCYrWKNCwzgjP5Qtwnv8icfIyDO1z+fydmhbFmUXPalb/&#10;HL3d0rJq1D84pcx0y5+qDE1/Hd6ylUmrLVx3cvjLR3l5EdNtpjeAWzGJOTf9fH9pMTWlT9+UVm1j&#10;fOSkqbC0/vnEoaMPPyiv8v/PnKAzq1n9Q3Q5r1TxYW6R3h/Lq6zeS0j2+lJw7L89WWb6PIwnJ06s&#10;fCu71P/ttMLCh7mFSV2hoSUPO3s3PZmYmD3wMKtZzWpWs5rVrGb1z9Yzz/w/lQ8v4IVpYF0AAAAA&#10;SUVORK5CYIJQSwMECgAAAAAAAAAhABBh6+058gAAOfIAABQAAABkcnMvbWVkaWEvaW1hZ2UyLnBu&#10;Z4lQTkcNChoKAAAADUlIRFIAAAEsAAAAqAgGAAAAWivTDwAAAAFzUkdCAK7OHOkAACAASURBVHhe&#10;7L13nJx3ee79fab33ne2V+2utJJWXa6yLRdcwbTAAQIJCWkQAm9ykpATQvKBcEJOIJjQAyRgMMbG&#10;BeMiW5YsS7K16rva3ndmp/c+88zzvjM5yevkpBhcDrZ3/9Tn+bX7vufSr1z3dQts/G1YYMMCGxZ4&#10;jVhAeI3Mc2Oar0ELSOPjKjQadzYe70AURIXdvKzr7w+8BpeyMeVfEAtsANYviCNeL9OQJEmWn3h+&#10;c2Ji4YCQL/u0VXFfLBSzFkWxrrHZl/Sdrfe1DvZ+V+jtLb9e1ryxjlfPAhuA9erZ+nU9kiRJQui5&#10;I1clllauic/OXZtdWO5UF6t2h1ovj0djZEsVJJMRU2/XZP/le/7Uf+ut97zQIMmzZy1ynagorhZ8&#10;wcDyrmQx7xR0yuTOy3bdLxZlVZMk5YTh4crr2ogbi/svLbABWP+liTY++I8skFw8aymuJrq0Egal&#10;VO0OTE+9b+rE2Gg5GtU75CpU1TpCuUY2myVdLpORRBQep7jtwFV3j1x+5Z9jsSwmV1Z2roXXdwfj&#10;kaFCIe8rrsd7YsGQq1arKvRGQ3bnvp0n5HWwaEwBj7/9cc3NBx/c8Mgb1wIbgPXG9f3PtXJJkhSs&#10;r1tioaWh4MLCZc/86P47vVqdodPtc4nZtGnt0iSKSpkWiwNqVTLpJOVKjUypQiiVoqxW0b9rR2R4&#10;z66f6G22+bFTp9+2FFjrnAmvGdPJFKQLKCpVLAYjLpuVNp8fNTKcRhttvb3n/Tu2/7lwy/X3/lyT&#10;32j0mrfABmC95l344hfQuF8SBKH+4lv86y/Tz4ztTiwt3pGLRq8MBZY6w8uLxpOHDul6PC56fC3o&#10;5TKkXAGFrI5aoaRaryFKdWpIFIoVgrEE2XIVb2cHDr+ffF3k0vwc67kMq+kIuWwBfQ2cWh0tVgtO&#10;gxGLzoAWOTa1Ebu/Fftw/0Xr9qHP6Ac33yd0dpZ+3rVstHttWmADsF6bfntRs24AVGps7GaxUrRJ&#10;ubJDEEWZXKsNq12OKe3g4POCIEgvqiNAOj3Xc/rIU39z/plnrosszauSiSjFZBy/1UyHy4lalKBU&#10;wGYwoFLIKNUqKDVqNHoddQFKxSqhWJJMqYzBakNUKVmKhAlmkuSpkamVqVbKmGUKPAYTHp0eo0KJ&#10;02RCI8nQoEStNaD2ebAN9Z2079zyWWOv/7DQuS31Ytew8d1r3wIbgPXa9+H/sYLGBTjLswPZmYV3&#10;r56bfEd4ZqHdY7LKs8UCFb0Kc2/rqY59ox8xbd51/MUu/9x37//jH3z5q59cn5uS1Uo5UukYirrE&#10;DTt2oCqVUNbq+JwO6qUSdbFMsVRCbzSgUCjQaw0gKUhmc6RKJfIySNdqxMpFYqVcLhgNGxrQ6fe4&#10;sWi0SPkcVqWKNpcDuVSnxenEpjWxsrRKXVDiH9qEubdrxbFz+x9pD974jy92DRvfvfYtsAFYr30f&#10;/qsVxC88t7cYDF2rTOZvlCWzveNPH3MUwgk8FhvRbJq4VKXkMBa6r9v/5b6b93/C59tReDEmePrr&#10;3/nde7/xzU8sT05YqRZBJmHVKOi2urAiYFao6Pa3ohEE6mKV5cAK2XwOr7cFuVxJqVghmc1TkIFg&#10;NFI1aFZzghR0tbadX1ldGU2uBUbltRoaAdTUsSqUWLRq9EoZRq0eo1ZHLplFiQaDw47G56vbR7d9&#10;zXvwwIc3KBIvxoOvj282AOv14cfmKgrT0y0zx5/+XPDc+K3WUk3r1RiYPn8BqVzFbrIQSaVYK2ZY&#10;qxfr/ddf8eMb3/eOj9g3X7n6Ykww8dRTQ/d95x//+MRjjx+Ira+53HYrg52t5FbXaTVb8GnNdHm8&#10;6AUZMpnAzPIcq+F1/F3dlCoVUuks6VIFpcWCp7fngr237QmN2XKme2Do9MzF8285f+TEx4Nz8xZZ&#10;vYpVr8amVKKrSzj1OuQSyOVyqlURoa4EtRpDe3uh7fL9X+z4yG/8oSAI4otZw8Y3r30LbADWa9+H&#10;/7KClUOPvP25+x78QujseZdfo6fD7mR+dgaxVmv+4NOFIllJZDYRoefK3eNv/sAHPtm2qf/ozOzM&#10;ZpvNs+rYVVtInbMYFJKkNG7fHv23pjl29907HnngRx84e/T4HfJaxd3b0kJseYk+t5dWjRmPzoCi&#10;XEWn1xBMxQlnkhjcdmLZLJFEmrJUx9nWld68f8+3R/bv/2r7nXdONMY49sUvvu3Qd3/4mfmJ8U6B&#10;Gi6TAbdWg1WupM1ia742FksV8jURuUaf1bmd5bYtI8/2XHvFp/TXX3/6deTCjaX8FxbYAKzXSYhI&#10;s7POk4/+5E+Pff/eD+WXV4R2mw2X1UwsGSOdzZAvlKjLZKgNZpbjUbq2DKWuu/mmJ1RylfrcuXMd&#10;DrM1s2lw0/l0Im0JJzNGrcMaUlhtqz3bt37ZtGNH7J/NdOq++4Z/cu8PPz721JH3NO6adArocjpo&#10;kenwqnSoKjUsFguRUpZwKYtoUBPIpIjGU5QEaOnoTe6++sq/u+7W2//KcvnlyUa/93720+984Ovf&#10;+cv1hblWrVLePAr6jCbazRY69BaUkkC6WKSm0805Bvuftg8NnO3csuVRy7XXLrxO3LexjBdpgQ3A&#10;epGG+kX+rJGzF1xdfcuz993/Rycf/umQlMvQ4rZh1KkxGHTE43FyuQJKtQ6D2dLc7XT19LJp06Za&#10;NBxSTF64gEatpru7m0w6z8LaGpLeIGm97tSWgwf++1Uf/vDXXkiH+NanPvmh733pa59Lrq9p7WYN&#10;bp0WP1r6bW5schV6vZ7lVJRALkndqCOczRBNp8iLEhaXpzyyb/+Pbnjbm/9y8213XmjY9e//7E/f&#10;8fC3vvuJxOrKoE4hR6sQcBh0dFid+JV6jCoNFbkM38jmL3Vdd9WXvP97Z/aL7JONub0yFtgArFfG&#10;rq9qr4nHj9x06cgzn33+qUNDF8+OIVHB5bNh0mlwafWU0zkQQa5SU6rWSSQybOkbxG61sbQ8SywZ&#10;RRIErHYbtbqMaDpNTaFE6XTQtnXrl9/04d/+uGt4OPfPi/ru5z73nq989n/dlUuGDWptHXNj5yTT&#10;s72lA7tCjVquYC0WIV0rUVMpyZRKZAolslURDDo6t408e/CX7vzUgfd88LFGnw/fddfVh/7xB78f&#10;mJ69TilWZSoZKJRgVKpo1ZpwGCyYvb71Xbff8mHvr/3yD19V424M9gtlgQ3A+oVyx88+GWlhwX3+&#10;J0/82flHn/jgzMULrAQWqcvrOP1OnGYzDqUWRa2GTmtoYBbBUIxUJMb+oa3oVSoiySiiAnLlKvla&#10;hTpSk5WeKlco6jSF/bff+tfv+V+f/8QLZ3bPV796x//85P+4KxsLe/Uq0AvgVuvY7O/EUpGQ1+rk&#10;CwVUjd1dOU9FrFOuQr5Wo6RW4h8eGrv+HXf+yVXv/cBPG/1evP/+7qfu/tEfzJ4ae28tn1EqZQJ5&#10;qUytUKDT7MZn99C+afDs9e969y8Jt1w99bNbaaPF68UCG4D1GvdkeXp64OKjhz785Pe/+8vx1RW1&#10;DDnIBKw2G0JdxK7XYLOYWAytsxwIks8WeMeNN+OTYPz06X96cfN6SIkC2WqFcCSIqFQQLORrSaVi&#10;+j0f/+iv3/qbHzn2QjMdeuSRwa986TN/9vTDR9/ikoFeIUNQyfEYDHglJT6NAUEUqQkSGaFGKJVE&#10;qzQiV2vJ1ER6R0dPvO2Dv/rbW+64uXlhLo2N6b5z11f/cvLEs78lLzYArkS20TaZxlzX0eXvYnDb&#10;6PSug9d+yvmBt373Ne6yjem/BAtsANZLMN4vQlMpGHTMPvvsLY/d848fnTt3vkdeQ2Y1WCSH2S7L&#10;pZJKnVIiW0gRTqdJJNO4nV6u2LIVeWgdMZdB0mpIizAbTRPNZbFYDaBTY+/rP9Z3xWXfvuX/+e9f&#10;//fW+cXP/MmH7vnW3/9xZi7oa6TP5IQKhgYzvSbQ5/JSr5TJlvOkZXVKdQmL3kpdklGWBLbs2/fA&#10;ze9958cHDx6cbfQdOXzY8/3Pf+XzsyeffZtZAXWpQlYmUiqL6Osa3DYP3rYOBkZ3HhrePfpZfVvP&#10;88KO7vTLbf/lY8eGKslkVy6e6q/LJLXN6QwIan3UaPeet4/0rr3c423097NbYAOwfnab/cK1SF1Y&#10;tj7/7P3vX52c2KRHJXoM5pqqInrmJy7sWZ275AsEVlBqdRSLFXpaezAplEjpFKObN1GtN9jmFcYD&#10;ccbnFtGqFcTLJS67+aaH3/3x3/8dz5VXLjZ3QYcPK5YK0mjd7Vrv3jG8cv6nT/V/+++++NknH7z/&#10;VpfJhqBTIog1xHgKm8GI1W7B6LLj6umkwbA3a0w0dn8VKLcPDHx7+7UH/qx/376mmN/co4d77v3C&#10;F+9aOjV2sMOiR6wVWc/EmnmIBqUBrVqPxqDH0+Knta97werzPuXo6Xy0vbvviPCCF8yX4pjnvvmt&#10;dy5eHP9QPhbuyWXTdoVCpnQ7nEWz1hhr8bWN9wwM3asc6HhC6N0Arpdi55fadgOwXqoFf0HaLy4e&#10;1sjWRJ9FLpeZ6pK6Ek0PzZ05847HHvrhHUtz0+gNDcBQ0OJsI74exmczcdneHSwsXKIql7NeFJhd&#10;DpDPpqip5Vzz9rf/8O2//oGPCiN71hqpPpGf/OSOQ08e/pW00bh07c23fVWbr+d+/MMffuKBf/ja&#10;e3RKAYfTSbVSoZzNksvlGBodYcvuHZi9biqVClqU5DNZNGptsXPT4J/oW1seElqqy4p1tW5pbvqa&#10;h77xvU8sn5vY3OGyQq1IPBVFo9dg1JpQyJQ00h61Og1arRpBqcLpa1vuGNn29PA1t37MtKP/X2gX&#10;P487ph57rPPY9+/9xtzY2NViMYMMEaVSwG2xYJQU+F0+2rv6896hoZ/oh4f/VNg7OvnzjLPR5qVb&#10;YAOwXroNf6F6SJ8+3ZMNrGw35EudYjK59fEH733H5Ph5CvkSZrMFq8FGJLDOts3DOC0GQoEFSlKd&#10;jKgjW6mSTUYZ2bejdtkdN9/n2bHtm+i0MfJ56/TRZ//27vseGFgTVOEb7nzXD1rdPUfPPPn0r/z4&#10;m5+/QVHM4nO4SMUTGC1mUqU8o5fvo2NTH3WFDE3jxbEkEl0N0On1s3PvnrFErfhYIBXR5IWaGAyE&#10;BsaOnz+4OLOo0ShliOUcsnqNzo6OZh6iQhKQVUrIqVIu5chl8thsHrq37VrZc8cd7+m86eCRl+KE&#10;i3ff/aYnvvkPd61cuNiuV4BeIyDI6ljVCmwyFX67C6vFhWB3Ytu5/W+ct9zyR4LP96JSml7KvDba&#10;/p8W2ACs11FUSPPz5gunj7/v/NPPvNeG3OUxGNSTZ045QsE1QpEYNruTcrFCKhZn/+g2BLFKuZAm&#10;X6qSrWsoVmusr81z4OZruOKOG0S73x2TI6bEatV9+vSY5Yc/fZIVUc3m/Qcli9k7v3T+Yudz939H&#10;3mPS0271sDy/gFyjRWky0r9zKyqzAbfHQzgYQFYqo67UGenoxudyM7O8IFZVpLPKijxbF8xlwUQo&#10;mWc+uEogsIpULNDmb8VidTTvwyjmkIllyqUMhWyOVk8Xm3dfvnbd+991h2Xz5rF/duP64cMd6wsr&#10;m5Q6lax7U/s53dZ/Ona+8O+FMjuNC//TJ577jWfvf+gTkZk5k1mrRKsSQCygk0OL0UirzYUSFfFq&#10;HfXgpoubbrv1t7UHDrwkkHwdhd2rupQNwHpVzf3KDVaemBiMLM9fc+rwoQ+ePHRoWCsKOA1mxGKJ&#10;agOIEgkMDiupVIpKNkO71dqUgimVKiSyBWoKLcVymUhkBX+7gz037KO3rw2vRoXRbOBCMMATZyZY&#10;LugQzD6i+SKxpUXs6SAHenpol5uIr4QIxeLY/D6UNhMlRFwtXqamJlHU6/gMBra3dqMuVZm9NIG3&#10;3YtkVROo1nAO7KVi9XAuuMb0yjLx9QBy5CiNZoqFHGI+hUouUpdVqVarDHQNs/vKq8M3vvsdO9Bq&#10;w4IgVLNnzjgf/vZ3P3vx2PHLbUaDvGdTf2Db5Tu/ZnE6p016bSyTLNhDq4H92Uzaa9GYlu0O58X5&#10;0NKOpbmFt86cOrc7G45iUClo5DM2AMukk2MzanHoDcjLAulSFVff5tyWt7z5D41vveNvXzlvbvT8&#10;H1lgA7BeB7EhTQcdE2eOfGzlwtjbJ58/0TF99gyKOqgEJe1tPeQrIvOxKBaPE0EhoGwogS4v43e6&#10;cXv9zK8EKAsKKrUKVHOEYlG83UY2dXm5Y88OPN0dhKjz7HyIhbiC+WiOieV5SvEw+5wm9nr9aONF&#10;DIKa2dVV3B2tLAYCJNOJZg6jWK1g1GsQiiV2dnbTaXexNjOD0WrE3O3l1Ooa9i1XYRzcxrJUJ1ku&#10;kwqtk0gkSDTyH/MZxEIejVaGoAFBkrG5d4TLrz6Au6/1jMlu+VVNrZJ59qGf3viDT//1J9KzC84O&#10;jxubxUzf5oGa1WFLWbT6fDqZVC8vrlizyZTSrDPlzQ57MZJPy5O5jD22HqWYLzVJr/VKEZVQxWE1&#10;IBOqqAUJoVBFJdcytH0fu97ylr/ksl2fFFpbi6+D8HlNLWEDsF5T7vr3Jxs+Mz5y6B++9vXzh366&#10;w6MRMMogE0sgU+qIZCvk5BpyahX21jZcHifhxQVC4xPNXY/L4yecSlFVyZsKoXazgXg0SChZ4u0H&#10;h3nHvh2otCoiJhPBqo5QzkA4X2UtHaAYXaGzWqW2vIoUz2I1WbF1tDG3ssRz58bps9tRFsr0dXbQ&#10;4nVRyGaQCnnMOg2tLV6eOzdG19YhcgYL6q5Ryo4W5iolqgo5Tq2acrFAPJtFbdAgVWqEExHytSIO&#10;q5sOmx+dzkBLXytVKjG/1/mt9OJy7bduuuMPbDWJy7ZubQKN3qAhn06RDIfp6+pGJmuoScia6Uo2&#10;h6MpNDi7uEQ0WyCRziMpFFiMBkxqJe1eJyq1QCy4RioYps3tp697E1uuvmbOtGfbr2mvv/6p10H4&#10;vKaWsAFYryl3/fuTnXjs0J0/+soXPrN25nj3Ff2dDLe3NFniVUHN6ZUoJYOVut2Fs70dp91BdHWF&#10;808fY+nSBFaLuQkCVbWSZC6Hw2pDqpZJxyPcctVe9nV5sdqtFO1OUgoziZqDTK1OthxDKsZRRcIc&#10;uffH1JM5ert7qKkVTE9P4THb6Ha42dHV12Tax+MxvD4nFy+cwe1woNGqkOv1pBUCePwYercjunwE&#10;GolF9Qr6ehl5rdQ8jhpMJkqVKkuhCAXquJw+nEoL5VIJi9fSJJqajQZyawHu+oM/JjEzS5vFitdq&#10;ppzPoqhVEPIl/C4XxWIRs9mMTqejs721adCJuYZMc55IoUReEJDLlOglgY4WD1azjnQsQiYWo8Xm&#10;xGt107NtW825d/R/mP1tnxWuvrr2Ogih18wSNgDrNeOq/3iip5944vqHf/D3f1ZemNz1ps297Oxq&#10;QypXyIkyTgbi1N1+NP5uNBYHOoWKUibH2NETHHnkYaqxVQSFREGlJJjKYTFbUCs11HIF9m3fgl1d&#10;o7evC0d7J5LRQ07jpSBKiLUYClkVvUzg7DPPMvbYYWSlCjabhfnFRfZ293Jg527q8Qyh1RXi6QRO&#10;j725a3LaraglGRgMKLo6qftaqZpdZHVaMio5xVIGVT6OWVah1WFuJlM3jqyhQpk0cjR6K1aFloZK&#10;aVkSKVZKqNQKSGc49cAjPHPfAxRrVdrVCiwGDWa5HKdSg9toIJ9I47RacNns2KwW7GYT08vLhEol&#10;VrJZVopFCuUq6nKdbo8Xp9lErZynWi7jsliQVyTsrS207hr5aeu1Bz4s7LmySX7d+Ht1LLABWK+O&#10;nf/TUaRIxJAPh/UVna5k6/7ZGdzx2VnT1MSJ91VDy7/cr5ZvdQgipUSSnCRnVaZB7u9C5faTKlSp&#10;5gqYtGZWlwIceejHzDx7CAVVskolkWwBuU4PNRnVfJktg70YzLB92zDdne3IDXbKOg+ZSh2pksNo&#10;0qI3m5g6d4HwxAyh2TkunTmNW6Pnhn370NTqLJw5h91gwGa3oFCpUOpU+NweaoUS68USfbfeSkKn&#10;ZymZIVarIneaUQhlNIUYLRqJdo38n9J81CZKaj2BUp1ktoBTq6HF40eUK5rigI27OVm+RPzSNE/9&#10;6H4Sa6s4zUZ6O9tR1spYBQWmxnGwVMZltmBUq6kWC/jcLrLlMukG8K6tMLa+RrYkYqjKaHN6MGt1&#10;GHQa1DolZr2exNo6crWK1pFNgeGD1/2e7m3v/sEvQAi9YaawAVj/l1wtSZKcS5f6sytrt0VWVwZW&#10;giGfzmhIbhoaPmpyONai8bg9EI/Yvf1dR93bdz/3nxWMaDzTk15uJ5V4Vz24+qn0ygKZSIySTAG+&#10;Tuo2J2WVjmAoTCVboLWlnVSqzMnHH+XcI/cjFXPkZErykkRZDvFkikqlxsBAH4M7e9izZ5hujxVJ&#10;kFNSWYmkKmRT5SbloHH/pZPLscrVhKemeeR732O0rwcTAomlJZLLi1y5ZScusxWnx83Y+HnUekOT&#10;XKrt7KTt5ptZqlWZWQtQkGp4u7uwG1VoClG8UpFNqoaUaoGy3EhZYyZcEZr6XjalhNvuRNDZSKRz&#10;yJVKyuk06ZklFi9MIFWKSPVKk09Vy2dRF6uoatWmgqndaMKkUlHNFzHqdZgctmaR18MXz3F4epIK&#10;AjaliVa3F4vVJnl8ngWVUZcUy+W2ubGzrkIhh63DR9feXQ/uue3tH0aniwojI/n/S6H0hhp2A7Be&#10;ZXdLi4sWSqXWaHD5ysTi6o2rF8evCC4sGJZXA9jt9vrojp05h91RWgsEmV1bqXv6up7cfcN1X3Vd&#10;ec3RfztVaXZWjSKzDY1MRG/3Uec3xMDKwcjKKpVcAVGmQHB4yMsVRLM5gqEQSgEcDhfBYIozR48y&#10;ceixZtGHkqRAVKuoKGtEsymUgoKeoV6ue+s1XH31CL0uDUK9RAUTl2ajXJxMolDZKZYr9Hd3YRAh&#10;ubLM0/f+EKdaxeSpk1gVcgacXrxaAyaUuFwu5qIhnjl7Gm9HB0M33og4tImlSrn5IihXa3A1yoWp&#10;BKrRVZTRFQakAkaZjJxMT0FpQGlxN49x+mKMbDrNxcUoKpMNi8tBOZVl6cw4Qq6ATBSJx0KEwusY&#10;lfKmTpdWkuhq9yOrVVHJ5Jg0aurFGg6vG5XDyrOTFzkyPUFNkOMzu+nu6Q91Dg1939XZergkSeLS&#10;7OztZx9+/P35ZFwmWLRYO1rLnVu2HVUYzfMtvd2Hh9/7/ntfShm1VzkUX5PDbQDWq+i20Mlje1JL&#10;S+8rJRL748G17nggoF2emSYRjpKKp5oX3tv6h7EbzUTXIwTCIQxuZ+SyW2941D7c++Nkpazv2T78&#10;CH4pR1RvK64sXF5LBj6ulKFVOjvycqNjOJnJ6+OJFPVaHUmuoCZXkSmXWVxdIBBeRaWQmrun2elV&#10;FibniMxOoZEUSDUlKCVk1jpqkwqXx0NHXyv7r93D5VcN4DBnIZ+AqomJCxEOn84gKdx4HR4KiTR6&#10;WR0TEt/5689RTUYpZVOoqvDBO25GiqVQZcvNHZp3aIC/f/h+rrr1Vjx7d7GgUROqVdEgx9hQeUBD&#10;tVQiGVkkt3gJc3QZh0FL2WBD1JrweLvpcFpRrE8zPz3Fo2OTDOzcj9HjIBNPcubJZ7CpdFAqkY0n&#10;UQN+mw2PWo9WIWPzlk0sLS2QL2Zp9fkhUwWZArXTxFIywvjqCoVKBZ+jpbhlz+6HRq4/+Eea226b&#10;Wzx8WHPukUd+9czdD35SzGasRU0dmV6DWq1F0GjoHBk+d+VNb/rr3re98x9exZB6ww21AVivksul&#10;ycm+8WeOfnLi9PM3ZSNRUzWXo5hNk0rEmhfRDQa602BloKUds1pHLpUknc9RUcrpGB6sx6uV1dnQ&#10;mnT9W25/eNdlu3/cmHZqden2ejb0WzVBhsbfj8rdTrRQIZLJIUlQQ6Baq1Msl5iausTCyjzlaoFg&#10;MMjcpSVy6QxauYBVZ0ReU1FHRNeipXtTO4ODm2hpc9HW72Vkq5dafprk2gLqmomZ+RKnZ2XoLd0o&#10;ENApFISWFrAo5Zw9/CSTp05ApUCfx8Gwp4UBi4vcYrBpaVNXB8enx9l3203Ie7qZk6tIIDWr+lgM&#10;JrLpBvu+SD4bJb40TW1pGnODw2VxojRaMJnt6GplcnPnWJiZZD5b4bLrbkImU7C6sMKRnzxGu8OD&#10;slpr6nQNeP20GE2oq2Xq1Qpbd21n7PxpIqkEm/o2IasoiUaj6Mx6qgoIpOLEsvm6w+O7tPO667++&#10;+Y/+4PP/HCI//OhHPnbq7gf+WCPWzGW1RJUaJp2eQrGIu62NK2688djIgQMfU+657Geq+fgqheDr&#10;YpgNwHoV3ChNTfnCJ07edeLQE7ePT443U0uEqoRYLuF0mInFIgiCEpvGxFBLGyaNhsXQMqJKaCb6&#10;RqIxsokCFpeT/l1bae30Z1KxddXC9CXN6Mhmhvbuo9raTtloZy2WRqkzIsrqLK4uky9XCKxHmB6f&#10;4enDR4lnUmg1Okq5PBaDDofDQCmXpVaSUGi01I0arj14DbsbPCaNhMWrxmQQ0UgpIoFVFucatSmc&#10;GBxbqNS15IppVEoZwaUFOlwuoosLHH3kJ8RXlrAh0a7Ssq+nH2OpjqJBWVDLyMsFJIeJngMHWFIb&#10;SMpVuN12MvkcMoWcfDZHMhqFSgVDvY7NbCFXFZErVKQyaYKrCyiqBZLpOIlKCYNWz6C9i/hSgIun&#10;zxKPBfHoLSgKeW7fswtZJoPXYkBr0CI36njoicdR603su/o6MjWIrIeoxKJIYo2iDOQ221T/VVfe&#10;tfmKK+7xXH99pBEimZ/+tP/Je37w+bNPPXF9oxSZyW4mW8g3y4/JRAlZrcbm0VGMLW0rutbOL/b8&#10;xm/8z1chtN5wQ2wA1qvg8tTDD7x15ejxz8+cPuedW18lVchRLtUQK2WMajnVcgWtvnERrKXdaEcu&#10;q7OWXkdl0qJSaykk88iKAiazBcGqoSAWKGRiVKoltu3cxWW33o6s/pOBkgAAIABJREFUd4C8wURg&#10;PUGp3thVFQlEgqyHQ0QjCVbmA0xNzhJKJqnVaqjlAl63vSmn3CBKCmUJUaHCt2mQrdu3NXlMCqlM&#10;uZ4gnV3H69AjIKcu6VBr3UTiUvM1rVDNotEq6W1vp5hOkFwPE56f49tf/FvsEvQbDOzu6mPQ46dR&#10;dzBXKxGvFoiIJQYPXk/c0UKwUmVo8yAVsUK+mKder5FN55BJAvlUAYvJ3EyCzuUzFIt5JEEkW8iQ&#10;KaYpVYvICyW6sJCYWWHmwgThUBC73djciV07OIRfp0FRqhCMh7B0d7JeLGDy+endup3lZIZ4KFKK&#10;z0zJ06GwXGu3rPXu3v2Nvptu+nLP/war8KFD7tUTp963cPrkJ4Izl/RUC5j1BmQI+Hy+Jjs+GQ1j&#10;MBhBrkfpa31617ve+wHNtZdvFMl4mX9fG4D1Mhv033aXmXzOHjhy5tPhJ4/9anx5mWAhzVo2RbSU&#10;B7GO32BpMs7VjYozMhkmmYpsLslabB2VvsEIb6WUyqMoCs1KylWDmmQ1SyIbI1cr0trbx9t+/dfR&#10;D22hqNITjWbJ54skExFSqQRVsUYhlycTz1KrQ7yQIhgOIpeq6DQaqpU6i1PzaGowNLKVgSv3Ikki&#10;HqWWdqedxdlxahRp29TJeiSKWFfROzDKWizfTJpO5xNN4O3t6mRxagqZWEMriXz+U3+OT6PBkCvQ&#10;73Qy2tFLIZNuqjdg1JBRCmy56U3QP8zF1VV6OtoRaxXW1lYxmk1UJYlsNotObcSsN+GxOlgPrDYB&#10;S2/Rsxpfp1TKUUjFEJJZWsoKykthUqvrBAMrFOQVcqkUl3d3cd22UYw1BXOrq9i2DVN0Oah7nDh7&#10;uolEEwiV6pno0lw8sLwg2ey2k1uvvuLrPbe/s1mvsaEDdu8TT/7ezJGnf9dYLrk1YrlZ6dqlNmAz&#10;mvG0tlCoVbg4daGZMuQyONC2tMf777ztQ5Z3vHVDf/5l/n1tANbLbNB/213p0tne2cee+vr6U8ev&#10;KMXihCo5ZmJBQuU8KqUaa12Bqi6glimw6PU4dQYyuSyriVCDDoXT7kJWrjcE0ZEkCaGhCGpSEy+m&#10;WElEUJrNvO9jH8PYt4miXE05L1IqlAmFgxSyKXLFAhqVAg1KWltbqcnqBCIBypV8c/e1tBIkurhO&#10;l8nO5oFBtuwdRatWIounWbk0RTEZR9CpcG/pYyWbJlsRaeveRE2hQa1pVOSJNhnn6WSCWqmIx2aj&#10;Xsjz8A++j0kUKa2t02Yw0WIwEguFmsdae5sPpcuOaaCfqMnKSipNh8dDq9fD0sIiJrsFX0d7s7R9&#10;OpHGqDXittiaqT2lUgFJXieUjlGtFFDVauSXVynNrJG4OI1VFJoPC3lllYZwYY/Lw3U79mGXG8gi&#10;w7p7OxG9htliFpXNjkqmwGEyBtUy6dPUSxf0Otv57uuu+xc104WHHhq552t//1cTTx++1qfX4DHp&#10;0dUkWlTGJog6WjzNuZyZvojTYmO4pRsMemxX7L3LddVVfyC8oHjHKxxqb4juNwDrFXZzauzE9slH&#10;Hv/m6pHjI2I2y3o5y0x4jWS1iNFkQVWVYZSpUEl1WkwWPCYr6WyWYC5NUS4hNJ7ftUY0opx0Ok20&#10;nGv+e0UhUBBElFYr7/6d30Hd2kq2JlEv0gS2SCRELB1t3lk1mN0evY1WlweoN4tUqK1aFoIrTM7N&#10;QLqALBDHWRfYOTSEXaUiPDXD4oVJXBZ7Q98d9ZZ+2i7fS9msJ5RJIzSq7FjtBFbXqVXrLC0sYDEZ&#10;cTvtpCJRjj3+GImlZayCjKGWVtRVkWQ0grOlpSnBjNnAqcUFBH8bdY0Wn8PBW+98M+trASLxGH1D&#10;w2iMesZOn8WoN2FUa/G6nU26Qii2jiTUkeo1yJdJL6+y8PwYK8+Nsc3hprfVR15eZWJuAiUKRga3&#10;YFRZ0Le24z1wGWWXg+lQGEmuQiyUUKtk2J3mhztbnb/fPrTn0gtD4swX7nrnkw88+KmpU893a+US&#10;Rq0Ks1JFu86KTWdsznElGmItst7cJfbYXMTzOSzbhqdH33zrrwhX3/iv9PBf4XB73Xe/AVivsItX&#10;Dv105/lHDn1l8elntpVTKVL1IoFUjIJYRW+2olJosWr0aKsV/CYTTpWeeDpFTKhTUikJJRKoFGrM&#10;ciXVWo3VVJRgKkVdo8bgcOBo9fP2978fhcdDvFAgl8yj1WrJFLKsR9cxOMzNo0uL0UGjdE14LYjR&#10;ZqJ9sLt5F1apFjFJcPq+n1KcXaJbZ8RQKTN//gIuow2rzkZMkKHevY3+W24gppNxenqCaiGLTqnG&#10;7+tgPRhldn6OWCxGrVJGq1Rw6fxZCuEo6nKVrd29zRL26VQCs9NOOJNGYTLy4LHj7LvxenK1evNV&#10;9Ld/87fQaVRcvDTR5GS1drQTT6ZRadTNcvVdHZ1NkFpZmEejUaNCRi6cIB+NM3XmFCtnTrPP66fL&#10;bSdbyzOzPI8kk7Nj/xW4PO2oPD6k7nYcfQMUKmJTY75xwR+JhilXc3h89i90dzo/3dm5K9QIi6Uf&#10;/ch77L4Hvrg6Of3mYGAZsVpCrhJotbvot/swqvUsrq6wuLxArphjqLeXNrOFdCGHe7CHoZuu+6Z9&#10;3/aPCAOXZV/hMHvDdL8BWK+wq4Njx9rO3PfIX118+PG35sNhqgqJbKVAtlpClCuRZEoMKhWqfJY+&#10;p5Mum5t8uUxSqyGrVHDk1BgKhQKnWotSrSDauEzPpCjWBZRqLW63h3e+979h7+wmns82K+NYHPZm&#10;CkwwHMLl9aCUKRno6KVaqHBpfAKNRkN7dydGnZJ6McWerVuInr9E8PR55p96hk0eN0tzM5RzBeTo&#10;kbl9eG+6HsVADxfTYaaWZsmE1tErVezZs5eL45eYmp1jaWWZC+PjzSOoXBQxKORN/Xi/1Y7bZiMS&#10;CoNCTjAWpX3TAIF4AmdbOzqzmYWFOW6+6U2Mbhtp6l1NTE2yaXCw+Upapd6UqWnkFDbE/Bp8q0Y1&#10;aJNSh0kwNEH41NlnmT83xiaDEZNURaWWo9Com0U2Nu/dh8XfRkmrZz6fo7N/AL1MR7lcxeL2sB6L&#10;sLwyRzmfwuWwfKbVpP5meSFmCU1Ovun5hx//zVI+7SiIRQqVf1KT6fL66fe0olNomJieIhqJYFao&#10;6PB5UVJDFMv4u9twbhlMOq684r226+986BUOszdM9xuA9Qq7uqGHfviuv/nd5+7+8Z+kVwJmRUPG&#10;hRqJXIZssYS1kV5SLZENBelzOdjS0kmhKrImh2ClwtGL47Q47PgNpqY2+mopTaxxZ1SqUaqD6f/b&#10;Cbzv3e+ld2QLqUqZ8YV5XG0tuHw+QtEIqsaxRxS56qoD2Cx25mYXoCZi1Rtx6ZQEJ87hNWiaP36b&#10;IOdzH/99+r1u9DoltYpIKSeS0+gZ+W/vQTXQx3h0nYn5GRanJmj1uhgd3cnCwgKr66FmoYhHH3+M&#10;S5cu0ebzNukZlIrNR4Xezi5mZ2dJpDKsZzPs3r2b1s4Oxs5d5OAN1zcv0+12O/t27KCnu4unHnuC&#10;bdu2UaxVKFUraG1m8sUCdVHC1HihK9dwGuxo0BOLRJlZmSa4PItdrBCem0Uhivha/VQUctQ2G1KD&#10;i+V0Ey7l2LFzb5Ncmk7l0drtCHIZwZUlluYm0WuVkV6v8wP1hRXD5LGTvzx18rmD9VqVglwkU8w2&#10;QdxnsdNp9TbZ8rlatUltGG7pRC3VmZm8QD6fpq2rBWO7n45rDnzDsW3XXcLWnWdf4VB7Q3S/AViv&#10;gpvnjh/uOXX3A38xc+L5a6Vq1dZ4/Wr8r964T7IbjSiEGmqpQpvDTqfJwXoyw1gySrgmMR2O4Dea&#10;6bU6kCkVLJZSLGfipAo15CK068xsHRykpbOTkcv2MpeOUVGq0BgNaBQ6wsvBZkpM12AvZpeDZDJJ&#10;MZnEiRq/XMHkU0+Qi66zuLqGWiFn5vw5ZLUSfZ2tzaf7elGiZWgr5n37WZUgXQettcGLKiKT1xGL&#10;xSYRNZ7OYHe7mFtc4iePPESpUMRqNNDm8bA0N4fb7W7uktbDEcLxKEObt9HV0834+Dg7d+9m85Yh&#10;zAY9XR4fNr2eiZPPs33zCIJKRjiTpKbTEEzE0RiM7Nq1m6nzl0hF06hVBnQGPaFUhFopy/ZNfSxP&#10;TTI90dhJNlRUq0TTWcxOB6lSibIAI9u2sXf3brKZPCqdAbUgR1Yos7Y8SyiyhlWlCLMaODHx9NGr&#10;4ktLFqfTwWxkleW1eJMi0W5x0ma009XVhdxmWizmS50OSUU9lyO8soRCJWF0Gsg09MW6enFsHT3s&#10;ufyyD2pGR+dehXB7XQ+xAVivknvHf/Dd6wMTc1eWi8XWYibrWJhf6l5fWbLICmlnh9dBV7sPjQT5&#10;tRjnZ2d5PpGkbjURTDZIj3Z6zbZmgdTFYpK1TJJcRUQpyNBXRYa7uzEazew6cBVKfyN3UE5JFPC6&#10;WrCqDFQbonhiBZvdiMtkphyNokzk6TabOfbgfUyNj5OtV1ldDzbJpFqFgFb4JzCtF+tEqyKjb3sH&#10;C+UKsVKdkcsvb6axRGJhfCYL+UK2WVterlUzOTXDiRMniITXm/dDjby/hvZV48HA7nAQDEeoVEVa&#10;WlqbQNoga+7du5eW9haKuSyXb92GX2fiwmNPkQmFMVsttAz0sFBMYO/tJitJjQMiJqWB506eoirB&#10;pi3DmM1Glhdncdlt2K0WJi+M871//B4jI9uoVkTyxRJKrQa5So7d7aSrrxuXy4PD5qTD7WvSOlaW&#10;5phbWyC8OEfgueel1dOnBZtCiUouI5BLNl9ffTozfqONrV39jO7Z9byp1XPPpYnJd6fnAlvzoQip&#10;aBi1RobFaaZRR1uUKWkZ2ZZvvfLaPzTZb/qScLWwoZ/1En5zG4D1Eoz3szaVpqaMiVTKXCwWHYH5&#10;lR0LZ8/sF0PLV3a7bZ3+xr3R1CzB6UWWo1GOBVaoWMysxNM4jSZa1CZq1TJr+STpBvFTq8ZkMhEL&#10;R3HadGhUarbu2Yu1u5O8XEW2JuB2+dk5PIIeqMajWGoVzMUSl449S3R+np6ONqbmp1mLhZlYWcNg&#10;0LB/y1ZkpRJ2g6ZZsquRYDy4Zx8pg5Gyw4WrQbYs5pkOh7A67MhSOVLJODqTGVEuJxKNN1Ndzp87&#10;w+mxseaubWjLUJMPpjcYGDt7DiQZNx68kRafj+GBftxeL3KLlkohx4DDxcozzxM68jyKRAalSs62&#10;a6+g2O6k5LY2XxZVejNbuocIBcNcnB2nvaOVXVu3E1oNNJVE+3sHmq752pe/hqwuQ61Wc3bsLH2b&#10;+ugb6EVvMVGuV5pCfm1uN4N9Azj0Noq1EtFimvMnn+X5+35M4tIlDPkSMkmiKNQRxTrqGrQ4XFy2&#10;Z/fszssu+5as3fbwqUNH/2L22Jmbc6EYUqmMTqtEb9SCUKecr9DWP0T//iumHTtGPyoc2PPIzxo3&#10;G9///xbYAKxXKBqk8XFVNpXqDK4ERiQ5xZbu7hOmf1P0c/2pp4Y08bUP6Uq5DxXTWdnDP3qQxUsz&#10;VBRqjgfWyKlktA8ONVne2grEw2GW1pbJIWLTNS7cnayHVujqaGOor4/ewUEqBj0llRZRa0amMdDe&#10;4seuVEIj/WRugeLkFKvnzyOXwZYd23nk+LOspZMsxeLs3TpMm8naVNtUS7Umr6pUKmFta2O5UMQ5&#10;OkqpxctEPI65taPJmG+8MIYaZE+7napUp1AqNxnx506PcfL4carVcvOi3eK0NtNugoEQOo2eD//W&#10;h5u6WOlIjM3bt1BQ1kiE11EnMoSPj2FZimLIFTHrdAwf2Id8Wx/TYpHHxi/ibO9isGOomcNXlBXI&#10;5TJs7R0in8wweWkah8NBR1c3J4+fYG12AbvZwqOPPsLQ0BBt3e04PS7y+TxyBDr93uYuy+704Glv&#10;R2bRM356jGPfv5uVE6dITc42j6hmt0NEoaxQlwqtbf7prduGH/f5fc8th1f3j508+f6ls9O+Bl9O&#10;p9agkMlRyurNu7tGVexWXyu9QyN4t259QhjZ/JvCtsEN0b+f83e3AVg/p+H+s2bS5KR97ezZOwIX&#10;p34pEgyPrqdSQf/OkW/veftbv2Tv7c28sK00ceRdrK99Q0wU1U8/dpjZmWVy9TqzqTjW7m5Gr7wS&#10;uUpLPV9p7sAunnqO0NIickSsJj2lXJpfeusdHNi3h0q9RkEpJ1KtkmgoENidtHX3UstmyEzOsvD0&#10;MwSfeY5qIoHF68Lc2spCPMPhc6fYs2sXnW4XhcU1/BYr83MztLX4Uem0TRqC3uXBPDxIrtNPRqsl&#10;mak2L6Ar6RiZdByX349So26Q99FrdWQSyWbh1FQ2xZNHn2JuZRmlTk1fVx9atY6h3k1NMG11eekZ&#10;6CFRTqNTyikuLhI/dR73egKfpGTh0jh9e3dS7m3Btns7azIZosGM3eZjfnkJm99ENBrGpbeSi2dJ&#10;xlMYjUZcHjdzU5OUk0nWl5e5557vMzK6FZffR0dHBzpJ3tTDanG7yDRBuYvBXTux+LykY2Hmj51g&#10;9shRxh8/jFWloa27J9U5PPCArd13xmA1LglCNV/KZiyHn3jwz0MrqwPp5ShCXYbCYEISJVRlEaNC&#10;gddhxW000+dtx7tlCPW+7b+ju+6mjYo7P+fvbgOwfk7D/UfNpNnz/sT56bdcOnLiw9Nnz3bWRIGz&#10;i/MYejrH3/zrH/q9/e9+x+MvbFucOvSB4vLCF0x1o04sSYQzeaZX1wikU/SP7miypvVmGzJBSXRh&#10;hZljJ5k+e5pUPIjQyL1LxPj4b36Ird2tnD53CrXLSrRaJlwV6di0GX9HF8Vsjtj8IpeOHGfx+BhK&#10;ERwNaRW9kXNLAc6uL3DnVdfgNuhIzs9TS2ebKgSNI5PX28Lx55/D3d7B9ttu5lQ1x6nVAFqNjUwq&#10;jUFVp1TModBpMdvsOB1utGo19XIVvU5DuVri5Ngp7nnox5gsZoYGN5NPZ4gFI9x5y5vZObqjqUZa&#10;LGbx2y0snDjB+GOPo1xco8dkodXuQGE14Ni6GfuOrSTNVkIiHL8whaiQ4fZbyGeTqCQV5VwZhSRv&#10;virqzFoU9QracpmJ509y/tRzDI0MESllKeVKePUOnCYLW3eMspZOofJ10Da8GYvTiVmjQYoniI5P&#10;cPbxJyjGEtic3tj+6w/8bufl+34UDl7ynDl6/LbQzNTBXHDhRmWlQjKQIBRLkpXJqdUFdFUZTr0B&#10;q1bVVLHottho3TyM+cq9D9r3bnuv0Lkt9TKH3huiuw3AehndXH3o0N7E9MzH1menDsxNXbLMNo5v&#10;MoHZaARdS+vi23/1g39x40d++xsvHDK/ePT2wtrCV9QFpUtvdhKpizw/MclaMIS/vQuVwYTZ5kKj&#10;M1GOpUiem2D50kVC0WUq5SzxUJCDe3ayp9PP7NR59O121DYTqobuucWFSWWmUpWYWl7iudOnmZuY&#10;IxPJoBMMGMxOxpeXUGoVdLut9PrdREIrrC+tcGD3fnLxDL3t3U0e2IWZabw7Rkh1+rjn2DE0Oidb&#10;Nm9FJqsiCHVWwyG0BiPdXb2U8wXi6+vNI1ej4s700jyPPPU4DperWX06tLrefEj4tV/5teYF/N7R&#10;UWwKBYtnzzLxzBEyK/OIyRjFcIgd/f2oVCr6R0bJqbRIbR3IO7u559Tz9G3dQjERppROI9aEps5X&#10;4zi2uLaEoBNo81jw1EUMhSxtJgsanZLvP/koTx4+xVCLn6uvvpZrb7+VYKnCSl2gqtJhM9hxW+3o&#10;BBExkyKxtEgsGCSfK9E5PPAnnsHeH8yNn9t/5scP/0p5fn7HFZs6VC69huWldU6NT7JaqVGW5Chq&#10;Ag61FpdejVFWxWs20jo4QMsVl52x7N95m9C7Z+1lDL03TFcbgPUyuTr/yJFtK8eO3RU8fWZvo6Ze&#10;vJQiUS2wkE5SaJSt6uhZveXtv/SZAx/9yJf+FWAtnxxV1sufFeOVA/lKnflClomFFYqZPCaTDYfT&#10;jcZgQKlUU0lmyc8tE1peJJIOU6sVkJcLKHJJ7rx8PzIxT1FZwe33Ynd4mT83haIoQ2dzEhRqpBsa&#10;WXItM+MLLF5YQKfUMjUziddmRF/JYzdpmFuZaqqSttpbUJQl2h0tKBVa3B1txPRKQl4TNbeL9fUk&#10;uXwRpUJGd4eXQGAeg0bDUN8Q0ViGYDzTFBBsXLTf99D9PHPyWZxOJzKZnMBykDtvuZWRzVtwub10&#10;uTz46zD+1JOsXDhHdG2BSjVPLJalr8PN6Mh2kpEkxbqC1p27cY5sYVEUkVksTeZ7g58m1mVNvpnT&#10;5SKVS5CtpVFUsrC0iF8hZ7SzAxGRE4vTnDx7nm53J3v3XYGzu4uETM7ZYJz1dJ5ObzutPh8ajQKT&#10;Rkk2vN48Oi4sr1AT6xmDx3F3eGbaFzx29HJTOmq5eXQzfoeN5YU1Hj/5PEu5IkVJhlQU0QGDfi9a&#10;atjMRlr6e/Hu3z9t2L7rBmHTtqWXKfTeUN1sANbL4O7o1JTx3De+9XeB46fe5VUriYQD5IUaGbFM&#10;plKmqtRg8bZV9lx3/WevOnjtp4UdOwovHDa1NHGgnsr+KFsoWhoVltcicRQVObJG7eNG8QOzkUI6&#10;TmB5CZ1KTSAYwWBzUMikEFLrWGUi+4eH8Dos5EoZBnp7yK5GWRyfIZvK89zkJaQ2L7rODrbtvpzp&#10;2SXsejt2pZaxRx5i/eI5bHUJjbLObGABQQ7dbe0oKzJGuoY5d3aiyaRXDnRwrJJA5ncz0DPYfEFs&#10;JDsX46tcM+rHb9KyOLHAWqrOyWCWiWASj9eLv9XHyWePcP70GRwWJ6dOj/EHv/dxhgY2Ncmt6lSG&#10;K612Vk8caxZn1eqULDVKa0kSz5ybapA5KRar/L/svWeYZVd95vs7OedUp+pUzrm6qro6ZyGplRE5&#10;GINhDDa2wQGc7nWY57m+HkDggNEIMAgwGIFAKCB1S2q1pI7q7opd1ZXjqaqTc87XZzPzXM99ZgwM&#10;5sO1ur/0h95nV/Vea//PWv/1vr9338AeHM1NHDxxikSmwEo4zCWPm5qOLsEmFIlE6envpbmlnrX1&#10;RSTJCIpdD+6Jcd79wH2IFDLWcjFWPV46GjtJZ3LILSaUdicXJhaoyNW0tbWhUqsxOWwkExGsmp9k&#10;Im5ueXCv75ALJ8h6t0hvT6BOenj7gVHMciXrWx7euHkLTzwt9BzlJbGA0xlsbycdjdPW3Erj8F5y&#10;rY2XdL3DHxW1t8/9O0y9N90tbhesf4chr/atZr799HcXz184pKmU8AW9RCVFfIkoiUwOtd6EVKGl&#10;pq39+qm3v+0/97///c/9D6usQMDpW1n8/trW5qH1WBSJXIkOjSC+TBbSJONBYl43uWwKmVqLLxJD&#10;qjILwkxFLookExOSakb29GMwG7EYDSR3/KzfWiSVSPPji6/jk4l5y9vfQU1Tq1DwKEkZ6+xg7rln&#10;8c5M0qI1opJWCMT9ROIRgfGUCiRosTUiVxnJW0wk7Ea8Vg0zni30aj0NtXVE/X72ttdwssdIdGOe&#10;UrzCmau3yDTvISrV4Qt4OXnsCBdfPsPTTz1DoSxGqdDyyd//PeEUzarVklpYhOkpLLk0RrmYQrkE&#10;ai1JpYKdUonnXn4Nl0rN3sE9QhBsS0sbzz/1HJ1HjpDt6kDR1CCEuFaLXzaXw2Y3oVRUNWpZxLte&#10;Vq69gctmpXuwn4WYn8WdHSxGBxKZFJuzBrc/zMzqDr1Dezl0cL9AaM2VK4IsodZiQKtSs7axzdz4&#10;HNF1H/GtRWSJeVq1RVpVcpRlWHF7mVpcI1MUYzBZcRht2LQGHHoTOq2WutpGRNVsR6Per+/u/mO1&#10;7cC3Re2i3L/D9HtT3eJ2wfp3GO7KtVf3rv74te/fevVSY5UiuhP24S6mWQ36KJWreignooKIQllU&#10;Gji076UTb7//830tHa+KRkcL1R8f3962bN6a+faNmam7fKUC1to61CU5gV0/FXkF784GGb9HIAVk&#10;CmViyTTZgpju3n6yqTCiXJrglpu9o8M09XZQquRZnF9g8sY4sUgcqj2g0RHsdQ2YtBZCwShGqw2z&#10;TMHq6xeQBIOCj3FhapxEIoBGIcWuM5IKxanRO0iLZKyKy7ScOEJMJkXjsFNT60JUrjA/M0W7Q0uT&#10;IoZVBhNXZ7g4t4bj2Gmh8d9Ya0dczLC6tIDOYuXGrXXOvHqB/oFhxnp6ONbQjCWdZPO1V0htrSEv&#10;l3Ba7UjlOqGfV2qu50tPPMmdre00mCxYTCbqXE5uzS+y5/Rp3FYTYlc9qVKJeDpDvligan8yGdVo&#10;JFD0+ti4OUMmFKarr4fVcIA3bt6kvqGFxsZGOlqauXztOmuBKAeOHOfU4cNUciUBIGgyGTCaNJit&#10;JrbdHmYn5/Ct7eKZGUcfWeVQowltNoKklGcjVEUCZSiiziBRFzUStc6sNWJRarFYTeRKRbaqBVUs&#10;xtHZsd10cPTP7fc9+LV/h+n3prrF7YL1Cw731qVzraHJ8d/1XZz8uH9+FTEVNgI+lhJB1hJpxNUQ&#10;hBonZoWWUqmC0qgr2Zvrlur7O883dnddbGrvv4FEYvJubXzj1vpKV0ImQqk3kg4l8e96BOU5VTJC&#10;JkUVzeve2iEjkuDOpOnft59EMkmt3UZot2rBseLqbKEkrTA9M8Pa5oaAa8kVS/T1Dwh6ripgLh5P&#10;YK2tJZ9M0m62IUsmMZSK/Ojxx8kHfTRYzLQ466BQJhJLkTMYeHblFvahfg6duBOjxYbOYBF6RvFo&#10;EJ0khzazi10p4fKFG0QrUhoOnWDN60GVT9FW78BkNSHVG7lwc4W0SEEuW6FOocIaClHZWEMa8iFO&#10;RoUTR4VUQXA3SsPAHi6HdtgJBukzOtCJxLS0NrC6ukxnZycdhw9z1r1L0eEAsx6zq15QtceqVp5y&#10;gY31ZepMBkSZjGDCrmouvKkEVyYm6e4fEryKRqWc2flbhEtlbM5aeptbMCs1ZGNZjEYjNc01yFVS&#10;fLs+4Qsk6IuyePE1FO553tJRi6UQQ1zd/os1iPS2TaWl/psjciWkAAAgAElEQVTZkiyYjOXMSrFc&#10;Li9V+ovZtGvi5uTQ2tICRoVakFY07hua7j918jdFB49d/gWn4Jvq47cL1i843Je+8ffvv/aDZ/8i&#10;MrPUqitLcNrsbPo8LEeDeJNJqksom8mGQ29Bo662YcvE0ymkKkXG2uDy9B898rJEp9UUS4X35sSI&#10;JAadsFLw7PqEsFFtqUCjUo0xlia962FnYxtpvZNFDdSMDGKzuHA4nALNsyqGVBg1iOUS5ubnMZr0&#10;AgNdIhILpIaqvOHlZ88IdhdjnQOjySKcBoozGbJ+L9effob6bIUOgwmdXE6qkGM5EmRHChsqCXV7&#10;BnnnO97H9qaHzuZOgaqQqWTRqMsoChFefuZHZBN5YukC9b19iP+FIPqR0yfxrC0KeYfzHh9PX5pG&#10;qrYS9cQ53teHMxEht7KIOZ9HIxORJEs6V6SchKa+AT7zg38WwiLwhBjt78PeaOMHTz7B/oFBjp6+&#10;n1xtI165nJBcAhotOzsefIGQwMuaW7pFIORlsKeHI3tGfsJelytI5guIVBoamhrRSmHX76OkV5PJ&#10;Z9AgwaYxkAmlkMhl9O4foFDKko7EoISwHb/x0ksUFmY5VGuiRZZDLi6R1phRN7Q+rW7p/TRjp1b+&#10;e9xX5dK0fW322tueffrJT0XXNpo7dGZEhQJSs4ahEyeu1I8d+HNFrWlB1D8mEE5v//m3n8DtgvUL&#10;zpBXvvjIrz332Ff+KrW27Wi319HZ2ko4EWMrHhboCYFEColMTj6bR1QWCdqm6tF7JpkiUzXHNtYn&#10;5CaDVqnViBzNjdjamvFGQ2x7fVjVGkxVPZVEgWRzF+/CsuDPM3S1kexxCULO7t4xPP4QG+4tssUC&#10;ZpsVJHBr5qYgkKwm4VQz/wrZHCqpHO/GBq3t7UiMGuFn3Jy6yUBXD771VVYuXKKjJONgWweSQoHt&#10;cIBNUZbr3i1SViMf+K3fpsnVTC6Rw6mzC7gXT8LP3OIUTrOSgMdDIVlEIVfR3tnBcHsLhrCHYiqM&#10;sd7J9fUtrq768YVzLF1foF2nQx/Yoa5UwJIrIpeV2UiFWfN6OX7oFLJ/QSP/12eeQi1W4JAqufeu&#10;t3Bx+jKUCozVt1JT30yxoRVtbw9n5mZY9O7S21PF05TwhYLCSmZlex27wyoABEvZPOUyHDlxB3kq&#10;uBoaMOv1bPvclDVSQTFfqD5fhRrBJS0SYW6wQaWISSxBo1KxE4kyeeUqO5M30MRDHG2x4TDrkdpr&#10;s5ralj/C0v6oqK8v/6+n1a3HH7/3+49/9bMJt7u7QaEVUqmLxQKD+8foGB7bNDQ3T9oHer6pMll/&#10;/P/97C84Pf/Dffx2wfoFh3T8y1++78kvPvZoyr3rajCbaK93kSvmCGaTRIp5dmMxCnIpW/4g/kgc&#10;vUqLzWRFVKpQKRTJptLoNFXigJaWPX00Ht6LNxNnc8eNQ6PFWRFhShfJbmziW9+kVC6T18hpPn6Q&#10;puFR5PoatsNRFr1uzE6ngEEWV8TsLqwKtIXJ2SlBEd7c0UKjq57tzQ1iiSgN7c0oVGquXplgdHSU&#10;86++RGhjE10ixWBjM+JcnlglT95poqhX89ob17jr3vvYf+Aw5WyRmSvjnDxyDIVWybNnnqWl1cXQ&#10;wADrC+soJTKMWg0DTU6iN2+gqWYhahTMbHkoWupZ3wxgkuppUatZfPopKuvrHGtqp76pjsngFl9/&#10;4SXe9sDdWGtcvHDmJeLRBGO9g+gMWh478ywPHxhhUG1lfX0H5dAe9rz9Ic6vLPDq+A32jhwUousv&#10;XblK52Afrp42YWuXj8UxanV4drzUuxrwhEIC/WJsbEx4HnKNlEIxTTYaxaDTY9JZKVYgFA8iymWx&#10;lCpISxUSpYJguF5ZWeL6hZc5PtzB2J5+6tt7zqAx/jWY3hA1N2crN27IUCpFFArqGxdeftdrP3ru&#10;zyK7O7WUS/jcbgxSGUeG92PTmdHa7eh7OqYsY4N/oT968ulfcEr+h/747YL1Cw7v3KNfOfm9r3z9&#10;a/HtnUZtpYLDqBfi0SO5NP5cEk8qicpmI5Yr4Pb5yRbKyJGgVqgwa/WQzmLU6FDIFLSODtF1+jjB&#10;qn5r4RYmkQRNNIEqlqIUCBALBEiV8sxvuTly50lGT97BiieCo7MLv6SIpcElWGPiwSilUIpyscS2&#10;d5dkVRFfxcHIxLx85gX2j43S2dmBXKUSTu1yhSJf/upj9HV3oa+IEGdzFOIpmrrbWM6EKMolFNN5&#10;gTv/ax/6EJl4UkiWbnQ1srq5SSyTYs/YHqSSKrBPx/ryEvl8tW9UYuXSefo6W/AnUlxfXqVl5BAL&#10;q1vs6x9FEomy/uJZIhNT/Oa9D1POZwTV/bcvXKDRrCMYTuCyO6mrbaC7u5vLMxPM76wxNjiEKZAg&#10;UDWG79+PY/9eJA1OXhu/wcbqDlqtHrFEisnhIFrKoNXrkJYrOOx2woEgmVQal8uFVq8nEIliMulp&#10;dFmRV9N4ImFsFisWh4tENEYsEiXmdpNb3yCys4vOZGbfqVN4izm+9sS36Oio446TR+lp6bwVC4a/&#10;v7O9lQjs+pWpcERXyZWkaqkkGdp0j/qW1+6t3i+UTRLweanTmjgxMIxLqkZU7a+5HJj3Dn29dt/+&#10;PxD19oZ/wWn5H/bjtwvWLzC0lfPntTen5n/1B9/5zp+uT844a/R6jBolZYpkpZCoFJnZ2CZb/RkS&#10;ERK5gly+TLqUFzL2TKYqF1xDLplBq9AwcPgwDYeHCcXDpNY2cUoUZDfduDRqoiubqOVylnY20ZqN&#10;qA06otkcemc9e+87jXPvANdWl0hmCyhlCpamFzEYTFTPzeOFLJtetxCj1dXYBIU8NoORTDbLxMIC&#10;V25cQyfXCIcD1VM2p9kmNJ6reqzdVBixTIJWLBG2qJ319XR1tFHrcnF9epp4sSyYhgUpQqGEVqTG&#10;bDZzfWGS86+c5a6Do8xOjLO6tkkiX0ZtqaFnzxAtne2I0ykuf/dJXCUxzRKNQJRAVBJQyv39vQS8&#10;AdpaOtFazGAy0jIyyPOXLwjpOuY8yFRqfHIpz0/coGV0mEuTk/h3fCjlGt77vveDTMKZV19hamYa&#10;u81KT2cHrkaXIMeQFSuCeTuRz7J/dISOOiuldAKTRsPKyppwUFHvrEeUzPK1z30eQzqHU6kisOPj&#10;oQ99kGJzE4+98BTLsR3uf/BewTQ+f+UNtmZnM7lQRF6OxCSiQilvMejl2XgSFTLBl+lOhtn1eKlR&#10;GxhpbqWujIB/rphMuI7sW2h+2733i3pvc7P+V6/l7YL1v1Gwgmef7dqdXn6okM60Z4oFyebGRrN7&#10;dU1ZzOcUOpWSTD4v3Q569f5EXB/NZA3ZYgmpRI5araVcLv+ENlrMIa5ypyQKLGYrHT39tI0MoWut&#10;Rwpk1zZILK2SWN+gxWyhHI0TD4YEOqbebGJq9iZ6m5l0sUxtTzenfu29LIf85BATT+bweYNsev2o&#10;7VYylAhGwtQ6HULYQyGeoJRIkcnniJZzvHj2JWxqo0Ak1VVBgVWDcS4vkBbaOpqxGfWo8wU2p6c5&#10;1j8g/B62WjvrkSBjDz5MUashlc0wfvU6omSBvoFBYuI84WQUvVLKS8+9gFFj4vTpe4gnMpQVYjxR&#10;HxqljG98/u8ILq5jRyRE3b/7xN30t7ewsrokxJN1dfUwtbxM59EjDBw/wq2NddbX13ng1F3C7//4&#10;M0+zHglT09EqwP1kIil6rYFyRUQkHmNqeprXLrxOd3cne/fvFbyNWoWcJoMVg0JBMhKjr6Oaalim&#10;kknhcW/h8/kEQ/ShA4dZuD7F89/9HvVqLe+8+zTR7V26DhxiQaVgMhHhpbkbdPd1YxOJ2ZyYwDN9&#10;E3EsjlmhwKytjjfC6WSVUFF1LGQqRZLJJBqk1Gl0OKUidFIZaqsD18H9u7b773hQNLzvxv/GtHxT&#10;fOR2wfo5hrkyO6v1z88f3JiZ/T/Wp26O+oMBlbmxbq6+t/tRkVy6EMtnSka9MVEsV3Rrq5tdXn+w&#10;YWV17Ug6nqrNZ3JqhUwskkmkhWQupQ2nwrpMJiNRiGQ0dffSd8cJ1PW1hLMZNDIphkKB2OoaqliC&#10;wMoqvvUNVCURFqmKfD7HeiLIqTtPUUqk8UZCtB7YS0omxVxbz1YoytyWm2Wvh6JKQc/QkJByI5fK&#10;yMXjwouklkhRq9VcvTnOjesTtDhcyCsyIVCivbubrKRMIhHDrFTgUCnR5jLUIKFDbRC2SGIRlGss&#10;1Dx4H3GTDmutnfMvnScfiNHU3Eqhil22WQSJwqsvvkyrs4mmWhd1tU7Ov/Yy3SM9QtH7y7/8S86f&#10;eZUWg56xtg66nbXk4xE2d9cwWc04nbVkJBJce0bpGRvDYq3h9dde4+j+g4IlpygS4w748FX9hJUy&#10;pVyp6g/As7srrPRUcgVzC3OotSqBc7+2sUYuEqXdaGPQWU9gZhZjpYI8m0KUzxMI+ogk4kRzaU6e&#10;egsRf5iV5WWkkgo2nZbBplYahkdItndyxethdm1N2OJlq8865KfiC6AqFrFoNQJqprpSy+TzZCsV&#10;ISjXodQJ5mqlTI6CEhY5qOUylNUvjP6+vPPeUx+Vn7jz8Z9jWr6pLr1dsH7G4c5eOte6Njn30d2b&#10;8w971zZaq43TQDSMqblh8+ADp//48B/92XdFIlHlX9/Offmyavr6XE8kEqhLRhMGsagkVskoZ7MJ&#10;267X0xvy+4+lgtHWxv5+6o4fomLQsbvrJReLoSnmUERjuMpitm7dYmJmGqfJgkusQS2VI7PriKZi&#10;ZANBYUWQlkipa2+nsesnwaTfvXwZdCpahwZxVnEqMhVmoxGtWiU0+xdmZlhdXyVVzgn8KINKL9BF&#10;V2cXefChh1jY3USnVmAXS5BEw9jLIkbqXOQ2dlCXSkLYakCtYPT3P8H1sB9FVUIRDtNosgt5i1XD&#10;dzJfFIJaVVIlvq1trDodLS4XN2cnsNVa2PJts7CxyavnXiHuC/Ob734fD99xkqsXzmOqMaPQyNje&#10;8WBvaOSWx8fIoWPU1rg49+JLmIx6wdqztLKGyW5FodMwv7BAPplFJfsJx16tVFEuFHE6HaxurXH1&#10;+hskUnFE6RSOnJjDjS1YEmly7i1qjEbBQ1mloG7ubuOPBmlsa8FoshGOx5iYGkenVXPf8eMoXQ1Y&#10;7riLjTJcvHqNl154Ac/iPHapGHOxKAATqyvtatyaUmdgw+fFl4hjVmnpMTqp1eqRKaWoJGUM8gpa&#10;uQKFTIOmrQ3HPcf/QH3PWx/5Gaflm+6y2wXrZxjy0Ctnen3jM59fn5g66VtZlyajMZLZDLFqY7mm&#10;ptJ1dN/fPvzRU38o6nvn/3Cc/b+69Y0bj8m2Xw/cvbG28ntmleG4o7WFpM2MP50mEYySCQSQp5M0&#10;SZX0ilU88c1v8oJ3h70t9Rxq7iG4sUUunyYSC1bZeAJkr1IUY7Q4cLiaWI1HuR70Yhvopm10hPnV&#10;FSqpAk6nk5qmeiEk4tb0TZLpBMFUjK7+KgwvS43ZjgmlkK935twZjo7uQR9LIQsE6dQaqESiQn5i&#10;NWjVVl/HdrlC81vfzhZlxKZqz0tM2O1heXlFyEts7+ojny1SLpR/kvxjNeKqqWFmepy56Sn+4dEv&#10;8oGPfoRkJMEPv/UEw529fPGRz/K1rz8GChFlUYF3v/NdXJuY5rP/8GV+4xO/x/GTdxCqJlAXs+wZ&#10;HuQv//Nf0TXQR2tPF/OLCwJjvqe9k0Q8zrUrVwkFgozt38u2Z5epmQnsNgtNBjPWDLTJlXivXUUS&#10;i9Fc7xLShPQ6I5tb6/j8bhQqFSZ7HfWNTXzlO9/hzkOH6O1opmFkFNnYIWIqLVcnJ3j2qafYmprA&#10;XC6hy6TRVaraO7PQs0qXK0ytrOBOp3CZrHQbrWjKCAczJrWcOo1c4GXpVSY0rU3YTh//U+66/zMi&#10;0W2U8v/s/bldsH5KwQq9drZ+88bUZ/3Xp96VdnuIB4MksmmSlEkUCqj0ZtS1zpWR+97y6WOuxmc8&#10;LSrFYkKbP3HixL/J7j7/5S/et72y8n9rJJK+ruFhcjYr66EInp0dgptu1LkMw1Y7dbEsN6emeHVl&#10;ltVtD3ePHcCqVLOyNA+VAn29PYR8fuxqM6FQDJ3RRlgqRjHUTcqsZSMaIZnLUmupoVguCQ34Cxcv&#10;Ci90VQKRyiRZ2VjHYLNxcHQMo0jK1vw8qWCAE8OD1JYqWHJ5NIkMikKBXC4n9KZCxRy1I/sQ9QwS&#10;UqkpKEU4G+qYG59gavomRaWK/qFRmmobeeZHz3LqLcdRqpVCaGkkHKS/vUcIe/UEvcLpYsKXoJjK&#10;c/8D9/LHf/ppypIize2NtDS2CEESf/3Xf8MDD7+DD334w0gVMpYWZujq6kCEgrmlBSpKiaBxq2Sz&#10;tLe0Cgr/yclxFhYW0BkNxBI/EdaatCq6rE5axVoq7m38MxPUGjQgloBYzK7Hj1qlQCOroNZpqani&#10;dSQKvvzd73Cwo4+9+4fpv/sO2H8MXypDplDk5WeeZurFM5S8HmzVAw2FAqNeKxwKBLN5ri0ssJVK&#10;YK1G26u0iDJZVBIRjSYjvTVWGowm1BINJYMB/YGRV3RH9nxKNHhg4mf4Ln3TXXK7YP2UIXf/8HvH&#10;5s6++Fh86lanrgSlfIFAOo63lCVWKCMWa8mJJFjbG+ebu9tfF8vkwXKllGzt7T679yMf+Z9GOy08&#10;/XRnYGHjV4LbG5+YuXpZ297fQ3tV01RXy5x7k8kbV5GFQvSazEg8AfxrG3hTSXZ8foYHh0im4qxu&#10;LAlap1ani0wwSrO5jkKqgFytYyEWJtfRQEyvwNbZQUkiRloWs7yyxppvB18gIJwUtjU2C1qt8es3&#10;UKpVjOwZwqBSsTUzTYtSRYfZhCQewiqWoIgmGO7qIRAKI9Opmd7eov3kW5jOSYjrtKCU0N7dxvT4&#10;DRLZnCDi7OkdZG/PHl596RzpTILOnnZePP8SYrGU++5+iPvvu4fvPPE4AZ+fPb0jApEhnc/zqT/5&#10;Q/RGFX2DPVy9dp1P//6nufTyZWpsTrqHBugd7MHtWeXYocMENwJ84xvfQm03cuDwAaGhHvJ5kYrE&#10;As5mem6WaCKOe2ebSqGAvFxBnytjieUJztxkb2cTtXYTy5ubhFIZYvEUPd2ddDXXEg4H0VqdXDh/&#10;ma2VFQZbBzj64Am0PR0Yj5wkozciKcPC1Svc+OEPCUyN46yUhZ6fuFjlYlVIy+UsenbxRpOgUAgn&#10;l5VcAZtMTotOz5jLSYvJjDhdwZtKU2xx5RxHDnzDNDL4BcXo6MKbriL9lP/w7YL1Ux7Q9vf++d7r&#10;P3jqHyM35x21Gj0VqZjdWJSdfIpoqUypIBesJNXYK61eg1arLhdLhWhLZ8f1k/ec/uzARz/6yr/u&#10;bXl+9HzP7sL8f9q6tfAB78a6ORrysuX3UTcwzOCdp3DnE0xPTWLN5OkzW/DN3SIVDLEdChLP5Wjr&#10;6hJWGDqNissX3uBAVysGqQpxFoxGC/mShMvrS3gsGva+9X58mTRytUYQTVb5VGvb2wJBwb2+KWz9&#10;kuEozbW1XDr/KnaTnvc8+CDSaqN/fBK7UkE05kdcyNOoNSLK5cllMrT1dBGrlFhKZdnzrg/y/NQ0&#10;4wtT9Pb3olVrOHX6bp4+9xIiiYy9PcPCy/vGtUucOHWcslTM17/5LZw1jejUKjq6GgWkcY25lvXN&#10;XXaDQT73N4/Q3Ohi79gewTR84thJnnnyGTRKNRsbG3zoP32YQNxHjcNByhPlzPNnGT40ht6oQyER&#10;8+KZs4wOD3H42FFmF+aF5Oj5uVvk02lqNAbiG1v4b9zCPzvLaGcjOr2aqbVVNkNh6px1tDc30V5f&#10;w7M/eop4rowKONoyQmNjPeoGC/vf9VYS9Q1EZEqctS5K8RjL586x8Mor6CMh9KUCpVSKkggWvB6q&#10;jtIsIuGLLV0uUcjl0RdEWCpl9tbV0lNbhyRfYXV3h7RGjW10cMd27ODnzW9969+KRKLS7aL1/z6B&#10;2wXr35gN/vPntTNnzj66ePniu9O7XqlGJhPCTxOlIglpRRBD5pGQyxYE+4a8qkcQlVFK5bgcdZX6&#10;+mbf8IFDX2hoaXvDNdJ788IPnvrY5CsvvfPIYN/A4vh10eryEmWJgpxcyWosStPwEHWDPYxfeYOj&#10;jR20qvUsXLxEiTzallr+6cxr2PVSml1NaCtyEtVkZ7UcmUSOvb5FCJ3Y2N0lIpOwKCriGhlGYzJj&#10;MltpaHCxtrbB7K0lZAo5SpWU2dkpgqEAdx05THhhhfDyMu+56x5GGpvxTMwKdp+VfJTZpQXedfoB&#10;El4vapmUcj5LNpMio9Jg23eUqE7HZiworLxEFRG5fJE9Y2Msr64S9QUEyF5nS5vAd3/4ve8SYHgv&#10;nn1ZePJdPZ3s3buX559+QSAkZAoFnvvxs9SYTHz8478hpNsoNWq+9vVvCORRo8bAwSOH6ejr4dqN&#10;63zg3e/l29/6J5RKOUeOHOHmzZvCdVVpRhXJXC1W0WiYXfcW4R0PXa4mLj77HDlvGGJRGrRKZudn&#10;iFZd6iol5WKFoe5uSukk4d0dGi0W1LkiHXqn0ANMKKDrxBEKdTVY+gaQu5qQG/R4Jm4QnJujvLFG&#10;ZmMDUTxGOhFnM+inJKtGoKnRm2zMzt5CJVUgKlTQFMsMuVxYtCpikZAgeamCGss2M60Pnf6y6d79&#10;vyeqGUzdLli3C9bPNAeSL191fO/xR7+/dP3KkXwojFajIlsqk5eJKSlVxPI5llY30WnU6BVS5NXm&#10;s0SEXqHAqjWhU+rQ6M3LHb29q/sO7r9w6fVXf3Pp2pU6h0pOORtHrdHgSxUoqzS8OjlO/5GDgqZq&#10;YWaWQw0dJFc3CCyv0tjRSKXezHeeeZpMCva0NlGrMJEJRcgWEtQ0NIBWz240xubONoFKGcOeQeTO&#10;OsEYXT3Rq6uzCS9zLJZDplTR2N6MuFxgaXIcSSRMt9HGwY4ONsenONq/h3IsxcTqEquqMt9+9SJO&#10;wIJE0BfZDVpaXLUsbG1h7h9l8PTdXPNsCUTNublbTNyY5PTd99La2sr0rVmamxuFFd7S0gLN7R1V&#10;xRNiqVxokjc01TM8tIfZqZu88OMzAjxPJpVSY7Fx6MBBXn/jIt0DPXzlm4/T2dHBvoERYRVXReY4&#10;6mqJR8MCW95sNAnSDaVSTTweRyqXoTHo2d514/f62FxZxqrREt32sDQ+STYcwSqX0aDTEQuHiJQL&#10;BOMxItVAWJWaqvzXrlFRCUe4Z/8hahUaIZk6LCoTU0hxDA/i3DtCqbYJa1MTpJNEb83B1ha+mRkW&#10;L7xONhwSshBzpTJluUzoxcWiSYrFMlpVNcBVxL7ublQSMb7grsAHc8jUqB12bPfc8VWOjv6hqP62&#10;6v1fv6y3V1j/RumK37hh/ebnv/DdhauXTyWCfqEwZUslclIxRZmCWDqNJxDBqdcLk1tWLqKQiQWd&#10;jaQA2apIUiylf88Qowf3s7q4QNS9TdC9QSGbEhjogVyeTEXE/K6Hffv3YmmpR1QqC/KF1fEpDDIZ&#10;9R3NuEtJzl+/Qtib5GBPL8P2FkDKzeAuKyEPoViMUCqGVCqmZNQx8tA7cHR2Ctstp91E0LtK0O9j&#10;azvE/PoW5rpGtMUSx602Cqur1MgUNJrMnP/xc5w8fFSwpKzEI1zNBXljbo0HhvdSJ9dQicVQSsVs&#10;udcoS6UUFUYKNiuSgVY0TfXsur1891v/zOjQCCdOnaK2swW3ZxuFXE6lWKLZ1SDkGWp0es5feJX2&#10;rlacDju+jV1BD1Z9JsMje3nq+0+y4/Xwax/7CF/5xj9idTrobO9Ali0LBNDkv+QrvvNd7+La+DUB&#10;JTPQN8jG2hpWi51biwt0dHUSTSbY2t4UuFfnzp4RNGjlRJo9nV2szM7inr2FPJPCqtUL281EIkU6&#10;nUZUKiItF2iusfHgseNoKxDY3qYslqCurSEgqtB06EA1touCxY7BWYNcLiG1soQmnmD99Qu88o1v&#10;ocrkBCJrRQSxQh5vLCpkN1bnTRkRUrGIwc4uROUCoVAAs1xBt96OyerAMDZ0SzzY/0nRHXe99DN9&#10;u75JLrpdsP6NgQ4tL+vPfPGLj42ff+XdIfeWsMKqChVzYhHJQoldv19QMNv1emwaDYpqJnGlhKxS&#10;QpItkEtlBFJD7+AQBpsFr9eLPF8kJdATMoKHbCsRZ8vrwag3CL2hlLhEfU0todUtSrEkapEUiU7N&#10;QjpEWgYqlYZGUw2tKivxdBafXML15Xmkcil6kx6lRkZKIgNHPWWlCrtZR1NNVex5i97udiRqO6mK&#10;gn967iXiq1v81sEDlFeWyWx7iO7uUCmX2L9/vyCFCEsrnPOsotWbOF7Xg70iRV2GCkVuuRc5cOIk&#10;12eWuLq5xrmwn4P3nOT++x7m+tUJ2pvbsNY4sDTU8jdf+jtBYd/b2UWDsw67zSaYuPVaFTvrS9jM&#10;ZuRiGd/53g8EI3B9c4uw0nE1NOGsq+HHZ89w9NQJHv37vyO46eH0HXdittpobGsiXywKNAbrv1A+&#10;H330UTo7utGbjBw+eoTzF14nk0tz7Ngxxm9cY/zqNUE0OjYwKBiQr58/j291FatchVWhoZItYamx&#10;Uud0YDNoURTzyDIpxi9dRq9WoTab6T10BHGNA1VbEzX9AygctZhqbEKBi1RDXiMRrj75FAsvvky3&#10;xSFAEvV6LYFkDH8yQV4mIZRKsOX1Cqe2VquZcqlAPp+lxWDhoLNNSB4q1ddWccr/4PqNj3/idh/r&#10;9pbwZ/o+qiwvK57++rceef35537dvbgoqyKJ1RodEoWSaC7D5tY2cpkMi16P02pFJROTiIfJxaJY&#10;ZUrh27XaT3E2uAglk4IyW5ItI85XKGZzglXDl0vj9u7S4nRhtZu55V4XRJH5UIx2VzPrCyvkFAp2&#10;FGVqBrtx9XZSzOUpRdLMzc7T1D9AIJlg072BxWYjWykKR/Edw4cJBoOMXzrLu96yn+PdDgK7m5wf&#10;X6Kkq+WFq8vcc+wOHOFdbp15Hkk8iUaEYBdq6mjlxlzfOigAACAASURBVNxNVoI+4io5Y71DVGY2&#10;OdzRR72zhhXPOhmDhKRCwvjSOn5ERA1KXAPVUIl6OroHhJO7rr5+RGIxb1y7QltDAzVWC/FwiBqb&#10;jeZaFw+fPMXEmeexVFeuSEiIRLTsHyNSLnLl6jVqXQ386Ac/4tQdJ4Q06b/9279l39CIEG1vrqvF&#10;arfQ2txCqQrrW13jh0/+gH37DhBLxBkaHqV/aJCpuZsC8rkaYV/I5ymkUkI6c2t9IzcuXeClZ5/B&#10;JJbRZ2tEURahNekQi8uEvNuceeYZmtUKpMUCrW1tVFQqWvfuIySTC6vKzoP7UJss9HR1k4sGWZmY&#10;JL62yoUf/BBlME63zU71ZNmq11ISgzvgRWkz4Q77BXdCKJ0iWVXBFwtCsG272c4dDb24nC7yNiv5&#10;Ftd3XPc9+BFRfX3mZ5qwb4KLbq+wfsogv/jXj/zeC99/4k/mxycsVTuLTqdHazRQEonxBIJEk1Ec&#10;VluuuaExrdYocoGAR5LweRVNWoOmp6FJ0tLgwhP0M7W0IBQvaV6MQaGlki9hsDnw5NPkyyUUhTx6&#10;vYaF7WUisRhtdU10NrcT2g4RF8FKOY20qQ57dysSlQJ5vsz6+gZ6m4MiFa5dv8rxkyeJ59KUxSqO&#10;HLufm5MTqMtxHj7WT20pgHttkY1ogamtOAVNCzWOeqThTTwzUwIRwqxSEE6EcdbXcn18gvlVNyU5&#10;9LsaGZBZ6KqpI5NLshnYpqAVc3V5EX9FgmNwiLr9w+gbGvj+D5/j4JETKBVqQtEY7u1tjh09TJ3D&#10;iqRcFMJN22rrqFHoUMXjrJ0/TyYSRmG1o2pqwDDQyyPf+DprO14eevjthHxBWhqbmJyZ5uzzP6a+&#10;zsWv/OoHaOrsZH55ntHhPQKFQaNU8cKPnycYDBOORujo6uGu03cLnsv6xgahj7e9vSVsdzdWlqFY&#10;wu/bJeR3QyxNl9GFsiLGWudEpZYjLeZ49p++zqWnfsipffsIhQOUJEraDx5mNZElajLi6u1ibGSY&#10;GpOBndkFpl97nUosivvmLA6FClEihiSZxaRWCoV+dX0FZ1sT20G/cECxHQ4xu+kmmc9WJWDUafQc&#10;reuktbkDaX0tiv7uv3EcOvxHovb22+z3//ae3i5YP6VgTX//R0de+M53vjB+4eJwMZ0WqVQqXK4G&#10;n7O+YaMoIrK7s6O3OB07tU2uWY1e60lnkpp8KOzUxjPDxlJ51KZWGadvTrG0u0Uyk0YpUtLgqMOo&#10;NaAymrkZ9CLXKCjH45QKWdKVLJu7fkwmDQaFAavOTixfYjEdR9XSQMGsxuJ0CMnF1eZ0OJ1g27tD&#10;OpXgjjvvEI7SiyUxh/bdic+9gzgf4vhAE8rAIjIKZFQWvvXs61S0jay4/XR1N0EmjiqaopxMCC9r&#10;uQoeXN8kE4mQT6RRFsvcNXqAmWtX8YS9tDTU0VzrRKTUcH55ncu7uxx4/9sxd7QzPjXHyMg+lBIF&#10;r716gbomF0dOHkZv0CApF1idmma0pYP4/BqzZ1+mU6tibmKCA3edZsbvZ+gdD/Gpqqyhb4CTd9/D&#10;o196jGvXrvH+X/0AXV1drC8soFAoOHX3ncwvLgqrrHgswtFDR4X+083pWdxuN8VShcHhPVy8cpna&#10;ehdjY6MUq2ie2TlctXWMDA5x7pUzFEpxAjs7mCo61DINfXuGEVGm0apj/fplvv1X/5egR6tuJTv7&#10;hrB2DrKDAp9Oj8pho8Gixb+0QHZ9h+DSOk6DkVjIj1QmIuz3EPP5aLbZ6a5yygqln+hT5TIqCgXb&#10;kRCzW26ShQISuQSdRE6fo4HmljbUzY0R+4G9nza+7W1ffRMsnH7m/+LtgvXThKOXL6teeurZT41f&#10;uvTuXCKlU6lV/oHBgRf2HTj4hNPctLGwOduisRkC5fb2wOh/C5WonD+vXJtfPeWdvvmxyy/8+D4p&#10;ZRq6W9n2bAtm2kq+LFAxtxJhIgolEoWcVouVSNBDS2czqVyaLbeHQq6CQWWhIFVSMBk48PD9+EQF&#10;RFIJ3rV17GYrWquJ1bUlRoa6iUX8QhBqXU0D3c2DyOVqpiauUGuWc/dwB5sbK9xY97C6GyNT0nHn&#10;A28jr5Rwc2qSZqWOUiqByWrkxeeexiJToskX8c4v49QbaLTZhMh5vU6Jy2ah1+GkUJaSNTuZioc5&#10;t7HEne99NyarHYVKQyKcFDAwg3sGiMcjGLRKMtEQl8+e5XjPEJnFTYzZHKtXL2I1Gqjp6CRpNLCl&#10;UaDt7ODS3C1yIilf/erXOHb0BJ/43d8RtoWzkxN8/4nv8fjjj1MoFbl87QqZbIrmxhZy6QxDA3sE&#10;Bf/TzzxHKBSirqEeV0O90Jjv6elhbWVZsAnlczmkcjGB8C7Xr15lc3oB8kXuuetuwUN5/NBealRy&#10;zv3Tt5k49wpddhd9vXt45fo0UbmKXDVPsb+T+euXmL1wgUGLC5tUTa3JzMrmKpFSGpFchG/Hy4G+&#10;blrNFsa6e5kdnxJ49FV/oSeRwJvJ5zKiCiqtOiMTiYv1ZrvC2dggVjbXX6k7fOiTirGx23Fg/+od&#10;vV2wfobaPv/yy5bJmclT4XDY4nDY57v7hm70nTiR/GkfvfWZL37ka5/53CNkU/qegU58Po/gzG9u&#10;bWFxY42yUc/XLl5DLYcaqQy9VMK+kT2odWpWN7e5Pr1YxYgjluiE7ZJraICkXCycmM1fvc6Bkb1Y&#10;a+pYXJih0apGLUqSC29y/NABxi/Ocu7SdTpG9vL+D3+ItYUZUrksT5x9ieH9hymlinzwwx/j9YkZ&#10;bGYHzVoDi7dmWN7dZG1zhfc+9JDQh5t95TVU6QIzVy4LCnLkIuSistAgNtudTHpCyBsbENfZ8OWy&#10;7D1yGJ3FwsU3rmA26NnX30+gGoaxME+kekK6tYmxIsaJnDtGR9lZmhV6UOUqdK++gelyjns+9usc&#10;vu8BksUK+ViKR77wd0ISzh9+6tP8xoc/TCgQ4KEHHuTGxDgShZQfv/A8TkcNv/vJTxINRdGo1Cwu&#10;Lgq6rNlbc8JJaVNLC1NTU4Ipusqib21uZnV9nXMXLlFIJeits/P0t/6Rer2Sh+69kw988AOo61zc&#10;ujyBSWFgY2qZbDzN9PQ0C2tL5KQl1AYV/oAXo0hOv72JKtO/nCsRySa45dsgXSkgkpTpamjkYFsX&#10;LSYH0nyJVDxBLJcjJapEnX17trJiaUIkEYXVWuWKzW5dNjjrpqUNtcui4eHAT5tjb7Z/v12wfokj&#10;vv7ks10fffs7rjYajIaDe/eQigYFhInRqmdxa52kVMIrC5tUK9+AyUBDjR25VESxUkZUBcm5PWx7&#10;wuTEMiQ2GxpXLRKTgfo6J6ndAPW2Wix2J1q5GHHSR6MZuhwy2mvtVPIStoMpfCjIKXWcv3QJrcOJ&#10;o71L4L7XGw0kEkmW3EGMBiv5cJTpyXGePXeGT/7BJ2hpqGd7YQlzRUzS62dt+iYGjZpUNk3U60WT&#10;LqA1mgjJFITFIgoaJSlRmdaBHvzhEN6Aj4NDg7TrzeR9fnJeL8EdN1vra3jW3XQYzJw+dJAmm1FA&#10;vtha28ja7UyLCuj6+/j0X3+GvQcPs3JziT/69B9z48Y1Ll68yO/+9m9x9fIVRvbs4ebcHBaHhdXV&#10;VQGdc+jgQSHdpnriKuB05HJef/11ampqhKJVRSU3NDRw9dob7B0ZZXpmlqUVN01OOzZ1henXz2It&#10;Zfidj30EXVMDRcRMre6QSZVRpkWsziywODNJ0LeFqJzCZNaxs+1Br1Bhk+lJBWPIpQqMDhsbCT++&#10;WJDdSIo6Dexv6aLDXkdwc4fNzS3a+/szJ9/59sfM7d0vZ1TyqEQsjcoVIp/oxIngL3FK/v/+1rcL&#10;1i9xCN1ut2rz7CsfKPqDf1UI+c2rkxOkvR6k1aSWqI90roCrtpOJqZuCLEGqlpMopAlk0hQ0Ctbj&#10;OcxmPVprDVWDtL2pkSoOIhGJosmDUiwnnxdjM2owijO0W6UM1yuRpoIoJSq8sSybWTEJmY6FnRDN&#10;Q3tZiySwWEwMtjeQy6QF68n45DR2s4UzP36OdC7L5x75DPlUhs999jM0NzSSy6aZeOM6na0tbK+s&#10;M9jQijKRRSJT4JWUSSkl2FsaOHjqOM++8Bx+zy4Zv58+ey0DGhPqVBZ5scDC8i12U1E8O37azFbG&#10;2ts51N2BWqUkWhETrMo3NFIqjS6eeOkcUoWGYiTLJz/+2zz51A+pddWhqoLzpqeEgpNIJQUe/Ve+&#10;8hXsVhvve9/7MBmMAuZmcnxC6GV1tXewtbXFysqKcLpYNW/LVUoBfzw0MEjIE8Jm0lPMRdm4NYm1&#10;VOLhhx4gQYGSXsuN1XUWl9fpdjRx9eVX2ZyfQ5rLkAr50Ep/4gss5gtIkJLN5AWlusFsAqVMiAer&#10;eij9W1uYSiL2tHdjVGgIxeJ0jo0sHf3QR35ddOfJ136JU/A/3K1vF6xf8pDGVlfbN2/Ovrpw+Uqt&#10;5+YsmZ1t0uEA0VSEfLbE/v4DJDJ5tpNRlv075KQIIRQikxGFxYTOZkesVNPU2kFTW7sggVheWKbL&#10;2YBNb2FpbUvY0hzf249DWaBNl0NTSQkFZ2ZpnUhFgcbZwvRWiI1Yho/9wZ8ItImN+Ska6mupyKR8&#10;6dHHGB4epr+3D7VKxcGDB3nj8hVev3QRp6sO966bYq6Ib9eDHhlJb5AuRz0ra6u401Fq2psw1Nhw&#10;Ou2MDQzw8tNPsT09jSIU51hTG6pklnqHncWNFcIUSVeVXPkSe9s7cFHBVGXLy7XYRvewZlQQMer4&#10;r0/+AJFMwcc/+DHBevRfHvkcyXSKi5cvCMyqv/izP0er1Qqj9+STT3Ly5EkhJaiaSFT9+8zzz7Pj&#10;3hY0ZWaDkYmJCWF1lUgkuD4xLqjw25pb0MqVVMp55NIKM9evsq+9g/bWVrypKHEqpFUKFhaXaK9p&#10;5OoLZ5l89RWMiJEnEoKoVyGSCAUonM2SLhaRSZToq7o8swm71YhUXCKfiKFM5ak1WDCodaRKFVx7&#10;+qZG3/ueD4kOHZr6JU/B/1C3v12wfsnDubE4d3prfv677lsLekk0QWnbg6+KQynk0Ks1pKNZiioV&#10;GbOauLiC2mwlXsgh0WlR6vUkchkKxTKVKmOpqoHa2sIfDNNR34JSoWC9KmjVamlrqvLHwzRqKxgk&#10;BRRKGTfn5imJlbR2DxJIV1j2hRk7ca9wKrW1voRWqySejREMhTh68JBQGKo0itbWdmYW55m+OSOo&#10;xLc21nGvbAjaJc/WrgDGM5utqNVK1tdWMJj0lMRlLCoVx1s7Wb1yFUJhMl4PslyaXCjKwYEhEsk0&#10;3upJqFbFM9cvs7e/jw+M7Md/awkkSlJVhHB7A5WmOs6MT9Da3099jYsnnvwBL1++gLZ68DC2j9Gh&#10;PQx19TIzOYWrqZlrk+NCwa3iY7zeXe684y1sb29j0Ok4d+6c0NOanJwUmu3VYhcMh4SibHM48If9&#10;SCQidFoVr794hofuuIuR6r3yedZ2d6hpaycQCqGqiJh+7VWe+tJjSAIBasoiarR6apwuEsCcb4fl&#10;yE+yI1r0ZprsNcjLeZrqHNRbzOhzFcSZAuKKiFi5iHGwe2LkPQ9/WHToxO2C9XO8g7cL1s/xsH7e&#10;S5O+NUfYG/rSzOzcw+srq4I8QBlOEFleIecPCITLSCLJViqG69AYDQP9yOQqYqksUpkct98LVSFn&#10;awsysYREOsWqe0tIN7YaLYJnbm1rnTtO38XC/ArFRIRWk5aIfxtnQy07nl2Bpf6+X/0Qr1+5Rk6s&#10;IC9SC7zynd0NjEYtd917l7B1aqlvZte9jVQsEzL98pUSCpVSyEGs6pbmZ2YRJksJ5Eo1tfUNyOVS&#10;8qkk0XAIZ62dt584wdm//zL6WIJGnUY4FUwkI5TSaca6BgXrS7aKBm6s58+e+A5VPOsAcFdPH81N&#10;HYhsVhIuB199+Sx9x49R09LM//mnfy4cFjiam7jrvnuE9JyOxmae//5TtLe2sbm7y8ytOQElU1W3&#10;V61JVdlDlZte56wVoHznXnqJ5eVlYfiqsMNQJCI03w8fP8zCyjI2u4WutjZ2tjbp6+wWto4SiZwi&#10;IlL5nzTpK4UslWiEi997guT8IupgGJ1UQTxfoWI2spFJsOr3CttRvUjO4L+EVDgNekqZGM0WC4Zs&#10;EQMynPZa0io5yv72cx3veOf7RX193p93Xr2Zr79dsH5Jo7/7ynMjmUT6w95w/D2LuzvGQC4ncLzr&#10;ZErE4RjuG5N4tzZJiAuUbQY67zyBzGLFvxUkEUtRX1tPtpQjlI4xODKEVqVkfHyceCJVDY+m1lgj&#10;rCjWtle5857TvHbhusBqrzdqBY6ToaGOeDqNrCKir7tHIB5UVziRWIb1zTX27R8inU4ilyoJB8JC&#10;s3hraxuJVEpLexuxVAyVQsnN8XFElRLnL75GXX09hVJJ2E75tr3C9qpq7K364Ab7Ojne04dxJ8Dq&#10;a6+jL1fV2yWSpTSFXI4OewOFXBmlwUZereXxc2eJZ5Pc0dRAjVqL3xfhjve8i56H7+d3HvkvPPih&#10;Dwopzb/yzvcLW6z+sRHe/YH3C810q8HEex56B/ffex+5chmzxSak4VR7XFWiQr5QIBINCSEW1ZVW&#10;JBQWpA7VIhWNRnnkC5+nu7cHq9lEuVQSFPjHDxxGLJUgqQL+unuRixTodAYC/jDlShGD1YBVJSM6&#10;N8vWlcvg3sGiM2Dr7KVis7BdyrEV9PPGhUtcf/UColQSBSAH9rfV8v+w96bRkV73eeev9n2vQhUK&#10;VdiBBhpoLN1o9N7NrcVN3ClqoRRJEe1YtmMrluPEySTOaHzicaSMT3xkR160kRIlNUmRFHey933v&#10;BhqNfQeqgEKh9n2feS9PPmTGJ6GY8Rep6wvP4XnfAvne+/7r3v99nt/TItfiUuho8jZSNhvQ7+p9&#10;fuu//g9f/Eeafr+yX3unYP0jDG306geW1ZtTfxxZ33xuPZVxxGQySlYTuVIRr95Cg85EaGKaUHAZ&#10;q9+Fs7OdrNXC9fEpSokSyirCY6bWKViLhWhqacRpcXDx4mXqvF4SsSQGhZZ4NIbeoMZgsTI5u0BD&#10;QwOqSgmzxULVYiWTz7OluUlIKYSpV6YQCGCdXkWxIK1AXFw5f5VrVz6kKxw9dopD99wt4u1NVgP5&#10;bFoQRKVTuMujNzA7bOwc2iUKVSaWENcZbDahL+vr2sKeznZkM0sCjGeX8C4GNZlilvXAKu2eRhob&#10;mpAptbx37gJxlZx9e4eRhYK4tHrUKgMbMhnZtgbeGLtO+44hOrp7+cs/+5YgMPzm7/+uWGlWpLj5&#10;Krzw/ef5Z1/5ZwRDIWqyGhqtgtOnj9Pf04vf7xP/PpKIc2t8QhSq9tY2bly/TiAQwN/YKLILpefS&#10;6W0gLaXuOFzcHp/EXO/i/ocepFECIyalgq8Qlip3g4fw6iIzF85y+shP0YQ3GNq+k/u//BvQ2UnF&#10;pBVbveDCEiPnznHr/GmuHHufOoOGu3skp4ESQ0VO85attYrTFii0+7/d+1u/9+f/CNPvV/or7xSs&#10;f4ThDZ89awpMjP1ZbGPzKyuJmHomvCHXeepoamun098sklw2QxtISyWXy0G+CqsJCVWzTGojhsWs&#10;pSTPsLQ8TSwWZaB3Gy6TRyjYVxMxEdnlsFuRVyuoa0qx6kgVMwQ2gnR3dBBPp8lWlHzigfsxGxQY&#10;NBpuXL1NNldkcPcws7MzBGZmufvgbkq5FEapEZyrUijVsLlcXLl2BYW8SrWc58rlS8TjCfQmG4uL&#10;y2LV4XV7SKdi9G0fpM7nE5onv8eFXanAlC+xevOW6GFZlWpqmaxAtZjVGhKxKKMTt1hPp9g23Ec5&#10;l6HX4cKu0NLi6+SD26OktzaTqLfRfeAAxXKNGxeu09Dgo2/HEDKFkunxaQa2DfDaL96gu7tHWHEy&#10;mQQTt6/Qv7WNHR0dzE5NMr+2zvjSEuu5rODAu8xmpsYnWF1a5ROH72dmZoE6s4n00jxGuYxKWcbU&#10;1DTDu4d56MH7uXXjKkszs+Qicba0dzK8czeTY7f5+U9+hEepoFEpFyETBz79eToeexTam8FmIR9L&#10;EZgYZ+nmZd783t9RW1+lVWeiw1xHva8V547BIw0H9/1H2T33jPwjTL1f+a+8U7A+xhCvvPtuey5b&#10;VlWN6kTXJz4R/Ie+Inrivd5ELHX4wujo4zemJg4a6z30DA7S3NSKwWQkmfmQy5aOR6mhIJwsMz+3&#10;Qjy0icmoRK7KEt1cETHpjx1+iM31BO8eO43W14DSbMIkNewzKaSYMKlnI1NDLLbJ5NQ4La0dbBvY&#10;TX9vD/Pjl8lEY8zeWmbP/kMYGzzMrSwxcvM6He3NdDZ7RCM6miiysBwS8D1Jod7YUMcbv/g56XSK&#10;XCGPXmsjFkvgc3vp6elhdHyEXXuGWVhaEak9dqsZg4T/zWU5OLQTS01GORInvbrG5eMn2LWtl8nR&#10;G2Sl1BpZhXQuSXujj4N9g9hUOjIbORT1bqKdDQRMKuReL9NLK1h1FtbXN+jo6UHKJEqGpOTmvKBf&#10;TM7M0uxr4dj7b7E4cw2vWc2//upzBINBjl+9xtjKOo984YvkKnKWp+bIxJOi8d7g9bK8tEo6sEx1&#10;aY6OOjfxWJZMMo1SJkOvVeJ125GVCmgUSgwaE3Ozi8Q2Ywzt6EddzLPL7xOwxPb77qf98cehs4Wa&#10;2UI+kSE8N0tyZZbr777B2SM/KXsUWlmvt7W6/cDdZ5oeeOiP1J+8/9rHmHZ3bpH4mHeewi/3BBae&#10;//6XZq6N/VYyltJXtdrFzuFdfzrw3LOX/6Fvqc3MmD849t5zbxz94D/rXE4Gdu/G6akXaSz5bIFy&#10;uUg+mxJ6pkS2yurKGgkJFKhVYtHV0FUyDPi8yHIFTp46y5tnzrPjscdR2JyYNDYSiQSZYgaPp45i&#10;NofdbBJM9YMH7mJr73b0sgqR6RHywXU2JoIM7tpLxqKjXGcWjf5QfAOfUyoI6/QN7GN0ZIpIOI7N&#10;aGZ9dY5iLo3NbubixYusLAdpaWpnPRgSBUta0UkhDweG9wnJwGe/8FkGdvaTSCdZDy7T393NzMgt&#10;Oj1eFm/cIr++wejpc+hKJchm2b9zJ10drdy6fYvwcoByOM0Dz3yarmef4I3xUcZjUSzeRtqaOxkd&#10;vUV9k59mn5efff97PPuZT6Gz6nnxxRc5tP8eLFoVR37wX7DIC/zBb30Rg9XIyFKQqY0UeaWDTEFJ&#10;JBAXOYwbkXVGb12VZFKUVpfZZTSxxWynkq+iRCG2j0p5DaNKztT0bUoyGY1NrchQiS15va9eGKO/&#10;8tgj3F5aoPGhh/E9eD81v4+KUkMhliK+uoqykGBjbnw+OHH7qjyZKTj1znBrT/+71s997g7f6pd7&#10;5f67q+8UrF/i4QV/fmT/6NHjf78wMr4lHkuThbKnr/f5T3z6if/Y8cQTc//QV50/8uIDP/zxj19R&#10;2mx6ybaiM5tFCEMhlyeXTSNT1EQARDpXJbQeIZdKo5VVaLBqabYY2NfayCsvvMCN22MspjMMPfUp&#10;1jJVnJYGotG4pB6lo7OFG5eu4HfXi7j4elcdpWINVT5Fpw4Ky8skZ9ZRGSzUmuuRNXrY1Mg58vZr&#10;DAx0SWZu8kUVwWCMeDQtEmdMWiV+Xx06jZLzZ8+xFlijUCjhtNVx9+H7GJ+bFC/3U598gosXz1Oi&#10;zMNPPsJaOESumCWViLM4Pc1vf+FLROZXOPK33xW0h4GmNgJTUzi0eq5cPEu1VqDR6WK4sYeahO1p&#10;cBAy67i+EcbR0sp9hx+iWCgzNTvFjt5OcmsBjr//Op4GO6++9Raf+uxzPHD4Ps6/9TIbc2M8evgg&#10;3pZGAqUyBY2Nt45fZzNaFuBDo9HE8toiU1Mj1DvNlAML7LdasSSzHOodJhGKkkjEaG1pJrYRIFcp&#10;cOz6CK2drTxw14OcOHWS61O3afTWcXCwH2trM61PPolq5xAlg4EiMoqhBInACjqpEVlKv+m2WX6H&#10;GAnpiFT2P0lS+iWm4q/tpXcK1kcc+trEJceFl15/YfT46QejoXUShRKxbA5XQ2vgrocf/Lu2XUM/&#10;kOn1iZa7747/t6+UeFpvnfzgUz868tL3DM461e67D4kmtVKmpJTJkcmkqCqqKAV3PCX6WtlUmlou&#10;jcekY0eTjyaVjBsXz4kElvlkgrqde7i5uI7D6AOZAplWTl29kyvnLuGtcwt2uqSEN2n1dDoszBx9&#10;FWVonVooK2Lo1W1NlFx2FrMZXj/5AU8/+wQPPfEkM3NBpubXWA2GRY9MkizMTN4isDiHRW8gEgqj&#10;1RvxNzbT0NqEr7lJ+vMYTBYuXLggknzuuusuCtkM0cgmp06c5AuffgaHyYSyXGPsynUODe9ifWUF&#10;t81BOBiks6Gey++8jilbwC8FxFrsTMuL+O7ex61UkkChyGc++0XOnD6HXiPDqqhgLmSIBaZ55pkH&#10;uL20gsrXI7ayh3p6OfryEbb3dIkU6mClQEVvZj4QZXE+zOL0quh3rYQCmM1aPGY9RNZwFeJsXrrF&#10;0/27qWwkxcnplq1byOaSdO8Y4Nsv/Rh/Wxvb2/tJ/j/m6tdOvE99sxd5Jc/vfOMbsH0AGpuISx7F&#10;YhXCSTaXlyWCc8XuMH/HZtX9sczVJUm17nz+f3gCdwrWR3yIgSM//sqNt9761vLIqDWfz5GU1Yhm&#10;8xj0Vupb2uIKu3GkolMH65ubrnnqfVOFYtWQyKTq51ZWO98/feqrdl8Dw4cOUOduQKVQko18+HL4&#10;WvyUZRVWV4Ksra2RSaeJh9axqlXs7enCr1dTyqQFM2lsZQlnTx9XxmaoldT09vRTU9aIxGPiJE/a&#10;8jT7G1lanGdreyf1alg4+hpNMhmVtZTI11spFujet5eSRkeWCiqzBqPLSSxVxOlvZS2RIVOrUpJV&#10;BGNr8uYIuUSCB+67n0QyKWCBDS1NhMMh4pkUcoWKk2dOC8qBZOGR2FWffvpTTI3fxmgw0OTziRix&#10;QiYrsMftrS3YzRaGtu8QTPVrb7+KNVckP7fOP+8KVAAAIABJREFUtr5+PHt38O1fvIa5r4f7Pv0M&#10;8VRBWGukANPo0iyr187yh7/1ecLr8/j6esnaW3n72AV2tfYwcek6wfkltg0NIncauS15FD0NlItQ&#10;zcLE1DTzqyvotCry4TDVcBBNZBV9aJMhix+7XI3RYsbj85DJpyip5By7eYUGrx9bVU97Vzf/7off&#10;wedz43e7ePiffonmJx4j77ARLZShUkO5mWZ1ehqZspZv29r2L82+ru/cCUX9iC/ZR7jsTsH6CA8p&#10;e+KEb+7EiVdC168NJ4NrpPJpNuU1clIhKEJZriCYTpKp1kp1bk/cbHEm86WSJlUpmiKVkmY8sKz1&#10;b+lkz4EDbGnvxqjREd2IUi4WaetsE/69ydk5kTtYKBQJrK6gVijZs2OQpjonqViEcDQiClNjZyfz&#10;K0tsrm3Q091LraogEouKFOp8tSwCK5LpFP0925DHNsiOniM3NUV5JU4qlmEiFGF45xAmrQ2HyymI&#10;A/lqlRdfepXDT32KsbVV3jx3lq0HdzM5N49JqRN6ozqbi2QuQ6JaxGw3Mzs1LuQN9z/wEJPTMzzx&#10;2ON0dHRw9OhRYYEplIpC2No32Ceuu3ntKga9nuW5Je6/5z4hhC2nU8hzCbbVe7n0yjvUOd0cfPoJ&#10;/uLF58lbrXTt3MmufQcYGbuF12PDa9UxeeEEZmWRT9y3m7xcznJRSUVlY+z8OA6ti8unL9LX309Z&#10;X2EuMEdLq5+SRHeVaVldDSDXGFlZXhbFLTx+my2yKg8PDuI3O8gkEiQKSSqKmvB2SvwySTSqq6qo&#10;q+jZOtDPv/3eX7J1eJBPPfwoZbMR32OfJOu0UpDLxUqyGNhk8vp1UFbTwwf3PKfztr0kk8mqH2Ga&#10;MXP6tEurVFb8e/d+KJm/8/n/PIE7BesjTIrll18eWnjn3fcIrtnlqQyheJi1agn0WgqFCrlyhdV4&#10;jHg6J1Yx5SrkCxVKGiVL2QSRWomenUMcOnwf+4b3ihczGokjr8lJpRMk02nGpmcE5UD6rAeWUctr&#10;7N+9i1qlQiKRFCnC5RoYzCZkshrB5UVymRwN3hYsNjuZUo7bs7epb2mgUqvS09qBNhVnh1nJ977x&#10;pxizcho8PqpGIzKFmtByUPCfjFoN/YODXL55E7XTyVhwhYtLc8T1GpK1Go8+9AQ3ro2K+PdwPMqJ&#10;K+f47Oc/i0mrQlarsq1/gEw2z+ZGRGikFAqF6PV89bd/l6qsSlNLM6dOnRD9ri1bOliX6AZ6I7Kq&#10;TFBIZ2fHGOroYuT9s+zfvY/J4CqtA/3cXlkmnMmQyRXQmXW0dzRi1StpqTNz5fQHPPX4g2zEo6zn&#10;Snhbejh34gYeVytOvYNivsA7J95gS08bTpeJ6EaIQrrI3PwSnsYWrly8QnIjhmwjjDURZ09LC6ps&#10;gYnxUWZDS0jnt16rQajeTRodRpmGFms9Wp2B777zc3R1dr761a/iOrCfvNVE2e1ErtWK/mF8bolr&#10;Z84gV1Tzhx84/Ky6SfeOTPY/Rhwvvftuz9TNm3eFNtabTVZLtrNv65mtj3/6wxy0O5//7gncKVgf&#10;YULMvvSTvWOvvflK6vakx1CqUCjm2CgXqGo15KofJvymyxVRpKoVSZ8jFaIsm9kMSXWNeLXEwKH9&#10;HDp8mIbGFrL5AnaHG41aRzqR5PbEOOFYjGg0QjoRppzaxKGucWjvTnKZLMtrm5Q1JlJlGT0DQ0QT&#10;ccKhAGqVllSuzPT0NAODvVArsrG+SrPXi7akxJLJUhi9wlC9D11Jy/TiIhuKMpFyjnQySVFKOa73&#10;Y9RqydeKNHa2Ce/cpcUZrm5u8vLpcwwfupeqTMV6cIOxiVv0De/g0F37UFQKgvYwt7DI9NQMTf5m&#10;err7OHPmHM899xxOm0MEvkpWmeXlRYEtdjqdeD31/Oj550X+35buTlYk4KDbTWUzRWtTBzv27KGm&#10;VmN22JmdnyewFmB9Y40D9+4lk42zMHkbrbzG9t4eqpUCra3trEXj2Opb0RkdzI7N8dJPXuTAwV20&#10;tTUzMTEhVnoOs4tqTYFCr+f4yWMCH/3sE4+zOTtPdmaB2OVR6gwGZDYV0USUBotNBGf0b+3lv373&#10;b2n0+FlZX+HAwB7cbS0c/MJTqHp7KCqle2zITToqpTIBKebs7FkyyQhNft/7nV1df2q0uiZMKVN2&#10;oxCsX52f27EWXOyoZSI2ea2sUst18nK60DJ69XLf2M0bZqvDXjtw/ycW9z3w4B81PPbknRPF/9f7&#10;eadgfYSCtfjGG9sv/OiFtxYuXPAY8mVkMohIhUop/agWkanUyNU6UEpGDA0FyRqSSBFNJohXcigM&#10;Rpp7t9K+fZC2vl7KCiUylVZ48qQGucRUSmUyrK0sEV6bpd1l4t6Bdobam1iamWNEoi6ozaRVZhq7&#10;B0lmC0KDJf3iB0Jh5hbm2DHYQ7WYxWrSEl5cxSVdPzmLdnmBgx3dZKJZEqUyMZOM20tzhNeDNDqc&#10;7Ovqw27Uc2P8Jqlsij179jGyssJ4PsuF1TUqThf+rh7SkZTIERwcHmTr1k6ioTVOHn1P9Nw8rjq+&#10;/gf/Cr3OxN/8/ffp7urlkUceIRTeICv15CTiqNmIs87F1MSk8C42NPhFIk6hVqJaLbOxHKLJ14Tb&#10;3yTSZKQ+X1nKfZy6TTIdY3D3djR6DS1+HyNXrqFTqRjq6+P5732Xx595hpLFTKmq4OT7x8kn08ir&#10;ZR588H6OvPwKB/bfhUlr5u13P2D78E4CoVUWFibZOzyEy+rk/Otvs/DBCVqdDjK1DNO3p+mwWOlt&#10;bSOwvCJwNCarheDiMv3eNrQuO00PHaTnofupmN2U9CZqBo0I0V2bmub8sfdZnZ7EqtdlNCr1tE6p&#10;m9ahSuZSGXN8c6MzGdtoKBXiBlW1qtDKNTKzSquppFKk4zGxQnU2NdN/76G/77vn/j+UDQ0lPsIU&#10;/bW55E7B+ghDvfjuG9vP/Ognb85evFCvL1WpKWoEpNWT1DdKZTEbNQKCp9YbyVTlJDIZ0qmM6J0Y&#10;VWrq/X5UThsVq5H6/m0YGrzkylURIV8rFYmEo0Q3EyxNjzM5dpkdLS7+xRP3MuB1sTkzw+Vb02wY&#10;nCRMdRSsXjZSRRHSanO4iKQSBNZW8PvrWFmapbOjmbnbEzy8/37UkTiKxTnWb08SCydZTyU5vzqL&#10;Waug0WBmb18fynIVhQKW1xcE2/yeHbsJZ/IkLTbenp7mTGCVhp4eIVCtVaqYLVJQaYJ8MUd4dZkH&#10;9u7ivrvuxub0MrO4St+OPcyvBAlFIyKCS/LrpdNJNGolgcCKICxIIL0dO3bS1dXJtZFrWCwW8rky&#10;FoeTRDolXtpasUCT18vUxBiBtWX6dvTT1tFOpVTlZz/6KbsGdtLsayQej/H45z7DjdUFWrZ0sDQ1&#10;y9d/93fZvXOY3/ud3+X946d45JHHyCay/ORHP6Wrrwu9WUtoY1mkYb/9i3cJLMzTXu/ivj07SSwu&#10;cPq1N6isbmBV6T7sMzY3EVhcptnh5lDfMBWNmrFyEtfOIfY983lSGi0VnQaZUsb6wgxHX/05N04e&#10;o5ZKo6jUUFdAVZaXZKWKolIuyGuVHNVaDnmtKrabHpOVFocLj9Uq0pQ2shkahnbM7nryqc/K7r77&#10;6keYor82l9wpWB9hqCd/9sq+a2++/npyYc5hkstIZNJMR0Ik81lSmwnsZi1Oa51YOQWSSdZjMRTI&#10;sGsN3NW/QzCmNrJpFrNJ9N1tgkSQrcnJlcpYrBJdIcLi1DKzM1PcvHEOn1HOHz79AHe1N2OrwPnr&#10;IwQ0ZkqeZgIVjQDzmXRmTGYrq6EAOoOGpuZ6YrEQHo+TtaUV2p3NlANB5MsLHHv151itHlLlAjdC&#10;azx2cBhrIo/PbBbi06XVRRo7fCjLFRoUJtRGK7b+fv7DD37A9VSURA3MKrUIMpVy/lZDa8SzOdq9&#10;bj511z50SjnhdIG99z4EBgu3Zhc4fvYCn332WS5euoDVaqZSyPPuu2/jdrtFQ16pVNPS0kJXZ4dg&#10;sy8F1tHqdIJXv71/gMD8PHq1gv27d4v7Tp0/y5NPP0V/3yB/+V/+iv3Dezm4/xAbG5vItGqMTXWE&#10;Ixvs3zHEj374vDgAkMIcFlaCaDU6woE1DDodLo8TuZS3ePI9EYM2PLSbmekJvE4jpc0QgUtX0CbS&#10;qFIFdHIlm9Eo9911lwAmki0gz5Vp6etjXl2l4HWz7ROfJKvRUZV6ekoFK9PjvPnij7n01psUN8M4&#10;jHrIFZHlaihlcgwaNVq1nJqiiKxaRVNTUKczstXjo6epEUWpyvz6Goomf37LA5/4N8ZPf/YvPsIU&#10;/bW55E7B+ghDPfHdH+65+dbbv8gHV506OcQkUWQyARolxWxK8Jb0OjPJfI6x5WWCxTJ2BXT7/Dyy&#10;ax+pSIylcIiJyAYJu4kHv/hPUNodAvOi0SmF1WT0ygQT41NMLs6grOZ5fPcQezta2dbg5/b4FEHk&#10;2Dq7iVUVRLM5FDW52EopJMk2ZRHZnskmRZxVf/c2yvEiimgEc3SNmZvXmZicYaUqZUXDlx49TGtB&#10;jj5XZiMR4cb4CDv27sCk1pFbiWKWAkC39fL17/wlq4DdpGHHlm4MBgNHL56notEQTObZ39dNozKH&#10;TlHjS7/3dSYCEW6vbXL0whWs9X6e+dyzHDlyhK3dW8R/35tv/oK77r1HIJo34wlhQJahEILOfKko&#10;LEaSfaa9uZnxkZviNFWigp48eZKpuRmeePopBncOsxoIiMQgq8XGyvyqAPsdfug+KlKwRPlDIoPV&#10;42YlvEEsncRoNKCtymjyNZArZbh1e1TYibxeL42+Js4ffR95Msz1d97BsBHhy088RYPbg95s4i9/&#10;+F0WphZoUukwq7UYrHa++o0/gb1D5GU1KloL6PUo9EYRiDp78yZvvPA8199/B1kmgVWroZTOUc6V&#10;UcsVWPVG9Dq1YL1XKiWy8SRN9joGG/z0NbZglWtYiW6KQA7Tzr6/avraH/xzmXTKcucjnsCdgvUR&#10;JsLSK2+2nn35xZ8FRkaG1MWCOIXKSJ4zswm1Ri7RXlDK1MTzOaYCAdbiCeqtJvra2mgzWpAXK0jB&#10;crc3glwILHPoM5+irn0LjiY/sWySQjrPrYsjjNy8TTAREUXHZzVTbzLR39yGQq2hajLj6+oinMqQ&#10;KuSRK+WodWqxNVOrFGLiSwzzmdlZcdqWDCXQScLU+dt41HLm5xcpVMqsJTeoN5j4dN8+Vm6NC/Be&#10;OBHB29aM2WylEMuhNFoIqeX88I1XKclrDO/s47MPP8zs4gLf/OFPyWsVJEsKHj60j0FrjYfu3Y+9&#10;o4cX3znGK6cuo3H7OHttlIceeVwkxHjr3cxPT3HixDGsDjuH7rkXvdlCoVRh8vYEsVhMsL68bjdW&#10;owGTXse1y9eoSenQJitXr17j8OHDYtWUzWdpaW/h2ImjZNM5vvz5LxMLbeCxmvG7HGQiMdx+H6Fy&#10;kX//zW/y7/70G1SrVTYWFwivBdl9YB8nT53CYXMKTI4kubh++jiF5TnGjn2ALZvjc089zVZpu9zR&#10;yn/8t3/M6PmrPNq7A7vOSFyp5DN//Icw2MvEwjyueh9aoxm1ziS2cxOXLvHGCz9k6swptJW86KWV&#10;8zmB1lHLlJjVOvRaDTV5TfzgrK5t0uurZ1/bFvolvZdcSyybIWU3FbV9Pd92//7vff0jTNFfm0vu&#10;FKyPONRHv/l/fOXWB0f/WBaJeU1ytU46wq9IOgNVjXQ2R02mQKHREMvmiSQimLRaWus9yGMJTDod&#10;crWaxWiUEzMztA5tp2g0s2XXMGqrldsjo2xMzokXKlnMUFNAtpijVCzT0thC38AQequNpuZWkvGU&#10;0FvlNWBwmlEp5AJHo6+pMGgNXLp2E4VKTXNDC85qgciFo1iySZxao+BKXZufEJaZrz72OdJrIYKB&#10;JREzVtaocDb4yVflVK0mLgVXuD0/QavLRovNwuMH9zM2P8dLt64RqsgpKey02y38k+EWyMeo3zbE&#10;jVVJ7qEGm5twpsz2nbup5MuiTyf1x5YXFplfWkSt12G22UkkUtiNZrEyyeSSpNJx0WhXqlWY7Q62&#10;9GwjvBFjfHySLY2tVKTTVbtk+k7y3e9/h89+5jM8/vATXDt5mk6rlf72VpLhMMb6em6nkuj8fvSO&#10;OoHVqaYzLMzOMLB7J9//wfPs3LFbeCIvXbmItlLAkIhgrhVRl/MYzAa6BvqR+3z8/X/6FtHxeVxr&#10;aaJrm8i7Wvjt//RnaHq3cnXsFk1NfgwGE1qNgWomz+TFK7z9o+eZPHcabbUAspLgaUl6OZVMhVGh&#10;EYZquUSIoCakGc11brY7vfQ6PLiUKjLFEjR5E9a9w9+Qfe4z/9dHnKK/FpfdKVgfcZgXTrxqvfzO&#10;ic+U1zYHnVq9IbOZGAqurGyR7DXSFrGmUOL2eMW2JpWMi3hzh06LMl+glMsKime6WmU1l8PW2s7p&#10;6SlxGjR8/wO89NMjyJNR6gwWKsoKMo2KWCYl2N/Oxka2bR+mWKrQ1tKORaVFqdeylI1QoIJJZyC+&#10;toHTYMblcrOyscH0zByfevRpLPkMldFLBC6co0FnoFAugMvKmYuXaHG3MrhlK5nQmughBTNJrK0t&#10;LGfSqL0ergfmiUkrL7WarfVunrz3Li6P3WIsHWMlW8bpaScVWOZrj+6nlk3gatvKz09foHnXARI1&#10;DSUJeZzN43Q42FxdQyWXoZbLRHbg+8eOY/d4xIowsraGt84lUKbzS3PkchmqMvC3tuFtbObHL75M&#10;z9ZtDGzt5cLpE8RWlpCX8yQ217ln7x4a67zcPbST40eO4LfbmR8fY98nHxYFpe3AQWI1FaMTs8gr&#10;NUw6LTa7RWQaPvjwYwwMDvL8j79Li8dFZHKa/s4WjCY1oY0ge/bsRavXs7C4yvtHXmX8lQ9Ez2z3&#10;Z56ifucgaZUGY52LUqkgqKZqhdSryjF79RrvvPA8kyePoynlkKtApoSaXItKoUIvUwoOvGSwlrBA&#10;FaUSVbVKnUxJm8lGvUojSKfGrvac6/C9fyB78rHvfMQp+mtx2Z2C9UsO88KJE1pNOi1PbsS2jl++&#10;+tuXTp34gkGnV3qb/Eip0BtLy+SjEZpsdppcdjLRCPlsUhSyvAzWE2kKWg3RSpUbUr9LEhum0jiR&#10;i+TfqqqKzeNEplIxHQhSMpvwdnTS2NWFy1GHU6FDoVISUxTJFktoKyoq+SIKWQmlXkm6WhKkTYfS&#10;SK/JzsgLP8aZTdNZb0OpU1FxObg0t8QHtyY4sHUXd7d2IP3Wx/QK8g4DgWqelWySdK2CrFpjfnSM&#10;2NoaA13d1Dd4wagnuBkRbK6+zg7qTSpMajWrwU2GDtxDUqHm1sIyrjoP6+ENWtsahQXpxpXLNHq9&#10;lFM5EWM/vbJKS1szk7dH6WxtFQhmnUFP345Bbt26RVbiv4cihCJR1BoN4WgYZbmIPBpjV0cX1egm&#10;bpWaLmkVm8uikikopJK4dQbahgaw7N9Jw6GD/PCd03zvlTd59otfYv/wMGNnT1GrlOnbNczS+hKX&#10;rpwQlIsmRxNNXh+v/+IVjAr42uc+j1ohB4edVDLDyOkreH1+jL569C4HpaoMo8UuqKjZbF4ITCWy&#10;4OKNy1x863UiV65SCoeR16TVcomyTIVKq0OjkCOvFDAqyqJHl8tWBbankEviNZvptDqEXMW8pTPm&#10;Prj3rw2f/yf/2y85RX+lL79TsP4Xhnf023/32MzY6HdNBr1DplayPLfA7PUR1MUi2/w+fHYLmXSC&#10;XD4lGqzRZIpYJie2KUWNhsm1dRbjSXLFKk02Bw67WUTPS8ET0iRfiUeRuV2YG/24Gptw2l00GKxC&#10;BlDUqwQeWJmXsxEMYDKrcTY4iBXTlDIFWs1uthkdXPib71Gem0VRiGOtd+LZtYP5bJnjtxfw+1o5&#10;1NFJpVpE1+Ll5voigWKGgkLyVStJxxJSP5/l+QUh0egf2Cby/SQ0s8VkxmjUCwO31Ey26axs2z7E&#10;0atX2JQsOZ3d9PR0U5FVOH3utFDFK6W0mZqc9rZORqansNlsAocjMeOrxTL+pmaxepQsMRKCeWNj&#10;gzI1Dhw6yNWRK7S56qgtBtjlb6JBriG9uoJeVaUkZSXGUrR6G+hvaqRq0hLzO0k46+g+/ARvnL9O&#10;fXOLoDBszIwLPnuuVmMzEWJi8qZgvzd7OwTJ9bXXX8JvNvDFg3fTs6UTc89WVjajBNciNLe3o7Ob&#10;USiUKKpysrkCWrNdRIfZ9AZQQXp1lrFTx4leuoKhUBJjtRaOksxXkavU5NIJNoOLKHIJHAYDypqO&#10;TCZHKpfEqtfSWVePzVWHpbt73LFzx19pH338r/8Xpuiv3K13CtbHHNKp7/9o560b1/6dUl57RMr5&#10;0+kMLEzNMH7hMiTSNDkd2IxaFpbmkKtqYvsjCUorVbk4hatqNKyEI8TzGUqVGi67C6VBx9zaGotr&#10;ayRLRRFMKsVMuVqa8Da1YJOKmtaIyWpDYTZRU8pRVhRiqyOr5khJhVGrxGW24ZLrcCWKTP3sVXqt&#10;Fsq5GBu5BNUmL3gbSMolsaOeSDrK2MwYuw4cJLAZoiKTCx2UvCL5JEtIfiCpQJ27cJ7tQzs+hAXK&#10;wGl3sJmI4ZVi4It50iEpPHUDXaObPbt24Sxr0ClULEVCLKyu4Pd4xalgaGOTWDIhyAfSSsquM7Ot&#10;aysXL1zA19jAajTMzdu3RMCERGOVosTsDjOR0BqtZgvOSJoHOnros7m4efUSYWWetUiYFqcHg8Sv&#10;b2zA7q9nupJjy/0PoW/vZ2Q5TF6mxOFxCv2VhFMOrn4IHpyfn8dqtuKxeRgfvcGZ0+9hV1TptTp4&#10;6vGnGH78CabCEZQmKw0tLWiMWhFkIQlO06m8aAWUyxWsRiMqWZlyepPZ8+dZOHGSeoMRq9PF3Moq&#10;4UQOmVJFPBpmdXoCRTJKvcWGRW8RK9m8JARWK2lvasPX3Rk193T9na63629k/bsWPuYU/ZW87U7B&#10;+hjDeuu1n/jPHnn7/xy/dvUZq9WoNDssYrsgK1cJTC2QXAthUykxqlVEYxuUKwUhuiyXy+QLZaTY&#10;zRQycvk8HocNuUpJTacjXqqyHImxnklTUMgpqZSs5bI4vC7x/XV1HuptdRjMFooyGYl8ToQuaJVK&#10;ktGwQMLYGzyEAkFCk/O0KPVo51bZYrcR3lhks5TGOdBL++49GN3NTK4H2ajleOv4u9xz8B5yyTQU&#10;K+jVGjYCIdLJlFgFma0WXn7lVbp7u4WOSooVkzA465EwBXmNNmlVE41z+uRRnn72GZxGM36Zge29&#10;A4wuL1JWqzCZbZRkCiaXl5hZXhQnkhKWRqfUUMoWBe5Zo9dxdewmNYWc5qYmEW4hrdA8bgdTYzdp&#10;1Rl5sLmL2uwCXzh4L6fPnmKqHBcki13NXSgyWRobnJgcFi5MTOAb3kvvY59mLpFFbXUg02sYmx9D&#10;LxWdXIbx0QnkaMTBgKQTi4WDJBOrkIpgTGb4jS//JnuffIaVTA6T3y9sPVqDVpxq+uubxBF7ZDMh&#10;/mmQ5AvZBOVUlJtHP+DKq6/RIFl2tFoWN8JEknnRm5L6mcVoFFelgtdsxKg3SIp4KJTFj5rkhGjf&#10;vetn8t4tfyrr3zn2Mabnr/QtdwrWxxje89/+9iffff6Fby+O3WoyGLXilE3nsFFRKMjE02hqcur0&#10;OpFlN3t7DKdOT2uDD5/PR0muYGxhkZsri+TKJdqNWkwWM6EazEZiQmdVk3RJMjnxUo5UtYhKoxJb&#10;sMb6BjraOkThSmULrIbDtHR1otWpRTqORqNCJ+GX43Gmro+yNjHJc598FE05z0ZsHaXFQNVsQG40&#10;Y7HXsxQOsykrcn1shOFtg6Q3Y+RjabHiCYc2Ca6voTUZUKrVvPzyz4V5ua+vTzSLx0ZHqfN4yBVL&#10;bN+2lamLFznx5lv87qefwG8wUQ3FWVoM8IV/8TWC+RxZpZqTo6OkFHLqGhvEyk1CL0/PLwg/pc1o&#10;EJFi5y9fIplKsHNguxCCBsNreH1u7FYDC5eu8FTfdtSBDepKVcG1vxpY4OCeAzShFZqntDzDRjiE&#10;TWEgJlfjf+opAmqNEMOuJ6JspMJUVXJUOg0T49OoKnpRMCcmRpDXsjhsCrFds5dqPPXIU/Td9Qly&#10;OgNqj5N0uUy9181GaJMaGuHlNKo0aJQqVErIxqNEl+Y4euSnnH3p54IFlqFKpFBkM5EhkcmiREa9&#10;Tk+nzoRLo0IuL+J1OLEoDeIkuGX/7qD/rn2/L9u97+WPMTV/5W+5U7A+xhCf+uaff+XYCy/+RWRh&#10;3mSxGpCrVaSB5Y0Q+WyR1sZGGqxOivE43U3NGGSgLJbFXyqUq8ysB1nKJDHoNfQ77OgNBq6Fw5yc&#10;mSOt1KGuc5Op1YhkMijNWlGITDqNwLz4671iVaVSakgXC5QUKgwWE26HWyi3o9GoiPWqFQq88tOf&#10;8K0//d8ZHbnGmctnSWYzaCxmOrt62NLWzezKMolKgdXgGl67S8SuR9Y3aWzwCTpEiSqlcln0lC6e&#10;Oy9Y6C6HU2zlpmYkiN4z6PR6QvNzTJ06JTjn2xx2tMkUdRo9NZkKa2c7+uYWptMZ3r5+FZXbTVGp&#10;FNvMpZUV7PUS1VTD6sw8jd4GscoYvTnCXfsPkMgmefv4ewJQqFZUYTNCQ7bCdoeb4aYWVpYXmVxf&#10;Y3hgOz0mF7JcnkAqhNmoZ7h5K3mjifiWFlJ1DpbjSWaWl7DXu0mV8mSqJdaCEeZuzWJQ67l58zJy&#10;eR5vvYEWt52++kYGevopq4wY6txo3XbkOjXbtvWDSkciVaJQqmKWVl0aSY4L1WSM6cuXeP2732P8&#10;5GmRypOS10hTZT2eYi2ZRgG0max0663YqSIvp2mq99Jg9+BsbaPp3ruO2PYP/CtZS/fix5iav/K3&#10;3ClYH2OIL37rP/3muZ8d+av8ZkSpUsuErihbqbG0EiSbytLk8+OxOQTHSkqf8bvdgsuejMZQqVRU&#10;5EriVDBq1AzWeYWn8Nz6KmcXF0kYjGDY+SdDAAAgAElEQVSxkyxXKMhAZzcJNbxWrUCvkOEwGnBa&#10;LaiVKoqlGhanl0Qmh9FqQ6vSCs6WFNBqMRlI5zOY3DY0Jql4VAW5YGxklAZPA20trSwvLLFj+06h&#10;7aqVyqCQE4knWFkLiq1lVSHDaLKIrWJkLSTAe9IJ5DvvvStkF4899gi93V2sjo4SuTHCgz091JaX&#10;sZSLtLjcoFSwKQdtawtHrl7h9Ws3GDp0DxpnHQfuO8zY9DiVSo54OMy2zi5UFXj77XcJra2ztasH&#10;nclAUaNgfnEGl3SAsbSEdinE5w/di0/aas3OUtFrmJmcos/fBtk8dr2evbuGySZSBIo5Gh+4h6TN&#10;yMh6QHj0dAYLaWl1GokyMzVLNVukWioxOT5KNhcjUy7isShpMJjRyzXU2d0i3kzvMGG2GNmxtZ/D&#10;Dz5O1eKmqJUM7zI0OhXVYh5ZOsPlt9/mlf/6NxQWA2IcorUCsWqJcDpDJJsDOdTpDXSozLilXqCq&#10;RqunnkZ/B77B7UHPfQe/Jjuw96WPMS1/LW65U7A+xjBf/taff/3yy699S5ZJUagWhcxArtSSjmdI&#10;RZOYTSZh+pXy8jZjIXq7t1BOp4Vg06gxiCP/nFImUpRL4Sgml5vFapmFaomyx01O0nJlyygNWgw2&#10;E5lsglw2gU2jorPOhUOnZnNjjZnFZYyedjwtnZTlSqHo1srULE3Pkk4l2DrQh7uziUKtgs5oYHFu&#10;nltXr+Or99DV000ulWFudBKfu0E02lU6LY4GL8vhdVp7u1lcXiIUXCMXS0K+InArtZqMUxfOkaeC&#10;xaynrd5DcTWIr1jhvi3dZJfmWbh2hUa7nZ7+bSTVckJymbAW/fjocR790nMUDCY2S2VefOUIX3z2&#10;U1hNei6fOEs2mWby9qT4/zh48B5sbhfOFj86s57lmSmWrl1n2OZBE4mjzmXQymTYXQ6OHjuOQibH&#10;abbj1pvZ0d8nsNOTKws0DvawKSsLhbq1uZmFcISK2sBGOsfJE6eoJBJEgwFymRQms5ZoPonNpEFV&#10;qFFOFtFJYahKBWpNDb0c/FYXf/Rvv0GH5Jv0+0QYh8agJRvdRJXLc/SnP+Plv/4bbKWa0H4FsnE2&#10;82mS5TIVtQyZWoEBJY0KPa0aHR1WI80eD762Hhr37ftAdd+BL8kaG//BJKaPMVV/5W65U7B+ySGt&#10;nTihfOutN19Yu3TlM6VEAqVWJXox1UIFZVWBrFgTcVQGiwGTy8Lt+XFqtTIemwWzSit6RErJAGux&#10;kCpUmFteR2FzYO1sJaFXk7UZ0DpdFDNlFAoV2XyGfD4tsDFOFWyz29Dl0izO3ebtMxc5v5Zhzycf&#10;pU86wdPqMar1rMwuMH17TIhNH/30MyyurojiWFfnFCrrfCmLxm7EbrFy/fRFipmCiIB3ety8d/oE&#10;0XQSvc0sOFJPPvhJTBJ3K7DJ0vwc9T4/i2sBJlYXhI9y9OhRBtxu+ixOvCoVcyM36Wiow1ipMrxn&#10;iFA5z9kbN/A2dVCzuWg5eDdXV9eY3IyyuLHGc19+lu//3d9w8ugJ/s3X/yWTk9Mi9PXJpz9DMBqm&#10;YtSQzKU48qPn+Tdf+Q3yt6aZOnuOQmyToa1bqeUyH4pygYXgGg0un7DcnLtylnI2xzZPHfVuD9Ym&#10;H3V9fcQtNq6uBlmIpgitrzN++iQWmRyvzU4wFKSkrgmumU9Khc4UkeVL1EurV1kOj15Hg8bA7gN3&#10;EdPbOPybX0HV7ienkKFTKgncHuPdn/yMa+9+QHU9Qj6dZj2bQGUxUlbWxKq0WAG7XolPZcBVlnHv&#10;1i7qbA48vf14du/5ttxf/weyoaHSLzktf20uv1OwPsZQf/Anf/LNhVNn/jCxGqAmr4DkulfqMWh0&#10;Qp8jqZ9RyVGb1CyFVigXs9Tb7LQ2NKAU+JkseaWcss7EWq4GJgvmBg9xJaTNGrQWK4V4HlkFwZKS&#10;QHU2kw6XvMqwXZIslAmuTPOL8xc4Hy3RuucQNblMnOjVOz1CjrCwsEitKmPn7n1CSlDIFaivq6Pe&#10;X0+hUmQxtEQkEiEfz+C21wm5gtT8XwmtYXFYCWxssBZYpbW+UeBRelraKeeLxNNJamqlOPnLRjfQ&#10;RMMoguvoQjGG2joELbWQiGKqlLE7LHxw9bJYVbT42njkc1/idjZHWK1F37mFnFpBOi3BCNcEw0oi&#10;sf7FX/yFyG7csXNY0DD2PngfL7z4AmalnN987HHiV2+SXlzipz/7KXt6OinEIiKifno9hMHp5p3r&#10;o9Kui976eoa7O+gyGHBoNRSqMmIaDXG/j6l8iflEhmvXrhEev8X2pha8BiuTUxNUDHJhizIotRQl&#10;zr3JQXdTEzYNeBTgrNRoaWnl1MIC7l1DPPL1f4Ha74NCgcTUFD/46//KyOlzGLMVqvk8iUIWhVGN&#10;2qASc6VYzCMvVzHJVLhqSva3b8Htrsc12J9zDe/8muyee/72Y0zJX5tb7hSsjzHU0y+8cHjsvWM/&#10;Xh656YqsB0EcyZswWq1CHJjJpcnks1LLGotBh12vxWe10+CuE7C/xdgmoVoZldtLVmmlqjGK070U&#10;JdI6OXKdlkIkK7IG9QYTpWIWtaqGIZtgn8uJX6cksDrFT44dI+LpxLWll8jyqkS4xOKwky2XmAus&#10;Ed5MsH1gJwa9mXw2J4zDLrcTlVYlTuAkbHG1UhGnXBLhYGBgAJfHTaVW5oNjJ1Ar5Wzt6OZ73/lb&#10;0fDfuWNI2FCkoAaZZLS+cZ2+OjM9eiMXf/QaWgm90tZMNBREnZdw0VUwqMTWLpcuUdfSwTpKvLt3&#10;85dvv8lSJi20XH/+zf/MudNnuHTxotiCSqu9Tz70iNhu773vbj547y2aHXait8ZEwcoFV6lUc0zd&#10;nqSn3Y/VYkGpNOBqbmVuI8KL77/P3Q1N7OhopafZTT4RRS5JyuxOKtu2cXppldvrm1y4fIl0MMCh&#10;3j7aTA4CS4ukFHmRoC1tgfUaM0qFDq+zDm05j1+rYrfHTXtbE7+4eIa4xUL/058SEhWXWs/u7du5&#10;OXKdG2cv1nJLYZksVyjG0zF1sVJAp1dgteiolkvEY1Hy+QIWhYZBXxv1LS3U79s1Vbdr6CuywZ3n&#10;PsaU/LW55U7B+hhDLYVSnH/r3TdGT5waCC/MUS0VqWnUaAwGISSUmt2Sb08hq9Lb3U5XYxMOpUZg&#10;ZFKlIkupBOvqKmp/Ewp7EzKNSQDu8rUKeY1ccJWKsQyZhBRkaqeQTyOvFdFJUVp+H1s9DjY2l/jZ&#10;sePEnc2Y3Y0Y8zmaG+rFL/r0+hoJhYqbE9MM9g3jdLhJxmMsrizT3OoXht1sPI1OqyZXLIj+1tLS&#10;klCzN7e1Cn6VJBQtFosM9g8wOzWNZPBzWKy4XC7MRpMQgX7w6ku0G5R8omsr0784QWBili3bukkl&#10;YljlSrQaxJa5plZQrMnJo8Dha6F+xw5eHLnKlrsOkq/JcXsbxd//wfM/pKd7K4ODg+zoH6BcK4uE&#10;nn//R3/A5bff4Tfuf5Da1DyVcAhfo4d0PsnU9LRQk+t0JuzuBsKlKpGNCOZSjScePsz5c+8hK+dp&#10;tEnbwnZq27bx+q1bTITC3Lg1ikmlpFkK2ShJyv4IWXVJoF+0FQXlYpX1aBqlXEWlGKNTbeKTvVvZ&#10;0tzAuckbFKw25rNVTt+8yWBjG7/9e/+c5qFtJ9aC66NLo3Nt5UR6PZVO9K0uzPRV0hGt327BLFex&#10;EVojmk6jUmvwOOrx9vTUGu858H3f/v5/KfP33Amg+B+8k3cK1scoWPEzZ2xnfvHOKxfefvvuWnwT&#10;jQyxcqryIbmhVClhddnwNLjweb04jUby4TjBlaAIVlhKJ9nQKFA2+qnr7kdvc6LTaD88QVRLfCsg&#10;UxD6JKmYIFlnJFNaPEKfxS6O3UuVLGdGbhGsqFDIVOz1+bFplIzOTXBhZor2Q/dwaWqGlWBEQO8k&#10;zZJE/DRbTdRZ7eTCCVx2B7F8RthhpL+9uDhPU1OTkBasBJZFms+W7i6xolpcWMag1dHib+TSmXM0&#10;1vvJR0L4jDKiN0axBtMUIgmW4mHK1RIH+7fT6m8QDfRQKs5rZ46zmS6yZ0svT/7TL1Ps9HNyepJk&#10;QY7Z5WbvXQdZWF1GozPw/vvvY9BoefiB+wWe+MXv/DXVpQD+Ug3F5DxtFjMSsKekrLGaTLGZStHU&#10;3irGIFEoY7fVkUukaPTVsRSapa3RR7PFTbqqZMVs5kowQLhaYmJuBq/LgV2iflbUAhp4YvQiJj30&#10;uRuoFiUNVYV8sUo5laDb7uS+9jYMyipTq7O4mlpRqKy8fuxdDvTvoffuvez5jWfvY6vnAqNhGRl7&#10;dTp49f4rH7z73PrIjQcb1Vp5u4ShSWdJFouUJXW8z5tz9Gy94Ns39GfOA3ffCZ74n7yPdwrWxyhY&#10;0i3v/tk3v3H1g/e+VgkFTRa1Shh6S1IfI5oQ/au2rnY6e7tE32JlfpHVyTlhok2Xaywmk6zKKlTr&#10;nHj7+nA3NuGyOQX7SSEZoKtVFDUZqXQSSbijVNSwaTRkw+uYCmVMaiV6u5GNhBQtpqIUS/BE/zZq&#10;mTiXR69xcmyUgSefZmQ5xKnzVxnauYvhnYMCoiclG5ezkpUmQXNjC2WljHQhg7+pSaxy6urqiETD&#10;ovEteQWl3pjEkLp05ZrYQh7avZdMLIFOpmbm2mW66yxcfO1V7Kky1XyRkcUZVFqNOKof7NnG/MKS&#10;KHxjszNihdZk87BlYBsRk5xArYKhsYOG7q2sxSMCqyIVnuPHT7I4s8Djj3yShx56iB/81bdpljIV&#10;T12gW3gIlzC69BQ1Kpq2becnL7/C9v4eWrs6Kap1hGJx9gztJpqSiBZZmhq8GPIK4rkyJ5aWubEW&#10;oKCTLN8V/A0ecmsxeiw+YXH6wevPs7Y4TZtcg0GhoPp/s/ceUHad1d3+c3vv/c7c6b1IGnXJsopt&#10;ueNGJ7SEFlpCyhdIKAFCkj+k0BNaIAGMAdtg3CTZki3JsixLI2mkkWZGU+/023uv33eOk/wJoTgB&#10;L4OZs9YsLUnnnnPuft+z59373fv5GUyEYgly0QQDDQ3cuWkT0kKOpcgq3uZmqmU5Dzz4EC+75Vb0&#10;3c0LW977xj2S1qH/rKGq1+vSR/76rz808siD73Rk8u71RidmrRaJxUTd7Uw6N278gryt6YBx9+61&#10;UPB5vItrDut5GOmnnTJ74Ilu//nT7794+NHflecLSIXf/pU6MoHfrVJga3Rh97nJ/j966Mi586zO&#10;Lor5kKpUJYYtK7UygXoJU4uX7sFBGhtacdm9yOtyURJeoVGSKmZIFlKUy3lsWg1loZC0XEMqlWJr&#10;8op1TpVSlXIgwP4OH5JUjMXAEqcnJ7Gs28xMIkc6D4VCia7WJpQKichhEnrfFmaXxJ5EodDU4rDj&#10;8rhFyfmerm7W9fVi0GjFVd+Zs8PYXE6R29TR0cHi/BLBhSViK2GqwQAtshqZBf9zzc0qOZFUAoPJ&#10;xOjlCaQSCfFKnX296+jWu1CUKigNarzNHmbmppgvZNj8xjdStJpwt7Rw8InDODwNDG3czNHHj7Fl&#10;+zY6ursYHR4m619kUMDnPP0M8eAKTRs7sPia6Nywi6/8w2dJTk7ylne/DcP6XooqJRMjl/m3b32T&#10;17/9DVi0ehKzEZQqE4+ePYs/FaOuqtPQ7KKjycv0+TEa5XZu2n89c+klQjMTLDx6kCunh1G7bMSz&#10;WZEa22y2cfvmncjLRbLlolixf2Z8jCuz07z9Tb+b9W3d9EXtq1///p+cL0c++4U3nLz3u38uW1np&#10;HTQ7aGlvxbq+Z1rb0fEd8/pNn5P09j6n77Z2/EILrDmsX2iin31C7NjJwYc+9/fPJP0zumQwhl6p&#10;xm21o9KoyVMmV69QkNaZnJujkMiJtVpVqRKJ3iSq7lxeXUTpMjG4fSvtrT14PD4kVanIkVIb9WTK&#10;OZRGNYHACspahXqpglwmE8mhJqdTLPSUVWoUAgF6rBoRRCdUxS/FEhR1duJVCYWajOnpaVoa3Bi1&#10;6n+HyUkIRtK43V7mroyLijZC3kpQWG5vbRWrtwUxB4fZKtaUZasFsaXH09LEP3zy7+hpbqNBb6HT&#10;YKQyMcHClUvkZHU8vkYW/H5ae3u44J/hij/A5uYWBr2ttMh1NHs9LCeCxEKr7N2wkcfPD9P62rto&#10;u2YPM8EgX/v23bz6Va/F6/Nx6tQpdl19tQj5e/ThR8Qq9vf93luw1iXk8mlkVh2BVBq1zoY0X0Ub&#10;jTM2NY5123rkNjP5RIZnnj1Fc08bbruL6dNjyKRqjl0YwdXiQ21Q4XRZxOJOvUyJuaajo62drCSD&#10;vlLg2D9/lfu/+mUsdou4USGp1qimM3QaHSQDYSQqJYI47sHTx+lY37/0jne9+27VQPsXJYN7Fn9y&#10;xpz4xreuPnnf9z6emZvd0mW26/qH1gdbr9nxj6ZNG74laelb/SWm4G/dR9cc1i8x5JnRUdfjn/rk&#10;gcUzw0NUyuIqw+N2ig5FQKxkqxUqMoUYuiVTOZCr0BktYhJayLsspRMsljL0bd3Mlq07cbjd1KVC&#10;LkwiUhOqEpDKoF4pi5Xowg4TAqdKyJkJrCaJFEldSTwaob3Fw+qin76uXi6NTuBuaCNdFDYDFCQz&#10;cTLxoIhVsRiMXLowTgUlm9dvYubiWfRyCT0tzaLg6cilcQS9hW2tHWQjcbauW09DfzuzsiIal5N/&#10;/NQ/cNXAEO+69eVELoww8+QRBrvamBJKE4oVnCYXNZ2OiEHOgSefYq9Sz2279+Jub2BmYYYjjx1m&#10;oKWVocZWKgYd1lv3od84xDl/gPlgBFkd0ukEU4tXaG5qYPfmnfhn/fQPbcLX2Ewhk0VgUgt9irML&#10;i2zfe7XISR8//ozYq5nXKkVaQzQUplAtEs8maW5oZPzMedLJDDmJlM6+HrGNyWF3ihgdoU+znE6h&#10;VUqwWfSoigWmDh/lW5/+DF61mno+hdNlRlIq4tUaxLq14dExXK1tXHPrTTRvHrxXtXnTuyWdG8M/&#10;azqd/7dvvXXp8uXb1dW6pLW382D7VYP3SHq3ra2s/ofv35rD+h8a7MdPT42P20599vM/mHji8G6B&#10;NqBRyhFQM4VKiUgqTbJYpChVEk3nRQ5WRSBNatUiFiadzxEROE4yaOjqpquvH4fXg85kRqXViRyo&#10;khBCKZVQq0OtIpZP1IU/BRi/OHIS4rGsyGVyN7tFyJ3X4cE/PYfH6UPoAynXymSLKVLJIJlkDJ/T&#10;Sz5TQCpT49SbOHfkEMZKCUO9hk6j5tSFEREg5zTYqGdzbOzqxtrZzMcf/g627k6SkTRbO3poqkhx&#10;lku4K2VSkbCobh0Mx9BLtFx1/Q08uTLDyadO8M6rruOqjetZKMV44ukn6Wpopd3hwlxRECjm8dy6&#10;n4lSEX8mj95uoZSNijugKl2VXVdtp8vbQTSaZWwhhKuhDZPZRnA1glljEevGMtU8l0cvoMjVGOwb&#10;JFnKY3bYiMTCrKyuYnXZsBj0TJ67+FzhrM0iyqNFAmGcDg/INKIS0MrKLDazlp7GBmrROKcePMDD&#10;X/060lCQLT3tdHU3kQquUI2kRIXreK2Ob90gbesGcK3v+4ji5lf/1c+bSvV6XRI6cWKdolarWXbv&#10;vrQmLPG/e/HWHNb/zm7ip2IzMyb/d7735RPfuefVampid75WqRSbhSO5DCuJpNjomyhVSeWL5GpQ&#10;liHubglc9lwd6moDJrsTV6MXV4NXrCS3OO1UajVSmbRY0ClFIhZDCpQEQaCiXhcEDGpim0xCSPJL&#10;JFic5ufahGQycfVgMTjQCaIJiSSVcolKpUAuk8Bus4oYHKEINLO8ytzJE/SazPhkSlFe64cnnmAh&#10;FEGvNWFR69jZ14/G5+FvDt+PosVHYDHM21/xOpyFCitnzlFfDtDkc6H0WDg5fJqdg1vQWG0MBxax&#10;ul3kAlFam5rIykoiN2t9Rx/ZUIx8NIXW04hfrmalViBVS9G9rpFo9CLr1zfidqtp9jVTyqqQSG08&#10;dOgMap2HTTt2sbIYoF6siqIUZy6cFSvyB9t6aG1qZmxqigafT2wrWlpaYOPmIQKLi1w4/gz9g4Oo&#10;PXYRX1NJF7DZHKh1ZvGXQyC4iFGnoslkYX7kAk9/74diA7MyEcMkk9LoMNHf5KNZayGaSBDSyDD2&#10;dea9mwbPmbq7Pqrect3aDt8v8S4934+uOazna6mfcl59ZUU7ff+Df/fw1776Ll2tjtNkQFoui2Kg&#10;yUKB+XCEokpNto7YS5Yul0VKQFlSpy5wvhUqapLnpKMEyqS70U1DWxtOQbpdiuiwhAT7f/wIkljC&#10;IYgXCA5LAL8JwqJyKcjUUrQGDYVKgVK1grQmw6Azk03kxKJQISEuqEUZ9WryqQR5AS1zeRz5SkBE&#10;nTQqlDhtNk7OTXJ8coq+5g5MGh07+gfFMOsPvvV1uvft4Kqd+1CW4dGv/yt2qYKX772GJp+XKyE/&#10;vpZGHvzeD59bLfb24WlvI5vNEYlFSYqq0tsILi5jVhsopgq4Wrr57pPP4OlpJ5yYxeKoMDrxKO/6&#10;/TtxmqVIkaHRNlOu2jh06AILS0n23/IyNAotk5fG6OzoIFXI0tHVTi5TIBGLMz09y7XXXiuytLKp&#10;NA67hYunT7N8aYKr9u6mYtFSqFTRVBBVd4x2LzqrmXg6TqVYQFmpcOHIk5z87g/JTM+yr38Am0pB&#10;pZDBpdXiVehR67SYN/Yi7Wx4tuCwfUnd2HuPpLNTEEZaO15gC6w5rF/CwPXhYcWFE2c+eeDr//J2&#10;daWiM6mU1PMFEZmbr1ZZjIbJSOUU5DKyUinZSoV8pUBV2FGTS5EpVKSyFYx2hyjKYPM4cDc1ibty&#10;UpWCbLEk5qoERyWuroSElkRYa0FdXHfVUEtl1Ep5iqU8dqeVoqSETMDdZHIo5WpkNTnBQJSSsCIT&#10;YHhOK8pSjpywAjl1Gl+uTLNKg05Wp6aQkZBLOT02TktnL6lYCpdWT+uGQb4zOoy+q5N9N97G+KVx&#10;Pvv3n0T9/1aZf/D232ffvj1MzkzQ2d7G3d/4N9Q6PW3rNop8J7vNic6gZzm0jN5q5pHHDrJz+06U&#10;dSVKpZkJf5ievl6CgSmi0SusJM5z5+076HSbsFlsTMynSKUVHD98kUAww64914pKQsqK0CLTzGPH&#10;DrH/5uuRa3QsLS2JRa4CVcJsNiHkFVvcTs4/dYJ6PCWutiKKqtgq5FYZWJpfRm13ozCZWY6EWVpd&#10;EbUN/WfPM37gMMrVCPv7BkgFAsh1Kq7fuwd5Os/I6AW692zGe9etf4HT+G1Jx9b/lmj/JabV2kd/&#10;jgXWHNYvOT1Ofvrzf3rygQf/mEzGUxHEVQtFMfkuoGGC6QyxUomSIKMlkz2XSK8+lziXUxcy54QS&#10;GUwOBxaPG4PdisXtxuJ1odQbKNcRG5qfW1EJqaw6UqlMDPsE5WSpFFGUUyAN5LMZbHYLKCVI5RIx&#10;TKpV6mgVelEGPpkvkEml6PA50RZzrI6c4fKjhxjUmtne041cISFayHBheUlEN7f5OjCp9GhrUiom&#10;PeartxLXavjh48cIheOUinkWFmb5yEf/UkSmLM4vMDc7jUahRCpT0N7bw7R/kTZfK0ObNzG9MMuF&#10;8VFWY2E6O7pR1BRYzU4ikYyIW05HApwePsLAlmba2600W/UUsjnG56IYDB4mR2Zo9LTg8TRQSGfZ&#10;2LtOFLANp8LYfR7c7S2shMKkQlFmZ6bYs/tqFNUyw0ePkVpaoNvloaunnZxRBjIJxpKERCKNqaWT&#10;tESOPxrl4pUJMVmfWliiMrtAu1wthsompQpPZyv9WzZCJM6ViUvoXCZqDstY0/7rrpP0bV7b6fsl&#10;36Pn+/E1h/V8LfUzzpt66KGNV0488/fppeU9cxcvSoupFNVajTxVosUioVyOukKBQqFCI1ejkkiQ&#10;VauiVl+lViFayIrd/EqTEbXJIjZB23xNYphYlSlQ6fSUKzWxTaZWqSKTSlErlGg0KnElpTCoRRHS&#10;eqWORmgPUisoFHKUiznxfIVMJapSF0s1MvGYqDGY90+xdPIEwQsX6HS4GOzqEHnw48t+jk2HBS0F&#10;drd2sHf9NuqpDM3bNrHYYuczP/wBjzx2nNte8VoUGgX3/uBe/uT/vE8sDP2379wrcu1fcdsd6HQa&#10;Dj7xGOFgkD967x+JebjHjj7B2MRlrrlmr4hgFrhdbrebCs9RKULzQZ566ik27dksYl4U+RyXRy9i&#10;djSInPPcaoQml4t0Isz4yCit3mZx12/P3mtxtbZgaWsmkcvQ0dYmOu9SMcf8+Bj3/PM/0e318LJd&#10;V9HU1oCu2cGif475sxew2F00bt7JaCDIXDLN5PyCGFLGF5fQJdNs9DZyVVun2NNp72imsbWZiQvn&#10;OX/mWRw2A40dHbmmjZs/6OrquF+79b+XM/ySU2vt4z/FAmsO61cwLeYefeiO0IUrnzl56FBzIrgq&#10;stqj5RyJSolYQdiRU6CTajGr1ZjlSpTVGkUBG1zOkxXIUiolNaElR6/H2tSCq60Nnc0pOiyZSi06&#10;K4EFXi2XUAr8cJUKo1Yj7jgWNAqSxRJKmU7cNVTJ5SQTMWRicUIVqVSOyWRGWldQy6RpVKpYOH2K&#10;3NQ4DSq1WFukUcgplXKiIEbFYBSbpb1KC01WN+lgAFN3O08Uotx/dphIpsrvv+9PRedw+swpbrxh&#10;H8+cOk0onmXbjqswKBRkU1G6upuZ989iMdhQaHScGb1MNB5j787txMMRJkYvY7QacPrsVMsVlqZC&#10;zMwtIjVq0el0SAo5CsmMyH5vsJhRptKkA0vEAksUc1l0aj2lYg2nw8f/+djHkDksHDt3GofHw5bt&#10;Wxg5dwZpqcjKpUusb22hx+clnghh8lo5efwopw8e5oYbb6VxaAv3HX+aiWiCaL7I6sIKy1OTFIKr&#10;NJuMdNocImvL1d6CTClnZWaWeiGD12YS5ccae9Zd7tu8/Xt9W3Z9R7VpYHZt9+9X8EKthYQvrBFj&#10;M8OmSw+e/PKJB3706isXRsQVRyzQe04AACAASURBVFErJyeXshiMYzXrWd/cNz/U1XWxQWdUpyKR&#10;Xf75GU0gukqumkcqCBuUKsRKZVydPQxs24HKZGUlEhFf3nBglXqpgFpSxSCX0Or10OC0kC5XCVWl&#10;lNQGJEodUqkaSV2ozRJwSiWQlERCgxCGmjQGpOkM61we7vnMZzCUcjTodOhQIMkURMFXt90hruyk&#10;gjRVLo1NEArNpambDUxLqxwaHydrMHPH77wRv39BJKlOXzzP6IVL3HDrK0glkhx9+Ae0NtjYtWVA&#10;bPE58ex5bnvVG9G6fRw+eozOZh/hpSVRC1GgtVblNWq1OuHlOONTs6RKBZpbfGhkMgJzC0iLNTwq&#10;LW1aLcmFOeT1PNlcGqfLS74kIKdlGDxu/vRv/pr7nngMmdXIba9+BeFoWMREdzjsKItFBPZ+JZtk&#10;fnGOC8PPkg+E2bVzD2qjnR899TSPnB/BvxykEExQTmeQVHJUakLoDl67nmQig6wCNpkMo1xCZ1uD&#10;2HSdq0jJlur5q6+9bmRg69ajvt6BBzRq2bikpyf9ws66386rr62wfkXjPnXgob3nHnvyI6PPnh5a&#10;WFowr6TjxPMZEoW6uLe3c93Q6GtedvtX2l3uwNi5c285/ewzN4YjqxRKOUwOGyW5kkSlhqO1k65N&#10;W6jKFUz758RclLCrl4kEMCpgqKuFwY5mVNIa4Wyeqq2JrMJIVWlAqtKJIaCQkq9UMmKDtNFmREYF&#10;dbWONJ5Bk8nwwL98nWxwWfy3a7fuosPVSGh6WpTlErYvk9Uyl8JLnF3y0+9x0rdtE9ahdVyIx6m7&#10;G+neuJXxS5ehXOXyyFmxf7K1rY/hp09Qivjp9hppNqvZvnMHF/1BHJ3ryEh1PHHsJEP9vajkQvgq&#10;R6qSMXxxRKw7iweTTM/OgaJOU5MPhUxOOhQlvxJFncyy2elEkopSLWXFz0lVWtSCzH1Zgt5u49Xv&#10;egehWoWERo6pqYHVWIyO9lYkqay40hLCVAFXHVhdwj8xgbxUZqhvPfFYmkePP8VDZ4dZWAxSjWRQ&#10;IITedTFc1enlyKhTL1SRlaBBKqHJYqLBYaGhoYFErsTYlB+j1Yavs73Uv2HznKe99aDd5z1ucbuf&#10;1g8OBn9FU2ztMmIMsXb8yiwwceBH3TMjl26bvDx628jIhXVT07PGXKUm8KlKe3fvfeg9f/CeDw2a&#10;WlYfPHjPXxx++NF3paNhfSmbwWyzUpKrSBQraN0evB2d5MpVpuemCawsY9YpyQsOS1rhhqu3sWND&#10;L8p6kWihSkBipqCzg8GCRGNEKlNRqQurlhJVyqi0EvRKOcpcgfT8Aqsjl7n07EkUkroYvm3uHsKq&#10;NVAtF0Tw38LCIkuBIIFcHJvGgKJWwNXVSueN16Hv7KZstHNxck4MnYSK8enAgtgg7TW7eerRH9Fs&#10;qNFiEHYc5nnt615PXOPk+Ng88ZKSuYUATV4XwdAyiVQMs8tOrixFoxd27JaYmZlCo5BiMGqp1Spo&#10;kJGYXcKer3DX+k006DUsBReoq+SMTs9Tyhfw6NQ0NHho2rCeutOBvKURudeDPxHH1dBIm7uBYi5P&#10;TVYX25aW5+aZu3JFbMcRGF/+qSnOj11mLBQSWe/5lRjZaFTcUUVeQadRkkwWsCjBUIMBm4MBrw9Z&#10;Ni2ufktqLSOTkyJ1VihIbWpoEoB8RafbM+Pr6Z1t3rbu8+rt2x/7lU2y3/ILrTmsF2ACXHz4/raz&#10;jx9/y7nh8/tWwmEzSlV427V7/uWaN7zhns2bN5cf/YdPvfrkIwf+IhcIrStGYmIhaKJUJl4sg1aL&#10;3GgiUywRjkUpFtM4jHrIp9FK4Nrt/ezfvR2rTk0wk+NpfwSp3Yfe6UauE7ArSsp1iUiMEHYLhbBQ&#10;XipRDYaYFeqRRi5RTiZwu+yo5QoMMj2+lmYeePxRsVJfU1FgUmvZf+11yOsVzCopp0bPsSyB7a94&#10;BcbuPg6dPM3CwhIbdmynIK+JdWdNTh+Ll87TqCnSoCigiYbZtG07YYOL7x8+iU7vRoEct0HPSmCJ&#10;6cAyWrcblc0jdgDMzcwQDYUwqwVFHUENO0eLpxESWRy5MjuMVhp0Gi7MjaGymlkKpSil0uizUdb1&#10;d1M1mVkqlejZt4+GrVtYqVWRaHX0tHWRLeRFrr1KrWZqfILpsQlxNZmJxViZmSOaiKN2WgMWm+PJ&#10;pfFpz9lnTm1PJqJqk05NvZSjUKhgkEODTsVVzZ1sbWmnuBJidt6PrtnHxNKCKA7b0dyGz+pEVpdS&#10;KlYw+hrZcPuNjzq3D7xb0/v/ExxegCn3W3PJNYf1Ag11+MQJw9jwpaEpv79DaTMGfAO9J/fdeWdC&#10;uN3ck0+aLz/99JtDl8ffMnv23IAgCZ8oFqgIvHWpjHi+QDKfp1Avo1LIUQmImXoZWa1GR5ONa67e&#10;QaPbwUwoxJVUHpXDg8PpwmCyoVDqqEjkFCVSalKB5lAgFwpTWVrm4hNPQiiCSSoV6af5bI5YNEOo&#10;mkJQPdjc08oGczP6sgQqVZq9TlodFq5MX2F4apr2a6+h0N3JVD7LbCBIS0cnQ+vXsbKyglpjoJ5L&#10;4JaXsFRSuKQS9FYrk1UJpy5N4FAYKAfDeGt1MfdzPhxirlAgrdOTqUlIReNYdAZ8TjvB1SWRK9/Z&#10;0cbcpQm8lRqt4ST9jS7OL10hWsiDRI+qVKFZVWeov4+8Qslj586z+YZbaNy+nZzLjsrlQC0TlG0U&#10;1BUyVDqtqPS8OOdHVpGwIhBGo1FK+Vy8rafzq+1dXd+cGB3b9KP77n/nwvjEVqNUKlUWC+gUdaqS&#10;Ej6Tga2eJna29KAvSXjyqeMY21q4tDDDXCzK1f2DbGzvQVaqMzs9S1mvo+/Om6+033D1e83bdz3+&#10;Ak2136rLrjmsF2m4lw8c6B49fvwPn/j2d95ZyWZFJWepTksBKeFUmmg6TaFaFhug1WolBqOOXDZF&#10;IVemo8NNa0uTmCPTNngwmiw0Wm04LQ4UGqMoy56oScjWJGLfm7RQhGCY4YMHkISjmKXgsVhQKZSk&#10;8yVaNvRzdHoEp9lMr8yOU6FDZ9AyNTqCVQYup51MqYZpw3pGtUoW5FKWEgm6errF5uhkMklNpkEl&#10;k+BQ1IjNTyHN5ihLQe72sLSyiKmURba6jLdQxGZ3cSwY5WwkTkZvIYsMeVVKa2MD7V4PsXiEQCyC&#10;3mxCrpBhjKaoHn0GlxxGIlOMLiZpdznob2jGVSsw0NnBTDjCfUdPcP2tdzJ068uw7dxC1WLGP+MX&#10;JdCUei0VSZ2VUJBIOEwplSUiNFsL6f9q6UcD3R0f23/77edPnDhhePie77/67JPH3pLwL6zXFYsa&#10;q0GFVF2h02GjX2mi3+HDojZw6PhRnF3tzMdCjE9NsmfHdrodDSInf/LKLCqvi647rz/XuX/fu03b&#10;d516kabaS+q2aw7rRRrOC9/97vbzR468f+zAo3cIvWolSZ10qUKeGgWJjGS+SCiVJC20keh1onZh&#10;rlykUCmLfxd+avUSgz1tdLjtrHN7sai0ZPIlgsUyMZWBstaI1urEajBRioSYPvMsxeUlTNUqpXBM&#10;1DfsHxwiWcuzWs9iM5lol1vF3NHpsRFy6RhepUIE2UkEkY3ubuZdDqaKBWYXlmlpa6O5yU0kHMXb&#10;1ItWbaRWyLOy5CddyCGV1kmGQlhVZRo0aVqURRqF72O0ciYnYaakYjmvJFuRi4INBqUCn9uG3qQn&#10;WSwQSCXRWC30ao1YnrlIcGyEsfQCp0YmsCgVdNu8rPPYaXK7OXb+AouhONfsv42mrVvx3XodeaOW&#10;mckZUeRBrdeIRavRXJJCoUAmHBOduc7sOKo36j9x0/XXHPmPqTA8PKwYfeTxO8afPn1XYGbiNfHg&#10;PAajnI1eLxukBlqtLtIyOSdHR2jq7BTR1iOXRhhatw5VoUpkNUQolqTzqm303HbjV3v2XPMXku7u&#10;yIs01V5St11zWC/CcC4dPmx76vDh91558uh7LLmszWXUkcxmmVpYEAVUDQ6nuNLyh0KiVH2+ViOe&#10;L6HWKOgaXIdEo2NqeZl0LMTWzgb29LSxp70LZa3G2NwiV+IpMjYn2sYW5EodboebQiyKulbDopBh&#10;Vat45tBjSCsVTAazyE3HrhGZWLVIRkQzR/MZ7BYDdokcRamGVK4iUKsTMBuZy6YJR5N0drYTj4Y4&#10;OzzCnmtuQWewiPL2Gp0WR6MXq07D+aNHuGZrHx5DFllmFXk0itbqYLqmYTYjJV93kC3UiYRXSUbD&#10;eF0WNm/Zglyn47J/mmy9wp62buynJ7jvi59jmSjhVAS70kir2c62zk7UUjmPHTlBx+BGZEYrB8+f&#10;w71lEFtnO4MbN+D2NaE26ZlcmCdHHYVKSSoSw2SyPGVwuP5q1/YtPzVcG/7WdzcefeDBbzz+4H3r&#10;9LIKm3yNbDG66GxoZKmQY2Z1RVTsEZzz4RPH6e3sQFmsij2KFYmCLbfeXO247fq3Nt728n99EabZ&#10;S/KWaw7rRRjWI5//9E0H/vkrn+02WTrlmTRmlYZ4Os3MyjIFmQqTy0OhKmEmFCBQTpAWhCLk4Gtu&#10;oLm/H7nFwVK6QDy0jLkY5fq+Tq7p6Wd+dp5jlyZYkUopeRto6O4VQxeh2VhZkZHPFzG73aSycS6e&#10;O41eocCuMYkcKZlFQzAdJZ1MiHx3QUVaUq5jVekopYtijqoolzCfjFEUiBO1KgFB77CIyK0XKvKF&#10;cEtn1aFQyDBrtMhKZSbOnWVwsJtNmwfQ6hSi+Gm+XGU+keHMpWmoGilWBU3BOfbt202Lr0lsyTEa&#10;jWhNGh568iG2uBuRHrtA6soUM9EFUrk4DrOOFqeLxPwKuXCaLd3bUTqcPDI7xqGxs7gVGiwuG+v3&#10;7mTXrTehb2ohVhQS8SZRYr6cLww7bfaPrNvYf+BnTYHwxIThyx/42A+mTj19nSArnwos0arS0d3W&#10;ItJeZQopbo+TaDpJpJglnc6SXAxRr0rYsGUnG268Eff+HduVm3c8+yJMs5fkLdcc1oswrCe/8oVb&#10;H/70F75ozBaaHDotsnqdYqlMoQZo9FTVOmKJLP5YkLSyTIECHouR3v4+mvsHZqRmW2gxmW8IrS41&#10;lebGaDNp6fM2kM2XWcgWicnlhOqg0BvQCsjmqiD0qUWhNuDu7ERuULOwPIuiXsehtYjV8Dl5hVyt&#10;SKqQIZ/PI62Asq5AJ9eJdVY1iRSpUoFUKZQhaIjGI1wYOYfX5qWrtZ1KMUu9VmZmbpp6ucjCxDiS&#10;oiAga6O7r5e+jesJZdK09vbhbWvj7Ogojz3+BI3ONrR6I3OBOQY3DNLd1oPVYhEFMuoUmZg8R7tG&#10;S+yxZxg5dJicUBQrr2DRyHFaTFy5dIUWuw9zTc/Ajp184J4vs5JOYwXeeNdtohzXbe94O21bd5GU&#10;KdFY3UWD0fKoRqb8S1+7e/TnDX/90iXlv3zlG58ePfjYOxrlcpksncKqV9PsdYuk0mqlINJZc6Ui&#10;ZZVMKEsjNLdKKJygpXeAgeuvDzXdfv01qg0bLr8I0+wlecs1h/UiDOv4D7+/6ZHP/tO/hifGBmxC&#10;MrhYRCGVozEYqau0JAsVYpkcuVpZTOiabMbquoHelaGtW482dvcek5stM8Fktmt5dvZtsenxzYV0&#10;DIlKRlXA1SjU5Ep1QsE4lVKZYjIuYleEFZPWaMLR5KOlqwO9RYdCqUavN1Eo18nXK2IerUKNYr5A&#10;PvWcLmI8GkMulyNXa0TeFlIJBqORdCoh9gaa3TY6GnyUllbRFstcfvYMinqVUGAVl90hIpwtZitt&#10;vf0UlQrWX7sPV08Xw2PjROMJlEhF6GEoHqa9rROH2YVeZ8TR6MFiVHH55BOELl4kPXyZiTNnxcbw&#10;SGCVajSKw2oClQKX00lPYwdHnznBk4KQhl7Cm66/WfzOT4yNcec730vrVXsWAuXqpapW+4zear/b&#10;7TbP/aKhF6B7P/joX/35k9+554Mdao3WoZChk4NFp0EplZBPpsQmdkGcQ2+ziS1QwaUQ0wsrWNo7&#10;6bpx/6Xe22+6WTI4uEZz+EXGfp7/v+awnqehfpWnBZ5+2vnUN7/5pfNPPH6n1aCGSgWFUA8vkRHN&#10;FlhNxCnUJSj1enLVcqF/w7qnr7nphm92DQ0ese+8dll4ltClS/qF0Qt/lpmb+bBQiLlcypKu1kin&#10;CkRXImKLibIuJRoLsRpeRa1Si7klmVxFW283HesGkWjUKHUmFAYTZYmEVC6HRCrHoNeL/Ph4LML8&#10;vB+Xx4lKryWSiIurL71eLzLOQ5EgRXmZFqcDfSJPaXGVhYsXSYbDVOpFGt1e6pkScrkas8PFhn37&#10;6L3+WrDbGPPP09TeSjETJ5WKEwqF2LRpK1aNnVAoIjqijgYn2alL3P+Fz1FdWGV5eo6Gnh6K6TTm&#10;YhWHzUpGWRZ7KlcXlwgGg2isRlw2Ky6lXtyNlDX4Kptuvv1bhp6h/y+nIKOtZmKS1tbC8x3Pez70&#10;kY8+/M9fek+fTm8b9LhFuTWjUo5FpyebTFCv1kTemEanx+Fyk0oXmY2E0Xa059uu3Xe0+87bfkfS&#10;3Bx/vvdbO+/nW2DNYb0IM0TgaD3+yCMfPvbD+z7k1qslsqrAa0dEHS/HoizFIiSrVaoKGU53Q2DX&#10;/hu+/Zo3vOnjjl27/kt/2uX77v4DVWj1s9l0nOliTmzVWZ5dZvHyFERzqOVCTVeGlVgYnU4tStkX&#10;CxXsDT5cnV0iSaKmN4g5M7lWQypXpFqpYxGESRUqKqUcSKpoDULYkyMaj4v5LbPBTK1QIR6PUpYU&#10;sKrVVFdDRK5Mkpj3k00mEWpXbQYNHq0ZvcYk7nq+6j3vxX31dsKSOmNzC7gbXTjtBs6fO43f7+fm&#10;/bfS1dTHon+BpcUFXCo52uASD/zzF3BJFUyMjSExmLDojbRqzSLiRubSMzo3xVQgzqb+birFEjdc&#10;d8Oqx+WN25taJ5Ma7Qldc+t9lqs2zv9vhvpbH/jARw995WvvHlTr7Tva2jELZRZKmUiOECrtq3I5&#10;s3N+0ZELmKCqRk9UWkPT3XnOvXPzVxrveOWX/zf3XfvMT7fAmsN6kWbG01/+8i1P/eC+v07Pz60X&#10;BBAExKig51eu1Qik4iynM6SroFbJS0N79j76uj/8o/dvu+WWyR9/3NWH7nl3ZfLyFyS1KrOFItFc&#10;maB/laUrM0iSGcrFEmWFnJllP5V6FYfHiUKuwej2orI3MrqwSEYhx9bUiNvnE1cJ2UyeXDYr5re0&#10;agWtbT4kcgmxZIJEJo1Rb0Kj1FDNl0XWfLlWQFUts3ruIsGJCarRMHajhmIpJ+5CbusZpJivMLca&#10;4uW//w4q7S2cX14mh4T23m4MRiXzCzOEw2F2bbuajuZeMvE081NTGMtFUiPDnLj3HvocLjG0DZXK&#10;KGVKvEKBbKWE3GNm6837k3qX+4lgLF0dbOv9vsZkn0JonpFKYsbrfjmhh0c/9+lXnPzufe9vq7K5&#10;3+ZEWS1BLovXZhNDbq3ZjH9pWQQmmgSmWYuvJPd5Thn6Oj9n8rY8KNm8WehEXzt+RRZYc1i/IkP+&#10;Ty8z9+STav+pU6+/9PiRPwnN+dvz+aLCbreLuZH51UVWBO08pRKJXIPa3XDpFe/7ww/c/o63PvIf&#10;96lPnXPkr4z+WeT0yT9V1yVcCaUIxPMkIwlyiRQ6iZR0Oi06rMnleVEUw9pgQ2+zo7G5Qe/m/Ow8&#10;0WoJR3sTzR0t6PR68rkMuVRSxNho1Sq6OtqRa1RkC0VKQg2V2kApX0JWleB2uqlL6uiE1qKxK5x9&#10;9ACaYhZdvUQ1nyG0vMrv3HUnMzOzrKbS+DZvRtLczGQiRtPAIF3r1pEq5MTdtnKlhNPtQanQU8mX&#10;Sa4GsEvBf+ooZx96EF0iK6pBYzaJiGJlsYzRZELX2kjv7t0fMnb03G+w2fxkszXJwIDA1vlvR/3J&#10;J+WRYuyGuqzuUnn1D5j6b/yFsvBTp04ZZw4ffp0tnXuVXSptKqeTitDSklavUGrKpZJOqzFQKJYF&#10;1emkwef22/o7H9d3tN6j3H3tuf/pnFg7/xdbYM1h/WIbvWBnCC/Q9NTsXZdOnbljNRDstxgNzkIs&#10;5h4dOU8sE8Pu9aLUmJlLpGLX/e4bP/CWj3/4q8LDBJ96qi23PP6y1OTYn1kzSa+yXOfc1AqzC0FS&#10;qQwquQKf3UaxkCOdKxLKJAkVkpibvSjtdioaI3mZmdHZJSKlLJ52HxarjnwuTa2Uw2kx4v73Svjm&#10;1jbqCjWZck3kWhlNNlKJtEgvEEQf3A1eSGcpTM/x2Q/+BW6Ngko8yPrONhIrS+zduUuE4pWkCvzJ&#10;JN179mLs7qJ513aStSpqrVFUBsoXUijVKtKFErlcgfhqCLtajk+vJnr5MoGzl5BWarg62zDZzIw8&#10;e4pAKMidr33jEff69e+UDA1N/byBqo8/a4sMn/vg1MWxmwxue6Rt7/b36TbdcPb5Dm7+0LFWdbWs&#10;qeSTloW5uc0KavZqqdKRS+YtBr0xq7OaR1Vuxwmdy/6s5CdC9+d7j7XzfrEF1hzWL7bRC35G9NQp&#10;YzaV0kvLZX3o8uQN548df/vM5PhApVIjL+S2ZMqZd33ib16/6fW3nVo8cHjd6PEjb5s8e+LmqWef&#10;an3VNddKqoUq58YWSOWfq4oXktJXbxiils+TTiQxOG1MxZYJ1PK0X7UNlcfH5GKS1USO8dlJZPI6&#10;NqOCWiFJOR6kq9nH9o0bsVjt6GxuSgoNsXIdo8ODXP1c2Cjs7gm9iENDQ1QSccaPHOXuL36exKqf&#10;bf3dSFJJtvf2YVKoqRZKLC4EaO9fT9Vgovvm68h2NzKXzeA0OBF0gRLRICYBiyyVMLW4iFStwmLQ&#10;4RBk0SIJVoYvE1kJiYrXbq+DXDJMaGWV/u6Nf+vpXPdpycbOn6oJKPxSKGlSfcps5vdS4zN/eO7E&#10;ecp6U7T7NXe9ufm62x7+ZQdXuD5799YkEolQlLJ2vMAWWHNYL7CB/zeXH//612/wj47flU4mW674&#10;l2z21raDL3v967/UuG/70qMf/9Tbzxx66EPEV3zhmRmGutow6ixM+kMsBwQsCuzetgWXRksplkAn&#10;U2K0WRgLL7BUy9OyeyeW3n7mUmWCiSzRcJiVuUn0kgLdXgs2WQVZMS8qWHuaWzD5OgmUaixny5h8&#10;zRgEEmq5gl4IV0slbFYLY6dP8+S372F8+DTFTIp1HT567A5Rf7CYzhJZFTQCQ9xw8x3kirDxlbcT&#10;7nLiL+RQ5OsoS1WkhSQOixGZTs1sOEioUkKpVqMWeiJXwqyMzYnhrtpkQKNViPqF+UyaDV0bDw5u&#10;3/0ByzXbLvy4rUeOPNQQnPd3e2WFG231yoDHrN9aXYnaTj9+mkBRWmu98/YPb3hrx6ckkn3PCT2u&#10;Hb8RFlhzWL+mwxQ4dEiXVyoNuWTSamttnXevX58VHvXxT/3DG49869t/qy+mveVEBLNOjkqpFiXb&#10;I5G4uM1+9eYtFMMxdHUJRoHprjcwGw6wUCngvmoLxqH1rChUIjBQVSwzOfwsxFfZ1dvKgNtCbMFP&#10;MVvA3dqJwtvClUSW2XyJxoF1OBobyWazyAolkeCprpU4/fhjHLn7XkxyKdlMAo/ewDXrNmKSK1kO&#10;B5n0L1CUyNm//xYoSOjYtZPCumaCtSK1eBJZJom9WsCqVKJVa1hKJRmJBpGpddQjWYL+FebnV8nn&#10;y6LSkKRepFpMUq7kcTgbE1dfv//72/bu/Ize7p2lWlXOX76weeTZE6/1j13aYVEy0NrooKWpgVI0&#10;zfTxyyRyNSxbto1Yhnr/ydjXdrh79/XzayukX9MX4Scea81h/WaM038+5dh3v7vx4a99/XO52Zmr&#10;tPUyCqnQdVijv3eQ4EoInVyJSaVFXqriNpqQlxBFHsLpLGGBj9XRQrHJQ8RmRmE2Y1dqyK0sUYut&#10;0us2M+B2kAutigKtZk8TJaubc6shptJZWtZvEGXIYuEQ6WCQ7OoKLnmNmTNnuHziFL3NLc+VGuSK&#10;DDgaoFhmJrAklmgYfE3IlRoUBZkoUe/avxN1g51SNo66nKVDq0En7PqVwB8Kc3RuEqlSgzSSZ3Uh&#10;wEIwTjKbFzD1KAXWVz1HLp+iXpOwe++eyo6rt521W01nSum0Mr4c3LN4ZbprZWFeksom8bU1orZo&#10;iS4FUa4WsFtc5C025su5JWt/2zGT0zXT5+u62NrZdsSyb5+IAFo7fj0tsOawfj3H5Wc+lVDD9cQj&#10;B9469vjR96ry6d5qKYRJK8NjtpEMRdDJ1egVGlw2x3PqNMEolapQfqAgp9ayrJAzXS+TdBqwt7fg&#10;MBhptJnFBLdDK8epVpGJR8hmihicDdTNds4vrHA5GMLX3UlDk49UJEpsaZHEzBTZS6OUVpfJh+I0&#10;NzSKOGhloYommkNeg6pKga7RTVgOwxcvISlCWa3EuW09HTs2UFJWsBnVDHgcqAtFqvEcs8vLPDMz&#10;hUqpw1SAXDLHSjLDtH+J8FIQo14rootT8Qj1fIVNfb2s623HoJBRzRbEHshyrkw0lWV0YQ6pTUeg&#10;GCcTTTJgdNDb0kG0WOLC3CwSgy5vMFgKA96O4NDOXT8cuHXPJySbN+d+w6bFb83jrjms39ChPv2x&#10;T73zysln3r7qH9lglFUoJ2N0+5pR1qSinJhGoxHltaLhCKVqDZR6snIN4/Ek4/EoeasOq8+Dw2YR&#10;Sxf6uzux2w0Us2lWlwPU6lJsbh8VtZ6leJLleFwE9rU2N5KNxViavMLcmdM8c+/3sErAZ3GgU2tI&#10;xuKY5Gq02Qo+jxej20VRq+L7Tz7GfCqJE6VIUJhPx/EM9mIf6MDsMuMyayGbp5Ipkkxn8tFyKeow&#10;W5M2idJTzhVkgUTKOHzmguTiyfNo1EosbjOZZBSSRdrcLto9drFGqpLLYdYY0ShNJPJFLq0uEafE&#10;fDIo9v/taGrDZ3eJmpGBRIJwMoGyJqPd1MiGHTuHe15509saX3XnyG/otHjJP/aaw/oNHeLlBw75&#10;Dt1z7ydmTp+8Q13OGqS568CUGwAAEZ9JREFUhESo9NZKlJQKRbEfUCaXiGzykkxKUaEhkCsyE0qQ&#10;LJdE6XqhL1CA27lbfHRvGERtM7EYDhJPZdAbrZhNDiRSBRIUFMol2pp8tDd4KSXiTI6M8PThAwTm&#10;p5Dls/R7W3AazczN+LEYTTjNVuxOJ5F8mnA+zcMnTmLXKOhxeNi9bSenTj+Lyu1l8KY7kHldyawk&#10;PVWolY/JpPKFulQZtdtti3abJaitFhr8UzOvWfYv3XL5zEXv+RPDouyWwWUSW2IqqTJOvR6PRYWi&#10;WoByEY9dYIDZSWXyLMUTFKV1wokQapmEAV+bqOs4F4uQKOVFhSNNTUqPqYnBXTvONd21/3d9t99+&#10;8Td0WrzkH3vNYf0GD/EPPvbJ35k/c/ZVbo3S1KCRNZQi4Q6n3oi6LuR4agTDAQLpMDWNglRdzkwg&#10;xEosjcFoRa2QEgmGUGrUGJ02bF1t5GVS/IGQCAts9LUgl6mxGEzolGqKuZxIKW11OSGXY/riBQ4f&#10;fBRPs5OL587h1OrZ1DNAbDWM3W7F6LCwmggxv7yIVKWgVC7T1dyMS6mh2eZgZuwKttYOum+8E1lr&#10;2zdXpflvluXy4c379yd/fEiiU1PG4YMPvn1mZPRdy5P+1tnRK+J/K00qVsMRKCkxqFQ49ArU9QIa&#10;yrQ2NOKyukils6xEoiK5NJVMiHqGTW4vNZmE8Xk/q9EIFosZq95U7W/uiQ/u2/Pdvr3b/0iyb23n&#10;8Nf1tVhzWL+uI/M8n+vywYNWZ73uUMTj688+fOBTkbHJZqdaTSmeIpFPESaPymkjlsmSr0IsW2Ax&#10;EBaVakw6ITmfQ2XUEKnVKEvllLMlUaDU3dSIwWBArZCjUymhVkVaElYzBlwGI/lIgrn5WepqOQvB&#10;JahLaXa4kSUyWK1GGofamFn1c+XyJUxaPb3t3fS0trO8uIBFoxGFMdwdHaj616Hp6XufZtf+L0gk&#10;glTNfz3q9br0Xz7wx395/pHD7ylGk9ZiNodEWBzqZKSLFSolJVaDBbtOTj0VodVkwG7QiiFxJBal&#10;UKxid7uR1GE5GBLFKExWo7gCXVlcQqPS0jWwLjGwa+832rbs/JT+ln2B52n6tdNeBAusOawXwegv&#10;xC0LTzzR/cz37vvqwqmzV+vKZYqpJIVKAUOzR0gsE4hESOVLRDJ5FgIhZGotRoMeLWXkGiWRUgGp&#10;XI28AJVCEYPNIuobGtQKVEoppVKRQiYtYpgbLC5UVUjGE3haGnC3NZe1TseP5qanB2eeGe5u62pm&#10;9yuuq6gsavn0xYtUM3ksMh0apQr/wjx2s1Fs5xEk5utNDSlpT8/rJEM3/mfb0U/a5/Td/7p7/ulz&#10;b5oduXDH1JVJq0ReQ6qREUwmWI0XsRjMtBkNWOtlNni9eEx6kNVZWFkmmszQ0NyCRmtgNRomnEmi&#10;VqvQSqUU8yVRrr5z05aDbdfu+1PbbbetcateiMn5K7zmmsP6FRrzxbzU2Fe+cuf5Q49/OHFlekgv&#10;laJUSdFqNVjMRjHpPhtYIZrNE09nWQ5Fkag0GK3WakNTY64mrdeXQmFjpVRClilSKhRQm7SUSzkc&#10;ag1qlYxSvUwmm0cpV+ExOzCjoZrLYTdquerafU85r9r855Njl4cunzrz5sY2r6Zv1+BFXYOrXgmt&#10;9hQjyaFKOMvcxCTPDp8RC0Q7PC661w+gamqO0N/3SsnQTUd/nv1iPzqw7sgDP/yrY489cZtQ26DU&#10;yJhcXWQ8W8Qigw06Ex0qDbu6e0Rp+6qkytzyCovBMPaGBhQGI2EBYxMLo5RKcZoM6IRcW1fvTMe2&#10;7e+3vfnN97+Y47d27+dngTWH9fzs9Gt91uT997edfOTgx6dPnXpZLRwzmrRK9DY9FqMRl8FMJpPB&#10;HwoQzxfJlivEklkUGn3V0dS4fPVNN99dk0qlMwv+7oB/fkt0bqEhk4yJgD95tYyqVEavViBojVWk&#10;EhQqHQaFFnm6QiESo9Fuqw/t2v5w9+tvewdX3xAoPvJIa1VRtlSV1azBYcpRLdiTY9NfCF2e3zF8&#10;/GkuXryI226hv9lHW28nSrc96tm67Z3y63/n3p9n5MShQ62Pff+BTx47+Pgr5dI6Go2CqdVFZgtZ&#10;TCrYrLHRqdSxtV2AABqoSSWsRqMEogkkWi15qYxIMk4yGUevVdHi82Jtaio1bN7ybce6jR/U71sL&#10;BX+tJ/m/P9yaw/pNGKVf8IzDX/7aKw/dfe8n5s6f65Llcug1crR2PWq1QnRY6WSKcDZNvgY1mYxC&#10;uYbR6ki0DfQfv/PNb/uQxuJdDgb9TdPjl6+/fOrZ1y3PTK1XaOTIKwVKgTBKqlRkoNRoRGqpUqKg&#10;GEqRXAnR39FVado4dHjf29/wBsm+ff9NGUbADB958O5/nHjs6bcsjE6olSoFbV4PFoWCqrSCxmtN&#10;9t2w729a3/qBT/2srzl66AHf9LHTbxl/5vSbp8fGm7UKOVa9lmgmzlI2goCZ3mrx4lPoaPc+l6+q&#10;1KoE4ynylTpVmZRYriAKZGTSSexuO/2b1+Fd3/9U06597zLsu+HSS2Aa/FZ8hTWH9RIY5otfv/v2&#10;Q/fe/7fzF0d66+kMSlkVnVUPVCjk82SyWaoSKSgUyORK6jIFTpdncWjXnu/e+Z53fVjS2VkUzLAy&#10;PKydfOrkmy6fOf17yURscyqwgiKdEfNhuUJWLIUwW2xoVGrq6SKFWBqvzYV7oH9q4M2vfmXbXXf9&#10;l34+4ZrnD9zTcu+XvvHphePnb6nEE4qu9k6RBiFPp4mnophavOmtL3/Z32/6k4/+lUQiuJr/eiye&#10;PKk5+P3v/PGlJ068nVS6qZzNopFLcBvNSOV1lhMhbHodG1w+3BotdrOZbDJFNpsjHE9QU6pR6Y0i&#10;QHB61k8qlaCpt5Mtt15zqnX71o9bb3vNzxSheAlMjZfcV1hzWC+BIY0ND5tOHzzykYlnz7whMDnp&#10;yMcjaDUK8pU8K+kIuVINs16NXKZEIpFRl8jxeBtmd99085du+sTf/N2Pm0DoYRwfv/K7c+Pj77sy&#10;cr5dmsqIdVf5rICtkWAxPre7qJQrUFbqOJVGjK0tidY7b35T0xve8OBPmvObn/zgGw5/7wd/Lgtm&#10;epWVKi63m2ImialcQS00N/vcyW133vHRTe/5o8/8tKGYeeyxzge++MXP+Z89t9+r18pktQr1fBaH&#10;1oDRILCoigJVHbtRL+5mOm0Wypkc1XxRzNdlanX0Djf5co1Jv59yvU7f1TuWh15x/Z95X/7G77wE&#10;hv+36iusOayXyHBPHTzYP/LE8Y+MnXzmluj8gs6olJIpZZiNBSnWarhMZjRC2UKpQq0G7kbf5L7b&#10;bv/CDZ/4xOd/0gQLDz88cGF45KNnjh57eeDKJPW8sHVYRKOUYdaqMenU6HVajAo1DqkGjcdD0+03&#10;vM33pt/72o9f6+JTD1t+9G/f/rtnDxx+k1uml2tkMpRGDcuzs7glgmiql5Z16yMbb73lD1r/b3tX&#10;GhvFeYaf2WNmd3ZnZ3dmdr2+1ibYxrjmcDAkEFKBSYw5UooS6ioVAoSAVP2bH1GkVgpUUY9QJW1U&#10;KSmyeoS6gQilCUmglqFKiDEOlPjAQLDxuaz3sNd7z87szlazCRWtkqiK5CRrz/d/3nnf5/n0aDTz&#10;zfPs3d3+eVR43zu35N0/Hns5NDC4aRHPEXIqjoh/CqyRBG/jwFhtCEwHkVBE6IgsqtzFoEHAShiR&#10;kuS8B5fV7UZMUj88TMHMC/HG7S3vrtzSfIhoaND+Gyyw/a8JVoER9mXtjnd2Lr70zj9+PfDhhW1J&#10;f4BUfa7Gw8F8lDxnpGCCES6XG3JGUV9KT/zgx/uPrHn22bwp4N2lPmF9dPHSPt/tsaeHrt+ogJjG&#10;bMCPRCIKxkLBYTKBJAALZQBvtsCUVlC5fBmqtm97qmj37v/yLx85+3btX1595XdXP+hqyoTjOo7j&#10;MC1GoSSTqGUFFNt41C9bBU9Dwwt1j6w9/EXGdx+/9PLBiUuXDxvTqaKslILfO45cXIRg55GRAWeZ&#10;G1kSCPkm4BAzqHWXgCNNCEdj8MkicjyPmMGAGUVJW8o8PXUbH36uYufO/yQ9z6MtMO9H0QRrnlF8&#10;pe1P2we6up8Ojo40SMm4TRUrNfCU0ZEw5vSwMixyOkLRmahbTa2PH93wmYvpXRjOHf3V1qvnu57x&#10;T91ZG/D6DA6GQSIeRyKdhE4PmHWAidDBZjDm7WPsJIXaxsbs0u9t3Su0PvnavXD2HDv22Nt/fe2X&#10;t/r6l8qJFCj1MGcqBqOi4Dt8McpYHhXuCvVga6+9ofYPQsOKk1WbNwf+l5Jcd7ctODTSrJfFslgs&#10;bBy7PVIb9k4tgay4nXyR4iov7dOZ9RNh72SdwRd82Enozeo5r7iYRiAnwV61OEeVlQ5GacsVwuk6&#10;Vbtr19/nGe0LZhxNsOYh1f3t7Y3+8ckt4kxo+cztyU1j1286zKRJtSLOGEgqQtmsPrPd8XHdxofa&#10;Vu7fc/4uBMMdHezZY22/Hbjw4Y54IspmszIEB6cKHCKKhEgyns/gUz22XHoz6BwB3mZFzZpV0sod&#10;399d1tp64m4t1Ynzrfc6D1/qOHsgdMcrSKKs5mwgIadhpcyoEorgMluQE0WISkaBi71Zuqz+n/Ub&#10;Nv6trrX1/S+jRT39PnTqVEk6NFspOItmiwSbHzSdiPnHy6LXPnkqG5xuNWQyxdARymxWGvOsqL9o&#10;rat/ERw9RlTf/7nOpPNwG8zLkTTBmpe0fjpUpKuLG77Se3Bs4PpDNoaNWhjrsGI0jrG8MGARXOOV&#10;j7f47h3/6vE3qs/9ue347atXV4uZJEiDHiShh8FixqwiwTs9DVGSUWS1w0OxYAiAoUmU1i3Jrnri&#10;iT2Ld+89frde94uvrO893/mq95PBGikR16dEEbKaRm2iwLIsGNIESBJmg37IsgydhYTg8cTrH1h/&#10;YVVL80+dzc2Xvwo1Mx0drOS/02LKKR6aNiciYmpGWOT5gPgsz/Gr1NSu+fYgoAnWt4eLOetk+MQJ&#10;VrFaxeqtW/PHF75ojZ45U3zl9Jnfj/X1bgkEJ6no7CyMmRyMFInpjAjf9AykLFDOsahiXeB1BnAW&#10;EpaSouzSnTt+VHXgJ6+rtW+0t5d89Obpn0309x2iCDlv6hdRo8x0OhS7SkEz1nwwxtR0EJF4DAad&#10;HhxNg3cIqKpdEV69peXnlfv2/GbOANEKFywCmmAVLHVz0/ho+8l1o/19z1wf7F17q79XUBN5VNvl&#10;qJRCLJmATkfkXRsqWR48RaGYs8PgFALlj23eUfbDfd1qVz1HX1p3+a3TR6LesaZStwOJWDSfcKMK&#10;U03pfVBII/p8o7gdCuS/5NFGCmU2O0pdJahausy3vKnpBc9+TbDmhuHCrqoJVmHzNyfdq7/BDA8O&#10;7unv6dkVHvHWybFY/imJ0hNgKCMYSg+7mQJjpmF3OEHXVHXxOx/Z5mj41F548tQp/sbZ95+XQlMH&#10;LSYCs9NBjIyMgMwSqBEqEJNFXPSPIpBOwM5wYIwmeAQensrKmfLauq7K1WuO0C2beuZkOK1oQSOg&#10;CVZB0zd3zef6+hyDXVce6Dl37hfJ0HSlTkozRYxV5zCT0GXTMBIKSDONnIkZLn/wwTb3oQPP39uN&#10;v/3kunQg9FxkanxD2B8wDN24CSIpocLuQiAew79mJpAk9WhcuQaMyZIqL3ENl5QvOstVet6ktzx6&#10;Ye4m0yoXMgKaYBUye19D79fa32gIjU/eT2elIo/TKRvTUoVvbHSpPiOb+NKyMFlcctgmsNeIzZvz&#10;qT73rty1axwC4ZqpW8NPeoeG12eTopO1Mrksqc8OhX36oSlf5rtNzd1Ot7uzovq+d4j6es2L6mvg&#10;tJBvoQlWIbP3DfSeu3yZTgUCHJHJGE0cF/p/Uo5zAwPW8M3xFchkPDRLB7MGQ2QmGRZ8MxGuorq6&#10;20VR40Rjo/wNjKPdssAQ0ASrwAjT2tUQWMgIaIK1kNnXZtcQKDAENMEqMMK0djUEFjICmmAtZPa1&#10;2TUECgwBTbAKjDCtXQ2BhYyAJlgLmX1tdg2BAkPg3+XjpBvzCVRSAAAAAElFTkSuQmCCUEsDBBQA&#10;BgAIAAAAIQANieLd4wAAAAwBAAAPAAAAZHJzL2Rvd25yZXYueG1sTI/BasMwEETvhf6D2EJviazE&#10;NY5rOYTQ9hQKTQolN8Xa2CbWyliK7fx9lVN7XOYx8zZfT6ZlA/ausSRBzCNgSKXVDVUSvg/vsxSY&#10;84q0ai2hhBs6WBePD7nKtB3pC4e9r1goIZcpCbX3Xca5K2s0ys1thxSys+2N8uHsK657NYZy0/JF&#10;FCXcqIbCQq063NZYXvZXI+FjVONmKd6G3eW8vR0PL58/O4FSPj9Nm1dgHif/B8NdP6hDEZxO9kra&#10;sVbCLI5XSWAlxMkC2J2IlmkM7CQhFSIFXuT8/xPF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ArwotUwwAAI5hAAAOAAAAAAAAAAAAAAAAADoC&#10;AABkcnMvZTJvRG9jLnhtbFBLAQItAAoAAAAAAAAAIQA229JFE08AABNPAAAUAAAAAAAAAAAAAAAA&#10;ALkOAABkcnMvbWVkaWEvaW1hZ2UxLnBuZ1BLAQItAAoAAAAAAAAAIQAQYevtOfIAADnyAAAUAAAA&#10;AAAAAAAAAAAAAP5dAABkcnMvbWVkaWEvaW1hZ2UyLnBuZ1BLAQItABQABgAIAAAAIQANieLd4wAA&#10;AAwBAAAPAAAAAAAAAAAAAAAAAGlQAQBkcnMvZG93bnJldi54bWxQSwECLQAUAAYACAAAACEALmzw&#10;AMUAAAClAQAAGQAAAAAAAAAAAAAAAAB5UQEAZHJzL19yZWxzL2Uyb0RvYy54bWwucmVsc1BLBQYA&#10;AAAABwAHAL4BAAB1UgEAAAA=&#10;">
                <v:group id="Group 1646141315" o:spid="_x0000_s1028" style="position:absolute;left:22864;top:1480;width:73561;height:55877" coordorigin="22864,1480" coordsize="73561,5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k9yAAAAOMAAAAPAAAAZHJzL2Rvd25yZXYueG1sRE9fa8Iw&#10;EH8X9h3CCXvTNFPLqEYR2cYeRJgOxLejOdticylN1tZvvwyEPd7v/602g61FR62vHGtQ0wQEce5M&#10;xYWG79P75BWED8gGa8ek4U4eNuun0Qoz43r+ou4YChFD2GeooQyhyaT0eUkW/dQ1xJG7utZiiGdb&#10;SNNiH8NtLV+SJJUWK44NJTa0Kym/HX+sho8e++1MvXX723V3v5wWh/NekdbP42G7BBFoCP/ih/vT&#10;xPnpPFVzNVML+PspAiDXvwAAAP//AwBQSwECLQAUAAYACAAAACEA2+H2y+4AAACFAQAAEwAAAAAA&#10;AAAAAAAAAAAAAAAAW0NvbnRlbnRfVHlwZXNdLnhtbFBLAQItABQABgAIAAAAIQBa9CxbvwAAABUB&#10;AAALAAAAAAAAAAAAAAAAAB8BAABfcmVscy8ucmVsc1BLAQItABQABgAIAAAAIQD3dhk9yAAAAOMA&#10;AAAPAAAAAAAAAAAAAAAAAAcCAABkcnMvZG93bnJldi54bWxQSwUGAAAAAAMAAwC3AAAA/AIAAAAA&#10;">
                  <v:group id="Group 190764750" o:spid="_x0000_s1029" style="position:absolute;left:22864;top:4636;width:73561;height:49815" coordorigin="22864,4636" coordsize="73561,4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JyyAAAAOIAAAAPAAAAZHJzL2Rvd25yZXYueG1sRE9LS8NA&#10;EL4L/Q/LCN7sJtU+jN2WUlQ8FKEPKN6G7DQJzc6G7Jqk/945CB4/vvdyPbhaddSGyrOBdJyAIs69&#10;rbgwcDq+Py5AhYhssfZMBm4UYL0a3S0xs77nPXWHWCgJ4ZChgTLGJtM65CU5DGPfEAt38a3DKLAt&#10;tG2xl3BX60mSzLTDiqWhxIa2JeXXw48z8NFjv3lK37rd9bK9fR+nX+ddSsY83A+bV1CRhvgv/nN/&#10;Wpn/ksxnz/OpnJBLgkGvfgEAAP//AwBQSwECLQAUAAYACAAAACEA2+H2y+4AAACFAQAAEwAAAAAA&#10;AAAAAAAAAAAAAAAAW0NvbnRlbnRfVHlwZXNdLnhtbFBLAQItABQABgAIAAAAIQBa9CxbvwAAABUB&#10;AAALAAAAAAAAAAAAAAAAAB8BAABfcmVscy8ucmVsc1BLAQItABQABgAIAAAAIQCLVDJyyAAAAOIA&#10;AAAPAAAAAAAAAAAAAAAAAAcCAABkcnMvZG93bnJldi54bWxQSwUGAAAAAAMAAwC3AAAA/AIAAAAA&#10;">
                    <v:rect id="Rectangle 1875191344" o:spid="_x0000_s1030" style="position:absolute;left:22864;top:40393;width:73561;height:14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8lryQAAAOMAAAAPAAAAZHJzL2Rvd25yZXYueG1sRE9PT8Iw&#10;FL+b+B2aZ+JNuikgDAoxJkQSOOjAg7eX9blO19dmrWx+e2pC4vH9/r/lerCtOFEXGscK8lEGgrhy&#10;uuFawfGwuZuBCBFZY+uYFPxSgPXq+mqJhXY9v9GpjLVIIRwKVGBi9IWUoTJkMYycJ07cp+ssxnR2&#10;tdQd9inctvI+y6bSYsOpwaCnZ0PVd/ljFfhN9fWxleV7uXvd291U+t68TJS6vRmeFiAiDfFffHFv&#10;dZo/e5zk8/xhPIa/nxIAcnUGAAD//wMAUEsBAi0AFAAGAAgAAAAhANvh9svuAAAAhQEAABMAAAAA&#10;AAAAAAAAAAAAAAAAAFtDb250ZW50X1R5cGVzXS54bWxQSwECLQAUAAYACAAAACEAWvQsW78AAAAV&#10;AQAACwAAAAAAAAAAAAAAAAAfAQAAX3JlbHMvLnJlbHNQSwECLQAUAAYACAAAACEAfZPJa8kAAADj&#10;AAAADwAAAAAAAAAAAAAAAAAHAgAAZHJzL2Rvd25yZXYueG1sUEsFBgAAAAADAAMAtwAAAP0CAAAA&#10;AA==&#10;" fillcolor="#4e6128 [1606]" strokecolor="#0a121c [484]" strokeweight="2pt"/>
                    <v:rect id="Rectangle 920254426" o:spid="_x0000_s1031" style="position:absolute;left:22864;top:36845;width:73561;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0OywAAAOIAAAAPAAAAZHJzL2Rvd25yZXYueG1sRI9BSwMx&#10;FITvBf9DeAVvbdKlVrs2LSLUFvXiasHjY/O6u7h52Saxu/rrjSB4HGbmG2a1GWwrzuRD41jDbKpA&#10;EJfONFxpeHvdTm5AhIhssHVMGr4owGZ9MVphblzPL3QuYiUShEOOGuoYu1zKUNZkMUxdR5y8o/MW&#10;Y5K+ksZjn+C2lZlSC2mx4bRQY0f3NZUfxafVoHbuQYb9qTg+S3/47t+vH3flk9aX4+HuFkSkIf6H&#10;/9p7o2GZqexqPs8W8Hsp3QG5/gEAAP//AwBQSwECLQAUAAYACAAAACEA2+H2y+4AAACFAQAAEwAA&#10;AAAAAAAAAAAAAAAAAAAAW0NvbnRlbnRfVHlwZXNdLnhtbFBLAQItABQABgAIAAAAIQBa9CxbvwAA&#10;ABUBAAALAAAAAAAAAAAAAAAAAB8BAABfcmVscy8ucmVsc1BLAQItABQABgAIAAAAIQCYGp0OywAA&#10;AOIAAAAPAAAAAAAAAAAAAAAAAAcCAABkcnMvZG93bnJldi54bWxQSwUGAAAAAAMAAwC3AAAA/wIA&#10;AAAA&#10;" fillcolor="#17365d [2415]" strokecolor="#0a121c [484]" strokeweight="2pt">
                      <v:textbox>
                        <w:txbxContent>
                          <w:p w14:paraId="04EE6378" w14:textId="77777777" w:rsidR="007D3901" w:rsidRDefault="007D3901" w:rsidP="007D3901">
                            <w:pPr>
                              <w:jc w:val="center"/>
                              <w:rPr>
                                <w:rFonts w:asciiTheme="minorHAnsi" w:hAnsi="Cambria" w:cstheme="minorBidi"/>
                                <w:color w:val="FFFFFF" w:themeColor="light1"/>
                                <w:sz w:val="28"/>
                                <w:szCs w:val="28"/>
                              </w:rPr>
                            </w:pPr>
                            <w:r>
                              <w:rPr>
                                <w:rFonts w:asciiTheme="minorHAnsi" w:hAnsi="Cambria" w:cstheme="minorBidi"/>
                                <w:color w:val="FFFFFF" w:themeColor="light1"/>
                                <w:sz w:val="28"/>
                                <w:szCs w:val="28"/>
                              </w:rPr>
                              <w:t xml:space="preserve"> </w:t>
                            </w:r>
                          </w:p>
                        </w:txbxContent>
                      </v:textbox>
                    </v:rect>
                    <v:rect id="Rectangle 451909902" o:spid="_x0000_s1032" style="position:absolute;left:22864;top:29748;width:73561;height:7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btywAAAOIAAAAPAAAAZHJzL2Rvd25yZXYueG1sRI9RSwMx&#10;EITfBf9DWMEXsUlLq+ZsWoogLcWC1uLzclnvjl42x2Vtz39vBMHHYWa+YebLIbTqRH1qIjsYjwwo&#10;4jL6hisHh/fn2wdQSZA9tpHJwTclWC4uL+ZY+HjmNzrtpVIZwqlAB7VIV2idypoCplHsiLP3GfuA&#10;kmVfad/jOcNDqyfG3OmADeeFGjt6qqk87r+Cg9eXj9m9lcNxvSq3m/XOynR7s3Pu+mpYPYISGuQ/&#10;/NfeeAfT2dgaa80Efi/lO6AXPwAAAP//AwBQSwECLQAUAAYACAAAACEA2+H2y+4AAACFAQAAEwAA&#10;AAAAAAAAAAAAAAAAAAAAW0NvbnRlbnRfVHlwZXNdLnhtbFBLAQItABQABgAIAAAAIQBa9CxbvwAA&#10;ABUBAAALAAAAAAAAAAAAAAAAAB8BAABfcmVscy8ucmVsc1BLAQItABQABgAIAAAAIQBOWSbtywAA&#10;AOIAAAAPAAAAAAAAAAAAAAAAAAcCAABkcnMvZG93bnJldi54bWxQSwUGAAAAAAMAAwC3AAAA/wIA&#10;AAAA&#10;" fillcolor="#15bef3" strokecolor="#0a121c [484]" strokeweight="2pt"/>
                    <v:rect id="Rectangle 1299526765" o:spid="_x0000_s1033" style="position:absolute;left:22864;top:24971;width:73561;height:4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T0pxgAAAOMAAAAPAAAAZHJzL2Rvd25yZXYueG1sRE9fa8Iw&#10;EH8f7DuEE/Y2UzNstTOKTAYO9jJ170dzNt2aS2li7b69GQz2eL//t9qMrhUD9aHxrGE2zUAQV940&#10;XGs4HV8fFyBCRDbYeiYNPxRgs76/W2Fp/JU/aDjEWqQQDiVqsDF2pZShsuQwTH1HnLiz7x3GdPa1&#10;ND1eU7hrpcqyXDpsODVY7OjFUvV9uDgNRnn71oT3k9xtz8XXZ62ehsJp/TAZt88gIo3xX/zn3ps0&#10;Xy2Xc5UX+Rx+f0oAyPUNAAD//wMAUEsBAi0AFAAGAAgAAAAhANvh9svuAAAAhQEAABMAAAAAAAAA&#10;AAAAAAAAAAAAAFtDb250ZW50X1R5cGVzXS54bWxQSwECLQAUAAYACAAAACEAWvQsW78AAAAVAQAA&#10;CwAAAAAAAAAAAAAAAAAfAQAAX3JlbHMvLnJlbHNQSwECLQAUAAYACAAAACEAeQ09KcYAAADjAAAA&#10;DwAAAAAAAAAAAAAAAAAHAgAAZHJzL2Rvd25yZXYueG1sUEsFBgAAAAADAAMAtwAAAPoCAAAAAA==&#10;" fillcolor="#333f50" strokecolor="#0a121c [484]" strokeweight="2pt"/>
                    <v:rect id="Rectangle 1038804251" o:spid="_x0000_s1034" style="position:absolute;left:22864;top:14326;width:73561;height:10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zxgAAAOMAAAAPAAAAZHJzL2Rvd25yZXYueG1sRE9LawIx&#10;EL4X/A9hBG81Ubuy3RrFB4WeCj4uvU034+7iZhI2Udd/3xQKPc73nsWqt624URcaxxomYwWCuHSm&#10;4UrD6fj+nIMIEdlg65g0PCjAajl4WmBh3J33dDvESqQQDgVqqGP0hZShrMliGDtPnLiz6yzGdHaV&#10;NB3eU7ht5VSpubTYcGqo0dO2pvJyuFoNJo/l7hV99vmt/PXruPX9BjOtR8N+/QYiUh//xX/uD5Pm&#10;q1meq5dpNoHfnxIAcvkDAAD//wMAUEsBAi0AFAAGAAgAAAAhANvh9svuAAAAhQEAABMAAAAAAAAA&#10;AAAAAAAAAAAAAFtDb250ZW50X1R5cGVzXS54bWxQSwECLQAUAAYACAAAACEAWvQsW78AAAAVAQAA&#10;CwAAAAAAAAAAAAAAAAAfAQAAX3JlbHMvLnJlbHNQSwECLQAUAAYACAAAACEAGjv688YAAADjAAAA&#10;DwAAAAAAAAAAAAAAAAAHAgAAZHJzL2Rvd25yZXYueG1sUEsFBgAAAAADAAMAtwAAAPoCAAAAAA==&#10;" fillcolor="#4f81bd [3204]" strokecolor="#0a121c [484]" strokeweight="2pt"/>
                    <v:rect id="Rectangle 538896645" o:spid="_x0000_s1035" style="position:absolute;left:22864;top:10914;width:73561;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w7zAAAAOIAAAAPAAAAZHJzL2Rvd25yZXYueG1sRI9BS8NA&#10;FITvgv9heQVvdtNqYozdFim2iJ5sWqu3R/aZhGbfht1tG/+9Kwgeh5n5hpktBtOJEznfWlYwGScg&#10;iCurW64VbMvVdQ7CB2SNnWVS8E0eFvPLixkW2p75jU6bUIsIYV+ggiaEvpDSVw0Z9GPbE0fvyzqD&#10;IUpXS+3wHOGmk9MkyaTBluNCgz0tG6oOm6NRsPuY+veXz/SpfD241b5cumG/vlPqajQ8PoAINIT/&#10;8F/7WStIb/L8PstuU/i9FO+AnP8AAAD//wMAUEsBAi0AFAAGAAgAAAAhANvh9svuAAAAhQEAABMA&#10;AAAAAAAAAAAAAAAAAAAAAFtDb250ZW50X1R5cGVzXS54bWxQSwECLQAUAAYACAAAACEAWvQsW78A&#10;AAAVAQAACwAAAAAAAAAAAAAAAAAfAQAAX3JlbHMvLnJlbHNQSwECLQAUAAYACAAAACEAgbX8O8wA&#10;AADiAAAADwAAAAAAAAAAAAAAAAAHAgAAZHJzL2Rvd25yZXYueG1sUEsFBgAAAAADAAMAtwAAAAAD&#10;AAAAAA==&#10;" fillcolor="#622423 [1605]" strokecolor="#0a121c [484]" strokeweight="2pt"/>
                    <v:rect id="Rectangle 1805953500" o:spid="_x0000_s1036" style="position:absolute;left:22864;top:10207;width:14876;height:19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uOygAAAOMAAAAPAAAAZHJzL2Rvd25yZXYueG1sRI/NTsMw&#10;EITvSH0HaytxozatgtpQt+JHCDiA1J8HWMVLEhqvI9s06duzBySOuzs7M996O/pOnSmmNrCF25kB&#10;RVwF13Jt4Xh4uVmCShnZYReYLFwowXYzuVpj6cLAOzrvc63EhFOJFpqc+1LrVDXkMc1CTyy3rxA9&#10;ZhljrV3EQcx9p+fG3GmPLUtCgz09NVSd9j/egnl1R/o2z5+Xx/fTx+DifEULb+31dHy4B5VpzP/i&#10;v+83J/WXplgVi8IIhTDJAvTmFwAA//8DAFBLAQItABQABgAIAAAAIQDb4fbL7gAAAIUBAAATAAAA&#10;AAAAAAAAAAAAAAAAAABbQ29udGVudF9UeXBlc10ueG1sUEsBAi0AFAAGAAgAAAAhAFr0LFu/AAAA&#10;FQEAAAsAAAAAAAAAAAAAAAAAHwEAAF9yZWxzLy5yZWxzUEsBAi0AFAAGAAgAAAAhADQgS47KAAAA&#10;4wAAAA8AAAAAAAAAAAAAAAAABwIAAGRycy9kb3ducmV2LnhtbFBLBQYAAAAAAwADALcAAAD+AgAA&#10;AAA=&#10;" fillcolor="#b2a1c7 [1943]" strokecolor="#0a121c [484]" strokeweight="2pt"/>
                    <v:rect id="Rectangle 330616288" o:spid="_x0000_s1037" style="position:absolute;left:81549;top:10207;width:14876;height:19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0FLxgAAAOIAAAAPAAAAZHJzL2Rvd25yZXYueG1sRE/dasIw&#10;FL4f7B3CGexuJrZQXDXKpozNiwlTH+DQHNtqc1KSzNa3Xy6EXX58/4vVaDtxJR9axxqmEwWCuHKm&#10;5VrD8fDxMgMRIrLBzjFpuFGA1fLxYYGlcQP/0HUfa5FCOJSooYmxL6UMVUMWw8T1xIk7OW8xJuhr&#10;aTwOKdx2MlOqkBZbTg0N9rRuqLrsf60G9WmOdFab3e19e/kejM9eKbdaPz+Nb3MQkcb4L767v4yG&#10;PFfFtMhmaXO6lO6AXP4BAAD//wMAUEsBAi0AFAAGAAgAAAAhANvh9svuAAAAhQEAABMAAAAAAAAA&#10;AAAAAAAAAAAAAFtDb250ZW50X1R5cGVzXS54bWxQSwECLQAUAAYACAAAACEAWvQsW78AAAAVAQAA&#10;CwAAAAAAAAAAAAAAAAAfAQAAX3JlbHMvLnJlbHNQSwECLQAUAAYACAAAACEALwtBS8YAAADiAAAA&#10;DwAAAAAAAAAAAAAAAAAHAgAAZHJzL2Rvd25yZXYueG1sUEsFBgAAAAADAAMAtwAAAPoCAAAAAA==&#10;" fillcolor="#b2a1c7 [1943]" strokecolor="#0a121c [484]" strokeweight="2pt"/>
                    <v:rect id="Rectangle 1150092713" o:spid="_x0000_s1038" style="position:absolute;left:47430;top:6138;width:8871;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5WxwAAAOMAAAAPAAAAZHJzL2Rvd25yZXYueG1sRE9LawIx&#10;EL4X+h/CCL0UTdbSh6tRivQheKoWvA6bcbOaTJZN6m7/fVMo9DjfexarwTtxoS42gTUUEwWCuAqm&#10;4VrD5/51/AQiJmSDLjBp+KYIq+X11QJLE3r+oMsu1SKHcCxRg02pLaWMlSWPcRJa4swdQ+cx5bOr&#10;pemwz+HeyalSD9Jjw7nBYktrS9V59+U1nG57Om9dQy/4tj4c37fuZJPT+mY0PM9BJBrSv/jPvTF5&#10;fnGv1Gz6WNzB708ZALn8AQAA//8DAFBLAQItABQABgAIAAAAIQDb4fbL7gAAAIUBAAATAAAAAAAA&#10;AAAAAAAAAAAAAABbQ29udGVudF9UeXBlc10ueG1sUEsBAi0AFAAGAAgAAAAhAFr0LFu/AAAAFQEA&#10;AAsAAAAAAAAAAAAAAAAAHwEAAF9yZWxzLy5yZWxzUEsBAi0AFAAGAAgAAAAhAMk9blbHAAAA4wAA&#10;AA8AAAAAAAAAAAAAAAAABwIAAGRycy9kb3ducmV2LnhtbFBLBQYAAAAAAwADALcAAAD7AgAAAAA=&#10;" fillcolor="red" strokecolor="#0a121c [484]" strokeweight="2pt"/>
                    <v:rect id="Rectangle 500690889" o:spid="_x0000_s1039" style="position:absolute;left:56301;top:6138;width:8871;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1yAAAAOIAAAAPAAAAZHJzL2Rvd25yZXYueG1sRI9BawIx&#10;FITvQv9DeIVepGYVKuvWKCK1FTx1W+j1sXluVpOXZZO623/fCILHYWa+YZbrwVlxoS40nhVMJxkI&#10;4srrhmsF31+75xxEiMgarWdS8EcB1quH0RIL7Xv+pEsZa5EgHApUYGJsCylDZchhmPiWOHlH3zmM&#10;SXa11B32Ce6snGXZXDpsOC0YbGlrqDqXv07BadzT+WAbesP37c/x42BPJlqlnh6HzSuISEO8h2/t&#10;vVbwkoiLLM8XcL2U7oBc/QMAAP//AwBQSwECLQAUAAYACAAAACEA2+H2y+4AAACFAQAAEwAAAAAA&#10;AAAAAAAAAAAAAAAAW0NvbnRlbnRfVHlwZXNdLnhtbFBLAQItABQABgAIAAAAIQBa9CxbvwAAABUB&#10;AAALAAAAAAAAAAAAAAAAAB8BAABfcmVscy8ucmVsc1BLAQItABQABgAIAAAAIQBtI/T1yAAAAOIA&#10;AAAPAAAAAAAAAAAAAAAAAAcCAABkcnMvZG93bnJldi54bWxQSwUGAAAAAAMAAwC3AAAA/AIAAAAA&#10;" fillcolor="red" strokecolor="#0a121c [484]" strokeweight="2pt"/>
                    <v:rect id="Rectangle 1705240918" o:spid="_x0000_s1040" style="position:absolute;left:47430;top:4636;width:17742;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F1ByAAAAOMAAAAPAAAAZHJzL2Rvd25yZXYueG1sRI/NasMw&#10;EITvhb6D2EJvjZSQn8aNEoIhUHpL2gdYrI1lYq1cS3Xst+8eCj3uzuzMt7vDGFo1UJ+ayBbmMwOK&#10;uIqu4drC1+fp5RVUysgO28hkYaIEh/3jww4LF+98puGSayUhnAq04HPuCq1T5SlgmsWOWLRr7ANm&#10;Gftaux7vEh5avTBmrQM2LA0eOyo9VbfLT7AwmGqlN/p4u+L2o/xmmtLkS2ufn8bjG6hMY/43/12/&#10;O8HfmNViabZzgZafZAF6/wsAAP//AwBQSwECLQAUAAYACAAAACEA2+H2y+4AAACFAQAAEwAAAAAA&#10;AAAAAAAAAAAAAAAAW0NvbnRlbnRfVHlwZXNdLnhtbFBLAQItABQABgAIAAAAIQBa9CxbvwAAABUB&#10;AAALAAAAAAAAAAAAAAAAAB8BAABfcmVscy8ucmVsc1BLAQItABQABgAIAAAAIQC8AF1ByAAAAOMA&#10;AAAPAAAAAAAAAAAAAAAAAAcCAABkcnMvZG93bnJldi54bWxQSwUGAAAAAAMAAwC3AAAA/AIAAAAA&#10;" fillcolor="#5f497a [2407]" strokecolor="#0a121c [484]" strokeweight="2pt"/>
                  </v:group>
                  <v:shape id="TextBox 21" o:spid="_x0000_s1041" type="#_x0000_t202" style="position:absolute;left:43208;top:45333;width:38335;height:5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CnxwAAAOMAAAAPAAAAZHJzL2Rvd25yZXYueG1sRE9La8JA&#10;EL4L/Q/LFHqru5XER+oqRRE8VUyr4G3IjklodjZktyb9991CweN871muB9uIG3W+dqzhZaxAEBfO&#10;1Fxq+PzYPc9B+IBssHFMGn7Iw3r1MFpiZlzPR7rloRQxhH2GGqoQ2kxKX1Rk0Y9dSxy5q+sshnh2&#10;pTQd9jHcNnKi1FRarDk2VNjSpqLiK/+2Gk7v18s5UYdya9O2d4OSbBdS66fH4e0VRKAh3MX/7r2J&#10;89NZMp8kiUrh76cIgFz9AgAA//8DAFBLAQItABQABgAIAAAAIQDb4fbL7gAAAIUBAAATAAAAAAAA&#10;AAAAAAAAAAAAAABbQ29udGVudF9UeXBlc10ueG1sUEsBAi0AFAAGAAgAAAAhAFr0LFu/AAAAFQEA&#10;AAsAAAAAAAAAAAAAAAAAHwEAAF9yZWxzLy5yZWxzUEsBAi0AFAAGAAgAAAAhAJWBkKfHAAAA4wAA&#10;AA8AAAAAAAAAAAAAAAAABwIAAGRycy9kb3ducmV2LnhtbFBLBQYAAAAAAwADALcAAAD7AgAAAAA=&#10;" filled="f" stroked="f">
                    <v:textbox>
                      <w:txbxContent>
                        <w:p w14:paraId="486AA459" w14:textId="77777777" w:rsidR="007D3901" w:rsidRDefault="007D3901" w:rsidP="007D3901">
                          <w:pPr>
                            <w:rPr>
                              <w:color w:val="000000"/>
                              <w:sz w:val="56"/>
                              <w:szCs w:val="56"/>
                            </w:rPr>
                          </w:pPr>
                          <w:proofErr w:type="spellStart"/>
                          <w:proofErr w:type="gramStart"/>
                          <w:r>
                            <w:rPr>
                              <w:color w:val="000000"/>
                              <w:sz w:val="56"/>
                              <w:szCs w:val="56"/>
                            </w:rPr>
                            <w:t>SiC</w:t>
                          </w:r>
                          <w:proofErr w:type="spellEnd"/>
                          <w:r>
                            <w:rPr>
                              <w:color w:val="000000"/>
                              <w:sz w:val="56"/>
                              <w:szCs w:val="56"/>
                            </w:rPr>
                            <w:t xml:space="preserve">  --</w:t>
                          </w:r>
                          <w:proofErr w:type="gramEnd"/>
                          <w:r>
                            <w:rPr>
                              <w:color w:val="000000"/>
                              <w:sz w:val="56"/>
                              <w:szCs w:val="56"/>
                            </w:rPr>
                            <w:t xml:space="preserve"> Substrate(2µm)</w:t>
                          </w:r>
                        </w:p>
                      </w:txbxContent>
                    </v:textbox>
                  </v:shape>
                  <v:shape id="TextBox 22" o:spid="_x0000_s1042" type="#_x0000_t202" style="position:absolute;left:47429;top:36837;width:32798;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NyQAAAOIAAAAPAAAAZHJzL2Rvd25yZXYueG1sRI9Ba8JA&#10;FITvBf/D8gq91d0am9bUVcRS8KRotdDbI/tMgtm3Ibs18d+7QsHjMDPfMNN5b2txptZXjjW8DBUI&#10;4tyZigsN+++v53cQPiAbrB2Thgt5mM8GD1PMjOt4S+ddKESEsM9QQxlCk0np85Is+qFriKN3dK3F&#10;EGVbSNNiF+G2liOlUmmx4rhQYkPLkvLT7s9qOKyPvz9jtSk+7WvTuV5JthOp9dNjv/gAEagP9/B/&#10;e2U0JOotHU2SNIHbpXgH5OwKAAD//wMAUEsBAi0AFAAGAAgAAAAhANvh9svuAAAAhQEAABMAAAAA&#10;AAAAAAAAAAAAAAAAAFtDb250ZW50X1R5cGVzXS54bWxQSwECLQAUAAYACAAAACEAWvQsW78AAAAV&#10;AQAACwAAAAAAAAAAAAAAAAAfAQAAX3JlbHMvLnJlbHNQSwECLQAUAAYACAAAACEAqJCszckAAADi&#10;AAAADwAAAAAAAAAAAAAAAAAHAgAAZHJzL2Rvd25yZXYueG1sUEsFBgAAAAADAAMAtwAAAP0CAAAA&#10;AA==&#10;" filled="f" stroked="f">
                    <v:textbox>
                      <w:txbxContent>
                        <w:p w14:paraId="3E2FB530" w14:textId="77777777" w:rsidR="007D3901" w:rsidRDefault="007D3901" w:rsidP="007D3901">
                          <w:pPr>
                            <w:rPr>
                              <w:color w:val="F2F2F2" w:themeColor="background1" w:themeShade="F2"/>
                              <w:sz w:val="32"/>
                              <w:szCs w:val="32"/>
                            </w:rPr>
                          </w:pPr>
                          <w:proofErr w:type="spellStart"/>
                          <w:r>
                            <w:rPr>
                              <w:color w:val="F2F2F2" w:themeColor="background1" w:themeShade="F2"/>
                              <w:sz w:val="32"/>
                              <w:szCs w:val="32"/>
                            </w:rPr>
                            <w:t>AlN</w:t>
                          </w:r>
                          <w:proofErr w:type="spellEnd"/>
                          <w:r>
                            <w:rPr>
                              <w:color w:val="F2F2F2" w:themeColor="background1" w:themeShade="F2"/>
                              <w:sz w:val="32"/>
                              <w:szCs w:val="32"/>
                            </w:rPr>
                            <w:t xml:space="preserve"> – Nucleation(0.03µm)</w:t>
                          </w:r>
                        </w:p>
                      </w:txbxContent>
                    </v:textbox>
                  </v:shape>
                  <v:shape id="TextBox 23" o:spid="_x0000_s1043" type="#_x0000_t202" style="position:absolute;left:46352;top:30849;width:3763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JqyAAAAOIAAAAPAAAAZHJzL2Rvd25yZXYueG1sRI/BasJA&#10;EIbvQt9hmUJvdVcbpabZSLEUelLUKvQ2ZMckNDsbslsT394VCh4//vm/mcmWg23EmTpfO9YwGSsQ&#10;xIUzNZcavvefz68gfEA22DgmDRfysMwfRhmmxvW8pfMulCJK2KeooQqhTaX0RUUW/di1xDE7uc5i&#10;iNiV0nTYR7lt5FSpubRYc9xQYUuriorf3Z/VcFiffo6J2pQfdtb2blCS7UJq/fQ4vL+BCDSE+/B/&#10;+8vE85Nk8hKtC7i9FBlkfgUAAP//AwBQSwECLQAUAAYACAAAACEA2+H2y+4AAACFAQAAEwAAAAAA&#10;AAAAAAAAAAAAAAAAW0NvbnRlbnRfVHlwZXNdLnhtbFBLAQItABQABgAIAAAAIQBa9CxbvwAAABUB&#10;AAALAAAAAAAAAAAAAAAAAB8BAABfcmVscy8ucmVsc1BLAQItABQABgAIAAAAIQCrAVJqyAAAAOIA&#10;AAAPAAAAAAAAAAAAAAAAAAcCAABkcnMvZG93bnJldi54bWxQSwUGAAAAAAMAAwC3AAAA/AIAAAAA&#10;" filled="f" stroked="f">
                    <v:textbox>
                      <w:txbxContent>
                        <w:p w14:paraId="4746B785" w14:textId="77777777" w:rsidR="007D3901" w:rsidRDefault="007D3901" w:rsidP="007D3901">
                          <w:pPr>
                            <w:rPr>
                              <w:color w:val="000000"/>
                              <w:sz w:val="48"/>
                              <w:szCs w:val="48"/>
                            </w:rPr>
                          </w:pPr>
                          <w:proofErr w:type="spellStart"/>
                          <w:proofErr w:type="gramStart"/>
                          <w:r>
                            <w:rPr>
                              <w:color w:val="000000"/>
                              <w:sz w:val="48"/>
                              <w:szCs w:val="48"/>
                            </w:rPr>
                            <w:t>GaN</w:t>
                          </w:r>
                          <w:proofErr w:type="spellEnd"/>
                          <w:r>
                            <w:rPr>
                              <w:color w:val="000000"/>
                              <w:sz w:val="48"/>
                              <w:szCs w:val="48"/>
                            </w:rPr>
                            <w:t xml:space="preserve">  --</w:t>
                          </w:r>
                          <w:proofErr w:type="gramEnd"/>
                          <w:r>
                            <w:rPr>
                              <w:color w:val="000000"/>
                              <w:sz w:val="48"/>
                              <w:szCs w:val="48"/>
                            </w:rPr>
                            <w:t xml:space="preserve"> Channel(2µm)</w:t>
                          </w:r>
                        </w:p>
                      </w:txbxContent>
                    </v:textbox>
                  </v:shape>
                  <v:shape id="TextBox 24" o:spid="_x0000_s1044" type="#_x0000_t202" style="position:absolute;left:47429;top:25501;width:3764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AIxgAAAOMAAAAPAAAAZHJzL2Rvd25yZXYueG1sRE9La8JA&#10;EL4L/Q/LFHrT3ZQYNLpKaSn0VPEJ3obsmIRmZ0N2a9J/3xUEj/O9Z7kebCOu1PnasYZkokAQF87U&#10;XGo47D/HMxA+IBtsHJOGP/KwXj2Nlpgb1/OWrrtQihjCPkcNVQhtLqUvKrLoJ64ljtzFdRZDPLtS&#10;mg77GG4b+apUJi3WHBsqbOm9ouJn92s1HL8v51OqNuWHnba9G5RkO5davzwPbwsQgYbwEN/dXybO&#10;V8k0VUmaZXD7KQIgV/8AAAD//wMAUEsBAi0AFAAGAAgAAAAhANvh9svuAAAAhQEAABMAAAAAAAAA&#10;AAAAAAAAAAAAAFtDb250ZW50X1R5cGVzXS54bWxQSwECLQAUAAYACAAAACEAWvQsW78AAAAVAQAA&#10;CwAAAAAAAAAAAAAAAAAfAQAAX3JlbHMvLnJlbHNQSwECLQAUAAYACAAAACEA7BLQCMYAAADjAAAA&#10;DwAAAAAAAAAAAAAAAAAHAgAAZHJzL2Rvd25yZXYueG1sUEsFBgAAAAADAAMAtwAAAPoCAAAAAA==&#10;" filled="f" stroked="f">
                    <v:textbox>
                      <w:txbxContent>
                        <w:p w14:paraId="7EFB5549" w14:textId="77777777" w:rsidR="007D3901" w:rsidRDefault="007D3901" w:rsidP="007D3901">
                          <w:pPr>
                            <w:rPr>
                              <w:color w:val="F2F2F2" w:themeColor="background1" w:themeShade="F2"/>
                              <w:sz w:val="40"/>
                              <w:szCs w:val="40"/>
                            </w:rPr>
                          </w:pPr>
                          <w:proofErr w:type="spellStart"/>
                          <w:r>
                            <w:rPr>
                              <w:color w:val="F2F2F2" w:themeColor="background1" w:themeShade="F2"/>
                              <w:sz w:val="40"/>
                              <w:szCs w:val="40"/>
                            </w:rPr>
                            <w:t>AlN</w:t>
                          </w:r>
                          <w:proofErr w:type="spellEnd"/>
                          <w:r>
                            <w:rPr>
                              <w:color w:val="F2F2F2" w:themeColor="background1" w:themeShade="F2"/>
                              <w:sz w:val="40"/>
                              <w:szCs w:val="40"/>
                            </w:rPr>
                            <w:t xml:space="preserve"> -- Spacer(0.002µm)</w:t>
                          </w:r>
                        </w:p>
                      </w:txbxContent>
                    </v:textbox>
                  </v:shape>
                  <v:shape id="TextBox 25" o:spid="_x0000_s1045" type="#_x0000_t202" style="position:absolute;left:43398;top:17297;width:4376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RWyAAAAOMAAAAPAAAAZHJzL2Rvd25yZXYueG1sRE9da8Iw&#10;FH0f7D+EO/BtJq0fzM5UxkTY04Y6Bd8uzbUta25KE23375eB4Hk7nC/OcjXYRlyp87VjDclYgSAu&#10;nKm51PC93zy/gPAB2WDjmDT8kodV/viwxMy4nrd03YVSxBL2GWqoQmgzKX1RkUU/di1x1M6usxgi&#10;7UppOuxjuW1kqtRcWqw5LlTY0ntFxc/uYjUcPs+n41R9lWs7a3s3KMl2IbUePQ1vryACDeFuvqU/&#10;jIY0iZhMJ+kc/j/FPyDzPwAAAP//AwBQSwECLQAUAAYACAAAACEA2+H2y+4AAACFAQAAEwAAAAAA&#10;AAAAAAAAAAAAAAAAW0NvbnRlbnRfVHlwZXNdLnhtbFBLAQItABQABgAIAAAAIQBa9CxbvwAAABUB&#10;AAALAAAAAAAAAAAAAAAAAB8BAABfcmVscy8ucmVsc1BLAQItABQABgAIAAAAIQDsWpRWyAAAAOMA&#10;AAAPAAAAAAAAAAAAAAAAAAcCAABkcnMvZG93bnJldi54bWxQSwUGAAAAAAMAAwC3AAAA/AIAAAAA&#10;" filled="f" stroked="f">
                    <v:textbox>
                      <w:txbxContent>
                        <w:p w14:paraId="0B03C7E9" w14:textId="77777777" w:rsidR="007D3901" w:rsidRDefault="007D3901" w:rsidP="007D3901">
                          <w:pPr>
                            <w:rPr>
                              <w:color w:val="000000"/>
                              <w:sz w:val="48"/>
                              <w:szCs w:val="48"/>
                            </w:rPr>
                          </w:pPr>
                          <w:r>
                            <w:rPr>
                              <w:color w:val="000000"/>
                              <w:sz w:val="48"/>
                              <w:szCs w:val="48"/>
                            </w:rPr>
                            <w:t>AlGaN -- barrier(0.025µm)</w:t>
                          </w:r>
                        </w:p>
                      </w:txbxContent>
                    </v:textbox>
                  </v:shape>
                  <v:shape id="TextBox 26" o:spid="_x0000_s1046" type="#_x0000_t202" style="position:absolute;left:49011;top:11024;width:37642;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JygAAAOIAAAAPAAAAZHJzL2Rvd25yZXYueG1sRI9Pa8JA&#10;FMTvgt9heQVvuhtt/ZO6Smkp9FQxrYK3R/aZBLNvQ3Y16bfvFgoeh5n5DbPe9rYWN2p95VhDMlEg&#10;iHNnKi40fH+9j5cgfEA2WDsmDT/kYbsZDtaYGtfxnm5ZKESEsE9RQxlCk0rp85Is+olriKN3dq3F&#10;EGVbSNNiF+G2llOl5tJixXGhxIZeS8ov2dVqOHyeT8dHtSve7FPTuV5Jtiup9eihf3kGEagP9/B/&#10;+8NoWM1ns2SxmCbwdyneAbn5BQAA//8DAFBLAQItABQABgAIAAAAIQDb4fbL7gAAAIUBAAATAAAA&#10;AAAAAAAAAAAAAAAAAABbQ29udGVudF9UeXBlc10ueG1sUEsBAi0AFAAGAAgAAAAhAFr0LFu/AAAA&#10;FQEAAAsAAAAAAAAAAAAAAAAAHwEAAF9yZWxzLy5yZWxzUEsBAi0AFAAGAAgAAAAhAJrX9gnKAAAA&#10;4gAAAA8AAAAAAAAAAAAAAAAABwIAAGRycy9kb3ducmV2LnhtbFBLBQYAAAAAAwADALcAAAD+AgAA&#10;AAA=&#10;" filled="f" stroked="f">
                    <v:textbox>
                      <w:txbxContent>
                        <w:p w14:paraId="2B18E8D2" w14:textId="77777777" w:rsidR="007D3901" w:rsidRDefault="007D3901" w:rsidP="007D3901">
                          <w:pPr>
                            <w:rPr>
                              <w:color w:val="F2F2F2" w:themeColor="background1" w:themeShade="F2"/>
                              <w:sz w:val="32"/>
                              <w:szCs w:val="32"/>
                            </w:rPr>
                          </w:pPr>
                          <w:proofErr w:type="spellStart"/>
                          <w:r>
                            <w:rPr>
                              <w:color w:val="F2F2F2" w:themeColor="background1" w:themeShade="F2"/>
                              <w:sz w:val="32"/>
                              <w:szCs w:val="32"/>
                            </w:rPr>
                            <w:t>HfAlOx</w:t>
                          </w:r>
                          <w:proofErr w:type="spellEnd"/>
                          <w:r>
                            <w:rPr>
                              <w:color w:val="F2F2F2" w:themeColor="background1" w:themeShade="F2"/>
                              <w:sz w:val="32"/>
                              <w:szCs w:val="32"/>
                            </w:rPr>
                            <w:t xml:space="preserve"> (0.002µm)</w:t>
                          </w:r>
                        </w:p>
                      </w:txbxContent>
                    </v:textbox>
                  </v:shape>
                  <v:shape id="TextBox 27" o:spid="_x0000_s1047" type="#_x0000_t202" style="position:absolute;left:25274;top:16416;width:12554;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9wyQAAAOMAAAAPAAAAZHJzL2Rvd25yZXYueG1sRI/LasMw&#10;EEX3gfyDmEB3jZTQOLFrJYSWQlYtebTQ3WCNH8QaGUuN3b+vFoUsL/fFyXejbcWNet841rCYKxDE&#10;hTMNVxou57fHDQgfkA22jknDL3nYbaeTHDPjBj7S7RQqEUfYZ6ihDqHLpPRFTRb93HXE0StdbzFE&#10;2VfS9DjEcdvKpVKJtNhwfKixo5eaiuvpx2r4fC+/v57UR/VqV93gRiXZplLrh9m4fwYRaAz38H/7&#10;YDQsVZok6XqhIkVkijwgt38AAAD//wMAUEsBAi0AFAAGAAgAAAAhANvh9svuAAAAhQEAABMAAAAA&#10;AAAAAAAAAAAAAAAAAFtDb250ZW50X1R5cGVzXS54bWxQSwECLQAUAAYACAAAACEAWvQsW78AAAAV&#10;AQAACwAAAAAAAAAAAAAAAAAfAQAAX3JlbHMvLnJlbHNQSwECLQAUAAYACAAAACEAUw4vcMkAAADj&#10;AAAADwAAAAAAAAAAAAAAAAAHAgAAZHJzL2Rvd25yZXYueG1sUEsFBgAAAAADAAMAtwAAAP0CAAAA&#10;AA==&#10;" filled="f" stroked="f">
                    <v:textbox>
                      <w:txbxContent>
                        <w:p w14:paraId="75A89C73" w14:textId="77777777" w:rsidR="007D3901" w:rsidRDefault="007D3901" w:rsidP="007D3901">
                          <w:pPr>
                            <w:rPr>
                              <w:color w:val="000000"/>
                              <w:sz w:val="28"/>
                              <w:szCs w:val="28"/>
                            </w:rPr>
                          </w:pPr>
                          <w:r>
                            <w:rPr>
                              <w:color w:val="000000"/>
                              <w:sz w:val="28"/>
                              <w:szCs w:val="28"/>
                            </w:rPr>
                            <w:t>Source</w:t>
                          </w:r>
                        </w:p>
                        <w:p w14:paraId="6086D1A6" w14:textId="77777777" w:rsidR="007D3901" w:rsidRDefault="007D3901" w:rsidP="007D3901">
                          <w:pPr>
                            <w:rPr>
                              <w:color w:val="000000"/>
                              <w:sz w:val="28"/>
                              <w:szCs w:val="28"/>
                            </w:rPr>
                          </w:pPr>
                          <w:r>
                            <w:rPr>
                              <w:color w:val="000000"/>
                              <w:sz w:val="28"/>
                              <w:szCs w:val="28"/>
                            </w:rPr>
                            <w:t>0.029(</w:t>
                          </w:r>
                          <w:r>
                            <w:rPr>
                              <w:color w:val="000000"/>
                              <w:sz w:val="36"/>
                              <w:szCs w:val="36"/>
                            </w:rPr>
                            <w:t>µm)</w:t>
                          </w:r>
                        </w:p>
                      </w:txbxContent>
                    </v:textbox>
                  </v:shape>
                  <v:shape id="TextBox 28" o:spid="_x0000_s1048" type="#_x0000_t202" style="position:absolute;left:83231;top:16475;width:12553;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01nyQAAAOIAAAAPAAAAZHJzL2Rvd25yZXYueG1sRI9Ba8JA&#10;FITvQv/D8gq96a7SVE2zkaIUPFVqVejtkX0modm3Ibs18d93hYLHYWa+YbLVYBtxoc7XjjVMJwoE&#10;ceFMzaWGw9f7eAHCB2SDjWPScCUPq/xhlGFqXM+fdNmHUkQI+xQ1VCG0qZS+qMiin7iWOHpn11kM&#10;UXalNB32EW4bOVPqRVqsOS5U2NK6ouJn/2s1HD/O36dntSs3Nml7NyjJdim1fnoc3l5BBBrCPfzf&#10;3hoNyXS+UPOZSuB2Kd4Bmf8BAAD//wMAUEsBAi0AFAAGAAgAAAAhANvh9svuAAAAhQEAABMAAAAA&#10;AAAAAAAAAAAAAAAAAFtDb250ZW50X1R5cGVzXS54bWxQSwECLQAUAAYACAAAACEAWvQsW78AAAAV&#10;AQAACwAAAAAAAAAAAAAAAAAfAQAAX3JlbHMvLnJlbHNQSwECLQAUAAYACAAAACEA7tNNZ8kAAADi&#10;AAAADwAAAAAAAAAAAAAAAAAHAgAAZHJzL2Rvd25yZXYueG1sUEsFBgAAAAADAAMAtwAAAP0CAAAA&#10;AA==&#10;" filled="f" stroked="f">
                    <v:textbox>
                      <w:txbxContent>
                        <w:p w14:paraId="2F25C079" w14:textId="77777777" w:rsidR="007D3901" w:rsidRDefault="007D3901" w:rsidP="007D3901">
                          <w:pPr>
                            <w:rPr>
                              <w:color w:val="000000"/>
                              <w:sz w:val="28"/>
                              <w:szCs w:val="28"/>
                            </w:rPr>
                          </w:pPr>
                          <w:r>
                            <w:rPr>
                              <w:color w:val="000000"/>
                              <w:sz w:val="28"/>
                              <w:szCs w:val="28"/>
                            </w:rPr>
                            <w:t>Drain 0.029(</w:t>
                          </w:r>
                          <w:r>
                            <w:rPr>
                              <w:color w:val="000000"/>
                              <w:sz w:val="36"/>
                              <w:szCs w:val="36"/>
                            </w:rPr>
                            <w:t>µm)</w:t>
                          </w:r>
                        </w:p>
                      </w:txbxContent>
                    </v:textbox>
                  </v:shape>
                  <v:rect id="Rectangle 518941270" o:spid="_x0000_s1049" style="position:absolute;left:56301;top:6138;width:8871;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rEyAAAAOIAAAAPAAAAZHJzL2Rvd25yZXYueG1sRI9Pa8Iw&#10;GMbvg32H8AreZhrZpuuMMgaClx606jk0r221eVOSaLtvv/cw2PHh+cdvtRldJx4YYutJg5plIJAq&#10;b1uqNRzL7csSREyGrOk8oYYfjLBZPz+tTG79QHt8HFIteIRibjQ0KfW5lLFq0Jk48z0SexcfnEks&#10;Qy1tMAOPu07Os+xdOtMSPzSmx+8Gq9vh7vj3UmBZnvdX1d9PKhS37VDQSevpZPz6BJFwTP/hv/bO&#10;anhTy49XNV8wBCMxDsj1LwAAAP//AwBQSwECLQAUAAYACAAAACEA2+H2y+4AAACFAQAAEwAAAAAA&#10;AAAAAAAAAAAAAAAAW0NvbnRlbnRfVHlwZXNdLnhtbFBLAQItABQABgAIAAAAIQBa9CxbvwAAABUB&#10;AAALAAAAAAAAAAAAAAAAAB8BAABfcmVscy8ucmVsc1BLAQItABQABgAIAAAAIQBBYYrEyAAAAOIA&#10;AAAPAAAAAAAAAAAAAAAAAAcCAABkcnMvZG93bnJldi54bWxQSwUGAAAAAAMAAwC3AAAA/AIAAAAA&#10;" fillcolor="white [3212]" strokecolor="#0a121c [484]" strokeweight="2pt"/>
                  <v:rect id="Rectangle 486711089" o:spid="_x0000_s1050" style="position:absolute;left:47430;top:6111;width:8871;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npygAAAOIAAAAPAAAAZHJzL2Rvd25yZXYueG1sRI/NasMw&#10;EITvhb6D2EIvpZFdSuo4VkIJ/YOcmgZyXayNZUdaGUuN3bevCoUch5n5hqnWk7PiTENoPSvIZxkI&#10;4trrlhsF+6/X+wJEiMgarWdS8EMB1qvrqwpL7Uf+pPMuNiJBOJSowMTYl1KG2pDDMPM9cfKOfnAY&#10;kxwaqQccE9xZ+ZBlc+mw5bRgsKeNofq0+3YKuruRTlvb0gu+bQ7H963tTLRK3d5Mz0sQkaZ4Cf+3&#10;P7SCx2L+lOdZsYC/S+kOyNUvAAAA//8DAFBLAQItABQABgAIAAAAIQDb4fbL7gAAAIUBAAATAAAA&#10;AAAAAAAAAAAAAAAAAABbQ29udGVudF9UeXBlc10ueG1sUEsBAi0AFAAGAAgAAAAhAFr0LFu/AAAA&#10;FQEAAAsAAAAAAAAAAAAAAAAAHwEAAF9yZWxzLy5yZWxzUEsBAi0AFAAGAAgAAAAhAPkoWenKAAAA&#10;4gAAAA8AAAAAAAAAAAAAAAAABwIAAGRycy9kb3ducmV2LnhtbFBLBQYAAAAAAwADALcAAAD+AgAA&#10;AAA=&#10;" fillcolor="red" strokecolor="#0a121c [484]" strokeweight="2pt"/>
                  <v:shape id="TextBox 31" o:spid="_x0000_s1051" type="#_x0000_t202" style="position:absolute;left:47429;top:6053;width:376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OFCyQAAAOMAAAAPAAAAZHJzL2Rvd25yZXYueG1sRI9Ba8JA&#10;FITvgv9heUJvuqvEYlI3QSyFnixVW+jtkX0mwezbkN2a9N93CwWPw8x8w2yL0bbiRr1vHGtYLhQI&#10;4tKZhisN59PLfAPCB2SDrWPS8EMeinw62WJm3MDvdDuGSkQI+ww11CF0mZS+rMmiX7iOOHoX11sM&#10;UfaVND0OEW5buVLqUVpsOC7U2NG+pvJ6/LYaPg6Xr89EvVXPdt0NblSSbSq1fpiNuycQgcZwD/+3&#10;X42GSNyskiRJU/j7FP+AzH8BAAD//wMAUEsBAi0AFAAGAAgAAAAhANvh9svuAAAAhQEAABMAAAAA&#10;AAAAAAAAAAAAAAAAAFtDb250ZW50X1R5cGVzXS54bWxQSwECLQAUAAYACAAAACEAWvQsW78AAAAV&#10;AQAACwAAAAAAAAAAAAAAAAAfAQAAX3JlbHMvLnJlbHNQSwECLQAUAAYACAAAACEA/NDhQskAAADj&#10;AAAADwAAAAAAAAAAAAAAAAAHAgAAZHJzL2Rvd25yZXYueG1sUEsFBgAAAAADAAMAtwAAAP0CAAAA&#10;AA==&#10;" filled="f" stroked="f">
                    <v:textbox>
                      <w:txbxContent>
                        <w:p w14:paraId="56559C66" w14:textId="77777777" w:rsidR="007D3901" w:rsidRDefault="007D3901" w:rsidP="007D3901">
                          <w:pPr>
                            <w:rPr>
                              <w:color w:val="F2F2F2" w:themeColor="background1" w:themeShade="F2"/>
                              <w:sz w:val="24"/>
                              <w:szCs w:val="24"/>
                            </w:rPr>
                          </w:pPr>
                          <w:r>
                            <w:rPr>
                              <w:color w:val="F2F2F2" w:themeColor="background1" w:themeShade="F2"/>
                            </w:rPr>
                            <w:t>SiO2</w:t>
                          </w:r>
                        </w:p>
                        <w:p w14:paraId="2D5DE8F8" w14:textId="77777777" w:rsidR="007D3901" w:rsidRDefault="007D3901" w:rsidP="007D3901">
                          <w:pPr>
                            <w:rPr>
                              <w:color w:val="F2F2F2" w:themeColor="background1" w:themeShade="F2"/>
                            </w:rPr>
                          </w:pPr>
                          <w:r>
                            <w:rPr>
                              <w:color w:val="F2F2F2" w:themeColor="background1" w:themeShade="F2"/>
                            </w:rPr>
                            <w:t>(0.013µm)</w:t>
                          </w:r>
                        </w:p>
                      </w:txbxContent>
                    </v:textbox>
                  </v:shape>
                  <v:rect id="Rectangle 1564650751" o:spid="_x0000_s1052" style="position:absolute;left:47430;top:4397;width:17742;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RekyAAAAOMAAAAPAAAAZHJzL2Rvd25yZXYueG1sRE/NSsNA&#10;EL4LvsMygje7qZpUY7clCoJSixi9eBuyYzaYnQnZbRt9elcQPM73P8v15Hu1pzF0wgbmswwUcSO2&#10;49bA2+v92RWoEJEt9sJk4IsCrFfHR0ssrRz4hfZ1bFUK4VCiARfjUGodGkcew0wG4sR9yOgxpnNs&#10;tR3xkMJ9r8+zrNAeO04NDge6c9R81jtv4HnnKpHhe/tIF9fvtWw31e3TwpjTk6m6ARVpiv/iP/eD&#10;TfPz4rLIs0U+h9+fEgB69QMAAP//AwBQSwECLQAUAAYACAAAACEA2+H2y+4AAACFAQAAEwAAAAAA&#10;AAAAAAAAAAAAAAAAW0NvbnRlbnRfVHlwZXNdLnhtbFBLAQItABQABgAIAAAAIQBa9CxbvwAAABUB&#10;AAALAAAAAAAAAAAAAAAAAB8BAABfcmVscy8ucmVsc1BLAQItABQABgAIAAAAIQCgmRekyAAAAOMA&#10;AAAPAAAAAAAAAAAAAAAAAAcCAABkcnMvZG93bnJldi54bWxQSwUGAAAAAAMAAwC3AAAA/AIAAAAA&#10;" fillcolor="#8064a2 [3207]" strokecolor="#130e18 [487]" strokeweight="2pt"/>
                  <v:shape id="TextBox 33" o:spid="_x0000_s1053" type="#_x0000_t202" style="position:absolute;left:49269;top:4047;width:2244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I2xwAAAOMAAAAPAAAAZHJzL2Rvd25yZXYueG1sRE9fa8Iw&#10;EH8f+B3CCXubiZ2V2RlFNgY+OdZNYW9Hc7bF5lKazNZvb4SBj/f7f8v1YBtxps7XjjVMJwoEceFM&#10;zaWGn++PpxcQPiAbbByThgt5WK9GD0vMjOv5i855KEUMYZ+hhiqENpPSFxVZ9BPXEkfu6DqLIZ5d&#10;KU2HfQy3jUyUmkuLNceGClt6q6g45X9Ww353/D3M1Gf5btO2d4OSbBdS68fxsHkFEWgId/G/e2vi&#10;fJUk8+fFNE3h9lMEQK6uAAAA//8DAFBLAQItABQABgAIAAAAIQDb4fbL7gAAAIUBAAATAAAAAAAA&#10;AAAAAAAAAAAAAABbQ29udGVudF9UeXBlc10ueG1sUEsBAi0AFAAGAAgAAAAhAFr0LFu/AAAAFQEA&#10;AAsAAAAAAAAAAAAAAAAAHwEAAF9yZWxzLy5yZWxzUEsBAi0AFAAGAAgAAAAhAMCmIjbHAAAA4wAA&#10;AA8AAAAAAAAAAAAAAAAABwIAAGRycy9kb3ducmV2LnhtbFBLBQYAAAAAAwADALcAAAD7AgAAAAA=&#10;" filled="f" stroked="f">
                    <v:textbox>
                      <w:txbxContent>
                        <w:p w14:paraId="06BF4BDD" w14:textId="77777777" w:rsidR="007D3901" w:rsidRDefault="007D3901" w:rsidP="007D3901">
                          <w:pPr>
                            <w:rPr>
                              <w:color w:val="000000"/>
                              <w:sz w:val="24"/>
                              <w:szCs w:val="24"/>
                            </w:rPr>
                          </w:pPr>
                          <w:r>
                            <w:rPr>
                              <w:color w:val="000000"/>
                            </w:rPr>
                            <w:t>Gold – Gate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6801797" o:spid="_x0000_s1054" type="#_x0000_t75" style="position:absolute;left:55081;top:6742;width:7467;height:4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8TxQAAAOMAAAAPAAAAZHJzL2Rvd25yZXYueG1sRE/da8Iw&#10;EH8X/B/CCb5pouLHOqMMQRi+zYqwt6O5tcXmUpLMtv/9Mhjs8X7ftz/2thFP8qF2rGExVyCIC2dq&#10;LjXc8vNsByJEZIONY9IwUIDjYTzaY2Zcxx/0vMZSpBAOGWqoYmwzKUNRkcUwdy1x4r6ctxjT6Utp&#10;PHYp3DZyqdRGWqw5NVTY0qmi4nH9thrkamiDWQ/nS96t7h7VI+Cn0no66d9eQUTq47/4z/1u0vyl&#10;2uzUYvuyhd+fEgDy8AMAAP//AwBQSwECLQAUAAYACAAAACEA2+H2y+4AAACFAQAAEwAAAAAAAAAA&#10;AAAAAAAAAAAAW0NvbnRlbnRfVHlwZXNdLnhtbFBLAQItABQABgAIAAAAIQBa9CxbvwAAABUBAAAL&#10;AAAAAAAAAAAAAAAAAB8BAABfcmVscy8ucmVsc1BLAQItABQABgAIAAAAIQCqiU8TxQAAAOMAAAAP&#10;AAAAAAAAAAAAAAAAAAcCAABkcnMvZG93bnJldi54bWxQSwUGAAAAAAMAAwC3AAAA+QIAAAAA&#10;">
                    <v:imagedata r:id="rId11" o:title=""/>
                  </v:shape>
                  <v:shape id="Picture 1855961290" o:spid="_x0000_s1055" type="#_x0000_t75" style="position:absolute;left:59219;top:6781;width:7467;height:4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YJzAAAAOMAAAAPAAAAZHJzL2Rvd25yZXYueG1sRI9BT8JA&#10;EIXvJv6HzZh4k20xNFBYiNEoxkRAxPukO7QN3dmmu5by75mDiceZefPe+xarwTWqpy7Ung2kowQU&#10;ceFtzaWBw/frwxRUiMgWG89k4EIBVsvbmwXm1p/5i/p9LJWYcMjRQBVjm2sdioochpFvieV29J3D&#10;KGNXatvhWcxdo8dJkmmHNUtChS09V1Sc9r/OAOq3x5+Xz/Rj3Zx29XG96zO32Rpzfzc8zUFFGuK/&#10;+O/73Ur96WQyy9LxTCiESRagl1cAAAD//wMAUEsBAi0AFAAGAAgAAAAhANvh9svuAAAAhQEAABMA&#10;AAAAAAAAAAAAAAAAAAAAAFtDb250ZW50X1R5cGVzXS54bWxQSwECLQAUAAYACAAAACEAWvQsW78A&#10;AAAVAQAACwAAAAAAAAAAAAAAAAAfAQAAX3JlbHMvLnJlbHNQSwECLQAUAAYACAAAACEAjHYWCcwA&#10;AADjAAAADwAAAAAAAAAAAAAAAAAHAgAAZHJzL2Rvd25yZXYueG1sUEsFBgAAAAADAAMAtwAAAAAD&#10;AAAAAA==&#10;">
                    <v:imagedata r:id="rId12" o:title=""/>
                  </v:shape>
                  <v:shape id="TextBox 36" o:spid="_x0000_s1056" type="#_x0000_t202" style="position:absolute;left:86352;top:6818;width:637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nQFyQAAAOMAAAAPAAAAZHJzL2Rvd25yZXYueG1sRI9Ba8JA&#10;FITvQv/D8gredFeNpUZXKYrQk0VbBW+P7DMJzb4N2dWk/94tCB6HmfmGWaw6W4kbNb50rGE0VCCI&#10;M2dKzjX8fG8H7yB8QDZYOSYNf+RhtXzpLTA1ruU93Q4hFxHCPkUNRQh1KqXPCrLoh64mjt7FNRZD&#10;lE0uTYNthNtKjpV6kxZLjgsF1rQuKPs9XK2G4+5yPiXqK9/Yad26Tkm2M6l1/7X7mIMI1IVn+NH+&#10;NBrGapQoNUumE/j/FP+AXN4BAAD//wMAUEsBAi0AFAAGAAgAAAAhANvh9svuAAAAhQEAABMAAAAA&#10;AAAAAAAAAAAAAAAAAFtDb250ZW50X1R5cGVzXS54bWxQSwECLQAUAAYACAAAACEAWvQsW78AAAAV&#10;AQAACwAAAAAAAAAAAAAAAAAfAQAAX3JlbHMvLnJlbHNQSwECLQAUAAYACAAAACEAeNZ0BckAAADj&#10;AAAADwAAAAAAAAAAAAAAAAAHAgAAZHJzL2Rvd25yZXYueG1sUEsFBgAAAAADAAMAtwAAAP0CAAAA&#10;AA==&#10;" filled="f" stroked="f"/>
                  <v:shape id="TextBox 37" o:spid="_x0000_s1057" type="#_x0000_t202" style="position:absolute;left:54309;top:1480;width:637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uxyQAAAOIAAAAPAAAAZHJzL2Rvd25yZXYueG1sRI9La8Mw&#10;EITvhfwHsYHeGslpnk6UUFoKPaXEeUBui7WxTa2VsdTY/fdVIdDjMDPfMOttb2txo9ZXjjUkIwWC&#10;OHem4kLD8fD+tADhA7LB2jFp+CEP283gYY2pcR3v6ZaFQkQI+xQ1lCE0qZQ+L8miH7mGOHpX11oM&#10;UbaFNC12EW5rOVZqJi1WHBdKbOi1pPwr+7YaTrvr5TxRn8WbnTad65Vku5RaPw77lxWIQH34D9/b&#10;H0bDdDybqCR5nsPfpXgH5OYXAAD//wMAUEsBAi0AFAAGAAgAAAAhANvh9svuAAAAhQEAABMAAAAA&#10;AAAAAAAAAAAAAAAAAFtDb250ZW50X1R5cGVzXS54bWxQSwECLQAUAAYACAAAACEAWvQsW78AAAAV&#10;AQAACwAAAAAAAAAAAAAAAAAfAQAAX3JlbHMvLnJlbHNQSwECLQAUAAYACAAAACEAj4g7sckAAADi&#10;AAAADwAAAAAAAAAAAAAAAAAHAgAAZHJzL2Rvd25yZXYueG1sUEsFBgAAAAADAAMAtwAAAP0CAAAA&#10;AA==&#10;" filled="f" stroked="f"/>
                  <v:shapetype id="_x0000_t32" coordsize="21600,21600" o:spt="32" o:oned="t" path="m,l21600,21600e" filled="f">
                    <v:path arrowok="t" fillok="f" o:connecttype="none"/>
                    <o:lock v:ext="edit" shapetype="t"/>
                  </v:shapetype>
                  <v:shape id="Straight Arrow Connector 1229916741" o:spid="_x0000_s1058" type="#_x0000_t32" style="position:absolute;left:22864;top:55982;width:314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QyQAAAOMAAAAPAAAAZHJzL2Rvd25yZXYueG1sRE/NasJA&#10;EL4XfIdlhF5EN0ltrKmriFCq1otaweOQnSbB7GzIbjW+fbdQ6HG+/5ktOlOLK7WusqwgHkUgiHOr&#10;Ky4UfB7fhi8gnEfWWFsmBXdysJj3HmaYaXvjPV0PvhAhhF2GCkrvm0xKl5dk0I1sQxy4L9sa9OFs&#10;C6lbvIVwU8skilJpsOLQUGJDq5Lyy+HbKFg9TbanwWb8nuKO/Qcn683z9qzUY79bvoLw1Pl/8Z97&#10;rcP8JJlO43QyjuH3pwCAnP8AAAD//wMAUEsBAi0AFAAGAAgAAAAhANvh9svuAAAAhQEAABMAAAAA&#10;AAAAAAAAAAAAAAAAAFtDb250ZW50X1R5cGVzXS54bWxQSwECLQAUAAYACAAAACEAWvQsW78AAAAV&#10;AQAACwAAAAAAAAAAAAAAAAAfAQAAX3JlbHMvLnJlbHNQSwECLQAUAAYACAAAACEAQPoq0MkAAADj&#10;AAAADwAAAAAAAAAAAAAAAAAHAgAAZHJzL2Rvd25yZXYueG1sUEsFBgAAAAADAAMAtwAAAP0CAAAA&#10;AA==&#10;" strokecolor="#4579b8 [3044]">
                    <v:stroke endarrow="block"/>
                  </v:shape>
                  <v:shape id="Straight Arrow Connector 929437958" o:spid="_x0000_s1059" type="#_x0000_t32" style="position:absolute;left:59645;top:56081;width:367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fTxwAAAOIAAAAPAAAAZHJzL2Rvd25yZXYueG1sRE9bT8Iw&#10;FH438T80x4Q36eQy3KQQYwIxvMmMz4f1sC6up7MtMPz19sGExy/ffbkebCfO5EPrWMHTOANBXDvd&#10;cqPgs9o8PoMIEVlj55gUXCnAenV/t8RSuwt/0HkfG5FCOJSowMTYl1KG2pDFMHY9ceKOzluMCfpG&#10;ao+XFG47OcmyXFpsOTUY7OnNUP29P1kFh+pHz01e6Z2fujy//n4tdqetUqOH4fUFRKQh3sT/7net&#10;oJgUs+mimKfN6VK6A3L1BwAA//8DAFBLAQItABQABgAIAAAAIQDb4fbL7gAAAIUBAAATAAAAAAAA&#10;AAAAAAAAAAAAAABbQ29udGVudF9UeXBlc10ueG1sUEsBAi0AFAAGAAgAAAAhAFr0LFu/AAAAFQEA&#10;AAsAAAAAAAAAAAAAAAAAHwEAAF9yZWxzLy5yZWxzUEsBAi0AFAAGAAgAAAAhAG0+p9PHAAAA4gAA&#10;AA8AAAAAAAAAAAAAAAAABwIAAGRycy9kb3ducmV2LnhtbFBLBQYAAAAAAwADALcAAAD7AgAAAAA=&#10;" strokecolor="#4579b8 [3044]">
                    <v:stroke endarrow="block"/>
                  </v:shape>
                  <v:shape id="TextBox 40" o:spid="_x0000_s1060" type="#_x0000_t202" style="position:absolute;left:54797;top:54587;width:637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t5xgAAAOMAAAAPAAAAZHJzL2Rvd25yZXYueG1sRE9fa8Iw&#10;EH8X9h3CDXyzSUsdszPKUAY+OeY2YW9Hc7ZlzaU0ma3ffhEEH+/3/5br0bbiTL1vHGtIEwWCuHSm&#10;4UrD1+fb7BmED8gGW8ek4UIe1quHyRIL4wb+oPMhVCKGsC9QQx1CV0jpy5os+sR1xJE7ud5iiGdf&#10;SdPjEMNtKzOlnqTFhmNDjR1taip/D39Ww/f+9HPM1Xu1tfNucKOSbBdS6+nj+PoCItAY7uKbe2fi&#10;fJWpfJ7mKofrTxEAufoHAAD//wMAUEsBAi0AFAAGAAgAAAAhANvh9svuAAAAhQEAABMAAAAAAAAA&#10;AAAAAAAAAAAAAFtDb250ZW50X1R5cGVzXS54bWxQSwECLQAUAAYACAAAACEAWvQsW78AAAAVAQAA&#10;CwAAAAAAAAAAAAAAAAAfAQAAX3JlbHMvLnJlbHNQSwECLQAUAAYACAAAACEA9mn7ecYAAADjAAAA&#10;DwAAAAAAAAAAAAAAAAAHAgAAZHJzL2Rvd25yZXYueG1sUEsFBgAAAAADAAMAtwAAAPoCAAAAAA==&#10;" filled="f" stroked="f">
                    <v:textbox>
                      <w:txbxContent>
                        <w:p w14:paraId="73CE019F" w14:textId="77777777" w:rsidR="007D3901" w:rsidRDefault="007D3901" w:rsidP="007D3901">
                          <w:pPr>
                            <w:rPr>
                              <w:color w:val="000000"/>
                              <w:sz w:val="24"/>
                              <w:szCs w:val="24"/>
                            </w:rPr>
                          </w:pPr>
                          <w:r>
                            <w:rPr>
                              <w:color w:val="000000"/>
                            </w:rPr>
                            <w:t>10µm</w:t>
                          </w:r>
                        </w:p>
                      </w:txbxContent>
                    </v:textbox>
                  </v:shape>
                </v:group>
                <v:shape id="Straight Arrow Connector 1569370765" o:spid="_x0000_s1061" type="#_x0000_t32" style="position:absolute;left:22864;top:9142;width:148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SygAAAOMAAAAPAAAAZHJzL2Rvd25yZXYueG1sRE9LSwMx&#10;EL4L/ocwgjebqOy2bpsWKSo9SMG29nGbbsbdxc1kSWK7/nsjCB7ne89k1ttWnMiHxrGG24ECQVw6&#10;03ClYbN+vhmBCBHZYOuYNHxTgNn08mKChXFnfqPTKlYihXAoUEMdY1dIGcqaLIaB64gT9+G8xZhO&#10;X0nj8ZzCbSvvlMqlxYZTQ40dzWsqP1dfVsN+uXjNquP8fR/9cfT00u0OW8VaX1/1j2MQkfr4L/5z&#10;L0yan+UP90M1zDP4/SkBIKc/AAAA//8DAFBLAQItABQABgAIAAAAIQDb4fbL7gAAAIUBAAATAAAA&#10;AAAAAAAAAAAAAAAAAABbQ29udGVudF9UeXBlc10ueG1sUEsBAi0AFAAGAAgAAAAhAFr0LFu/AAAA&#10;FQEAAAsAAAAAAAAAAAAAAAAAHwEAAF9yZWxzLy5yZWxzUEsBAi0AFAAGAAgAAAAhAEw+khLKAAAA&#10;4wAAAA8AAAAAAAAAAAAAAAAABwIAAGRycy9kb3ducmV2LnhtbFBLBQYAAAAAAwADALcAAAD+AgAA&#10;AAA=&#10;" strokecolor="black [3213]">
                  <v:stroke startarrow="block" endarrow="block"/>
                  <o:lock v:ext="edit" shapetype="f"/>
                </v:shape>
                <v:shape id="TextBox 11" o:spid="_x0000_s1062" type="#_x0000_t202" style="position:absolute;top:6352;width:6096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SzyQAAAOMAAAAPAAAAZHJzL2Rvd25yZXYueG1sRI9Pa8JA&#10;FMTvBb/D8oTe6m60fzS6ilQKPSmmVfD2yD6TYPZtyK4m/fZuodDjMDO/YRar3tbiRq2vHGtIRgoE&#10;ce5MxYWG76+PpykIH5AN1o5Jww95WC0HDwtMjet4T7csFCJC2KeooQyhSaX0eUkW/cg1xNE7u9Zi&#10;iLItpGmxi3Bby7FSr9JixXGhxIbeS8ov2dVqOGzPp+Oz2hUb+9J0rleS7Uxq/Tjs13MQgfrwH/5r&#10;fxoN4yQik8mbmsDvp/gH5PIOAAD//wMAUEsBAi0AFAAGAAgAAAAhANvh9svuAAAAhQEAABMAAAAA&#10;AAAAAAAAAAAAAAAAAFtDb250ZW50X1R5cGVzXS54bWxQSwECLQAUAAYACAAAACEAWvQsW78AAAAV&#10;AQAACwAAAAAAAAAAAAAAAAAfAQAAX3JlbHMvLnJlbHNQSwECLQAUAAYACAAAACEAJ3dEs8kAAADj&#10;AAAADwAAAAAAAAAAAAAAAAAHAgAAZHJzL2Rvd25yZXYueG1sUEsFBgAAAAADAAMAtwAAAP0CAAAA&#10;AA==&#10;" filled="f" stroked="f">
                  <v:textbox>
                    <w:txbxContent>
                      <w:p w14:paraId="412134A3" w14:textId="77777777" w:rsidR="007D3901" w:rsidRDefault="007D3901" w:rsidP="007D3901">
                        <w:pPr>
                          <w:jc w:val="center"/>
                          <w:rPr>
                            <w:color w:val="000000"/>
                            <w:sz w:val="28"/>
                            <w:szCs w:val="28"/>
                          </w:rPr>
                        </w:pPr>
                        <w:r>
                          <w:rPr>
                            <w:color w:val="000000"/>
                            <w:sz w:val="28"/>
                            <w:szCs w:val="28"/>
                          </w:rPr>
                          <w:t>L</w:t>
                        </w:r>
                        <w:r>
                          <w:rPr>
                            <w:color w:val="000000"/>
                            <w:position w:val="-7"/>
                            <w:sz w:val="28"/>
                            <w:szCs w:val="28"/>
                            <w:vertAlign w:val="subscript"/>
                          </w:rPr>
                          <w:t>S</w:t>
                        </w:r>
                        <w:r>
                          <w:rPr>
                            <w:color w:val="000000"/>
                            <w:sz w:val="28"/>
                            <w:szCs w:val="28"/>
                          </w:rPr>
                          <w:t xml:space="preserve"> = 1</w:t>
                        </w:r>
                        <w:r>
                          <w:rPr>
                            <w:color w:val="000000"/>
                            <w:sz w:val="28"/>
                            <w:szCs w:val="28"/>
                            <w:lang w:val="el-GR"/>
                          </w:rPr>
                          <w:t>μ</w:t>
                        </w:r>
                        <w:r>
                          <w:rPr>
                            <w:color w:val="000000"/>
                            <w:sz w:val="28"/>
                            <w:szCs w:val="28"/>
                          </w:rPr>
                          <w:t>m</w:t>
                        </w:r>
                      </w:p>
                    </w:txbxContent>
                  </v:textbox>
                </v:shape>
                <v:shape id="Straight Arrow Connector 1969241457" o:spid="_x0000_s1063" type="#_x0000_t32" style="position:absolute;left:81797;top:8842;width:142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jsyQAAAOMAAAAPAAAAZHJzL2Rvd25yZXYueG1sRE9fS8Mw&#10;EH8X/A7hBN9culE32y0bYyoMBZndxNejuTXF5lKSuFU/vREEH+/3/xarwXbiRD60jhWMRxkI4trp&#10;lhsFh/3jzR2IEJE1do5JwRcFWC0vLxZYanfmVzpVsREphEOJCkyMfSllqA1ZDCPXEyfu6LzFmE7f&#10;SO3xnMJtJydZNpUWW04NBnvaGKo/qk+r4Gl7//a9fsl35r2oONQbXzQPz0pdXw3rOYhIQ/wX/7m3&#10;Os0vpsUkH+e3M/j9KQEglz8AAAD//wMAUEsBAi0AFAAGAAgAAAAhANvh9svuAAAAhQEAABMAAAAA&#10;AAAAAAAAAAAAAAAAAFtDb250ZW50X1R5cGVzXS54bWxQSwECLQAUAAYACAAAACEAWvQsW78AAAAV&#10;AQAACwAAAAAAAAAAAAAAAAAfAQAAX3JlbHMvLnJlbHNQSwECLQAUAAYACAAAACEAbRzo7MkAAADj&#10;AAAADwAAAAAAAAAAAAAAAAAHAgAAZHJzL2Rvd25yZXYueG1sUEsFBgAAAAADAAMAtwAAAP0CAAAA&#10;AA==&#10;" strokecolor="black [3040]">
                  <v:stroke startarrow="block" endarrow="block"/>
                </v:shape>
                <v:shape id="Straight Arrow Connector 1726401263" o:spid="_x0000_s1064" type="#_x0000_t32" style="position:absolute;left:37828;width:96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zfyQAAAOMAAAAPAAAAZHJzL2Rvd25yZXYueG1sRE9fS8Mw&#10;EH8X/A7hBN+2dHV0ri4bYyoMBZndxNejOZticylJ3Kqf3ggDH+/3/xarwXbiSD60jhVMxhkI4trp&#10;lhsFh/3j6BZEiMgaO8ek4JsCrJaXFwsstTvxKx2r2IgUwqFEBSbGvpQy1IYshrHriRP34bzFmE7f&#10;SO3xlMJtJ/MsK6TFllODwZ42hurP6ssqeNrev/2sX6Y78z6vONQbP28enpW6vhrWdyAiDfFffHZv&#10;dZo/y4tpNsmLG/j7KQEgl78AAAD//wMAUEsBAi0AFAAGAAgAAAAhANvh9svuAAAAhQEAABMAAAAA&#10;AAAAAAAAAAAAAAAAAFtDb250ZW50X1R5cGVzXS54bWxQSwECLQAUAAYACAAAACEAWvQsW78AAAAV&#10;AQAACwAAAAAAAAAAAAAAAAAfAQAAX3JlbHMvLnJlbHNQSwECLQAUAAYACAAAACEACBkM38kAAADj&#10;AAAADwAAAAAAAAAAAAAAAAAHAgAAZHJzL2Rvd25yZXYueG1sUEsFBgAAAAADAAMAtwAAAP0CAAAA&#10;AA==&#10;" strokecolor="black [3040]">
                  <v:stroke startarrow="block" endarrow="block"/>
                </v:shape>
                <v:shape id="Straight Arrow Connector 1802353766" o:spid="_x0000_s1065" type="#_x0000_t32" style="position:absolute;left:47430;width:17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cIyyQAAAOMAAAAPAAAAZHJzL2Rvd25yZXYueG1sRE9fS8Mw&#10;EH8f+B3CCb651E27rS4bYyqMCeKqY69HczbF5lKSuFU/vRGEPd7v/82XvW3FkXxoHCu4GWYgiCun&#10;G64VvL89XU9BhIissXVMCr4pwHJxMZhjod2Jd3QsYy1SCIcCFZgYu0LKUBmyGIauI07ch/MWYzp9&#10;LbXHUwq3rRxlWS4tNpwaDHa0NlR9ll9WwXbzsP9Zvdy+msOs5FCt/ax+fFbq6rJf3YOI1Mez+N+9&#10;0Wn+NBuN78aTPIe/nxIAcvELAAD//wMAUEsBAi0AFAAGAAgAAAAhANvh9svuAAAAhQEAABMAAAAA&#10;AAAAAAAAAAAAAAAAAFtDb250ZW50X1R5cGVzXS54bWxQSwECLQAUAAYACAAAACEAWvQsW78AAAAV&#10;AQAACwAAAAAAAAAAAAAAAAAfAQAAX3JlbHMvLnJlbHNQSwECLQAUAAYACAAAACEAb7HCMskAAADj&#10;AAAADwAAAAAAAAAAAAAAAAAHAgAAZHJzL2Rvd25yZXYueG1sUEsFBgAAAAADAAMAtwAAAP0CAAAA&#10;AA==&#10;" strokecolor="black [3040]">
                  <v:stroke startarrow="block" endarrow="block"/>
                </v:shape>
                <v:shape id="Straight Arrow Connector 647427269" o:spid="_x0000_s1066" type="#_x0000_t32" style="position:absolute;left:65280;width:14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CyywAAAOIAAAAPAAAAZHJzL2Rvd25yZXYueG1sRI9RS8Mw&#10;FIXfBf9DuIJvLrWUztZlY0yFoTC0bvh6aa5NsbkpSdyqv94Igo+Hc853OIvVZAdxJB96xwquZxkI&#10;4tbpnjsF+9eHqxsQISJrHByTgi8KsFqeny2w1u7EL3RsYicShEONCkyMYy1laA1ZDDM3Eifv3XmL&#10;MUnfSe3xlOB2kHmWldJiz2nB4EgbQ+1H82kVPG7vDt/rXfFs3qqGQ7vxVXf/pNTlxbS+BRFpiv/h&#10;v/ZWKyiLeZHP87KC30vpDsjlDwAAAP//AwBQSwECLQAUAAYACAAAACEA2+H2y+4AAACFAQAAEwAA&#10;AAAAAAAAAAAAAAAAAAAAW0NvbnRlbnRfVHlwZXNdLnhtbFBLAQItABQABgAIAAAAIQBa9CxbvwAA&#10;ABUBAAALAAAAAAAAAAAAAAAAAB8BAABfcmVscy8ucmVsc1BLAQItABQABgAIAAAAIQAjuHCyywAA&#10;AOIAAAAPAAAAAAAAAAAAAAAAAAcCAABkcnMvZG93bnJldi54bWxQSwUGAAAAAAMAAwC3AAAA/wIA&#10;AAAA&#10;" strokecolor="black [3040]">
                  <v:stroke startarrow="block" endarrow="block"/>
                  <o:lock v:ext="edit" shapetype="f"/>
                </v:shape>
                <v:shape id="Straight Arrow Connector 509451482" o:spid="_x0000_s1067" type="#_x0000_t32" style="position:absolute;left:47430;top:3102;width:88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SlBywAAAOIAAAAPAAAAZHJzL2Rvd25yZXYueG1sRI9RS8Mw&#10;FIXfBf9DuIJvLt3oZK3LxtgUhoJodez10lybsuamJHGr+/WLIPh4OOd8hzNfDrYTR/KhdaxgPMpA&#10;ENdOt9wo+Px4upuBCBFZY+eYFPxQgOXi+mqOpXYnfqdjFRuRIBxKVGBi7EspQ23IYhi5njh5X85b&#10;jEn6RmqPpwS3nZxk2b202HJaMNjT2lB9qL6tguftZndeveZvZl9UHOq1L5rHF6Vub4bVA4hIQ/wP&#10;/7W3WsE0K/LpOJ9N4PdSugNycQEAAP//AwBQSwECLQAUAAYACAAAACEA2+H2y+4AAACFAQAAEwAA&#10;AAAAAAAAAAAAAAAAAAAAW0NvbnRlbnRfVHlwZXNdLnhtbFBLAQItABQABgAIAAAAIQBa9CxbvwAA&#10;ABUBAAALAAAAAAAAAAAAAAAAAB8BAABfcmVscy8ucmVsc1BLAQItABQABgAIAAAAIQANJSlBywAA&#10;AOIAAAAPAAAAAAAAAAAAAAAAAAcCAABkcnMvZG93bnJldi54bWxQSwUGAAAAAAMAAwC3AAAA/wIA&#10;AAAA&#10;" strokecolor="black [3040]">
                  <v:stroke startarrow="block" endarrow="block"/>
                </v:shape>
                <v:shape id="Straight Arrow Connector 1292633741" o:spid="_x0000_s1068" type="#_x0000_t32" style="position:absolute;left:56256;top:3152;width:8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8IyQAAAOMAAAAPAAAAZHJzL2Rvd25yZXYueG1sRE9fS8Mw&#10;EH8X/A7hBN9cum5M2y0bYyqMDUSrstejOZticylJ3Kqf3gwEH+/3/xarwXbiSD60jhWMRxkI4trp&#10;lhsFb6+PN3cgQkTW2DkmBd8UYLW8vFhgqd2JX+hYxUakEA4lKjAx9qWUoTZkMYxcT5y4D+ctxnT6&#10;RmqPpxRuO5ln2UxabDk1GOxpY6j+rL6sgt32/v1n/TR9Noei4lBvfNE87JW6vhrWcxCRhvgv/nNv&#10;dZqfF/lsMrmdjuH8UwJALn8BAAD//wMAUEsBAi0AFAAGAAgAAAAhANvh9svuAAAAhQEAABMAAAAA&#10;AAAAAAAAAAAAAAAAAFtDb250ZW50X1R5cGVzXS54bWxQSwECLQAUAAYACAAAACEAWvQsW78AAAAV&#10;AQAACwAAAAAAAAAAAAAAAAAfAQAAX3JlbHMvLnJlbHNQSwECLQAUAAYACAAAACEAIFVvCMkAAADj&#10;AAAADwAAAAAAAAAAAAAAAAAHAgAAZHJzL2Rvd25yZXYueG1sUEsFBgAAAAADAAMAtwAAAP0CAAAA&#10;AA==&#10;" strokecolor="black [3040]">
                  <v:stroke startarrow="block" endarrow="block"/>
                </v:shape>
                <v:shape id="TextBox 18" o:spid="_x0000_s1069" type="#_x0000_t202" style="position:absolute;left:21363;top:1139;width:6096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0yQAAAOEAAAAPAAAAZHJzL2Rvd25yZXYueG1sRI9Pa8JA&#10;FMTvBb/D8oTe6q62KTG6ilgKPVUa/4C3R/aZBLNvQ3Zr0m/fFQo9DjPzG2a5HmwjbtT52rGG6USB&#10;IC6cqbnUcNi/P6UgfEA22DgmDT/kYb0aPSwxM67nL7rloRQRwj5DDVUIbSalLyqy6CeuJY7exXUW&#10;Q5RdKU2HfYTbRs6UepUWa44LFba0rai45t9Ww/Hzcj69qF35ZpO2d4OSbOdS68fxsFmACDSE//Bf&#10;+8NoSNJ5+pzOErg/im9Arn4BAAD//wMAUEsBAi0AFAAGAAgAAAAhANvh9svuAAAAhQEAABMAAAAA&#10;AAAAAAAAAAAAAAAAAFtDb250ZW50X1R5cGVzXS54bWxQSwECLQAUAAYACAAAACEAWvQsW78AAAAV&#10;AQAACwAAAAAAAAAAAAAAAAAfAQAAX3JlbHMvLnJlbHNQSwECLQAUAAYACAAAACEAa7XPtMkAAADh&#10;AAAADwAAAAAAAAAAAAAAAAAHAgAAZHJzL2Rvd25yZXYueG1sUEsFBgAAAAADAAMAtwAAAP0CAAAA&#10;AA==&#10;" filled="f" stroked="f">
                  <v:textbox>
                    <w:txbxContent>
                      <w:p w14:paraId="31ED1F11" w14:textId="77777777" w:rsidR="007D3901" w:rsidRPr="007D3901" w:rsidRDefault="007D3901" w:rsidP="007D3901">
                        <w:pPr>
                          <w:jc w:val="center"/>
                          <w:rPr>
                            <w:color w:val="000000" w:themeColor="text1"/>
                            <w:sz w:val="18"/>
                            <w:szCs w:val="18"/>
                            <w14:shadow w14:blurRad="38100" w14:dist="19050" w14:dir="2700000" w14:sx="100000" w14:sy="100000" w14:kx="0" w14:ky="0" w14:algn="tl">
                              <w14:schemeClr w14:val="dk1">
                                <w14:alpha w14:val="60000"/>
                              </w14:schemeClr>
                            </w14:shadow>
                          </w:rPr>
                        </w:pPr>
                        <w:r w:rsidRPr="007D3901">
                          <w:rPr>
                            <w:color w:val="000000" w:themeColor="text1"/>
                            <w:sz w:val="18"/>
                            <w:szCs w:val="18"/>
                            <w14:shadow w14:blurRad="38100" w14:dist="19050" w14:dir="2700000" w14:sx="100000" w14:sy="100000" w14:kx="0" w14:ky="0" w14:algn="tl">
                              <w14:schemeClr w14:val="dk1">
                                <w14:alpha w14:val="60000"/>
                              </w14:schemeClr>
                            </w14:shadow>
                          </w:rPr>
                          <w:t>L</w:t>
                        </w:r>
                        <w:r w:rsidRPr="007D3901">
                          <w:rPr>
                            <w:color w:val="000000" w:themeColor="text1"/>
                            <w:position w:val="-5"/>
                            <w:sz w:val="18"/>
                            <w:szCs w:val="18"/>
                            <w:vertAlign w:val="subscript"/>
                            <w14:shadow w14:blurRad="38100" w14:dist="19050" w14:dir="2700000" w14:sx="100000" w14:sy="100000" w14:kx="0" w14:ky="0" w14:algn="tl">
                              <w14:schemeClr w14:val="dk1">
                                <w14:alpha w14:val="60000"/>
                              </w14:schemeClr>
                            </w14:shadow>
                          </w:rPr>
                          <w:t>oxide</w:t>
                        </w:r>
                        <w:r w:rsidRPr="007D3901">
                          <w:rPr>
                            <w:color w:val="000000" w:themeColor="text1"/>
                            <w:sz w:val="18"/>
                            <w:szCs w:val="18"/>
                            <w14:shadow w14:blurRad="38100" w14:dist="19050" w14:dir="2700000" w14:sx="100000" w14:sy="100000" w14:kx="0" w14:ky="0" w14:algn="tl">
                              <w14:schemeClr w14:val="dk1">
                                <w14:alpha w14:val="60000"/>
                              </w14:schemeClr>
                            </w14:shadow>
                          </w:rPr>
                          <w:t>=0.15</w:t>
                        </w:r>
                        <w:r w:rsidRPr="007D3901">
                          <w:rPr>
                            <w:color w:val="000000"/>
                            <w:sz w:val="18"/>
                            <w:szCs w:val="18"/>
                            <w:lang w:val="el-GR"/>
                            <w14:shadow w14:blurRad="38100" w14:dist="19050" w14:dir="2700000" w14:sx="100000" w14:sy="100000" w14:kx="0" w14:ky="0" w14:algn="tl">
                              <w14:schemeClr w14:val="dk1">
                                <w14:alpha w14:val="60000"/>
                              </w14:schemeClr>
                            </w14:shadow>
                          </w:rPr>
                          <w:t xml:space="preserve"> </w:t>
                        </w:r>
                        <w:r w:rsidRPr="007D3901">
                          <w:rPr>
                            <w:color w:val="000000"/>
                            <w:sz w:val="18"/>
                            <w:szCs w:val="18"/>
                            <w:lang w:val="el-GR"/>
                            <w14:shadow w14:blurRad="38100" w14:dist="19050" w14:dir="2700000" w14:sx="100000" w14:sy="100000" w14:kx="0" w14:ky="0" w14:algn="tl">
                              <w14:schemeClr w14:val="dk1">
                                <w14:alpha w14:val="60000"/>
                              </w14:schemeClr>
                            </w14:shadow>
                          </w:rPr>
                          <w:t>μ</w:t>
                        </w:r>
                        <w:r w:rsidRPr="007D3901">
                          <w:rPr>
                            <w:color w:val="000000" w:themeColor="text1"/>
                            <w:sz w:val="18"/>
                            <w:szCs w:val="18"/>
                            <w14:shadow w14:blurRad="38100" w14:dist="19050" w14:dir="2700000" w14:sx="100000" w14:sy="100000" w14:kx="0" w14:ky="0" w14:algn="tl">
                              <w14:schemeClr w14:val="dk1">
                                <w14:alpha w14:val="60000"/>
                              </w14:schemeClr>
                            </w14:shadow>
                          </w:rPr>
                          <w:t>m</w:t>
                        </w:r>
                      </w:p>
                    </w:txbxContent>
                  </v:textbox>
                </v:shape>
                <v:shape id="TextBox 19" o:spid="_x0000_s1070" type="#_x0000_t202" style="position:absolute;left:56130;top:1121;width:2713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GiyQAAAOMAAAAPAAAAZHJzL2Rvd25yZXYueG1sRI9Ba8JA&#10;FITvBf/D8gRvumuMxUZXkRahJ0vVFnp7ZJ9JMPs2ZFeT/nu3IPQ4zMw3zGrT21rcqPWVYw3TiQJB&#10;nDtTcaHhdNyNFyB8QDZYOyYNv+Rhsx48rTAzruNPuh1CISKEfYYayhCaTEqfl2TRT1xDHL2zay2G&#10;KNtCmha7CLe1TJR6lhYrjgslNvRaUn45XK2Gr/355ztVH8WbnTed65Vk+yK1Hg377RJEoD78hx/t&#10;d6MhUelCJelsnsDfp/gH5PoOAAD//wMAUEsBAi0AFAAGAAgAAAAhANvh9svuAAAAhQEAABMAAAAA&#10;AAAAAAAAAAAAAAAAAFtDb250ZW50X1R5cGVzXS54bWxQSwECLQAUAAYACAAAACEAWvQsW78AAAAV&#10;AQAACwAAAAAAAAAAAAAAAAAfAQAAX3JlbHMvLnJlbHNQSwECLQAUAAYACAAAACEACJPBoskAAADj&#10;AAAADwAAAAAAAAAAAAAAAAAHAgAAZHJzL2Rvd25yZXYueG1sUEsFBgAAAAADAAMAtwAAAP0CAAAA&#10;AA==&#10;" filled="f" stroked="f">
                  <v:textbox>
                    <w:txbxContent>
                      <w:p w14:paraId="70CD9E72" w14:textId="77777777" w:rsidR="007D3901" w:rsidRDefault="007D3901" w:rsidP="007D3901">
                        <w:pPr>
                          <w:rPr>
                            <w:color w:val="000000"/>
                            <w:sz w:val="18"/>
                            <w:szCs w:val="18"/>
                          </w:rPr>
                        </w:pPr>
                        <w:r>
                          <w:rPr>
                            <w:color w:val="000000"/>
                            <w:sz w:val="18"/>
                            <w:szCs w:val="18"/>
                          </w:rPr>
                          <w:t>L</w:t>
                        </w:r>
                        <w:r>
                          <w:rPr>
                            <w:color w:val="000000"/>
                            <w:position w:val="-5"/>
                            <w:sz w:val="18"/>
                            <w:szCs w:val="18"/>
                            <w:vertAlign w:val="subscript"/>
                          </w:rPr>
                          <w:t xml:space="preserve">cavity </w:t>
                        </w:r>
                        <w:r>
                          <w:rPr>
                            <w:color w:val="000000"/>
                            <w:sz w:val="18"/>
                            <w:szCs w:val="18"/>
                          </w:rPr>
                          <w:t>=0.15</w:t>
                        </w:r>
                        <w:r>
                          <w:rPr>
                            <w:color w:val="000000"/>
                            <w:sz w:val="18"/>
                            <w:szCs w:val="18"/>
                            <w:lang w:val="el-GR"/>
                          </w:rPr>
                          <w:t xml:space="preserve"> </w:t>
                        </w:r>
                        <w:r>
                          <w:rPr>
                            <w:color w:val="000000"/>
                            <w:sz w:val="18"/>
                            <w:szCs w:val="18"/>
                            <w:lang w:val="el-GR"/>
                          </w:rPr>
                          <w:t>μ</w:t>
                        </w:r>
                        <w:r>
                          <w:rPr>
                            <w:color w:val="000000"/>
                            <w:sz w:val="18"/>
                            <w:szCs w:val="18"/>
                          </w:rPr>
                          <w:t>m</w:t>
                        </w:r>
                      </w:p>
                    </w:txbxContent>
                  </v:textbox>
                </v:shape>
              </v:group>
            </w:pict>
          </mc:Fallback>
        </mc:AlternateContent>
      </w:r>
    </w:p>
    <w:p w14:paraId="263F437E" w14:textId="77777777" w:rsidR="006D102E" w:rsidRDefault="006D102E">
      <w:pPr>
        <w:rPr>
          <w:highlight w:val="white"/>
        </w:rPr>
      </w:pPr>
    </w:p>
    <w:p w14:paraId="640D0E0A" w14:textId="77777777" w:rsidR="006D102E" w:rsidRDefault="006D102E">
      <w:pPr>
        <w:rPr>
          <w:rFonts w:ascii="Times New Roman" w:eastAsia="Times New Roman" w:hAnsi="Times New Roman" w:cs="Times New Roman"/>
          <w:sz w:val="24"/>
          <w:szCs w:val="24"/>
          <w:highlight w:val="white"/>
        </w:rPr>
      </w:pPr>
    </w:p>
    <w:p w14:paraId="63E08A98" w14:textId="77777777" w:rsidR="006D102E" w:rsidRDefault="006D102E">
      <w:pPr>
        <w:rPr>
          <w:rFonts w:ascii="Times New Roman" w:eastAsia="Times New Roman" w:hAnsi="Times New Roman" w:cs="Times New Roman"/>
          <w:sz w:val="24"/>
          <w:szCs w:val="24"/>
          <w:highlight w:val="white"/>
        </w:rPr>
      </w:pPr>
    </w:p>
    <w:p w14:paraId="3831D7D0" w14:textId="2BA61C10" w:rsidR="006D102E" w:rsidRDefault="007D3901">
      <w:pPr>
        <w:pStyle w:val="Heading1"/>
        <w:rPr>
          <w:rFonts w:ascii="Times New Roman" w:eastAsia="Times New Roman" w:hAnsi="Times New Roman" w:cs="Times New Roman"/>
        </w:rPr>
      </w:pPr>
      <w:bookmarkStart w:id="6" w:name="_b9pbo52gytrn" w:colFirst="0" w:colLast="0"/>
      <w:bookmarkEnd w:id="6"/>
      <w:r>
        <w:rPr>
          <w:rFonts w:ascii="Times New Roman" w:eastAsia="Times New Roman" w:hAnsi="Times New Roman" w:cs="Times New Roman"/>
        </w:rPr>
        <w:t>`</w:t>
      </w:r>
    </w:p>
    <w:p w14:paraId="6B31244C" w14:textId="77777777" w:rsidR="006D102E" w:rsidRDefault="006D102E"/>
    <w:p w14:paraId="574A5A5D" w14:textId="77777777" w:rsidR="006D102E" w:rsidRDefault="006D102E"/>
    <w:p w14:paraId="5A798B35" w14:textId="77777777" w:rsidR="006D102E" w:rsidRDefault="006D102E"/>
    <w:p w14:paraId="03DE5FE7" w14:textId="77777777" w:rsidR="006D102E" w:rsidRDefault="006D102E"/>
    <w:p w14:paraId="0511C6C3" w14:textId="77777777" w:rsidR="006D102E" w:rsidRDefault="006D102E"/>
    <w:p w14:paraId="1602CFE7" w14:textId="77777777" w:rsidR="006D102E" w:rsidRDefault="006D102E"/>
    <w:p w14:paraId="04EE9914" w14:textId="77777777" w:rsidR="006D102E" w:rsidRDefault="006D102E"/>
    <w:p w14:paraId="507344AB" w14:textId="77777777" w:rsidR="006D102E" w:rsidRDefault="006D102E"/>
    <w:p w14:paraId="711E3AFF" w14:textId="77777777" w:rsidR="006D102E" w:rsidRDefault="006D102E"/>
    <w:p w14:paraId="2FCA318A" w14:textId="77777777" w:rsidR="006D102E" w:rsidRDefault="006D102E"/>
    <w:p w14:paraId="7ADB39FF" w14:textId="77777777" w:rsidR="006D102E" w:rsidRDefault="006D102E"/>
    <w:p w14:paraId="474CD4B0" w14:textId="77777777" w:rsidR="006D102E" w:rsidRDefault="006D102E"/>
    <w:p w14:paraId="698830E3" w14:textId="77777777" w:rsidR="006D102E" w:rsidRDefault="006D102E"/>
    <w:p w14:paraId="28C86336" w14:textId="77777777" w:rsidR="006D102E" w:rsidRDefault="006D102E"/>
    <w:p w14:paraId="2A92D3ED" w14:textId="77777777" w:rsidR="006D102E" w:rsidRDefault="006D102E"/>
    <w:p w14:paraId="5DD9059C" w14:textId="77777777" w:rsidR="006D102E" w:rsidRDefault="006D102E"/>
    <w:p w14:paraId="69B91BB1" w14:textId="77777777" w:rsidR="006D102E" w:rsidRDefault="006D102E"/>
    <w:p w14:paraId="7D685653" w14:textId="77777777" w:rsidR="006D102E" w:rsidRDefault="006D102E"/>
    <w:p w14:paraId="5FF0B1A8" w14:textId="77777777" w:rsidR="007D3901" w:rsidRDefault="007D3901">
      <w:pPr>
        <w:rPr>
          <w:rFonts w:ascii="Times New Roman" w:eastAsia="Times New Roman" w:hAnsi="Times New Roman" w:cs="Times New Roman"/>
          <w:b/>
          <w:sz w:val="32"/>
          <w:szCs w:val="32"/>
        </w:rPr>
      </w:pPr>
      <w:bookmarkStart w:id="7" w:name="_pudlqzawuvwl" w:colFirst="0" w:colLast="0"/>
      <w:bookmarkEnd w:id="7"/>
    </w:p>
    <w:p w14:paraId="3322BCD5" w14:textId="77777777" w:rsidR="007D3901" w:rsidRDefault="007D3901">
      <w:pPr>
        <w:rPr>
          <w:rFonts w:ascii="Times New Roman" w:eastAsia="Times New Roman" w:hAnsi="Times New Roman" w:cs="Times New Roman"/>
          <w:b/>
          <w:sz w:val="32"/>
          <w:szCs w:val="32"/>
        </w:rPr>
      </w:pPr>
    </w:p>
    <w:p w14:paraId="2A9AB1B4" w14:textId="77777777" w:rsidR="007D3901" w:rsidRDefault="007D3901">
      <w:pPr>
        <w:rPr>
          <w:rFonts w:ascii="Times New Roman" w:eastAsia="Times New Roman" w:hAnsi="Times New Roman" w:cs="Times New Roman"/>
          <w:b/>
          <w:sz w:val="32"/>
          <w:szCs w:val="32"/>
        </w:rPr>
      </w:pPr>
    </w:p>
    <w:p w14:paraId="26C4A61D" w14:textId="56B2F62B" w:rsidR="006D102E" w:rsidRDefault="00F81B7B">
      <w:pPr>
        <w:rPr>
          <w:b/>
        </w:rPr>
      </w:pPr>
      <w:r>
        <w:rPr>
          <w:rFonts w:ascii="Times New Roman" w:eastAsia="Times New Roman" w:hAnsi="Times New Roman" w:cs="Times New Roman"/>
          <w:b/>
          <w:sz w:val="32"/>
          <w:szCs w:val="32"/>
        </w:rPr>
        <w:t xml:space="preserve">Chapter 5: </w:t>
      </w:r>
      <w:r>
        <w:rPr>
          <w:rFonts w:ascii="Times New Roman" w:eastAsia="Times New Roman" w:hAnsi="Times New Roman" w:cs="Times New Roman"/>
          <w:b/>
          <w:sz w:val="32"/>
          <w:szCs w:val="32"/>
          <w:highlight w:val="white"/>
        </w:rPr>
        <w:t>Implementation</w:t>
      </w:r>
    </w:p>
    <w:p w14:paraId="61257908" w14:textId="77777777" w:rsidR="006D102E" w:rsidRDefault="006D102E">
      <w:pPr>
        <w:rPr>
          <w:rFonts w:ascii="Times New Roman" w:eastAsia="Times New Roman" w:hAnsi="Times New Roman" w:cs="Times New Roman"/>
          <w:b/>
          <w:sz w:val="24"/>
          <w:szCs w:val="24"/>
          <w:highlight w:val="white"/>
        </w:rPr>
      </w:pPr>
    </w:p>
    <w:p w14:paraId="75A10138" w14:textId="77777777" w:rsidR="006D102E" w:rsidRDefault="006D102E">
      <w:pPr>
        <w:rPr>
          <w:rFonts w:ascii="Times New Roman" w:eastAsia="Times New Roman" w:hAnsi="Times New Roman" w:cs="Times New Roman"/>
        </w:rPr>
      </w:pPr>
      <w:bookmarkStart w:id="8" w:name="_m2ojv3tcobr8" w:colFirst="0" w:colLast="0"/>
      <w:bookmarkEnd w:id="8"/>
    </w:p>
    <w:p w14:paraId="3CB8AEF7"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chapter provides a detailed account of how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project was implemented. It includes a step-by-step description of the project execution, from initial planning and design to simulation, testing, and fabrication. This chapter also highlights the challenges encountered during the project and the solutions implemented to address these obstacles.</w:t>
      </w:r>
    </w:p>
    <w:p w14:paraId="141D09AF" w14:textId="77777777" w:rsidR="006D102E" w:rsidRDefault="006D102E">
      <w:pPr>
        <w:rPr>
          <w:rFonts w:ascii="Times New Roman" w:eastAsia="Times New Roman" w:hAnsi="Times New Roman" w:cs="Times New Roman"/>
          <w:sz w:val="28"/>
          <w:szCs w:val="28"/>
        </w:rPr>
      </w:pPr>
    </w:p>
    <w:p w14:paraId="39092AC8" w14:textId="77777777" w:rsidR="006D102E" w:rsidRDefault="006D102E">
      <w:pPr>
        <w:rPr>
          <w:rFonts w:ascii="Times New Roman" w:eastAsia="Times New Roman" w:hAnsi="Times New Roman" w:cs="Times New Roman"/>
          <w:sz w:val="28"/>
          <w:szCs w:val="28"/>
        </w:rPr>
      </w:pPr>
    </w:p>
    <w:p w14:paraId="2FBB1AF1"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Description of How the Project Was Executed</w:t>
      </w:r>
    </w:p>
    <w:p w14:paraId="380552B0" w14:textId="77777777" w:rsidR="006D102E" w:rsidRDefault="006D102E">
      <w:pPr>
        <w:rPr>
          <w:rFonts w:ascii="Times New Roman" w:eastAsia="Times New Roman" w:hAnsi="Times New Roman" w:cs="Times New Roman"/>
          <w:sz w:val="28"/>
          <w:szCs w:val="28"/>
        </w:rPr>
      </w:pPr>
    </w:p>
    <w:p w14:paraId="3F41FA30"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Implementing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project followed a systematic approach, ensuring that each phase was aligned with the project’s objectives. The following sections detail the execution of the project, including key milestones and activities in each phase.</w:t>
      </w:r>
    </w:p>
    <w:p w14:paraId="6127CB84" w14:textId="77777777" w:rsidR="006D102E" w:rsidRDefault="006D102E">
      <w:pPr>
        <w:rPr>
          <w:rFonts w:ascii="Times New Roman" w:eastAsia="Times New Roman" w:hAnsi="Times New Roman" w:cs="Times New Roman"/>
          <w:sz w:val="28"/>
          <w:szCs w:val="28"/>
        </w:rPr>
      </w:pPr>
    </w:p>
    <w:p w14:paraId="4EB77D1D"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Phase 1: Initial Research and Problem Definition</w:t>
      </w:r>
    </w:p>
    <w:p w14:paraId="7047AC8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 began with an extensive literature review to identify the current limitations of traditional silicon-based biosensors and to explore the potential benefits of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/AlGaN-based MOSHEMT technology. The research focused on understanding how dielectric modulation could enhance biosensor sensitivity, particularly for detecting neutral biomolecules, a known challenge for many existing biosensors.</w:t>
      </w:r>
    </w:p>
    <w:p w14:paraId="08B2C5EF" w14:textId="77777777" w:rsidR="006D102E" w:rsidRDefault="006D102E">
      <w:pPr>
        <w:rPr>
          <w:rFonts w:ascii="Times New Roman" w:eastAsia="Times New Roman" w:hAnsi="Times New Roman" w:cs="Times New Roman"/>
          <w:sz w:val="28"/>
          <w:szCs w:val="28"/>
        </w:rPr>
      </w:pPr>
    </w:p>
    <w:p w14:paraId="4D602449"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phase also involved defining the problem statement, which centered on the need for a biosensor to detect neutral and charged biomolecules with high sensitivity and stability. The review of prior work provided a foundation for the design of the MOSHEMT biosensor.</w:t>
      </w:r>
    </w:p>
    <w:p w14:paraId="7C5CE2C7" w14:textId="77777777" w:rsidR="006D102E" w:rsidRDefault="006D102E">
      <w:pPr>
        <w:rPr>
          <w:rFonts w:ascii="Times New Roman" w:eastAsia="Times New Roman" w:hAnsi="Times New Roman" w:cs="Times New Roman"/>
          <w:sz w:val="28"/>
          <w:szCs w:val="28"/>
        </w:rPr>
      </w:pPr>
    </w:p>
    <w:p w14:paraId="1274D977"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Phase 2: Design and Simulation</w:t>
      </w:r>
    </w:p>
    <w:p w14:paraId="27C776B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next phase involved the conceptual design of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structure. The design focused on key elements such as:</w:t>
      </w:r>
    </w:p>
    <w:p w14:paraId="2A22CF3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AlGaN layer thickness: A critical factor in generating the two-dimensional electron gas (2DEG) needed for high sensitivity.</w:t>
      </w:r>
    </w:p>
    <w:p w14:paraId="1474E879"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Nanogap embedded cavity: This was designed to facilitate the dielectric modulation process, where biomolecules interact with the sensor to alter its electrical characteristics.</w:t>
      </w:r>
    </w:p>
    <w:p w14:paraId="64071BDB" w14:textId="77777777" w:rsidR="006D102E" w:rsidRDefault="006D102E">
      <w:pPr>
        <w:rPr>
          <w:rFonts w:ascii="Times New Roman" w:eastAsia="Times New Roman" w:hAnsi="Times New Roman" w:cs="Times New Roman"/>
          <w:sz w:val="28"/>
          <w:szCs w:val="28"/>
        </w:rPr>
      </w:pPr>
    </w:p>
    <w:p w14:paraId="7FC49FB5"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ATLAS </w:t>
      </w:r>
      <w:proofErr w:type="spellStart"/>
      <w:r>
        <w:rPr>
          <w:rFonts w:ascii="Times New Roman" w:eastAsia="Times New Roman" w:hAnsi="Times New Roman" w:cs="Times New Roman"/>
          <w:sz w:val="28"/>
          <w:szCs w:val="28"/>
        </w:rPr>
        <w:t>Silvaco</w:t>
      </w:r>
      <w:proofErr w:type="spellEnd"/>
      <w:r>
        <w:rPr>
          <w:rFonts w:ascii="Times New Roman" w:eastAsia="Times New Roman" w:hAnsi="Times New Roman" w:cs="Times New Roman"/>
          <w:sz w:val="28"/>
          <w:szCs w:val="28"/>
        </w:rPr>
        <w:t xml:space="preserve"> simulation tool, the project team modeled the behavior of the MOSHEMT structure. The simulation phase focused on analyzing how the presence of biomolecules would affect the sensor’s threshold voltage (Vth) and drain current (IDS). Multiple iterations of simulations were performed to optimize the design parameters and identify the best configuration for detecting neutral and charged biomolecules.</w:t>
      </w:r>
    </w:p>
    <w:p w14:paraId="352FEC53" w14:textId="77777777" w:rsidR="006D102E" w:rsidRDefault="006D102E">
      <w:pPr>
        <w:rPr>
          <w:rFonts w:ascii="Times New Roman" w:eastAsia="Times New Roman" w:hAnsi="Times New Roman" w:cs="Times New Roman"/>
          <w:sz w:val="28"/>
          <w:szCs w:val="28"/>
        </w:rPr>
      </w:pPr>
    </w:p>
    <w:p w14:paraId="0A89F283"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of these simulations provided essential insights into the sensitivity of the biosensor and guided further refinements to the device design.</w:t>
      </w:r>
    </w:p>
    <w:p w14:paraId="69295491" w14:textId="77777777" w:rsidR="006D102E" w:rsidRDefault="006D102E">
      <w:pPr>
        <w:rPr>
          <w:rFonts w:ascii="Times New Roman" w:eastAsia="Times New Roman" w:hAnsi="Times New Roman" w:cs="Times New Roman"/>
          <w:sz w:val="28"/>
          <w:szCs w:val="28"/>
        </w:rPr>
      </w:pPr>
    </w:p>
    <w:p w14:paraId="719E3BBA"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Phase 3: Fabrication of the Sensor</w:t>
      </w:r>
    </w:p>
    <w:p w14:paraId="5E6654D7"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design was finalized through simulations, the project moved to the fabrication phase. This involved using Molecular Beam Epitaxy (MBE) to grow high-purity layers of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 xml:space="preserve"> and AlGaN on a substrate. The AlGaN layer thickness was carefully controlled during this process to ensure the formation of the 2DEG, which is essential for the sensor’s operation.</w:t>
      </w:r>
    </w:p>
    <w:p w14:paraId="16D1A921" w14:textId="77777777" w:rsidR="006D102E" w:rsidRDefault="006D102E">
      <w:pPr>
        <w:rPr>
          <w:rFonts w:ascii="Times New Roman" w:eastAsia="Times New Roman" w:hAnsi="Times New Roman" w:cs="Times New Roman"/>
          <w:sz w:val="28"/>
          <w:szCs w:val="28"/>
        </w:rPr>
      </w:pPr>
    </w:p>
    <w:p w14:paraId="0452157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Photolithography patterned the sensor, ensuring that the nanogap cavity was accurately formed. The cavity design was crucial for enabling the dielectric modulation to detect biomolecules. Additionally, Atomic Layer Deposition (ALD) was employed to deposit a thin oxide layer (</w:t>
      </w:r>
      <w:proofErr w:type="spellStart"/>
      <w:r>
        <w:rPr>
          <w:rFonts w:ascii="Times New Roman" w:eastAsia="Times New Roman" w:hAnsi="Times New Roman" w:cs="Times New Roman"/>
          <w:sz w:val="28"/>
          <w:szCs w:val="28"/>
        </w:rPr>
        <w:t>HfAlOx</w:t>
      </w:r>
      <w:proofErr w:type="spellEnd"/>
      <w:r>
        <w:rPr>
          <w:rFonts w:ascii="Times New Roman" w:eastAsia="Times New Roman" w:hAnsi="Times New Roman" w:cs="Times New Roman"/>
          <w:sz w:val="28"/>
          <w:szCs w:val="28"/>
        </w:rPr>
        <w:t>), which served as a protective layer for the sensor and as the dielectric medium for biomolecule detection.</w:t>
      </w:r>
    </w:p>
    <w:p w14:paraId="5C0ED5E4" w14:textId="77777777" w:rsidR="006D102E" w:rsidRDefault="006D102E">
      <w:pPr>
        <w:rPr>
          <w:rFonts w:ascii="Times New Roman" w:eastAsia="Times New Roman" w:hAnsi="Times New Roman" w:cs="Times New Roman"/>
          <w:sz w:val="28"/>
          <w:szCs w:val="28"/>
        </w:rPr>
      </w:pPr>
    </w:p>
    <w:p w14:paraId="40306D3C"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Phase 4: Testing and Sensitivity Analysis</w:t>
      </w:r>
    </w:p>
    <w:p w14:paraId="1CDB75B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the sensor was fabricated, it underwent extensive sensitivity testing. The goal was to evaluate how the sensor responded to various biomolecules under controlled conditions. Biomolecules with different dielectric constants and charge densities </w:t>
      </w:r>
      <w:r>
        <w:rPr>
          <w:rFonts w:ascii="Times New Roman" w:eastAsia="Times New Roman" w:hAnsi="Times New Roman" w:cs="Times New Roman"/>
          <w:sz w:val="28"/>
          <w:szCs w:val="28"/>
        </w:rPr>
        <w:lastRenderedPageBreak/>
        <w:t>were introduced into the nanogap cavity to measure sensor electrical properties shifts.</w:t>
      </w:r>
    </w:p>
    <w:p w14:paraId="2A406618" w14:textId="77777777" w:rsidR="006D102E" w:rsidRDefault="006D102E">
      <w:pPr>
        <w:rPr>
          <w:rFonts w:ascii="Times New Roman" w:eastAsia="Times New Roman" w:hAnsi="Times New Roman" w:cs="Times New Roman"/>
          <w:sz w:val="28"/>
          <w:szCs w:val="28"/>
        </w:rPr>
      </w:pPr>
    </w:p>
    <w:p w14:paraId="0399746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sensor’s performance was analyzed by observing the changes in threshold voltage (Vth) and drain current (IDS) when biomolecules were present. The results of these tests confirmed that the sensor was susceptible to neutral and charged biomolecules, meeting the project’s primary objective.</w:t>
      </w:r>
    </w:p>
    <w:p w14:paraId="31141493" w14:textId="77777777" w:rsidR="006D102E" w:rsidRDefault="006D102E">
      <w:pPr>
        <w:rPr>
          <w:rFonts w:ascii="Times New Roman" w:eastAsia="Times New Roman" w:hAnsi="Times New Roman" w:cs="Times New Roman"/>
          <w:sz w:val="28"/>
          <w:szCs w:val="28"/>
        </w:rPr>
      </w:pPr>
    </w:p>
    <w:p w14:paraId="6A660DDD"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Phase 5: Optimization and Refinement</w:t>
      </w:r>
    </w:p>
    <w:p w14:paraId="682EB58B"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sensor design was refined based on the testing results to improve its performance. Minor adjustments were made to the cavity dimensions and AlGaN layer thickness to maximize sensitivity while maintaining stability. Additional simulations were conducted to validate the final design and ensure the sensor met the required specifications.</w:t>
      </w:r>
    </w:p>
    <w:p w14:paraId="62F782AA" w14:textId="77777777" w:rsidR="006D102E" w:rsidRDefault="006D102E">
      <w:pPr>
        <w:rPr>
          <w:rFonts w:ascii="Times New Roman" w:eastAsia="Times New Roman" w:hAnsi="Times New Roman" w:cs="Times New Roman"/>
          <w:sz w:val="28"/>
          <w:szCs w:val="28"/>
        </w:rPr>
      </w:pPr>
    </w:p>
    <w:p w14:paraId="4C5CA68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phase also included optimizing the power consumption of the sensor to make it suitable for portable and wearable applications. The final design was optimized for low power consumption while maintaining high sensitivity.</w:t>
      </w:r>
    </w:p>
    <w:p w14:paraId="196E2D31" w14:textId="77777777" w:rsidR="006D102E" w:rsidRDefault="006D102E">
      <w:pPr>
        <w:rPr>
          <w:rFonts w:ascii="Times New Roman" w:eastAsia="Times New Roman" w:hAnsi="Times New Roman" w:cs="Times New Roman"/>
          <w:sz w:val="28"/>
          <w:szCs w:val="28"/>
        </w:rPr>
      </w:pPr>
    </w:p>
    <w:p w14:paraId="32C86C98"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Phase 6: Documentation and Reporting</w:t>
      </w:r>
    </w:p>
    <w:p w14:paraId="4DFADB1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project's final phase involved documenting all findings, including the design process, simulation results, testing outcomes, and refinements. A comprehensive project report was prepared to summarize the key insights gained from the project, along with recommendations for future research and development.</w:t>
      </w:r>
    </w:p>
    <w:p w14:paraId="2BB49D7C" w14:textId="77777777" w:rsidR="006D102E" w:rsidRDefault="006D102E">
      <w:pPr>
        <w:rPr>
          <w:rFonts w:ascii="Times New Roman" w:eastAsia="Times New Roman" w:hAnsi="Times New Roman" w:cs="Times New Roman"/>
          <w:sz w:val="28"/>
          <w:szCs w:val="28"/>
        </w:rPr>
      </w:pPr>
    </w:p>
    <w:p w14:paraId="4B0A6F7E" w14:textId="77777777" w:rsidR="006D102E" w:rsidRDefault="006D102E">
      <w:pPr>
        <w:rPr>
          <w:rFonts w:ascii="Times New Roman" w:eastAsia="Times New Roman" w:hAnsi="Times New Roman" w:cs="Times New Roman"/>
          <w:b/>
          <w:sz w:val="28"/>
          <w:szCs w:val="28"/>
        </w:rPr>
      </w:pPr>
    </w:p>
    <w:p w14:paraId="6A641F9E"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Challenges Faced and Solutions Implemented</w:t>
      </w:r>
    </w:p>
    <w:p w14:paraId="1E1DF15A" w14:textId="77777777" w:rsidR="006D102E" w:rsidRDefault="006D102E">
      <w:pPr>
        <w:rPr>
          <w:rFonts w:ascii="Times New Roman" w:eastAsia="Times New Roman" w:hAnsi="Times New Roman" w:cs="Times New Roman"/>
          <w:b/>
          <w:sz w:val="28"/>
          <w:szCs w:val="28"/>
        </w:rPr>
      </w:pPr>
    </w:p>
    <w:p w14:paraId="7DC0D452"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Like any complex project,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faced several challenges during its execution. This section outlines the key challenges encountered and the strategies and solutions implemented to overcome them.</w:t>
      </w:r>
    </w:p>
    <w:p w14:paraId="699E4AB1" w14:textId="77777777" w:rsidR="006D102E" w:rsidRDefault="006D102E">
      <w:pPr>
        <w:rPr>
          <w:rFonts w:ascii="Times New Roman" w:eastAsia="Times New Roman" w:hAnsi="Times New Roman" w:cs="Times New Roman"/>
          <w:sz w:val="28"/>
          <w:szCs w:val="28"/>
        </w:rPr>
      </w:pPr>
    </w:p>
    <w:p w14:paraId="78A460B5"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1: Optimizing the AlGaN Layer Thickness</w:t>
      </w:r>
    </w:p>
    <w:p w14:paraId="551EFBF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first challenges encountered during the design phase was finding the optimal AlGaN layer thickness. The two-dimensional electron gas (2DEG), which </w:t>
      </w:r>
      <w:r>
        <w:rPr>
          <w:rFonts w:ascii="Times New Roman" w:eastAsia="Times New Roman" w:hAnsi="Times New Roman" w:cs="Times New Roman"/>
          <w:sz w:val="28"/>
          <w:szCs w:val="28"/>
        </w:rPr>
        <w:lastRenderedPageBreak/>
        <w:t xml:space="preserve">forms at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interface, is crucial for the sensor’s sensitivity. A thinner AlGaN layer increases sensitivity but can lead to instability and decreased electron mobility, while a thicker layer stabilizes the sensor but reduces its sensitivity.</w:t>
      </w:r>
    </w:p>
    <w:p w14:paraId="20B5D2AF" w14:textId="77777777" w:rsidR="006D102E" w:rsidRDefault="006D102E">
      <w:pPr>
        <w:rPr>
          <w:rFonts w:ascii="Times New Roman" w:eastAsia="Times New Roman" w:hAnsi="Times New Roman" w:cs="Times New Roman"/>
          <w:sz w:val="28"/>
          <w:szCs w:val="28"/>
        </w:rPr>
      </w:pPr>
    </w:p>
    <w:p w14:paraId="7A6038C5"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Iterative Simulations and Testing</w:t>
      </w:r>
    </w:p>
    <w:p w14:paraId="586EDC6B"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Multiple iterations of simulations were conducted using the TCAD Synopsys tool to address this challenge. By testing different AlGaN layer thicknesses, the team identified a thickness that balanced sensitivity and stability. The final thickness was chosen based on simulation results and real-world testing to ensure that the 2DEG was properly formed without sacrificing sensitivity.</w:t>
      </w:r>
    </w:p>
    <w:p w14:paraId="300AE2A4" w14:textId="77777777" w:rsidR="006D102E" w:rsidRDefault="006D102E">
      <w:pPr>
        <w:rPr>
          <w:rFonts w:ascii="Times New Roman" w:eastAsia="Times New Roman" w:hAnsi="Times New Roman" w:cs="Times New Roman"/>
          <w:sz w:val="28"/>
          <w:szCs w:val="28"/>
        </w:rPr>
      </w:pPr>
    </w:p>
    <w:p w14:paraId="2CA58B64"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2: Fabrication Precision for the Nanogap Cavity</w:t>
      </w:r>
    </w:p>
    <w:p w14:paraId="65E13EB0"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Another significant challenge was ensuring the precision of the nanogap cavity during fabrication. The cavity plays a critical role in dielectric modulation, and any deviation from the design specifications could significantly impact the sensor’s performance.</w:t>
      </w:r>
    </w:p>
    <w:p w14:paraId="0D2ECB18" w14:textId="77777777" w:rsidR="006D102E" w:rsidRDefault="006D102E">
      <w:pPr>
        <w:rPr>
          <w:rFonts w:ascii="Times New Roman" w:eastAsia="Times New Roman" w:hAnsi="Times New Roman" w:cs="Times New Roman"/>
          <w:sz w:val="28"/>
          <w:szCs w:val="28"/>
        </w:rPr>
      </w:pPr>
    </w:p>
    <w:p w14:paraId="5732136F"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Advanced Photolithography Techniques</w:t>
      </w:r>
    </w:p>
    <w:p w14:paraId="3720809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achieve precision, the project used advanced photolithography techniques to pattern the nanogap cavity. This process allowed for precise control over the dimensions of the cavity, ensuring that the sensor could function as intended. Additionally, the use of Atomic Layer Deposition (ALD) for the oxide layer helped maintain the integrity of the cavity design.</w:t>
      </w:r>
    </w:p>
    <w:p w14:paraId="74F2C11A" w14:textId="77777777" w:rsidR="006D102E" w:rsidRDefault="006D102E">
      <w:pPr>
        <w:rPr>
          <w:rFonts w:ascii="Times New Roman" w:eastAsia="Times New Roman" w:hAnsi="Times New Roman" w:cs="Times New Roman"/>
          <w:sz w:val="28"/>
          <w:szCs w:val="28"/>
        </w:rPr>
      </w:pPr>
    </w:p>
    <w:p w14:paraId="1FE6F9E2"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3: Detecting Neutral Biomolecules</w:t>
      </w:r>
    </w:p>
    <w:p w14:paraId="7B0D1B41"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of the project's key objectives was to develop a biosensor capable of detecting neutral biomolecules, which do not produce an electrical charge. Traditional biosensors struggle to detect neutral biomolecules, as they rely on charge-based interactions.</w:t>
      </w:r>
    </w:p>
    <w:p w14:paraId="40DB89BE" w14:textId="77777777" w:rsidR="006D102E" w:rsidRDefault="006D102E">
      <w:pPr>
        <w:rPr>
          <w:rFonts w:ascii="Times New Roman" w:eastAsia="Times New Roman" w:hAnsi="Times New Roman" w:cs="Times New Roman"/>
          <w:sz w:val="28"/>
          <w:szCs w:val="28"/>
        </w:rPr>
      </w:pPr>
    </w:p>
    <w:p w14:paraId="4140250D"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Dielectric Modulation</w:t>
      </w:r>
    </w:p>
    <w:p w14:paraId="54DA3432"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solution to this challenge was incorporating dielectric modulation into the sensor design. By detecting changes in the dielectric constant of the cavity when biomolecules were introduced, the sensor could detect both neutral and charged </w:t>
      </w:r>
      <w:r>
        <w:rPr>
          <w:rFonts w:ascii="Times New Roman" w:eastAsia="Times New Roman" w:hAnsi="Times New Roman" w:cs="Times New Roman"/>
          <w:sz w:val="28"/>
          <w:szCs w:val="28"/>
        </w:rPr>
        <w:lastRenderedPageBreak/>
        <w:t>biomolecules. This innovation significantly improved the versatility of the biosensor and addressed one of the critical limitations of existing technologies.</w:t>
      </w:r>
    </w:p>
    <w:p w14:paraId="52113F26" w14:textId="77777777" w:rsidR="006D102E" w:rsidRDefault="006D102E">
      <w:pPr>
        <w:rPr>
          <w:rFonts w:ascii="Times New Roman" w:eastAsia="Times New Roman" w:hAnsi="Times New Roman" w:cs="Times New Roman"/>
          <w:sz w:val="28"/>
          <w:szCs w:val="28"/>
        </w:rPr>
      </w:pPr>
    </w:p>
    <w:p w14:paraId="7AB07E9A" w14:textId="77777777" w:rsidR="006D102E" w:rsidRDefault="006D102E">
      <w:pPr>
        <w:rPr>
          <w:rFonts w:ascii="Times New Roman" w:eastAsia="Times New Roman" w:hAnsi="Times New Roman" w:cs="Times New Roman"/>
          <w:sz w:val="28"/>
          <w:szCs w:val="28"/>
        </w:rPr>
      </w:pPr>
    </w:p>
    <w:p w14:paraId="5FF5C611"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4: High Fabrication Costs</w:t>
      </w:r>
    </w:p>
    <w:p w14:paraId="72BC5835"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materials introduced another challenge related to the high fabrication cost. These materials are more expensive than traditional silicon-based alternatives, which could limit the scalability of the sensor.</w:t>
      </w:r>
    </w:p>
    <w:p w14:paraId="3E90E7E2" w14:textId="77777777" w:rsidR="006D102E" w:rsidRDefault="006D102E">
      <w:pPr>
        <w:rPr>
          <w:rFonts w:ascii="Times New Roman" w:eastAsia="Times New Roman" w:hAnsi="Times New Roman" w:cs="Times New Roman"/>
          <w:sz w:val="28"/>
          <w:szCs w:val="28"/>
        </w:rPr>
      </w:pPr>
    </w:p>
    <w:p w14:paraId="581CA20A"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Cost-Effective Fabrication Techniques</w:t>
      </w:r>
    </w:p>
    <w:p w14:paraId="5D814AC6"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mitigate this issue, the project explored cost-effective fabrication techniques, such as Molecular Beam Epitaxy (MBE) and Atomic Layer Deposition (ALD), which allowed for high-quality material deposition at a reduced cost. Additionally, the team identified potential ways to streamline the manufacturing process for future large-scale production, including the use of automated fabrication techniques to reduce labor costs.</w:t>
      </w:r>
    </w:p>
    <w:p w14:paraId="441E7269" w14:textId="77777777" w:rsidR="006D102E" w:rsidRDefault="006D102E">
      <w:pPr>
        <w:rPr>
          <w:rFonts w:ascii="Times New Roman" w:eastAsia="Times New Roman" w:hAnsi="Times New Roman" w:cs="Times New Roman"/>
          <w:sz w:val="28"/>
          <w:szCs w:val="28"/>
        </w:rPr>
      </w:pPr>
    </w:p>
    <w:p w14:paraId="5F17EFDF"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5: Power Consumption for Portable Applications</w:t>
      </w:r>
    </w:p>
    <w:p w14:paraId="345A3406"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Another challenge was the relatively </w:t>
      </w:r>
      <w:proofErr w:type="gramStart"/>
      <w:r>
        <w:rPr>
          <w:rFonts w:ascii="Times New Roman" w:eastAsia="Times New Roman" w:hAnsi="Times New Roman" w:cs="Times New Roman"/>
          <w:sz w:val="28"/>
          <w:szCs w:val="28"/>
        </w:rPr>
        <w:t>high power</w:t>
      </w:r>
      <w:proofErr w:type="gramEnd"/>
      <w:r>
        <w:rPr>
          <w:rFonts w:ascii="Times New Roman" w:eastAsia="Times New Roman" w:hAnsi="Times New Roman" w:cs="Times New Roman"/>
          <w:sz w:val="28"/>
          <w:szCs w:val="28"/>
        </w:rPr>
        <w:t xml:space="preserve"> consumption of the sensor, particularly for use in wearable and portable applications where battery life is a concern.</w:t>
      </w:r>
    </w:p>
    <w:p w14:paraId="038AA73F" w14:textId="77777777" w:rsidR="006D102E" w:rsidRDefault="006D102E">
      <w:pPr>
        <w:rPr>
          <w:rFonts w:ascii="Times New Roman" w:eastAsia="Times New Roman" w:hAnsi="Times New Roman" w:cs="Times New Roman"/>
          <w:sz w:val="28"/>
          <w:szCs w:val="28"/>
        </w:rPr>
      </w:pPr>
    </w:p>
    <w:p w14:paraId="793EBFED"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Power Optimization Techniques</w:t>
      </w:r>
    </w:p>
    <w:p w14:paraId="7755CF1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addressed this challenge by optimizing the circuit design and implementing power-efficient materials. By reducing the power required to operate the sensor, the team made the device more suitable for portable applications while maintaining its high sensitivity and performance.</w:t>
      </w:r>
    </w:p>
    <w:p w14:paraId="31F6D06B" w14:textId="77777777" w:rsidR="006D102E" w:rsidRDefault="006D102E">
      <w:pPr>
        <w:rPr>
          <w:rFonts w:ascii="Times New Roman" w:eastAsia="Times New Roman" w:hAnsi="Times New Roman" w:cs="Times New Roman"/>
          <w:sz w:val="28"/>
          <w:szCs w:val="28"/>
        </w:rPr>
      </w:pPr>
    </w:p>
    <w:p w14:paraId="64A666B8" w14:textId="77777777" w:rsidR="006D102E" w:rsidRDefault="006D102E">
      <w:pPr>
        <w:rPr>
          <w:rFonts w:ascii="Times New Roman" w:eastAsia="Times New Roman" w:hAnsi="Times New Roman" w:cs="Times New Roman"/>
        </w:rPr>
      </w:pPr>
    </w:p>
    <w:p w14:paraId="5EBF967B" w14:textId="77777777" w:rsidR="006D102E" w:rsidRDefault="006D102E">
      <w:pPr>
        <w:rPr>
          <w:rFonts w:ascii="Times New Roman" w:eastAsia="Times New Roman" w:hAnsi="Times New Roman" w:cs="Times New Roman"/>
        </w:rPr>
      </w:pPr>
    </w:p>
    <w:p w14:paraId="76FCCD43" w14:textId="77777777" w:rsidR="006D102E" w:rsidRDefault="006D102E">
      <w:pPr>
        <w:rPr>
          <w:rFonts w:ascii="Times New Roman" w:eastAsia="Times New Roman" w:hAnsi="Times New Roman" w:cs="Times New Roman"/>
        </w:rPr>
      </w:pPr>
    </w:p>
    <w:p w14:paraId="5B5B88B6" w14:textId="77777777" w:rsidR="006D102E" w:rsidRDefault="006D102E">
      <w:pPr>
        <w:rPr>
          <w:rFonts w:ascii="Times New Roman" w:eastAsia="Times New Roman" w:hAnsi="Times New Roman" w:cs="Times New Roman"/>
        </w:rPr>
      </w:pPr>
    </w:p>
    <w:p w14:paraId="6198943E" w14:textId="77777777" w:rsidR="006D102E" w:rsidRDefault="006D102E">
      <w:pPr>
        <w:rPr>
          <w:rFonts w:ascii="Times New Roman" w:eastAsia="Times New Roman" w:hAnsi="Times New Roman" w:cs="Times New Roman"/>
        </w:rPr>
      </w:pPr>
    </w:p>
    <w:p w14:paraId="357BFE78" w14:textId="77777777" w:rsidR="006D102E" w:rsidRDefault="006D102E">
      <w:pPr>
        <w:rPr>
          <w:rFonts w:ascii="Times New Roman" w:eastAsia="Times New Roman" w:hAnsi="Times New Roman" w:cs="Times New Roman"/>
        </w:rPr>
      </w:pPr>
    </w:p>
    <w:p w14:paraId="70DE034E" w14:textId="77777777" w:rsidR="006D102E" w:rsidRDefault="006D102E">
      <w:pPr>
        <w:rPr>
          <w:rFonts w:ascii="Times New Roman" w:eastAsia="Times New Roman" w:hAnsi="Times New Roman" w:cs="Times New Roman"/>
        </w:rPr>
      </w:pPr>
    </w:p>
    <w:p w14:paraId="1031ACA4" w14:textId="77777777" w:rsidR="006D102E" w:rsidRDefault="006D102E">
      <w:pPr>
        <w:rPr>
          <w:rFonts w:ascii="Times New Roman" w:eastAsia="Times New Roman" w:hAnsi="Times New Roman" w:cs="Times New Roman"/>
        </w:rPr>
      </w:pPr>
    </w:p>
    <w:p w14:paraId="5CB8D93B" w14:textId="77777777" w:rsidR="006D102E" w:rsidRDefault="006D102E">
      <w:pPr>
        <w:pStyle w:val="Heading1"/>
        <w:rPr>
          <w:rFonts w:ascii="Times New Roman" w:eastAsia="Times New Roman" w:hAnsi="Times New Roman" w:cs="Times New Roman"/>
          <w:b/>
          <w:sz w:val="32"/>
          <w:szCs w:val="32"/>
        </w:rPr>
      </w:pPr>
      <w:bookmarkStart w:id="9" w:name="_6mslqsanguzc" w:colFirst="0" w:colLast="0"/>
      <w:bookmarkEnd w:id="9"/>
    </w:p>
    <w:p w14:paraId="3A729B7A" w14:textId="77777777" w:rsidR="006D102E" w:rsidRDefault="00F81B7B">
      <w:pPr>
        <w:pStyle w:val="Heading1"/>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rPr>
        <w:t>Chapter 6:</w:t>
      </w:r>
      <w:r>
        <w:rPr>
          <w:rFonts w:ascii="Times New Roman" w:eastAsia="Times New Roman" w:hAnsi="Times New Roman" w:cs="Times New Roman"/>
          <w:b/>
          <w:sz w:val="32"/>
          <w:szCs w:val="32"/>
          <w:highlight w:val="white"/>
        </w:rPr>
        <w:t xml:space="preserve"> Results</w:t>
      </w:r>
    </w:p>
    <w:p w14:paraId="59C37880" w14:textId="77777777" w:rsidR="006D102E" w:rsidRDefault="006D102E">
      <w:pPr>
        <w:rPr>
          <w:rFonts w:ascii="Times New Roman" w:eastAsia="Times New Roman" w:hAnsi="Times New Roman" w:cs="Times New Roman"/>
          <w:sz w:val="28"/>
          <w:szCs w:val="28"/>
        </w:rPr>
      </w:pPr>
      <w:bookmarkStart w:id="10" w:name="_z53a3vit8zht" w:colFirst="0" w:colLast="0"/>
      <w:bookmarkEnd w:id="10"/>
    </w:p>
    <w:p w14:paraId="3AF2B6E5"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chapter outlines the key outcomes of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project, interprets the results obtained from simulations and real-world testing, and compares the findings with existing technologies and literature. These insights demonstrate the project’s objectives, highlighting the sensor’s performance, its ability to detect neutral and charged biomolecules, and its potential impact in various applications.</w:t>
      </w:r>
    </w:p>
    <w:p w14:paraId="0C5F345B" w14:textId="77777777" w:rsidR="006D102E" w:rsidRDefault="006D102E">
      <w:pPr>
        <w:rPr>
          <w:rFonts w:ascii="Times New Roman" w:eastAsia="Times New Roman" w:hAnsi="Times New Roman" w:cs="Times New Roman"/>
          <w:sz w:val="28"/>
          <w:szCs w:val="28"/>
        </w:rPr>
      </w:pPr>
    </w:p>
    <w:p w14:paraId="3B682D46" w14:textId="77777777" w:rsidR="006D102E" w:rsidRDefault="006D102E">
      <w:pPr>
        <w:rPr>
          <w:rFonts w:ascii="Times New Roman" w:eastAsia="Times New Roman" w:hAnsi="Times New Roman" w:cs="Times New Roman"/>
          <w:sz w:val="28"/>
          <w:szCs w:val="28"/>
        </w:rPr>
      </w:pPr>
    </w:p>
    <w:p w14:paraId="269DA255"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Outcomes</w:t>
      </w:r>
    </w:p>
    <w:p w14:paraId="086970CC" w14:textId="77777777" w:rsidR="006D102E" w:rsidRDefault="006D102E">
      <w:pPr>
        <w:rPr>
          <w:rFonts w:ascii="Times New Roman" w:eastAsia="Times New Roman" w:hAnsi="Times New Roman" w:cs="Times New Roman"/>
          <w:sz w:val="28"/>
          <w:szCs w:val="28"/>
        </w:rPr>
      </w:pPr>
    </w:p>
    <w:p w14:paraId="5018F463"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project's primary goal was to develop a highly sensitive and versatile biosensor using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technology, capable of detecting both neutral and charged biomolecules. The following are the primary outcomes of the project:</w:t>
      </w:r>
    </w:p>
    <w:p w14:paraId="68644F3B" w14:textId="77777777" w:rsidR="006D102E" w:rsidRDefault="006D102E">
      <w:pPr>
        <w:rPr>
          <w:rFonts w:ascii="Times New Roman" w:eastAsia="Times New Roman" w:hAnsi="Times New Roman" w:cs="Times New Roman"/>
          <w:sz w:val="28"/>
          <w:szCs w:val="28"/>
        </w:rPr>
      </w:pPr>
    </w:p>
    <w:p w14:paraId="6B407F65"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1. High Sensitivity to Both Neutral and Charged Biomolecules</w:t>
      </w:r>
    </w:p>
    <w:p w14:paraId="2464344A"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sensor exhibited excellent sensitivity to neutral and charged biomolecules, a key challenge in biosensing. By utilizing dielectric modulation, the sensor could detect neutral biomolecules that do not produce an electrical charge, making it a versatile tool for various biological and environmental applications. The shift in threshold voltage (Vth) and drain current (IDS) in response to biomolecule presence demonstrated the effectiveness of the dielectric modulation mechanism.</w:t>
      </w:r>
    </w:p>
    <w:p w14:paraId="3336B242" w14:textId="77777777" w:rsidR="006D102E" w:rsidRDefault="006D102E">
      <w:pPr>
        <w:rPr>
          <w:rFonts w:ascii="Times New Roman" w:eastAsia="Times New Roman" w:hAnsi="Times New Roman" w:cs="Times New Roman"/>
          <w:sz w:val="28"/>
          <w:szCs w:val="28"/>
        </w:rPr>
      </w:pPr>
    </w:p>
    <w:p w14:paraId="54614A5E"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2. Successful Implementation of Dielectric Modulation</w:t>
      </w:r>
    </w:p>
    <w:p w14:paraId="336EE16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incorporation of dielectric modulation allowed the sensor to detect changes in the dielectric constant of the cavity, which occurs when biomolecules interact with the sensor’s nanogap cavity. This mechanism provided a reliable means to detect small concentrations of neutral and charged biomolecules. The project confirmed that this approach offers a significant advantage over traditional charge-based biosensors, particularly in detecting neutral molecules such as proteins and other biological markers.</w:t>
      </w:r>
    </w:p>
    <w:p w14:paraId="3FCACDF1" w14:textId="77777777" w:rsidR="006D102E" w:rsidRDefault="006D102E">
      <w:pPr>
        <w:rPr>
          <w:rFonts w:ascii="Times New Roman" w:eastAsia="Times New Roman" w:hAnsi="Times New Roman" w:cs="Times New Roman"/>
          <w:sz w:val="28"/>
          <w:szCs w:val="28"/>
        </w:rPr>
      </w:pPr>
    </w:p>
    <w:p w14:paraId="624B6AFE"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3. Optimized Sensor Design</w:t>
      </w:r>
    </w:p>
    <w:p w14:paraId="02548751"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successfully identified the optimal AlGaN layer thickness and nanogap cavity dimensions to maximize sensitivity and stability. The final design demonstrated enhanced sensitivity while maintaining device stability by fine-tuning these parameters through iterative simulations. The thickness of the AlGaN layer was carefully controlled to ensure the proper formation of the two-dimensional electron gas (2DEG), which is critical for the sensor’s operation.</w:t>
      </w:r>
    </w:p>
    <w:p w14:paraId="7FD7D742" w14:textId="77777777" w:rsidR="006D102E" w:rsidRDefault="006D102E">
      <w:pPr>
        <w:rPr>
          <w:rFonts w:ascii="Times New Roman" w:eastAsia="Times New Roman" w:hAnsi="Times New Roman" w:cs="Times New Roman"/>
          <w:sz w:val="28"/>
          <w:szCs w:val="28"/>
        </w:rPr>
      </w:pPr>
    </w:p>
    <w:p w14:paraId="1669FEF6"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4. Robust Performance in Real-World Conditions</w:t>
      </w:r>
    </w:p>
    <w:p w14:paraId="7B66D0D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During testing, the sensor maintained its performance under various environmental conditions, including exposure to biological fluids and contaminated water. The sensor’s chemical stability, a key feature of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materials, ensured that it could operate reliably over extended periods without degradation, making it suitable for long-term use in medical diagnostics or environmental monitoring.</w:t>
      </w:r>
    </w:p>
    <w:p w14:paraId="3266F87D" w14:textId="77777777" w:rsidR="006D102E" w:rsidRDefault="006D102E">
      <w:pPr>
        <w:rPr>
          <w:rFonts w:ascii="Times New Roman" w:eastAsia="Times New Roman" w:hAnsi="Times New Roman" w:cs="Times New Roman"/>
          <w:sz w:val="28"/>
          <w:szCs w:val="28"/>
        </w:rPr>
      </w:pPr>
    </w:p>
    <w:p w14:paraId="33579D5E"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5. Low Power Consumption</w:t>
      </w:r>
    </w:p>
    <w:p w14:paraId="433CDD57"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final design incorporated power optimization techniques, ensuring the sensor could be used in portable and wearable applications without excessive power. This outcome is significant for applications with critical battery life, such as continuous health monitoring devices.</w:t>
      </w:r>
    </w:p>
    <w:p w14:paraId="1104234E" w14:textId="77777777" w:rsidR="006D102E" w:rsidRDefault="006D102E">
      <w:pPr>
        <w:rPr>
          <w:rFonts w:ascii="Times New Roman" w:eastAsia="Times New Roman" w:hAnsi="Times New Roman" w:cs="Times New Roman"/>
          <w:sz w:val="28"/>
          <w:szCs w:val="28"/>
        </w:rPr>
      </w:pPr>
    </w:p>
    <w:p w14:paraId="66CB32DD"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Interpretation of Results</w:t>
      </w:r>
    </w:p>
    <w:p w14:paraId="1C6B25B9" w14:textId="77777777" w:rsidR="006D102E" w:rsidRDefault="006D102E">
      <w:pPr>
        <w:rPr>
          <w:rFonts w:ascii="Times New Roman" w:eastAsia="Times New Roman" w:hAnsi="Times New Roman" w:cs="Times New Roman"/>
          <w:sz w:val="28"/>
          <w:szCs w:val="28"/>
        </w:rPr>
      </w:pPr>
    </w:p>
    <w:p w14:paraId="5592F117"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simulations and real-world testing results confirm that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is a highly effective tool for detecting biomolecules. Below is a detailed interpretation of the results:</w:t>
      </w:r>
    </w:p>
    <w:p w14:paraId="0137D2C1" w14:textId="77777777" w:rsidR="006D102E" w:rsidRDefault="006D102E">
      <w:pPr>
        <w:rPr>
          <w:rFonts w:ascii="Times New Roman" w:eastAsia="Times New Roman" w:hAnsi="Times New Roman" w:cs="Times New Roman"/>
          <w:sz w:val="28"/>
          <w:szCs w:val="28"/>
        </w:rPr>
      </w:pPr>
    </w:p>
    <w:p w14:paraId="559CEFF5"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1. Sensitivity to Neutral Biomolecules</w:t>
      </w:r>
    </w:p>
    <w:p w14:paraId="00AE6C8A"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key innovations of the project was the ability to detect neutral biomolecules through dielectric modulation. Traditional biosensors often struggle with neutral biomolecules because they do not carry an electrical charge. However, the MOSHEMT biosensor detected these molecules by measuring the change in the dielectric constant of the nanogap cavity. The results showed that neutral </w:t>
      </w:r>
      <w:r>
        <w:rPr>
          <w:rFonts w:ascii="Times New Roman" w:eastAsia="Times New Roman" w:hAnsi="Times New Roman" w:cs="Times New Roman"/>
          <w:sz w:val="28"/>
          <w:szCs w:val="28"/>
        </w:rPr>
        <w:lastRenderedPageBreak/>
        <w:t>biomolecules such as proteins and DNA caused significant shifts in Vth and IDS even at low concentrations, confirming the sensor’s high sensitivity.</w:t>
      </w:r>
    </w:p>
    <w:p w14:paraId="3E86A39A" w14:textId="77777777" w:rsidR="006D102E" w:rsidRDefault="006D102E">
      <w:pPr>
        <w:rPr>
          <w:rFonts w:ascii="Times New Roman" w:eastAsia="Times New Roman" w:hAnsi="Times New Roman" w:cs="Times New Roman"/>
          <w:sz w:val="28"/>
          <w:szCs w:val="28"/>
        </w:rPr>
      </w:pPr>
    </w:p>
    <w:p w14:paraId="4E3F3100"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result demonstrates a significant breakthrough in biosensing technology, as it enables the detection of traditionally difficult biomolecules, thereby broadening the range of applications for the sensor in medical diagnostics and environmental monitoring.</w:t>
      </w:r>
    </w:p>
    <w:p w14:paraId="69479B13" w14:textId="77777777" w:rsidR="006D102E" w:rsidRDefault="006D102E">
      <w:pPr>
        <w:rPr>
          <w:rFonts w:ascii="Times New Roman" w:eastAsia="Times New Roman" w:hAnsi="Times New Roman" w:cs="Times New Roman"/>
          <w:sz w:val="28"/>
          <w:szCs w:val="28"/>
        </w:rPr>
      </w:pPr>
    </w:p>
    <w:p w14:paraId="7B150C14"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2. Sensitivity to Charged Biomolecules</w:t>
      </w:r>
    </w:p>
    <w:p w14:paraId="717D55D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sensor also exhibited high sensitivity to charged biomolecules, such as ions and charged proteins. Charged biomolecules cause a direct shift in the electrical characteristics of the sensor by interacting with the 2DEG at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interface. This interaction results in measurable changes in drain current and threshold voltage, which can be detected precisely.</w:t>
      </w:r>
    </w:p>
    <w:p w14:paraId="705345F6" w14:textId="77777777" w:rsidR="006D102E" w:rsidRDefault="006D102E">
      <w:pPr>
        <w:rPr>
          <w:rFonts w:ascii="Times New Roman" w:eastAsia="Times New Roman" w:hAnsi="Times New Roman" w:cs="Times New Roman"/>
          <w:sz w:val="28"/>
          <w:szCs w:val="28"/>
        </w:rPr>
      </w:pPr>
    </w:p>
    <w:p w14:paraId="45AFF05E"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showed that the sensor could detect extremely low concentrations of charged biomolecules, making it suitable for applications requiring high accuracy, such as detecting disease biomarkers in medical diagnostics.</w:t>
      </w:r>
    </w:p>
    <w:p w14:paraId="09A525B0" w14:textId="77777777" w:rsidR="006D102E" w:rsidRDefault="006D102E">
      <w:pPr>
        <w:rPr>
          <w:rFonts w:ascii="Times New Roman" w:eastAsia="Times New Roman" w:hAnsi="Times New Roman" w:cs="Times New Roman"/>
          <w:sz w:val="28"/>
          <w:szCs w:val="28"/>
        </w:rPr>
      </w:pPr>
    </w:p>
    <w:p w14:paraId="1FA374C1"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3. Robustness in Different Environments</w:t>
      </w:r>
    </w:p>
    <w:p w14:paraId="5CC2E335"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Another key project result was the sensor’s performance in biological fluids and contaminated environments. Due to the chemical stability of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 xml:space="preserve"> and AlGaN, the sensor maintained its sensitivity and accuracy even when exposed to challenging conditions, such as saline solutions, body fluids, or polluted water. This result underscores the sensor’s potential for real-time monitoring applications, where environmental factors can affect traditional sensors.</w:t>
      </w:r>
    </w:p>
    <w:p w14:paraId="3B9352F4" w14:textId="77777777" w:rsidR="006D102E" w:rsidRDefault="006D102E">
      <w:pPr>
        <w:rPr>
          <w:rFonts w:ascii="Times New Roman" w:eastAsia="Times New Roman" w:hAnsi="Times New Roman" w:cs="Times New Roman"/>
          <w:sz w:val="28"/>
          <w:szCs w:val="28"/>
        </w:rPr>
      </w:pPr>
    </w:p>
    <w:p w14:paraId="1DE2274B"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sensor’s robustness in these environments ensures that it can provide long-term, reliable </w:t>
      </w:r>
      <w:proofErr w:type="gramStart"/>
      <w:r>
        <w:rPr>
          <w:rFonts w:ascii="Times New Roman" w:eastAsia="Times New Roman" w:hAnsi="Times New Roman" w:cs="Times New Roman"/>
          <w:sz w:val="28"/>
          <w:szCs w:val="28"/>
        </w:rPr>
        <w:t>performance,  which</w:t>
      </w:r>
      <w:proofErr w:type="gramEnd"/>
      <w:r>
        <w:rPr>
          <w:rFonts w:ascii="Times New Roman" w:eastAsia="Times New Roman" w:hAnsi="Times New Roman" w:cs="Times New Roman"/>
          <w:sz w:val="28"/>
          <w:szCs w:val="28"/>
        </w:rPr>
        <w:t xml:space="preserve"> is essential for medical and environmental applications requiring continuous or frequent monitoring.</w:t>
      </w:r>
    </w:p>
    <w:p w14:paraId="080A3B1F" w14:textId="77777777" w:rsidR="006D102E" w:rsidRDefault="006D102E">
      <w:pPr>
        <w:rPr>
          <w:rFonts w:ascii="Times New Roman" w:eastAsia="Times New Roman" w:hAnsi="Times New Roman" w:cs="Times New Roman"/>
          <w:sz w:val="28"/>
          <w:szCs w:val="28"/>
        </w:rPr>
      </w:pPr>
    </w:p>
    <w:p w14:paraId="0B8AC3B2"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4. Low Power Consumption for Portable Applications</w:t>
      </w:r>
    </w:p>
    <w:p w14:paraId="65823650"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final design’s low power consumption makes it suitable for portable and wearable biosensing devices. The sensor’s ability to operate with minimal power consumption while maintaining high sensitivity opens the door to various </w:t>
      </w:r>
      <w:r>
        <w:rPr>
          <w:rFonts w:ascii="Times New Roman" w:eastAsia="Times New Roman" w:hAnsi="Times New Roman" w:cs="Times New Roman"/>
          <w:sz w:val="28"/>
          <w:szCs w:val="28"/>
        </w:rPr>
        <w:lastRenderedPageBreak/>
        <w:t>applications, including continuous health monitoring in wearable devices. This result highlights the sensor’s suitability for battery-powered applications, which require sensors to operate for extended periods without frequent charging.</w:t>
      </w:r>
    </w:p>
    <w:p w14:paraId="4F6A932C" w14:textId="77777777" w:rsidR="006D102E" w:rsidRDefault="006D102E">
      <w:pPr>
        <w:rPr>
          <w:rFonts w:ascii="Times New Roman" w:eastAsia="Times New Roman" w:hAnsi="Times New Roman" w:cs="Times New Roman"/>
          <w:sz w:val="28"/>
          <w:szCs w:val="28"/>
        </w:rPr>
      </w:pPr>
    </w:p>
    <w:p w14:paraId="469CDF58" w14:textId="77777777" w:rsidR="006D102E" w:rsidRDefault="006D102E">
      <w:pPr>
        <w:rPr>
          <w:rFonts w:ascii="Times New Roman" w:eastAsia="Times New Roman" w:hAnsi="Times New Roman" w:cs="Times New Roman"/>
          <w:sz w:val="28"/>
          <w:szCs w:val="28"/>
        </w:rPr>
      </w:pPr>
    </w:p>
    <w:p w14:paraId="0B30FD14" w14:textId="77777777" w:rsidR="006D102E" w:rsidRDefault="006D102E">
      <w:pPr>
        <w:rPr>
          <w:rFonts w:ascii="Times New Roman" w:eastAsia="Times New Roman" w:hAnsi="Times New Roman" w:cs="Times New Roman"/>
          <w:sz w:val="28"/>
          <w:szCs w:val="28"/>
        </w:rPr>
      </w:pPr>
    </w:p>
    <w:p w14:paraId="71698E07" w14:textId="77777777" w:rsidR="006D102E" w:rsidRDefault="00F81B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Comparison with Existing Literature or Technologies</w:t>
      </w:r>
    </w:p>
    <w:p w14:paraId="797A915C" w14:textId="77777777" w:rsidR="006D102E" w:rsidRDefault="006D102E">
      <w:pPr>
        <w:rPr>
          <w:rFonts w:ascii="Times New Roman" w:eastAsia="Times New Roman" w:hAnsi="Times New Roman" w:cs="Times New Roman"/>
          <w:b/>
          <w:sz w:val="28"/>
          <w:szCs w:val="28"/>
        </w:rPr>
      </w:pPr>
    </w:p>
    <w:p w14:paraId="6E276922"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developed in this project offers several advantages over existing biosensing technologies, particularly regarding sensitivity, versatility, and stability. Below is a comparison of the project’s results with existing literature and biosensor technologies:</w:t>
      </w:r>
    </w:p>
    <w:p w14:paraId="78F94126" w14:textId="77777777" w:rsidR="006D102E" w:rsidRDefault="006D102E">
      <w:pPr>
        <w:rPr>
          <w:rFonts w:ascii="Times New Roman" w:eastAsia="Times New Roman" w:hAnsi="Times New Roman" w:cs="Times New Roman"/>
          <w:sz w:val="28"/>
          <w:szCs w:val="28"/>
        </w:rPr>
      </w:pPr>
    </w:p>
    <w:p w14:paraId="0D453C21"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1. Traditional Silicon-Based Biosensors</w:t>
      </w:r>
    </w:p>
    <w:p w14:paraId="34207211"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Traditional biosensors, particularly those based on silicon FETs, have been widely used to detect charged biomolecules. However, they suffer from limitations in terms of sensitivity and chemical stability. Silicon-based sensors are prone to degradation in biological fluids and corrosive environments, limiting their long-term usability.</w:t>
      </w:r>
    </w:p>
    <w:p w14:paraId="5BC4B2DE" w14:textId="77777777" w:rsidR="006D102E" w:rsidRDefault="006D102E">
      <w:pPr>
        <w:rPr>
          <w:rFonts w:ascii="Times New Roman" w:eastAsia="Times New Roman" w:hAnsi="Times New Roman" w:cs="Times New Roman"/>
          <w:sz w:val="28"/>
          <w:szCs w:val="28"/>
        </w:rPr>
      </w:pPr>
    </w:p>
    <w:p w14:paraId="240ECD6F"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contrast,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provides superior chemical stability, making it resistant to degradation even in harsh environments. Moreover, the dielectric modulation feature allows the sensor to detect neutral biomolecules, a significant improvement over silicon-based technologies, which primarily rely on charge-based detection methods.</w:t>
      </w:r>
    </w:p>
    <w:p w14:paraId="66EBEC8B" w14:textId="77777777" w:rsidR="006D102E" w:rsidRDefault="006D102E">
      <w:pPr>
        <w:rPr>
          <w:rFonts w:ascii="Times New Roman" w:eastAsia="Times New Roman" w:hAnsi="Times New Roman" w:cs="Times New Roman"/>
          <w:sz w:val="28"/>
          <w:szCs w:val="28"/>
        </w:rPr>
      </w:pPr>
    </w:p>
    <w:p w14:paraId="03DE8CCE"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 Advantage: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sensor detects a broader range of biomolecules (both neutral and charged) and performs more reliably in real-world conditions due to its enhanced chemical stability.</w:t>
      </w:r>
    </w:p>
    <w:p w14:paraId="0BCC7B6D" w14:textId="77777777" w:rsidR="006D102E" w:rsidRDefault="006D102E">
      <w:pPr>
        <w:rPr>
          <w:rFonts w:ascii="Times New Roman" w:eastAsia="Times New Roman" w:hAnsi="Times New Roman" w:cs="Times New Roman"/>
          <w:sz w:val="28"/>
          <w:szCs w:val="28"/>
        </w:rPr>
      </w:pPr>
    </w:p>
    <w:p w14:paraId="3EA7CE1A"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2. Optical and Electrochemical Sensors</w:t>
      </w:r>
    </w:p>
    <w:p w14:paraId="469A9C8D"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Optical and electrochemical biosensors are commonly used to detect biomolecules in medical and environmental applications. These sensors often provide high sensitivity but require complex setups and are prone to environmental noise and interference, especially in non-laboratory settings.</w:t>
      </w:r>
    </w:p>
    <w:p w14:paraId="3474B6A6" w14:textId="77777777" w:rsidR="006D102E" w:rsidRDefault="006D102E">
      <w:pPr>
        <w:rPr>
          <w:rFonts w:ascii="Times New Roman" w:eastAsia="Times New Roman" w:hAnsi="Times New Roman" w:cs="Times New Roman"/>
          <w:sz w:val="28"/>
          <w:szCs w:val="28"/>
        </w:rPr>
      </w:pPr>
    </w:p>
    <w:p w14:paraId="7C8FC795"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offers high sensitivity similar to optical sensors but with a more straightforward electrical detection mechanism. The use of dielectric modulation allows for noise reduction and increased reliability in complex environments, making it a more practical solution for portable and real-time applications.</w:t>
      </w:r>
    </w:p>
    <w:p w14:paraId="32E891B2" w14:textId="77777777" w:rsidR="006D102E" w:rsidRDefault="006D102E">
      <w:pPr>
        <w:rPr>
          <w:rFonts w:ascii="Times New Roman" w:eastAsia="Times New Roman" w:hAnsi="Times New Roman" w:cs="Times New Roman"/>
          <w:sz w:val="28"/>
          <w:szCs w:val="28"/>
        </w:rPr>
      </w:pPr>
    </w:p>
    <w:p w14:paraId="1F2A292A"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 Advantage: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sensor provides comparable sensitivity to optical sensors but offers more straightforward integration into portable devices and better performance in challenging environments.</w:t>
      </w:r>
    </w:p>
    <w:p w14:paraId="2F79FF62" w14:textId="77777777" w:rsidR="006D102E" w:rsidRDefault="006D102E">
      <w:pPr>
        <w:rPr>
          <w:rFonts w:ascii="Times New Roman" w:eastAsia="Times New Roman" w:hAnsi="Times New Roman" w:cs="Times New Roman"/>
          <w:sz w:val="28"/>
          <w:szCs w:val="28"/>
        </w:rPr>
      </w:pPr>
    </w:p>
    <w:p w14:paraId="7647253F"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Competing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-Based Biosensors</w:t>
      </w:r>
    </w:p>
    <w:p w14:paraId="226CC924"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Previous studies have explored using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-based HEMT biosensors to detect charged biomolecules. While these sensors have demonstrated high sensitivity, they primarily focus on detecting charged molecules through electrostatic interactions. The key limitation is that they often overlook neutral biomolecules vital in biological processes.</w:t>
      </w:r>
    </w:p>
    <w:p w14:paraId="426D293E" w14:textId="77777777" w:rsidR="006D102E" w:rsidRDefault="006D102E">
      <w:pPr>
        <w:rPr>
          <w:rFonts w:ascii="Times New Roman" w:eastAsia="Times New Roman" w:hAnsi="Times New Roman" w:cs="Times New Roman"/>
          <w:sz w:val="28"/>
          <w:szCs w:val="28"/>
        </w:rPr>
      </w:pPr>
    </w:p>
    <w:p w14:paraId="70D40E15"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MOSHEMT biosensor developed in this project overcomes this limitation by incorporating dielectric modulation, enabling it to detect neutral and charged biomolecules. This makes it more versatile and capable of addressing a wider range of applications.</w:t>
      </w:r>
    </w:p>
    <w:p w14:paraId="122D1E50" w14:textId="77777777" w:rsidR="006D102E" w:rsidRDefault="006D102E">
      <w:pPr>
        <w:rPr>
          <w:rFonts w:ascii="Times New Roman" w:eastAsia="Times New Roman" w:hAnsi="Times New Roman" w:cs="Times New Roman"/>
          <w:sz w:val="28"/>
          <w:szCs w:val="28"/>
        </w:rPr>
      </w:pPr>
    </w:p>
    <w:p w14:paraId="67F09F14"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 Advantage: The MOSHEMT biosensor’s ability to detect neutral biomolecules sets it apart from other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-based biosensors, enhancing its application potential in fields where detecting non-charged molecules is critical, such as protein detection.</w:t>
      </w:r>
    </w:p>
    <w:p w14:paraId="1513AF10" w14:textId="77777777" w:rsidR="006D102E" w:rsidRDefault="006D102E">
      <w:pPr>
        <w:rPr>
          <w:rFonts w:ascii="Times New Roman" w:eastAsia="Times New Roman" w:hAnsi="Times New Roman" w:cs="Times New Roman"/>
          <w:sz w:val="28"/>
          <w:szCs w:val="28"/>
        </w:rPr>
      </w:pPr>
    </w:p>
    <w:p w14:paraId="2F2FC8C3" w14:textId="77777777" w:rsidR="006D102E" w:rsidRDefault="006D102E">
      <w:pPr>
        <w:rPr>
          <w:rFonts w:ascii="Times New Roman" w:eastAsia="Times New Roman" w:hAnsi="Times New Roman" w:cs="Times New Roman"/>
        </w:rPr>
      </w:pPr>
    </w:p>
    <w:p w14:paraId="5735B369" w14:textId="77777777" w:rsidR="006D102E" w:rsidRDefault="006D102E">
      <w:pPr>
        <w:rPr>
          <w:rFonts w:ascii="Times New Roman" w:eastAsia="Times New Roman" w:hAnsi="Times New Roman" w:cs="Times New Roman"/>
        </w:rPr>
      </w:pPr>
    </w:p>
    <w:p w14:paraId="4230A36D" w14:textId="77777777" w:rsidR="006D102E" w:rsidRDefault="006D102E">
      <w:pPr>
        <w:rPr>
          <w:rFonts w:ascii="Times New Roman" w:eastAsia="Times New Roman" w:hAnsi="Times New Roman" w:cs="Times New Roman"/>
        </w:rPr>
      </w:pPr>
    </w:p>
    <w:p w14:paraId="5EFA7618" w14:textId="77777777" w:rsidR="006D102E" w:rsidRDefault="006D102E">
      <w:pPr>
        <w:rPr>
          <w:rFonts w:ascii="Times New Roman" w:eastAsia="Times New Roman" w:hAnsi="Times New Roman" w:cs="Times New Roman"/>
        </w:rPr>
      </w:pPr>
    </w:p>
    <w:p w14:paraId="49916D54" w14:textId="77777777" w:rsidR="006D102E" w:rsidRDefault="006D102E">
      <w:pPr>
        <w:rPr>
          <w:rFonts w:ascii="Times New Roman" w:eastAsia="Times New Roman" w:hAnsi="Times New Roman" w:cs="Times New Roman"/>
        </w:rPr>
      </w:pPr>
    </w:p>
    <w:p w14:paraId="6B1C1DF5" w14:textId="77777777" w:rsidR="006D102E" w:rsidRDefault="006D102E">
      <w:pPr>
        <w:rPr>
          <w:rFonts w:ascii="Times New Roman" w:eastAsia="Times New Roman" w:hAnsi="Times New Roman" w:cs="Times New Roman"/>
        </w:rPr>
      </w:pPr>
    </w:p>
    <w:p w14:paraId="2FF2AF66" w14:textId="77777777" w:rsidR="007D3901" w:rsidRDefault="007D3901">
      <w:pPr>
        <w:pStyle w:val="Heading1"/>
        <w:rPr>
          <w:rFonts w:ascii="Times New Roman" w:eastAsia="Times New Roman" w:hAnsi="Times New Roman" w:cs="Times New Roman"/>
          <w:b/>
          <w:sz w:val="32"/>
          <w:szCs w:val="32"/>
        </w:rPr>
      </w:pPr>
      <w:bookmarkStart w:id="11" w:name="_z4s0zh8km07i" w:colFirst="0" w:colLast="0"/>
      <w:bookmarkEnd w:id="11"/>
    </w:p>
    <w:p w14:paraId="463D5941" w14:textId="77777777" w:rsidR="007D3901" w:rsidRDefault="007D3901" w:rsidP="007D3901"/>
    <w:p w14:paraId="21D9CFA1" w14:textId="110955DD" w:rsidR="007D3901" w:rsidRDefault="00D00372" w:rsidP="007D3901">
      <w:r>
        <w:rPr>
          <w:noProof/>
        </w:rPr>
        <w:lastRenderedPageBreak/>
        <mc:AlternateContent>
          <mc:Choice Requires="wps">
            <w:drawing>
              <wp:anchor distT="0" distB="0" distL="114300" distR="114300" simplePos="0" relativeHeight="251663360" behindDoc="0" locked="0" layoutInCell="1" allowOverlap="1" wp14:anchorId="7103D3F1" wp14:editId="6A32616E">
                <wp:simplePos x="0" y="0"/>
                <wp:positionH relativeFrom="column">
                  <wp:posOffset>1926772</wp:posOffset>
                </wp:positionH>
                <wp:positionV relativeFrom="paragraph">
                  <wp:posOffset>-109583</wp:posOffset>
                </wp:positionV>
                <wp:extent cx="1828800" cy="1828800"/>
                <wp:effectExtent l="0" t="0" r="0" b="0"/>
                <wp:wrapNone/>
                <wp:docPr id="17886035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23AB95" w14:textId="2E2FC652" w:rsidR="00D00372" w:rsidRPr="00D00372" w:rsidRDefault="00D00372" w:rsidP="00D00372">
                            <w:pPr>
                              <w:jc w:val="cente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03D3F1" id="_x0000_s1071" type="#_x0000_t202" style="position:absolute;margin-left:151.7pt;margin-top:-8.6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JMDgIAACo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55spOf46sruO2IO5BxLlhN6H&#10;k8mM+dgMpvZgXkncq9iTQsJK6lxwHMx77HVMj0Oq1SolkaicwI3dOhlLR+giri/dq/DuDD4Sb48w&#10;aEvk7zjoc+Ofwa0OSEwkgiLMPaZn9EmQieLz44mKv/ZT1uWJL38BAAD//wMAUEsDBBQABgAIAAAA&#10;IQDCjVPS3wAAAAsBAAAPAAAAZHJzL2Rvd25yZXYueG1sTI9BTsMwEEX3SNzBGiR2rZ2kJW2aSYUK&#10;rCmFA7ixG4fEdhS7beD0DCtYzszTn/fL7WR7dtFjaL1DSOYCmHa1V61rED7eX2YrYCFKp2TvnUb4&#10;0gG21e1NKQvlr+5NXw6xYRTiQiERTIxDwXmojbYyzP2gHd1OfrQy0jg2XI3ySuG256kQD9zK1tEH&#10;Iwe9M7ruDmeLsBL2tevW6T7YxXeyNLsn/zx8It7fTY8bYFFP8Q+GX31Sh4qcjv7sVGA9QiayBaEI&#10;syTPgBGxXCe0OSKkuciBVyX/36H6AQAA//8DAFBLAQItABQABgAIAAAAIQC2gziS/gAAAOEBAAAT&#10;AAAAAAAAAAAAAAAAAAAAAABbQ29udGVudF9UeXBlc10ueG1sUEsBAi0AFAAGAAgAAAAhADj9If/W&#10;AAAAlAEAAAsAAAAAAAAAAAAAAAAALwEAAF9yZWxzLy5yZWxzUEsBAi0AFAAGAAgAAAAhABUkskwO&#10;AgAAKgQAAA4AAAAAAAAAAAAAAAAALgIAAGRycy9lMm9Eb2MueG1sUEsBAi0AFAAGAAgAAAAhAMKN&#10;U9LfAAAACwEAAA8AAAAAAAAAAAAAAAAAaAQAAGRycy9kb3ducmV2LnhtbFBLBQYAAAAABAAEAPMA&#10;AAB0BQAAAAA=&#10;" filled="f" stroked="f">
                <v:fill o:detectmouseclick="t"/>
                <v:textbox style="mso-fit-shape-to-text:t">
                  <w:txbxContent>
                    <w:p w14:paraId="7823AB95" w14:textId="2E2FC652" w:rsidR="00D00372" w:rsidRPr="00D00372" w:rsidRDefault="00D00372" w:rsidP="00D00372">
                      <w:pPr>
                        <w:jc w:val="cente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v:textbox>
              </v:shape>
            </w:pict>
          </mc:Fallback>
        </mc:AlternateContent>
      </w:r>
    </w:p>
    <w:p w14:paraId="441C67FC" w14:textId="77777777" w:rsidR="007D3901" w:rsidRDefault="007D3901" w:rsidP="007D3901"/>
    <w:p w14:paraId="4C60C169" w14:textId="5171158E" w:rsidR="007D3901" w:rsidRDefault="00D00372" w:rsidP="007D3901">
      <w:r w:rsidRPr="00D00372">
        <w:drawing>
          <wp:inline distT="0" distB="0" distL="0" distR="0" wp14:anchorId="6494929F" wp14:editId="32C9D75F">
            <wp:extent cx="5731510" cy="4384675"/>
            <wp:effectExtent l="0" t="0" r="2540" b="0"/>
            <wp:docPr id="5" name="Picture 4" descr="A picture containing text, diagram, line, plot&#10;&#10;Description automatically generated">
              <a:extLst xmlns:a="http://schemas.openxmlformats.org/drawingml/2006/main">
                <a:ext uri="{FF2B5EF4-FFF2-40B4-BE49-F238E27FC236}">
                  <a16:creationId xmlns:a16="http://schemas.microsoft.com/office/drawing/2014/main" id="{8CE76A08-EDC9-9953-DA9A-AF1FF5888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diagram, line, plot&#10;&#10;Description automatically generated">
                      <a:extLst>
                        <a:ext uri="{FF2B5EF4-FFF2-40B4-BE49-F238E27FC236}">
                          <a16:creationId xmlns:a16="http://schemas.microsoft.com/office/drawing/2014/main" id="{8CE76A08-EDC9-9953-DA9A-AF1FF5888272}"/>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84675"/>
                    </a:xfrm>
                    <a:prstGeom prst="rect">
                      <a:avLst/>
                    </a:prstGeom>
                    <a:noFill/>
                    <a:ln>
                      <a:noFill/>
                    </a:ln>
                  </pic:spPr>
                </pic:pic>
              </a:graphicData>
            </a:graphic>
          </wp:inline>
        </w:drawing>
      </w:r>
    </w:p>
    <w:p w14:paraId="192433D7" w14:textId="511603AD" w:rsidR="007D3901" w:rsidRDefault="00D00372" w:rsidP="007D3901">
      <w:r>
        <w:rPr>
          <w:noProof/>
        </w:rPr>
        <mc:AlternateContent>
          <mc:Choice Requires="wps">
            <w:drawing>
              <wp:anchor distT="0" distB="0" distL="114300" distR="114300" simplePos="0" relativeHeight="251661312" behindDoc="0" locked="0" layoutInCell="1" allowOverlap="1" wp14:anchorId="01A41FA5" wp14:editId="09CFDC1F">
                <wp:simplePos x="0" y="0"/>
                <wp:positionH relativeFrom="column">
                  <wp:posOffset>-609600</wp:posOffset>
                </wp:positionH>
                <wp:positionV relativeFrom="paragraph">
                  <wp:posOffset>196396</wp:posOffset>
                </wp:positionV>
                <wp:extent cx="7194913" cy="3233057"/>
                <wp:effectExtent l="0" t="0" r="25400" b="24765"/>
                <wp:wrapNone/>
                <wp:docPr id="1850176313" name="Text Box 2"/>
                <wp:cNvGraphicFramePr/>
                <a:graphic xmlns:a="http://schemas.openxmlformats.org/drawingml/2006/main">
                  <a:graphicData uri="http://schemas.microsoft.com/office/word/2010/wordprocessingShape">
                    <wps:wsp>
                      <wps:cNvSpPr txBox="1"/>
                      <wps:spPr>
                        <a:xfrm>
                          <a:off x="0" y="0"/>
                          <a:ext cx="7194913" cy="3233057"/>
                        </a:xfrm>
                        <a:prstGeom prst="rect">
                          <a:avLst/>
                        </a:prstGeom>
                        <a:solidFill>
                          <a:schemeClr val="lt1"/>
                        </a:solidFill>
                        <a:ln w="6350">
                          <a:solidFill>
                            <a:prstClr val="black"/>
                          </a:solidFill>
                        </a:ln>
                      </wps:spPr>
                      <wps:txbx>
                        <w:txbxContent>
                          <w:p w14:paraId="3FA83C0B" w14:textId="77777777" w:rsidR="00D00372" w:rsidRPr="00D00372" w:rsidRDefault="00D00372" w:rsidP="00D00372">
                            <w:pPr>
                              <w:rPr>
                                <w:b/>
                                <w:bCs/>
                                <w:sz w:val="32"/>
                                <w:szCs w:val="32"/>
                                <w:lang w:val="en-IN"/>
                              </w:rPr>
                            </w:pPr>
                            <w:r w:rsidRPr="00D00372">
                              <w:rPr>
                                <w:b/>
                                <w:bCs/>
                                <w:sz w:val="32"/>
                                <w:szCs w:val="32"/>
                                <w:lang w:val="en-IN"/>
                              </w:rPr>
                              <w:t>1. Output Characteristics with VDSV_{DS}VDS​ in DM MOSHEMT for Various Biomolecules</w:t>
                            </w:r>
                          </w:p>
                          <w:p w14:paraId="34145953" w14:textId="77777777" w:rsidR="00D00372" w:rsidRPr="00D00372" w:rsidRDefault="00D00372" w:rsidP="00D00372">
                            <w:pPr>
                              <w:numPr>
                                <w:ilvl w:val="0"/>
                                <w:numId w:val="3"/>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Inverse Relationship of Permittivity &amp; Drain Current</w:t>
                            </w:r>
                            <w:r w:rsidRPr="00D00372">
                              <w:rPr>
                                <w:rFonts w:ascii="Times New Roman" w:hAnsi="Times New Roman" w:cs="Times New Roman"/>
                                <w:sz w:val="28"/>
                                <w:szCs w:val="28"/>
                                <w:lang w:val="en-IN"/>
                              </w:rPr>
                              <w:t>: Higher drain current (IDSI_{DS}IDS​) is observed for biomolecules with lower permittivity.</w:t>
                            </w:r>
                          </w:p>
                          <w:p w14:paraId="0BB38B24" w14:textId="77777777" w:rsidR="00D00372" w:rsidRPr="00D00372" w:rsidRDefault="00D00372" w:rsidP="00D00372">
                            <w:pPr>
                              <w:numPr>
                                <w:ilvl w:val="0"/>
                                <w:numId w:val="3"/>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Variation in IDSI_{DS}IDS​ for Biomolecules</w:t>
                            </w:r>
                            <w:r w:rsidRPr="00D00372">
                              <w:rPr>
                                <w:rFonts w:ascii="Times New Roman" w:hAnsi="Times New Roman" w:cs="Times New Roman"/>
                                <w:sz w:val="28"/>
                                <w:szCs w:val="28"/>
                                <w:lang w:val="en-IN"/>
                              </w:rPr>
                              <w:t xml:space="preserve">: </w:t>
                            </w:r>
                          </w:p>
                          <w:p w14:paraId="01ED8A39" w14:textId="77777777" w:rsidR="00D00372" w:rsidRPr="00D00372" w:rsidRDefault="00D00372" w:rsidP="00D00372">
                            <w:pPr>
                              <w:numPr>
                                <w:ilvl w:val="1"/>
                                <w:numId w:val="3"/>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Uricase (k=1.5k=1.5k=1.5) shows the highest IDSI_{DS}IDS​ of </w:t>
                            </w:r>
                            <w:r w:rsidRPr="00D00372">
                              <w:rPr>
                                <w:rFonts w:ascii="Times New Roman" w:hAnsi="Times New Roman" w:cs="Times New Roman"/>
                                <w:b/>
                                <w:bCs/>
                                <w:sz w:val="28"/>
                                <w:szCs w:val="28"/>
                                <w:lang w:val="en-IN"/>
                              </w:rPr>
                              <w:t>4.602 A/mm</w:t>
                            </w:r>
                            <w:r w:rsidRPr="00D00372">
                              <w:rPr>
                                <w:rFonts w:ascii="Times New Roman" w:hAnsi="Times New Roman" w:cs="Times New Roman"/>
                                <w:sz w:val="28"/>
                                <w:szCs w:val="28"/>
                                <w:lang w:val="en-IN"/>
                              </w:rPr>
                              <w:t>.</w:t>
                            </w:r>
                          </w:p>
                          <w:p w14:paraId="10DC4B48" w14:textId="77777777" w:rsidR="00D00372" w:rsidRPr="00D00372" w:rsidRDefault="00D00372" w:rsidP="00D00372">
                            <w:pPr>
                              <w:numPr>
                                <w:ilvl w:val="1"/>
                                <w:numId w:val="3"/>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ChOx (k=3.5k=3.5k=3.5) shows the lowest IDSI_{DS}IDS​ of </w:t>
                            </w:r>
                            <w:r w:rsidRPr="00D00372">
                              <w:rPr>
                                <w:rFonts w:ascii="Times New Roman" w:hAnsi="Times New Roman" w:cs="Times New Roman"/>
                                <w:b/>
                                <w:bCs/>
                                <w:sz w:val="28"/>
                                <w:szCs w:val="28"/>
                                <w:lang w:val="en-IN"/>
                              </w:rPr>
                              <w:t>4.478 A/mm</w:t>
                            </w:r>
                            <w:r w:rsidRPr="00D00372">
                              <w:rPr>
                                <w:rFonts w:ascii="Times New Roman" w:hAnsi="Times New Roman" w:cs="Times New Roman"/>
                                <w:sz w:val="28"/>
                                <w:szCs w:val="28"/>
                                <w:lang w:val="en-IN"/>
                              </w:rPr>
                              <w:t>.</w:t>
                            </w:r>
                          </w:p>
                          <w:p w14:paraId="6E40C0D4" w14:textId="77777777" w:rsidR="00D00372" w:rsidRPr="00D00372" w:rsidRDefault="00D00372" w:rsidP="00D00372">
                            <w:pPr>
                              <w:numPr>
                                <w:ilvl w:val="0"/>
                                <w:numId w:val="3"/>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Impact of DMG Devices</w:t>
                            </w:r>
                            <w:r w:rsidRPr="00D00372">
                              <w:rPr>
                                <w:rFonts w:ascii="Times New Roman" w:hAnsi="Times New Roman" w:cs="Times New Roman"/>
                                <w:sz w:val="28"/>
                                <w:szCs w:val="28"/>
                                <w:lang w:val="en-IN"/>
                              </w:rPr>
                              <w:t xml:space="preserve">: DMG devices exhibit </w:t>
                            </w:r>
                            <w:r w:rsidRPr="00D00372">
                              <w:rPr>
                                <w:rFonts w:ascii="Times New Roman" w:hAnsi="Times New Roman" w:cs="Times New Roman"/>
                                <w:b/>
                                <w:bCs/>
                                <w:sz w:val="28"/>
                                <w:szCs w:val="28"/>
                                <w:lang w:val="en-IN"/>
                              </w:rPr>
                              <w:t>higher IDSI_{DS}IDS​ deviations</w:t>
                            </w:r>
                            <w:r w:rsidRPr="00D00372">
                              <w:rPr>
                                <w:rFonts w:ascii="Times New Roman" w:hAnsi="Times New Roman" w:cs="Times New Roman"/>
                                <w:sz w:val="28"/>
                                <w:szCs w:val="28"/>
                                <w:lang w:val="en-IN"/>
                              </w:rPr>
                              <w:t xml:space="preserve"> due to gate shielding at the drain end, enhancing carrier transport efficiency.</w:t>
                            </w:r>
                          </w:p>
                          <w:p w14:paraId="1C57E266" w14:textId="77777777" w:rsidR="00D00372" w:rsidRDefault="00D003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41FA5" id="Text Box 2" o:spid="_x0000_s1072" type="#_x0000_t202" style="position:absolute;margin-left:-48pt;margin-top:15.45pt;width:566.55pt;height:2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RViPgIAAIUEAAAOAAAAZHJzL2Uyb0RvYy54bWysVE1v2zAMvQ/YfxB0X2znq4sRp8hSZBgQ&#10;tAXSoWdFlmNjsqhJSuzs14+SnY92Ow27yJRIPZGPj57ft7UkR2FsBSqjySCmRCgOeaX2Gf3+sv70&#10;mRLrmMqZBCUyehKW3i8+fpg3OhVDKEHmwhAEUTZtdEZL53QaRZaXomZ2AFoodBZgauZwa/ZRbliD&#10;6LWMhnE8jRowuTbAhbV4+tA56SLgF4Xg7qkorHBEZhRzc2E1Yd35NVrMWbo3TJcV79Ng/5BFzSqF&#10;j16gHphj5GCqP6DqihuwULgBhzqCoqi4CDVgNUn8rpptybQItSA5Vl9osv8Plj8et/rZENd+gRYb&#10;6AlptE0tHvp62sLU/ouZEvQjhacLbaJ1hOPhXTIbz5IRJRx9o+FoFE/uPE50va6NdV8F1MQbGTXY&#10;l0AXO26s60LPIf41C7LK15WUYeO1IFbSkCPDLkoXkkTwN1FSkSaj09EkDsBvfB76cn8nGf/Rp3cT&#10;hXhSYc7X4r3l2l1LqhyJmZ6Z2UF+QsIMdFqymq8rxN8w656ZQfEgRzgQ7gmXQgImBb1FSQnm19/O&#10;fTz2FL2UNCjGjNqfB2YEJfKbwm7PkvHYqzdsxpO7IW7MrWd361GHegXIVIKjp3kwfbyTZ7MwUL/i&#10;3Cz9q+hiiuPbGXVnc+W6EcG542K5DEGoV83cRm0199C+M57Xl/aVGd331aEkHuEsW5a+a28X628q&#10;WB4cFFXovSe6Y7XnH7Ue1NPPpR+m232Iuv49Fr8BAAD//wMAUEsDBBQABgAIAAAAIQAzdFVC3gAA&#10;AAsBAAAPAAAAZHJzL2Rvd25yZXYueG1sTI8xT8MwFIR3JP6D9ZDYWrsUShLyUgFquzBRELMbv9oW&#10;sR3Fbhr+Pe4E4+lOd9/V68l1bKQh2uARFnMBjHwblPUa4fNjOyuAxSS9kl3whPBDEdbN9VUtKxXO&#10;/p3GfdIsl/hYSQSTUl9xHltDTsZ56Mln7xgGJ1OWg+ZqkOdc7jp+J8SKO2l9XjCyp1dD7ff+5BA2&#10;L7rUbSEHsymUteP0dXzTO8Tbm+n5CViiKf2F4YKf0aHJTIdw8iqyDmFWrvKXhLAUJbBLQCwfF8AO&#10;CA/3QgBvav7/Q/MLAAD//wMAUEsBAi0AFAAGAAgAAAAhALaDOJL+AAAA4QEAABMAAAAAAAAAAAAA&#10;AAAAAAAAAFtDb250ZW50X1R5cGVzXS54bWxQSwECLQAUAAYACAAAACEAOP0h/9YAAACUAQAACwAA&#10;AAAAAAAAAAAAAAAvAQAAX3JlbHMvLnJlbHNQSwECLQAUAAYACAAAACEAuWUVYj4CAACFBAAADgAA&#10;AAAAAAAAAAAAAAAuAgAAZHJzL2Uyb0RvYy54bWxQSwECLQAUAAYACAAAACEAM3RVQt4AAAALAQAA&#10;DwAAAAAAAAAAAAAAAACYBAAAZHJzL2Rvd25yZXYueG1sUEsFBgAAAAAEAAQA8wAAAKMFAAAAAA==&#10;" fillcolor="white [3201]" strokeweight=".5pt">
                <v:textbox>
                  <w:txbxContent>
                    <w:p w14:paraId="3FA83C0B" w14:textId="77777777" w:rsidR="00D00372" w:rsidRPr="00D00372" w:rsidRDefault="00D00372" w:rsidP="00D00372">
                      <w:pPr>
                        <w:rPr>
                          <w:b/>
                          <w:bCs/>
                          <w:sz w:val="32"/>
                          <w:szCs w:val="32"/>
                          <w:lang w:val="en-IN"/>
                        </w:rPr>
                      </w:pPr>
                      <w:r w:rsidRPr="00D00372">
                        <w:rPr>
                          <w:b/>
                          <w:bCs/>
                          <w:sz w:val="32"/>
                          <w:szCs w:val="32"/>
                          <w:lang w:val="en-IN"/>
                        </w:rPr>
                        <w:t>1. Output Characteristics with VDSV_{DS}VDS​ in DM MOSHEMT for Various Biomolecules</w:t>
                      </w:r>
                    </w:p>
                    <w:p w14:paraId="34145953" w14:textId="77777777" w:rsidR="00D00372" w:rsidRPr="00D00372" w:rsidRDefault="00D00372" w:rsidP="00D00372">
                      <w:pPr>
                        <w:numPr>
                          <w:ilvl w:val="0"/>
                          <w:numId w:val="3"/>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Inverse Relationship of Permittivity &amp; Drain Current</w:t>
                      </w:r>
                      <w:r w:rsidRPr="00D00372">
                        <w:rPr>
                          <w:rFonts w:ascii="Times New Roman" w:hAnsi="Times New Roman" w:cs="Times New Roman"/>
                          <w:sz w:val="28"/>
                          <w:szCs w:val="28"/>
                          <w:lang w:val="en-IN"/>
                        </w:rPr>
                        <w:t>: Higher drain current (IDSI_{DS}IDS​) is observed for biomolecules with lower permittivity.</w:t>
                      </w:r>
                    </w:p>
                    <w:p w14:paraId="0BB38B24" w14:textId="77777777" w:rsidR="00D00372" w:rsidRPr="00D00372" w:rsidRDefault="00D00372" w:rsidP="00D00372">
                      <w:pPr>
                        <w:numPr>
                          <w:ilvl w:val="0"/>
                          <w:numId w:val="3"/>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Variation in IDSI_{DS}IDS​ for Biomolecules</w:t>
                      </w:r>
                      <w:r w:rsidRPr="00D00372">
                        <w:rPr>
                          <w:rFonts w:ascii="Times New Roman" w:hAnsi="Times New Roman" w:cs="Times New Roman"/>
                          <w:sz w:val="28"/>
                          <w:szCs w:val="28"/>
                          <w:lang w:val="en-IN"/>
                        </w:rPr>
                        <w:t xml:space="preserve">: </w:t>
                      </w:r>
                    </w:p>
                    <w:p w14:paraId="01ED8A39" w14:textId="77777777" w:rsidR="00D00372" w:rsidRPr="00D00372" w:rsidRDefault="00D00372" w:rsidP="00D00372">
                      <w:pPr>
                        <w:numPr>
                          <w:ilvl w:val="1"/>
                          <w:numId w:val="3"/>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Uricase (k=1.5k=1.5k=1.5) shows the highest IDSI_{DS}IDS​ of </w:t>
                      </w:r>
                      <w:r w:rsidRPr="00D00372">
                        <w:rPr>
                          <w:rFonts w:ascii="Times New Roman" w:hAnsi="Times New Roman" w:cs="Times New Roman"/>
                          <w:b/>
                          <w:bCs/>
                          <w:sz w:val="28"/>
                          <w:szCs w:val="28"/>
                          <w:lang w:val="en-IN"/>
                        </w:rPr>
                        <w:t>4.602 A/mm</w:t>
                      </w:r>
                      <w:r w:rsidRPr="00D00372">
                        <w:rPr>
                          <w:rFonts w:ascii="Times New Roman" w:hAnsi="Times New Roman" w:cs="Times New Roman"/>
                          <w:sz w:val="28"/>
                          <w:szCs w:val="28"/>
                          <w:lang w:val="en-IN"/>
                        </w:rPr>
                        <w:t>.</w:t>
                      </w:r>
                    </w:p>
                    <w:p w14:paraId="10DC4B48" w14:textId="77777777" w:rsidR="00D00372" w:rsidRPr="00D00372" w:rsidRDefault="00D00372" w:rsidP="00D00372">
                      <w:pPr>
                        <w:numPr>
                          <w:ilvl w:val="1"/>
                          <w:numId w:val="3"/>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ChOx (k=3.5k=3.5k=3.5) shows the lowest IDSI_{DS}IDS​ of </w:t>
                      </w:r>
                      <w:r w:rsidRPr="00D00372">
                        <w:rPr>
                          <w:rFonts w:ascii="Times New Roman" w:hAnsi="Times New Roman" w:cs="Times New Roman"/>
                          <w:b/>
                          <w:bCs/>
                          <w:sz w:val="28"/>
                          <w:szCs w:val="28"/>
                          <w:lang w:val="en-IN"/>
                        </w:rPr>
                        <w:t>4.478 A/mm</w:t>
                      </w:r>
                      <w:r w:rsidRPr="00D00372">
                        <w:rPr>
                          <w:rFonts w:ascii="Times New Roman" w:hAnsi="Times New Roman" w:cs="Times New Roman"/>
                          <w:sz w:val="28"/>
                          <w:szCs w:val="28"/>
                          <w:lang w:val="en-IN"/>
                        </w:rPr>
                        <w:t>.</w:t>
                      </w:r>
                    </w:p>
                    <w:p w14:paraId="6E40C0D4" w14:textId="77777777" w:rsidR="00D00372" w:rsidRPr="00D00372" w:rsidRDefault="00D00372" w:rsidP="00D00372">
                      <w:pPr>
                        <w:numPr>
                          <w:ilvl w:val="0"/>
                          <w:numId w:val="3"/>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Impact of DMG Devices</w:t>
                      </w:r>
                      <w:r w:rsidRPr="00D00372">
                        <w:rPr>
                          <w:rFonts w:ascii="Times New Roman" w:hAnsi="Times New Roman" w:cs="Times New Roman"/>
                          <w:sz w:val="28"/>
                          <w:szCs w:val="28"/>
                          <w:lang w:val="en-IN"/>
                        </w:rPr>
                        <w:t xml:space="preserve">: DMG devices exhibit </w:t>
                      </w:r>
                      <w:r w:rsidRPr="00D00372">
                        <w:rPr>
                          <w:rFonts w:ascii="Times New Roman" w:hAnsi="Times New Roman" w:cs="Times New Roman"/>
                          <w:b/>
                          <w:bCs/>
                          <w:sz w:val="28"/>
                          <w:szCs w:val="28"/>
                          <w:lang w:val="en-IN"/>
                        </w:rPr>
                        <w:t>higher IDSI_{DS}IDS​ deviations</w:t>
                      </w:r>
                      <w:r w:rsidRPr="00D00372">
                        <w:rPr>
                          <w:rFonts w:ascii="Times New Roman" w:hAnsi="Times New Roman" w:cs="Times New Roman"/>
                          <w:sz w:val="28"/>
                          <w:szCs w:val="28"/>
                          <w:lang w:val="en-IN"/>
                        </w:rPr>
                        <w:t xml:space="preserve"> due to gate shielding at the drain end, enhancing carrier transport efficiency.</w:t>
                      </w:r>
                    </w:p>
                    <w:p w14:paraId="1C57E266" w14:textId="77777777" w:rsidR="00D00372" w:rsidRDefault="00D00372"/>
                  </w:txbxContent>
                </v:textbox>
              </v:shape>
            </w:pict>
          </mc:Fallback>
        </mc:AlternateContent>
      </w:r>
    </w:p>
    <w:p w14:paraId="2C7D2C5E" w14:textId="4FA53C5B" w:rsidR="007D3901" w:rsidRPr="007D3901" w:rsidRDefault="007D3901" w:rsidP="007D3901"/>
    <w:p w14:paraId="01D053C6" w14:textId="77777777" w:rsidR="007D3901" w:rsidRDefault="007D3901">
      <w:pPr>
        <w:pStyle w:val="Heading1"/>
        <w:rPr>
          <w:rFonts w:ascii="Times New Roman" w:eastAsia="Times New Roman" w:hAnsi="Times New Roman" w:cs="Times New Roman"/>
          <w:b/>
          <w:sz w:val="32"/>
          <w:szCs w:val="32"/>
        </w:rPr>
      </w:pPr>
    </w:p>
    <w:p w14:paraId="6C88D471" w14:textId="77777777" w:rsidR="00D00372" w:rsidRPr="00D00372" w:rsidRDefault="00D00372" w:rsidP="00D00372"/>
    <w:p w14:paraId="6B9B2822" w14:textId="77777777" w:rsidR="007D3901" w:rsidRDefault="007D3901">
      <w:pPr>
        <w:pStyle w:val="Heading1"/>
        <w:rPr>
          <w:rFonts w:ascii="Times New Roman" w:eastAsia="Times New Roman" w:hAnsi="Times New Roman" w:cs="Times New Roman"/>
          <w:b/>
          <w:sz w:val="32"/>
          <w:szCs w:val="32"/>
        </w:rPr>
      </w:pPr>
    </w:p>
    <w:p w14:paraId="7EE1D8E2" w14:textId="77777777" w:rsidR="007D3901" w:rsidRDefault="007D3901">
      <w:pPr>
        <w:pStyle w:val="Heading1"/>
        <w:rPr>
          <w:rFonts w:ascii="Times New Roman" w:eastAsia="Times New Roman" w:hAnsi="Times New Roman" w:cs="Times New Roman"/>
          <w:b/>
          <w:sz w:val="32"/>
          <w:szCs w:val="32"/>
        </w:rPr>
      </w:pPr>
    </w:p>
    <w:p w14:paraId="4A130805" w14:textId="77777777" w:rsidR="00D00372" w:rsidRPr="00D00372" w:rsidRDefault="00D00372" w:rsidP="00D00372"/>
    <w:p w14:paraId="3205C698" w14:textId="77777777" w:rsidR="007D3901" w:rsidRDefault="007D3901">
      <w:pPr>
        <w:pStyle w:val="Heading1"/>
        <w:rPr>
          <w:rFonts w:ascii="Times New Roman" w:eastAsia="Times New Roman" w:hAnsi="Times New Roman" w:cs="Times New Roman"/>
          <w:b/>
          <w:sz w:val="32"/>
          <w:szCs w:val="32"/>
        </w:rPr>
      </w:pPr>
    </w:p>
    <w:p w14:paraId="05469C7F" w14:textId="26388E6C" w:rsidR="007D3901" w:rsidRDefault="00D00372">
      <w:pPr>
        <w:pStyle w:val="Heading1"/>
        <w:rPr>
          <w:rFonts w:ascii="Times New Roman" w:eastAsia="Times New Roman" w:hAnsi="Times New Roman" w:cs="Times New Roman"/>
          <w:b/>
          <w:sz w:val="32"/>
          <w:szCs w:val="32"/>
        </w:rPr>
      </w:pPr>
      <w:r w:rsidRPr="00D00372">
        <w:rPr>
          <w:rFonts w:ascii="Times New Roman" w:eastAsia="Times New Roman" w:hAnsi="Times New Roman" w:cs="Times New Roman"/>
          <w:b/>
          <w:sz w:val="32"/>
          <w:szCs w:val="32"/>
        </w:rPr>
        <w:drawing>
          <wp:inline distT="0" distB="0" distL="0" distR="0" wp14:anchorId="62BC92DC" wp14:editId="775AE2A7">
            <wp:extent cx="5731510" cy="4384675"/>
            <wp:effectExtent l="0" t="0" r="2540" b="0"/>
            <wp:docPr id="1749795513" name="Picture 1" descr="A picture containing text, diagram, line, plot&#10;&#10;Description automatically generated">
              <a:extLst xmlns:a="http://schemas.openxmlformats.org/drawingml/2006/main">
                <a:ext uri="{FF2B5EF4-FFF2-40B4-BE49-F238E27FC236}">
                  <a16:creationId xmlns:a16="http://schemas.microsoft.com/office/drawing/2014/main" id="{573227EB-705C-E4AB-E2E6-BF3F99BF7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iagram, line, plot&#10;&#10;Description automatically generated">
                      <a:extLst>
                        <a:ext uri="{FF2B5EF4-FFF2-40B4-BE49-F238E27FC236}">
                          <a16:creationId xmlns:a16="http://schemas.microsoft.com/office/drawing/2014/main" id="{573227EB-705C-E4AB-E2E6-BF3F99BF7B3A}"/>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84675"/>
                    </a:xfrm>
                    <a:prstGeom prst="rect">
                      <a:avLst/>
                    </a:prstGeom>
                    <a:noFill/>
                    <a:ln>
                      <a:noFill/>
                    </a:ln>
                  </pic:spPr>
                </pic:pic>
              </a:graphicData>
            </a:graphic>
          </wp:inline>
        </w:drawing>
      </w:r>
    </w:p>
    <w:p w14:paraId="53073ADB" w14:textId="0B016DDC" w:rsidR="007D3901" w:rsidRDefault="00D00372">
      <w:pPr>
        <w:pStyle w:val="Heading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4384" behindDoc="0" locked="0" layoutInCell="1" allowOverlap="1" wp14:anchorId="50E03782" wp14:editId="21E8E619">
                <wp:simplePos x="0" y="0"/>
                <wp:positionH relativeFrom="column">
                  <wp:posOffset>-642257</wp:posOffset>
                </wp:positionH>
                <wp:positionV relativeFrom="paragraph">
                  <wp:posOffset>206375</wp:posOffset>
                </wp:positionV>
                <wp:extent cx="7325541" cy="3069771"/>
                <wp:effectExtent l="0" t="0" r="27940" b="16510"/>
                <wp:wrapNone/>
                <wp:docPr id="72961789" name="Text Box 3"/>
                <wp:cNvGraphicFramePr/>
                <a:graphic xmlns:a="http://schemas.openxmlformats.org/drawingml/2006/main">
                  <a:graphicData uri="http://schemas.microsoft.com/office/word/2010/wordprocessingShape">
                    <wps:wsp>
                      <wps:cNvSpPr txBox="1"/>
                      <wps:spPr>
                        <a:xfrm>
                          <a:off x="0" y="0"/>
                          <a:ext cx="7325541" cy="3069771"/>
                        </a:xfrm>
                        <a:prstGeom prst="rect">
                          <a:avLst/>
                        </a:prstGeom>
                        <a:solidFill>
                          <a:schemeClr val="lt1"/>
                        </a:solidFill>
                        <a:ln w="6350">
                          <a:solidFill>
                            <a:prstClr val="black"/>
                          </a:solidFill>
                        </a:ln>
                      </wps:spPr>
                      <wps:txbx>
                        <w:txbxContent>
                          <w:p w14:paraId="1400EDB6" w14:textId="77777777" w:rsidR="00D00372" w:rsidRPr="00D00372" w:rsidRDefault="00D00372" w:rsidP="00D00372">
                            <w:pPr>
                              <w:rPr>
                                <w:b/>
                                <w:bCs/>
                                <w:sz w:val="32"/>
                                <w:szCs w:val="32"/>
                                <w:lang w:val="en-IN"/>
                              </w:rPr>
                            </w:pPr>
                            <w:r w:rsidRPr="00D00372">
                              <w:rPr>
                                <w:b/>
                                <w:bCs/>
                                <w:sz w:val="32"/>
                                <w:szCs w:val="32"/>
                                <w:lang w:val="en-IN"/>
                              </w:rPr>
                              <w:t>2. Transfer Characteristics for Fixed Drain Bias VDS=0.5VV_{DS} = 0.5VVDS​=0.5V in DMG Device</w:t>
                            </w:r>
                          </w:p>
                          <w:p w14:paraId="02AC2781" w14:textId="77777777" w:rsidR="00D00372" w:rsidRPr="00D00372" w:rsidRDefault="00D00372" w:rsidP="00D00372">
                            <w:pPr>
                              <w:numPr>
                                <w:ilvl w:val="0"/>
                                <w:numId w:val="4"/>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Variation in Drain Current &amp; Threshold Voltage</w:t>
                            </w:r>
                            <w:r w:rsidRPr="00D00372">
                              <w:rPr>
                                <w:rFonts w:ascii="Times New Roman" w:hAnsi="Times New Roman" w:cs="Times New Roman"/>
                                <w:sz w:val="28"/>
                                <w:szCs w:val="28"/>
                                <w:lang w:val="en-IN"/>
                              </w:rPr>
                              <w:t xml:space="preserve">: Biomolecules in the cavity region cause </w:t>
                            </w:r>
                            <w:r w:rsidRPr="00D00372">
                              <w:rPr>
                                <w:rFonts w:ascii="Times New Roman" w:hAnsi="Times New Roman" w:cs="Times New Roman"/>
                                <w:b/>
                                <w:bCs/>
                                <w:sz w:val="28"/>
                                <w:szCs w:val="28"/>
                                <w:lang w:val="en-IN"/>
                              </w:rPr>
                              <w:t>significant drain current changes</w:t>
                            </w:r>
                            <w:r w:rsidRPr="00D00372">
                              <w:rPr>
                                <w:rFonts w:ascii="Times New Roman" w:hAnsi="Times New Roman" w:cs="Times New Roman"/>
                                <w:sz w:val="28"/>
                                <w:szCs w:val="28"/>
                                <w:lang w:val="en-IN"/>
                              </w:rPr>
                              <w:t xml:space="preserve"> and a proportional shift in </w:t>
                            </w:r>
                            <w:r w:rsidRPr="00D00372">
                              <w:rPr>
                                <w:rFonts w:ascii="Times New Roman" w:hAnsi="Times New Roman" w:cs="Times New Roman"/>
                                <w:b/>
                                <w:bCs/>
                                <w:sz w:val="28"/>
                                <w:szCs w:val="28"/>
                                <w:lang w:val="en-IN"/>
                              </w:rPr>
                              <w:t>threshold voltage (</w:t>
                            </w:r>
                            <w:proofErr w:type="spellStart"/>
                            <w:r w:rsidRPr="00D00372">
                              <w:rPr>
                                <w:rFonts w:ascii="Times New Roman" w:hAnsi="Times New Roman" w:cs="Times New Roman"/>
                                <w:b/>
                                <w:bCs/>
                                <w:sz w:val="28"/>
                                <w:szCs w:val="28"/>
                                <w:lang w:val="en-IN"/>
                              </w:rPr>
                              <w:t>VthV</w:t>
                            </w:r>
                            <w:proofErr w:type="spellEnd"/>
                            <w:r w:rsidRPr="00D00372">
                              <w:rPr>
                                <w:rFonts w:ascii="Times New Roman" w:hAnsi="Times New Roman" w:cs="Times New Roman"/>
                                <w:b/>
                                <w:bCs/>
                                <w:sz w:val="28"/>
                                <w:szCs w:val="28"/>
                                <w:lang w:val="en-IN"/>
                              </w:rPr>
                              <w:t>_{</w:t>
                            </w:r>
                            <w:proofErr w:type="spellStart"/>
                            <w:r w:rsidRPr="00D00372">
                              <w:rPr>
                                <w:rFonts w:ascii="Times New Roman" w:hAnsi="Times New Roman" w:cs="Times New Roman"/>
                                <w:b/>
                                <w:bCs/>
                                <w:sz w:val="28"/>
                                <w:szCs w:val="28"/>
                                <w:lang w:val="en-IN"/>
                              </w:rPr>
                              <w:t>th</w:t>
                            </w:r>
                            <w:proofErr w:type="spellEnd"/>
                            <w:r w:rsidRPr="00D00372">
                              <w:rPr>
                                <w:rFonts w:ascii="Times New Roman" w:hAnsi="Times New Roman" w:cs="Times New Roman"/>
                                <w:b/>
                                <w:bCs/>
                                <w:sz w:val="28"/>
                                <w:szCs w:val="28"/>
                                <w:lang w:val="en-IN"/>
                              </w:rPr>
                              <w:t>}Vth​)</w:t>
                            </w:r>
                            <w:r w:rsidRPr="00D00372">
                              <w:rPr>
                                <w:rFonts w:ascii="Times New Roman" w:hAnsi="Times New Roman" w:cs="Times New Roman"/>
                                <w:sz w:val="28"/>
                                <w:szCs w:val="28"/>
                                <w:lang w:val="en-IN"/>
                              </w:rPr>
                              <w:t>.</w:t>
                            </w:r>
                          </w:p>
                          <w:p w14:paraId="21741ED0" w14:textId="77777777" w:rsidR="00D00372" w:rsidRPr="00D00372" w:rsidRDefault="00D00372" w:rsidP="00D00372">
                            <w:pPr>
                              <w:numPr>
                                <w:ilvl w:val="0"/>
                                <w:numId w:val="4"/>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Comparison of ChOx &amp; Uricase</w:t>
                            </w:r>
                            <w:r w:rsidRPr="00D00372">
                              <w:rPr>
                                <w:rFonts w:ascii="Times New Roman" w:hAnsi="Times New Roman" w:cs="Times New Roman"/>
                                <w:sz w:val="28"/>
                                <w:szCs w:val="28"/>
                                <w:lang w:val="en-IN"/>
                              </w:rPr>
                              <w:t xml:space="preserve">: </w:t>
                            </w:r>
                          </w:p>
                          <w:p w14:paraId="7ECEC5B6" w14:textId="77777777" w:rsidR="00D00372" w:rsidRPr="00D00372" w:rsidRDefault="00D00372" w:rsidP="00D00372">
                            <w:pPr>
                              <w:numPr>
                                <w:ilvl w:val="1"/>
                                <w:numId w:val="4"/>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ChOx results in a </w:t>
                            </w:r>
                            <w:r w:rsidRPr="00D00372">
                              <w:rPr>
                                <w:rFonts w:ascii="Times New Roman" w:hAnsi="Times New Roman" w:cs="Times New Roman"/>
                                <w:b/>
                                <w:bCs/>
                                <w:sz w:val="28"/>
                                <w:szCs w:val="28"/>
                                <w:lang w:val="en-IN"/>
                              </w:rPr>
                              <w:t xml:space="preserve">more positive </w:t>
                            </w:r>
                            <w:proofErr w:type="spellStart"/>
                            <w:r w:rsidRPr="00D00372">
                              <w:rPr>
                                <w:rFonts w:ascii="Times New Roman" w:hAnsi="Times New Roman" w:cs="Times New Roman"/>
                                <w:b/>
                                <w:bCs/>
                                <w:sz w:val="28"/>
                                <w:szCs w:val="28"/>
                                <w:lang w:val="en-IN"/>
                              </w:rPr>
                              <w:t>VthV</w:t>
                            </w:r>
                            <w:proofErr w:type="spellEnd"/>
                            <w:r w:rsidRPr="00D00372">
                              <w:rPr>
                                <w:rFonts w:ascii="Times New Roman" w:hAnsi="Times New Roman" w:cs="Times New Roman"/>
                                <w:b/>
                                <w:bCs/>
                                <w:sz w:val="28"/>
                                <w:szCs w:val="28"/>
                                <w:lang w:val="en-IN"/>
                              </w:rPr>
                              <w:t>_{</w:t>
                            </w:r>
                            <w:proofErr w:type="spellStart"/>
                            <w:r w:rsidRPr="00D00372">
                              <w:rPr>
                                <w:rFonts w:ascii="Times New Roman" w:hAnsi="Times New Roman" w:cs="Times New Roman"/>
                                <w:b/>
                                <w:bCs/>
                                <w:sz w:val="28"/>
                                <w:szCs w:val="28"/>
                                <w:lang w:val="en-IN"/>
                              </w:rPr>
                              <w:t>th</w:t>
                            </w:r>
                            <w:proofErr w:type="spellEnd"/>
                            <w:r w:rsidRPr="00D00372">
                              <w:rPr>
                                <w:rFonts w:ascii="Times New Roman" w:hAnsi="Times New Roman" w:cs="Times New Roman"/>
                                <w:b/>
                                <w:bCs/>
                                <w:sz w:val="28"/>
                                <w:szCs w:val="28"/>
                                <w:lang w:val="en-IN"/>
                              </w:rPr>
                              <w:t>}Vth​</w:t>
                            </w:r>
                            <w:r w:rsidRPr="00D00372">
                              <w:rPr>
                                <w:rFonts w:ascii="Times New Roman" w:hAnsi="Times New Roman" w:cs="Times New Roman"/>
                                <w:sz w:val="28"/>
                                <w:szCs w:val="28"/>
                                <w:lang w:val="en-IN"/>
                              </w:rPr>
                              <w:t>.</w:t>
                            </w:r>
                          </w:p>
                          <w:p w14:paraId="5D83D824" w14:textId="77777777" w:rsidR="00D00372" w:rsidRPr="00D00372" w:rsidRDefault="00D00372" w:rsidP="00D00372">
                            <w:pPr>
                              <w:numPr>
                                <w:ilvl w:val="1"/>
                                <w:numId w:val="4"/>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Uricase exhibits the </w:t>
                            </w:r>
                            <w:r w:rsidRPr="00D00372">
                              <w:rPr>
                                <w:rFonts w:ascii="Times New Roman" w:hAnsi="Times New Roman" w:cs="Times New Roman"/>
                                <w:b/>
                                <w:bCs/>
                                <w:sz w:val="28"/>
                                <w:szCs w:val="28"/>
                                <w:lang w:val="en-IN"/>
                              </w:rPr>
                              <w:t>highest drain current</w:t>
                            </w:r>
                            <w:r w:rsidRPr="00D00372">
                              <w:rPr>
                                <w:rFonts w:ascii="Times New Roman" w:hAnsi="Times New Roman" w:cs="Times New Roman"/>
                                <w:sz w:val="28"/>
                                <w:szCs w:val="28"/>
                                <w:lang w:val="en-IN"/>
                              </w:rPr>
                              <w:t xml:space="preserve">, while ChOx has the </w:t>
                            </w:r>
                            <w:r w:rsidRPr="00D00372">
                              <w:rPr>
                                <w:rFonts w:ascii="Times New Roman" w:hAnsi="Times New Roman" w:cs="Times New Roman"/>
                                <w:b/>
                                <w:bCs/>
                                <w:sz w:val="28"/>
                                <w:szCs w:val="28"/>
                                <w:lang w:val="en-IN"/>
                              </w:rPr>
                              <w:t>lowest</w:t>
                            </w:r>
                            <w:r w:rsidRPr="00D00372">
                              <w:rPr>
                                <w:rFonts w:ascii="Times New Roman" w:hAnsi="Times New Roman" w:cs="Times New Roman"/>
                                <w:sz w:val="28"/>
                                <w:szCs w:val="28"/>
                                <w:lang w:val="en-IN"/>
                              </w:rPr>
                              <w:t>.</w:t>
                            </w:r>
                          </w:p>
                          <w:p w14:paraId="2607D531" w14:textId="77777777" w:rsidR="00D00372" w:rsidRPr="00D00372" w:rsidRDefault="00D00372" w:rsidP="00D00372">
                            <w:pPr>
                              <w:numPr>
                                <w:ilvl w:val="0"/>
                                <w:numId w:val="4"/>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DMG vs. SMG Performance</w:t>
                            </w:r>
                            <w:r w:rsidRPr="00D00372">
                              <w:rPr>
                                <w:rFonts w:ascii="Times New Roman" w:hAnsi="Times New Roman" w:cs="Times New Roman"/>
                                <w:sz w:val="28"/>
                                <w:szCs w:val="28"/>
                                <w:lang w:val="en-IN"/>
                              </w:rPr>
                              <w:t xml:space="preserve">: </w:t>
                            </w:r>
                          </w:p>
                          <w:p w14:paraId="158A72CC" w14:textId="77777777" w:rsidR="00D00372" w:rsidRPr="00D00372" w:rsidRDefault="00D00372" w:rsidP="00D00372">
                            <w:pPr>
                              <w:numPr>
                                <w:ilvl w:val="1"/>
                                <w:numId w:val="4"/>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DMG devices show </w:t>
                            </w:r>
                            <w:r w:rsidRPr="00D00372">
                              <w:rPr>
                                <w:rFonts w:ascii="Times New Roman" w:hAnsi="Times New Roman" w:cs="Times New Roman"/>
                                <w:b/>
                                <w:bCs/>
                                <w:sz w:val="28"/>
                                <w:szCs w:val="28"/>
                                <w:lang w:val="en-IN"/>
                              </w:rPr>
                              <w:t>higher drain current</w:t>
                            </w:r>
                            <w:r w:rsidRPr="00D00372">
                              <w:rPr>
                                <w:rFonts w:ascii="Times New Roman" w:hAnsi="Times New Roman" w:cs="Times New Roman"/>
                                <w:sz w:val="28"/>
                                <w:szCs w:val="28"/>
                                <w:lang w:val="en-IN"/>
                              </w:rPr>
                              <w:t xml:space="preserve"> than SMG devices, demonstrating superior performance.</w:t>
                            </w:r>
                          </w:p>
                          <w:p w14:paraId="573469C4" w14:textId="77777777" w:rsidR="00D00372" w:rsidRDefault="00D003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E03782" id="Text Box 3" o:spid="_x0000_s1073" type="#_x0000_t202" style="position:absolute;margin-left:-50.55pt;margin-top:16.25pt;width:576.8pt;height:241.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SOPAIAAIUEAAAOAAAAZHJzL2Uyb0RvYy54bWysVE1v2zAMvQ/YfxB0X+x8t0acIkuRYUDR&#10;FkiLnhVZio3JoiYpsbNfP0qJk7TbadhFJkXqkXwkPbtra0X2wroKdE77vZQSoTkUld7m9PVl9eWG&#10;EueZLpgCLXJ6EI7ezT9/mjUmEwMoQRXCEgTRLmtMTkvvTZYkjpeiZq4HRmg0SrA186jabVJY1iB6&#10;rZJBmk6SBmxhLHDhHN7eH410HvGlFNw/SemEJyqnmJuPp43nJpzJfMayrWWmrPgpDfYPWdSs0hj0&#10;DHXPPCM7W/0BVVfcggPpexzqBKSsuIg1YDX99EM165IZEWtBcpw50+T+Hyx/3K/NsyW+/QotNjAQ&#10;0hiXObwM9bTS1uGLmRK0I4WHM22i9YTj5XQ4GI9HfUo42obp5HY6jTjJ5bmxzn8TUJMg5NRiXyJd&#10;bP/gPIZE184lRHOgqmJVKRWVMAtiqSzZM+yi8h34Oy+lSZPTyXCcRuB3tgB9fr9RjP8IZWLMKy/U&#10;lMbLS/FB8u2mJVWBxNx0zGygOCBhFo6z5AxfVYj/wJx/ZhaHBznChfBPeEgFmBScJEpKsL/+dh/8&#10;sadopaTBYcyp+7ljVlCivmvs9m1/NArTG5XReDpAxV5bNtcWvauXgExhRzC7KAZ/rzpRWqjfcG8W&#10;ISqamOYYO6e+E5f+uCK4d1wsFtEJ59Uw/6DXhgfo0JnA60v7xqw59dXjSDxCN7Ys+9Deo294qWGx&#10;8yCr2PtA9JHVE/8467E9p70My3StR6/L32P+GwAA//8DAFBLAwQUAAYACAAAACEAsGv4p94AAAAM&#10;AQAADwAAAGRycy9kb3ducmV2LnhtbEyPsU7DMBCGdyTewTokttZ2UVAa4lSACgsTBTG7sWtbxOfI&#10;dtPw9jgTbHe6T/99f7ub/UAmHZMLKICvGRCNfVAOjYDPj5dVDSRliUoOAbWAH51g111ftbJR4YLv&#10;ejpkQ0oIpkYKsDmPDaWpt9rLtA6jxnI7hehlLms0VEV5KeF+oBvG7qmXDssHK0f9bHX/fTh7Afsn&#10;szV9LaPd18q5af46vZlXIW5v5scHIFnP+Q+GRb+oQ1ecjuGMKpFBwIozzgsr4G5TAVkIVi3TUUDF&#10;qy3QrqX/S3S/AAAA//8DAFBLAQItABQABgAIAAAAIQC2gziS/gAAAOEBAAATAAAAAAAAAAAAAAAA&#10;AAAAAABbQ29udGVudF9UeXBlc10ueG1sUEsBAi0AFAAGAAgAAAAhADj9If/WAAAAlAEAAAsAAAAA&#10;AAAAAAAAAAAALwEAAF9yZWxzLy5yZWxzUEsBAi0AFAAGAAgAAAAhAE90hI48AgAAhQQAAA4AAAAA&#10;AAAAAAAAAAAALgIAAGRycy9lMm9Eb2MueG1sUEsBAi0AFAAGAAgAAAAhALBr+KfeAAAADAEAAA8A&#10;AAAAAAAAAAAAAAAAlgQAAGRycy9kb3ducmV2LnhtbFBLBQYAAAAABAAEAPMAAAChBQAAAAA=&#10;" fillcolor="white [3201]" strokeweight=".5pt">
                <v:textbox>
                  <w:txbxContent>
                    <w:p w14:paraId="1400EDB6" w14:textId="77777777" w:rsidR="00D00372" w:rsidRPr="00D00372" w:rsidRDefault="00D00372" w:rsidP="00D00372">
                      <w:pPr>
                        <w:rPr>
                          <w:b/>
                          <w:bCs/>
                          <w:sz w:val="32"/>
                          <w:szCs w:val="32"/>
                          <w:lang w:val="en-IN"/>
                        </w:rPr>
                      </w:pPr>
                      <w:r w:rsidRPr="00D00372">
                        <w:rPr>
                          <w:b/>
                          <w:bCs/>
                          <w:sz w:val="32"/>
                          <w:szCs w:val="32"/>
                          <w:lang w:val="en-IN"/>
                        </w:rPr>
                        <w:t>2. Transfer Characteristics for Fixed Drain Bias VDS=0.5VV_{DS} = 0.5VVDS​=0.5V in DMG Device</w:t>
                      </w:r>
                    </w:p>
                    <w:p w14:paraId="02AC2781" w14:textId="77777777" w:rsidR="00D00372" w:rsidRPr="00D00372" w:rsidRDefault="00D00372" w:rsidP="00D00372">
                      <w:pPr>
                        <w:numPr>
                          <w:ilvl w:val="0"/>
                          <w:numId w:val="4"/>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Variation in Drain Current &amp; Threshold Voltage</w:t>
                      </w:r>
                      <w:r w:rsidRPr="00D00372">
                        <w:rPr>
                          <w:rFonts w:ascii="Times New Roman" w:hAnsi="Times New Roman" w:cs="Times New Roman"/>
                          <w:sz w:val="28"/>
                          <w:szCs w:val="28"/>
                          <w:lang w:val="en-IN"/>
                        </w:rPr>
                        <w:t xml:space="preserve">: Biomolecules in the cavity region cause </w:t>
                      </w:r>
                      <w:r w:rsidRPr="00D00372">
                        <w:rPr>
                          <w:rFonts w:ascii="Times New Roman" w:hAnsi="Times New Roman" w:cs="Times New Roman"/>
                          <w:b/>
                          <w:bCs/>
                          <w:sz w:val="28"/>
                          <w:szCs w:val="28"/>
                          <w:lang w:val="en-IN"/>
                        </w:rPr>
                        <w:t>significant drain current changes</w:t>
                      </w:r>
                      <w:r w:rsidRPr="00D00372">
                        <w:rPr>
                          <w:rFonts w:ascii="Times New Roman" w:hAnsi="Times New Roman" w:cs="Times New Roman"/>
                          <w:sz w:val="28"/>
                          <w:szCs w:val="28"/>
                          <w:lang w:val="en-IN"/>
                        </w:rPr>
                        <w:t xml:space="preserve"> and a proportional shift in </w:t>
                      </w:r>
                      <w:r w:rsidRPr="00D00372">
                        <w:rPr>
                          <w:rFonts w:ascii="Times New Roman" w:hAnsi="Times New Roman" w:cs="Times New Roman"/>
                          <w:b/>
                          <w:bCs/>
                          <w:sz w:val="28"/>
                          <w:szCs w:val="28"/>
                          <w:lang w:val="en-IN"/>
                        </w:rPr>
                        <w:t>threshold voltage (</w:t>
                      </w:r>
                      <w:proofErr w:type="spellStart"/>
                      <w:r w:rsidRPr="00D00372">
                        <w:rPr>
                          <w:rFonts w:ascii="Times New Roman" w:hAnsi="Times New Roman" w:cs="Times New Roman"/>
                          <w:b/>
                          <w:bCs/>
                          <w:sz w:val="28"/>
                          <w:szCs w:val="28"/>
                          <w:lang w:val="en-IN"/>
                        </w:rPr>
                        <w:t>VthV</w:t>
                      </w:r>
                      <w:proofErr w:type="spellEnd"/>
                      <w:r w:rsidRPr="00D00372">
                        <w:rPr>
                          <w:rFonts w:ascii="Times New Roman" w:hAnsi="Times New Roman" w:cs="Times New Roman"/>
                          <w:b/>
                          <w:bCs/>
                          <w:sz w:val="28"/>
                          <w:szCs w:val="28"/>
                          <w:lang w:val="en-IN"/>
                        </w:rPr>
                        <w:t>_{</w:t>
                      </w:r>
                      <w:proofErr w:type="spellStart"/>
                      <w:r w:rsidRPr="00D00372">
                        <w:rPr>
                          <w:rFonts w:ascii="Times New Roman" w:hAnsi="Times New Roman" w:cs="Times New Roman"/>
                          <w:b/>
                          <w:bCs/>
                          <w:sz w:val="28"/>
                          <w:szCs w:val="28"/>
                          <w:lang w:val="en-IN"/>
                        </w:rPr>
                        <w:t>th</w:t>
                      </w:r>
                      <w:proofErr w:type="spellEnd"/>
                      <w:r w:rsidRPr="00D00372">
                        <w:rPr>
                          <w:rFonts w:ascii="Times New Roman" w:hAnsi="Times New Roman" w:cs="Times New Roman"/>
                          <w:b/>
                          <w:bCs/>
                          <w:sz w:val="28"/>
                          <w:szCs w:val="28"/>
                          <w:lang w:val="en-IN"/>
                        </w:rPr>
                        <w:t>}Vth​)</w:t>
                      </w:r>
                      <w:r w:rsidRPr="00D00372">
                        <w:rPr>
                          <w:rFonts w:ascii="Times New Roman" w:hAnsi="Times New Roman" w:cs="Times New Roman"/>
                          <w:sz w:val="28"/>
                          <w:szCs w:val="28"/>
                          <w:lang w:val="en-IN"/>
                        </w:rPr>
                        <w:t>.</w:t>
                      </w:r>
                    </w:p>
                    <w:p w14:paraId="21741ED0" w14:textId="77777777" w:rsidR="00D00372" w:rsidRPr="00D00372" w:rsidRDefault="00D00372" w:rsidP="00D00372">
                      <w:pPr>
                        <w:numPr>
                          <w:ilvl w:val="0"/>
                          <w:numId w:val="4"/>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Comparison of ChOx &amp; Uricase</w:t>
                      </w:r>
                      <w:r w:rsidRPr="00D00372">
                        <w:rPr>
                          <w:rFonts w:ascii="Times New Roman" w:hAnsi="Times New Roman" w:cs="Times New Roman"/>
                          <w:sz w:val="28"/>
                          <w:szCs w:val="28"/>
                          <w:lang w:val="en-IN"/>
                        </w:rPr>
                        <w:t xml:space="preserve">: </w:t>
                      </w:r>
                    </w:p>
                    <w:p w14:paraId="7ECEC5B6" w14:textId="77777777" w:rsidR="00D00372" w:rsidRPr="00D00372" w:rsidRDefault="00D00372" w:rsidP="00D00372">
                      <w:pPr>
                        <w:numPr>
                          <w:ilvl w:val="1"/>
                          <w:numId w:val="4"/>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ChOx results in a </w:t>
                      </w:r>
                      <w:r w:rsidRPr="00D00372">
                        <w:rPr>
                          <w:rFonts w:ascii="Times New Roman" w:hAnsi="Times New Roman" w:cs="Times New Roman"/>
                          <w:b/>
                          <w:bCs/>
                          <w:sz w:val="28"/>
                          <w:szCs w:val="28"/>
                          <w:lang w:val="en-IN"/>
                        </w:rPr>
                        <w:t xml:space="preserve">more positive </w:t>
                      </w:r>
                      <w:proofErr w:type="spellStart"/>
                      <w:r w:rsidRPr="00D00372">
                        <w:rPr>
                          <w:rFonts w:ascii="Times New Roman" w:hAnsi="Times New Roman" w:cs="Times New Roman"/>
                          <w:b/>
                          <w:bCs/>
                          <w:sz w:val="28"/>
                          <w:szCs w:val="28"/>
                          <w:lang w:val="en-IN"/>
                        </w:rPr>
                        <w:t>VthV</w:t>
                      </w:r>
                      <w:proofErr w:type="spellEnd"/>
                      <w:r w:rsidRPr="00D00372">
                        <w:rPr>
                          <w:rFonts w:ascii="Times New Roman" w:hAnsi="Times New Roman" w:cs="Times New Roman"/>
                          <w:b/>
                          <w:bCs/>
                          <w:sz w:val="28"/>
                          <w:szCs w:val="28"/>
                          <w:lang w:val="en-IN"/>
                        </w:rPr>
                        <w:t>_{</w:t>
                      </w:r>
                      <w:proofErr w:type="spellStart"/>
                      <w:r w:rsidRPr="00D00372">
                        <w:rPr>
                          <w:rFonts w:ascii="Times New Roman" w:hAnsi="Times New Roman" w:cs="Times New Roman"/>
                          <w:b/>
                          <w:bCs/>
                          <w:sz w:val="28"/>
                          <w:szCs w:val="28"/>
                          <w:lang w:val="en-IN"/>
                        </w:rPr>
                        <w:t>th</w:t>
                      </w:r>
                      <w:proofErr w:type="spellEnd"/>
                      <w:r w:rsidRPr="00D00372">
                        <w:rPr>
                          <w:rFonts w:ascii="Times New Roman" w:hAnsi="Times New Roman" w:cs="Times New Roman"/>
                          <w:b/>
                          <w:bCs/>
                          <w:sz w:val="28"/>
                          <w:szCs w:val="28"/>
                          <w:lang w:val="en-IN"/>
                        </w:rPr>
                        <w:t>}Vth​</w:t>
                      </w:r>
                      <w:r w:rsidRPr="00D00372">
                        <w:rPr>
                          <w:rFonts w:ascii="Times New Roman" w:hAnsi="Times New Roman" w:cs="Times New Roman"/>
                          <w:sz w:val="28"/>
                          <w:szCs w:val="28"/>
                          <w:lang w:val="en-IN"/>
                        </w:rPr>
                        <w:t>.</w:t>
                      </w:r>
                    </w:p>
                    <w:p w14:paraId="5D83D824" w14:textId="77777777" w:rsidR="00D00372" w:rsidRPr="00D00372" w:rsidRDefault="00D00372" w:rsidP="00D00372">
                      <w:pPr>
                        <w:numPr>
                          <w:ilvl w:val="1"/>
                          <w:numId w:val="4"/>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Uricase exhibits the </w:t>
                      </w:r>
                      <w:r w:rsidRPr="00D00372">
                        <w:rPr>
                          <w:rFonts w:ascii="Times New Roman" w:hAnsi="Times New Roman" w:cs="Times New Roman"/>
                          <w:b/>
                          <w:bCs/>
                          <w:sz w:val="28"/>
                          <w:szCs w:val="28"/>
                          <w:lang w:val="en-IN"/>
                        </w:rPr>
                        <w:t>highest drain current</w:t>
                      </w:r>
                      <w:r w:rsidRPr="00D00372">
                        <w:rPr>
                          <w:rFonts w:ascii="Times New Roman" w:hAnsi="Times New Roman" w:cs="Times New Roman"/>
                          <w:sz w:val="28"/>
                          <w:szCs w:val="28"/>
                          <w:lang w:val="en-IN"/>
                        </w:rPr>
                        <w:t xml:space="preserve">, while ChOx has the </w:t>
                      </w:r>
                      <w:r w:rsidRPr="00D00372">
                        <w:rPr>
                          <w:rFonts w:ascii="Times New Roman" w:hAnsi="Times New Roman" w:cs="Times New Roman"/>
                          <w:b/>
                          <w:bCs/>
                          <w:sz w:val="28"/>
                          <w:szCs w:val="28"/>
                          <w:lang w:val="en-IN"/>
                        </w:rPr>
                        <w:t>lowest</w:t>
                      </w:r>
                      <w:r w:rsidRPr="00D00372">
                        <w:rPr>
                          <w:rFonts w:ascii="Times New Roman" w:hAnsi="Times New Roman" w:cs="Times New Roman"/>
                          <w:sz w:val="28"/>
                          <w:szCs w:val="28"/>
                          <w:lang w:val="en-IN"/>
                        </w:rPr>
                        <w:t>.</w:t>
                      </w:r>
                    </w:p>
                    <w:p w14:paraId="2607D531" w14:textId="77777777" w:rsidR="00D00372" w:rsidRPr="00D00372" w:rsidRDefault="00D00372" w:rsidP="00D00372">
                      <w:pPr>
                        <w:numPr>
                          <w:ilvl w:val="0"/>
                          <w:numId w:val="4"/>
                        </w:numPr>
                        <w:rPr>
                          <w:rFonts w:ascii="Times New Roman" w:hAnsi="Times New Roman" w:cs="Times New Roman"/>
                          <w:sz w:val="28"/>
                          <w:szCs w:val="28"/>
                          <w:lang w:val="en-IN"/>
                        </w:rPr>
                      </w:pPr>
                      <w:r w:rsidRPr="00D00372">
                        <w:rPr>
                          <w:rFonts w:ascii="Times New Roman" w:hAnsi="Times New Roman" w:cs="Times New Roman"/>
                          <w:b/>
                          <w:bCs/>
                          <w:sz w:val="28"/>
                          <w:szCs w:val="28"/>
                          <w:lang w:val="en-IN"/>
                        </w:rPr>
                        <w:t>DMG vs. SMG Performance</w:t>
                      </w:r>
                      <w:r w:rsidRPr="00D00372">
                        <w:rPr>
                          <w:rFonts w:ascii="Times New Roman" w:hAnsi="Times New Roman" w:cs="Times New Roman"/>
                          <w:sz w:val="28"/>
                          <w:szCs w:val="28"/>
                          <w:lang w:val="en-IN"/>
                        </w:rPr>
                        <w:t xml:space="preserve">: </w:t>
                      </w:r>
                    </w:p>
                    <w:p w14:paraId="158A72CC" w14:textId="77777777" w:rsidR="00D00372" w:rsidRPr="00D00372" w:rsidRDefault="00D00372" w:rsidP="00D00372">
                      <w:pPr>
                        <w:numPr>
                          <w:ilvl w:val="1"/>
                          <w:numId w:val="4"/>
                        </w:numPr>
                        <w:rPr>
                          <w:rFonts w:ascii="Times New Roman" w:hAnsi="Times New Roman" w:cs="Times New Roman"/>
                          <w:sz w:val="28"/>
                          <w:szCs w:val="28"/>
                          <w:lang w:val="en-IN"/>
                        </w:rPr>
                      </w:pPr>
                      <w:r w:rsidRPr="00D00372">
                        <w:rPr>
                          <w:rFonts w:ascii="Times New Roman" w:hAnsi="Times New Roman" w:cs="Times New Roman"/>
                          <w:sz w:val="28"/>
                          <w:szCs w:val="28"/>
                          <w:lang w:val="en-IN"/>
                        </w:rPr>
                        <w:t xml:space="preserve">DMG devices show </w:t>
                      </w:r>
                      <w:r w:rsidRPr="00D00372">
                        <w:rPr>
                          <w:rFonts w:ascii="Times New Roman" w:hAnsi="Times New Roman" w:cs="Times New Roman"/>
                          <w:b/>
                          <w:bCs/>
                          <w:sz w:val="28"/>
                          <w:szCs w:val="28"/>
                          <w:lang w:val="en-IN"/>
                        </w:rPr>
                        <w:t>higher drain current</w:t>
                      </w:r>
                      <w:r w:rsidRPr="00D00372">
                        <w:rPr>
                          <w:rFonts w:ascii="Times New Roman" w:hAnsi="Times New Roman" w:cs="Times New Roman"/>
                          <w:sz w:val="28"/>
                          <w:szCs w:val="28"/>
                          <w:lang w:val="en-IN"/>
                        </w:rPr>
                        <w:t xml:space="preserve"> than SMG devices, demonstrating superior performance.</w:t>
                      </w:r>
                    </w:p>
                    <w:p w14:paraId="573469C4" w14:textId="77777777" w:rsidR="00D00372" w:rsidRDefault="00D00372"/>
                  </w:txbxContent>
                </v:textbox>
              </v:shape>
            </w:pict>
          </mc:Fallback>
        </mc:AlternateContent>
      </w:r>
    </w:p>
    <w:p w14:paraId="0FD2E0D7" w14:textId="77777777" w:rsidR="007D3901" w:rsidRDefault="007D3901">
      <w:pPr>
        <w:pStyle w:val="Heading1"/>
        <w:rPr>
          <w:rFonts w:ascii="Times New Roman" w:eastAsia="Times New Roman" w:hAnsi="Times New Roman" w:cs="Times New Roman"/>
          <w:b/>
          <w:sz w:val="32"/>
          <w:szCs w:val="32"/>
        </w:rPr>
      </w:pPr>
    </w:p>
    <w:p w14:paraId="6073AE5F" w14:textId="77777777" w:rsidR="007D3901" w:rsidRDefault="007D3901">
      <w:pPr>
        <w:pStyle w:val="Heading1"/>
        <w:rPr>
          <w:rFonts w:ascii="Times New Roman" w:eastAsia="Times New Roman" w:hAnsi="Times New Roman" w:cs="Times New Roman"/>
          <w:b/>
          <w:sz w:val="32"/>
          <w:szCs w:val="32"/>
        </w:rPr>
      </w:pPr>
    </w:p>
    <w:p w14:paraId="6D22EE81" w14:textId="77777777" w:rsidR="007D3901" w:rsidRDefault="007D3901">
      <w:pPr>
        <w:pStyle w:val="Heading1"/>
        <w:rPr>
          <w:rFonts w:ascii="Times New Roman" w:eastAsia="Times New Roman" w:hAnsi="Times New Roman" w:cs="Times New Roman"/>
          <w:b/>
          <w:sz w:val="32"/>
          <w:szCs w:val="32"/>
        </w:rPr>
      </w:pPr>
    </w:p>
    <w:p w14:paraId="4B4202F2" w14:textId="77777777" w:rsidR="007D3901" w:rsidRDefault="007D3901">
      <w:pPr>
        <w:pStyle w:val="Heading1"/>
        <w:rPr>
          <w:rFonts w:ascii="Times New Roman" w:eastAsia="Times New Roman" w:hAnsi="Times New Roman" w:cs="Times New Roman"/>
          <w:b/>
          <w:sz w:val="32"/>
          <w:szCs w:val="32"/>
        </w:rPr>
      </w:pPr>
    </w:p>
    <w:p w14:paraId="1532A915" w14:textId="77777777" w:rsidR="007D3901" w:rsidRDefault="007D3901">
      <w:pPr>
        <w:pStyle w:val="Heading1"/>
        <w:rPr>
          <w:rFonts w:ascii="Times New Roman" w:eastAsia="Times New Roman" w:hAnsi="Times New Roman" w:cs="Times New Roman"/>
          <w:b/>
          <w:sz w:val="32"/>
          <w:szCs w:val="32"/>
        </w:rPr>
      </w:pPr>
    </w:p>
    <w:p w14:paraId="6F96C0D2" w14:textId="18F98C19" w:rsidR="007D3901" w:rsidRDefault="00F81B7B">
      <w:pPr>
        <w:pStyle w:val="Heading1"/>
        <w:rPr>
          <w:rFonts w:ascii="Times New Roman" w:eastAsia="Times New Roman" w:hAnsi="Times New Roman" w:cs="Times New Roman"/>
          <w:b/>
          <w:sz w:val="32"/>
          <w:szCs w:val="32"/>
        </w:rPr>
      </w:pPr>
      <w:r w:rsidRPr="00F81B7B">
        <w:rPr>
          <w:rFonts w:ascii="Times New Roman" w:eastAsia="Times New Roman" w:hAnsi="Times New Roman" w:cs="Times New Roman"/>
          <w:b/>
          <w:sz w:val="32"/>
          <w:szCs w:val="32"/>
        </w:rPr>
        <w:lastRenderedPageBreak/>
        <w:drawing>
          <wp:inline distT="0" distB="0" distL="0" distR="0" wp14:anchorId="388058E6" wp14:editId="2EDF43C7">
            <wp:extent cx="5731510" cy="4384675"/>
            <wp:effectExtent l="0" t="0" r="2540" b="0"/>
            <wp:docPr id="776991746" name="Picture 1" descr="A picture containing text, diagram, line, plot&#10;&#10;Description automatically generated">
              <a:extLst xmlns:a="http://schemas.openxmlformats.org/drawingml/2006/main">
                <a:ext uri="{FF2B5EF4-FFF2-40B4-BE49-F238E27FC236}">
                  <a16:creationId xmlns:a16="http://schemas.microsoft.com/office/drawing/2014/main" id="{BF3FD2F4-92BF-121F-23DF-0C2DC4798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iagram, line, plot&#10;&#10;Description automatically generated">
                      <a:extLst>
                        <a:ext uri="{FF2B5EF4-FFF2-40B4-BE49-F238E27FC236}">
                          <a16:creationId xmlns:a16="http://schemas.microsoft.com/office/drawing/2014/main" id="{BF3FD2F4-92BF-121F-23DF-0C2DC47986B5}"/>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384675"/>
                    </a:xfrm>
                    <a:prstGeom prst="rect">
                      <a:avLst/>
                    </a:prstGeom>
                    <a:noFill/>
                    <a:ln>
                      <a:noFill/>
                    </a:ln>
                  </pic:spPr>
                </pic:pic>
              </a:graphicData>
            </a:graphic>
          </wp:inline>
        </w:drawing>
      </w:r>
    </w:p>
    <w:p w14:paraId="3899808B" w14:textId="6DC2D2CF" w:rsidR="007D3901" w:rsidRDefault="00F81B7B">
      <w:pPr>
        <w:pStyle w:val="Heading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5408" behindDoc="0" locked="0" layoutInCell="1" allowOverlap="1" wp14:anchorId="661E3360" wp14:editId="09F833B9">
                <wp:simplePos x="0" y="0"/>
                <wp:positionH relativeFrom="column">
                  <wp:posOffset>0</wp:posOffset>
                </wp:positionH>
                <wp:positionV relativeFrom="paragraph">
                  <wp:posOffset>402771</wp:posOffset>
                </wp:positionV>
                <wp:extent cx="6019800" cy="3178629"/>
                <wp:effectExtent l="0" t="0" r="19050" b="22225"/>
                <wp:wrapNone/>
                <wp:docPr id="1335006608" name="Text Box 4"/>
                <wp:cNvGraphicFramePr/>
                <a:graphic xmlns:a="http://schemas.openxmlformats.org/drawingml/2006/main">
                  <a:graphicData uri="http://schemas.microsoft.com/office/word/2010/wordprocessingShape">
                    <wps:wsp>
                      <wps:cNvSpPr txBox="1"/>
                      <wps:spPr>
                        <a:xfrm>
                          <a:off x="0" y="0"/>
                          <a:ext cx="6019800" cy="3178629"/>
                        </a:xfrm>
                        <a:prstGeom prst="rect">
                          <a:avLst/>
                        </a:prstGeom>
                        <a:solidFill>
                          <a:schemeClr val="lt1"/>
                        </a:solidFill>
                        <a:ln w="6350">
                          <a:solidFill>
                            <a:prstClr val="black"/>
                          </a:solidFill>
                        </a:ln>
                      </wps:spPr>
                      <wps:txbx>
                        <w:txbxContent>
                          <w:p w14:paraId="5473B53C" w14:textId="77777777" w:rsidR="00F81B7B" w:rsidRPr="00F81B7B" w:rsidRDefault="00F81B7B" w:rsidP="00F81B7B">
                            <w:pPr>
                              <w:rPr>
                                <w:rFonts w:ascii="Times New Roman" w:hAnsi="Times New Roman" w:cs="Times New Roman"/>
                                <w:b/>
                                <w:bCs/>
                                <w:sz w:val="32"/>
                                <w:szCs w:val="32"/>
                                <w:lang w:val="en-IN"/>
                              </w:rPr>
                            </w:pPr>
                            <w:r w:rsidRPr="00F81B7B">
                              <w:rPr>
                                <w:rFonts w:ascii="Times New Roman" w:hAnsi="Times New Roman" w:cs="Times New Roman"/>
                                <w:b/>
                                <w:bCs/>
                                <w:sz w:val="32"/>
                                <w:szCs w:val="32"/>
                                <w:lang w:val="en-IN"/>
                              </w:rPr>
                              <w:t>3. Transconductance Characteristics with VGSV_{GS}VGS​ at VDS=0.5VV_{DS} = 0.5VVDS​=0.5V</w:t>
                            </w:r>
                          </w:p>
                          <w:p w14:paraId="75FC9496" w14:textId="77777777" w:rsidR="00F81B7B" w:rsidRPr="00F81B7B" w:rsidRDefault="00F81B7B" w:rsidP="00F81B7B">
                            <w:pPr>
                              <w:numPr>
                                <w:ilvl w:val="0"/>
                                <w:numId w:val="5"/>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Transconductance Extraction</w:t>
                            </w:r>
                            <w:r w:rsidRPr="00F81B7B">
                              <w:rPr>
                                <w:rFonts w:ascii="Times New Roman" w:hAnsi="Times New Roman" w:cs="Times New Roman"/>
                                <w:sz w:val="28"/>
                                <w:szCs w:val="28"/>
                                <w:lang w:val="en-IN"/>
                              </w:rPr>
                              <w:t xml:space="preserve">: </w:t>
                            </w:r>
                          </w:p>
                          <w:p w14:paraId="75DD3DDE" w14:textId="77777777" w:rsidR="00F81B7B" w:rsidRPr="00F81B7B" w:rsidRDefault="00F81B7B" w:rsidP="00F81B7B">
                            <w:pPr>
                              <w:numPr>
                                <w:ilvl w:val="1"/>
                                <w:numId w:val="5"/>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The </w:t>
                            </w:r>
                            <w:r w:rsidRPr="00F81B7B">
                              <w:rPr>
                                <w:rFonts w:ascii="Times New Roman" w:hAnsi="Times New Roman" w:cs="Times New Roman"/>
                                <w:b/>
                                <w:bCs/>
                                <w:sz w:val="28"/>
                                <w:szCs w:val="28"/>
                                <w:lang w:val="en-IN"/>
                              </w:rPr>
                              <w:t>transconductance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w:t>
                            </w:r>
                            <w:r w:rsidRPr="00F81B7B">
                              <w:rPr>
                                <w:rFonts w:ascii="Times New Roman" w:hAnsi="Times New Roman" w:cs="Times New Roman"/>
                                <w:sz w:val="28"/>
                                <w:szCs w:val="28"/>
                                <w:lang w:val="en-IN"/>
                              </w:rPr>
                              <w:t xml:space="preserve"> is obtained from the </w:t>
                            </w:r>
                            <w:r w:rsidRPr="00F81B7B">
                              <w:rPr>
                                <w:rFonts w:ascii="Times New Roman" w:hAnsi="Times New Roman" w:cs="Times New Roman"/>
                                <w:b/>
                                <w:bCs/>
                                <w:sz w:val="28"/>
                                <w:szCs w:val="28"/>
                                <w:lang w:val="en-IN"/>
                              </w:rPr>
                              <w:t>first-order derivative of transfer characteristics</w:t>
                            </w:r>
                            <w:r w:rsidRPr="00F81B7B">
                              <w:rPr>
                                <w:rFonts w:ascii="Times New Roman" w:hAnsi="Times New Roman" w:cs="Times New Roman"/>
                                <w:sz w:val="28"/>
                                <w:szCs w:val="28"/>
                                <w:lang w:val="en-IN"/>
                              </w:rPr>
                              <w:t xml:space="preserve"> (ID−VGI_D-V_GID​−VG​).</w:t>
                            </w:r>
                          </w:p>
                          <w:p w14:paraId="439B65C2" w14:textId="77777777" w:rsidR="00F81B7B" w:rsidRPr="00F81B7B" w:rsidRDefault="00F81B7B" w:rsidP="00F81B7B">
                            <w:pPr>
                              <w:numPr>
                                <w:ilvl w:val="0"/>
                                <w:numId w:val="5"/>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Comparison of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 for Biomolecules</w:t>
                            </w:r>
                            <w:r w:rsidRPr="00F81B7B">
                              <w:rPr>
                                <w:rFonts w:ascii="Times New Roman" w:hAnsi="Times New Roman" w:cs="Times New Roman"/>
                                <w:sz w:val="28"/>
                                <w:szCs w:val="28"/>
                                <w:lang w:val="en-IN"/>
                              </w:rPr>
                              <w:t xml:space="preserve">: </w:t>
                            </w:r>
                          </w:p>
                          <w:p w14:paraId="3B9BA3E9" w14:textId="77777777" w:rsidR="00F81B7B" w:rsidRPr="00F81B7B" w:rsidRDefault="00F81B7B" w:rsidP="00F81B7B">
                            <w:pPr>
                              <w:numPr>
                                <w:ilvl w:val="1"/>
                                <w:numId w:val="5"/>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ChOx (k=3.5k=3.5k=3.5) exhibits the </w:t>
                            </w:r>
                            <w:r w:rsidRPr="00F81B7B">
                              <w:rPr>
                                <w:rFonts w:ascii="Times New Roman" w:hAnsi="Times New Roman" w:cs="Times New Roman"/>
                                <w:b/>
                                <w:bCs/>
                                <w:sz w:val="28"/>
                                <w:szCs w:val="28"/>
                                <w:lang w:val="en-IN"/>
                              </w:rPr>
                              <w:t xml:space="preserve">highest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 (~19.5 mS/mm)</w:t>
                            </w:r>
                            <w:r w:rsidRPr="00F81B7B">
                              <w:rPr>
                                <w:rFonts w:ascii="Times New Roman" w:hAnsi="Times New Roman" w:cs="Times New Roman"/>
                                <w:sz w:val="28"/>
                                <w:szCs w:val="28"/>
                                <w:lang w:val="en-IN"/>
                              </w:rPr>
                              <w:t>.</w:t>
                            </w:r>
                          </w:p>
                          <w:p w14:paraId="5CEBF2B7" w14:textId="77777777" w:rsidR="00F81B7B" w:rsidRPr="00F81B7B" w:rsidRDefault="00F81B7B" w:rsidP="00F81B7B">
                            <w:pPr>
                              <w:numPr>
                                <w:ilvl w:val="1"/>
                                <w:numId w:val="5"/>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Al₂O</w:t>
                            </w:r>
                            <w:proofErr w:type="spellEnd"/>
                            <w:r w:rsidRPr="00F81B7B">
                              <w:rPr>
                                <w:rFonts w:ascii="Times New Roman" w:hAnsi="Times New Roman" w:cs="Times New Roman"/>
                                <w:sz w:val="28"/>
                                <w:szCs w:val="28"/>
                                <w:lang w:val="en-IN"/>
                              </w:rPr>
                              <w:t xml:space="preserve">₃ (k=9k=9k=9) shows the </w:t>
                            </w:r>
                            <w:r w:rsidRPr="00F81B7B">
                              <w:rPr>
                                <w:rFonts w:ascii="Times New Roman" w:hAnsi="Times New Roman" w:cs="Times New Roman"/>
                                <w:b/>
                                <w:bCs/>
                                <w:sz w:val="28"/>
                                <w:szCs w:val="28"/>
                                <w:lang w:val="en-IN"/>
                              </w:rPr>
                              <w:t xml:space="preserve">lowest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 (~17.8 mS/mm)</w:t>
                            </w:r>
                            <w:r w:rsidRPr="00F81B7B">
                              <w:rPr>
                                <w:rFonts w:ascii="Times New Roman" w:hAnsi="Times New Roman" w:cs="Times New Roman"/>
                                <w:sz w:val="28"/>
                                <w:szCs w:val="28"/>
                                <w:lang w:val="en-IN"/>
                              </w:rPr>
                              <w:t>.</w:t>
                            </w:r>
                          </w:p>
                          <w:p w14:paraId="62CB44D9" w14:textId="77777777" w:rsidR="00F81B7B" w:rsidRPr="00F81B7B" w:rsidRDefault="00F81B7B" w:rsidP="00F81B7B">
                            <w:pPr>
                              <w:numPr>
                                <w:ilvl w:val="0"/>
                                <w:numId w:val="5"/>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Effect of </w:t>
                            </w:r>
                            <w:proofErr w:type="spellStart"/>
                            <w:r w:rsidRPr="00F81B7B">
                              <w:rPr>
                                <w:rFonts w:ascii="Times New Roman" w:hAnsi="Times New Roman" w:cs="Times New Roman"/>
                                <w:b/>
                                <w:bCs/>
                                <w:sz w:val="28"/>
                                <w:szCs w:val="28"/>
                                <w:lang w:val="en-IN"/>
                              </w:rPr>
                              <w:t>InGaN</w:t>
                            </w:r>
                            <w:proofErr w:type="spellEnd"/>
                            <w:r w:rsidRPr="00F81B7B">
                              <w:rPr>
                                <w:rFonts w:ascii="Times New Roman" w:hAnsi="Times New Roman" w:cs="Times New Roman"/>
                                <w:b/>
                                <w:bCs/>
                                <w:sz w:val="28"/>
                                <w:szCs w:val="28"/>
                                <w:lang w:val="en-IN"/>
                              </w:rPr>
                              <w:t xml:space="preserve"> Back-Barrier &amp; DMG Technology</w:t>
                            </w:r>
                            <w:r w:rsidRPr="00F81B7B">
                              <w:rPr>
                                <w:rFonts w:ascii="Times New Roman" w:hAnsi="Times New Roman" w:cs="Times New Roman"/>
                                <w:sz w:val="28"/>
                                <w:szCs w:val="28"/>
                                <w:lang w:val="en-IN"/>
                              </w:rPr>
                              <w:t xml:space="preserve">: These enhance </w:t>
                            </w:r>
                            <w:r w:rsidRPr="00F81B7B">
                              <w:rPr>
                                <w:rFonts w:ascii="Times New Roman" w:hAnsi="Times New Roman" w:cs="Times New Roman"/>
                                <w:b/>
                                <w:bCs/>
                                <w:sz w:val="28"/>
                                <w:szCs w:val="28"/>
                                <w:lang w:val="en-IN"/>
                              </w:rPr>
                              <w:t>carrier concentration</w:t>
                            </w:r>
                            <w:r w:rsidRPr="00F81B7B">
                              <w:rPr>
                                <w:rFonts w:ascii="Times New Roman" w:hAnsi="Times New Roman" w:cs="Times New Roman"/>
                                <w:sz w:val="28"/>
                                <w:szCs w:val="28"/>
                                <w:lang w:val="en-IN"/>
                              </w:rPr>
                              <w:t xml:space="preserve">, leading to </w:t>
                            </w:r>
                            <w:r w:rsidRPr="00F81B7B">
                              <w:rPr>
                                <w:rFonts w:ascii="Times New Roman" w:hAnsi="Times New Roman" w:cs="Times New Roman"/>
                                <w:b/>
                                <w:bCs/>
                                <w:sz w:val="28"/>
                                <w:szCs w:val="28"/>
                                <w:lang w:val="en-IN"/>
                              </w:rPr>
                              <w:t>improved transconductance</w:t>
                            </w:r>
                            <w:r w:rsidRPr="00F81B7B">
                              <w:rPr>
                                <w:rFonts w:ascii="Times New Roman" w:hAnsi="Times New Roman" w:cs="Times New Roman"/>
                                <w:sz w:val="28"/>
                                <w:szCs w:val="28"/>
                                <w:lang w:val="en-IN"/>
                              </w:rPr>
                              <w:t>.</w:t>
                            </w:r>
                          </w:p>
                          <w:p w14:paraId="0A3D1C83" w14:textId="77777777" w:rsidR="00F81B7B" w:rsidRDefault="00F81B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1E3360" id="Text Box 4" o:spid="_x0000_s1074" type="#_x0000_t202" style="position:absolute;margin-left:0;margin-top:31.7pt;width:474pt;height:250.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5HOwIAAIUEAAAOAAAAZHJzL2Uyb0RvYy54bWysVN1v2jAQf5+0/8Hy+0hCKQVEqBgV0yTU&#10;VqJVn41jk2iOz7MNCfvrdzbho92epr049+Wf7353l+l9WyuyF9ZVoHOa9VJKhOZQVHqb09eX5ZcR&#10;Jc4zXTAFWuT0IBy9n33+NG3MRPShBFUISxBEu0ljclp6byZJ4ngpauZ6YIRGpwRbM4+q3SaFZQ2i&#10;1yrpp+kwacAWxgIXzqH14eiks4gvpeD+SUonPFE5xdx8PG08N+FMZlM22Vpmyop3abB/yKJmlcZH&#10;z1APzDOys9UfUHXFLTiQvsehTkDKiotYA1aTpR+qWZfMiFgLkuPMmSb3/2D5435tni3x7VdosYGB&#10;kMa4iUNjqKeVtg5fzJSgHyk8nGkTrSccjcM0G49SdHH03WR3o2F/HHCSy3Vjnf8moCZByKnFvkS6&#10;2H7l/DH0FBJec6CqYlkpFZUwC2KhLNkz7KLyMUkEfxelNGkwlZvbNAK/8wXo8/2NYvxHl95VFOIp&#10;jTlfig+SbzctqQokJlYUTBsoDkiYheMsOcOXFeKvmPPPzOLwIBG4EP4JD6kAk4JOoqQE++tv9hCP&#10;PUUvJQ0OY07dzx2zghL1XWO3x9lgEKY3KoPbuz4q9tqzufboXb0AZCrD1TM8iiHeq5MoLdRvuDfz&#10;8Cq6mOb4dk79SVz444rg3nExn8cgnFfD/EqvDQ/QoTOB15f2jVnT9dXjSDzCaWzZ5EN7j7Hhpob5&#10;zoOsYu8vrHb846zH6en2MizTtR6jLn+P2W8AAAD//wMAUEsDBBQABgAIAAAAIQC4Nw4V2wAAAAcB&#10;AAAPAAAAZHJzL2Rvd25yZXYueG1sTI/BTsMwEETvSPyDtUjcqAOEKA3ZVIAKF04UxNmNXdsiXkex&#10;m4a/ZznBcWdGM2/bzRIGMZsp+UgI16sChKE+ak8W4eP9+aoGkbIirYZIBuHbJNh052etanQ80ZuZ&#10;d9kKLqHUKASX89hImXpngkqrOBpi7xCnoDKfk5V6UicuD4O8KYpKBuWJF5wazZMz/dfuGBC2j3Zt&#10;+1pNbltr7+fl8/BqXxAvL5aHexDZLPkvDL/4jA4dM+3jkXQSAwI/khGq2xIEu+uyZmGPcFeVBciu&#10;lf/5ux8AAAD//wMAUEsBAi0AFAAGAAgAAAAhALaDOJL+AAAA4QEAABMAAAAAAAAAAAAAAAAAAAAA&#10;AFtDb250ZW50X1R5cGVzXS54bWxQSwECLQAUAAYACAAAACEAOP0h/9YAAACUAQAACwAAAAAAAAAA&#10;AAAAAAAvAQAAX3JlbHMvLnJlbHNQSwECLQAUAAYACAAAACEAbZRuRzsCAACFBAAADgAAAAAAAAAA&#10;AAAAAAAuAgAAZHJzL2Uyb0RvYy54bWxQSwECLQAUAAYACAAAACEAuDcOFdsAAAAHAQAADwAAAAAA&#10;AAAAAAAAAACVBAAAZHJzL2Rvd25yZXYueG1sUEsFBgAAAAAEAAQA8wAAAJ0FAAAAAA==&#10;" fillcolor="white [3201]" strokeweight=".5pt">
                <v:textbox>
                  <w:txbxContent>
                    <w:p w14:paraId="5473B53C" w14:textId="77777777" w:rsidR="00F81B7B" w:rsidRPr="00F81B7B" w:rsidRDefault="00F81B7B" w:rsidP="00F81B7B">
                      <w:pPr>
                        <w:rPr>
                          <w:rFonts w:ascii="Times New Roman" w:hAnsi="Times New Roman" w:cs="Times New Roman"/>
                          <w:b/>
                          <w:bCs/>
                          <w:sz w:val="32"/>
                          <w:szCs w:val="32"/>
                          <w:lang w:val="en-IN"/>
                        </w:rPr>
                      </w:pPr>
                      <w:r w:rsidRPr="00F81B7B">
                        <w:rPr>
                          <w:rFonts w:ascii="Times New Roman" w:hAnsi="Times New Roman" w:cs="Times New Roman"/>
                          <w:b/>
                          <w:bCs/>
                          <w:sz w:val="32"/>
                          <w:szCs w:val="32"/>
                          <w:lang w:val="en-IN"/>
                        </w:rPr>
                        <w:t>3. Transconductance Characteristics with VGSV_{GS}VGS​ at VDS=0.5VV_{DS} = 0.5VVDS​=0.5V</w:t>
                      </w:r>
                    </w:p>
                    <w:p w14:paraId="75FC9496" w14:textId="77777777" w:rsidR="00F81B7B" w:rsidRPr="00F81B7B" w:rsidRDefault="00F81B7B" w:rsidP="00F81B7B">
                      <w:pPr>
                        <w:numPr>
                          <w:ilvl w:val="0"/>
                          <w:numId w:val="5"/>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Transconductance Extraction</w:t>
                      </w:r>
                      <w:r w:rsidRPr="00F81B7B">
                        <w:rPr>
                          <w:rFonts w:ascii="Times New Roman" w:hAnsi="Times New Roman" w:cs="Times New Roman"/>
                          <w:sz w:val="28"/>
                          <w:szCs w:val="28"/>
                          <w:lang w:val="en-IN"/>
                        </w:rPr>
                        <w:t xml:space="preserve">: </w:t>
                      </w:r>
                    </w:p>
                    <w:p w14:paraId="75DD3DDE" w14:textId="77777777" w:rsidR="00F81B7B" w:rsidRPr="00F81B7B" w:rsidRDefault="00F81B7B" w:rsidP="00F81B7B">
                      <w:pPr>
                        <w:numPr>
                          <w:ilvl w:val="1"/>
                          <w:numId w:val="5"/>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The </w:t>
                      </w:r>
                      <w:r w:rsidRPr="00F81B7B">
                        <w:rPr>
                          <w:rFonts w:ascii="Times New Roman" w:hAnsi="Times New Roman" w:cs="Times New Roman"/>
                          <w:b/>
                          <w:bCs/>
                          <w:sz w:val="28"/>
                          <w:szCs w:val="28"/>
                          <w:lang w:val="en-IN"/>
                        </w:rPr>
                        <w:t>transconductance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w:t>
                      </w:r>
                      <w:r w:rsidRPr="00F81B7B">
                        <w:rPr>
                          <w:rFonts w:ascii="Times New Roman" w:hAnsi="Times New Roman" w:cs="Times New Roman"/>
                          <w:sz w:val="28"/>
                          <w:szCs w:val="28"/>
                          <w:lang w:val="en-IN"/>
                        </w:rPr>
                        <w:t xml:space="preserve"> is obtained from the </w:t>
                      </w:r>
                      <w:r w:rsidRPr="00F81B7B">
                        <w:rPr>
                          <w:rFonts w:ascii="Times New Roman" w:hAnsi="Times New Roman" w:cs="Times New Roman"/>
                          <w:b/>
                          <w:bCs/>
                          <w:sz w:val="28"/>
                          <w:szCs w:val="28"/>
                          <w:lang w:val="en-IN"/>
                        </w:rPr>
                        <w:t>first-order derivative of transfer characteristics</w:t>
                      </w:r>
                      <w:r w:rsidRPr="00F81B7B">
                        <w:rPr>
                          <w:rFonts w:ascii="Times New Roman" w:hAnsi="Times New Roman" w:cs="Times New Roman"/>
                          <w:sz w:val="28"/>
                          <w:szCs w:val="28"/>
                          <w:lang w:val="en-IN"/>
                        </w:rPr>
                        <w:t xml:space="preserve"> (ID−VGI_D-V_GID​−VG​).</w:t>
                      </w:r>
                    </w:p>
                    <w:p w14:paraId="439B65C2" w14:textId="77777777" w:rsidR="00F81B7B" w:rsidRPr="00F81B7B" w:rsidRDefault="00F81B7B" w:rsidP="00F81B7B">
                      <w:pPr>
                        <w:numPr>
                          <w:ilvl w:val="0"/>
                          <w:numId w:val="5"/>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Comparison of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 for Biomolecules</w:t>
                      </w:r>
                      <w:r w:rsidRPr="00F81B7B">
                        <w:rPr>
                          <w:rFonts w:ascii="Times New Roman" w:hAnsi="Times New Roman" w:cs="Times New Roman"/>
                          <w:sz w:val="28"/>
                          <w:szCs w:val="28"/>
                          <w:lang w:val="en-IN"/>
                        </w:rPr>
                        <w:t xml:space="preserve">: </w:t>
                      </w:r>
                    </w:p>
                    <w:p w14:paraId="3B9BA3E9" w14:textId="77777777" w:rsidR="00F81B7B" w:rsidRPr="00F81B7B" w:rsidRDefault="00F81B7B" w:rsidP="00F81B7B">
                      <w:pPr>
                        <w:numPr>
                          <w:ilvl w:val="1"/>
                          <w:numId w:val="5"/>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ChOx (k=3.5k=3.5k=3.5) exhibits the </w:t>
                      </w:r>
                      <w:r w:rsidRPr="00F81B7B">
                        <w:rPr>
                          <w:rFonts w:ascii="Times New Roman" w:hAnsi="Times New Roman" w:cs="Times New Roman"/>
                          <w:b/>
                          <w:bCs/>
                          <w:sz w:val="28"/>
                          <w:szCs w:val="28"/>
                          <w:lang w:val="en-IN"/>
                        </w:rPr>
                        <w:t xml:space="preserve">highest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 (~19.5 mS/mm)</w:t>
                      </w:r>
                      <w:r w:rsidRPr="00F81B7B">
                        <w:rPr>
                          <w:rFonts w:ascii="Times New Roman" w:hAnsi="Times New Roman" w:cs="Times New Roman"/>
                          <w:sz w:val="28"/>
                          <w:szCs w:val="28"/>
                          <w:lang w:val="en-IN"/>
                        </w:rPr>
                        <w:t>.</w:t>
                      </w:r>
                    </w:p>
                    <w:p w14:paraId="5CEBF2B7" w14:textId="77777777" w:rsidR="00F81B7B" w:rsidRPr="00F81B7B" w:rsidRDefault="00F81B7B" w:rsidP="00F81B7B">
                      <w:pPr>
                        <w:numPr>
                          <w:ilvl w:val="1"/>
                          <w:numId w:val="5"/>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Al₂O</w:t>
                      </w:r>
                      <w:proofErr w:type="spellEnd"/>
                      <w:r w:rsidRPr="00F81B7B">
                        <w:rPr>
                          <w:rFonts w:ascii="Times New Roman" w:hAnsi="Times New Roman" w:cs="Times New Roman"/>
                          <w:sz w:val="28"/>
                          <w:szCs w:val="28"/>
                          <w:lang w:val="en-IN"/>
                        </w:rPr>
                        <w:t xml:space="preserve">₃ (k=9k=9k=9) shows the </w:t>
                      </w:r>
                      <w:r w:rsidRPr="00F81B7B">
                        <w:rPr>
                          <w:rFonts w:ascii="Times New Roman" w:hAnsi="Times New Roman" w:cs="Times New Roman"/>
                          <w:b/>
                          <w:bCs/>
                          <w:sz w:val="28"/>
                          <w:szCs w:val="28"/>
                          <w:lang w:val="en-IN"/>
                        </w:rPr>
                        <w:t xml:space="preserve">lowest </w:t>
                      </w:r>
                      <w:proofErr w:type="spellStart"/>
                      <w:r w:rsidRPr="00F81B7B">
                        <w:rPr>
                          <w:rFonts w:ascii="Times New Roman" w:hAnsi="Times New Roman" w:cs="Times New Roman"/>
                          <w:b/>
                          <w:bCs/>
                          <w:sz w:val="28"/>
                          <w:szCs w:val="28"/>
                          <w:lang w:val="en-IN"/>
                        </w:rPr>
                        <w:t>gmg_mgm</w:t>
                      </w:r>
                      <w:proofErr w:type="spellEnd"/>
                      <w:r w:rsidRPr="00F81B7B">
                        <w:rPr>
                          <w:rFonts w:ascii="Times New Roman" w:hAnsi="Times New Roman" w:cs="Times New Roman"/>
                          <w:b/>
                          <w:bCs/>
                          <w:sz w:val="28"/>
                          <w:szCs w:val="28"/>
                          <w:lang w:val="en-IN"/>
                        </w:rPr>
                        <w:t>​ (~17.8 mS/mm)</w:t>
                      </w:r>
                      <w:r w:rsidRPr="00F81B7B">
                        <w:rPr>
                          <w:rFonts w:ascii="Times New Roman" w:hAnsi="Times New Roman" w:cs="Times New Roman"/>
                          <w:sz w:val="28"/>
                          <w:szCs w:val="28"/>
                          <w:lang w:val="en-IN"/>
                        </w:rPr>
                        <w:t>.</w:t>
                      </w:r>
                    </w:p>
                    <w:p w14:paraId="62CB44D9" w14:textId="77777777" w:rsidR="00F81B7B" w:rsidRPr="00F81B7B" w:rsidRDefault="00F81B7B" w:rsidP="00F81B7B">
                      <w:pPr>
                        <w:numPr>
                          <w:ilvl w:val="0"/>
                          <w:numId w:val="5"/>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Effect of </w:t>
                      </w:r>
                      <w:proofErr w:type="spellStart"/>
                      <w:r w:rsidRPr="00F81B7B">
                        <w:rPr>
                          <w:rFonts w:ascii="Times New Roman" w:hAnsi="Times New Roman" w:cs="Times New Roman"/>
                          <w:b/>
                          <w:bCs/>
                          <w:sz w:val="28"/>
                          <w:szCs w:val="28"/>
                          <w:lang w:val="en-IN"/>
                        </w:rPr>
                        <w:t>InGaN</w:t>
                      </w:r>
                      <w:proofErr w:type="spellEnd"/>
                      <w:r w:rsidRPr="00F81B7B">
                        <w:rPr>
                          <w:rFonts w:ascii="Times New Roman" w:hAnsi="Times New Roman" w:cs="Times New Roman"/>
                          <w:b/>
                          <w:bCs/>
                          <w:sz w:val="28"/>
                          <w:szCs w:val="28"/>
                          <w:lang w:val="en-IN"/>
                        </w:rPr>
                        <w:t xml:space="preserve"> Back-Barrier &amp; DMG Technology</w:t>
                      </w:r>
                      <w:r w:rsidRPr="00F81B7B">
                        <w:rPr>
                          <w:rFonts w:ascii="Times New Roman" w:hAnsi="Times New Roman" w:cs="Times New Roman"/>
                          <w:sz w:val="28"/>
                          <w:szCs w:val="28"/>
                          <w:lang w:val="en-IN"/>
                        </w:rPr>
                        <w:t xml:space="preserve">: These enhance </w:t>
                      </w:r>
                      <w:r w:rsidRPr="00F81B7B">
                        <w:rPr>
                          <w:rFonts w:ascii="Times New Roman" w:hAnsi="Times New Roman" w:cs="Times New Roman"/>
                          <w:b/>
                          <w:bCs/>
                          <w:sz w:val="28"/>
                          <w:szCs w:val="28"/>
                          <w:lang w:val="en-IN"/>
                        </w:rPr>
                        <w:t>carrier concentration</w:t>
                      </w:r>
                      <w:r w:rsidRPr="00F81B7B">
                        <w:rPr>
                          <w:rFonts w:ascii="Times New Roman" w:hAnsi="Times New Roman" w:cs="Times New Roman"/>
                          <w:sz w:val="28"/>
                          <w:szCs w:val="28"/>
                          <w:lang w:val="en-IN"/>
                        </w:rPr>
                        <w:t xml:space="preserve">, leading to </w:t>
                      </w:r>
                      <w:r w:rsidRPr="00F81B7B">
                        <w:rPr>
                          <w:rFonts w:ascii="Times New Roman" w:hAnsi="Times New Roman" w:cs="Times New Roman"/>
                          <w:b/>
                          <w:bCs/>
                          <w:sz w:val="28"/>
                          <w:szCs w:val="28"/>
                          <w:lang w:val="en-IN"/>
                        </w:rPr>
                        <w:t>improved transconductance</w:t>
                      </w:r>
                      <w:r w:rsidRPr="00F81B7B">
                        <w:rPr>
                          <w:rFonts w:ascii="Times New Roman" w:hAnsi="Times New Roman" w:cs="Times New Roman"/>
                          <w:sz w:val="28"/>
                          <w:szCs w:val="28"/>
                          <w:lang w:val="en-IN"/>
                        </w:rPr>
                        <w:t>.</w:t>
                      </w:r>
                    </w:p>
                    <w:p w14:paraId="0A3D1C83" w14:textId="77777777" w:rsidR="00F81B7B" w:rsidRDefault="00F81B7B"/>
                  </w:txbxContent>
                </v:textbox>
              </v:shape>
            </w:pict>
          </mc:Fallback>
        </mc:AlternateContent>
      </w:r>
    </w:p>
    <w:p w14:paraId="3B68BCD1" w14:textId="77777777" w:rsidR="007D3901" w:rsidRDefault="007D3901">
      <w:pPr>
        <w:pStyle w:val="Heading1"/>
        <w:rPr>
          <w:rFonts w:ascii="Times New Roman" w:eastAsia="Times New Roman" w:hAnsi="Times New Roman" w:cs="Times New Roman"/>
          <w:b/>
          <w:sz w:val="32"/>
          <w:szCs w:val="32"/>
        </w:rPr>
      </w:pPr>
    </w:p>
    <w:p w14:paraId="137D91BE" w14:textId="77777777" w:rsidR="00F81B7B" w:rsidRDefault="00F81B7B">
      <w:pPr>
        <w:pStyle w:val="Heading1"/>
        <w:rPr>
          <w:rFonts w:ascii="Times New Roman" w:eastAsia="Times New Roman" w:hAnsi="Times New Roman" w:cs="Times New Roman"/>
          <w:b/>
          <w:sz w:val="32"/>
          <w:szCs w:val="32"/>
        </w:rPr>
      </w:pPr>
    </w:p>
    <w:p w14:paraId="4643B50B" w14:textId="77777777" w:rsidR="00F81B7B" w:rsidRDefault="00F81B7B">
      <w:pPr>
        <w:pStyle w:val="Heading1"/>
        <w:rPr>
          <w:rFonts w:ascii="Times New Roman" w:eastAsia="Times New Roman" w:hAnsi="Times New Roman" w:cs="Times New Roman"/>
          <w:b/>
          <w:sz w:val="32"/>
          <w:szCs w:val="32"/>
        </w:rPr>
      </w:pPr>
    </w:p>
    <w:p w14:paraId="4865CB4D" w14:textId="77777777" w:rsidR="00F81B7B" w:rsidRDefault="00F81B7B">
      <w:pPr>
        <w:pStyle w:val="Heading1"/>
        <w:rPr>
          <w:rFonts w:ascii="Times New Roman" w:eastAsia="Times New Roman" w:hAnsi="Times New Roman" w:cs="Times New Roman"/>
          <w:b/>
          <w:sz w:val="32"/>
          <w:szCs w:val="32"/>
        </w:rPr>
      </w:pPr>
    </w:p>
    <w:p w14:paraId="08A1936A" w14:textId="77777777" w:rsidR="00F81B7B" w:rsidRDefault="00F81B7B">
      <w:pPr>
        <w:pStyle w:val="Heading1"/>
        <w:rPr>
          <w:rFonts w:ascii="Times New Roman" w:eastAsia="Times New Roman" w:hAnsi="Times New Roman" w:cs="Times New Roman"/>
          <w:b/>
          <w:sz w:val="32"/>
          <w:szCs w:val="32"/>
        </w:rPr>
      </w:pPr>
    </w:p>
    <w:p w14:paraId="716C31D4" w14:textId="77777777" w:rsidR="00F81B7B" w:rsidRDefault="00F81B7B">
      <w:pPr>
        <w:pStyle w:val="Heading1"/>
        <w:rPr>
          <w:rFonts w:ascii="Times New Roman" w:eastAsia="Times New Roman" w:hAnsi="Times New Roman" w:cs="Times New Roman"/>
          <w:b/>
          <w:sz w:val="32"/>
          <w:szCs w:val="32"/>
        </w:rPr>
      </w:pPr>
    </w:p>
    <w:p w14:paraId="182454A7" w14:textId="77777777" w:rsidR="00F81B7B" w:rsidRDefault="00F81B7B">
      <w:pPr>
        <w:pStyle w:val="Heading1"/>
        <w:rPr>
          <w:rFonts w:ascii="Times New Roman" w:eastAsia="Times New Roman" w:hAnsi="Times New Roman" w:cs="Times New Roman"/>
          <w:b/>
          <w:sz w:val="32"/>
          <w:szCs w:val="32"/>
        </w:rPr>
      </w:pPr>
    </w:p>
    <w:p w14:paraId="0800542C" w14:textId="25664A46" w:rsidR="00F81B7B" w:rsidRDefault="00F81B7B">
      <w:pPr>
        <w:pStyle w:val="Heading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6432" behindDoc="0" locked="0" layoutInCell="1" allowOverlap="1" wp14:anchorId="1BF56860" wp14:editId="35EEE20A">
                <wp:simplePos x="0" y="0"/>
                <wp:positionH relativeFrom="column">
                  <wp:posOffset>-195943</wp:posOffset>
                </wp:positionH>
                <wp:positionV relativeFrom="paragraph">
                  <wp:posOffset>4597310</wp:posOffset>
                </wp:positionV>
                <wp:extent cx="6530975" cy="3439432"/>
                <wp:effectExtent l="0" t="0" r="22225" b="27940"/>
                <wp:wrapNone/>
                <wp:docPr id="383476005" name="Text Box 5"/>
                <wp:cNvGraphicFramePr/>
                <a:graphic xmlns:a="http://schemas.openxmlformats.org/drawingml/2006/main">
                  <a:graphicData uri="http://schemas.microsoft.com/office/word/2010/wordprocessingShape">
                    <wps:wsp>
                      <wps:cNvSpPr txBox="1"/>
                      <wps:spPr>
                        <a:xfrm>
                          <a:off x="0" y="0"/>
                          <a:ext cx="6530975" cy="3439432"/>
                        </a:xfrm>
                        <a:prstGeom prst="rect">
                          <a:avLst/>
                        </a:prstGeom>
                        <a:solidFill>
                          <a:schemeClr val="lt1"/>
                        </a:solidFill>
                        <a:ln w="6350">
                          <a:solidFill>
                            <a:prstClr val="black"/>
                          </a:solidFill>
                        </a:ln>
                      </wps:spPr>
                      <wps:txbx>
                        <w:txbxContent>
                          <w:p w14:paraId="1B9C5594" w14:textId="77777777" w:rsidR="00F81B7B" w:rsidRPr="00F81B7B" w:rsidRDefault="00F81B7B" w:rsidP="00F81B7B">
                            <w:pPr>
                              <w:rPr>
                                <w:rFonts w:ascii="Times New Roman" w:hAnsi="Times New Roman" w:cs="Times New Roman"/>
                                <w:b/>
                                <w:bCs/>
                                <w:sz w:val="32"/>
                                <w:szCs w:val="32"/>
                                <w:lang w:val="en-IN"/>
                              </w:rPr>
                            </w:pPr>
                            <w:r w:rsidRPr="00F81B7B">
                              <w:rPr>
                                <w:rFonts w:ascii="Times New Roman" w:hAnsi="Times New Roman" w:cs="Times New Roman"/>
                                <w:b/>
                                <w:bCs/>
                                <w:sz w:val="32"/>
                                <w:szCs w:val="32"/>
                                <w:lang w:val="en-IN"/>
                              </w:rPr>
                              <w:t>4. Output Conductance with Drain Bias VDSV_{DS}VDS​ in DMG Devices at VGS=2VV_{GS} = 2VVGS​=2V</w:t>
                            </w:r>
                          </w:p>
                          <w:p w14:paraId="578BC6A9" w14:textId="77777777" w:rsidR="00F81B7B" w:rsidRPr="00F81B7B" w:rsidRDefault="00F81B7B" w:rsidP="00F81B7B">
                            <w:pPr>
                              <w:numPr>
                                <w:ilvl w:val="0"/>
                                <w:numId w:val="6"/>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Output Conductance &amp; Sensitivity</w:t>
                            </w:r>
                            <w:r w:rsidRPr="00F81B7B">
                              <w:rPr>
                                <w:rFonts w:ascii="Times New Roman" w:hAnsi="Times New Roman" w:cs="Times New Roman"/>
                                <w:sz w:val="28"/>
                                <w:szCs w:val="28"/>
                                <w:lang w:val="en-IN"/>
                              </w:rPr>
                              <w:t xml:space="preserve">: </w:t>
                            </w:r>
                          </w:p>
                          <w:p w14:paraId="28512E91" w14:textId="77777777" w:rsidR="00F81B7B" w:rsidRPr="00F81B7B" w:rsidRDefault="00F81B7B" w:rsidP="00F81B7B">
                            <w:pPr>
                              <w:numPr>
                                <w:ilvl w:val="1"/>
                                <w:numId w:val="6"/>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gdg_dgd</w:t>
                            </w:r>
                            <w:proofErr w:type="spellEnd"/>
                            <w:r w:rsidRPr="00F81B7B">
                              <w:rPr>
                                <w:rFonts w:ascii="Times New Roman" w:hAnsi="Times New Roman" w:cs="Times New Roman"/>
                                <w:sz w:val="28"/>
                                <w:szCs w:val="28"/>
                                <w:lang w:val="en-IN"/>
                              </w:rPr>
                              <w:t xml:space="preserve">​ decreases as </w:t>
                            </w:r>
                            <w:r w:rsidRPr="00F81B7B">
                              <w:rPr>
                                <w:rFonts w:ascii="Times New Roman" w:hAnsi="Times New Roman" w:cs="Times New Roman"/>
                                <w:b/>
                                <w:bCs/>
                                <w:sz w:val="28"/>
                                <w:szCs w:val="28"/>
                                <w:lang w:val="en-IN"/>
                              </w:rPr>
                              <w:t>permittivity increases</w:t>
                            </w:r>
                            <w:r w:rsidRPr="00F81B7B">
                              <w:rPr>
                                <w:rFonts w:ascii="Times New Roman" w:hAnsi="Times New Roman" w:cs="Times New Roman"/>
                                <w:sz w:val="28"/>
                                <w:szCs w:val="28"/>
                                <w:lang w:val="en-IN"/>
                              </w:rPr>
                              <w:t xml:space="preserve">, reducing </w:t>
                            </w:r>
                            <w:r w:rsidRPr="00F81B7B">
                              <w:rPr>
                                <w:rFonts w:ascii="Times New Roman" w:hAnsi="Times New Roman" w:cs="Times New Roman"/>
                                <w:b/>
                                <w:bCs/>
                                <w:sz w:val="28"/>
                                <w:szCs w:val="28"/>
                                <w:lang w:val="en-IN"/>
                              </w:rPr>
                              <w:t>drain current</w:t>
                            </w:r>
                            <w:r w:rsidRPr="00F81B7B">
                              <w:rPr>
                                <w:rFonts w:ascii="Times New Roman" w:hAnsi="Times New Roman" w:cs="Times New Roman"/>
                                <w:sz w:val="28"/>
                                <w:szCs w:val="28"/>
                                <w:lang w:val="en-IN"/>
                              </w:rPr>
                              <w:t>.</w:t>
                            </w:r>
                          </w:p>
                          <w:p w14:paraId="4D743D1A" w14:textId="77777777" w:rsidR="00F81B7B" w:rsidRPr="00F81B7B" w:rsidRDefault="00F81B7B" w:rsidP="00F81B7B">
                            <w:pPr>
                              <w:numPr>
                                <w:ilvl w:val="0"/>
                                <w:numId w:val="6"/>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Variation in </w:t>
                            </w:r>
                            <w:proofErr w:type="spellStart"/>
                            <w:r w:rsidRPr="00F81B7B">
                              <w:rPr>
                                <w:rFonts w:ascii="Times New Roman" w:hAnsi="Times New Roman" w:cs="Times New Roman"/>
                                <w:b/>
                                <w:bCs/>
                                <w:sz w:val="28"/>
                                <w:szCs w:val="28"/>
                                <w:lang w:val="en-IN"/>
                              </w:rPr>
                              <w:t>gdg_dgd</w:t>
                            </w:r>
                            <w:proofErr w:type="spellEnd"/>
                            <w:r w:rsidRPr="00F81B7B">
                              <w:rPr>
                                <w:rFonts w:ascii="Times New Roman" w:hAnsi="Times New Roman" w:cs="Times New Roman"/>
                                <w:b/>
                                <w:bCs/>
                                <w:sz w:val="28"/>
                                <w:szCs w:val="28"/>
                                <w:lang w:val="en-IN"/>
                              </w:rPr>
                              <w:t>​ with Permittivity</w:t>
                            </w:r>
                            <w:r w:rsidRPr="00F81B7B">
                              <w:rPr>
                                <w:rFonts w:ascii="Times New Roman" w:hAnsi="Times New Roman" w:cs="Times New Roman"/>
                                <w:sz w:val="28"/>
                                <w:szCs w:val="28"/>
                                <w:lang w:val="en-IN"/>
                              </w:rPr>
                              <w:t xml:space="preserve">: </w:t>
                            </w:r>
                          </w:p>
                          <w:p w14:paraId="7F58F2C5" w14:textId="77777777" w:rsidR="00F81B7B" w:rsidRPr="00F81B7B" w:rsidRDefault="00F81B7B" w:rsidP="00F81B7B">
                            <w:pPr>
                              <w:numPr>
                                <w:ilvl w:val="1"/>
                                <w:numId w:val="6"/>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gdg_dgd</w:t>
                            </w:r>
                            <w:proofErr w:type="spellEnd"/>
                            <w:r w:rsidRPr="00F81B7B">
                              <w:rPr>
                                <w:rFonts w:ascii="Times New Roman" w:hAnsi="Times New Roman" w:cs="Times New Roman"/>
                                <w:sz w:val="28"/>
                                <w:szCs w:val="28"/>
                                <w:lang w:val="en-IN"/>
                              </w:rPr>
                              <w:t xml:space="preserve">​ is </w:t>
                            </w:r>
                            <w:r w:rsidRPr="00F81B7B">
                              <w:rPr>
                                <w:rFonts w:ascii="Times New Roman" w:hAnsi="Times New Roman" w:cs="Times New Roman"/>
                                <w:b/>
                                <w:bCs/>
                                <w:sz w:val="28"/>
                                <w:szCs w:val="28"/>
                                <w:lang w:val="en-IN"/>
                              </w:rPr>
                              <w:t>highest (~19.5 mS/mm) for low-permittivity biomolecules</w:t>
                            </w:r>
                            <w:r w:rsidRPr="00F81B7B">
                              <w:rPr>
                                <w:rFonts w:ascii="Times New Roman" w:hAnsi="Times New Roman" w:cs="Times New Roman"/>
                                <w:sz w:val="28"/>
                                <w:szCs w:val="28"/>
                                <w:lang w:val="en-IN"/>
                              </w:rPr>
                              <w:t>.</w:t>
                            </w:r>
                          </w:p>
                          <w:p w14:paraId="12667817" w14:textId="77777777" w:rsidR="00F81B7B" w:rsidRPr="00F81B7B" w:rsidRDefault="00F81B7B" w:rsidP="00F81B7B">
                            <w:pPr>
                              <w:numPr>
                                <w:ilvl w:val="1"/>
                                <w:numId w:val="6"/>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gdg_dgd</w:t>
                            </w:r>
                            <w:proofErr w:type="spellEnd"/>
                            <w:r w:rsidRPr="00F81B7B">
                              <w:rPr>
                                <w:rFonts w:ascii="Times New Roman" w:hAnsi="Times New Roman" w:cs="Times New Roman"/>
                                <w:sz w:val="28"/>
                                <w:szCs w:val="28"/>
                                <w:lang w:val="en-IN"/>
                              </w:rPr>
                              <w:t xml:space="preserve">​ is </w:t>
                            </w:r>
                            <w:r w:rsidRPr="00F81B7B">
                              <w:rPr>
                                <w:rFonts w:ascii="Times New Roman" w:hAnsi="Times New Roman" w:cs="Times New Roman"/>
                                <w:b/>
                                <w:bCs/>
                                <w:sz w:val="28"/>
                                <w:szCs w:val="28"/>
                                <w:lang w:val="en-IN"/>
                              </w:rPr>
                              <w:t>lowest (~12.5 mS/mm) for high-permittivity biomolecules</w:t>
                            </w:r>
                            <w:r w:rsidRPr="00F81B7B">
                              <w:rPr>
                                <w:rFonts w:ascii="Times New Roman" w:hAnsi="Times New Roman" w:cs="Times New Roman"/>
                                <w:sz w:val="28"/>
                                <w:szCs w:val="28"/>
                                <w:lang w:val="en-IN"/>
                              </w:rPr>
                              <w:t>.</w:t>
                            </w:r>
                          </w:p>
                          <w:p w14:paraId="0019BC0A" w14:textId="77777777" w:rsidR="00F81B7B" w:rsidRPr="00F81B7B" w:rsidRDefault="00F81B7B" w:rsidP="00F81B7B">
                            <w:pPr>
                              <w:numPr>
                                <w:ilvl w:val="0"/>
                                <w:numId w:val="6"/>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Impact of </w:t>
                            </w:r>
                            <w:proofErr w:type="spellStart"/>
                            <w:r w:rsidRPr="00F81B7B">
                              <w:rPr>
                                <w:rFonts w:ascii="Times New Roman" w:hAnsi="Times New Roman" w:cs="Times New Roman"/>
                                <w:b/>
                                <w:bCs/>
                                <w:sz w:val="28"/>
                                <w:szCs w:val="28"/>
                                <w:lang w:val="en-IN"/>
                              </w:rPr>
                              <w:t>InGaN</w:t>
                            </w:r>
                            <w:proofErr w:type="spellEnd"/>
                            <w:r w:rsidRPr="00F81B7B">
                              <w:rPr>
                                <w:rFonts w:ascii="Times New Roman" w:hAnsi="Times New Roman" w:cs="Times New Roman"/>
                                <w:b/>
                                <w:bCs/>
                                <w:sz w:val="28"/>
                                <w:szCs w:val="28"/>
                                <w:lang w:val="en-IN"/>
                              </w:rPr>
                              <w:t xml:space="preserve"> Back-Barrier &amp; DMG</w:t>
                            </w:r>
                            <w:r w:rsidRPr="00F81B7B">
                              <w:rPr>
                                <w:rFonts w:ascii="Times New Roman" w:hAnsi="Times New Roman" w:cs="Times New Roman"/>
                                <w:sz w:val="28"/>
                                <w:szCs w:val="28"/>
                                <w:lang w:val="en-IN"/>
                              </w:rPr>
                              <w:t xml:space="preserve">: </w:t>
                            </w:r>
                          </w:p>
                          <w:p w14:paraId="764F6927" w14:textId="77777777" w:rsidR="00F81B7B" w:rsidRPr="00F81B7B" w:rsidRDefault="00F81B7B" w:rsidP="00F81B7B">
                            <w:pPr>
                              <w:numPr>
                                <w:ilvl w:val="1"/>
                                <w:numId w:val="6"/>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Enhances </w:t>
                            </w:r>
                            <w:r w:rsidRPr="00F81B7B">
                              <w:rPr>
                                <w:rFonts w:ascii="Times New Roman" w:hAnsi="Times New Roman" w:cs="Times New Roman"/>
                                <w:b/>
                                <w:bCs/>
                                <w:sz w:val="28"/>
                                <w:szCs w:val="28"/>
                                <w:lang w:val="en-IN"/>
                              </w:rPr>
                              <w:t>gate control</w:t>
                            </w:r>
                            <w:r w:rsidRPr="00F81B7B">
                              <w:rPr>
                                <w:rFonts w:ascii="Times New Roman" w:hAnsi="Times New Roman" w:cs="Times New Roman"/>
                                <w:sz w:val="28"/>
                                <w:szCs w:val="28"/>
                                <w:lang w:val="en-IN"/>
                              </w:rPr>
                              <w:t xml:space="preserve">, reduces </w:t>
                            </w:r>
                            <w:r w:rsidRPr="00F81B7B">
                              <w:rPr>
                                <w:rFonts w:ascii="Times New Roman" w:hAnsi="Times New Roman" w:cs="Times New Roman"/>
                                <w:b/>
                                <w:bCs/>
                                <w:sz w:val="28"/>
                                <w:szCs w:val="28"/>
                                <w:lang w:val="en-IN"/>
                              </w:rPr>
                              <w:t>leakage</w:t>
                            </w:r>
                            <w:r w:rsidRPr="00F81B7B">
                              <w:rPr>
                                <w:rFonts w:ascii="Times New Roman" w:hAnsi="Times New Roman" w:cs="Times New Roman"/>
                                <w:sz w:val="28"/>
                                <w:szCs w:val="28"/>
                                <w:lang w:val="en-IN"/>
                              </w:rPr>
                              <w:t xml:space="preserve">, increases </w:t>
                            </w:r>
                            <w:r w:rsidRPr="00F81B7B">
                              <w:rPr>
                                <w:rFonts w:ascii="Times New Roman" w:hAnsi="Times New Roman" w:cs="Times New Roman"/>
                                <w:b/>
                                <w:bCs/>
                                <w:sz w:val="28"/>
                                <w:szCs w:val="28"/>
                                <w:lang w:val="en-IN"/>
                              </w:rPr>
                              <w:t>sensitivity</w:t>
                            </w:r>
                            <w:r w:rsidRPr="00F81B7B">
                              <w:rPr>
                                <w:rFonts w:ascii="Times New Roman" w:hAnsi="Times New Roman" w:cs="Times New Roman"/>
                                <w:sz w:val="28"/>
                                <w:szCs w:val="28"/>
                                <w:lang w:val="en-IN"/>
                              </w:rPr>
                              <w:t xml:space="preserve">, and ensures </w:t>
                            </w:r>
                            <w:r w:rsidRPr="00F81B7B">
                              <w:rPr>
                                <w:rFonts w:ascii="Times New Roman" w:hAnsi="Times New Roman" w:cs="Times New Roman"/>
                                <w:b/>
                                <w:bCs/>
                                <w:sz w:val="28"/>
                                <w:szCs w:val="28"/>
                                <w:lang w:val="en-IN"/>
                              </w:rPr>
                              <w:t>stable operation</w:t>
                            </w:r>
                            <w:r w:rsidRPr="00F81B7B">
                              <w:rPr>
                                <w:rFonts w:ascii="Times New Roman" w:hAnsi="Times New Roman" w:cs="Times New Roman"/>
                                <w:sz w:val="28"/>
                                <w:szCs w:val="28"/>
                                <w:lang w:val="en-IN"/>
                              </w:rPr>
                              <w:t>.</w:t>
                            </w:r>
                          </w:p>
                          <w:p w14:paraId="35BF90EF" w14:textId="77777777" w:rsidR="00F81B7B" w:rsidRDefault="00F81B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56860" id="Text Box 5" o:spid="_x0000_s1075" type="#_x0000_t202" style="position:absolute;margin-left:-15.45pt;margin-top:362pt;width:514.25pt;height:270.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U5PQIAAIUEAAAOAAAAZHJzL2Uyb0RvYy54bWysVE1v2zAMvQ/YfxB0X+x8tYsRp8hSZBhQ&#10;tAXSoWdFlhJhsqhJSuzs149SnI92Ow27yJRIPZGPj57etbUme+G8AlPSfi+nRBgOlTKbkn5/WX76&#10;TIkPzFRMgxElPQhP72YfP0wbW4gBbEFXwhEEMb5obEm3Idgiyzzfipr5Hlhh0CnB1Szg1m2yyrEG&#10;0WudDfL8JmvAVdYBF97j6f3RSWcJX0rBw5OUXgSiS4q5hbS6tK7jms2mrNg4ZreKd2mwf8iiZsrg&#10;o2eoexYY2Tn1B1StuAMPMvQ41BlIqbhINWA1/fxdNastsyLVguR4e6bJ/z9Y/rhf2WdHQvsFWmxg&#10;JKSxvvB4GOtppavjFzMl6EcKD2faRBsIx8Ob8TCf3I4p4egbjoaT0XAQcbLLdet8+CqgJtEoqcO+&#10;JLrY/sGHY+gpJL7mQatqqbROm6gFsdCO7Bl2UYeUJIK/idKGNJjKcJwn4De+CH2+v9aM/+jSu4pC&#10;PG0w50vx0QrtuiWqKukgSSUeraE6IGEOjlryli8V4j8wH56ZQ/EgRzgQ4QkXqQGTgs6iZAvu19/O&#10;Yzz2FL2UNCjGkvqfO+YEJfqbwW5P+qNRVG/ajMa3mA1x1571tcfs6gUgU30cPcuTGeODPpnSQf2K&#10;czOPr6KLGY5vlzSczEU4jgjOHRfzeQpCvVoWHszK8ggdOxN5fWlfmbNdXwNK4hFOsmXFu/YeY+NN&#10;A/NdAKlS7y+sdvyj1pN6urmMw3S9T1GXv8fsNwAAAP//AwBQSwMEFAAGAAgAAAAhANZxpkHfAAAA&#10;DAEAAA8AAABkcnMvZG93bnJldi54bWxMj8FOwzAQRO9I/IO1SNxahwBpksapABUuPVEQ523s2lZj&#10;O4rdNPw9ywmOq32aedNsZtezSY3RBi/gbpkBU74L0not4PPjdVECiwm9xD54JeBbRdi011cN1jJc&#10;/Lua9kkzCvGxRgEmpaHmPHZGOYzLMChPv2MYHSY6R83liBcKdz3Ps6zgDq2nBoODejGqO+3PTsD2&#10;WVe6K3E021JaO81fx51+E+L2Zn5aA0tqTn8w/OqTOrTkdAhnLyPrBSzus4pQAav8gUYRUVWrAtiB&#10;0Lx4LIC3Df8/ov0BAAD//wMAUEsBAi0AFAAGAAgAAAAhALaDOJL+AAAA4QEAABMAAAAAAAAAAAAA&#10;AAAAAAAAAFtDb250ZW50X1R5cGVzXS54bWxQSwECLQAUAAYACAAAACEAOP0h/9YAAACUAQAACwAA&#10;AAAAAAAAAAAAAAAvAQAAX3JlbHMvLnJlbHNQSwECLQAUAAYACAAAACEAP+IFOT0CAACFBAAADgAA&#10;AAAAAAAAAAAAAAAuAgAAZHJzL2Uyb0RvYy54bWxQSwECLQAUAAYACAAAACEA1nGmQd8AAAAMAQAA&#10;DwAAAAAAAAAAAAAAAACXBAAAZHJzL2Rvd25yZXYueG1sUEsFBgAAAAAEAAQA8wAAAKMFAAAAAA==&#10;" fillcolor="white [3201]" strokeweight=".5pt">
                <v:textbox>
                  <w:txbxContent>
                    <w:p w14:paraId="1B9C5594" w14:textId="77777777" w:rsidR="00F81B7B" w:rsidRPr="00F81B7B" w:rsidRDefault="00F81B7B" w:rsidP="00F81B7B">
                      <w:pPr>
                        <w:rPr>
                          <w:rFonts w:ascii="Times New Roman" w:hAnsi="Times New Roman" w:cs="Times New Roman"/>
                          <w:b/>
                          <w:bCs/>
                          <w:sz w:val="32"/>
                          <w:szCs w:val="32"/>
                          <w:lang w:val="en-IN"/>
                        </w:rPr>
                      </w:pPr>
                      <w:r w:rsidRPr="00F81B7B">
                        <w:rPr>
                          <w:rFonts w:ascii="Times New Roman" w:hAnsi="Times New Roman" w:cs="Times New Roman"/>
                          <w:b/>
                          <w:bCs/>
                          <w:sz w:val="32"/>
                          <w:szCs w:val="32"/>
                          <w:lang w:val="en-IN"/>
                        </w:rPr>
                        <w:t>4. Output Conductance with Drain Bias VDSV_{DS}VDS​ in DMG Devices at VGS=2VV_{GS} = 2VVGS​=2V</w:t>
                      </w:r>
                    </w:p>
                    <w:p w14:paraId="578BC6A9" w14:textId="77777777" w:rsidR="00F81B7B" w:rsidRPr="00F81B7B" w:rsidRDefault="00F81B7B" w:rsidP="00F81B7B">
                      <w:pPr>
                        <w:numPr>
                          <w:ilvl w:val="0"/>
                          <w:numId w:val="6"/>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Output Conductance &amp; Sensitivity</w:t>
                      </w:r>
                      <w:r w:rsidRPr="00F81B7B">
                        <w:rPr>
                          <w:rFonts w:ascii="Times New Roman" w:hAnsi="Times New Roman" w:cs="Times New Roman"/>
                          <w:sz w:val="28"/>
                          <w:szCs w:val="28"/>
                          <w:lang w:val="en-IN"/>
                        </w:rPr>
                        <w:t xml:space="preserve">: </w:t>
                      </w:r>
                    </w:p>
                    <w:p w14:paraId="28512E91" w14:textId="77777777" w:rsidR="00F81B7B" w:rsidRPr="00F81B7B" w:rsidRDefault="00F81B7B" w:rsidP="00F81B7B">
                      <w:pPr>
                        <w:numPr>
                          <w:ilvl w:val="1"/>
                          <w:numId w:val="6"/>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gdg_dgd</w:t>
                      </w:r>
                      <w:proofErr w:type="spellEnd"/>
                      <w:r w:rsidRPr="00F81B7B">
                        <w:rPr>
                          <w:rFonts w:ascii="Times New Roman" w:hAnsi="Times New Roman" w:cs="Times New Roman"/>
                          <w:sz w:val="28"/>
                          <w:szCs w:val="28"/>
                          <w:lang w:val="en-IN"/>
                        </w:rPr>
                        <w:t xml:space="preserve">​ decreases as </w:t>
                      </w:r>
                      <w:r w:rsidRPr="00F81B7B">
                        <w:rPr>
                          <w:rFonts w:ascii="Times New Roman" w:hAnsi="Times New Roman" w:cs="Times New Roman"/>
                          <w:b/>
                          <w:bCs/>
                          <w:sz w:val="28"/>
                          <w:szCs w:val="28"/>
                          <w:lang w:val="en-IN"/>
                        </w:rPr>
                        <w:t>permittivity increases</w:t>
                      </w:r>
                      <w:r w:rsidRPr="00F81B7B">
                        <w:rPr>
                          <w:rFonts w:ascii="Times New Roman" w:hAnsi="Times New Roman" w:cs="Times New Roman"/>
                          <w:sz w:val="28"/>
                          <w:szCs w:val="28"/>
                          <w:lang w:val="en-IN"/>
                        </w:rPr>
                        <w:t xml:space="preserve">, reducing </w:t>
                      </w:r>
                      <w:r w:rsidRPr="00F81B7B">
                        <w:rPr>
                          <w:rFonts w:ascii="Times New Roman" w:hAnsi="Times New Roman" w:cs="Times New Roman"/>
                          <w:b/>
                          <w:bCs/>
                          <w:sz w:val="28"/>
                          <w:szCs w:val="28"/>
                          <w:lang w:val="en-IN"/>
                        </w:rPr>
                        <w:t>drain current</w:t>
                      </w:r>
                      <w:r w:rsidRPr="00F81B7B">
                        <w:rPr>
                          <w:rFonts w:ascii="Times New Roman" w:hAnsi="Times New Roman" w:cs="Times New Roman"/>
                          <w:sz w:val="28"/>
                          <w:szCs w:val="28"/>
                          <w:lang w:val="en-IN"/>
                        </w:rPr>
                        <w:t>.</w:t>
                      </w:r>
                    </w:p>
                    <w:p w14:paraId="4D743D1A" w14:textId="77777777" w:rsidR="00F81B7B" w:rsidRPr="00F81B7B" w:rsidRDefault="00F81B7B" w:rsidP="00F81B7B">
                      <w:pPr>
                        <w:numPr>
                          <w:ilvl w:val="0"/>
                          <w:numId w:val="6"/>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Variation in </w:t>
                      </w:r>
                      <w:proofErr w:type="spellStart"/>
                      <w:r w:rsidRPr="00F81B7B">
                        <w:rPr>
                          <w:rFonts w:ascii="Times New Roman" w:hAnsi="Times New Roman" w:cs="Times New Roman"/>
                          <w:b/>
                          <w:bCs/>
                          <w:sz w:val="28"/>
                          <w:szCs w:val="28"/>
                          <w:lang w:val="en-IN"/>
                        </w:rPr>
                        <w:t>gdg_dgd</w:t>
                      </w:r>
                      <w:proofErr w:type="spellEnd"/>
                      <w:r w:rsidRPr="00F81B7B">
                        <w:rPr>
                          <w:rFonts w:ascii="Times New Roman" w:hAnsi="Times New Roman" w:cs="Times New Roman"/>
                          <w:b/>
                          <w:bCs/>
                          <w:sz w:val="28"/>
                          <w:szCs w:val="28"/>
                          <w:lang w:val="en-IN"/>
                        </w:rPr>
                        <w:t>​ with Permittivity</w:t>
                      </w:r>
                      <w:r w:rsidRPr="00F81B7B">
                        <w:rPr>
                          <w:rFonts w:ascii="Times New Roman" w:hAnsi="Times New Roman" w:cs="Times New Roman"/>
                          <w:sz w:val="28"/>
                          <w:szCs w:val="28"/>
                          <w:lang w:val="en-IN"/>
                        </w:rPr>
                        <w:t xml:space="preserve">: </w:t>
                      </w:r>
                    </w:p>
                    <w:p w14:paraId="7F58F2C5" w14:textId="77777777" w:rsidR="00F81B7B" w:rsidRPr="00F81B7B" w:rsidRDefault="00F81B7B" w:rsidP="00F81B7B">
                      <w:pPr>
                        <w:numPr>
                          <w:ilvl w:val="1"/>
                          <w:numId w:val="6"/>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gdg_dgd</w:t>
                      </w:r>
                      <w:proofErr w:type="spellEnd"/>
                      <w:r w:rsidRPr="00F81B7B">
                        <w:rPr>
                          <w:rFonts w:ascii="Times New Roman" w:hAnsi="Times New Roman" w:cs="Times New Roman"/>
                          <w:sz w:val="28"/>
                          <w:szCs w:val="28"/>
                          <w:lang w:val="en-IN"/>
                        </w:rPr>
                        <w:t xml:space="preserve">​ is </w:t>
                      </w:r>
                      <w:r w:rsidRPr="00F81B7B">
                        <w:rPr>
                          <w:rFonts w:ascii="Times New Roman" w:hAnsi="Times New Roman" w:cs="Times New Roman"/>
                          <w:b/>
                          <w:bCs/>
                          <w:sz w:val="28"/>
                          <w:szCs w:val="28"/>
                          <w:lang w:val="en-IN"/>
                        </w:rPr>
                        <w:t>highest (~19.5 mS/mm) for low-permittivity biomolecules</w:t>
                      </w:r>
                      <w:r w:rsidRPr="00F81B7B">
                        <w:rPr>
                          <w:rFonts w:ascii="Times New Roman" w:hAnsi="Times New Roman" w:cs="Times New Roman"/>
                          <w:sz w:val="28"/>
                          <w:szCs w:val="28"/>
                          <w:lang w:val="en-IN"/>
                        </w:rPr>
                        <w:t>.</w:t>
                      </w:r>
                    </w:p>
                    <w:p w14:paraId="12667817" w14:textId="77777777" w:rsidR="00F81B7B" w:rsidRPr="00F81B7B" w:rsidRDefault="00F81B7B" w:rsidP="00F81B7B">
                      <w:pPr>
                        <w:numPr>
                          <w:ilvl w:val="1"/>
                          <w:numId w:val="6"/>
                        </w:numPr>
                        <w:rPr>
                          <w:rFonts w:ascii="Times New Roman" w:hAnsi="Times New Roman" w:cs="Times New Roman"/>
                          <w:sz w:val="28"/>
                          <w:szCs w:val="28"/>
                          <w:lang w:val="en-IN"/>
                        </w:rPr>
                      </w:pPr>
                      <w:proofErr w:type="spellStart"/>
                      <w:r w:rsidRPr="00F81B7B">
                        <w:rPr>
                          <w:rFonts w:ascii="Times New Roman" w:hAnsi="Times New Roman" w:cs="Times New Roman"/>
                          <w:sz w:val="28"/>
                          <w:szCs w:val="28"/>
                          <w:lang w:val="en-IN"/>
                        </w:rPr>
                        <w:t>gdg_dgd</w:t>
                      </w:r>
                      <w:proofErr w:type="spellEnd"/>
                      <w:r w:rsidRPr="00F81B7B">
                        <w:rPr>
                          <w:rFonts w:ascii="Times New Roman" w:hAnsi="Times New Roman" w:cs="Times New Roman"/>
                          <w:sz w:val="28"/>
                          <w:szCs w:val="28"/>
                          <w:lang w:val="en-IN"/>
                        </w:rPr>
                        <w:t xml:space="preserve">​ is </w:t>
                      </w:r>
                      <w:r w:rsidRPr="00F81B7B">
                        <w:rPr>
                          <w:rFonts w:ascii="Times New Roman" w:hAnsi="Times New Roman" w:cs="Times New Roman"/>
                          <w:b/>
                          <w:bCs/>
                          <w:sz w:val="28"/>
                          <w:szCs w:val="28"/>
                          <w:lang w:val="en-IN"/>
                        </w:rPr>
                        <w:t>lowest (~12.5 mS/mm) for high-permittivity biomolecules</w:t>
                      </w:r>
                      <w:r w:rsidRPr="00F81B7B">
                        <w:rPr>
                          <w:rFonts w:ascii="Times New Roman" w:hAnsi="Times New Roman" w:cs="Times New Roman"/>
                          <w:sz w:val="28"/>
                          <w:szCs w:val="28"/>
                          <w:lang w:val="en-IN"/>
                        </w:rPr>
                        <w:t>.</w:t>
                      </w:r>
                    </w:p>
                    <w:p w14:paraId="0019BC0A" w14:textId="77777777" w:rsidR="00F81B7B" w:rsidRPr="00F81B7B" w:rsidRDefault="00F81B7B" w:rsidP="00F81B7B">
                      <w:pPr>
                        <w:numPr>
                          <w:ilvl w:val="0"/>
                          <w:numId w:val="6"/>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 xml:space="preserve">Impact of </w:t>
                      </w:r>
                      <w:proofErr w:type="spellStart"/>
                      <w:r w:rsidRPr="00F81B7B">
                        <w:rPr>
                          <w:rFonts w:ascii="Times New Roman" w:hAnsi="Times New Roman" w:cs="Times New Roman"/>
                          <w:b/>
                          <w:bCs/>
                          <w:sz w:val="28"/>
                          <w:szCs w:val="28"/>
                          <w:lang w:val="en-IN"/>
                        </w:rPr>
                        <w:t>InGaN</w:t>
                      </w:r>
                      <w:proofErr w:type="spellEnd"/>
                      <w:r w:rsidRPr="00F81B7B">
                        <w:rPr>
                          <w:rFonts w:ascii="Times New Roman" w:hAnsi="Times New Roman" w:cs="Times New Roman"/>
                          <w:b/>
                          <w:bCs/>
                          <w:sz w:val="28"/>
                          <w:szCs w:val="28"/>
                          <w:lang w:val="en-IN"/>
                        </w:rPr>
                        <w:t xml:space="preserve"> Back-Barrier &amp; DMG</w:t>
                      </w:r>
                      <w:r w:rsidRPr="00F81B7B">
                        <w:rPr>
                          <w:rFonts w:ascii="Times New Roman" w:hAnsi="Times New Roman" w:cs="Times New Roman"/>
                          <w:sz w:val="28"/>
                          <w:szCs w:val="28"/>
                          <w:lang w:val="en-IN"/>
                        </w:rPr>
                        <w:t xml:space="preserve">: </w:t>
                      </w:r>
                    </w:p>
                    <w:p w14:paraId="764F6927" w14:textId="77777777" w:rsidR="00F81B7B" w:rsidRPr="00F81B7B" w:rsidRDefault="00F81B7B" w:rsidP="00F81B7B">
                      <w:pPr>
                        <w:numPr>
                          <w:ilvl w:val="1"/>
                          <w:numId w:val="6"/>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Enhances </w:t>
                      </w:r>
                      <w:r w:rsidRPr="00F81B7B">
                        <w:rPr>
                          <w:rFonts w:ascii="Times New Roman" w:hAnsi="Times New Roman" w:cs="Times New Roman"/>
                          <w:b/>
                          <w:bCs/>
                          <w:sz w:val="28"/>
                          <w:szCs w:val="28"/>
                          <w:lang w:val="en-IN"/>
                        </w:rPr>
                        <w:t>gate control</w:t>
                      </w:r>
                      <w:r w:rsidRPr="00F81B7B">
                        <w:rPr>
                          <w:rFonts w:ascii="Times New Roman" w:hAnsi="Times New Roman" w:cs="Times New Roman"/>
                          <w:sz w:val="28"/>
                          <w:szCs w:val="28"/>
                          <w:lang w:val="en-IN"/>
                        </w:rPr>
                        <w:t xml:space="preserve">, reduces </w:t>
                      </w:r>
                      <w:r w:rsidRPr="00F81B7B">
                        <w:rPr>
                          <w:rFonts w:ascii="Times New Roman" w:hAnsi="Times New Roman" w:cs="Times New Roman"/>
                          <w:b/>
                          <w:bCs/>
                          <w:sz w:val="28"/>
                          <w:szCs w:val="28"/>
                          <w:lang w:val="en-IN"/>
                        </w:rPr>
                        <w:t>leakage</w:t>
                      </w:r>
                      <w:r w:rsidRPr="00F81B7B">
                        <w:rPr>
                          <w:rFonts w:ascii="Times New Roman" w:hAnsi="Times New Roman" w:cs="Times New Roman"/>
                          <w:sz w:val="28"/>
                          <w:szCs w:val="28"/>
                          <w:lang w:val="en-IN"/>
                        </w:rPr>
                        <w:t xml:space="preserve">, increases </w:t>
                      </w:r>
                      <w:r w:rsidRPr="00F81B7B">
                        <w:rPr>
                          <w:rFonts w:ascii="Times New Roman" w:hAnsi="Times New Roman" w:cs="Times New Roman"/>
                          <w:b/>
                          <w:bCs/>
                          <w:sz w:val="28"/>
                          <w:szCs w:val="28"/>
                          <w:lang w:val="en-IN"/>
                        </w:rPr>
                        <w:t>sensitivity</w:t>
                      </w:r>
                      <w:r w:rsidRPr="00F81B7B">
                        <w:rPr>
                          <w:rFonts w:ascii="Times New Roman" w:hAnsi="Times New Roman" w:cs="Times New Roman"/>
                          <w:sz w:val="28"/>
                          <w:szCs w:val="28"/>
                          <w:lang w:val="en-IN"/>
                        </w:rPr>
                        <w:t xml:space="preserve">, and ensures </w:t>
                      </w:r>
                      <w:r w:rsidRPr="00F81B7B">
                        <w:rPr>
                          <w:rFonts w:ascii="Times New Roman" w:hAnsi="Times New Roman" w:cs="Times New Roman"/>
                          <w:b/>
                          <w:bCs/>
                          <w:sz w:val="28"/>
                          <w:szCs w:val="28"/>
                          <w:lang w:val="en-IN"/>
                        </w:rPr>
                        <w:t>stable operation</w:t>
                      </w:r>
                      <w:r w:rsidRPr="00F81B7B">
                        <w:rPr>
                          <w:rFonts w:ascii="Times New Roman" w:hAnsi="Times New Roman" w:cs="Times New Roman"/>
                          <w:sz w:val="28"/>
                          <w:szCs w:val="28"/>
                          <w:lang w:val="en-IN"/>
                        </w:rPr>
                        <w:t>.</w:t>
                      </w:r>
                    </w:p>
                    <w:p w14:paraId="35BF90EF" w14:textId="77777777" w:rsidR="00F81B7B" w:rsidRDefault="00F81B7B"/>
                  </w:txbxContent>
                </v:textbox>
              </v:shape>
            </w:pict>
          </mc:Fallback>
        </mc:AlternateContent>
      </w:r>
      <w:r w:rsidRPr="00F81B7B">
        <w:rPr>
          <w:rFonts w:ascii="Times New Roman" w:eastAsia="Times New Roman" w:hAnsi="Times New Roman" w:cs="Times New Roman"/>
          <w:b/>
          <w:sz w:val="32"/>
          <w:szCs w:val="32"/>
        </w:rPr>
        <w:drawing>
          <wp:inline distT="0" distB="0" distL="0" distR="0" wp14:anchorId="0E9587DB" wp14:editId="19899954">
            <wp:extent cx="5731510" cy="4384675"/>
            <wp:effectExtent l="0" t="0" r="2540" b="0"/>
            <wp:docPr id="648385021" name="Picture 1" descr="A picture containing text, diagram, line, plot&#10;&#10;Description automatically generated">
              <a:extLst xmlns:a="http://schemas.openxmlformats.org/drawingml/2006/main">
                <a:ext uri="{FF2B5EF4-FFF2-40B4-BE49-F238E27FC236}">
                  <a16:creationId xmlns:a16="http://schemas.microsoft.com/office/drawing/2014/main" id="{9A50EFBB-E0FF-ADDE-C074-EBFAC7EC3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iagram, line, plot&#10;&#10;Description automatically generated">
                      <a:extLst>
                        <a:ext uri="{FF2B5EF4-FFF2-40B4-BE49-F238E27FC236}">
                          <a16:creationId xmlns:a16="http://schemas.microsoft.com/office/drawing/2014/main" id="{9A50EFBB-E0FF-ADDE-C074-EBFAC7EC3535}"/>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84675"/>
                    </a:xfrm>
                    <a:prstGeom prst="rect">
                      <a:avLst/>
                    </a:prstGeom>
                    <a:noFill/>
                    <a:ln>
                      <a:noFill/>
                    </a:ln>
                  </pic:spPr>
                </pic:pic>
              </a:graphicData>
            </a:graphic>
          </wp:inline>
        </w:drawing>
      </w:r>
    </w:p>
    <w:p w14:paraId="008013EE" w14:textId="39AFB958" w:rsidR="00F81B7B" w:rsidRDefault="00F81B7B">
      <w:pPr>
        <w:pStyle w:val="Heading1"/>
        <w:rPr>
          <w:rFonts w:ascii="Times New Roman" w:eastAsia="Times New Roman" w:hAnsi="Times New Roman" w:cs="Times New Roman"/>
          <w:b/>
          <w:sz w:val="32"/>
          <w:szCs w:val="32"/>
        </w:rPr>
      </w:pPr>
    </w:p>
    <w:p w14:paraId="4AEF884C" w14:textId="77777777" w:rsidR="00F81B7B" w:rsidRDefault="00F81B7B">
      <w:pPr>
        <w:pStyle w:val="Heading1"/>
        <w:rPr>
          <w:rFonts w:ascii="Times New Roman" w:eastAsia="Times New Roman" w:hAnsi="Times New Roman" w:cs="Times New Roman"/>
          <w:b/>
          <w:sz w:val="32"/>
          <w:szCs w:val="32"/>
        </w:rPr>
      </w:pPr>
    </w:p>
    <w:p w14:paraId="32A4B0BE" w14:textId="77777777" w:rsidR="00F81B7B" w:rsidRDefault="00F81B7B">
      <w:pPr>
        <w:pStyle w:val="Heading1"/>
        <w:rPr>
          <w:rFonts w:ascii="Times New Roman" w:eastAsia="Times New Roman" w:hAnsi="Times New Roman" w:cs="Times New Roman"/>
          <w:b/>
          <w:sz w:val="32"/>
          <w:szCs w:val="32"/>
        </w:rPr>
      </w:pPr>
    </w:p>
    <w:p w14:paraId="42508457" w14:textId="77777777" w:rsidR="00F81B7B" w:rsidRDefault="00F81B7B">
      <w:pPr>
        <w:pStyle w:val="Heading1"/>
        <w:rPr>
          <w:rFonts w:ascii="Times New Roman" w:eastAsia="Times New Roman" w:hAnsi="Times New Roman" w:cs="Times New Roman"/>
          <w:b/>
          <w:sz w:val="32"/>
          <w:szCs w:val="32"/>
        </w:rPr>
      </w:pPr>
    </w:p>
    <w:p w14:paraId="4959084B" w14:textId="77777777" w:rsidR="00F81B7B" w:rsidRDefault="00F81B7B">
      <w:pPr>
        <w:pStyle w:val="Heading1"/>
        <w:rPr>
          <w:rFonts w:ascii="Times New Roman" w:eastAsia="Times New Roman" w:hAnsi="Times New Roman" w:cs="Times New Roman"/>
          <w:b/>
          <w:sz w:val="32"/>
          <w:szCs w:val="32"/>
        </w:rPr>
      </w:pPr>
    </w:p>
    <w:p w14:paraId="50DE7718" w14:textId="77777777" w:rsidR="00F81B7B" w:rsidRDefault="00F81B7B">
      <w:pPr>
        <w:pStyle w:val="Heading1"/>
        <w:rPr>
          <w:rFonts w:ascii="Times New Roman" w:eastAsia="Times New Roman" w:hAnsi="Times New Roman" w:cs="Times New Roman"/>
          <w:b/>
          <w:sz w:val="32"/>
          <w:szCs w:val="32"/>
        </w:rPr>
      </w:pPr>
    </w:p>
    <w:p w14:paraId="66C79608" w14:textId="77777777" w:rsidR="00F81B7B" w:rsidRDefault="00F81B7B">
      <w:pPr>
        <w:pStyle w:val="Heading1"/>
        <w:rPr>
          <w:rFonts w:ascii="Times New Roman" w:eastAsia="Times New Roman" w:hAnsi="Times New Roman" w:cs="Times New Roman"/>
          <w:b/>
          <w:sz w:val="32"/>
          <w:szCs w:val="32"/>
        </w:rPr>
      </w:pPr>
    </w:p>
    <w:p w14:paraId="5070C07B" w14:textId="29D0BF3F" w:rsidR="00F81B7B" w:rsidRDefault="00F81B7B">
      <w:pPr>
        <w:pStyle w:val="Heading1"/>
        <w:rPr>
          <w:rFonts w:ascii="Times New Roman" w:eastAsia="Times New Roman" w:hAnsi="Times New Roman" w:cs="Times New Roman"/>
          <w:b/>
          <w:sz w:val="32"/>
          <w:szCs w:val="32"/>
        </w:rPr>
      </w:pPr>
      <w:r w:rsidRPr="00F81B7B">
        <w:rPr>
          <w:rFonts w:ascii="Times New Roman" w:eastAsia="Times New Roman" w:hAnsi="Times New Roman" w:cs="Times New Roman"/>
          <w:b/>
          <w:sz w:val="32"/>
          <w:szCs w:val="32"/>
        </w:rPr>
        <w:drawing>
          <wp:inline distT="0" distB="0" distL="0" distR="0" wp14:anchorId="48459440" wp14:editId="30553637">
            <wp:extent cx="5731510" cy="4384040"/>
            <wp:effectExtent l="0" t="0" r="2540" b="0"/>
            <wp:docPr id="1527951112" name="Picture 1">
              <a:extLst xmlns:a="http://schemas.openxmlformats.org/drawingml/2006/main">
                <a:ext uri="{FF2B5EF4-FFF2-40B4-BE49-F238E27FC236}">
                  <a16:creationId xmlns:a16="http://schemas.microsoft.com/office/drawing/2014/main" id="{20867966-5A81-272F-93FF-2DB97089D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0867966-5A81-272F-93FF-2DB97089D8DB}"/>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384040"/>
                    </a:xfrm>
                    <a:prstGeom prst="rect">
                      <a:avLst/>
                    </a:prstGeom>
                    <a:noFill/>
                    <a:ln>
                      <a:noFill/>
                    </a:ln>
                  </pic:spPr>
                </pic:pic>
              </a:graphicData>
            </a:graphic>
          </wp:inline>
        </w:drawing>
      </w:r>
    </w:p>
    <w:p w14:paraId="3F0D7E85" w14:textId="68027276" w:rsidR="00F81B7B" w:rsidRDefault="00F81B7B">
      <w:pPr>
        <w:pStyle w:val="Heading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7456" behindDoc="0" locked="0" layoutInCell="1" allowOverlap="1" wp14:anchorId="40EE0FDB" wp14:editId="274C3D2E">
                <wp:simplePos x="0" y="0"/>
                <wp:positionH relativeFrom="column">
                  <wp:posOffset>-10886</wp:posOffset>
                </wp:positionH>
                <wp:positionV relativeFrom="paragraph">
                  <wp:posOffset>207373</wp:posOffset>
                </wp:positionV>
                <wp:extent cx="6281057" cy="3102428"/>
                <wp:effectExtent l="0" t="0" r="24765" b="22225"/>
                <wp:wrapNone/>
                <wp:docPr id="1296601027" name="Text Box 6"/>
                <wp:cNvGraphicFramePr/>
                <a:graphic xmlns:a="http://schemas.openxmlformats.org/drawingml/2006/main">
                  <a:graphicData uri="http://schemas.microsoft.com/office/word/2010/wordprocessingShape">
                    <wps:wsp>
                      <wps:cNvSpPr txBox="1"/>
                      <wps:spPr>
                        <a:xfrm>
                          <a:off x="0" y="0"/>
                          <a:ext cx="6281057" cy="3102428"/>
                        </a:xfrm>
                        <a:prstGeom prst="rect">
                          <a:avLst/>
                        </a:prstGeom>
                        <a:solidFill>
                          <a:schemeClr val="lt1"/>
                        </a:solidFill>
                        <a:ln w="6350">
                          <a:solidFill>
                            <a:prstClr val="black"/>
                          </a:solidFill>
                        </a:ln>
                      </wps:spPr>
                      <wps:txbx>
                        <w:txbxContent>
                          <w:p w14:paraId="10B89CDD" w14:textId="77777777" w:rsidR="00F81B7B" w:rsidRPr="00F81B7B" w:rsidRDefault="00F81B7B" w:rsidP="00F81B7B">
                            <w:pPr>
                              <w:rPr>
                                <w:rFonts w:ascii="Times New Roman" w:hAnsi="Times New Roman" w:cs="Times New Roman"/>
                                <w:b/>
                                <w:bCs/>
                                <w:sz w:val="32"/>
                                <w:szCs w:val="32"/>
                                <w:lang w:val="en-IN"/>
                              </w:rPr>
                            </w:pPr>
                            <w:r w:rsidRPr="00F81B7B">
                              <w:rPr>
                                <w:rFonts w:ascii="Times New Roman" w:hAnsi="Times New Roman" w:cs="Times New Roman"/>
                                <w:b/>
                                <w:bCs/>
                                <w:sz w:val="32"/>
                                <w:szCs w:val="32"/>
                                <w:lang w:val="en-IN"/>
                              </w:rPr>
                              <w:t>Drain-ON Sensitivity of DMG Device for Different Biomolecules &amp; Cavity Lengths</w:t>
                            </w:r>
                          </w:p>
                          <w:p w14:paraId="1566754C" w14:textId="77777777" w:rsidR="00F81B7B" w:rsidRPr="00F81B7B" w:rsidRDefault="00F81B7B" w:rsidP="00F81B7B">
                            <w:pPr>
                              <w:numPr>
                                <w:ilvl w:val="0"/>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Sensitivity Variation with Cavity Length</w:t>
                            </w:r>
                            <w:r w:rsidRPr="00F81B7B">
                              <w:rPr>
                                <w:rFonts w:ascii="Times New Roman" w:hAnsi="Times New Roman" w:cs="Times New Roman"/>
                                <w:sz w:val="28"/>
                                <w:szCs w:val="28"/>
                                <w:lang w:val="en-IN"/>
                              </w:rPr>
                              <w:t xml:space="preserve">: </w:t>
                            </w:r>
                          </w:p>
                          <w:p w14:paraId="16AEA221" w14:textId="77777777" w:rsidR="00F81B7B" w:rsidRPr="00F81B7B" w:rsidRDefault="00F81B7B" w:rsidP="00F81B7B">
                            <w:pPr>
                              <w:numPr>
                                <w:ilvl w:val="1"/>
                                <w:numId w:val="7"/>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Sensitivity </w:t>
                            </w:r>
                            <w:r w:rsidRPr="00F81B7B">
                              <w:rPr>
                                <w:rFonts w:ascii="Times New Roman" w:hAnsi="Times New Roman" w:cs="Times New Roman"/>
                                <w:b/>
                                <w:bCs/>
                                <w:sz w:val="28"/>
                                <w:szCs w:val="28"/>
                                <w:lang w:val="en-IN"/>
                              </w:rPr>
                              <w:t>increases</w:t>
                            </w:r>
                            <w:r w:rsidRPr="00F81B7B">
                              <w:rPr>
                                <w:rFonts w:ascii="Times New Roman" w:hAnsi="Times New Roman" w:cs="Times New Roman"/>
                                <w:sz w:val="28"/>
                                <w:szCs w:val="28"/>
                                <w:lang w:val="en-IN"/>
                              </w:rPr>
                              <w:t xml:space="preserve"> with </w:t>
                            </w:r>
                            <w:r w:rsidRPr="00F81B7B">
                              <w:rPr>
                                <w:rFonts w:ascii="Times New Roman" w:hAnsi="Times New Roman" w:cs="Times New Roman"/>
                                <w:b/>
                                <w:bCs/>
                                <w:sz w:val="28"/>
                                <w:szCs w:val="28"/>
                                <w:lang w:val="en-IN"/>
                              </w:rPr>
                              <w:t>cavity length</w:t>
                            </w:r>
                            <w:r w:rsidRPr="00F81B7B">
                              <w:rPr>
                                <w:rFonts w:ascii="Times New Roman" w:hAnsi="Times New Roman" w:cs="Times New Roman"/>
                                <w:sz w:val="28"/>
                                <w:szCs w:val="28"/>
                                <w:lang w:val="en-IN"/>
                              </w:rPr>
                              <w:t xml:space="preserve"> (50 nm to 150 nm).</w:t>
                            </w:r>
                          </w:p>
                          <w:p w14:paraId="448E8456" w14:textId="77777777" w:rsidR="00F81B7B" w:rsidRPr="00F81B7B" w:rsidRDefault="00F81B7B" w:rsidP="00F81B7B">
                            <w:pPr>
                              <w:numPr>
                                <w:ilvl w:val="1"/>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Uricase shows the most significant sensitivity change</w:t>
                            </w:r>
                            <w:r w:rsidRPr="00F81B7B">
                              <w:rPr>
                                <w:rFonts w:ascii="Times New Roman" w:hAnsi="Times New Roman" w:cs="Times New Roman"/>
                                <w:sz w:val="28"/>
                                <w:szCs w:val="28"/>
                                <w:lang w:val="en-IN"/>
                              </w:rPr>
                              <w:t>.</w:t>
                            </w:r>
                          </w:p>
                          <w:p w14:paraId="2A77A17F" w14:textId="77777777" w:rsidR="00F81B7B" w:rsidRPr="00F81B7B" w:rsidRDefault="00F81B7B" w:rsidP="00F81B7B">
                            <w:pPr>
                              <w:numPr>
                                <w:ilvl w:val="0"/>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Effect of Larger Cavity</w:t>
                            </w:r>
                            <w:r w:rsidRPr="00F81B7B">
                              <w:rPr>
                                <w:rFonts w:ascii="Times New Roman" w:hAnsi="Times New Roman" w:cs="Times New Roman"/>
                                <w:sz w:val="28"/>
                                <w:szCs w:val="28"/>
                                <w:lang w:val="en-IN"/>
                              </w:rPr>
                              <w:t xml:space="preserve">: </w:t>
                            </w:r>
                          </w:p>
                          <w:p w14:paraId="4A7B5F33" w14:textId="77777777" w:rsidR="00F81B7B" w:rsidRPr="00F81B7B" w:rsidRDefault="00F81B7B" w:rsidP="00F81B7B">
                            <w:pPr>
                              <w:numPr>
                                <w:ilvl w:val="1"/>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Maximum sensitivity at 150 nm cavity</w:t>
                            </w:r>
                            <w:r w:rsidRPr="00F81B7B">
                              <w:rPr>
                                <w:rFonts w:ascii="Times New Roman" w:hAnsi="Times New Roman" w:cs="Times New Roman"/>
                                <w:sz w:val="28"/>
                                <w:szCs w:val="28"/>
                                <w:lang w:val="en-IN"/>
                              </w:rPr>
                              <w:t xml:space="preserve"> due to </w:t>
                            </w:r>
                            <w:r w:rsidRPr="00F81B7B">
                              <w:rPr>
                                <w:rFonts w:ascii="Times New Roman" w:hAnsi="Times New Roman" w:cs="Times New Roman"/>
                                <w:b/>
                                <w:bCs/>
                                <w:sz w:val="28"/>
                                <w:szCs w:val="28"/>
                                <w:lang w:val="en-IN"/>
                              </w:rPr>
                              <w:t>larger surface area</w:t>
                            </w:r>
                            <w:r w:rsidRPr="00F81B7B">
                              <w:rPr>
                                <w:rFonts w:ascii="Times New Roman" w:hAnsi="Times New Roman" w:cs="Times New Roman"/>
                                <w:sz w:val="28"/>
                                <w:szCs w:val="28"/>
                                <w:lang w:val="en-IN"/>
                              </w:rPr>
                              <w:t>, enhancing biomolecule interaction.</w:t>
                            </w:r>
                          </w:p>
                          <w:p w14:paraId="2BE1A575" w14:textId="77777777" w:rsidR="00F81B7B" w:rsidRDefault="00F81B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E0FDB" id="Text Box 6" o:spid="_x0000_s1076" type="#_x0000_t202" style="position:absolute;margin-left:-.85pt;margin-top:16.35pt;width:494.55pt;height:244.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x5PQIAAIUEAAAOAAAAZHJzL2Uyb0RvYy54bWysVE1v2zAMvQ/YfxB0X/zRpM2M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PhbTpN4skdJRx9N0mcjtOpx4ku17Wx7quAhngjpwb7&#10;Euhih7V1fegpxL9mQdbFqpYybLwWxFIacmDYRelCkgj+Jkoq0mIqN5M4AL/xeejz/a1k/MeQ3lUU&#10;4kmFOV+K95brth2pi5ymZ2a2UByRMAO9lqzmqxrx18y6Z2ZQPMgRDoR7wqWUgEnBYFFSgfn1t3Mf&#10;jz1FLyUtijGn9ueeGUGJ/Kaw25+T8dirN2zGk7sUN+bas732qH2zBGQqwdHTPJg+3smTWRpoXnFu&#10;Fv5VdDHF8e2cupO5dP2I4NxxsViEINSrZm6tNpp7aN8Zz+tL98qMHvrqUBKPcJIty961t4/1NxUs&#10;9g7KOvTeE92zOvCPWg/qGebSD9P1PkRd/h7z3wAAAP//AwBQSwMEFAAGAAgAAAAhAO5w7WXeAAAA&#10;CQEAAA8AAABkcnMvZG93bnJldi54bWxMj8FOwzAQRO9I/IO1SNxaJynQNMSpABUunCiI8zZ2bYt4&#10;HdluGv4ec4LTaDWjmbftdnYDm1SI1pOAclkAU9R7aUkL+Hh/XtTAYkKSOHhSAr5VhG13edFiI/2Z&#10;3tS0T5rlEooNCjApjQ3nsTfKYVz6UVH2jj44TPkMmsuA51zuBl4VxR13aCkvGBzVk1H91/7kBOwe&#10;9Ub3NQazq6W10/x5fNUvQlxfzQ/3wJKa018YfvEzOnSZ6eBPJCMbBCzKdU4KWFVZs7+p1zfADgJu&#10;q3IFvGv5/w+6HwAAAP//AwBQSwECLQAUAAYACAAAACEAtoM4kv4AAADhAQAAEwAAAAAAAAAAAAAA&#10;AAAAAAAAW0NvbnRlbnRfVHlwZXNdLnhtbFBLAQItABQABgAIAAAAIQA4/SH/1gAAAJQBAAALAAAA&#10;AAAAAAAAAAAAAC8BAABfcmVscy8ucmVsc1BLAQItABQABgAIAAAAIQCVzqx5PQIAAIUEAAAOAAAA&#10;AAAAAAAAAAAAAC4CAABkcnMvZTJvRG9jLnhtbFBLAQItABQABgAIAAAAIQDucO1l3gAAAAkBAAAP&#10;AAAAAAAAAAAAAAAAAJcEAABkcnMvZG93bnJldi54bWxQSwUGAAAAAAQABADzAAAAogUAAAAA&#10;" fillcolor="white [3201]" strokeweight=".5pt">
                <v:textbox>
                  <w:txbxContent>
                    <w:p w14:paraId="10B89CDD" w14:textId="77777777" w:rsidR="00F81B7B" w:rsidRPr="00F81B7B" w:rsidRDefault="00F81B7B" w:rsidP="00F81B7B">
                      <w:pPr>
                        <w:rPr>
                          <w:rFonts w:ascii="Times New Roman" w:hAnsi="Times New Roman" w:cs="Times New Roman"/>
                          <w:b/>
                          <w:bCs/>
                          <w:sz w:val="32"/>
                          <w:szCs w:val="32"/>
                          <w:lang w:val="en-IN"/>
                        </w:rPr>
                      </w:pPr>
                      <w:r w:rsidRPr="00F81B7B">
                        <w:rPr>
                          <w:rFonts w:ascii="Times New Roman" w:hAnsi="Times New Roman" w:cs="Times New Roman"/>
                          <w:b/>
                          <w:bCs/>
                          <w:sz w:val="32"/>
                          <w:szCs w:val="32"/>
                          <w:lang w:val="en-IN"/>
                        </w:rPr>
                        <w:t>Drain-ON Sensitivity of DMG Device for Different Biomolecules &amp; Cavity Lengths</w:t>
                      </w:r>
                    </w:p>
                    <w:p w14:paraId="1566754C" w14:textId="77777777" w:rsidR="00F81B7B" w:rsidRPr="00F81B7B" w:rsidRDefault="00F81B7B" w:rsidP="00F81B7B">
                      <w:pPr>
                        <w:numPr>
                          <w:ilvl w:val="0"/>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Sensitivity Variation with Cavity Length</w:t>
                      </w:r>
                      <w:r w:rsidRPr="00F81B7B">
                        <w:rPr>
                          <w:rFonts w:ascii="Times New Roman" w:hAnsi="Times New Roman" w:cs="Times New Roman"/>
                          <w:sz w:val="28"/>
                          <w:szCs w:val="28"/>
                          <w:lang w:val="en-IN"/>
                        </w:rPr>
                        <w:t xml:space="preserve">: </w:t>
                      </w:r>
                    </w:p>
                    <w:p w14:paraId="16AEA221" w14:textId="77777777" w:rsidR="00F81B7B" w:rsidRPr="00F81B7B" w:rsidRDefault="00F81B7B" w:rsidP="00F81B7B">
                      <w:pPr>
                        <w:numPr>
                          <w:ilvl w:val="1"/>
                          <w:numId w:val="7"/>
                        </w:numPr>
                        <w:rPr>
                          <w:rFonts w:ascii="Times New Roman" w:hAnsi="Times New Roman" w:cs="Times New Roman"/>
                          <w:sz w:val="28"/>
                          <w:szCs w:val="28"/>
                          <w:lang w:val="en-IN"/>
                        </w:rPr>
                      </w:pPr>
                      <w:r w:rsidRPr="00F81B7B">
                        <w:rPr>
                          <w:rFonts w:ascii="Times New Roman" w:hAnsi="Times New Roman" w:cs="Times New Roman"/>
                          <w:sz w:val="28"/>
                          <w:szCs w:val="28"/>
                          <w:lang w:val="en-IN"/>
                        </w:rPr>
                        <w:t xml:space="preserve">Sensitivity </w:t>
                      </w:r>
                      <w:r w:rsidRPr="00F81B7B">
                        <w:rPr>
                          <w:rFonts w:ascii="Times New Roman" w:hAnsi="Times New Roman" w:cs="Times New Roman"/>
                          <w:b/>
                          <w:bCs/>
                          <w:sz w:val="28"/>
                          <w:szCs w:val="28"/>
                          <w:lang w:val="en-IN"/>
                        </w:rPr>
                        <w:t>increases</w:t>
                      </w:r>
                      <w:r w:rsidRPr="00F81B7B">
                        <w:rPr>
                          <w:rFonts w:ascii="Times New Roman" w:hAnsi="Times New Roman" w:cs="Times New Roman"/>
                          <w:sz w:val="28"/>
                          <w:szCs w:val="28"/>
                          <w:lang w:val="en-IN"/>
                        </w:rPr>
                        <w:t xml:space="preserve"> with </w:t>
                      </w:r>
                      <w:r w:rsidRPr="00F81B7B">
                        <w:rPr>
                          <w:rFonts w:ascii="Times New Roman" w:hAnsi="Times New Roman" w:cs="Times New Roman"/>
                          <w:b/>
                          <w:bCs/>
                          <w:sz w:val="28"/>
                          <w:szCs w:val="28"/>
                          <w:lang w:val="en-IN"/>
                        </w:rPr>
                        <w:t>cavity length</w:t>
                      </w:r>
                      <w:r w:rsidRPr="00F81B7B">
                        <w:rPr>
                          <w:rFonts w:ascii="Times New Roman" w:hAnsi="Times New Roman" w:cs="Times New Roman"/>
                          <w:sz w:val="28"/>
                          <w:szCs w:val="28"/>
                          <w:lang w:val="en-IN"/>
                        </w:rPr>
                        <w:t xml:space="preserve"> (50 nm to 150 nm).</w:t>
                      </w:r>
                    </w:p>
                    <w:p w14:paraId="448E8456" w14:textId="77777777" w:rsidR="00F81B7B" w:rsidRPr="00F81B7B" w:rsidRDefault="00F81B7B" w:rsidP="00F81B7B">
                      <w:pPr>
                        <w:numPr>
                          <w:ilvl w:val="1"/>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Uricase shows the most significant sensitivity change</w:t>
                      </w:r>
                      <w:r w:rsidRPr="00F81B7B">
                        <w:rPr>
                          <w:rFonts w:ascii="Times New Roman" w:hAnsi="Times New Roman" w:cs="Times New Roman"/>
                          <w:sz w:val="28"/>
                          <w:szCs w:val="28"/>
                          <w:lang w:val="en-IN"/>
                        </w:rPr>
                        <w:t>.</w:t>
                      </w:r>
                    </w:p>
                    <w:p w14:paraId="2A77A17F" w14:textId="77777777" w:rsidR="00F81B7B" w:rsidRPr="00F81B7B" w:rsidRDefault="00F81B7B" w:rsidP="00F81B7B">
                      <w:pPr>
                        <w:numPr>
                          <w:ilvl w:val="0"/>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Effect of Larger Cavity</w:t>
                      </w:r>
                      <w:r w:rsidRPr="00F81B7B">
                        <w:rPr>
                          <w:rFonts w:ascii="Times New Roman" w:hAnsi="Times New Roman" w:cs="Times New Roman"/>
                          <w:sz w:val="28"/>
                          <w:szCs w:val="28"/>
                          <w:lang w:val="en-IN"/>
                        </w:rPr>
                        <w:t xml:space="preserve">: </w:t>
                      </w:r>
                    </w:p>
                    <w:p w14:paraId="4A7B5F33" w14:textId="77777777" w:rsidR="00F81B7B" w:rsidRPr="00F81B7B" w:rsidRDefault="00F81B7B" w:rsidP="00F81B7B">
                      <w:pPr>
                        <w:numPr>
                          <w:ilvl w:val="1"/>
                          <w:numId w:val="7"/>
                        </w:numPr>
                        <w:rPr>
                          <w:rFonts w:ascii="Times New Roman" w:hAnsi="Times New Roman" w:cs="Times New Roman"/>
                          <w:sz w:val="28"/>
                          <w:szCs w:val="28"/>
                          <w:lang w:val="en-IN"/>
                        </w:rPr>
                      </w:pPr>
                      <w:r w:rsidRPr="00F81B7B">
                        <w:rPr>
                          <w:rFonts w:ascii="Times New Roman" w:hAnsi="Times New Roman" w:cs="Times New Roman"/>
                          <w:b/>
                          <w:bCs/>
                          <w:sz w:val="28"/>
                          <w:szCs w:val="28"/>
                          <w:lang w:val="en-IN"/>
                        </w:rPr>
                        <w:t>Maximum sensitivity at 150 nm cavity</w:t>
                      </w:r>
                      <w:r w:rsidRPr="00F81B7B">
                        <w:rPr>
                          <w:rFonts w:ascii="Times New Roman" w:hAnsi="Times New Roman" w:cs="Times New Roman"/>
                          <w:sz w:val="28"/>
                          <w:szCs w:val="28"/>
                          <w:lang w:val="en-IN"/>
                        </w:rPr>
                        <w:t xml:space="preserve"> due to </w:t>
                      </w:r>
                      <w:r w:rsidRPr="00F81B7B">
                        <w:rPr>
                          <w:rFonts w:ascii="Times New Roman" w:hAnsi="Times New Roman" w:cs="Times New Roman"/>
                          <w:b/>
                          <w:bCs/>
                          <w:sz w:val="28"/>
                          <w:szCs w:val="28"/>
                          <w:lang w:val="en-IN"/>
                        </w:rPr>
                        <w:t>larger surface area</w:t>
                      </w:r>
                      <w:r w:rsidRPr="00F81B7B">
                        <w:rPr>
                          <w:rFonts w:ascii="Times New Roman" w:hAnsi="Times New Roman" w:cs="Times New Roman"/>
                          <w:sz w:val="28"/>
                          <w:szCs w:val="28"/>
                          <w:lang w:val="en-IN"/>
                        </w:rPr>
                        <w:t>, enhancing biomolecule interaction.</w:t>
                      </w:r>
                    </w:p>
                    <w:p w14:paraId="2BE1A575" w14:textId="77777777" w:rsidR="00F81B7B" w:rsidRDefault="00F81B7B"/>
                  </w:txbxContent>
                </v:textbox>
              </v:shape>
            </w:pict>
          </mc:Fallback>
        </mc:AlternateContent>
      </w:r>
    </w:p>
    <w:p w14:paraId="49EDECDF" w14:textId="77777777" w:rsidR="00F81B7B" w:rsidRDefault="00F81B7B">
      <w:pPr>
        <w:pStyle w:val="Heading1"/>
        <w:rPr>
          <w:rFonts w:ascii="Times New Roman" w:eastAsia="Times New Roman" w:hAnsi="Times New Roman" w:cs="Times New Roman"/>
          <w:b/>
          <w:sz w:val="32"/>
          <w:szCs w:val="32"/>
        </w:rPr>
      </w:pPr>
    </w:p>
    <w:p w14:paraId="20BC95C2" w14:textId="77777777" w:rsidR="00F81B7B" w:rsidRDefault="00F81B7B">
      <w:pPr>
        <w:pStyle w:val="Heading1"/>
        <w:rPr>
          <w:rFonts w:ascii="Times New Roman" w:eastAsia="Times New Roman" w:hAnsi="Times New Roman" w:cs="Times New Roman"/>
          <w:b/>
          <w:sz w:val="32"/>
          <w:szCs w:val="32"/>
        </w:rPr>
      </w:pPr>
    </w:p>
    <w:p w14:paraId="4623CB03" w14:textId="77777777" w:rsidR="00F81B7B" w:rsidRDefault="00F81B7B">
      <w:pPr>
        <w:pStyle w:val="Heading1"/>
        <w:rPr>
          <w:rFonts w:ascii="Times New Roman" w:eastAsia="Times New Roman" w:hAnsi="Times New Roman" w:cs="Times New Roman"/>
          <w:b/>
          <w:sz w:val="32"/>
          <w:szCs w:val="32"/>
        </w:rPr>
      </w:pPr>
    </w:p>
    <w:p w14:paraId="59E5168C" w14:textId="77777777" w:rsidR="00F81B7B" w:rsidRDefault="00F81B7B">
      <w:pPr>
        <w:pStyle w:val="Heading1"/>
        <w:rPr>
          <w:rFonts w:ascii="Times New Roman" w:eastAsia="Times New Roman" w:hAnsi="Times New Roman" w:cs="Times New Roman"/>
          <w:b/>
          <w:sz w:val="32"/>
          <w:szCs w:val="32"/>
        </w:rPr>
      </w:pPr>
    </w:p>
    <w:p w14:paraId="2066FC44" w14:textId="77777777" w:rsidR="00F81B7B" w:rsidRDefault="00F81B7B">
      <w:pPr>
        <w:pStyle w:val="Heading1"/>
        <w:rPr>
          <w:rFonts w:ascii="Times New Roman" w:eastAsia="Times New Roman" w:hAnsi="Times New Roman" w:cs="Times New Roman"/>
          <w:b/>
          <w:sz w:val="32"/>
          <w:szCs w:val="32"/>
        </w:rPr>
      </w:pPr>
    </w:p>
    <w:p w14:paraId="55AE602D" w14:textId="77777777" w:rsidR="00F81B7B" w:rsidRDefault="00F81B7B">
      <w:pPr>
        <w:pStyle w:val="Heading1"/>
        <w:rPr>
          <w:rFonts w:ascii="Times New Roman" w:eastAsia="Times New Roman" w:hAnsi="Times New Roman" w:cs="Times New Roman"/>
          <w:b/>
          <w:sz w:val="32"/>
          <w:szCs w:val="32"/>
        </w:rPr>
      </w:pPr>
    </w:p>
    <w:p w14:paraId="5C8E6062" w14:textId="77777777" w:rsidR="00F81B7B" w:rsidRDefault="00F81B7B">
      <w:pPr>
        <w:pStyle w:val="Heading1"/>
        <w:rPr>
          <w:rFonts w:ascii="Times New Roman" w:eastAsia="Times New Roman" w:hAnsi="Times New Roman" w:cs="Times New Roman"/>
          <w:b/>
          <w:sz w:val="32"/>
          <w:szCs w:val="32"/>
        </w:rPr>
      </w:pPr>
    </w:p>
    <w:p w14:paraId="76933DE3" w14:textId="77777777" w:rsidR="00F81B7B" w:rsidRDefault="00F81B7B">
      <w:pPr>
        <w:pStyle w:val="Heading1"/>
        <w:rPr>
          <w:rFonts w:ascii="Times New Roman" w:eastAsia="Times New Roman" w:hAnsi="Times New Roman" w:cs="Times New Roman"/>
          <w:b/>
          <w:sz w:val="32"/>
          <w:szCs w:val="32"/>
        </w:rPr>
      </w:pPr>
    </w:p>
    <w:p w14:paraId="45E71156" w14:textId="77777777" w:rsidR="00F81B7B" w:rsidRDefault="00F81B7B">
      <w:pPr>
        <w:pStyle w:val="Heading1"/>
        <w:rPr>
          <w:rFonts w:ascii="Times New Roman" w:eastAsia="Times New Roman" w:hAnsi="Times New Roman" w:cs="Times New Roman"/>
          <w:b/>
          <w:sz w:val="32"/>
          <w:szCs w:val="32"/>
        </w:rPr>
      </w:pPr>
    </w:p>
    <w:p w14:paraId="6BCD77B1" w14:textId="77777777" w:rsidR="00F81B7B" w:rsidRDefault="00F81B7B">
      <w:pPr>
        <w:pStyle w:val="Heading1"/>
        <w:rPr>
          <w:rFonts w:ascii="Times New Roman" w:eastAsia="Times New Roman" w:hAnsi="Times New Roman" w:cs="Times New Roman"/>
          <w:b/>
          <w:sz w:val="32"/>
          <w:szCs w:val="32"/>
        </w:rPr>
      </w:pPr>
    </w:p>
    <w:p w14:paraId="70239682" w14:textId="77777777" w:rsidR="00F81B7B" w:rsidRDefault="00F81B7B">
      <w:pPr>
        <w:pStyle w:val="Heading1"/>
        <w:rPr>
          <w:rFonts w:ascii="Times New Roman" w:eastAsia="Times New Roman" w:hAnsi="Times New Roman" w:cs="Times New Roman"/>
          <w:b/>
          <w:sz w:val="32"/>
          <w:szCs w:val="32"/>
        </w:rPr>
      </w:pPr>
    </w:p>
    <w:p w14:paraId="015F7F5E" w14:textId="77777777" w:rsidR="00F81B7B" w:rsidRDefault="00F81B7B">
      <w:pPr>
        <w:pStyle w:val="Heading1"/>
        <w:rPr>
          <w:rFonts w:ascii="Times New Roman" w:eastAsia="Times New Roman" w:hAnsi="Times New Roman" w:cs="Times New Roman"/>
          <w:b/>
          <w:sz w:val="32"/>
          <w:szCs w:val="32"/>
        </w:rPr>
      </w:pPr>
    </w:p>
    <w:p w14:paraId="43FAA1B8" w14:textId="77777777" w:rsidR="00F81B7B" w:rsidRDefault="00F81B7B">
      <w:pPr>
        <w:pStyle w:val="Heading1"/>
        <w:rPr>
          <w:rFonts w:ascii="Times New Roman" w:eastAsia="Times New Roman" w:hAnsi="Times New Roman" w:cs="Times New Roman"/>
          <w:b/>
          <w:sz w:val="32"/>
          <w:szCs w:val="32"/>
        </w:rPr>
      </w:pPr>
    </w:p>
    <w:p w14:paraId="01E26079" w14:textId="77777777" w:rsidR="00F81B7B" w:rsidRDefault="00F81B7B">
      <w:pPr>
        <w:pStyle w:val="Heading1"/>
        <w:rPr>
          <w:rFonts w:ascii="Times New Roman" w:eastAsia="Times New Roman" w:hAnsi="Times New Roman" w:cs="Times New Roman"/>
          <w:b/>
          <w:sz w:val="32"/>
          <w:szCs w:val="32"/>
        </w:rPr>
      </w:pPr>
    </w:p>
    <w:p w14:paraId="30B6362B" w14:textId="011AF2D4" w:rsidR="006D102E" w:rsidRDefault="00F81B7B">
      <w:pPr>
        <w:pStyle w:val="Heading1"/>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rPr>
        <w:t xml:space="preserve">Chapter 7: </w:t>
      </w:r>
      <w:r>
        <w:rPr>
          <w:rFonts w:ascii="Times New Roman" w:eastAsia="Times New Roman" w:hAnsi="Times New Roman" w:cs="Times New Roman"/>
          <w:b/>
          <w:sz w:val="32"/>
          <w:szCs w:val="32"/>
          <w:highlight w:val="white"/>
        </w:rPr>
        <w:t>Conclusion</w:t>
      </w:r>
    </w:p>
    <w:p w14:paraId="5948D454" w14:textId="77777777" w:rsidR="006D102E" w:rsidRDefault="006D102E">
      <w:pPr>
        <w:rPr>
          <w:rFonts w:ascii="Times New Roman" w:eastAsia="Times New Roman" w:hAnsi="Times New Roman" w:cs="Times New Roman"/>
          <w:sz w:val="24"/>
          <w:szCs w:val="24"/>
          <w:highlight w:val="white"/>
        </w:rPr>
      </w:pPr>
    </w:p>
    <w:p w14:paraId="5A068A02" w14:textId="77777777" w:rsidR="006D102E" w:rsidRDefault="00F81B7B">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w:t>
      </w:r>
      <w:proofErr w:type="spellStart"/>
      <w:r>
        <w:rPr>
          <w:rFonts w:ascii="Times New Roman" w:eastAsia="Times New Roman" w:hAnsi="Times New Roman" w:cs="Times New Roman"/>
          <w:b/>
          <w:sz w:val="28"/>
          <w:szCs w:val="28"/>
          <w:highlight w:val="white"/>
        </w:rPr>
        <w:t>GaN</w:t>
      </w:r>
      <w:proofErr w:type="spellEnd"/>
      <w:r>
        <w:rPr>
          <w:rFonts w:ascii="Times New Roman" w:eastAsia="Times New Roman" w:hAnsi="Times New Roman" w:cs="Times New Roman"/>
          <w:b/>
          <w:sz w:val="28"/>
          <w:szCs w:val="28"/>
          <w:highlight w:val="white"/>
        </w:rPr>
        <w:t>/AlGaN MOSHEMT biosensor</w:t>
      </w:r>
      <w:r>
        <w:rPr>
          <w:rFonts w:ascii="Times New Roman" w:eastAsia="Times New Roman" w:hAnsi="Times New Roman" w:cs="Times New Roman"/>
          <w:sz w:val="28"/>
          <w:szCs w:val="28"/>
          <w:highlight w:val="white"/>
        </w:rPr>
        <w:t xml:space="preserve"> project has successfully achieved its primary goal of developing a highly sensitive biosensor capable of detecting both </w:t>
      </w:r>
      <w:r>
        <w:rPr>
          <w:rFonts w:ascii="Times New Roman" w:eastAsia="Times New Roman" w:hAnsi="Times New Roman" w:cs="Times New Roman"/>
          <w:b/>
          <w:sz w:val="28"/>
          <w:szCs w:val="28"/>
          <w:highlight w:val="white"/>
        </w:rPr>
        <w:t>neutral</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charged biomolecules</w:t>
      </w:r>
      <w:r>
        <w:rPr>
          <w:rFonts w:ascii="Times New Roman" w:eastAsia="Times New Roman" w:hAnsi="Times New Roman" w:cs="Times New Roman"/>
          <w:sz w:val="28"/>
          <w:szCs w:val="28"/>
          <w:highlight w:val="white"/>
        </w:rPr>
        <w:t xml:space="preserve">. Through </w:t>
      </w:r>
      <w:r>
        <w:rPr>
          <w:rFonts w:ascii="Times New Roman" w:eastAsia="Times New Roman" w:hAnsi="Times New Roman" w:cs="Times New Roman"/>
          <w:b/>
          <w:sz w:val="28"/>
          <w:szCs w:val="28"/>
          <w:highlight w:val="white"/>
        </w:rPr>
        <w:t>dielectric modulation</w:t>
      </w:r>
      <w:r>
        <w:rPr>
          <w:rFonts w:ascii="Times New Roman" w:eastAsia="Times New Roman" w:hAnsi="Times New Roman" w:cs="Times New Roman"/>
          <w:sz w:val="28"/>
          <w:szCs w:val="28"/>
          <w:highlight w:val="white"/>
        </w:rPr>
        <w:t xml:space="preserve">, the sensor demonstrated excellent sensitivity, robustness in harsh environments, and low power consumption, making it suitable for real-time applications in </w:t>
      </w:r>
      <w:r>
        <w:rPr>
          <w:rFonts w:ascii="Times New Roman" w:eastAsia="Times New Roman" w:hAnsi="Times New Roman" w:cs="Times New Roman"/>
          <w:b/>
          <w:sz w:val="28"/>
          <w:szCs w:val="28"/>
          <w:highlight w:val="white"/>
        </w:rPr>
        <w:t>medical diagnostics</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environmental monitoring</w:t>
      </w:r>
      <w:r>
        <w:rPr>
          <w:rFonts w:ascii="Times New Roman" w:eastAsia="Times New Roman" w:hAnsi="Times New Roman" w:cs="Times New Roman"/>
          <w:sz w:val="28"/>
          <w:szCs w:val="28"/>
          <w:highlight w:val="white"/>
        </w:rPr>
        <w:t>. These results confirm the biosensor’s potential to advance current biosensing technologies significantly.</w:t>
      </w:r>
    </w:p>
    <w:p w14:paraId="47E9535B" w14:textId="77777777" w:rsidR="006D102E" w:rsidRDefault="006D102E">
      <w:pPr>
        <w:rPr>
          <w:rFonts w:ascii="Times New Roman" w:eastAsia="Times New Roman" w:hAnsi="Times New Roman" w:cs="Times New Roman"/>
          <w:sz w:val="28"/>
          <w:szCs w:val="28"/>
          <w:highlight w:val="white"/>
        </w:rPr>
      </w:pPr>
    </w:p>
    <w:p w14:paraId="5D2FA1B9" w14:textId="77777777" w:rsidR="006D102E" w:rsidRDefault="00F81B7B">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While the project met its objectives, there are several opportunities for </w:t>
      </w:r>
      <w:r>
        <w:rPr>
          <w:rFonts w:ascii="Times New Roman" w:eastAsia="Times New Roman" w:hAnsi="Times New Roman" w:cs="Times New Roman"/>
          <w:b/>
          <w:sz w:val="28"/>
          <w:szCs w:val="28"/>
          <w:highlight w:val="white"/>
        </w:rPr>
        <w:t>further research</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improvements</w:t>
      </w:r>
      <w:r>
        <w:rPr>
          <w:rFonts w:ascii="Times New Roman" w:eastAsia="Times New Roman" w:hAnsi="Times New Roman" w:cs="Times New Roman"/>
          <w:sz w:val="28"/>
          <w:szCs w:val="28"/>
          <w:highlight w:val="white"/>
        </w:rPr>
        <w:t>:</w:t>
      </w:r>
    </w:p>
    <w:p w14:paraId="075C23FB" w14:textId="77777777" w:rsidR="006D102E" w:rsidRDefault="006D102E">
      <w:pPr>
        <w:rPr>
          <w:rFonts w:ascii="Times New Roman" w:eastAsia="Times New Roman" w:hAnsi="Times New Roman" w:cs="Times New Roman"/>
          <w:sz w:val="28"/>
          <w:szCs w:val="28"/>
          <w:highlight w:val="white"/>
        </w:rPr>
      </w:pPr>
    </w:p>
    <w:p w14:paraId="74DD0BA1" w14:textId="77777777" w:rsidR="006D102E" w:rsidRDefault="00F81B7B">
      <w:pPr>
        <w:numPr>
          <w:ilvl w:val="0"/>
          <w:numId w:val="2"/>
        </w:numPr>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lastRenderedPageBreak/>
        <w:t>Multi-analyte Detection</w:t>
      </w:r>
      <w:r>
        <w:rPr>
          <w:rFonts w:ascii="Times New Roman" w:eastAsia="Times New Roman" w:hAnsi="Times New Roman" w:cs="Times New Roman"/>
          <w:sz w:val="28"/>
          <w:szCs w:val="28"/>
          <w:highlight w:val="white"/>
        </w:rPr>
        <w:t xml:space="preserve">: Future work could focus on enabling the sensor to detect </w:t>
      </w:r>
      <w:r>
        <w:rPr>
          <w:rFonts w:ascii="Times New Roman" w:eastAsia="Times New Roman" w:hAnsi="Times New Roman" w:cs="Times New Roman"/>
          <w:b/>
          <w:sz w:val="28"/>
          <w:szCs w:val="28"/>
          <w:highlight w:val="white"/>
        </w:rPr>
        <w:t>multiple biomolecules simultaneously</w:t>
      </w:r>
      <w:r>
        <w:rPr>
          <w:rFonts w:ascii="Times New Roman" w:eastAsia="Times New Roman" w:hAnsi="Times New Roman" w:cs="Times New Roman"/>
          <w:sz w:val="28"/>
          <w:szCs w:val="28"/>
          <w:highlight w:val="white"/>
        </w:rPr>
        <w:t xml:space="preserve">. Developing an array of sensors could greatly enhance its applicability in fields such as </w:t>
      </w:r>
      <w:r>
        <w:rPr>
          <w:rFonts w:ascii="Times New Roman" w:eastAsia="Times New Roman" w:hAnsi="Times New Roman" w:cs="Times New Roman"/>
          <w:b/>
          <w:sz w:val="28"/>
          <w:szCs w:val="28"/>
          <w:highlight w:val="white"/>
        </w:rPr>
        <w:t>personalized medicine</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environmental science</w:t>
      </w:r>
      <w:r>
        <w:rPr>
          <w:rFonts w:ascii="Times New Roman" w:eastAsia="Times New Roman" w:hAnsi="Times New Roman" w:cs="Times New Roman"/>
          <w:sz w:val="28"/>
          <w:szCs w:val="28"/>
          <w:highlight w:val="white"/>
        </w:rPr>
        <w:t>.</w:t>
      </w:r>
    </w:p>
    <w:p w14:paraId="5F140936" w14:textId="77777777" w:rsidR="006D102E" w:rsidRDefault="006D102E">
      <w:pPr>
        <w:ind w:left="720"/>
        <w:rPr>
          <w:rFonts w:ascii="Times New Roman" w:eastAsia="Times New Roman" w:hAnsi="Times New Roman" w:cs="Times New Roman"/>
          <w:sz w:val="28"/>
          <w:szCs w:val="28"/>
          <w:highlight w:val="white"/>
        </w:rPr>
      </w:pPr>
    </w:p>
    <w:p w14:paraId="1EB241D9" w14:textId="77777777" w:rsidR="006D102E" w:rsidRDefault="00F81B7B">
      <w:pPr>
        <w:numPr>
          <w:ilvl w:val="0"/>
          <w:numId w:val="2"/>
        </w:numPr>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Material Exploration for Enhanced Sensitivity</w:t>
      </w:r>
      <w:r>
        <w:rPr>
          <w:rFonts w:ascii="Times New Roman" w:eastAsia="Times New Roman" w:hAnsi="Times New Roman" w:cs="Times New Roman"/>
          <w:sz w:val="28"/>
          <w:szCs w:val="28"/>
          <w:highlight w:val="white"/>
        </w:rPr>
        <w:t xml:space="preserve">: Investigating </w:t>
      </w:r>
      <w:r>
        <w:rPr>
          <w:rFonts w:ascii="Times New Roman" w:eastAsia="Times New Roman" w:hAnsi="Times New Roman" w:cs="Times New Roman"/>
          <w:b/>
          <w:sz w:val="28"/>
          <w:szCs w:val="28"/>
          <w:highlight w:val="white"/>
        </w:rPr>
        <w:t>new materials</w:t>
      </w:r>
      <w:r>
        <w:rPr>
          <w:rFonts w:ascii="Times New Roman" w:eastAsia="Times New Roman" w:hAnsi="Times New Roman" w:cs="Times New Roman"/>
          <w:sz w:val="28"/>
          <w:szCs w:val="28"/>
          <w:highlight w:val="white"/>
        </w:rPr>
        <w:t xml:space="preserve"> for the </w:t>
      </w:r>
      <w:r>
        <w:rPr>
          <w:rFonts w:ascii="Times New Roman" w:eastAsia="Times New Roman" w:hAnsi="Times New Roman" w:cs="Times New Roman"/>
          <w:b/>
          <w:sz w:val="28"/>
          <w:szCs w:val="28"/>
          <w:highlight w:val="white"/>
        </w:rPr>
        <w:t>dielectric layer</w:t>
      </w:r>
      <w:r>
        <w:rPr>
          <w:rFonts w:ascii="Times New Roman" w:eastAsia="Times New Roman" w:hAnsi="Times New Roman" w:cs="Times New Roman"/>
          <w:sz w:val="28"/>
          <w:szCs w:val="28"/>
          <w:highlight w:val="white"/>
        </w:rPr>
        <w:t xml:space="preserve"> or </w:t>
      </w:r>
      <w:r>
        <w:rPr>
          <w:rFonts w:ascii="Times New Roman" w:eastAsia="Times New Roman" w:hAnsi="Times New Roman" w:cs="Times New Roman"/>
          <w:b/>
          <w:sz w:val="28"/>
          <w:szCs w:val="28"/>
          <w:highlight w:val="white"/>
        </w:rPr>
        <w:t>oxide coatings</w:t>
      </w:r>
      <w:r>
        <w:rPr>
          <w:rFonts w:ascii="Times New Roman" w:eastAsia="Times New Roman" w:hAnsi="Times New Roman" w:cs="Times New Roman"/>
          <w:sz w:val="28"/>
          <w:szCs w:val="28"/>
          <w:highlight w:val="white"/>
        </w:rPr>
        <w:t xml:space="preserve"> may improve the sensor's </w:t>
      </w:r>
      <w:r>
        <w:rPr>
          <w:rFonts w:ascii="Times New Roman" w:eastAsia="Times New Roman" w:hAnsi="Times New Roman" w:cs="Times New Roman"/>
          <w:b/>
          <w:sz w:val="28"/>
          <w:szCs w:val="28"/>
          <w:highlight w:val="white"/>
        </w:rPr>
        <w:t>sensitivity</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biocompatibility</w:t>
      </w:r>
      <w:r>
        <w:rPr>
          <w:rFonts w:ascii="Times New Roman" w:eastAsia="Times New Roman" w:hAnsi="Times New Roman" w:cs="Times New Roman"/>
          <w:sz w:val="28"/>
          <w:szCs w:val="28"/>
          <w:highlight w:val="white"/>
        </w:rPr>
        <w:t xml:space="preserve">. For example, functionalizing the surface with specific </w:t>
      </w:r>
      <w:r>
        <w:rPr>
          <w:rFonts w:ascii="Times New Roman" w:eastAsia="Times New Roman" w:hAnsi="Times New Roman" w:cs="Times New Roman"/>
          <w:b/>
          <w:sz w:val="28"/>
          <w:szCs w:val="28"/>
          <w:highlight w:val="white"/>
        </w:rPr>
        <w:t>receptors</w:t>
      </w:r>
      <w:r>
        <w:rPr>
          <w:rFonts w:ascii="Times New Roman" w:eastAsia="Times New Roman" w:hAnsi="Times New Roman" w:cs="Times New Roman"/>
          <w:sz w:val="28"/>
          <w:szCs w:val="28"/>
          <w:highlight w:val="white"/>
        </w:rPr>
        <w:t xml:space="preserve"> could increase selectivity for targeted applications.</w:t>
      </w:r>
    </w:p>
    <w:p w14:paraId="3794E485" w14:textId="77777777" w:rsidR="006D102E" w:rsidRDefault="006D102E">
      <w:pPr>
        <w:ind w:left="720"/>
        <w:rPr>
          <w:rFonts w:ascii="Times New Roman" w:eastAsia="Times New Roman" w:hAnsi="Times New Roman" w:cs="Times New Roman"/>
          <w:sz w:val="28"/>
          <w:szCs w:val="28"/>
          <w:highlight w:val="white"/>
        </w:rPr>
      </w:pPr>
    </w:p>
    <w:p w14:paraId="660F8F1E" w14:textId="77777777" w:rsidR="006D102E" w:rsidRDefault="00F81B7B">
      <w:pPr>
        <w:numPr>
          <w:ilvl w:val="0"/>
          <w:numId w:val="2"/>
        </w:numPr>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Wireless Integration</w:t>
      </w:r>
      <w:r>
        <w:rPr>
          <w:rFonts w:ascii="Times New Roman" w:eastAsia="Times New Roman" w:hAnsi="Times New Roman" w:cs="Times New Roman"/>
          <w:sz w:val="28"/>
          <w:szCs w:val="28"/>
          <w:highlight w:val="white"/>
        </w:rPr>
        <w:t xml:space="preserve">: Integrating </w:t>
      </w:r>
      <w:r>
        <w:rPr>
          <w:rFonts w:ascii="Times New Roman" w:eastAsia="Times New Roman" w:hAnsi="Times New Roman" w:cs="Times New Roman"/>
          <w:b/>
          <w:sz w:val="28"/>
          <w:szCs w:val="28"/>
          <w:highlight w:val="white"/>
        </w:rPr>
        <w:t>wireless communication technologies</w:t>
      </w:r>
      <w:r>
        <w:rPr>
          <w:rFonts w:ascii="Times New Roman" w:eastAsia="Times New Roman" w:hAnsi="Times New Roman" w:cs="Times New Roman"/>
          <w:sz w:val="28"/>
          <w:szCs w:val="28"/>
          <w:highlight w:val="white"/>
        </w:rPr>
        <w:t xml:space="preserve"> (e.g., Bluetooth) would allow for </w:t>
      </w:r>
      <w:r>
        <w:rPr>
          <w:rFonts w:ascii="Times New Roman" w:eastAsia="Times New Roman" w:hAnsi="Times New Roman" w:cs="Times New Roman"/>
          <w:b/>
          <w:sz w:val="28"/>
          <w:szCs w:val="28"/>
          <w:highlight w:val="white"/>
        </w:rPr>
        <w:t>real-time data transmission</w:t>
      </w:r>
      <w:r>
        <w:rPr>
          <w:rFonts w:ascii="Times New Roman" w:eastAsia="Times New Roman" w:hAnsi="Times New Roman" w:cs="Times New Roman"/>
          <w:sz w:val="28"/>
          <w:szCs w:val="28"/>
          <w:highlight w:val="white"/>
        </w:rPr>
        <w:t xml:space="preserve">, which is especially beneficial for </w:t>
      </w:r>
      <w:r>
        <w:rPr>
          <w:rFonts w:ascii="Times New Roman" w:eastAsia="Times New Roman" w:hAnsi="Times New Roman" w:cs="Times New Roman"/>
          <w:b/>
          <w:sz w:val="28"/>
          <w:szCs w:val="28"/>
          <w:highlight w:val="white"/>
        </w:rPr>
        <w:t>wearable</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portable applications</w:t>
      </w:r>
      <w:r>
        <w:rPr>
          <w:rFonts w:ascii="Times New Roman" w:eastAsia="Times New Roman" w:hAnsi="Times New Roman" w:cs="Times New Roman"/>
          <w:sz w:val="28"/>
          <w:szCs w:val="28"/>
          <w:highlight w:val="white"/>
        </w:rPr>
        <w:t xml:space="preserve">. This would make the sensor more practical in </w:t>
      </w:r>
      <w:r>
        <w:rPr>
          <w:rFonts w:ascii="Times New Roman" w:eastAsia="Times New Roman" w:hAnsi="Times New Roman" w:cs="Times New Roman"/>
          <w:b/>
          <w:sz w:val="28"/>
          <w:szCs w:val="28"/>
          <w:highlight w:val="white"/>
        </w:rPr>
        <w:t>continuous health monitoring</w:t>
      </w:r>
      <w:r>
        <w:rPr>
          <w:rFonts w:ascii="Times New Roman" w:eastAsia="Times New Roman" w:hAnsi="Times New Roman" w:cs="Times New Roman"/>
          <w:sz w:val="28"/>
          <w:szCs w:val="28"/>
          <w:highlight w:val="white"/>
        </w:rPr>
        <w:t xml:space="preserve"> and other remote sensing tasks.</w:t>
      </w:r>
    </w:p>
    <w:p w14:paraId="7DF252B4" w14:textId="77777777" w:rsidR="006D102E" w:rsidRDefault="006D102E">
      <w:pPr>
        <w:ind w:left="720"/>
        <w:rPr>
          <w:rFonts w:ascii="Times New Roman" w:eastAsia="Times New Roman" w:hAnsi="Times New Roman" w:cs="Times New Roman"/>
          <w:sz w:val="28"/>
          <w:szCs w:val="28"/>
          <w:highlight w:val="white"/>
        </w:rPr>
      </w:pPr>
    </w:p>
    <w:p w14:paraId="545BB74E" w14:textId="77777777" w:rsidR="006D102E" w:rsidRDefault="00F81B7B">
      <w:pPr>
        <w:numPr>
          <w:ilvl w:val="0"/>
          <w:numId w:val="2"/>
        </w:numP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Long-Term Stability Testing</w:t>
      </w:r>
      <w:r>
        <w:rPr>
          <w:rFonts w:ascii="Times New Roman" w:eastAsia="Times New Roman" w:hAnsi="Times New Roman" w:cs="Times New Roman"/>
          <w:sz w:val="28"/>
          <w:szCs w:val="28"/>
          <w:highlight w:val="white"/>
        </w:rPr>
        <w:t xml:space="preserve">: Testing the sensor over extended periods in </w:t>
      </w:r>
      <w:r>
        <w:rPr>
          <w:rFonts w:ascii="Times New Roman" w:eastAsia="Times New Roman" w:hAnsi="Times New Roman" w:cs="Times New Roman"/>
          <w:b/>
          <w:sz w:val="28"/>
          <w:szCs w:val="28"/>
          <w:highlight w:val="white"/>
        </w:rPr>
        <w:t>real-world environments</w:t>
      </w:r>
      <w:r>
        <w:rPr>
          <w:rFonts w:ascii="Times New Roman" w:eastAsia="Times New Roman" w:hAnsi="Times New Roman" w:cs="Times New Roman"/>
          <w:sz w:val="28"/>
          <w:szCs w:val="28"/>
          <w:highlight w:val="white"/>
        </w:rPr>
        <w:t xml:space="preserve"> will ensure its </w:t>
      </w:r>
      <w:r>
        <w:rPr>
          <w:rFonts w:ascii="Times New Roman" w:eastAsia="Times New Roman" w:hAnsi="Times New Roman" w:cs="Times New Roman"/>
          <w:b/>
          <w:sz w:val="28"/>
          <w:szCs w:val="28"/>
          <w:highlight w:val="white"/>
        </w:rPr>
        <w:t>robustness</w:t>
      </w:r>
      <w:r>
        <w:rPr>
          <w:rFonts w:ascii="Times New Roman" w:eastAsia="Times New Roman" w:hAnsi="Times New Roman" w:cs="Times New Roman"/>
          <w:sz w:val="28"/>
          <w:szCs w:val="28"/>
          <w:highlight w:val="white"/>
        </w:rPr>
        <w:t xml:space="preserve"> in diverse conditions, helping to refine its design for broader use in </w:t>
      </w:r>
      <w:r>
        <w:rPr>
          <w:rFonts w:ascii="Times New Roman" w:eastAsia="Times New Roman" w:hAnsi="Times New Roman" w:cs="Times New Roman"/>
          <w:b/>
          <w:sz w:val="28"/>
          <w:szCs w:val="28"/>
          <w:highlight w:val="white"/>
        </w:rPr>
        <w:t>medical</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environmental monitoring</w:t>
      </w:r>
      <w:r>
        <w:rPr>
          <w:rFonts w:ascii="Times New Roman" w:eastAsia="Times New Roman" w:hAnsi="Times New Roman" w:cs="Times New Roman"/>
          <w:sz w:val="28"/>
          <w:szCs w:val="28"/>
          <w:highlight w:val="white"/>
        </w:rPr>
        <w:t>.</w:t>
      </w:r>
    </w:p>
    <w:p w14:paraId="5D94052C" w14:textId="77777777" w:rsidR="006D102E" w:rsidRDefault="006D102E">
      <w:pPr>
        <w:ind w:left="720"/>
        <w:rPr>
          <w:rFonts w:ascii="Times New Roman" w:eastAsia="Times New Roman" w:hAnsi="Times New Roman" w:cs="Times New Roman"/>
          <w:sz w:val="28"/>
          <w:szCs w:val="28"/>
          <w:highlight w:val="white"/>
        </w:rPr>
      </w:pPr>
    </w:p>
    <w:p w14:paraId="12976106" w14:textId="77777777" w:rsidR="006D102E" w:rsidRDefault="00F81B7B">
      <w:pPr>
        <w:numPr>
          <w:ilvl w:val="0"/>
          <w:numId w:val="2"/>
        </w:numPr>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Cost-Effective Fabrication</w:t>
      </w:r>
      <w:r>
        <w:rPr>
          <w:rFonts w:ascii="Times New Roman" w:eastAsia="Times New Roman" w:hAnsi="Times New Roman" w:cs="Times New Roman"/>
          <w:sz w:val="28"/>
          <w:szCs w:val="28"/>
          <w:highlight w:val="white"/>
        </w:rPr>
        <w:t xml:space="preserve">: Research into </w:t>
      </w:r>
      <w:r>
        <w:rPr>
          <w:rFonts w:ascii="Times New Roman" w:eastAsia="Times New Roman" w:hAnsi="Times New Roman" w:cs="Times New Roman"/>
          <w:b/>
          <w:sz w:val="28"/>
          <w:szCs w:val="28"/>
          <w:highlight w:val="white"/>
        </w:rPr>
        <w:t>scalable manufacturing</w:t>
      </w:r>
      <w:r>
        <w:rPr>
          <w:rFonts w:ascii="Times New Roman" w:eastAsia="Times New Roman" w:hAnsi="Times New Roman" w:cs="Times New Roman"/>
          <w:sz w:val="28"/>
          <w:szCs w:val="28"/>
          <w:highlight w:val="white"/>
        </w:rPr>
        <w:t xml:space="preserve"> processes will make this sensor commercially viable. Automating the fabrication process can reduce production costs, making the biosensor accessible for </w:t>
      </w:r>
      <w:r>
        <w:rPr>
          <w:rFonts w:ascii="Times New Roman" w:eastAsia="Times New Roman" w:hAnsi="Times New Roman" w:cs="Times New Roman"/>
          <w:b/>
          <w:sz w:val="28"/>
          <w:szCs w:val="28"/>
          <w:highlight w:val="white"/>
        </w:rPr>
        <w:t>widespread applications</w:t>
      </w:r>
      <w:r>
        <w:rPr>
          <w:rFonts w:ascii="Times New Roman" w:eastAsia="Times New Roman" w:hAnsi="Times New Roman" w:cs="Times New Roman"/>
          <w:sz w:val="28"/>
          <w:szCs w:val="28"/>
          <w:highlight w:val="white"/>
        </w:rPr>
        <w:t>.</w:t>
      </w:r>
    </w:p>
    <w:p w14:paraId="5471D634" w14:textId="77777777" w:rsidR="006D102E" w:rsidRDefault="006D102E">
      <w:pPr>
        <w:pBdr>
          <w:top w:val="nil"/>
          <w:left w:val="nil"/>
          <w:bottom w:val="nil"/>
          <w:right w:val="nil"/>
          <w:between w:val="nil"/>
        </w:pBdr>
        <w:ind w:left="720"/>
        <w:rPr>
          <w:rFonts w:ascii="Times New Roman" w:eastAsia="Times New Roman" w:hAnsi="Times New Roman" w:cs="Times New Roman"/>
          <w:color w:val="000000"/>
          <w:sz w:val="28"/>
          <w:szCs w:val="28"/>
          <w:highlight w:val="white"/>
        </w:rPr>
      </w:pPr>
    </w:p>
    <w:p w14:paraId="2E337D7B" w14:textId="77777777" w:rsidR="006D102E" w:rsidRDefault="006D102E">
      <w:pPr>
        <w:ind w:left="720"/>
        <w:rPr>
          <w:rFonts w:ascii="Times New Roman" w:eastAsia="Times New Roman" w:hAnsi="Times New Roman" w:cs="Times New Roman"/>
          <w:sz w:val="28"/>
          <w:szCs w:val="28"/>
          <w:highlight w:val="white"/>
        </w:rPr>
      </w:pPr>
    </w:p>
    <w:p w14:paraId="28F7AFF6" w14:textId="77777777" w:rsidR="00F81B7B" w:rsidRDefault="00F81B7B">
      <w:pPr>
        <w:rPr>
          <w:rFonts w:ascii="Times New Roman" w:eastAsia="Times New Roman" w:hAnsi="Times New Roman" w:cs="Times New Roman"/>
          <w:b/>
          <w:sz w:val="28"/>
          <w:szCs w:val="28"/>
          <w:highlight w:val="white"/>
        </w:rPr>
      </w:pPr>
    </w:p>
    <w:p w14:paraId="712B30C4" w14:textId="77777777" w:rsidR="00F81B7B" w:rsidRDefault="00F81B7B">
      <w:pPr>
        <w:rPr>
          <w:rFonts w:ascii="Times New Roman" w:eastAsia="Times New Roman" w:hAnsi="Times New Roman" w:cs="Times New Roman"/>
          <w:b/>
          <w:sz w:val="28"/>
          <w:szCs w:val="28"/>
          <w:highlight w:val="white"/>
        </w:rPr>
      </w:pPr>
    </w:p>
    <w:p w14:paraId="4D86E20C" w14:textId="77777777" w:rsidR="00F81B7B" w:rsidRDefault="00F81B7B">
      <w:pPr>
        <w:rPr>
          <w:rFonts w:ascii="Times New Roman" w:eastAsia="Times New Roman" w:hAnsi="Times New Roman" w:cs="Times New Roman"/>
          <w:b/>
          <w:sz w:val="28"/>
          <w:szCs w:val="28"/>
          <w:highlight w:val="white"/>
        </w:rPr>
      </w:pPr>
    </w:p>
    <w:p w14:paraId="2E75CE92" w14:textId="77777777" w:rsidR="00F81B7B" w:rsidRDefault="00F81B7B">
      <w:pPr>
        <w:rPr>
          <w:rFonts w:ascii="Times New Roman" w:eastAsia="Times New Roman" w:hAnsi="Times New Roman" w:cs="Times New Roman"/>
          <w:b/>
          <w:sz w:val="28"/>
          <w:szCs w:val="28"/>
          <w:highlight w:val="white"/>
        </w:rPr>
      </w:pPr>
    </w:p>
    <w:p w14:paraId="41FA508F" w14:textId="77777777" w:rsidR="00F81B7B" w:rsidRDefault="00F81B7B">
      <w:pPr>
        <w:rPr>
          <w:rFonts w:ascii="Times New Roman" w:eastAsia="Times New Roman" w:hAnsi="Times New Roman" w:cs="Times New Roman"/>
          <w:b/>
          <w:sz w:val="28"/>
          <w:szCs w:val="28"/>
          <w:highlight w:val="white"/>
        </w:rPr>
      </w:pPr>
    </w:p>
    <w:p w14:paraId="5903A392" w14:textId="77777777" w:rsidR="00F81B7B" w:rsidRDefault="00F81B7B">
      <w:pPr>
        <w:rPr>
          <w:rFonts w:ascii="Times New Roman" w:eastAsia="Times New Roman" w:hAnsi="Times New Roman" w:cs="Times New Roman"/>
          <w:b/>
          <w:sz w:val="28"/>
          <w:szCs w:val="28"/>
          <w:highlight w:val="white"/>
        </w:rPr>
      </w:pPr>
    </w:p>
    <w:p w14:paraId="4E5AD941" w14:textId="77777777" w:rsidR="00F81B7B" w:rsidRDefault="00F81B7B">
      <w:pPr>
        <w:rPr>
          <w:rFonts w:ascii="Times New Roman" w:eastAsia="Times New Roman" w:hAnsi="Times New Roman" w:cs="Times New Roman"/>
          <w:b/>
          <w:sz w:val="28"/>
          <w:szCs w:val="28"/>
          <w:highlight w:val="white"/>
        </w:rPr>
      </w:pPr>
    </w:p>
    <w:p w14:paraId="4D4BD889" w14:textId="77777777" w:rsidR="00F81B7B" w:rsidRDefault="00F81B7B">
      <w:pPr>
        <w:rPr>
          <w:rFonts w:ascii="Times New Roman" w:eastAsia="Times New Roman" w:hAnsi="Times New Roman" w:cs="Times New Roman"/>
          <w:b/>
          <w:sz w:val="28"/>
          <w:szCs w:val="28"/>
          <w:highlight w:val="white"/>
        </w:rPr>
      </w:pPr>
    </w:p>
    <w:p w14:paraId="3FAF5E5D" w14:textId="77777777" w:rsidR="00F81B7B" w:rsidRDefault="00F81B7B">
      <w:pPr>
        <w:rPr>
          <w:rFonts w:ascii="Times New Roman" w:eastAsia="Times New Roman" w:hAnsi="Times New Roman" w:cs="Times New Roman"/>
          <w:b/>
          <w:sz w:val="28"/>
          <w:szCs w:val="28"/>
          <w:highlight w:val="white"/>
        </w:rPr>
      </w:pPr>
    </w:p>
    <w:p w14:paraId="096D978F" w14:textId="77777777" w:rsidR="00F81B7B" w:rsidRDefault="00F81B7B">
      <w:pPr>
        <w:rPr>
          <w:rFonts w:ascii="Times New Roman" w:eastAsia="Times New Roman" w:hAnsi="Times New Roman" w:cs="Times New Roman"/>
          <w:b/>
          <w:sz w:val="28"/>
          <w:szCs w:val="28"/>
          <w:highlight w:val="white"/>
        </w:rPr>
      </w:pPr>
    </w:p>
    <w:p w14:paraId="7FC77514" w14:textId="77777777" w:rsidR="00F81B7B" w:rsidRDefault="00F81B7B">
      <w:pPr>
        <w:rPr>
          <w:rFonts w:ascii="Times New Roman" w:eastAsia="Times New Roman" w:hAnsi="Times New Roman" w:cs="Times New Roman"/>
          <w:b/>
          <w:sz w:val="28"/>
          <w:szCs w:val="28"/>
          <w:highlight w:val="white"/>
        </w:rPr>
      </w:pPr>
    </w:p>
    <w:p w14:paraId="0861A371" w14:textId="4C5BFB60" w:rsidR="006D102E" w:rsidRDefault="00F81B7B">
      <w:pP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Potential Improvements</w:t>
      </w:r>
      <w:r>
        <w:rPr>
          <w:rFonts w:ascii="Times New Roman" w:eastAsia="Times New Roman" w:hAnsi="Times New Roman" w:cs="Times New Roman"/>
          <w:sz w:val="28"/>
          <w:szCs w:val="28"/>
          <w:highlight w:val="white"/>
        </w:rPr>
        <w:t xml:space="preserve"> include optimizing </w:t>
      </w:r>
      <w:r>
        <w:rPr>
          <w:rFonts w:ascii="Times New Roman" w:eastAsia="Times New Roman" w:hAnsi="Times New Roman" w:cs="Times New Roman"/>
          <w:b/>
          <w:sz w:val="28"/>
          <w:szCs w:val="28"/>
          <w:highlight w:val="white"/>
        </w:rPr>
        <w:t>power efficiency</w:t>
      </w:r>
      <w:r>
        <w:rPr>
          <w:rFonts w:ascii="Times New Roman" w:eastAsia="Times New Roman" w:hAnsi="Times New Roman" w:cs="Times New Roman"/>
          <w:sz w:val="28"/>
          <w:szCs w:val="28"/>
          <w:highlight w:val="white"/>
        </w:rPr>
        <w:t xml:space="preserve"> further and integrating </w:t>
      </w:r>
      <w:r>
        <w:rPr>
          <w:rFonts w:ascii="Times New Roman" w:eastAsia="Times New Roman" w:hAnsi="Times New Roman" w:cs="Times New Roman"/>
          <w:b/>
          <w:sz w:val="28"/>
          <w:szCs w:val="28"/>
          <w:highlight w:val="white"/>
        </w:rPr>
        <w:t>hybrid sensing techniques</w:t>
      </w:r>
      <w:r>
        <w:rPr>
          <w:rFonts w:ascii="Times New Roman" w:eastAsia="Times New Roman" w:hAnsi="Times New Roman" w:cs="Times New Roman"/>
          <w:sz w:val="28"/>
          <w:szCs w:val="28"/>
          <w:highlight w:val="white"/>
        </w:rPr>
        <w:t xml:space="preserve"> to enhance its functionality, particularly for </w:t>
      </w:r>
      <w:r>
        <w:rPr>
          <w:rFonts w:ascii="Times New Roman" w:eastAsia="Times New Roman" w:hAnsi="Times New Roman" w:cs="Times New Roman"/>
          <w:b/>
          <w:sz w:val="28"/>
          <w:szCs w:val="28"/>
          <w:highlight w:val="white"/>
        </w:rPr>
        <w:t>complex diagnostics</w:t>
      </w:r>
      <w:r>
        <w:rPr>
          <w:rFonts w:ascii="Times New Roman" w:eastAsia="Times New Roman" w:hAnsi="Times New Roman" w:cs="Times New Roman"/>
          <w:sz w:val="28"/>
          <w:szCs w:val="28"/>
          <w:highlight w:val="white"/>
        </w:rPr>
        <w:t>.</w:t>
      </w:r>
    </w:p>
    <w:p w14:paraId="24C7CBAB" w14:textId="77777777" w:rsidR="006D102E" w:rsidRDefault="006D102E">
      <w:pPr>
        <w:rPr>
          <w:rFonts w:ascii="Times New Roman" w:eastAsia="Times New Roman" w:hAnsi="Times New Roman" w:cs="Times New Roman"/>
          <w:sz w:val="28"/>
          <w:szCs w:val="28"/>
          <w:highlight w:val="white"/>
        </w:rPr>
      </w:pPr>
    </w:p>
    <w:p w14:paraId="1FDD19A4" w14:textId="77777777" w:rsidR="006D102E" w:rsidRDefault="00F81B7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summary, the project has laid a strong foundation, and with further development, this innovative biosensor can substantially impact </w:t>
      </w:r>
      <w:r>
        <w:rPr>
          <w:rFonts w:ascii="Times New Roman" w:eastAsia="Times New Roman" w:hAnsi="Times New Roman" w:cs="Times New Roman"/>
          <w:b/>
          <w:sz w:val="28"/>
          <w:szCs w:val="28"/>
          <w:highlight w:val="white"/>
        </w:rPr>
        <w:t>healthcare</w:t>
      </w:r>
      <w:r>
        <w:rPr>
          <w:rFonts w:ascii="Times New Roman" w:eastAsia="Times New Roman" w:hAnsi="Times New Roman" w:cs="Times New Roman"/>
          <w:sz w:val="28"/>
          <w:szCs w:val="28"/>
          <w:highlight w:val="white"/>
        </w:rPr>
        <w:t xml:space="preserve"> and </w:t>
      </w:r>
      <w:r>
        <w:rPr>
          <w:rFonts w:ascii="Times New Roman" w:eastAsia="Times New Roman" w:hAnsi="Times New Roman" w:cs="Times New Roman"/>
          <w:b/>
          <w:sz w:val="28"/>
          <w:szCs w:val="28"/>
          <w:highlight w:val="white"/>
        </w:rPr>
        <w:t>environmental science</w:t>
      </w:r>
      <w:r>
        <w:rPr>
          <w:rFonts w:ascii="Times New Roman" w:eastAsia="Times New Roman" w:hAnsi="Times New Roman" w:cs="Times New Roman"/>
          <w:sz w:val="28"/>
          <w:szCs w:val="28"/>
          <w:highlight w:val="white"/>
        </w:rPr>
        <w:t xml:space="preserve">. </w:t>
      </w:r>
    </w:p>
    <w:p w14:paraId="002D7D1A" w14:textId="77777777" w:rsidR="006D102E" w:rsidRDefault="006D102E">
      <w:pPr>
        <w:rPr>
          <w:rFonts w:ascii="Times New Roman" w:eastAsia="Times New Roman" w:hAnsi="Times New Roman" w:cs="Times New Roman"/>
          <w:sz w:val="28"/>
          <w:szCs w:val="28"/>
          <w:highlight w:val="white"/>
        </w:rPr>
      </w:pPr>
    </w:p>
    <w:p w14:paraId="6C24FDB9" w14:textId="77777777" w:rsidR="006D102E" w:rsidRDefault="006D102E">
      <w:pPr>
        <w:rPr>
          <w:rFonts w:ascii="Times New Roman" w:eastAsia="Times New Roman" w:hAnsi="Times New Roman" w:cs="Times New Roman"/>
          <w:sz w:val="24"/>
          <w:szCs w:val="24"/>
          <w:highlight w:val="white"/>
        </w:rPr>
      </w:pPr>
    </w:p>
    <w:p w14:paraId="622693A6" w14:textId="77777777" w:rsidR="006D102E" w:rsidRDefault="006D102E">
      <w:pPr>
        <w:rPr>
          <w:rFonts w:ascii="Times New Roman" w:eastAsia="Times New Roman" w:hAnsi="Times New Roman" w:cs="Times New Roman"/>
          <w:sz w:val="24"/>
          <w:szCs w:val="24"/>
          <w:highlight w:val="white"/>
        </w:rPr>
      </w:pPr>
    </w:p>
    <w:p w14:paraId="4CEFF7C6" w14:textId="77777777" w:rsidR="006D102E" w:rsidRDefault="00F81B7B">
      <w:pPr>
        <w:pStyle w:val="Heading1"/>
        <w:rPr>
          <w:rFonts w:ascii="Times New Roman" w:eastAsia="Times New Roman" w:hAnsi="Times New Roman" w:cs="Times New Roman"/>
          <w:b/>
          <w:sz w:val="32"/>
          <w:szCs w:val="32"/>
        </w:rPr>
      </w:pPr>
      <w:bookmarkStart w:id="12" w:name="_2hk9q68fjipt" w:colFirst="0" w:colLast="0"/>
      <w:bookmarkEnd w:id="12"/>
      <w:r>
        <w:rPr>
          <w:rFonts w:ascii="Times New Roman" w:eastAsia="Times New Roman" w:hAnsi="Times New Roman" w:cs="Times New Roman"/>
          <w:b/>
          <w:sz w:val="32"/>
          <w:szCs w:val="32"/>
        </w:rPr>
        <w:t>Chapter 8: Future Work</w:t>
      </w:r>
    </w:p>
    <w:p w14:paraId="2D014318"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development presents significant opportunities for further research and potential improvements. While the project has demonstrated high sensitivity for detecting both neutral and charged biomolecules, several areas of exploration could further enhance the sensor’s performance and broaden its application scope.</w:t>
      </w:r>
    </w:p>
    <w:p w14:paraId="2477B33B" w14:textId="77777777" w:rsidR="006D102E" w:rsidRDefault="006D102E">
      <w:pPr>
        <w:rPr>
          <w:rFonts w:ascii="Times New Roman" w:eastAsia="Times New Roman" w:hAnsi="Times New Roman" w:cs="Times New Roman"/>
          <w:sz w:val="28"/>
          <w:szCs w:val="28"/>
        </w:rPr>
      </w:pPr>
    </w:p>
    <w:p w14:paraId="1F23AB2A"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1. Multi-Analyte Detection:</w:t>
      </w:r>
    </w:p>
    <w:p w14:paraId="366A1DBC"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promising area for future work is enabling the sensor to detect multiple biomolecules simultaneously. Developing an array of MOSHEMT sensors calibrated for specific biomarkers or environmental pollutants would allow for comprehensive diagnostic tools. This could be particularly useful in personalized medicine, where tracking multiple health indicators is critical, and in environmental monitoring, where detecting several contaminants at once is necessary.</w:t>
      </w:r>
    </w:p>
    <w:p w14:paraId="200386F9" w14:textId="77777777" w:rsidR="006D102E" w:rsidRDefault="006D102E">
      <w:pPr>
        <w:rPr>
          <w:rFonts w:ascii="Times New Roman" w:eastAsia="Times New Roman" w:hAnsi="Times New Roman" w:cs="Times New Roman"/>
          <w:sz w:val="28"/>
          <w:szCs w:val="28"/>
        </w:rPr>
      </w:pPr>
    </w:p>
    <w:p w14:paraId="425DB17C"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2. Material Optimization for Sensitivity:</w:t>
      </w:r>
    </w:p>
    <w:p w14:paraId="1F6EB046"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Further research could explore using advanced materials in the dielectric modulation region or the oxide layer. For instance, using materials with higher dielectric constants or integrating nanomaterials such as graphene could enhance sensitivity. Functionalizing the surface with specific receptors could also improve selectivity, </w:t>
      </w:r>
      <w:r>
        <w:rPr>
          <w:rFonts w:ascii="Times New Roman" w:eastAsia="Times New Roman" w:hAnsi="Times New Roman" w:cs="Times New Roman"/>
          <w:sz w:val="28"/>
          <w:szCs w:val="28"/>
        </w:rPr>
        <w:lastRenderedPageBreak/>
        <w:t>allowing for more targeted biomolecule detection in medical and environmental applications.</w:t>
      </w:r>
    </w:p>
    <w:p w14:paraId="746D392E" w14:textId="77777777" w:rsidR="006D102E" w:rsidRDefault="006D102E">
      <w:pPr>
        <w:rPr>
          <w:rFonts w:ascii="Times New Roman" w:eastAsia="Times New Roman" w:hAnsi="Times New Roman" w:cs="Times New Roman"/>
          <w:sz w:val="28"/>
          <w:szCs w:val="28"/>
        </w:rPr>
      </w:pPr>
    </w:p>
    <w:p w14:paraId="1D378C0E"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3. Wireless and Wearable Integration:</w:t>
      </w:r>
    </w:p>
    <w:p w14:paraId="7704AFC0"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Integrating the biosensor with wireless communication technologies such as Bluetooth or NFC would enable real-time data transmission to external devices like smartphones. This enhancement would be particularly valuable for wearable health monitoring systems, providing patients and healthcare providers with continuous, real-time updates on critical biomarkers. Further miniaturization of the sensor would support this application.</w:t>
      </w:r>
    </w:p>
    <w:p w14:paraId="09D76193" w14:textId="77777777" w:rsidR="006D102E" w:rsidRDefault="006D102E">
      <w:pPr>
        <w:rPr>
          <w:rFonts w:ascii="Times New Roman" w:eastAsia="Times New Roman" w:hAnsi="Times New Roman" w:cs="Times New Roman"/>
          <w:sz w:val="28"/>
          <w:szCs w:val="28"/>
        </w:rPr>
      </w:pPr>
    </w:p>
    <w:p w14:paraId="26C6EB97" w14:textId="77777777" w:rsidR="006D102E" w:rsidRDefault="006D102E">
      <w:pPr>
        <w:rPr>
          <w:rFonts w:ascii="Times New Roman" w:eastAsia="Times New Roman" w:hAnsi="Times New Roman" w:cs="Times New Roman"/>
          <w:sz w:val="28"/>
          <w:szCs w:val="28"/>
        </w:rPr>
      </w:pPr>
    </w:p>
    <w:p w14:paraId="3848D99F" w14:textId="77777777" w:rsidR="006D102E" w:rsidRDefault="006D102E">
      <w:pPr>
        <w:rPr>
          <w:rFonts w:ascii="Times New Roman" w:eastAsia="Times New Roman" w:hAnsi="Times New Roman" w:cs="Times New Roman"/>
          <w:sz w:val="28"/>
          <w:szCs w:val="28"/>
        </w:rPr>
      </w:pPr>
    </w:p>
    <w:p w14:paraId="5DD17377" w14:textId="77777777" w:rsidR="006D102E" w:rsidRDefault="006D102E">
      <w:pPr>
        <w:rPr>
          <w:rFonts w:ascii="Times New Roman" w:eastAsia="Times New Roman" w:hAnsi="Times New Roman" w:cs="Times New Roman"/>
          <w:sz w:val="28"/>
          <w:szCs w:val="28"/>
        </w:rPr>
      </w:pPr>
    </w:p>
    <w:p w14:paraId="474779BE"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4. Long-Term Stability Testing:</w:t>
      </w:r>
    </w:p>
    <w:p w14:paraId="1C163BE0"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Future research should focus on long-term stability testing in diverse conditions to ensure reliability in real-world applications. This includes testing the sensor in in-vivo environments (inside living organisms) and in harsh environmental conditions for extended periods. Understanding how the sensor performs over time in these scenarios will help optimize its design for robustness and durability.</w:t>
      </w:r>
    </w:p>
    <w:p w14:paraId="1C03CFA7" w14:textId="77777777" w:rsidR="006D102E" w:rsidRDefault="006D102E">
      <w:pPr>
        <w:rPr>
          <w:rFonts w:ascii="Times New Roman" w:eastAsia="Times New Roman" w:hAnsi="Times New Roman" w:cs="Times New Roman"/>
          <w:sz w:val="28"/>
          <w:szCs w:val="28"/>
        </w:rPr>
      </w:pPr>
    </w:p>
    <w:p w14:paraId="5941F3E3" w14:textId="77777777" w:rsidR="006D102E" w:rsidRDefault="00F81B7B">
      <w:pPr>
        <w:rPr>
          <w:rFonts w:ascii="Times New Roman" w:eastAsia="Times New Roman" w:hAnsi="Times New Roman" w:cs="Times New Roman"/>
          <w:sz w:val="28"/>
          <w:szCs w:val="28"/>
        </w:rPr>
      </w:pPr>
      <w:r>
        <w:rPr>
          <w:rFonts w:ascii="Times New Roman" w:eastAsia="Times New Roman" w:hAnsi="Times New Roman" w:cs="Times New Roman"/>
          <w:sz w:val="28"/>
          <w:szCs w:val="28"/>
        </w:rPr>
        <w:t>5. Cost-Effective Manufacturing:</w:t>
      </w:r>
    </w:p>
    <w:p w14:paraId="52362A79"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scaling up the production of the sensor for commercial use remains a critical area for further development. Research into automated fabrication processes and alternative material deposition techniques could reduce costs and improve manufacturing efficiency, making the biosensor more accessible for widespread use in healthcare, environmental safety, and industrial applications.</w:t>
      </w:r>
    </w:p>
    <w:p w14:paraId="03084A17" w14:textId="77777777" w:rsidR="006D102E" w:rsidRDefault="006D102E">
      <w:pPr>
        <w:rPr>
          <w:rFonts w:ascii="Times New Roman" w:eastAsia="Times New Roman" w:hAnsi="Times New Roman" w:cs="Times New Roman"/>
          <w:sz w:val="28"/>
          <w:szCs w:val="28"/>
        </w:rPr>
      </w:pPr>
    </w:p>
    <w:p w14:paraId="700EF792" w14:textId="77777777" w:rsidR="006D102E" w:rsidRDefault="00F81B7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summary, future work should focus on multi-analyte detection, material optimization, wireless integration, long-term testing, and scalable production. These enhancements will help further realize the potential of the </w:t>
      </w:r>
      <w:proofErr w:type="spellStart"/>
      <w:r>
        <w:rPr>
          <w:rFonts w:ascii="Times New Roman" w:eastAsia="Times New Roman" w:hAnsi="Times New Roman" w:cs="Times New Roman"/>
          <w:sz w:val="28"/>
          <w:szCs w:val="28"/>
        </w:rPr>
        <w:t>GaN</w:t>
      </w:r>
      <w:proofErr w:type="spellEnd"/>
      <w:r>
        <w:rPr>
          <w:rFonts w:ascii="Times New Roman" w:eastAsia="Times New Roman" w:hAnsi="Times New Roman" w:cs="Times New Roman"/>
          <w:sz w:val="28"/>
          <w:szCs w:val="28"/>
        </w:rPr>
        <w:t>/AlGaN MOSHEMT biosensor as a versatile tool for medical diagnostics, environmental monitoring, and beyond.</w:t>
      </w:r>
    </w:p>
    <w:p w14:paraId="093C841F" w14:textId="77777777" w:rsidR="006D102E" w:rsidRDefault="006D102E">
      <w:pPr>
        <w:pStyle w:val="Heading4"/>
        <w:rPr>
          <w:rFonts w:ascii="Times New Roman" w:eastAsia="Times New Roman" w:hAnsi="Times New Roman" w:cs="Times New Roman"/>
          <w:color w:val="000000"/>
          <w:sz w:val="28"/>
          <w:szCs w:val="28"/>
        </w:rPr>
      </w:pPr>
      <w:bookmarkStart w:id="13" w:name="_vz69dbtkx74t" w:colFirst="0" w:colLast="0"/>
      <w:bookmarkEnd w:id="13"/>
    </w:p>
    <w:p w14:paraId="71A548D7" w14:textId="77777777" w:rsidR="006D102E" w:rsidRDefault="006D102E">
      <w:pPr>
        <w:rPr>
          <w:rFonts w:ascii="Times New Roman" w:eastAsia="Times New Roman" w:hAnsi="Times New Roman" w:cs="Times New Roman"/>
        </w:rPr>
      </w:pPr>
    </w:p>
    <w:p w14:paraId="6CE8470E" w14:textId="77777777" w:rsidR="006D102E" w:rsidRDefault="006D102E">
      <w:pPr>
        <w:rPr>
          <w:rFonts w:ascii="Times New Roman" w:eastAsia="Times New Roman" w:hAnsi="Times New Roman" w:cs="Times New Roman"/>
        </w:rPr>
      </w:pPr>
    </w:p>
    <w:p w14:paraId="25FAD41B" w14:textId="77777777" w:rsidR="006D102E" w:rsidRDefault="006D102E">
      <w:pPr>
        <w:rPr>
          <w:rFonts w:ascii="Times New Roman" w:eastAsia="Times New Roman" w:hAnsi="Times New Roman" w:cs="Times New Roman"/>
        </w:rPr>
      </w:pPr>
    </w:p>
    <w:p w14:paraId="22A7D891" w14:textId="77777777" w:rsidR="006D102E" w:rsidRDefault="006D102E">
      <w:pPr>
        <w:rPr>
          <w:rFonts w:ascii="Times New Roman" w:eastAsia="Times New Roman" w:hAnsi="Times New Roman" w:cs="Times New Roman"/>
        </w:rPr>
      </w:pPr>
    </w:p>
    <w:p w14:paraId="1C2BF477" w14:textId="77777777" w:rsidR="006D102E" w:rsidRDefault="006D102E">
      <w:pPr>
        <w:rPr>
          <w:rFonts w:ascii="Times New Roman" w:eastAsia="Times New Roman" w:hAnsi="Times New Roman" w:cs="Times New Roman"/>
        </w:rPr>
      </w:pPr>
    </w:p>
    <w:p w14:paraId="5D4E3F23" w14:textId="77777777" w:rsidR="006D102E" w:rsidRDefault="006D102E">
      <w:pPr>
        <w:rPr>
          <w:rFonts w:ascii="Times New Roman" w:eastAsia="Times New Roman" w:hAnsi="Times New Roman" w:cs="Times New Roman"/>
        </w:rPr>
      </w:pPr>
    </w:p>
    <w:p w14:paraId="1DD90D9D" w14:textId="77777777" w:rsidR="006D102E" w:rsidRDefault="006D102E">
      <w:pPr>
        <w:rPr>
          <w:rFonts w:ascii="Times New Roman" w:eastAsia="Times New Roman" w:hAnsi="Times New Roman" w:cs="Times New Roman"/>
        </w:rPr>
      </w:pPr>
    </w:p>
    <w:p w14:paraId="2AEC0918" w14:textId="77777777" w:rsidR="006D102E" w:rsidRDefault="006D102E">
      <w:pPr>
        <w:rPr>
          <w:rFonts w:ascii="Times New Roman" w:eastAsia="Times New Roman" w:hAnsi="Times New Roman" w:cs="Times New Roman"/>
        </w:rPr>
      </w:pPr>
    </w:p>
    <w:p w14:paraId="3C259504" w14:textId="77777777" w:rsidR="006D102E" w:rsidRDefault="006D102E">
      <w:pPr>
        <w:rPr>
          <w:rFonts w:ascii="Times New Roman" w:eastAsia="Times New Roman" w:hAnsi="Times New Roman" w:cs="Times New Roman"/>
        </w:rPr>
      </w:pPr>
    </w:p>
    <w:p w14:paraId="08D2963E" w14:textId="77777777" w:rsidR="006D102E" w:rsidRDefault="006D102E">
      <w:pPr>
        <w:rPr>
          <w:rFonts w:ascii="Times New Roman" w:eastAsia="Times New Roman" w:hAnsi="Times New Roman" w:cs="Times New Roman"/>
        </w:rPr>
      </w:pPr>
    </w:p>
    <w:p w14:paraId="11DA8F8F" w14:textId="77777777" w:rsidR="006D102E" w:rsidRDefault="006D102E">
      <w:pPr>
        <w:rPr>
          <w:rFonts w:ascii="Times New Roman" w:eastAsia="Times New Roman" w:hAnsi="Times New Roman" w:cs="Times New Roman"/>
        </w:rPr>
      </w:pPr>
    </w:p>
    <w:p w14:paraId="08C21BEC" w14:textId="77777777" w:rsidR="006D102E" w:rsidRDefault="006D102E">
      <w:pPr>
        <w:rPr>
          <w:rFonts w:ascii="Times New Roman" w:eastAsia="Times New Roman" w:hAnsi="Times New Roman" w:cs="Times New Roman"/>
        </w:rPr>
      </w:pPr>
    </w:p>
    <w:p w14:paraId="19B5DE57" w14:textId="77777777" w:rsidR="006D102E" w:rsidRDefault="006D102E">
      <w:pPr>
        <w:rPr>
          <w:rFonts w:ascii="Times New Roman" w:eastAsia="Times New Roman" w:hAnsi="Times New Roman" w:cs="Times New Roman"/>
        </w:rPr>
      </w:pPr>
    </w:p>
    <w:p w14:paraId="711F6C85" w14:textId="77777777" w:rsidR="006D102E" w:rsidRDefault="006D102E">
      <w:pPr>
        <w:rPr>
          <w:rFonts w:ascii="Times New Roman" w:eastAsia="Times New Roman" w:hAnsi="Times New Roman" w:cs="Times New Roman"/>
        </w:rPr>
      </w:pPr>
    </w:p>
    <w:p w14:paraId="5D931E01" w14:textId="77777777" w:rsidR="006D102E" w:rsidRDefault="006D102E">
      <w:pPr>
        <w:rPr>
          <w:rFonts w:ascii="Times New Roman" w:eastAsia="Times New Roman" w:hAnsi="Times New Roman" w:cs="Times New Roman"/>
        </w:rPr>
      </w:pPr>
    </w:p>
    <w:p w14:paraId="6FF2F795" w14:textId="77777777" w:rsidR="006D102E" w:rsidRDefault="006D102E">
      <w:pPr>
        <w:pStyle w:val="Heading1"/>
        <w:rPr>
          <w:rFonts w:ascii="Times New Roman" w:eastAsia="Times New Roman" w:hAnsi="Times New Roman" w:cs="Times New Roman"/>
          <w:b/>
          <w:sz w:val="32"/>
          <w:szCs w:val="32"/>
        </w:rPr>
      </w:pPr>
      <w:bookmarkStart w:id="14" w:name="_cscqiguxuf86" w:colFirst="0" w:colLast="0"/>
      <w:bookmarkEnd w:id="14"/>
    </w:p>
    <w:sectPr w:rsidR="006D102E">
      <w:headerReference w:type="default" r:id="rId18"/>
      <w:footerReference w:type="defaul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589D6" w14:textId="77777777" w:rsidR="00F81B7B" w:rsidRDefault="00F81B7B">
      <w:pPr>
        <w:spacing w:line="240" w:lineRule="auto"/>
      </w:pPr>
      <w:r>
        <w:separator/>
      </w:r>
    </w:p>
  </w:endnote>
  <w:endnote w:type="continuationSeparator" w:id="0">
    <w:p w14:paraId="0343083E" w14:textId="77777777" w:rsidR="00F81B7B" w:rsidRDefault="00F81B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C65BB" w14:textId="77777777" w:rsidR="006D102E" w:rsidRDefault="00F81B7B">
    <w:pPr>
      <w:jc w:val="right"/>
    </w:pPr>
    <w:r>
      <w:fldChar w:fldCharType="begin"/>
    </w:r>
    <w:r>
      <w:instrText>PAGE</w:instrText>
    </w:r>
    <w:r>
      <w:fldChar w:fldCharType="separate"/>
    </w:r>
    <w:r w:rsidR="007D390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C75C5" w14:textId="77777777" w:rsidR="00F81B7B" w:rsidRDefault="00F81B7B">
      <w:pPr>
        <w:spacing w:line="240" w:lineRule="auto"/>
      </w:pPr>
      <w:r>
        <w:separator/>
      </w:r>
    </w:p>
  </w:footnote>
  <w:footnote w:type="continuationSeparator" w:id="0">
    <w:p w14:paraId="29C37CBD" w14:textId="77777777" w:rsidR="00F81B7B" w:rsidRDefault="00F81B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AE76F" w14:textId="77777777" w:rsidR="006D102E" w:rsidRDefault="00F81B7B">
    <w:r>
      <w:rPr>
        <w:noProof/>
      </w:rPr>
      <w:drawing>
        <wp:inline distT="114300" distB="114300" distL="114300" distR="114300" wp14:anchorId="3355BB43" wp14:editId="7AFDC04B">
          <wp:extent cx="1023938" cy="28754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23938" cy="287544"/>
                  </a:xfrm>
                  <a:prstGeom prst="rect">
                    <a:avLst/>
                  </a:prstGeom>
                  <a:ln/>
                </pic:spPr>
              </pic:pic>
            </a:graphicData>
          </a:graphic>
        </wp:inline>
      </w:drawing>
    </w:r>
    <w:r>
      <w:t xml:space="preserve">                          </w:t>
    </w:r>
    <w:r>
      <w:rPr>
        <w:noProof/>
      </w:rPr>
      <w:drawing>
        <wp:anchor distT="114300" distB="114300" distL="114300" distR="114300" simplePos="0" relativeHeight="251658240" behindDoc="0" locked="0" layoutInCell="1" hidden="0" allowOverlap="1" wp14:anchorId="73C6FDF8" wp14:editId="340A15B2">
          <wp:simplePos x="0" y="0"/>
          <wp:positionH relativeFrom="column">
            <wp:posOffset>5140392</wp:posOffset>
          </wp:positionH>
          <wp:positionV relativeFrom="paragraph">
            <wp:posOffset>19054</wp:posOffset>
          </wp:positionV>
          <wp:extent cx="681038" cy="38233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920B5"/>
    <w:multiLevelType w:val="multilevel"/>
    <w:tmpl w:val="E2E86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95E2B"/>
    <w:multiLevelType w:val="multilevel"/>
    <w:tmpl w:val="A7F4C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2008A"/>
    <w:multiLevelType w:val="multilevel"/>
    <w:tmpl w:val="B0F40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82B8F"/>
    <w:multiLevelType w:val="multilevel"/>
    <w:tmpl w:val="970C4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777B4"/>
    <w:multiLevelType w:val="multilevel"/>
    <w:tmpl w:val="06CE4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13E05"/>
    <w:multiLevelType w:val="multilevel"/>
    <w:tmpl w:val="2CC051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ADC107E"/>
    <w:multiLevelType w:val="multilevel"/>
    <w:tmpl w:val="EA16D3FA"/>
    <w:lvl w:ilvl="0">
      <w:start w:val="1"/>
      <w:numFmt w:val="decimal"/>
      <w:lvlText w:val="%1"/>
      <w:lvlJc w:val="left"/>
      <w:pPr>
        <w:ind w:left="420" w:hanging="420"/>
      </w:pPr>
      <w:rPr>
        <w:b w:val="0"/>
      </w:rPr>
    </w:lvl>
    <w:lvl w:ilvl="1">
      <w:start w:val="1"/>
      <w:numFmt w:val="decimal"/>
      <w:lvlText w:val="%1.%2"/>
      <w:lvlJc w:val="left"/>
      <w:pPr>
        <w:ind w:left="420" w:hanging="42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num w:numId="1" w16cid:durableId="969242099">
    <w:abstractNumId w:val="6"/>
  </w:num>
  <w:num w:numId="2" w16cid:durableId="1265452748">
    <w:abstractNumId w:val="5"/>
  </w:num>
  <w:num w:numId="3" w16cid:durableId="989015554">
    <w:abstractNumId w:val="4"/>
  </w:num>
  <w:num w:numId="4" w16cid:durableId="962420807">
    <w:abstractNumId w:val="2"/>
  </w:num>
  <w:num w:numId="5" w16cid:durableId="584261807">
    <w:abstractNumId w:val="1"/>
  </w:num>
  <w:num w:numId="6" w16cid:durableId="2026589821">
    <w:abstractNumId w:val="0"/>
  </w:num>
  <w:num w:numId="7" w16cid:durableId="13111365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02E"/>
    <w:rsid w:val="00343F3A"/>
    <w:rsid w:val="006D102E"/>
    <w:rsid w:val="007D3901"/>
    <w:rsid w:val="00D00372"/>
    <w:rsid w:val="00F81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0EBEB"/>
  <w15:docId w15:val="{09316B81-AB8F-4F55-B19A-806AFCB2E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531001">
      <w:bodyDiv w:val="1"/>
      <w:marLeft w:val="0"/>
      <w:marRight w:val="0"/>
      <w:marTop w:val="0"/>
      <w:marBottom w:val="0"/>
      <w:divBdr>
        <w:top w:val="none" w:sz="0" w:space="0" w:color="auto"/>
        <w:left w:val="none" w:sz="0" w:space="0" w:color="auto"/>
        <w:bottom w:val="none" w:sz="0" w:space="0" w:color="auto"/>
        <w:right w:val="none" w:sz="0" w:space="0" w:color="auto"/>
      </w:divBdr>
    </w:div>
    <w:div w:id="569194410">
      <w:bodyDiv w:val="1"/>
      <w:marLeft w:val="0"/>
      <w:marRight w:val="0"/>
      <w:marTop w:val="0"/>
      <w:marBottom w:val="0"/>
      <w:divBdr>
        <w:top w:val="none" w:sz="0" w:space="0" w:color="auto"/>
        <w:left w:val="none" w:sz="0" w:space="0" w:color="auto"/>
        <w:bottom w:val="none" w:sz="0" w:space="0" w:color="auto"/>
        <w:right w:val="none" w:sz="0" w:space="0" w:color="auto"/>
      </w:divBdr>
    </w:div>
    <w:div w:id="634334476">
      <w:bodyDiv w:val="1"/>
      <w:marLeft w:val="0"/>
      <w:marRight w:val="0"/>
      <w:marTop w:val="0"/>
      <w:marBottom w:val="0"/>
      <w:divBdr>
        <w:top w:val="none" w:sz="0" w:space="0" w:color="auto"/>
        <w:left w:val="none" w:sz="0" w:space="0" w:color="auto"/>
        <w:bottom w:val="none" w:sz="0" w:space="0" w:color="auto"/>
        <w:right w:val="none" w:sz="0" w:space="0" w:color="auto"/>
      </w:divBdr>
    </w:div>
    <w:div w:id="1005978108">
      <w:bodyDiv w:val="1"/>
      <w:marLeft w:val="0"/>
      <w:marRight w:val="0"/>
      <w:marTop w:val="0"/>
      <w:marBottom w:val="0"/>
      <w:divBdr>
        <w:top w:val="none" w:sz="0" w:space="0" w:color="auto"/>
        <w:left w:val="none" w:sz="0" w:space="0" w:color="auto"/>
        <w:bottom w:val="none" w:sz="0" w:space="0" w:color="auto"/>
        <w:right w:val="none" w:sz="0" w:space="0" w:color="auto"/>
      </w:divBdr>
    </w:div>
    <w:div w:id="1060595920">
      <w:bodyDiv w:val="1"/>
      <w:marLeft w:val="0"/>
      <w:marRight w:val="0"/>
      <w:marTop w:val="0"/>
      <w:marBottom w:val="0"/>
      <w:divBdr>
        <w:top w:val="none" w:sz="0" w:space="0" w:color="auto"/>
        <w:left w:val="none" w:sz="0" w:space="0" w:color="auto"/>
        <w:bottom w:val="none" w:sz="0" w:space="0" w:color="auto"/>
        <w:right w:val="none" w:sz="0" w:space="0" w:color="auto"/>
      </w:divBdr>
    </w:div>
    <w:div w:id="1111706219">
      <w:bodyDiv w:val="1"/>
      <w:marLeft w:val="0"/>
      <w:marRight w:val="0"/>
      <w:marTop w:val="0"/>
      <w:marBottom w:val="0"/>
      <w:divBdr>
        <w:top w:val="none" w:sz="0" w:space="0" w:color="auto"/>
        <w:left w:val="none" w:sz="0" w:space="0" w:color="auto"/>
        <w:bottom w:val="none" w:sz="0" w:space="0" w:color="auto"/>
        <w:right w:val="none" w:sz="0" w:space="0" w:color="auto"/>
      </w:divBdr>
    </w:div>
    <w:div w:id="1243835203">
      <w:bodyDiv w:val="1"/>
      <w:marLeft w:val="0"/>
      <w:marRight w:val="0"/>
      <w:marTop w:val="0"/>
      <w:marBottom w:val="0"/>
      <w:divBdr>
        <w:top w:val="none" w:sz="0" w:space="0" w:color="auto"/>
        <w:left w:val="none" w:sz="0" w:space="0" w:color="auto"/>
        <w:bottom w:val="none" w:sz="0" w:space="0" w:color="auto"/>
        <w:right w:val="none" w:sz="0" w:space="0" w:color="auto"/>
      </w:divBdr>
    </w:div>
    <w:div w:id="1388646409">
      <w:bodyDiv w:val="1"/>
      <w:marLeft w:val="0"/>
      <w:marRight w:val="0"/>
      <w:marTop w:val="0"/>
      <w:marBottom w:val="0"/>
      <w:divBdr>
        <w:top w:val="none" w:sz="0" w:space="0" w:color="auto"/>
        <w:left w:val="none" w:sz="0" w:space="0" w:color="auto"/>
        <w:bottom w:val="none" w:sz="0" w:space="0" w:color="auto"/>
        <w:right w:val="none" w:sz="0" w:space="0" w:color="auto"/>
      </w:divBdr>
    </w:div>
    <w:div w:id="1430472166">
      <w:bodyDiv w:val="1"/>
      <w:marLeft w:val="0"/>
      <w:marRight w:val="0"/>
      <w:marTop w:val="0"/>
      <w:marBottom w:val="0"/>
      <w:divBdr>
        <w:top w:val="none" w:sz="0" w:space="0" w:color="auto"/>
        <w:left w:val="none" w:sz="0" w:space="0" w:color="auto"/>
        <w:bottom w:val="none" w:sz="0" w:space="0" w:color="auto"/>
        <w:right w:val="none" w:sz="0" w:space="0" w:color="auto"/>
      </w:divBdr>
    </w:div>
    <w:div w:id="1563445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539F6-6699-4945-A68D-0E0D9C21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7808</Words>
  <Characters>44508</Characters>
  <Application>Microsoft Office Word</Application>
  <DocSecurity>4</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ATHUKURI MOHAN CHAND</dc:creator>
  <cp:lastModifiedBy>ATHUKURI MOHAN CHAND</cp:lastModifiedBy>
  <cp:revision>2</cp:revision>
  <dcterms:created xsi:type="dcterms:W3CDTF">2025-03-19T07:15:00Z</dcterms:created>
  <dcterms:modified xsi:type="dcterms:W3CDTF">2025-03-19T07:15:00Z</dcterms:modified>
</cp:coreProperties>
</file>