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E191" w14:textId="77777777" w:rsidR="00875A8D" w:rsidRDefault="00875A8D" w:rsidP="00875A8D">
      <w:pPr>
        <w:pStyle w:val="NormalWeb"/>
        <w:shd w:val="clear" w:color="auto" w:fill="FFFFFF"/>
        <w:rPr>
          <w:rFonts w:ascii="Open Sans" w:hAnsi="Open Sans" w:cs="Open Sans"/>
          <w:color w:val="46535E"/>
          <w:sz w:val="21"/>
          <w:szCs w:val="21"/>
        </w:rPr>
      </w:pPr>
      <w:r>
        <w:rPr>
          <w:rFonts w:ascii="Open Sans" w:hAnsi="Open Sans" w:cs="Open Sans"/>
          <w:color w:val="46535E"/>
          <w:sz w:val="21"/>
          <w:szCs w:val="21"/>
        </w:rPr>
        <w:t xml:space="preserve">As United Airlines is on its journey to becoming the largest airline in the world, our focus continues to be on what our customers think of our products and service and ensuring they are taken care of in the friendly skies. As an analyst, you are required to leverage data to help in identifying opportunity areas in United’s current Food &amp;Beverage(F&amp;B) service and </w:t>
      </w:r>
      <w:r w:rsidRPr="00875A8D">
        <w:rPr>
          <w:rFonts w:ascii="Open Sans" w:hAnsi="Open Sans" w:cs="Open Sans"/>
          <w:color w:val="46535E"/>
          <w:sz w:val="21"/>
          <w:szCs w:val="21"/>
          <w:highlight w:val="yellow"/>
        </w:rPr>
        <w:t>make recommendations which can help in increasing F&amp;B (Food &amp;Beverage) service satisfaction rate by identifying pain points for our customers and challenges in our current inventory planning.</w:t>
      </w:r>
    </w:p>
    <w:p w14:paraId="22E23BDD" w14:textId="77777777" w:rsidR="00875A8D" w:rsidRDefault="00875A8D" w:rsidP="00875A8D">
      <w:pPr>
        <w:pStyle w:val="NormalWeb"/>
        <w:shd w:val="clear" w:color="auto" w:fill="FFFFFF"/>
        <w:rPr>
          <w:rFonts w:ascii="Open Sans" w:hAnsi="Open Sans" w:cs="Open Sans"/>
          <w:color w:val="46535E"/>
          <w:sz w:val="21"/>
          <w:szCs w:val="21"/>
        </w:rPr>
      </w:pPr>
      <w:r>
        <w:rPr>
          <w:rFonts w:ascii="Open Sans" w:hAnsi="Open Sans" w:cs="Open Sans"/>
          <w:color w:val="46535E"/>
          <w:sz w:val="21"/>
          <w:szCs w:val="21"/>
        </w:rPr>
        <w:t>Participants are expected to perform a Descriptive analysis to understand patterns in our data and identify key drivers of overall customer satisfaction and make recommendations based on their analysis.</w:t>
      </w:r>
    </w:p>
    <w:p w14:paraId="6FF582FB" w14:textId="77777777" w:rsidR="00D545AC" w:rsidRDefault="00D545AC"/>
    <w:sectPr w:rsidR="00D5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8D"/>
    <w:rsid w:val="00665099"/>
    <w:rsid w:val="00875A8D"/>
    <w:rsid w:val="00D54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D97A"/>
  <w15:chartTrackingRefBased/>
  <w15:docId w15:val="{8056ED38-0C1A-4E79-B680-FF2F4A3C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Soni</dc:creator>
  <cp:keywords/>
  <dc:description/>
  <cp:lastModifiedBy>Piyush Soni</cp:lastModifiedBy>
  <cp:revision>1</cp:revision>
  <dcterms:created xsi:type="dcterms:W3CDTF">2023-08-26T12:42:00Z</dcterms:created>
  <dcterms:modified xsi:type="dcterms:W3CDTF">2023-08-26T21:08:00Z</dcterms:modified>
</cp:coreProperties>
</file>