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0C3A" w:rsidRPr="00A40C3A" w:rsidRDefault="00A40C3A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Piyush</w:t>
      </w:r>
      <w:proofErr w:type="spellEnd"/>
      <w:r>
        <w:rPr>
          <w:sz w:val="40"/>
          <w:szCs w:val="40"/>
        </w:rPr>
        <w:t xml:space="preserve"> Sharma:</w:t>
      </w:r>
    </w:p>
    <w:p w:rsidR="00C44BC0" w:rsidRDefault="00A238CA">
      <w:r>
        <w:t xml:space="preserve">Restaurant API Application </w:t>
      </w:r>
      <w:proofErr w:type="gramStart"/>
      <w:r>
        <w:t>with  Angular</w:t>
      </w:r>
      <w:proofErr w:type="gramEnd"/>
      <w:r>
        <w:t xml:space="preserve"> UI:</w:t>
      </w:r>
    </w:p>
    <w:p w:rsidR="00A238CA" w:rsidRDefault="00A238CA">
      <w:proofErr w:type="gramStart"/>
      <w:r>
        <w:t>1.First</w:t>
      </w:r>
      <w:proofErr w:type="gramEnd"/>
      <w:r>
        <w:t xml:space="preserve"> Creates an Models related to your requirement and add migration:</w:t>
      </w:r>
    </w:p>
    <w:p w:rsidR="00A238CA" w:rsidRDefault="00A238CA" w:rsidP="00A238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RestaurantAPI.Models</w:t>
      </w:r>
      <w:proofErr w:type="spellEnd"/>
    </w:p>
    <w:p w:rsidR="00A238CA" w:rsidRDefault="00A238CA" w:rsidP="00A238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A238CA" w:rsidRDefault="00A238CA" w:rsidP="00A238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Item</w:t>
      </w:r>
    </w:p>
    <w:p w:rsidR="00A238CA" w:rsidRDefault="00A238CA" w:rsidP="00A238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A238CA" w:rsidRDefault="00A238CA" w:rsidP="00A238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MenuID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A238CA" w:rsidRDefault="00A238CA" w:rsidP="00A238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ItemID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A238CA" w:rsidRDefault="00A238CA" w:rsidP="00A238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Name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A238CA" w:rsidRDefault="00A238CA" w:rsidP="00A238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Price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A238CA" w:rsidRDefault="00A238CA" w:rsidP="00A238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</w:p>
    <w:p w:rsidR="00A238CA" w:rsidRDefault="00A238CA" w:rsidP="00A238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A238CA" w:rsidRDefault="00A238CA" w:rsidP="00A238CA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A238CA" w:rsidRDefault="00A238CA" w:rsidP="00A238CA">
      <w:pPr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2.Create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Controllers to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acreate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your APIs operations:</w:t>
      </w:r>
    </w:p>
    <w:p w:rsidR="00A238CA" w:rsidRDefault="00A238CA" w:rsidP="00A238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Microsoft.AspNetCore.Mvc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A238CA" w:rsidRDefault="00A238CA" w:rsidP="00A238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Microsoft.EntityFrameworkCore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A238CA" w:rsidRDefault="00A238CA" w:rsidP="00A238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RestaurantAPI.Data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A238CA" w:rsidRDefault="00A238CA" w:rsidP="00A238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RestaurantAPI.Models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A238CA" w:rsidRDefault="00A238CA" w:rsidP="00A238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A238CA" w:rsidRDefault="00A238CA" w:rsidP="00A238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RestaurantAPI.Controllers</w:t>
      </w:r>
      <w:proofErr w:type="spellEnd"/>
    </w:p>
    <w:p w:rsidR="00A238CA" w:rsidRDefault="00A238CA" w:rsidP="00A238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A238CA" w:rsidRDefault="00A238CA" w:rsidP="00A238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ApiController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:rsidR="00A238CA" w:rsidRDefault="00A238CA" w:rsidP="00A238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[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Route(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"[controller]"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:rsidR="00A238CA" w:rsidRDefault="00A238CA" w:rsidP="00A238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ItemsController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 Controller</w:t>
      </w:r>
    </w:p>
    <w:p w:rsidR="00A238CA" w:rsidRDefault="00A238CA" w:rsidP="00A238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A238CA" w:rsidRDefault="00A238CA" w:rsidP="00A238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</w:t>
      </w:r>
    </w:p>
    <w:p w:rsidR="00A238CA" w:rsidRDefault="00A238CA" w:rsidP="00A238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readonly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RestaurantDbContext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restaurantDbContext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A238CA" w:rsidRDefault="00A238CA" w:rsidP="00A238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A238CA" w:rsidRDefault="00A238CA" w:rsidP="00A238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ItemsController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RestaurantDbContext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restaurantDbContext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A238CA" w:rsidRDefault="00A238CA" w:rsidP="00A238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A238CA" w:rsidRDefault="00A238CA" w:rsidP="00A238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.restaurantDbContext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restaurantDbContext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A238CA" w:rsidRDefault="00A238CA" w:rsidP="00A238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A238CA" w:rsidRDefault="00A238CA" w:rsidP="00A238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:rsidR="00A238CA" w:rsidRDefault="00A238CA" w:rsidP="00A238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Route(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"{id}"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:rsidR="00A238CA" w:rsidRDefault="00A238CA" w:rsidP="00A238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A238CA" w:rsidRDefault="00A238CA" w:rsidP="00A238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Task&lt;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GetAllItems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id)</w:t>
      </w:r>
    </w:p>
    <w:p w:rsidR="00A238CA" w:rsidRDefault="00A238CA" w:rsidP="00A238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A238CA" w:rsidRDefault="00A238CA" w:rsidP="00A238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item = </w:t>
      </w:r>
      <w:r>
        <w:rPr>
          <w:rFonts w:ascii="Cascadia Mono" w:hAnsi="Cascadia Mono" w:cs="Cascadia Mono"/>
          <w:color w:val="0000FF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from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restaurantDbContext.items</w:t>
      </w:r>
      <w:proofErr w:type="spellEnd"/>
    </w:p>
    <w:p w:rsidR="00A238CA" w:rsidRDefault="00A238CA" w:rsidP="00A238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where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i.MenuID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id</w:t>
      </w:r>
    </w:p>
    <w:p w:rsidR="00A238CA" w:rsidRDefault="00A238CA" w:rsidP="00A238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select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Item()</w:t>
      </w:r>
    </w:p>
    <w:p w:rsidR="00A238CA" w:rsidRDefault="00A238CA" w:rsidP="00A238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{</w:t>
      </w:r>
    </w:p>
    <w:p w:rsidR="00A238CA" w:rsidRDefault="00A238CA" w:rsidP="00A238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ItemID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i.ItemID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:rsidR="00A238CA" w:rsidRDefault="00A238CA" w:rsidP="00A238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MenuID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i.MenuID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:rsidR="00A238CA" w:rsidRDefault="00A238CA" w:rsidP="00A238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Name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:rsidR="00A238CA" w:rsidRDefault="00A238CA" w:rsidP="00A238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Price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i.Price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:rsidR="00A238CA" w:rsidRDefault="00A238CA" w:rsidP="00A238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}</w:t>
      </w:r>
    </w:p>
    <w:p w:rsidR="00A238CA" w:rsidRDefault="00A238CA" w:rsidP="00A238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).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ToListAsync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A238CA" w:rsidRDefault="00A238CA" w:rsidP="00A238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</w:p>
    <w:p w:rsidR="00A238CA" w:rsidRDefault="00A238CA" w:rsidP="00A238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A238CA" w:rsidRDefault="00A238CA" w:rsidP="00A238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Ok(item);</w:t>
      </w:r>
    </w:p>
    <w:p w:rsidR="00A238CA" w:rsidRDefault="00A238CA" w:rsidP="00A238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A238CA" w:rsidRDefault="00A238CA" w:rsidP="00A238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A238CA" w:rsidRDefault="00A238CA" w:rsidP="00A238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A238CA" w:rsidRDefault="00A238CA" w:rsidP="00A238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A238CA" w:rsidRDefault="00A238CA" w:rsidP="00A238CA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A238CA" w:rsidRDefault="00A238CA" w:rsidP="00A238CA">
      <w:pPr>
        <w:rPr>
          <w:rFonts w:ascii="Cascadia Mono" w:hAnsi="Cascadia Mono" w:cs="Cascadia Mono"/>
          <w:color w:val="000000"/>
          <w:sz w:val="52"/>
          <w:szCs w:val="52"/>
        </w:rPr>
      </w:pPr>
      <w:r w:rsidRPr="00A238CA">
        <w:rPr>
          <w:rFonts w:ascii="Cascadia Mono" w:hAnsi="Cascadia Mono" w:cs="Cascadia Mono"/>
          <w:color w:val="000000"/>
          <w:sz w:val="52"/>
          <w:szCs w:val="52"/>
        </w:rPr>
        <w:lastRenderedPageBreak/>
        <w:t>Screenshot of your APIs</w:t>
      </w:r>
    </w:p>
    <w:p w:rsidR="00A238CA" w:rsidRDefault="00A238CA" w:rsidP="00A238CA">
      <w:pPr>
        <w:rPr>
          <w:rFonts w:ascii="Cascadia Mono" w:hAnsi="Cascadia Mono" w:cs="Cascadia Mono"/>
          <w:color w:val="000000"/>
          <w:sz w:val="52"/>
          <w:szCs w:val="52"/>
        </w:rPr>
      </w:pPr>
      <w:r>
        <w:rPr>
          <w:rFonts w:ascii="Cascadia Mono" w:hAnsi="Cascadia Mono" w:cs="Cascadia Mono"/>
          <w:noProof/>
          <w:color w:val="000000"/>
          <w:sz w:val="52"/>
          <w:szCs w:val="52"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1" name="Picture 0" descr="Screenshot (6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12)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8CA" w:rsidRDefault="00A238CA" w:rsidP="00A238CA">
      <w:pPr>
        <w:rPr>
          <w:rFonts w:ascii="Cascadia Mono" w:hAnsi="Cascadia Mono" w:cs="Cascadia Mono"/>
          <w:color w:val="000000"/>
          <w:sz w:val="52"/>
          <w:szCs w:val="52"/>
        </w:rPr>
      </w:pPr>
      <w:r>
        <w:rPr>
          <w:rFonts w:ascii="Cascadia Mono" w:hAnsi="Cascadia Mono" w:cs="Cascadia Mono"/>
          <w:noProof/>
          <w:color w:val="000000"/>
          <w:sz w:val="52"/>
          <w:szCs w:val="52"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2" name="Picture 1" descr="Screenshot (6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13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8CA" w:rsidRDefault="00A238CA" w:rsidP="00A238CA">
      <w:pPr>
        <w:rPr>
          <w:rFonts w:ascii="Cascadia Mono" w:hAnsi="Cascadia Mono" w:cs="Cascadia Mono"/>
          <w:color w:val="000000"/>
          <w:sz w:val="52"/>
          <w:szCs w:val="52"/>
        </w:rPr>
      </w:pPr>
      <w:r>
        <w:rPr>
          <w:rFonts w:ascii="Cascadia Mono" w:hAnsi="Cascadia Mono" w:cs="Cascadia Mono"/>
          <w:color w:val="000000"/>
          <w:sz w:val="52"/>
          <w:szCs w:val="52"/>
        </w:rPr>
        <w:t xml:space="preserve">Screenshots of your </w:t>
      </w:r>
      <w:proofErr w:type="gramStart"/>
      <w:r>
        <w:rPr>
          <w:rFonts w:ascii="Cascadia Mono" w:hAnsi="Cascadia Mono" w:cs="Cascadia Mono"/>
          <w:color w:val="000000"/>
          <w:sz w:val="52"/>
          <w:szCs w:val="52"/>
        </w:rPr>
        <w:t>Angular  UI</w:t>
      </w:r>
      <w:proofErr w:type="gramEnd"/>
    </w:p>
    <w:p w:rsidR="00A238CA" w:rsidRDefault="00A238CA" w:rsidP="00A238CA">
      <w:pPr>
        <w:rPr>
          <w:rFonts w:ascii="Cascadia Mono" w:hAnsi="Cascadia Mono" w:cs="Cascadia Mono"/>
          <w:color w:val="000000"/>
          <w:sz w:val="52"/>
          <w:szCs w:val="52"/>
        </w:rPr>
      </w:pPr>
      <w:r>
        <w:rPr>
          <w:rFonts w:ascii="Cascadia Mono" w:hAnsi="Cascadia Mono" w:cs="Cascadia Mono"/>
          <w:noProof/>
          <w:color w:val="000000"/>
          <w:sz w:val="52"/>
          <w:szCs w:val="52"/>
          <w:lang w:eastAsia="en-IN"/>
        </w:rPr>
        <w:lastRenderedPageBreak/>
        <w:drawing>
          <wp:inline distT="0" distB="0" distL="0" distR="0">
            <wp:extent cx="5731510" cy="3222625"/>
            <wp:effectExtent l="19050" t="0" r="2540" b="0"/>
            <wp:docPr id="3" name="Picture 2" descr="Screenshot (6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06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scadia Mono" w:hAnsi="Cascadia Mono" w:cs="Cascadia Mono"/>
          <w:noProof/>
          <w:color w:val="000000"/>
          <w:sz w:val="52"/>
          <w:szCs w:val="52"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4" name="Picture 3" descr="Screenshot (6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07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8CA" w:rsidRDefault="00A238CA" w:rsidP="00A238CA">
      <w:pPr>
        <w:rPr>
          <w:rFonts w:ascii="Cascadia Mono" w:hAnsi="Cascadia Mono" w:cs="Cascadia Mono"/>
          <w:color w:val="000000"/>
          <w:sz w:val="52"/>
          <w:szCs w:val="52"/>
        </w:rPr>
      </w:pPr>
      <w:r>
        <w:rPr>
          <w:rFonts w:ascii="Cascadia Mono" w:hAnsi="Cascadia Mono" w:cs="Cascadia Mono"/>
          <w:noProof/>
          <w:color w:val="000000"/>
          <w:sz w:val="52"/>
          <w:szCs w:val="52"/>
          <w:lang w:eastAsia="en-IN"/>
        </w:rPr>
        <w:lastRenderedPageBreak/>
        <w:drawing>
          <wp:inline distT="0" distB="0" distL="0" distR="0">
            <wp:extent cx="5731510" cy="3222625"/>
            <wp:effectExtent l="19050" t="0" r="2540" b="0"/>
            <wp:docPr id="5" name="Picture 4" descr="Screenshot (6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08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scadia Mono" w:hAnsi="Cascadia Mono" w:cs="Cascadia Mono"/>
          <w:noProof/>
          <w:color w:val="000000"/>
          <w:sz w:val="52"/>
          <w:szCs w:val="52"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6" name="Picture 5" descr="Screenshot (6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09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scadia Mono" w:hAnsi="Cascadia Mono" w:cs="Cascadia Mono"/>
          <w:noProof/>
          <w:color w:val="000000"/>
          <w:sz w:val="52"/>
          <w:szCs w:val="52"/>
          <w:lang w:eastAsia="en-IN"/>
        </w:rPr>
        <w:lastRenderedPageBreak/>
        <w:drawing>
          <wp:inline distT="0" distB="0" distL="0" distR="0">
            <wp:extent cx="5731510" cy="3222625"/>
            <wp:effectExtent l="19050" t="0" r="2540" b="0"/>
            <wp:docPr id="7" name="Picture 6" descr="Screenshot (6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10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8CA" w:rsidRDefault="00A238CA" w:rsidP="00A238CA">
      <w:pPr>
        <w:rPr>
          <w:rFonts w:ascii="Cascadia Mono" w:hAnsi="Cascadia Mono" w:cs="Cascadia Mono"/>
          <w:color w:val="000000"/>
          <w:sz w:val="52"/>
          <w:szCs w:val="52"/>
        </w:rPr>
      </w:pPr>
      <w:r>
        <w:rPr>
          <w:rFonts w:ascii="Cascadia Mono" w:hAnsi="Cascadia Mono" w:cs="Cascadia Mono"/>
          <w:color w:val="000000"/>
          <w:sz w:val="52"/>
          <w:szCs w:val="52"/>
        </w:rPr>
        <w:t>Angular Code:</w:t>
      </w:r>
    </w:p>
    <w:p w:rsidR="00A238CA" w:rsidRDefault="00A238CA" w:rsidP="00A238CA">
      <w:pPr>
        <w:rPr>
          <w:rFonts w:ascii="Cascadia Mono" w:hAnsi="Cascadia Mono" w:cs="Cascadia Mono"/>
          <w:color w:val="000000"/>
          <w:sz w:val="52"/>
          <w:szCs w:val="52"/>
        </w:rPr>
      </w:pPr>
      <w:r>
        <w:rPr>
          <w:rFonts w:ascii="Cascadia Mono" w:hAnsi="Cascadia Mono" w:cs="Cascadia Mono"/>
          <w:color w:val="000000"/>
          <w:sz w:val="52"/>
          <w:szCs w:val="52"/>
        </w:rPr>
        <w:t>Create Models</w:t>
      </w:r>
    </w:p>
    <w:p w:rsidR="00A238CA" w:rsidRPr="00A238CA" w:rsidRDefault="00A238CA" w:rsidP="00A2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A238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export</w:t>
      </w:r>
      <w:proofErr w:type="gramEnd"/>
      <w:r w:rsidRPr="00A238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238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interface</w:t>
      </w:r>
      <w:r w:rsidRPr="00A238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Items{</w:t>
      </w:r>
    </w:p>
    <w:p w:rsidR="00A238CA" w:rsidRPr="00A238CA" w:rsidRDefault="00A238CA" w:rsidP="00A2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238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A238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menuID:</w:t>
      </w:r>
      <w:proofErr w:type="gramEnd"/>
      <w:r w:rsidRPr="00A238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number</w:t>
      </w:r>
      <w:proofErr w:type="spellEnd"/>
      <w:r w:rsidRPr="00A238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</w:p>
    <w:p w:rsidR="00A238CA" w:rsidRPr="00A238CA" w:rsidRDefault="00A238CA" w:rsidP="00A2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238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A238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itemID:</w:t>
      </w:r>
      <w:proofErr w:type="gramEnd"/>
      <w:r w:rsidRPr="00A238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number</w:t>
      </w:r>
      <w:proofErr w:type="spellEnd"/>
      <w:r w:rsidRPr="00A238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238CA" w:rsidRPr="00A238CA" w:rsidRDefault="00A238CA" w:rsidP="00A2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238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A238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name :</w:t>
      </w:r>
      <w:proofErr w:type="gramEnd"/>
      <w:r w:rsidRPr="00A238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string;</w:t>
      </w:r>
    </w:p>
    <w:p w:rsidR="00A238CA" w:rsidRPr="00A238CA" w:rsidRDefault="00A238CA" w:rsidP="00A2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238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A238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price</w:t>
      </w:r>
      <w:proofErr w:type="gramEnd"/>
      <w:r w:rsidRPr="00A238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:number;</w:t>
      </w:r>
    </w:p>
    <w:p w:rsidR="00A238CA" w:rsidRPr="00A238CA" w:rsidRDefault="00A238CA" w:rsidP="00A2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238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A238CA" w:rsidRDefault="00A238CA" w:rsidP="00A238CA">
      <w:pPr>
        <w:rPr>
          <w:rFonts w:ascii="Cascadia Mono" w:hAnsi="Cascadia Mono" w:cs="Cascadia Mono"/>
          <w:color w:val="000000"/>
          <w:sz w:val="32"/>
          <w:szCs w:val="32"/>
        </w:rPr>
      </w:pPr>
      <w:r>
        <w:rPr>
          <w:rFonts w:ascii="Cascadia Mono" w:hAnsi="Cascadia Mono" w:cs="Cascadia Mono"/>
          <w:color w:val="000000"/>
          <w:sz w:val="32"/>
          <w:szCs w:val="32"/>
        </w:rPr>
        <w:t xml:space="preserve">And creates components according to your requirement and </w:t>
      </w:r>
    </w:p>
    <w:p w:rsidR="00A238CA" w:rsidRDefault="00A238CA" w:rsidP="00A238CA">
      <w:pPr>
        <w:rPr>
          <w:rFonts w:ascii="Cascadia Mono" w:hAnsi="Cascadia Mono" w:cs="Cascadia Mono"/>
          <w:color w:val="000000"/>
          <w:sz w:val="32"/>
          <w:szCs w:val="32"/>
        </w:rPr>
      </w:pPr>
      <w:r>
        <w:rPr>
          <w:rFonts w:ascii="Cascadia Mono" w:hAnsi="Cascadia Mono" w:cs="Cascadia Mono"/>
          <w:color w:val="000000"/>
          <w:sz w:val="32"/>
          <w:szCs w:val="32"/>
        </w:rPr>
        <w:t>This is the one of the component code of html:</w:t>
      </w:r>
    </w:p>
    <w:p w:rsidR="00A238CA" w:rsidRPr="00A238CA" w:rsidRDefault="00A238CA" w:rsidP="00A2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238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A238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238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Here is the list of Cuisine</w:t>
      </w:r>
      <w:r w:rsidRPr="00A238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238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A238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238CA" w:rsidRPr="00A238CA" w:rsidRDefault="00A238CA" w:rsidP="00A2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238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238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238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238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238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238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 my-5"</w:t>
      </w:r>
      <w:r w:rsidRPr="00A238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238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:rsidR="00A238CA" w:rsidRPr="00A238CA" w:rsidRDefault="00A238CA" w:rsidP="00A2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238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238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238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A238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238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238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238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"mb-3"</w:t>
      </w:r>
      <w:r w:rsidRPr="00A238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A238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A238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238CA" w:rsidRPr="00A238CA" w:rsidRDefault="00A238CA" w:rsidP="00A2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238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238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238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A238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238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238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238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"table"</w:t>
      </w:r>
      <w:r w:rsidRPr="00A238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238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:rsidR="00A238CA" w:rsidRPr="00A238CA" w:rsidRDefault="00A238CA" w:rsidP="00A2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238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238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A238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thead</w:t>
      </w:r>
      <w:proofErr w:type="spellEnd"/>
      <w:proofErr w:type="gramEnd"/>
      <w:r w:rsidRPr="00A238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238CA" w:rsidRPr="00A238CA" w:rsidRDefault="00A238CA" w:rsidP="00A2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238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238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A238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A238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238CA" w:rsidRPr="00A238CA" w:rsidRDefault="00A238CA" w:rsidP="00A2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238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A238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A238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A238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proofErr w:type="gramEnd"/>
      <w:r w:rsidRPr="00A238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menuID</w:t>
      </w:r>
      <w:proofErr w:type="spellEnd"/>
      <w:r w:rsidRPr="00A238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A238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A238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238CA" w:rsidRPr="00A238CA" w:rsidRDefault="00A238CA" w:rsidP="00A2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238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A238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A238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A238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proofErr w:type="gramEnd"/>
      <w:r w:rsidRPr="00A238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itemID</w:t>
      </w:r>
      <w:proofErr w:type="spellEnd"/>
      <w:r w:rsidRPr="00A238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A238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A238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238CA" w:rsidRPr="00A238CA" w:rsidRDefault="00A238CA" w:rsidP="00A2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238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A238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A238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proofErr w:type="gramEnd"/>
      <w:r w:rsidRPr="00A238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238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name</w:t>
      </w:r>
      <w:r w:rsidRPr="00A238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A238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A238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238CA" w:rsidRPr="00A238CA" w:rsidRDefault="00A238CA" w:rsidP="00A2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238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A238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A238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A238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A238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price</w:t>
      </w:r>
      <w:r w:rsidRPr="00A238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A238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A238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238CA" w:rsidRPr="00A238CA" w:rsidRDefault="00A238CA" w:rsidP="00A2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238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238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proofErr w:type="gramStart"/>
      <w:r w:rsidRPr="00A238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A238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238CA" w:rsidRPr="00A238CA" w:rsidRDefault="00A238CA" w:rsidP="00A2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238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</w:t>
      </w:r>
      <w:r w:rsidRPr="00A238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A238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thead</w:t>
      </w:r>
      <w:proofErr w:type="spellEnd"/>
      <w:r w:rsidRPr="00A238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238CA" w:rsidRPr="00A238CA" w:rsidRDefault="00A238CA" w:rsidP="00A2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238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238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A238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tbody</w:t>
      </w:r>
      <w:proofErr w:type="spellEnd"/>
      <w:proofErr w:type="gramEnd"/>
      <w:r w:rsidRPr="00A238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238CA" w:rsidRPr="00A238CA" w:rsidRDefault="00A238CA" w:rsidP="00A2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238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</w:t>
      </w:r>
      <w:r w:rsidRPr="00A238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A238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A238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238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*</w:t>
      </w:r>
      <w:proofErr w:type="spellStart"/>
      <w:r w:rsidRPr="00A238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ngFor</w:t>
      </w:r>
      <w:proofErr w:type="spellEnd"/>
      <w:r w:rsidRPr="00A238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238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238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A238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m </w:t>
      </w:r>
      <w:r w:rsidRPr="00A238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of</w:t>
      </w:r>
      <w:r w:rsidRPr="00A238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item</w:t>
      </w:r>
      <w:r w:rsidRPr="00A238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238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238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:rsidR="00A238CA" w:rsidRPr="00A238CA" w:rsidRDefault="00A238CA" w:rsidP="00A2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238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</w:t>
      </w:r>
      <w:r w:rsidRPr="00A238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A238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proofErr w:type="gramEnd"/>
      <w:r w:rsidRPr="00A238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238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{{</w:t>
      </w:r>
      <w:proofErr w:type="spellStart"/>
      <w:r w:rsidRPr="00A238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m.menuID</w:t>
      </w:r>
      <w:proofErr w:type="spellEnd"/>
      <w:r w:rsidRPr="00A238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}}</w:t>
      </w:r>
      <w:r w:rsidRPr="00A238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238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A238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238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:rsidR="00A238CA" w:rsidRPr="00A238CA" w:rsidRDefault="00A238CA" w:rsidP="00A2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238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</w:t>
      </w:r>
      <w:r w:rsidRPr="00A238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A238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proofErr w:type="gramEnd"/>
      <w:r w:rsidRPr="00A238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238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{{</w:t>
      </w:r>
      <w:proofErr w:type="spellStart"/>
      <w:r w:rsidRPr="00A238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m.itemID</w:t>
      </w:r>
      <w:proofErr w:type="spellEnd"/>
      <w:r w:rsidRPr="00A238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}}</w:t>
      </w:r>
      <w:r w:rsidRPr="00A238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238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A238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238CA" w:rsidRPr="00A238CA" w:rsidRDefault="00A238CA" w:rsidP="00A2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238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</w:t>
      </w:r>
      <w:r w:rsidRPr="00A238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A238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proofErr w:type="gramEnd"/>
      <w:r w:rsidRPr="00A238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238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{{m.name}}</w:t>
      </w:r>
      <w:r w:rsidRPr="00A238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238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A238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238CA" w:rsidRPr="00A238CA" w:rsidRDefault="00A238CA" w:rsidP="00A2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238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</w:t>
      </w:r>
      <w:r w:rsidRPr="00A238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A238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proofErr w:type="gramEnd"/>
      <w:r w:rsidRPr="00A238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238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{{</w:t>
      </w:r>
      <w:proofErr w:type="spellStart"/>
      <w:r w:rsidRPr="00A238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m.price</w:t>
      </w:r>
      <w:proofErr w:type="spellEnd"/>
      <w:r w:rsidRPr="00A238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}}</w:t>
      </w:r>
      <w:r w:rsidRPr="00A238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238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A238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238CA" w:rsidRPr="00A238CA" w:rsidRDefault="00A238CA" w:rsidP="00A2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238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</w:t>
      </w:r>
      <w:r w:rsidRPr="00A238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238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A238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A238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A238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238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[</w:t>
      </w:r>
      <w:proofErr w:type="spellStart"/>
      <w:r w:rsidRPr="00A238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routerLink</w:t>
      </w:r>
      <w:proofErr w:type="spellEnd"/>
      <w:proofErr w:type="gramStart"/>
      <w:r w:rsidRPr="00A238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]</w:t>
      </w:r>
      <w:r w:rsidRPr="00A238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End"/>
      <w:r w:rsidRPr="00A238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238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A238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'/Display-Page/'</w:t>
      </w:r>
      <w:r w:rsidRPr="00A238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+ </w:t>
      </w:r>
      <w:proofErr w:type="spellStart"/>
      <w:r w:rsidRPr="00A238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m.price</w:t>
      </w:r>
      <w:proofErr w:type="spellEnd"/>
      <w:r w:rsidRPr="00A238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  <w:r w:rsidRPr="00A238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238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238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238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Book</w:t>
      </w:r>
      <w:r w:rsidRPr="00A238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238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A238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A238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A238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238CA" w:rsidRPr="00A238CA" w:rsidRDefault="00A238CA" w:rsidP="00A2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A238CA" w:rsidRPr="00A238CA" w:rsidRDefault="00A238CA" w:rsidP="00A2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238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</w:t>
      </w:r>
    </w:p>
    <w:p w:rsidR="00A238CA" w:rsidRPr="00A238CA" w:rsidRDefault="00A238CA" w:rsidP="00A2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238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</w:t>
      </w:r>
    </w:p>
    <w:p w:rsidR="00A238CA" w:rsidRPr="00A238CA" w:rsidRDefault="00A238CA" w:rsidP="00A2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238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</w:t>
      </w:r>
      <w:r w:rsidRPr="00A238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proofErr w:type="gramStart"/>
      <w:r w:rsidRPr="00A238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A238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238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:rsidR="00A238CA" w:rsidRPr="00A238CA" w:rsidRDefault="00A238CA" w:rsidP="00A2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238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A238C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A238C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&lt;/</w:t>
      </w:r>
      <w:proofErr w:type="spellStart"/>
      <w:r w:rsidRPr="00A238C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tbody</w:t>
      </w:r>
      <w:proofErr w:type="spellEnd"/>
      <w:r w:rsidRPr="00A238C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&gt; --&gt;</w:t>
      </w:r>
    </w:p>
    <w:p w:rsidR="00A238CA" w:rsidRPr="00A238CA" w:rsidRDefault="00A238CA" w:rsidP="00A2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238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238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238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A238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238CA" w:rsidRPr="00A238CA" w:rsidRDefault="00A238CA" w:rsidP="00A2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238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238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238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238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238CA" w:rsidRPr="00A238CA" w:rsidRDefault="00A238CA" w:rsidP="00A2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238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238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238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router-outlet</w:t>
      </w:r>
      <w:r w:rsidRPr="00A238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A238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router-outlet</w:t>
      </w:r>
      <w:r w:rsidRPr="00A238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238CA" w:rsidRPr="00A238CA" w:rsidRDefault="00A238CA" w:rsidP="00A23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A238CA" w:rsidRDefault="00A238CA" w:rsidP="00A238CA">
      <w:pPr>
        <w:rPr>
          <w:rFonts w:ascii="Cascadia Mono" w:hAnsi="Cascadia Mono" w:cs="Cascadia Mono"/>
          <w:color w:val="000000"/>
          <w:sz w:val="32"/>
          <w:szCs w:val="32"/>
        </w:rPr>
      </w:pPr>
      <w:r>
        <w:rPr>
          <w:rFonts w:ascii="Cascadia Mono" w:hAnsi="Cascadia Mono" w:cs="Cascadia Mono"/>
          <w:color w:val="000000"/>
          <w:sz w:val="32"/>
          <w:szCs w:val="32"/>
        </w:rPr>
        <w:t>And creates Services and makes required changes:</w:t>
      </w:r>
    </w:p>
    <w:p w:rsidR="00A238CA" w:rsidRPr="00A238CA" w:rsidRDefault="00A238CA" w:rsidP="00A238CA">
      <w:pPr>
        <w:rPr>
          <w:rFonts w:ascii="Cascadia Mono" w:hAnsi="Cascadia Mono" w:cs="Cascadia Mono"/>
          <w:color w:val="000000"/>
          <w:sz w:val="32"/>
          <w:szCs w:val="32"/>
        </w:rPr>
      </w:pPr>
      <w:r>
        <w:rPr>
          <w:rFonts w:ascii="Cascadia Mono" w:hAnsi="Cascadia Mono" w:cs="Cascadia Mono"/>
          <w:color w:val="000000"/>
          <w:sz w:val="32"/>
          <w:szCs w:val="32"/>
        </w:rPr>
        <w:t>Thank you;</w:t>
      </w:r>
    </w:p>
    <w:p w:rsidR="00A238CA" w:rsidRDefault="00A238CA" w:rsidP="00A238CA"/>
    <w:p w:rsidR="00A238CA" w:rsidRDefault="00A238CA"/>
    <w:sectPr w:rsidR="00A238CA" w:rsidSect="00C44B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238CA"/>
    <w:rsid w:val="00A238CA"/>
    <w:rsid w:val="00A40C3A"/>
    <w:rsid w:val="00C44BC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44BC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238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38C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1352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2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1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35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72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0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409</Words>
  <Characters>2337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2022-09-19T04:47:00Z</dcterms:created>
  <dcterms:modified xsi:type="dcterms:W3CDTF">2022-09-19T04:57:00Z</dcterms:modified>
</cp:coreProperties>
</file>