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E46" w:rsidRDefault="00AF47AB">
      <w:r>
        <w:t>Restaurant Management System:</w:t>
      </w:r>
    </w:p>
    <w:p w:rsidR="00AF47AB" w:rsidRDefault="00AF47AB">
      <w:r>
        <w:t>Created Data Access Layer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ConsoleApp48.Model;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ConsoleApp48.Model.ItemsModel;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System.Runtime.ConstrainedExecution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ConsoleApp48.DAL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MenuDAL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MenuDAL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iconfiguration.GetConnectionString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listMenuModel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"SP_MENU_GET_LIST"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listMenuModel.Add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MenuModel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Name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listMenuModel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listItemsModel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GETitems_LIST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"@id"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id,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ParameterDirection.Input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param1);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listItemsModel.Add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ItemsModel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//Id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[0]),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[2]),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listItemsModel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FooditemModel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GetFooditemList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fid)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listFooditemModel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FooditemModel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GETfood_LIST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"@fid"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Value = fid,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Direction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ParameterDirection.Input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param1);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rdr.Read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listFooditemModel.Add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FooditemModel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[0]),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[1]),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itemsName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[3]),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(Exception ex)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listFooditemModel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NotImplementedException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Quantity,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price)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GenerateReceipt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cmd.CommandType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CommandType.StoredProcedure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Personname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Direction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ParameterDirection.Input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itemsName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SqlDbType.VarChar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Direction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ParameterDirection.Input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param3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"@Quantity"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Quantity,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Direction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ParameterDirection.Input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param4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SqlParameter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"@price"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SqlDbType.Int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 = price,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Direction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ParameterDirection.Input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param1);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param2);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param3);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cmd.Parameters.Add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param4);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47AB" w:rsidRDefault="00AF47AB" w:rsidP="00AF47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47AB" w:rsidRDefault="00AF47AB" w:rsidP="00AF47AB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Created an model for your methods 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fields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:I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shared one of them: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ConsoleApp48.Model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FooditemModel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47AB" w:rsidRDefault="00AF47AB" w:rsidP="00AF47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47AB" w:rsidRDefault="00AF47AB" w:rsidP="00AF47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Program Main file: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ConsoleApp48.DAL;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Microsoft.Extensions.Configuration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ConsoleApp</w:t>
      </w:r>
      <w:proofErr w:type="spellEnd"/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GetAppSettingsFile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PrintMenus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"Please Select which Category of Food you want to eat");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"Select the food item"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fid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PrintFooditem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fid);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"Please Enter the quantity of food that you want to eat");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qid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Convert.ToInt32(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());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GetAppSettingsFile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SetBasePath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Directory.GetCurrentDirectory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.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AddJsonFile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appsettings.json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optional: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reloadOnChange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PrintMenus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"##############################################################3"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"Welcome to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Spektra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Restaurant"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"#####################################"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listMenuModel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MenuDAL.GetList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 Here is the list of Menu"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listMenuModel.ForEach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 =&gt;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+' '+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\t              |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"###############################################"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select one of the Food Menu from the above List"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"Press any key to stop.");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Plese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Select which food item you want to eat"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listItemsModel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MenuDAL.GetitemsList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 Here is the list of Menu"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listItemsModel.ForEach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 =&gt;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+' '+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item.Menid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\t |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item.itemsName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\t |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\t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PrintFooditem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fid)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"Here is your Selected  food item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MenuDAL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listFooditemModel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MenuDAL.GetFooditemList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(fid);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"\n Here is the list of Menu");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the quantity of food that you want to eat"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Quantity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"Please Enter the Name of Customer"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listFooditemModel.ForEach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item =&gt;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+' '+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item.Id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item.itemsName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\t | </w:t>
      </w:r>
      <w:r>
        <w:rPr>
          <w:rFonts w:ascii="Cascadia Mono" w:hAnsi="Cascadia Mono" w:cs="Cascadia Mono"/>
          <w:color w:val="000000"/>
          <w:sz w:val="19"/>
          <w:szCs w:val="19"/>
        </w:rPr>
        <w:t>{Quantity}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\t |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\t |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{Quantity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total = Quantity *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listFooditemModel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0].price;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listFooditemModel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itemsName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price =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listFooditemModel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[0].price;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MenuDAL.Getrec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PersonName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Quantity, price);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F47AB" w:rsidRDefault="00AF47AB" w:rsidP="00AF47A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Setup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appsetting.json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"Server=DESKTOP-PUGR7PH\\SQLEXPRESS02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=Spektrarestaurant;Persist Security Info = True; Integrated Security=SSPI"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F47AB" w:rsidRDefault="00AF47AB" w:rsidP="00AF47A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F47AB" w:rsidRDefault="00AF47AB" w:rsidP="00AF47AB"/>
    <w:p w:rsidR="00AF47AB" w:rsidRDefault="00AF47AB" w:rsidP="00AF47AB">
      <w:r>
        <w:t>Create Store Procedures</w:t>
      </w:r>
    </w:p>
    <w:p w:rsidR="00AF47AB" w:rsidRDefault="00AF47AB" w:rsidP="00AF47AB">
      <w:r>
        <w:t xml:space="preserve">Create Procedure </w:t>
      </w:r>
      <w:proofErr w:type="spellStart"/>
      <w:r>
        <w:t>GETitems_LIST</w:t>
      </w:r>
      <w:proofErr w:type="spellEnd"/>
      <w:r>
        <w:t xml:space="preserve"> (@id </w:t>
      </w:r>
      <w:proofErr w:type="spellStart"/>
      <w:r>
        <w:t>int</w:t>
      </w:r>
      <w:proofErr w:type="spellEnd"/>
      <w:r>
        <w:t>)</w:t>
      </w:r>
    </w:p>
    <w:p w:rsidR="00AF47AB" w:rsidRDefault="00AF47AB" w:rsidP="00AF47AB">
      <w:r>
        <w:t xml:space="preserve">AS </w:t>
      </w:r>
    </w:p>
    <w:p w:rsidR="00AF47AB" w:rsidRDefault="00AF47AB" w:rsidP="00AF47AB">
      <w:r>
        <w:t>BEGIN</w:t>
      </w:r>
    </w:p>
    <w:p w:rsidR="00AF47AB" w:rsidRDefault="00AF47AB" w:rsidP="00AF47AB">
      <w:r>
        <w:tab/>
        <w:t xml:space="preserve">Select </w:t>
      </w:r>
      <w:proofErr w:type="spellStart"/>
      <w:r>
        <w:t>id</w:t>
      </w:r>
      <w:proofErr w:type="gramStart"/>
      <w:r>
        <w:t>,ItemsName,price</w:t>
      </w:r>
      <w:proofErr w:type="spellEnd"/>
      <w:proofErr w:type="gramEnd"/>
    </w:p>
    <w:p w:rsidR="00AF47AB" w:rsidRDefault="00AF47AB" w:rsidP="00AF47AB">
      <w:r>
        <w:lastRenderedPageBreak/>
        <w:tab/>
      </w:r>
      <w:proofErr w:type="gramStart"/>
      <w:r>
        <w:t>from</w:t>
      </w:r>
      <w:proofErr w:type="gramEnd"/>
      <w:r>
        <w:t xml:space="preserve"> Items where </w:t>
      </w:r>
      <w:proofErr w:type="spellStart"/>
      <w:r>
        <w:t>Menid</w:t>
      </w:r>
      <w:proofErr w:type="spellEnd"/>
      <w:r>
        <w:t xml:space="preserve"> = @id</w:t>
      </w:r>
    </w:p>
    <w:p w:rsidR="00AF47AB" w:rsidRDefault="00AF47AB" w:rsidP="00AF47AB">
      <w:r>
        <w:tab/>
      </w:r>
    </w:p>
    <w:p w:rsidR="00AF47AB" w:rsidRDefault="00AF47AB" w:rsidP="00AF47AB"/>
    <w:p w:rsidR="00AF47AB" w:rsidRDefault="00AF47AB" w:rsidP="00AF47AB">
      <w:r>
        <w:t>END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F47AB" w:rsidRDefault="00AF47AB" w:rsidP="00AF47AB">
      <w:r>
        <w:tab/>
      </w:r>
      <w:proofErr w:type="gramStart"/>
      <w:r>
        <w:t>exec</w:t>
      </w:r>
      <w:proofErr w:type="gramEnd"/>
      <w:r>
        <w:t xml:space="preserve"> </w:t>
      </w:r>
      <w:proofErr w:type="spellStart"/>
      <w:r>
        <w:t>GETitems_LIST</w:t>
      </w:r>
      <w:proofErr w:type="spellEnd"/>
      <w:r>
        <w:t xml:space="preserve"> @id = 2</w:t>
      </w:r>
    </w:p>
    <w:p w:rsidR="00AF47AB" w:rsidRDefault="00AF47AB" w:rsidP="00AF47AB">
      <w:proofErr w:type="gramStart"/>
      <w:r>
        <w:t>output</w:t>
      </w:r>
      <w:proofErr w:type="gramEnd"/>
      <w:r>
        <w:t xml:space="preserve"> Screenshots:</w:t>
      </w:r>
    </w:p>
    <w:p w:rsidR="00AF47AB" w:rsidRDefault="00AF47AB" w:rsidP="00AF47AB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1" name="Picture 0" descr="Screenshot (5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2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AB" w:rsidRDefault="00AF47AB" w:rsidP="00AF47AB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2" name="Picture 1" descr="Screenshot (59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AB" w:rsidRDefault="00AF47AB" w:rsidP="00AF47AB"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19050" t="0" r="2540" b="0"/>
            <wp:docPr id="3" name="Picture 2" descr="Screenshot (5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AB" w:rsidRDefault="00AF47AB" w:rsidP="00AF47AB">
      <w:r>
        <w:rPr>
          <w:noProof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4" name="Picture 3" descr="Screenshot (59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5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7AB" w:rsidSect="00306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47AB"/>
    <w:rsid w:val="00306E46"/>
    <w:rsid w:val="004F4F2B"/>
    <w:rsid w:val="00AF47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7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1664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2022-09-08T06:24:00Z</dcterms:created>
  <dcterms:modified xsi:type="dcterms:W3CDTF">2022-09-08T06:36:00Z</dcterms:modified>
</cp:coreProperties>
</file>