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419" w:rsidRDefault="00FA1AEF">
      <w:r>
        <w:t>SQL – FOR PRACTICE ASSIGNMENT:</w:t>
      </w:r>
    </w:p>
    <w:p w:rsidR="00FA1AEF" w:rsidRDefault="00FA1AEF">
      <w:r>
        <w:t>BY – PIYUSH SHARMA</w:t>
      </w:r>
    </w:p>
    <w:p w:rsidR="00FA1AEF" w:rsidRDefault="00FA1AEF">
      <w:r>
        <w:t>Output Screenshots of assignments:</w:t>
      </w:r>
    </w:p>
    <w:p w:rsidR="00FA1AEF" w:rsidRDefault="00FA1AEF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5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Screenshot (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5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Screenshot (5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3" name="Picture 12" descr="Screenshot (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AEF" w:rsidSect="00B63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1AEF"/>
    <w:rsid w:val="00B63419"/>
    <w:rsid w:val="00FA1A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A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2022-08-28T11:35:00Z</dcterms:created>
  <dcterms:modified xsi:type="dcterms:W3CDTF">2022-08-28T11:37:00Z</dcterms:modified>
</cp:coreProperties>
</file>