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6862"/>
          <w:tab w:val="left" w:leader="none" w:pos="9045"/>
        </w:tabs>
        <w:spacing w:before="68" w:line="204" w:lineRule="auto"/>
        <w:ind w:left="287" w:right="285" w:firstLine="0"/>
        <w:jc w:val="left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Piyush Kashyap</w:t>
        <w:tab/>
      </w:r>
      <w:hyperlink r:id="rId6">
        <w:r w:rsidDel="00000000" w:rsidR="00000000" w:rsidRPr="00000000">
          <w:rPr>
            <w:sz w:val="20"/>
            <w:szCs w:val="20"/>
            <w:rtl w:val="0"/>
          </w:rPr>
          <w:t xml:space="preserve">piyushkashyap3247@gmail.com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| </w:t>
      </w:r>
      <w:r w:rsidDel="00000000" w:rsidR="00000000" w:rsidRPr="00000000">
        <w:rPr>
          <w:sz w:val="20"/>
          <w:szCs w:val="20"/>
          <w:rtl w:val="0"/>
        </w:rPr>
        <w:t xml:space="preserve">+91 73107 03247 </w:t>
      </w:r>
      <w:hyperlink r:id="rId7">
        <w:r w:rsidDel="00000000" w:rsidR="00000000" w:rsidRPr="00000000">
          <w:rPr>
            <w:sz w:val="20"/>
            <w:szCs w:val="20"/>
            <w:rtl w:val="0"/>
          </w:rPr>
          <w:t xml:space="preserve">linkedin.com/in/piyush-kashyap731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| </w:t>
      </w:r>
      <w:hyperlink r:id="rId8">
        <w:r w:rsidDel="00000000" w:rsidR="00000000" w:rsidRPr="00000000">
          <w:rPr>
            <w:sz w:val="20"/>
            <w:szCs w:val="20"/>
            <w:rtl w:val="0"/>
          </w:rPr>
          <w:t xml:space="preserve">github.com/Piyush731</w:t>
        </w:r>
      </w:hyperlink>
      <w:r w:rsidDel="00000000" w:rsidR="00000000" w:rsidRPr="00000000">
        <w:rPr>
          <w:sz w:val="20"/>
          <w:szCs w:val="20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| </w:t>
      </w:r>
      <w:r w:rsidDel="00000000" w:rsidR="00000000" w:rsidRPr="00000000">
        <w:rPr>
          <w:sz w:val="20"/>
          <w:szCs w:val="20"/>
          <w:rtl w:val="0"/>
        </w:rPr>
        <w:t xml:space="preserve">Rishikesh, Uttarakhand</w:t>
      </w:r>
    </w:p>
    <w:bookmarkStart w:colFirst="0" w:colLast="0" w:name="grvop911flov" w:id="0"/>
    <w:bookmarkEnd w:id="0"/>
    <w:p w:rsidR="00000000" w:rsidDel="00000000" w:rsidP="00000000" w:rsidRDefault="00000000" w:rsidRPr="00000000" w14:paraId="00000002">
      <w:pPr>
        <w:pStyle w:val="Heading1"/>
        <w:spacing w:before="213" w:lineRule="auto"/>
        <w:ind w:firstLine="287"/>
        <w:rPr/>
      </w:pP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smallCaps w:val="1"/>
          <w:rtl w:val="0"/>
        </w:rPr>
        <w:t xml:space="preserve">ummary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182879</wp:posOffset>
                </wp:positionH>
                <wp:positionV relativeFrom="paragraph">
                  <wp:posOffset>329652</wp:posOffset>
                </wp:positionV>
                <wp:extent cx="6949440" cy="1270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871280" y="3779365"/>
                          <a:ext cx="6949440" cy="1270"/>
                        </a:xfrm>
                        <a:custGeom>
                          <a:rect b="b" l="l" r="r" t="t"/>
                          <a:pathLst>
                            <a:path extrusionOk="0" h="120000" w="6949440">
                              <a:moveTo>
                                <a:pt x="0" y="0"/>
                              </a:moveTo>
                              <a:lnTo>
                                <a:pt x="694944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182879</wp:posOffset>
                </wp:positionH>
                <wp:positionV relativeFrom="paragraph">
                  <wp:posOffset>329652</wp:posOffset>
                </wp:positionV>
                <wp:extent cx="6949440" cy="12700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4944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19" w:lineRule="auto"/>
        <w:ind w:left="28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Full Stack Developer L1 with end-to-end responsibility of 10+ production applications across fintech, ERP, edtech, and CRM domains.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" w:lineRule="auto"/>
        <w:ind w:left="28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Sole developer on each project — handling client requirements, database design, frontend, and backend independently. Shipped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7" w:right="28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multi-tenant systems with 57+ DB tables, real-time WebSocket feeds, and third-party integrations (META WhatsApp, Razorpay, RTO API, IOTrades). Published app on Google Play Store.</w:t>
      </w:r>
    </w:p>
    <w:bookmarkStart w:colFirst="0" w:colLast="0" w:name="f70r7dm7e5gn" w:id="1"/>
    <w:bookmarkEnd w:id="1"/>
    <w:p w:rsidR="00000000" w:rsidDel="00000000" w:rsidP="00000000" w:rsidRDefault="00000000" w:rsidRPr="00000000" w14:paraId="00000006">
      <w:pPr>
        <w:pStyle w:val="Heading1"/>
        <w:ind w:firstLine="287"/>
        <w:rPr/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smallCaps w:val="1"/>
          <w:rtl w:val="0"/>
        </w:rPr>
        <w:t xml:space="preserve">ducation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182879</wp:posOffset>
                </wp:positionH>
                <wp:positionV relativeFrom="paragraph">
                  <wp:posOffset>297327</wp:posOffset>
                </wp:positionV>
                <wp:extent cx="6949440" cy="1270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871280" y="3779365"/>
                          <a:ext cx="6949440" cy="1270"/>
                        </a:xfrm>
                        <a:custGeom>
                          <a:rect b="b" l="l" r="r" t="t"/>
                          <a:pathLst>
                            <a:path extrusionOk="0" h="120000" w="6949440">
                              <a:moveTo>
                                <a:pt x="0" y="0"/>
                              </a:moveTo>
                              <a:lnTo>
                                <a:pt x="694944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182879</wp:posOffset>
                </wp:positionH>
                <wp:positionV relativeFrom="paragraph">
                  <wp:posOffset>297327</wp:posOffset>
                </wp:positionV>
                <wp:extent cx="6949440" cy="1270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4944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8"/>
          <w:tab w:val="left" w:leader="none" w:pos="9151"/>
        </w:tabs>
        <w:spacing w:after="0" w:before="64" w:line="158" w:lineRule="auto"/>
        <w:ind w:left="478" w:right="0" w:hanging="191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Graphic Era Hill University</w:t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Dehradun, Uttarakhand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right" w:leader="none" w:pos="11071"/>
        </w:tabs>
        <w:spacing w:before="0" w:line="170" w:lineRule="auto"/>
        <w:ind w:left="479" w:right="0" w:firstLine="0"/>
        <w:jc w:val="left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B.Tech, Computer Science — CGPA: 7.79/10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2021 – 2025</w:t>
      </w:r>
    </w:p>
    <w:bookmarkStart w:colFirst="0" w:colLast="0" w:name="cyr2nxdou34b" w:id="2"/>
    <w:bookmarkEnd w:id="2"/>
    <w:p w:rsidR="00000000" w:rsidDel="00000000" w:rsidP="00000000" w:rsidRDefault="00000000" w:rsidRPr="00000000" w14:paraId="00000009">
      <w:pPr>
        <w:pStyle w:val="Heading1"/>
        <w:spacing w:before="105" w:lineRule="auto"/>
        <w:ind w:firstLine="287"/>
        <w:rPr/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smallCaps w:val="1"/>
          <w:rtl w:val="0"/>
        </w:rPr>
        <w:t xml:space="preserve">xperience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182879</wp:posOffset>
                </wp:positionH>
                <wp:positionV relativeFrom="paragraph">
                  <wp:posOffset>261309</wp:posOffset>
                </wp:positionV>
                <wp:extent cx="6949440" cy="12700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1871280" y="3779365"/>
                          <a:ext cx="6949440" cy="1270"/>
                        </a:xfrm>
                        <a:custGeom>
                          <a:rect b="b" l="l" r="r" t="t"/>
                          <a:pathLst>
                            <a:path extrusionOk="0" h="120000" w="6949440">
                              <a:moveTo>
                                <a:pt x="0" y="0"/>
                              </a:moveTo>
                              <a:lnTo>
                                <a:pt x="694944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182879</wp:posOffset>
                </wp:positionH>
                <wp:positionV relativeFrom="paragraph">
                  <wp:posOffset>261309</wp:posOffset>
                </wp:positionV>
                <wp:extent cx="6949440" cy="12700"/>
                <wp:effectExtent b="0" l="0" r="0" t="0"/>
                <wp:wrapTopAndBottom distB="0" dist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4944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8"/>
          <w:tab w:val="left" w:leader="none" w:pos="8723"/>
        </w:tabs>
        <w:spacing w:after="0" w:before="64" w:line="158" w:lineRule="auto"/>
        <w:ind w:left="478" w:right="0" w:hanging="191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Full Stack Developer L1</w:t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Site Guru Pvt Ltd, Rishikesh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9494"/>
        </w:tabs>
        <w:spacing w:before="0" w:line="170" w:lineRule="auto"/>
        <w:ind w:left="479" w:right="0" w:firstLine="0"/>
        <w:jc w:val="left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Vue.js, Nuxt.js, Node.js, MySQL, Vuetify, REST APIs, WebSockets</w:t>
        <w:tab/>
        <w:t xml:space="preserve">Aug 2025 – Present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5"/>
        </w:tabs>
        <w:spacing w:after="0" w:before="10" w:line="240" w:lineRule="auto"/>
        <w:ind w:left="695" w:right="350" w:hanging="2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Sole developer across 10+ client projects; owned full SDLC from client requirement gathering and DB schema design to frontend, backend, and production deployment.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5"/>
        </w:tabs>
        <w:spacing w:after="0" w:before="39" w:line="240" w:lineRule="auto"/>
        <w:ind w:left="695" w:right="845" w:hanging="2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BizHub ERP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— multi-tenant platform with 57 DB tables; modules for Accounting (vouchers, bank reconciliation), HR &amp; Payroll, Inventory (GRN, batch tracking), CRM, and Invoicing with role-based access for 5 user types.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5"/>
        </w:tabs>
        <w:spacing w:after="0" w:before="39" w:line="240" w:lineRule="auto"/>
        <w:ind w:left="695" w:right="602" w:hanging="2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My RTO Expert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— vehicle services CRM processing 1,000+ daily requests; integrated META WhatsApp Business API and RTO vehicle data API; built lead pipeline with proposal, payment, and document workflows.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5"/>
        </w:tabs>
        <w:spacing w:after="0" w:before="39" w:line="240" w:lineRule="auto"/>
        <w:ind w:left="695" w:right="994" w:hanging="2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Rudra Fintech Solutions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— investment platform with automated interest and TDS calculation, wallet operations, and high-volume transaction processing with audit logging.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5"/>
        </w:tabs>
        <w:spacing w:after="0" w:before="38" w:line="240" w:lineRule="auto"/>
        <w:ind w:left="695" w:right="658" w:hanging="2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FX Prime Trading Platform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— forex CRM with IOTrades API integration for live pricing, order execution, MT5 account management, and real-time WebSocket price feeds.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5"/>
        </w:tabs>
        <w:spacing w:after="0" w:before="39" w:line="240" w:lineRule="auto"/>
        <w:ind w:left="695" w:right="832" w:hanging="2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Dheeranet ISP CRM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— multi-tier ISP system with hierarchical zone/IP pool allocation, package margin tracking across company-distributor-operator chain, and automatic wallet crediting on payment.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5"/>
        </w:tabs>
        <w:spacing w:after="0" w:before="39" w:line="240" w:lineRule="auto"/>
        <w:ind w:left="695" w:right="547" w:hanging="2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Also delivered: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SB Flying Services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(visa &amp; job placement CRM),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TutorsUp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(edtech slot booking app, live on Play Store),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SoloWash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(car wash management),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Aadishri Construction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(plan request portal) — each shipped zero to production within 2–3 weeks.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5"/>
        </w:tabs>
        <w:spacing w:after="0" w:before="38" w:line="214" w:lineRule="auto"/>
        <w:ind w:left="695" w:right="0" w:hanging="20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Recognized as top performer; granted production deployment authority and assigned to mentor newly onboarded engineers.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8"/>
          <w:tab w:val="left" w:leader="none" w:pos="9251"/>
        </w:tabs>
        <w:spacing w:after="0" w:before="19" w:line="158" w:lineRule="auto"/>
        <w:ind w:left="478" w:right="0" w:hanging="191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Salesforce Developer Intern</w:t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SmartBridge (Remote)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9285"/>
        </w:tabs>
        <w:spacing w:before="0" w:line="170" w:lineRule="auto"/>
        <w:ind w:left="490" w:right="0" w:hanging="11.000000000000014"/>
        <w:jc w:val="left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Apex, Lightning Web Components, SOQL, Process Builder</w:t>
        <w:tab/>
        <w:t xml:space="preserve">July 2024 – Sept 2024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5"/>
        </w:tabs>
        <w:spacing w:after="0" w:before="10" w:line="240" w:lineRule="auto"/>
        <w:ind w:left="695" w:right="393" w:hanging="2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Built Apex triggers, batch classes, and LWC components; automated lead assignment flows reducing manual CRM data entry by 30%.</w:t>
      </w:r>
    </w:p>
    <w:bookmarkStart w:colFirst="0" w:colLast="0" w:name="6iw0xu36e2pi" w:id="3"/>
    <w:bookmarkEnd w:id="3"/>
    <w:p w:rsidR="00000000" w:rsidDel="00000000" w:rsidP="00000000" w:rsidRDefault="00000000" w:rsidRPr="00000000" w14:paraId="00000017">
      <w:pPr>
        <w:pStyle w:val="Heading1"/>
        <w:ind w:firstLine="287"/>
        <w:rPr/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smallCaps w:val="1"/>
          <w:rtl w:val="0"/>
        </w:rPr>
        <w:t xml:space="preserve">rojects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182879</wp:posOffset>
                </wp:positionH>
                <wp:positionV relativeFrom="paragraph">
                  <wp:posOffset>297736</wp:posOffset>
                </wp:positionV>
                <wp:extent cx="6949440" cy="127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871280" y="3779365"/>
                          <a:ext cx="6949440" cy="1270"/>
                        </a:xfrm>
                        <a:custGeom>
                          <a:rect b="b" l="l" r="r" t="t"/>
                          <a:pathLst>
                            <a:path extrusionOk="0" h="120000" w="6949440">
                              <a:moveTo>
                                <a:pt x="0" y="0"/>
                              </a:moveTo>
                              <a:lnTo>
                                <a:pt x="694944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182879</wp:posOffset>
                </wp:positionH>
                <wp:positionV relativeFrom="paragraph">
                  <wp:posOffset>297736</wp:posOffset>
                </wp:positionV>
                <wp:extent cx="6949440" cy="1270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4944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8"/>
          <w:tab w:val="left" w:leader="none" w:pos="10726"/>
        </w:tabs>
        <w:spacing w:after="0" w:before="41" w:line="240" w:lineRule="auto"/>
        <w:ind w:left="478" w:right="0" w:hanging="191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Collaborative Workspace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React.js, Node.js, MongoDB, Socket.io, Gitea API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5"/>
        </w:tabs>
        <w:spacing w:after="0" w:before="19" w:line="240" w:lineRule="auto"/>
        <w:ind w:left="695" w:right="298" w:hanging="2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Team collaboration tool with Gitea repository management, JIRA-style issue tracking, real-time WebSocket chat, and JWT-based RBAC supporting 50+ concurrent users.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8"/>
          <w:tab w:val="left" w:leader="none" w:pos="10726"/>
        </w:tabs>
        <w:spacing w:after="0" w:before="0" w:line="219" w:lineRule="auto"/>
        <w:ind w:left="478" w:right="0" w:hanging="191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Invoice Microservice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Java, Spring Boot, PostgreSQL, Kafka, Docker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5"/>
        </w:tabs>
        <w:spacing w:after="0" w:before="19" w:line="240" w:lineRule="auto"/>
        <w:ind w:left="695" w:right="330" w:hanging="2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Event-driven invoice generation service with tax calculation, PDF export via iText, Kafka async processing, and Docker Compose deployment with retry and dead-letter queue logic.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8"/>
          <w:tab w:val="left" w:leader="none" w:pos="10726"/>
        </w:tabs>
        <w:spacing w:after="0" w:before="0" w:line="219" w:lineRule="auto"/>
        <w:ind w:left="478" w:right="0" w:hanging="191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CareerCraft — AI Resume Analyzer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Python, Google Gemini API, Streamlit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5"/>
        </w:tabs>
        <w:spacing w:after="0" w:before="20" w:line="240" w:lineRule="auto"/>
        <w:ind w:left="695" w:right="509" w:hanging="2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NLP-powered resume analyzer extracting skills, calculating JD match scores, and delivering automated PDF reports via SMTP integration.</w:t>
      </w:r>
    </w:p>
    <w:bookmarkStart w:colFirst="0" w:colLast="0" w:name="lx1qb2icvc07" w:id="4"/>
    <w:bookmarkEnd w:id="4"/>
    <w:p w:rsidR="00000000" w:rsidDel="00000000" w:rsidP="00000000" w:rsidRDefault="00000000" w:rsidRPr="00000000" w14:paraId="0000001E">
      <w:pPr>
        <w:pStyle w:val="Heading1"/>
        <w:ind w:firstLine="287"/>
        <w:rPr/>
      </w:pP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smallCaps w:val="1"/>
          <w:rtl w:val="0"/>
        </w:rPr>
        <w:t xml:space="preserve">echnical</w:t>
      </w:r>
      <w:r w:rsidDel="00000000" w:rsidR="00000000" w:rsidRPr="00000000">
        <w:rPr>
          <w:smallCaps w:val="0"/>
          <w:rtl w:val="0"/>
        </w:rPr>
        <w:t xml:space="preserve"> S</w:t>
      </w:r>
      <w:r w:rsidDel="00000000" w:rsidR="00000000" w:rsidRPr="00000000">
        <w:rPr>
          <w:smallCaps w:val="1"/>
          <w:rtl w:val="0"/>
        </w:rPr>
        <w:t xml:space="preserve">kills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182879</wp:posOffset>
                </wp:positionH>
                <wp:positionV relativeFrom="paragraph">
                  <wp:posOffset>297501</wp:posOffset>
                </wp:positionV>
                <wp:extent cx="6949440" cy="12700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1871280" y="3779365"/>
                          <a:ext cx="6949440" cy="1270"/>
                        </a:xfrm>
                        <a:custGeom>
                          <a:rect b="b" l="l" r="r" t="t"/>
                          <a:pathLst>
                            <a:path extrusionOk="0" h="120000" w="6949440">
                              <a:moveTo>
                                <a:pt x="0" y="0"/>
                              </a:moveTo>
                              <a:lnTo>
                                <a:pt x="694944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182879</wp:posOffset>
                </wp:positionH>
                <wp:positionV relativeFrom="paragraph">
                  <wp:posOffset>297501</wp:posOffset>
                </wp:positionV>
                <wp:extent cx="6949440" cy="12700"/>
                <wp:effectExtent b="0" l="0" r="0" t="0"/>
                <wp:wrapTopAndBottom distB="0" dist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4944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8"/>
        </w:tabs>
        <w:spacing w:after="0" w:before="21" w:line="240" w:lineRule="auto"/>
        <w:ind w:left="478" w:right="0" w:hanging="191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Languages: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JavaScript (ES6+), Java, Python,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8"/>
        </w:tabs>
        <w:spacing w:after="0" w:before="39" w:line="240" w:lineRule="auto"/>
        <w:ind w:left="478" w:right="0" w:hanging="191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Frontend: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Vue.js, Nuxt.js, React.js, Vuetify, Tailwind CSS, HTML5, CSS3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8"/>
        </w:tabs>
        <w:spacing w:after="0" w:before="39" w:line="240" w:lineRule="auto"/>
        <w:ind w:left="478" w:right="0" w:hanging="191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Backend: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Node.js, Express.js, Spring Boot, REST APIs, WebSockets, Microservices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8"/>
        </w:tabs>
        <w:spacing w:after="0" w:before="40" w:line="240" w:lineRule="auto"/>
        <w:ind w:left="478" w:right="0" w:hanging="191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Databases: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MySQL, MongoDB, PostgreSQL, Redis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8"/>
        </w:tabs>
        <w:spacing w:after="0" w:before="39" w:line="240" w:lineRule="auto"/>
        <w:ind w:left="478" w:right="0" w:hanging="191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Integrations &amp; Tools: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Razorpay, META WhatsApp API, RTO API, IOTrades, Git, Docker, Postman, Kafka, Vuex, JWT</w:t>
      </w:r>
      <w:r w:rsidDel="00000000" w:rsidR="00000000" w:rsidRPr="00000000">
        <w:rPr>
          <w:rtl w:val="0"/>
        </w:rPr>
      </w:r>
    </w:p>
    <w:bookmarkStart w:colFirst="0" w:colLast="0" w:name="kamxbb1ijy3k" w:id="5"/>
    <w:bookmarkEnd w:id="5"/>
    <w:p w:rsidR="00000000" w:rsidDel="00000000" w:rsidP="00000000" w:rsidRDefault="00000000" w:rsidRPr="00000000" w14:paraId="00000024">
      <w:pPr>
        <w:pStyle w:val="Heading1"/>
        <w:spacing w:before="163" w:lineRule="auto"/>
        <w:ind w:left="288" w:firstLine="0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smallCaps w:val="1"/>
          <w:rtl w:val="0"/>
        </w:rPr>
        <w:t xml:space="preserve">ertifications</w:t>
      </w:r>
      <w:r w:rsidDel="00000000" w:rsidR="00000000" w:rsidRPr="00000000">
        <w:rPr>
          <w:smallCaps w:val="0"/>
          <w:rtl w:val="0"/>
        </w:rPr>
        <w:t xml:space="preserve"> &amp; A</w:t>
      </w:r>
      <w:r w:rsidDel="00000000" w:rsidR="00000000" w:rsidRPr="00000000">
        <w:rPr>
          <w:smallCaps w:val="1"/>
          <w:rtl w:val="0"/>
        </w:rPr>
        <w:t xml:space="preserve">chievements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182879</wp:posOffset>
                </wp:positionH>
                <wp:positionV relativeFrom="paragraph">
                  <wp:posOffset>297971</wp:posOffset>
                </wp:positionV>
                <wp:extent cx="6949440" cy="12700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1871280" y="3779365"/>
                          <a:ext cx="6949440" cy="1270"/>
                        </a:xfrm>
                        <a:custGeom>
                          <a:rect b="b" l="l" r="r" t="t"/>
                          <a:pathLst>
                            <a:path extrusionOk="0" h="120000" w="6949440">
                              <a:moveTo>
                                <a:pt x="0" y="0"/>
                              </a:moveTo>
                              <a:lnTo>
                                <a:pt x="694944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182879</wp:posOffset>
                </wp:positionH>
                <wp:positionV relativeFrom="paragraph">
                  <wp:posOffset>297971</wp:posOffset>
                </wp:positionV>
                <wp:extent cx="6949440" cy="12700"/>
                <wp:effectExtent b="0" l="0" r="0" t="0"/>
                <wp:wrapTopAndBottom distB="0" dist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4944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8"/>
        </w:tabs>
        <w:spacing w:after="0" w:before="21" w:line="240" w:lineRule="auto"/>
        <w:ind w:left="478" w:right="0" w:hanging="191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Certifications: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Full Stack Java Developer (Udemy)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Agile Project Management: Scrum, Kanban, XP (Udemy)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8"/>
        </w:tabs>
        <w:spacing w:after="0" w:before="39" w:line="240" w:lineRule="auto"/>
        <w:ind w:left="478" w:right="0" w:hanging="191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Problem Solving: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100+ problems solved on LeetCode and GeeksforGeeks (Arrays, Trees, Graphs, Dynamic Programming)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8"/>
        </w:tabs>
        <w:spacing w:after="0" w:before="39" w:line="240" w:lineRule="auto"/>
        <w:ind w:left="478" w:right="0" w:hanging="191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Recognition: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Top Performer at Site Guru (Aug 2025–Present)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Class XII Top 5 Academic Rank (81.8%)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280" w:top="400" w:left="360" w:right="36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479" w:hanging="192"/>
      </w:pPr>
      <w:rPr>
        <w:rFonts w:ascii="Arial" w:cs="Arial" w:eastAsia="Arial" w:hAnsi="Arial"/>
      </w:rPr>
    </w:lvl>
    <w:lvl w:ilvl="1">
      <w:start w:val="0"/>
      <w:numFmt w:val="bullet"/>
      <w:lvlText w:val="–"/>
      <w:lvlJc w:val="left"/>
      <w:pPr>
        <w:ind w:left="695" w:hanging="206"/>
      </w:pPr>
      <w:rPr>
        <w:rFonts w:ascii="Calibri" w:cs="Calibri" w:eastAsia="Calibri" w:hAnsi="Calibri"/>
        <w:b w:val="1"/>
        <w:bCs w:val="1"/>
        <w:i w:val="0"/>
        <w:iCs w:val="0"/>
        <w:sz w:val="18"/>
        <w:szCs w:val="18"/>
      </w:rPr>
    </w:lvl>
    <w:lvl w:ilvl="2">
      <w:start w:val="0"/>
      <w:numFmt w:val="bullet"/>
      <w:lvlText w:val="•"/>
      <w:lvlJc w:val="left"/>
      <w:pPr>
        <w:ind w:left="1902" w:hanging="206"/>
      </w:pPr>
      <w:rPr/>
    </w:lvl>
    <w:lvl w:ilvl="3">
      <w:start w:val="0"/>
      <w:numFmt w:val="bullet"/>
      <w:lvlText w:val="•"/>
      <w:lvlJc w:val="left"/>
      <w:pPr>
        <w:ind w:left="3104" w:hanging="206.00000000000045"/>
      </w:pPr>
      <w:rPr/>
    </w:lvl>
    <w:lvl w:ilvl="4">
      <w:start w:val="0"/>
      <w:numFmt w:val="bullet"/>
      <w:lvlText w:val="•"/>
      <w:lvlJc w:val="left"/>
      <w:pPr>
        <w:ind w:left="4306" w:hanging="206"/>
      </w:pPr>
      <w:rPr/>
    </w:lvl>
    <w:lvl w:ilvl="5">
      <w:start w:val="0"/>
      <w:numFmt w:val="bullet"/>
      <w:lvlText w:val="•"/>
      <w:lvlJc w:val="left"/>
      <w:pPr>
        <w:ind w:left="5508" w:hanging="206.0000000000009"/>
      </w:pPr>
      <w:rPr/>
    </w:lvl>
    <w:lvl w:ilvl="6">
      <w:start w:val="0"/>
      <w:numFmt w:val="bullet"/>
      <w:lvlText w:val="•"/>
      <w:lvlJc w:val="left"/>
      <w:pPr>
        <w:ind w:left="6711" w:hanging="206"/>
      </w:pPr>
      <w:rPr/>
    </w:lvl>
    <w:lvl w:ilvl="7">
      <w:start w:val="0"/>
      <w:numFmt w:val="bullet"/>
      <w:lvlText w:val="•"/>
      <w:lvlJc w:val="left"/>
      <w:pPr>
        <w:ind w:left="7913" w:hanging="206.0000000000009"/>
      </w:pPr>
      <w:rPr/>
    </w:lvl>
    <w:lvl w:ilvl="8">
      <w:start w:val="0"/>
      <w:numFmt w:val="bullet"/>
      <w:lvlText w:val="•"/>
      <w:lvlJc w:val="left"/>
      <w:pPr>
        <w:ind w:left="9115" w:hanging="206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62" w:lineRule="auto"/>
      <w:ind w:left="287"/>
    </w:pPr>
    <w:rPr>
      <w:rFonts w:ascii="Calibri" w:cs="Calibri" w:eastAsia="Calibri" w:hAnsi="Calibri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mailto:piyushkashyap3247@gmail.com" TargetMode="External"/><Relationship Id="rId7" Type="http://schemas.openxmlformats.org/officeDocument/2006/relationships/hyperlink" Target="https://www.linkedin.com/in/piyush-kashyap731/" TargetMode="External"/><Relationship Id="rId8" Type="http://schemas.openxmlformats.org/officeDocument/2006/relationships/hyperlink" Target="https://github.com/Piyush73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2026-02-23T00:00:00Z</vt:lpwstr>
  </property>
  <property fmtid="{D5CDD505-2E9C-101B-9397-08002B2CF9AE}" pid="3" name="Creator">
    <vt:lpwstr>LaTeX with hyperref</vt:lpwstr>
  </property>
  <property fmtid="{D5CDD505-2E9C-101B-9397-08002B2CF9AE}" pid="4" name="LastSaved">
    <vt:lpwstr>2026-03-15T00:00:00Z</vt:lpwstr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