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D2C62B" w14:textId="343D1910" w:rsidR="00D43F1C" w:rsidRDefault="000E576E" w:rsidP="000E576E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Problem Statements</w:t>
      </w:r>
    </w:p>
    <w:p w14:paraId="3D987288" w14:textId="77777777" w:rsidR="000E576E" w:rsidRPr="000E576E" w:rsidRDefault="000E576E" w:rsidP="000E576E">
      <w:pPr>
        <w:jc w:val="center"/>
        <w:rPr>
          <w:b/>
          <w:bCs/>
          <w:sz w:val="40"/>
          <w:szCs w:val="40"/>
        </w:rPr>
      </w:pPr>
    </w:p>
    <w:p w14:paraId="6709CB0A" w14:textId="5D5707CA" w:rsidR="00D43F1C" w:rsidRPr="000E576E" w:rsidRDefault="00D43F1C">
      <w:pPr>
        <w:rPr>
          <w:sz w:val="32"/>
          <w:szCs w:val="32"/>
        </w:rPr>
      </w:pPr>
      <w:r w:rsidRPr="000E576E">
        <w:rPr>
          <w:sz w:val="32"/>
          <w:szCs w:val="32"/>
        </w:rPr>
        <w:t xml:space="preserve">1. Medals Won by Gender % </w:t>
      </w:r>
    </w:p>
    <w:p w14:paraId="2AE91FCA" w14:textId="77777777" w:rsidR="00D43F1C" w:rsidRPr="000E576E" w:rsidRDefault="00D43F1C">
      <w:pPr>
        <w:rPr>
          <w:sz w:val="32"/>
          <w:szCs w:val="32"/>
        </w:rPr>
      </w:pPr>
      <w:r w:rsidRPr="000E576E">
        <w:rPr>
          <w:sz w:val="32"/>
          <w:szCs w:val="32"/>
        </w:rPr>
        <w:t xml:space="preserve">2. Male and Female Ratios by Year </w:t>
      </w:r>
    </w:p>
    <w:p w14:paraId="4BD35292" w14:textId="77777777" w:rsidR="00D43F1C" w:rsidRPr="000E576E" w:rsidRDefault="00D43F1C">
      <w:pPr>
        <w:rPr>
          <w:sz w:val="32"/>
          <w:szCs w:val="32"/>
        </w:rPr>
      </w:pPr>
      <w:r w:rsidRPr="000E576E">
        <w:rPr>
          <w:sz w:val="32"/>
          <w:szCs w:val="32"/>
        </w:rPr>
        <w:t xml:space="preserve">3. Top 10 Countries by Medals </w:t>
      </w:r>
    </w:p>
    <w:p w14:paraId="5C644C72" w14:textId="77777777" w:rsidR="000E576E" w:rsidRDefault="00D43F1C">
      <w:pPr>
        <w:rPr>
          <w:sz w:val="32"/>
          <w:szCs w:val="32"/>
        </w:rPr>
      </w:pPr>
      <w:r w:rsidRPr="000E576E">
        <w:rPr>
          <w:sz w:val="32"/>
          <w:szCs w:val="32"/>
        </w:rPr>
        <w:t xml:space="preserve">4. Top Olympic Medallists by Total Medals </w:t>
      </w:r>
    </w:p>
    <w:p w14:paraId="5B336282" w14:textId="1C6EA95E" w:rsidR="00D43F1C" w:rsidRPr="000E576E" w:rsidRDefault="00D43F1C">
      <w:pPr>
        <w:rPr>
          <w:sz w:val="32"/>
          <w:szCs w:val="32"/>
        </w:rPr>
      </w:pPr>
      <w:r w:rsidRPr="000E576E">
        <w:rPr>
          <w:sz w:val="32"/>
          <w:szCs w:val="32"/>
        </w:rPr>
        <w:t xml:space="preserve">5. Total Number of Participating Countries </w:t>
      </w:r>
    </w:p>
    <w:p w14:paraId="588A5A7D" w14:textId="05139478" w:rsidR="00447E9D" w:rsidRDefault="00D43F1C">
      <w:r w:rsidRPr="000E576E">
        <w:rPr>
          <w:sz w:val="32"/>
          <w:szCs w:val="32"/>
        </w:rPr>
        <w:t>6. Total Number of Sports</w:t>
      </w:r>
    </w:p>
    <w:sectPr w:rsidR="00447E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438"/>
    <w:rsid w:val="000E576E"/>
    <w:rsid w:val="003266FF"/>
    <w:rsid w:val="00447E9D"/>
    <w:rsid w:val="00AB44E1"/>
    <w:rsid w:val="00BD7438"/>
    <w:rsid w:val="00D43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81403"/>
  <w15:chartTrackingRefBased/>
  <w15:docId w15:val="{A6980BDF-EE2C-4C72-A3DF-9BB3478E0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Sharma</dc:creator>
  <cp:keywords/>
  <dc:description/>
  <cp:lastModifiedBy>Piyush Sharma</cp:lastModifiedBy>
  <cp:revision>2</cp:revision>
  <dcterms:created xsi:type="dcterms:W3CDTF">2024-12-09T18:00:00Z</dcterms:created>
  <dcterms:modified xsi:type="dcterms:W3CDTF">2024-12-09T18:34:00Z</dcterms:modified>
</cp:coreProperties>
</file>