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3ABBBF8" wp14:textId="32979A75">
      <w:r w:rsidR="3B7A0BB0">
        <w:rPr/>
        <w:t>Introduction</w:t>
      </w:r>
    </w:p>
    <w:p xmlns:wp14="http://schemas.microsoft.com/office/word/2010/wordml" w:rsidP="3B7A0BB0" wp14:paraId="2D67F707" wp14:textId="3FD8DAD4">
      <w:pPr>
        <w:pStyle w:val="Normal"/>
      </w:pPr>
      <w:r w:rsidR="3B7A0BB0">
        <w:rPr/>
        <w:t>This documentation provides a detailed explanation of the "IPL Matches" project, which involves web scraping match data from ESPN and displaying it on a webpage using Django.</w:t>
      </w:r>
    </w:p>
    <w:p xmlns:wp14="http://schemas.microsoft.com/office/word/2010/wordml" w:rsidP="3B7A0BB0" wp14:paraId="6CC35A5C" wp14:textId="2F9B646F">
      <w:pPr>
        <w:pStyle w:val="Normal"/>
      </w:pPr>
      <w:r w:rsidR="3B7A0BB0">
        <w:rPr/>
        <w:t xml:space="preserve"> </w:t>
      </w:r>
    </w:p>
    <w:p xmlns:wp14="http://schemas.microsoft.com/office/word/2010/wordml" w:rsidP="3B7A0BB0" wp14:paraId="492B472E" wp14:textId="0CA96A21">
      <w:pPr>
        <w:pStyle w:val="Normal"/>
      </w:pPr>
      <w:r w:rsidR="3B7A0BB0">
        <w:rPr/>
        <w:t>1. Web Scraping Process</w:t>
      </w:r>
    </w:p>
    <w:p xmlns:wp14="http://schemas.microsoft.com/office/word/2010/wordml" w:rsidP="3B7A0BB0" wp14:paraId="17A20EA8" wp14:textId="617CF34C">
      <w:pPr>
        <w:pStyle w:val="Normal"/>
      </w:pPr>
      <w:r w:rsidR="3B7A0BB0">
        <w:rPr/>
        <w:t>1.1. Web Scraping Implementation</w:t>
      </w:r>
    </w:p>
    <w:p xmlns:wp14="http://schemas.microsoft.com/office/word/2010/wordml" w:rsidP="3B7A0BB0" wp14:paraId="122EA4C4" wp14:textId="517F1EC1">
      <w:pPr>
        <w:pStyle w:val="Normal"/>
      </w:pPr>
      <w:r w:rsidR="3B7A0BB0">
        <w:rPr/>
        <w:t xml:space="preserve">URL Selection: The web scraping process starts with selecting the target URL, which in this case is </w:t>
      </w:r>
      <w:r w:rsidR="3B7A0BB0">
        <w:rPr/>
        <w:t>https://www.espn.in/cricket/scores/series/8048/season/2024/indian-premier-league</w:t>
      </w:r>
      <w:r w:rsidR="3B7A0BB0">
        <w:rPr/>
        <w:t>.</w:t>
      </w:r>
    </w:p>
    <w:p xmlns:wp14="http://schemas.microsoft.com/office/word/2010/wordml" w:rsidP="3B7A0BB0" wp14:paraId="5F2E38A6" wp14:textId="6F457D8A">
      <w:pPr>
        <w:pStyle w:val="Normal"/>
      </w:pPr>
      <w:r w:rsidR="3B7A0BB0">
        <w:rPr/>
        <w:t xml:space="preserve"> </w:t>
      </w:r>
    </w:p>
    <w:p xmlns:wp14="http://schemas.microsoft.com/office/word/2010/wordml" w:rsidP="3B7A0BB0" wp14:paraId="525C941A" wp14:textId="1E4E89EE">
      <w:pPr>
        <w:pStyle w:val="Normal"/>
      </w:pPr>
      <w:r w:rsidR="3B7A0BB0">
        <w:rPr/>
        <w:t>Sending HTTP Request: Using the requests library in Python, an HTTP GET request is sent to the selected URL with custom headers to mimic a real browser request.</w:t>
      </w:r>
    </w:p>
    <w:p xmlns:wp14="http://schemas.microsoft.com/office/word/2010/wordml" w:rsidP="3B7A0BB0" wp14:paraId="483A093E" wp14:textId="2F60930B">
      <w:pPr>
        <w:pStyle w:val="Normal"/>
      </w:pPr>
      <w:r w:rsidR="3B7A0BB0">
        <w:rPr/>
        <w:t xml:space="preserve"> </w:t>
      </w:r>
    </w:p>
    <w:p xmlns:wp14="http://schemas.microsoft.com/office/word/2010/wordml" w:rsidP="3B7A0BB0" wp14:paraId="3DC1963F" wp14:textId="5AD22387">
      <w:pPr>
        <w:pStyle w:val="Normal"/>
      </w:pPr>
      <w:r w:rsidR="3B7A0BB0">
        <w:rPr/>
        <w:t>Parsing HTML Content: The HTML content of the response is parsed using BeautifulSoup, which provides a structured way to navigate and extract data from the HTML.</w:t>
      </w:r>
    </w:p>
    <w:p xmlns:wp14="http://schemas.microsoft.com/office/word/2010/wordml" w:rsidP="3B7A0BB0" wp14:paraId="210DBA35" wp14:textId="63C202AC">
      <w:pPr>
        <w:pStyle w:val="Normal"/>
      </w:pPr>
      <w:r w:rsidR="3B7A0BB0">
        <w:rPr/>
        <w:t xml:space="preserve"> </w:t>
      </w:r>
    </w:p>
    <w:p xmlns:wp14="http://schemas.microsoft.com/office/word/2010/wordml" w:rsidP="3B7A0BB0" wp14:paraId="75BBE847" wp14:textId="26710260">
      <w:pPr>
        <w:pStyle w:val="Normal"/>
      </w:pPr>
      <w:r w:rsidR="3B7A0BB0">
        <w:rPr/>
        <w:t>Finding Match Elements: Within the parsed HTML content, specific match-related elements are identified using class selectors (e.g., cscore_link--button, cscore_info-overview, cscore_notes_game) to extract match details such as match number, teams, and result.</w:t>
      </w:r>
    </w:p>
    <w:p xmlns:wp14="http://schemas.microsoft.com/office/word/2010/wordml" w:rsidP="3B7A0BB0" wp14:paraId="562E78E4" wp14:textId="14C63D9A">
      <w:pPr>
        <w:pStyle w:val="Normal"/>
      </w:pPr>
      <w:r w:rsidR="3B7A0BB0">
        <w:rPr/>
        <w:t xml:space="preserve"> </w:t>
      </w:r>
    </w:p>
    <w:p xmlns:wp14="http://schemas.microsoft.com/office/word/2010/wordml" w:rsidP="3B7A0BB0" wp14:paraId="4FD173DA" wp14:textId="32ABA3B4">
      <w:pPr>
        <w:pStyle w:val="Normal"/>
      </w:pPr>
      <w:r w:rsidR="3B7A0BB0">
        <w:rPr/>
        <w:t>Iterating through Matches: The scraper iterates over each match element, extracts relevant details (e.g., match number, teams, result), and stores them in a structured format (e.g., list of dictionaries).</w:t>
      </w:r>
    </w:p>
    <w:p xmlns:wp14="http://schemas.microsoft.com/office/word/2010/wordml" w:rsidP="3B7A0BB0" wp14:paraId="40C60255" wp14:textId="057AFACD">
      <w:pPr>
        <w:pStyle w:val="Normal"/>
      </w:pPr>
      <w:r w:rsidR="3B7A0BB0">
        <w:rPr/>
        <w:t xml:space="preserve"> </w:t>
      </w:r>
    </w:p>
    <w:p xmlns:wp14="http://schemas.microsoft.com/office/word/2010/wordml" w:rsidP="3B7A0BB0" wp14:paraId="62429A71" wp14:textId="68CAE485">
      <w:pPr>
        <w:pStyle w:val="Normal"/>
      </w:pPr>
      <w:r w:rsidR="3B7A0BB0">
        <w:rPr/>
        <w:t>2. Django Project Setup and Rendering</w:t>
      </w:r>
    </w:p>
    <w:p xmlns:wp14="http://schemas.microsoft.com/office/word/2010/wordml" w:rsidP="3B7A0BB0" wp14:paraId="61074AB7" wp14:textId="564F8D55">
      <w:pPr>
        <w:pStyle w:val="Normal"/>
      </w:pPr>
      <w:r w:rsidR="3B7A0BB0">
        <w:rPr/>
        <w:t>2.1. Project Structure</w:t>
      </w:r>
    </w:p>
    <w:p xmlns:wp14="http://schemas.microsoft.com/office/word/2010/wordml" w:rsidP="3B7A0BB0" wp14:paraId="2B027750" wp14:textId="7C033C31">
      <w:pPr>
        <w:pStyle w:val="Normal"/>
      </w:pPr>
      <w:r w:rsidR="3B7A0BB0">
        <w:rPr/>
        <w:t>Directory Structure: The project directory consists of the main project folder (espn) and an app folder (app) for Django app-specific components.</w:t>
      </w:r>
    </w:p>
    <w:p xmlns:wp14="http://schemas.microsoft.com/office/word/2010/wordml" w:rsidP="3B7A0BB0" wp14:paraId="49F2E8BA" wp14:textId="04D841A6">
      <w:pPr>
        <w:pStyle w:val="Normal"/>
      </w:pPr>
      <w:r w:rsidR="3B7A0BB0">
        <w:rPr/>
        <w:t xml:space="preserve"> </w:t>
      </w:r>
    </w:p>
    <w:p xmlns:wp14="http://schemas.microsoft.com/office/word/2010/wordml" w:rsidP="3B7A0BB0" wp14:paraId="1F0E5586" wp14:textId="5EB95E82">
      <w:pPr>
        <w:pStyle w:val="Normal"/>
      </w:pPr>
      <w:r w:rsidR="3B7A0BB0">
        <w:rPr/>
        <w:t>Settings Configuration: Django settings (settings.py) are configured to include necessary apps, middleware, and database settings.</w:t>
      </w:r>
    </w:p>
    <w:p xmlns:wp14="http://schemas.microsoft.com/office/word/2010/wordml" w:rsidP="3B7A0BB0" wp14:paraId="4C74DA6E" wp14:textId="1A9BCC3E">
      <w:pPr>
        <w:pStyle w:val="Normal"/>
      </w:pPr>
      <w:r w:rsidR="3B7A0BB0">
        <w:rPr/>
        <w:t xml:space="preserve"> </w:t>
      </w:r>
    </w:p>
    <w:p xmlns:wp14="http://schemas.microsoft.com/office/word/2010/wordml" w:rsidP="3B7A0BB0" wp14:paraId="65DA9D24" wp14:textId="6E7C3958">
      <w:pPr>
        <w:pStyle w:val="Normal"/>
      </w:pPr>
      <w:r w:rsidR="3B7A0BB0">
        <w:rPr/>
        <w:t>2.2. Django App Components</w:t>
      </w:r>
    </w:p>
    <w:p xmlns:wp14="http://schemas.microsoft.com/office/word/2010/wordml" w:rsidP="3B7A0BB0" wp14:paraId="534BFF1B" wp14:textId="2F1117FE">
      <w:pPr>
        <w:pStyle w:val="Normal"/>
      </w:pPr>
      <w:r w:rsidR="3B7A0BB0">
        <w:rPr/>
        <w:t>URL Routing: URL routing is defined in urls.py to map URLs to views within the app.</w:t>
      </w:r>
    </w:p>
    <w:p xmlns:wp14="http://schemas.microsoft.com/office/word/2010/wordml" w:rsidP="3B7A0BB0" wp14:paraId="2DE1E0B1" wp14:textId="7B483FC7">
      <w:pPr>
        <w:pStyle w:val="Normal"/>
      </w:pPr>
      <w:r w:rsidR="3B7A0BB0">
        <w:rPr/>
        <w:t xml:space="preserve"> </w:t>
      </w:r>
    </w:p>
    <w:p xmlns:wp14="http://schemas.microsoft.com/office/word/2010/wordml" w:rsidP="3B7A0BB0" wp14:paraId="7EA99C6F" wp14:textId="668E76B9">
      <w:pPr>
        <w:pStyle w:val="Normal"/>
      </w:pPr>
      <w:r w:rsidR="3B7A0BB0">
        <w:rPr/>
        <w:t>Views and Data Rendering: The index view within views.py retrieves match data (either from web scraping or a hardcoded list) and renders it using an HTML template.</w:t>
      </w:r>
    </w:p>
    <w:p xmlns:wp14="http://schemas.microsoft.com/office/word/2010/wordml" w:rsidP="3B7A0BB0" wp14:paraId="2B0C312E" wp14:textId="08EAC85E">
      <w:pPr>
        <w:pStyle w:val="Normal"/>
      </w:pPr>
      <w:r w:rsidR="3B7A0BB0">
        <w:rPr/>
        <w:t xml:space="preserve"> </w:t>
      </w:r>
    </w:p>
    <w:p xmlns:wp14="http://schemas.microsoft.com/office/word/2010/wordml" w:rsidP="3B7A0BB0" wp14:paraId="3DEBD011" wp14:textId="7004F585">
      <w:pPr>
        <w:pStyle w:val="Normal"/>
      </w:pPr>
      <w:r w:rsidR="3B7A0BB0">
        <w:rPr/>
        <w:t>HTML Template Rendering: The index.html template uses Jinja templating to display match data in a structured table format on the webpage.</w:t>
      </w:r>
    </w:p>
    <w:p xmlns:wp14="http://schemas.microsoft.com/office/word/2010/wordml" w:rsidP="3B7A0BB0" wp14:paraId="53F34248" wp14:textId="1260B5E9">
      <w:pPr>
        <w:pStyle w:val="Normal"/>
      </w:pPr>
      <w:r w:rsidR="3B7A0BB0">
        <w:rPr/>
        <w:t xml:space="preserve"> </w:t>
      </w:r>
    </w:p>
    <w:p xmlns:wp14="http://schemas.microsoft.com/office/word/2010/wordml" w:rsidP="3B7A0BB0" wp14:paraId="72358E4A" wp14:textId="78D87712">
      <w:pPr>
        <w:pStyle w:val="Normal"/>
      </w:pPr>
      <w:r w:rsidR="3B7A0BB0">
        <w:rPr/>
        <w:t>Styling: Basic CSS styling is applied to the HTML template to enhance visual presentation (e.g., font, colors, table layout).</w:t>
      </w:r>
    </w:p>
    <w:p xmlns:wp14="http://schemas.microsoft.com/office/word/2010/wordml" w:rsidP="3B7A0BB0" wp14:paraId="72ED17AC" wp14:textId="2E78C40C">
      <w:pPr>
        <w:pStyle w:val="Normal"/>
      </w:pPr>
      <w:r w:rsidR="3B7A0BB0">
        <w:rPr/>
        <w:t xml:space="preserve"> </w:t>
      </w:r>
    </w:p>
    <w:p xmlns:wp14="http://schemas.microsoft.com/office/word/2010/wordml" w:rsidP="3B7A0BB0" wp14:paraId="234E956B" wp14:textId="5381A298">
      <w:pPr>
        <w:pStyle w:val="Normal"/>
      </w:pPr>
      <w:r w:rsidR="3B7A0BB0">
        <w:rPr/>
        <w:t>3. Project Setup and Execution</w:t>
      </w:r>
    </w:p>
    <w:p xmlns:wp14="http://schemas.microsoft.com/office/word/2010/wordml" w:rsidP="3B7A0BB0" wp14:paraId="53D02942" wp14:textId="025C3794">
      <w:pPr>
        <w:pStyle w:val="Normal"/>
      </w:pPr>
      <w:r w:rsidR="3B7A0BB0">
        <w:rPr/>
        <w:t>Dependencies Installation: Ensure Python and Django are installed on your system. Install project dependencies (e.g., requests, beautifulsoup4) using pip.</w:t>
      </w:r>
    </w:p>
    <w:p xmlns:wp14="http://schemas.microsoft.com/office/word/2010/wordml" w:rsidP="3B7A0BB0" wp14:paraId="7DBB2CBB" wp14:textId="44FCA59E">
      <w:pPr>
        <w:pStyle w:val="Normal"/>
      </w:pPr>
      <w:r w:rsidR="3B7A0BB0">
        <w:rPr/>
        <w:t xml:space="preserve"> </w:t>
      </w:r>
    </w:p>
    <w:p xmlns:wp14="http://schemas.microsoft.com/office/word/2010/wordml" w:rsidP="3B7A0BB0" wp14:paraId="208CBFDD" wp14:textId="05F889DB">
      <w:pPr>
        <w:pStyle w:val="Normal"/>
      </w:pPr>
      <w:r w:rsidR="3B7A0BB0">
        <w:rPr/>
        <w:t>Run Django Development Server: Navigate to the project directory (espn) and start the Django development server using python manage.py runserver.</w:t>
      </w:r>
    </w:p>
    <w:p xmlns:wp14="http://schemas.microsoft.com/office/word/2010/wordml" w:rsidP="3B7A0BB0" wp14:paraId="3359A4FB" wp14:textId="1A022F31">
      <w:pPr>
        <w:pStyle w:val="Normal"/>
      </w:pPr>
      <w:r w:rsidR="3B7A0BB0">
        <w:rPr/>
        <w:t xml:space="preserve"> </w:t>
      </w:r>
    </w:p>
    <w:p xmlns:wp14="http://schemas.microsoft.com/office/word/2010/wordml" w:rsidP="3B7A0BB0" wp14:paraId="5E5787A5" wp14:textId="4860F768">
      <w:pPr>
        <w:pStyle w:val="Normal"/>
      </w:pPr>
      <w:r w:rsidR="3B7A0BB0">
        <w:rPr/>
        <w:t>Access Webpage: Open a web browser and go to http://localhost:8000/ to view the IPL Matches webpage, which dynamically displays match data retrieved either from web scraping or hardcoded list.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71127b5cedc4f4b"/>
      <w:footerReference w:type="default" r:id="R9ad23d5bbd7a41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7A0BB0" w:rsidTr="3B7A0BB0" w14:paraId="4E8D2630">
      <w:trPr>
        <w:trHeight w:val="300"/>
      </w:trPr>
      <w:tc>
        <w:tcPr>
          <w:tcW w:w="3005" w:type="dxa"/>
          <w:tcMar/>
        </w:tcPr>
        <w:p w:rsidR="3B7A0BB0" w:rsidP="3B7A0BB0" w:rsidRDefault="3B7A0BB0" w14:paraId="4E9D3625" w14:textId="31D09D6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B7A0BB0" w:rsidP="3B7A0BB0" w:rsidRDefault="3B7A0BB0" w14:paraId="2AAA409D" w14:textId="489AAD7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B7A0BB0" w:rsidP="3B7A0BB0" w:rsidRDefault="3B7A0BB0" w14:paraId="468E3015" w14:textId="03F9D583">
          <w:pPr>
            <w:pStyle w:val="Header"/>
            <w:bidi w:val="0"/>
            <w:ind w:right="-115"/>
            <w:jc w:val="right"/>
          </w:pPr>
        </w:p>
      </w:tc>
    </w:tr>
  </w:tbl>
  <w:p w:rsidR="3B7A0BB0" w:rsidP="3B7A0BB0" w:rsidRDefault="3B7A0BB0" w14:paraId="0D9B068B" w14:textId="4A85251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7A0BB0" w:rsidTr="3B7A0BB0" w14:paraId="2913D9BC">
      <w:trPr>
        <w:trHeight w:val="300"/>
      </w:trPr>
      <w:tc>
        <w:tcPr>
          <w:tcW w:w="3005" w:type="dxa"/>
          <w:tcMar/>
        </w:tcPr>
        <w:p w:rsidR="3B7A0BB0" w:rsidP="3B7A0BB0" w:rsidRDefault="3B7A0BB0" w14:paraId="147F73A9" w14:textId="503D1BD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B7A0BB0" w:rsidP="3B7A0BB0" w:rsidRDefault="3B7A0BB0" w14:paraId="299B7142" w14:textId="58869F5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B7A0BB0" w:rsidP="3B7A0BB0" w:rsidRDefault="3B7A0BB0" w14:paraId="01177519" w14:textId="7005F649">
          <w:pPr>
            <w:pStyle w:val="Header"/>
            <w:bidi w:val="0"/>
            <w:ind w:right="-115"/>
            <w:jc w:val="right"/>
          </w:pPr>
        </w:p>
      </w:tc>
    </w:tr>
  </w:tbl>
  <w:p w:rsidR="3B7A0BB0" w:rsidP="3B7A0BB0" w:rsidRDefault="3B7A0BB0" w14:paraId="66681D11" w14:textId="4B0FBB6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0C8F8"/>
    <w:rsid w:val="14F0C8F8"/>
    <w:rsid w:val="3B7A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C8F8"/>
  <w15:chartTrackingRefBased/>
  <w15:docId w15:val="{C89C1BAD-E583-48F2-AC07-5260193BF3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71127b5cedc4f4b" /><Relationship Type="http://schemas.openxmlformats.org/officeDocument/2006/relationships/footer" Target="/word/footer.xml" Id="R9ad23d5bbd7a41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piyush dadhich</dc:creator>
  <keywords/>
  <dc:description/>
  <lastModifiedBy>piyush dadhich</lastModifiedBy>
  <revision>2</revision>
  <dcterms:created xsi:type="dcterms:W3CDTF">2024-05-15T05:36:00.5204926Z</dcterms:created>
  <dcterms:modified xsi:type="dcterms:W3CDTF">2024-05-15T05:50:12.2491187Z</dcterms:modified>
</coreProperties>
</file>