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8F451" w14:textId="77777777" w:rsidR="00A917DB" w:rsidRPr="00C3166E" w:rsidRDefault="00AA4B6C" w:rsidP="008C13FC">
      <w:pPr>
        <w:pStyle w:val="Heading3"/>
        <w:rPr>
          <w:rFonts w:ascii="Times New Roman" w:hAnsi="Times New Roman"/>
          <w:sz w:val="24"/>
          <w:szCs w:val="24"/>
          <w:lang w:val="en-US"/>
        </w:rPr>
      </w:pPr>
      <w:r>
        <w:rPr>
          <w:noProof/>
        </w:rPr>
        <w:pict w14:anchorId="3A2AC38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fulllogo_nobuffer" style="position:absolute;margin-left:166.9pt;margin-top:-26.45pt;width:136.15pt;height:130.35pt;z-index:1;mso-wrap-edited:f">
            <v:imagedata r:id="rId7" o:title="fulllogo_nobuffer"/>
          </v:shape>
        </w:pict>
      </w:r>
    </w:p>
    <w:p w14:paraId="3D91AAEE" w14:textId="77777777" w:rsidR="00A917DB" w:rsidRPr="00C3166E" w:rsidRDefault="00A917DB" w:rsidP="00A917DB">
      <w:pPr>
        <w:pStyle w:val="Heading3"/>
        <w:jc w:val="center"/>
        <w:rPr>
          <w:rFonts w:ascii="Times New Roman" w:hAnsi="Times New Roman"/>
          <w:sz w:val="24"/>
          <w:szCs w:val="24"/>
          <w:lang w:val="en-US"/>
        </w:rPr>
      </w:pPr>
    </w:p>
    <w:p w14:paraId="18574EB2" w14:textId="77777777" w:rsidR="00A917DB" w:rsidRPr="00C3166E" w:rsidRDefault="00A917DB" w:rsidP="00A917DB">
      <w:pPr>
        <w:pStyle w:val="Heading3"/>
        <w:jc w:val="center"/>
        <w:rPr>
          <w:rFonts w:ascii="Times New Roman" w:hAnsi="Times New Roman"/>
          <w:sz w:val="24"/>
          <w:szCs w:val="24"/>
          <w:lang w:val="en-US"/>
        </w:rPr>
      </w:pPr>
    </w:p>
    <w:p w14:paraId="6872BB28" w14:textId="77777777" w:rsidR="00A06AC1" w:rsidRDefault="00A06AC1" w:rsidP="00A917DB">
      <w:pPr>
        <w:pStyle w:val="Heading3"/>
        <w:jc w:val="center"/>
        <w:rPr>
          <w:rFonts w:ascii="Times New Roman" w:hAnsi="Times New Roman"/>
          <w:sz w:val="36"/>
          <w:szCs w:val="24"/>
          <w:lang w:val="en-US"/>
        </w:rPr>
      </w:pPr>
    </w:p>
    <w:p w14:paraId="1482EC17" w14:textId="77777777" w:rsidR="00352682" w:rsidRPr="00721C20" w:rsidRDefault="00352682" w:rsidP="00352682">
      <w:pPr>
        <w:pStyle w:val="Heading3"/>
        <w:jc w:val="center"/>
        <w:rPr>
          <w:rFonts w:cs="Arial"/>
          <w:sz w:val="36"/>
          <w:szCs w:val="24"/>
        </w:rPr>
      </w:pPr>
      <w:r w:rsidRPr="00721C20">
        <w:rPr>
          <w:rFonts w:cs="Arial"/>
          <w:sz w:val="36"/>
          <w:szCs w:val="24"/>
        </w:rPr>
        <w:t>ACCURATE GLOBAL INC.</w:t>
      </w:r>
    </w:p>
    <w:p w14:paraId="7DA7D9CF" w14:textId="77777777" w:rsidR="00A917DB" w:rsidRPr="00C3166E" w:rsidRDefault="00352682" w:rsidP="00352682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Arial" w:hAnsi="Arial" w:cs="Arial"/>
          <w:sz w:val="23"/>
          <w:szCs w:val="23"/>
        </w:rPr>
        <w:t xml:space="preserve">                </w:t>
      </w:r>
      <w:r w:rsidRPr="00721C20">
        <w:rPr>
          <w:rFonts w:ascii="Arial" w:hAnsi="Arial" w:cs="Arial"/>
          <w:sz w:val="23"/>
          <w:szCs w:val="23"/>
        </w:rPr>
        <w:t>1 TIFFANY POINTE STE G7, BLOOMINGDALE, CHICAGO, IL, USA</w:t>
      </w:r>
    </w:p>
    <w:p w14:paraId="2B5BE7E4" w14:textId="77777777" w:rsidR="00A917DB" w:rsidRPr="00C3166E" w:rsidRDefault="00A917DB" w:rsidP="00A917DB">
      <w:pPr>
        <w:jc w:val="both"/>
        <w:rPr>
          <w:rFonts w:ascii="Times New Roman" w:hAnsi="Times New Roman"/>
          <w:sz w:val="24"/>
          <w:szCs w:val="24"/>
        </w:rPr>
      </w:pPr>
    </w:p>
    <w:p w14:paraId="7FDBDBE2" w14:textId="77777777" w:rsidR="00A917DB" w:rsidRPr="00C3166E" w:rsidRDefault="00A917DB" w:rsidP="00A917DB">
      <w:pPr>
        <w:pStyle w:val="Heading4"/>
        <w:jc w:val="both"/>
        <w:rPr>
          <w:sz w:val="24"/>
          <w:szCs w:val="24"/>
        </w:rPr>
      </w:pPr>
      <w:r w:rsidRPr="00C3166E">
        <w:rPr>
          <w:sz w:val="24"/>
          <w:szCs w:val="24"/>
        </w:rPr>
        <w:t xml:space="preserve">              </w:t>
      </w:r>
    </w:p>
    <w:p w14:paraId="308F66F0" w14:textId="77777777" w:rsidR="00A45BB3" w:rsidRPr="00C3166E" w:rsidRDefault="00A45BB3" w:rsidP="00A917DB">
      <w:pPr>
        <w:pStyle w:val="Heading4"/>
        <w:jc w:val="center"/>
        <w:rPr>
          <w:sz w:val="42"/>
          <w:szCs w:val="24"/>
        </w:rPr>
      </w:pPr>
    </w:p>
    <w:p w14:paraId="086CC627" w14:textId="77777777" w:rsidR="00A45BB3" w:rsidRPr="00C3166E" w:rsidRDefault="00A45BB3" w:rsidP="00A917DB">
      <w:pPr>
        <w:pStyle w:val="Heading4"/>
        <w:jc w:val="center"/>
        <w:rPr>
          <w:sz w:val="42"/>
          <w:szCs w:val="24"/>
        </w:rPr>
      </w:pPr>
    </w:p>
    <w:p w14:paraId="4FFA8C26" w14:textId="77777777" w:rsidR="00A917DB" w:rsidRPr="00C3166E" w:rsidRDefault="00A917DB" w:rsidP="00A917DB">
      <w:pPr>
        <w:pStyle w:val="Heading4"/>
        <w:jc w:val="center"/>
        <w:rPr>
          <w:sz w:val="62"/>
          <w:szCs w:val="24"/>
        </w:rPr>
      </w:pPr>
      <w:r w:rsidRPr="00C3166E">
        <w:rPr>
          <w:sz w:val="62"/>
          <w:szCs w:val="24"/>
        </w:rPr>
        <w:t>ISO 14001: 2015</w:t>
      </w:r>
    </w:p>
    <w:p w14:paraId="59DF80AB" w14:textId="77777777" w:rsidR="00A917DB" w:rsidRPr="00C3166E" w:rsidRDefault="00A917DB" w:rsidP="00A917DB">
      <w:pPr>
        <w:jc w:val="center"/>
        <w:rPr>
          <w:rFonts w:ascii="Times New Roman" w:hAnsi="Times New Roman"/>
          <w:b/>
          <w:sz w:val="26"/>
          <w:szCs w:val="24"/>
        </w:rPr>
      </w:pPr>
      <w:r w:rsidRPr="00C3166E">
        <w:rPr>
          <w:rFonts w:ascii="Times New Roman" w:hAnsi="Times New Roman"/>
          <w:b/>
          <w:sz w:val="26"/>
          <w:szCs w:val="24"/>
        </w:rPr>
        <w:t>(Environmental Management System)</w:t>
      </w:r>
    </w:p>
    <w:p w14:paraId="6E580B6A" w14:textId="77777777" w:rsidR="00A917DB" w:rsidRPr="00C3166E" w:rsidRDefault="00A917DB" w:rsidP="00A917DB">
      <w:pPr>
        <w:jc w:val="center"/>
        <w:rPr>
          <w:rFonts w:ascii="Times New Roman" w:hAnsi="Times New Roman"/>
          <w:b/>
          <w:bCs/>
          <w:sz w:val="46"/>
          <w:szCs w:val="24"/>
        </w:rPr>
      </w:pPr>
      <w:r w:rsidRPr="00C3166E">
        <w:rPr>
          <w:rFonts w:ascii="Times New Roman" w:hAnsi="Times New Roman"/>
          <w:b/>
          <w:sz w:val="46"/>
          <w:szCs w:val="24"/>
        </w:rPr>
        <w:t>Stage-2</w:t>
      </w:r>
    </w:p>
    <w:p w14:paraId="42BAE5E8" w14:textId="77777777" w:rsidR="00A917DB" w:rsidRPr="00C3166E" w:rsidRDefault="00A917DB" w:rsidP="00A917DB">
      <w:pPr>
        <w:jc w:val="both"/>
        <w:rPr>
          <w:rFonts w:ascii="Times New Roman" w:hAnsi="Times New Roman"/>
          <w:sz w:val="24"/>
          <w:szCs w:val="24"/>
        </w:rPr>
      </w:pPr>
    </w:p>
    <w:p w14:paraId="1712CDA0" w14:textId="77777777" w:rsidR="00A917DB" w:rsidRPr="00C3166E" w:rsidRDefault="00A917DB" w:rsidP="00A917DB">
      <w:pPr>
        <w:jc w:val="both"/>
        <w:rPr>
          <w:rFonts w:ascii="Times New Roman" w:hAnsi="Times New Roman"/>
          <w:sz w:val="24"/>
          <w:szCs w:val="24"/>
        </w:rPr>
      </w:pPr>
    </w:p>
    <w:p w14:paraId="47672C85" w14:textId="055F41B1" w:rsidR="00AF034F" w:rsidRPr="003742AE" w:rsidRDefault="009B3D07" w:rsidP="00992197">
      <w:pPr>
        <w:jc w:val="center"/>
        <w:rPr>
          <w:rFonts w:cs="Arial"/>
          <w:b/>
          <w:sz w:val="52"/>
        </w:rPr>
      </w:pPr>
      <w:r>
        <w:rPr>
          <w:rFonts w:cs="Arial"/>
          <w:b/>
          <w:sz w:val="52"/>
        </w:rPr>
        <w:t>{{</w:t>
      </w:r>
      <w:proofErr w:type="spellStart"/>
      <w:r>
        <w:rPr>
          <w:rFonts w:cs="Arial"/>
          <w:b/>
          <w:sz w:val="52"/>
        </w:rPr>
        <w:t>organizationName</w:t>
      </w:r>
      <w:proofErr w:type="spellEnd"/>
      <w:r>
        <w:rPr>
          <w:rFonts w:cs="Arial"/>
          <w:b/>
          <w:sz w:val="52"/>
        </w:rPr>
        <w:t>}}</w:t>
      </w:r>
    </w:p>
    <w:p w14:paraId="5C23C966" w14:textId="686D339D" w:rsidR="00AF034F" w:rsidRPr="009F631D" w:rsidRDefault="009B3D07" w:rsidP="00AF034F">
      <w:pPr>
        <w:jc w:val="center"/>
        <w:rPr>
          <w:rFonts w:cs="Calibri"/>
          <w:b/>
          <w:color w:val="000000"/>
          <w:sz w:val="28"/>
          <w:szCs w:val="28"/>
          <w:shd w:val="clear" w:color="auto" w:fill="FFFFFF"/>
        </w:rPr>
      </w:pPr>
      <w:r w:rsidRPr="009F631D">
        <w:rPr>
          <w:rFonts w:cs="Calibri"/>
          <w:b/>
          <w:color w:val="000000"/>
          <w:sz w:val="28"/>
          <w:szCs w:val="28"/>
          <w:shd w:val="clear" w:color="auto" w:fill="FFFFFF"/>
        </w:rPr>
        <w:t>{{address}}</w:t>
      </w:r>
    </w:p>
    <w:p w14:paraId="63F23B26" w14:textId="77777777" w:rsidR="00D17640" w:rsidRPr="00455F3C" w:rsidRDefault="00D17640" w:rsidP="00D17640">
      <w:pPr>
        <w:jc w:val="center"/>
        <w:rPr>
          <w:rFonts w:ascii="Arial" w:hAnsi="Arial" w:cs="Arial"/>
        </w:rPr>
      </w:pPr>
    </w:p>
    <w:p w14:paraId="5ED40CA0" w14:textId="77777777" w:rsidR="00A917DB" w:rsidRPr="00C3166E" w:rsidRDefault="00A917DB" w:rsidP="00A917DB">
      <w:pPr>
        <w:jc w:val="both"/>
        <w:rPr>
          <w:rFonts w:ascii="Times New Roman" w:hAnsi="Times New Roman"/>
          <w:sz w:val="24"/>
          <w:szCs w:val="24"/>
        </w:rPr>
      </w:pPr>
    </w:p>
    <w:p w14:paraId="07F53E94" w14:textId="77777777" w:rsidR="003450E4" w:rsidRPr="00C3166E" w:rsidRDefault="003450E4" w:rsidP="003450E4">
      <w:pPr>
        <w:jc w:val="center"/>
        <w:rPr>
          <w:rFonts w:cs="Arial"/>
          <w:b/>
          <w:sz w:val="52"/>
        </w:rPr>
      </w:pPr>
    </w:p>
    <w:p w14:paraId="666E6F2F" w14:textId="77777777" w:rsidR="003450E4" w:rsidRPr="00C3166E" w:rsidRDefault="003450E4" w:rsidP="003450E4">
      <w:pPr>
        <w:jc w:val="both"/>
        <w:rPr>
          <w:rFonts w:cs="Arial"/>
        </w:rPr>
      </w:pPr>
    </w:p>
    <w:tbl>
      <w:tblPr>
        <w:tblW w:w="98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"/>
        <w:gridCol w:w="2178"/>
        <w:gridCol w:w="4009"/>
        <w:gridCol w:w="3685"/>
      </w:tblGrid>
      <w:tr w:rsidR="00AF034F" w:rsidRPr="00C3166E" w14:paraId="74B0E54D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35AC397D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Name of the Organization </w:t>
            </w:r>
          </w:p>
        </w:tc>
        <w:tc>
          <w:tcPr>
            <w:tcW w:w="7694" w:type="dxa"/>
            <w:gridSpan w:val="2"/>
          </w:tcPr>
          <w:p w14:paraId="2B263AF7" w14:textId="417B9754" w:rsidR="00AF034F" w:rsidRPr="00455F3C" w:rsidRDefault="00506B24" w:rsidP="008C3325">
            <w:proofErr w:type="gramStart"/>
            <w:r w:rsidRPr="00506B24">
              <w:t xml:space="preserve">{{ </w:t>
            </w:r>
            <w:proofErr w:type="spellStart"/>
            <w:r w:rsidRPr="00506B24">
              <w:t>organizationName</w:t>
            </w:r>
            <w:proofErr w:type="spellEnd"/>
            <w:proofErr w:type="gramEnd"/>
            <w:r w:rsidRPr="00506B24">
              <w:t xml:space="preserve"> }}</w:t>
            </w:r>
          </w:p>
        </w:tc>
      </w:tr>
      <w:tr w:rsidR="00AF034F" w:rsidRPr="00C3166E" w14:paraId="624DED8B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4159B76E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Address</w:t>
            </w:r>
          </w:p>
        </w:tc>
        <w:tc>
          <w:tcPr>
            <w:tcW w:w="7694" w:type="dxa"/>
            <w:gridSpan w:val="2"/>
          </w:tcPr>
          <w:p w14:paraId="29DEC590" w14:textId="6E431BFC" w:rsidR="00AF034F" w:rsidRPr="00455F3C" w:rsidRDefault="00506B24" w:rsidP="008C3325">
            <w:proofErr w:type="gramStart"/>
            <w:r w:rsidRPr="00506B24">
              <w:t>{{ address</w:t>
            </w:r>
            <w:proofErr w:type="gramEnd"/>
            <w:r w:rsidRPr="00506B24">
              <w:t xml:space="preserve"> }}</w:t>
            </w:r>
          </w:p>
        </w:tc>
      </w:tr>
      <w:tr w:rsidR="00AF034F" w:rsidRPr="00C3166E" w14:paraId="4B210FB6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629ECB3B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Site Address (If any)</w:t>
            </w:r>
          </w:p>
        </w:tc>
        <w:tc>
          <w:tcPr>
            <w:tcW w:w="7694" w:type="dxa"/>
            <w:gridSpan w:val="2"/>
          </w:tcPr>
          <w:p w14:paraId="00E77931" w14:textId="437EEE27" w:rsidR="00AF034F" w:rsidRPr="00455F3C" w:rsidRDefault="00506B24" w:rsidP="008C3325">
            <w:proofErr w:type="gramStart"/>
            <w:r w:rsidRPr="00506B24">
              <w:t xml:space="preserve">{{ </w:t>
            </w:r>
            <w:proofErr w:type="spellStart"/>
            <w:r w:rsidRPr="00506B24">
              <w:t>siteAddress</w:t>
            </w:r>
            <w:proofErr w:type="spellEnd"/>
            <w:proofErr w:type="gramEnd"/>
            <w:r w:rsidRPr="00506B24">
              <w:t xml:space="preserve"> }}</w:t>
            </w:r>
          </w:p>
        </w:tc>
      </w:tr>
      <w:tr w:rsidR="00AF034F" w:rsidRPr="00C3166E" w14:paraId="4DAF0AF8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4E649AD3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 xml:space="preserve">E mail id </w:t>
            </w:r>
          </w:p>
        </w:tc>
        <w:tc>
          <w:tcPr>
            <w:tcW w:w="7694" w:type="dxa"/>
            <w:gridSpan w:val="2"/>
          </w:tcPr>
          <w:p w14:paraId="04947091" w14:textId="347D776A" w:rsidR="00AF034F" w:rsidRPr="00455F3C" w:rsidRDefault="00506B24" w:rsidP="008C3325">
            <w:proofErr w:type="gramStart"/>
            <w:r w:rsidRPr="00506B24">
              <w:t xml:space="preserve">{{ </w:t>
            </w:r>
            <w:proofErr w:type="spellStart"/>
            <w:r w:rsidRPr="00506B24">
              <w:t>emailId</w:t>
            </w:r>
            <w:proofErr w:type="spellEnd"/>
            <w:proofErr w:type="gramEnd"/>
            <w:r w:rsidRPr="00506B24">
              <w:t xml:space="preserve"> }}</w:t>
            </w:r>
          </w:p>
        </w:tc>
      </w:tr>
      <w:tr w:rsidR="00AF034F" w:rsidRPr="00C3166E" w14:paraId="0BFC1675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4F44B0F2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 xml:space="preserve">Contact Person </w:t>
            </w:r>
          </w:p>
        </w:tc>
        <w:tc>
          <w:tcPr>
            <w:tcW w:w="7694" w:type="dxa"/>
            <w:gridSpan w:val="2"/>
          </w:tcPr>
          <w:p w14:paraId="1945207D" w14:textId="19D25323" w:rsidR="00AF034F" w:rsidRPr="00455F3C" w:rsidRDefault="00506B24" w:rsidP="008C3325">
            <w:proofErr w:type="gramStart"/>
            <w:r w:rsidRPr="00506B24">
              <w:t xml:space="preserve">{{ </w:t>
            </w:r>
            <w:proofErr w:type="spellStart"/>
            <w:r w:rsidRPr="00506B24">
              <w:t>contactPerson</w:t>
            </w:r>
            <w:proofErr w:type="spellEnd"/>
            <w:proofErr w:type="gramEnd"/>
            <w:r w:rsidRPr="00506B24">
              <w:t xml:space="preserve"> }}</w:t>
            </w:r>
          </w:p>
        </w:tc>
      </w:tr>
      <w:tr w:rsidR="00AF034F" w:rsidRPr="00C3166E" w14:paraId="33EF8284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60F63F13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Telephone/Fax</w:t>
            </w:r>
          </w:p>
        </w:tc>
        <w:tc>
          <w:tcPr>
            <w:tcW w:w="7694" w:type="dxa"/>
            <w:gridSpan w:val="2"/>
          </w:tcPr>
          <w:p w14:paraId="61DE9B0F" w14:textId="678B6F03" w:rsidR="00AF034F" w:rsidRPr="00455F3C" w:rsidRDefault="007347DE" w:rsidP="008C3325">
            <w:proofErr w:type="gramStart"/>
            <w:r w:rsidRPr="007347DE">
              <w:t xml:space="preserve">{{ </w:t>
            </w:r>
            <w:proofErr w:type="spellStart"/>
            <w:r w:rsidRPr="007347DE">
              <w:t>telephoneFax</w:t>
            </w:r>
            <w:proofErr w:type="spellEnd"/>
            <w:proofErr w:type="gramEnd"/>
            <w:r w:rsidRPr="007347DE">
              <w:t xml:space="preserve"> }}</w:t>
            </w:r>
          </w:p>
        </w:tc>
      </w:tr>
      <w:tr w:rsidR="00AF034F" w:rsidRPr="00C3166E" w14:paraId="52A7BC03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066EC34B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 xml:space="preserve">Scope </w:t>
            </w:r>
          </w:p>
        </w:tc>
        <w:tc>
          <w:tcPr>
            <w:tcW w:w="7694" w:type="dxa"/>
            <w:gridSpan w:val="2"/>
          </w:tcPr>
          <w:p w14:paraId="6246D6B5" w14:textId="04CD5279" w:rsidR="00AF034F" w:rsidRPr="00737560" w:rsidRDefault="007347DE" w:rsidP="008C3325">
            <w:pPr>
              <w:tabs>
                <w:tab w:val="center" w:pos="4320"/>
                <w:tab w:val="right" w:pos="8640"/>
              </w:tabs>
              <w:jc w:val="both"/>
            </w:pPr>
            <w:proofErr w:type="gramStart"/>
            <w:r w:rsidRPr="007347DE">
              <w:t>{{ scope</w:t>
            </w:r>
            <w:proofErr w:type="gramEnd"/>
            <w:r w:rsidRPr="007347DE">
              <w:t xml:space="preserve"> }}</w:t>
            </w:r>
          </w:p>
        </w:tc>
      </w:tr>
      <w:tr w:rsidR="00AF034F" w:rsidRPr="00C3166E" w14:paraId="2FC10D89" w14:textId="77777777" w:rsidTr="00EC518C">
        <w:tc>
          <w:tcPr>
            <w:tcW w:w="2195" w:type="dxa"/>
            <w:gridSpan w:val="2"/>
          </w:tcPr>
          <w:p w14:paraId="07E4AC44" w14:textId="77777777" w:rsidR="00AF034F" w:rsidRPr="00C3166E" w:rsidRDefault="00AF034F" w:rsidP="00AF4791">
            <w:pPr>
              <w:tabs>
                <w:tab w:val="center" w:pos="4320"/>
                <w:tab w:val="right" w:pos="8640"/>
              </w:tabs>
              <w:spacing w:after="0"/>
            </w:pPr>
            <w:r w:rsidRPr="00C3166E">
              <w:rPr>
                <w:rFonts w:ascii="Arial" w:hAnsi="Arial" w:cs="Arial"/>
              </w:rPr>
              <w:t>EMS Complexity/ Risk:</w:t>
            </w:r>
          </w:p>
        </w:tc>
        <w:tc>
          <w:tcPr>
            <w:tcW w:w="7694" w:type="dxa"/>
            <w:gridSpan w:val="2"/>
          </w:tcPr>
          <w:p w14:paraId="6AB152C4" w14:textId="421550FE" w:rsidR="00AF034F" w:rsidRPr="00455F3C" w:rsidRDefault="00402A3D" w:rsidP="008C3325">
            <w:pPr>
              <w:tabs>
                <w:tab w:val="center" w:pos="4320"/>
                <w:tab w:val="right" w:pos="8640"/>
              </w:tabs>
            </w:pPr>
            <w:r w:rsidRPr="00D20A92">
              <w:t>{{</w:t>
            </w:r>
            <w:proofErr w:type="spellStart"/>
            <w:r w:rsidRPr="00D20A92">
              <w:t>riskCategory</w:t>
            </w:r>
            <w:proofErr w:type="spellEnd"/>
            <w:r w:rsidRPr="00D20A92">
              <w:t>}}</w:t>
            </w:r>
          </w:p>
        </w:tc>
      </w:tr>
      <w:tr w:rsidR="00AF034F" w:rsidRPr="00C3166E" w14:paraId="631FBF33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1C30FC91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 xml:space="preserve">IAF Code </w:t>
            </w:r>
          </w:p>
        </w:tc>
        <w:tc>
          <w:tcPr>
            <w:tcW w:w="7694" w:type="dxa"/>
            <w:gridSpan w:val="2"/>
          </w:tcPr>
          <w:p w14:paraId="1E55F835" w14:textId="50A04099" w:rsidR="00AF034F" w:rsidRPr="00455F3C" w:rsidRDefault="00735CC4" w:rsidP="008C3325">
            <w:pPr>
              <w:tabs>
                <w:tab w:val="center" w:pos="4320"/>
                <w:tab w:val="right" w:pos="8640"/>
              </w:tabs>
            </w:pPr>
            <w:proofErr w:type="gramStart"/>
            <w:r w:rsidRPr="00735CC4">
              <w:t xml:space="preserve">{{ </w:t>
            </w:r>
            <w:proofErr w:type="spellStart"/>
            <w:r w:rsidRPr="00735CC4">
              <w:t>iafCode</w:t>
            </w:r>
            <w:proofErr w:type="spellEnd"/>
            <w:proofErr w:type="gramEnd"/>
            <w:r w:rsidRPr="00735CC4">
              <w:t xml:space="preserve"> }}</w:t>
            </w:r>
          </w:p>
        </w:tc>
      </w:tr>
      <w:tr w:rsidR="00956385" w:rsidRPr="00C3166E" w14:paraId="503559F1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53F6FF56" w14:textId="77777777" w:rsidR="00956385" w:rsidRPr="00C3166E" w:rsidRDefault="00956385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No. of Emp</w:t>
            </w:r>
          </w:p>
        </w:tc>
        <w:tc>
          <w:tcPr>
            <w:tcW w:w="7694" w:type="dxa"/>
            <w:gridSpan w:val="2"/>
          </w:tcPr>
          <w:p w14:paraId="45AE7117" w14:textId="1F362CF5" w:rsidR="00956385" w:rsidRDefault="00735CC4" w:rsidP="008C3325">
            <w:pPr>
              <w:tabs>
                <w:tab w:val="center" w:pos="4320"/>
                <w:tab w:val="right" w:pos="8640"/>
              </w:tabs>
            </w:pPr>
            <w:proofErr w:type="gramStart"/>
            <w:r w:rsidRPr="00735CC4">
              <w:t xml:space="preserve">{{ </w:t>
            </w:r>
            <w:proofErr w:type="spellStart"/>
            <w:r w:rsidRPr="00735CC4">
              <w:t>numberOfEmployees</w:t>
            </w:r>
            <w:proofErr w:type="spellEnd"/>
            <w:proofErr w:type="gramEnd"/>
            <w:r w:rsidRPr="00735CC4">
              <w:t xml:space="preserve"> }}</w:t>
            </w:r>
          </w:p>
        </w:tc>
      </w:tr>
      <w:tr w:rsidR="00EC518C" w:rsidRPr="00C3166E" w14:paraId="2532E05A" w14:textId="77777777" w:rsidTr="00EC518C">
        <w:trPr>
          <w:gridBefore w:val="1"/>
          <w:wBefore w:w="17" w:type="dxa"/>
          <w:trHeight w:val="836"/>
        </w:trPr>
        <w:tc>
          <w:tcPr>
            <w:tcW w:w="2178" w:type="dxa"/>
          </w:tcPr>
          <w:p w14:paraId="29C8638B" w14:textId="77777777" w:rsidR="00EC518C" w:rsidRPr="00C3166E" w:rsidRDefault="00EC518C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 xml:space="preserve">Audit Team </w:t>
            </w:r>
          </w:p>
        </w:tc>
        <w:tc>
          <w:tcPr>
            <w:tcW w:w="4009" w:type="dxa"/>
            <w:tcBorders>
              <w:right w:val="single" w:sz="4" w:space="0" w:color="auto"/>
            </w:tcBorders>
          </w:tcPr>
          <w:p w14:paraId="723ADD5B" w14:textId="5E704A08" w:rsidR="00EC518C" w:rsidRPr="00C3166E" w:rsidRDefault="00EC518C" w:rsidP="00AF479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A60E98">
              <w:rPr>
                <w:rFonts w:ascii="Times New Roman" w:hAnsi="Times New Roman"/>
                <w:sz w:val="24"/>
                <w:szCs w:val="24"/>
              </w:rPr>
              <w:t xml:space="preserve">{{ </w:t>
            </w:r>
            <w:proofErr w:type="spellStart"/>
            <w:r w:rsidRPr="00A60E98">
              <w:rPr>
                <w:rFonts w:ascii="Times New Roman" w:hAnsi="Times New Roman"/>
                <w:sz w:val="24"/>
                <w:szCs w:val="24"/>
              </w:rPr>
              <w:t>auditTeam</w:t>
            </w:r>
            <w:proofErr w:type="spellEnd"/>
            <w:proofErr w:type="gramEnd"/>
            <w:r w:rsidRPr="00A60E98">
              <w:rPr>
                <w:rFonts w:ascii="Times New Roman" w:hAnsi="Times New Roman"/>
                <w:sz w:val="24"/>
                <w:szCs w:val="24"/>
              </w:rPr>
              <w:t xml:space="preserve"> }}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574ADFAC" w14:textId="77777777" w:rsidR="00EC518C" w:rsidRPr="00C3166E" w:rsidRDefault="00EC518C" w:rsidP="00AF479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685" w:type="dxa"/>
            <w:tcBorders>
              <w:left w:val="single" w:sz="4" w:space="0" w:color="auto"/>
              <w:right w:val="single" w:sz="4" w:space="0" w:color="auto"/>
            </w:tcBorders>
          </w:tcPr>
          <w:p w14:paraId="6E73ADD0" w14:textId="0A954978" w:rsidR="00EC518C" w:rsidRPr="00C3166E" w:rsidRDefault="00EC518C" w:rsidP="00AF479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Audit Duration </w:t>
            </w:r>
            <w:proofErr w:type="spellStart"/>
            <w:r w:rsidRPr="00C3166E">
              <w:rPr>
                <w:rFonts w:ascii="Times New Roman" w:hAnsi="Times New Roman"/>
                <w:sz w:val="24"/>
                <w:szCs w:val="24"/>
              </w:rPr>
              <w:t>Manday</w:t>
            </w:r>
            <w:proofErr w:type="spellEnd"/>
            <w:r w:rsidRPr="00C3166E">
              <w:rPr>
                <w:rFonts w:ascii="Times New Roman" w:hAnsi="Times New Roman"/>
                <w:sz w:val="24"/>
                <w:szCs w:val="24"/>
              </w:rPr>
              <w:t xml:space="preserve">(s): </w:t>
            </w:r>
            <w:r>
              <w:rPr>
                <w:rFonts w:ascii="Times New Roman" w:hAnsi="Times New Roman"/>
                <w:sz w:val="24"/>
                <w:szCs w:val="24"/>
              </w:rPr>
              <w:t>{{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auditManDays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}}</w:t>
            </w:r>
          </w:p>
        </w:tc>
      </w:tr>
      <w:tr w:rsidR="00402A3D" w:rsidRPr="00C3166E" w14:paraId="0AE5FA46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1610261C" w14:textId="401BB7EA" w:rsidR="00402A3D" w:rsidRPr="00C3166E" w:rsidRDefault="00402A3D" w:rsidP="00AF4791">
            <w:pPr>
              <w:tabs>
                <w:tab w:val="left" w:pos="540"/>
                <w:tab w:val="left" w:pos="3480"/>
              </w:tabs>
              <w:rPr>
                <w:b/>
              </w:rPr>
            </w:pPr>
            <w:r>
              <w:rPr>
                <w:b/>
              </w:rPr>
              <w:t>Audit Start Date</w:t>
            </w:r>
          </w:p>
        </w:tc>
        <w:tc>
          <w:tcPr>
            <w:tcW w:w="7694" w:type="dxa"/>
            <w:gridSpan w:val="2"/>
          </w:tcPr>
          <w:p w14:paraId="0492B2E7" w14:textId="0D4062D2" w:rsidR="00402A3D" w:rsidRPr="00C3166E" w:rsidRDefault="00402A3D" w:rsidP="00AF4791">
            <w:pPr>
              <w:jc w:val="both"/>
              <w:rPr>
                <w:i/>
              </w:rPr>
            </w:pPr>
            <w:r>
              <w:t>{{</w:t>
            </w:r>
            <w:proofErr w:type="spellStart"/>
            <w:r>
              <w:t>startDateOfAudit</w:t>
            </w:r>
            <w:proofErr w:type="spellEnd"/>
            <w:r>
              <w:t>}}</w:t>
            </w:r>
          </w:p>
        </w:tc>
      </w:tr>
      <w:tr w:rsidR="00402A3D" w:rsidRPr="00C3166E" w14:paraId="4A9E98F4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63D3D77B" w14:textId="78E77BB4" w:rsidR="00402A3D" w:rsidRPr="00C3166E" w:rsidRDefault="00402A3D" w:rsidP="00AF4791">
            <w:pPr>
              <w:tabs>
                <w:tab w:val="left" w:pos="540"/>
                <w:tab w:val="left" w:pos="3480"/>
              </w:tabs>
              <w:rPr>
                <w:b/>
              </w:rPr>
            </w:pPr>
            <w:r>
              <w:rPr>
                <w:b/>
              </w:rPr>
              <w:t>Audit End Date</w:t>
            </w:r>
          </w:p>
        </w:tc>
        <w:tc>
          <w:tcPr>
            <w:tcW w:w="7694" w:type="dxa"/>
            <w:gridSpan w:val="2"/>
          </w:tcPr>
          <w:p w14:paraId="50FE6612" w14:textId="3898C432" w:rsidR="00402A3D" w:rsidRPr="00C3166E" w:rsidRDefault="00402A3D" w:rsidP="00AF4791">
            <w:pPr>
              <w:jc w:val="both"/>
              <w:rPr>
                <w:i/>
              </w:rPr>
            </w:pPr>
            <w:r>
              <w:t>{{</w:t>
            </w:r>
            <w:proofErr w:type="spellStart"/>
            <w:r>
              <w:t>endDateOfAudit</w:t>
            </w:r>
            <w:proofErr w:type="spellEnd"/>
            <w:r>
              <w:t>}}</w:t>
            </w:r>
          </w:p>
        </w:tc>
      </w:tr>
      <w:tr w:rsidR="00AF034F" w:rsidRPr="00C3166E" w14:paraId="448B2FB7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2BD5A5E7" w14:textId="77777777" w:rsidR="00AF034F" w:rsidRPr="00C3166E" w:rsidRDefault="00AF034F" w:rsidP="00AF4791">
            <w:pPr>
              <w:tabs>
                <w:tab w:val="left" w:pos="540"/>
                <w:tab w:val="left" w:pos="3480"/>
              </w:tabs>
              <w:rPr>
                <w:b/>
              </w:rPr>
            </w:pPr>
            <w:r w:rsidRPr="00C3166E">
              <w:rPr>
                <w:b/>
              </w:rPr>
              <w:t xml:space="preserve">Audit Criteria    </w:t>
            </w:r>
          </w:p>
        </w:tc>
        <w:tc>
          <w:tcPr>
            <w:tcW w:w="7694" w:type="dxa"/>
            <w:gridSpan w:val="2"/>
          </w:tcPr>
          <w:p w14:paraId="3E4A5427" w14:textId="77777777" w:rsidR="00AF034F" w:rsidRPr="00C3166E" w:rsidRDefault="00AF034F" w:rsidP="00AF4791">
            <w:pPr>
              <w:jc w:val="both"/>
              <w:rPr>
                <w:i/>
              </w:rPr>
            </w:pPr>
            <w:r w:rsidRPr="00C3166E">
              <w:rPr>
                <w:i/>
              </w:rPr>
              <w:t>ISO 14001:2015 Standard, Organization’s guidelines, and applicable legal and Regulatory requirements that affect Organization’s ability to provide the products and services defined in the scope of the EMS.</w:t>
            </w:r>
          </w:p>
        </w:tc>
      </w:tr>
      <w:tr w:rsidR="00AF034F" w:rsidRPr="00C3166E" w14:paraId="75B2889B" w14:textId="77777777" w:rsidTr="00EC518C">
        <w:trPr>
          <w:gridBefore w:val="1"/>
          <w:wBefore w:w="17" w:type="dxa"/>
        </w:trPr>
        <w:tc>
          <w:tcPr>
            <w:tcW w:w="2178" w:type="dxa"/>
          </w:tcPr>
          <w:p w14:paraId="2AB24743" w14:textId="77777777" w:rsidR="00AF034F" w:rsidRPr="00C3166E" w:rsidRDefault="00AF034F" w:rsidP="00AF4791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 xml:space="preserve">Purpose of Audit </w:t>
            </w:r>
          </w:p>
        </w:tc>
        <w:tc>
          <w:tcPr>
            <w:tcW w:w="7694" w:type="dxa"/>
            <w:gridSpan w:val="2"/>
          </w:tcPr>
          <w:p w14:paraId="1464AFA2" w14:textId="77777777" w:rsidR="00AF034F" w:rsidRPr="00C3166E" w:rsidRDefault="00AF034F" w:rsidP="00AF4791">
            <w:pPr>
              <w:spacing w:after="0" w:line="240" w:lineRule="auto"/>
              <w:jc w:val="both"/>
              <w:rPr>
                <w:rFonts w:cs="Calibri"/>
                <w:i/>
                <w:sz w:val="24"/>
                <w:szCs w:val="24"/>
              </w:rPr>
            </w:pPr>
            <w:r w:rsidRPr="00C3166E">
              <w:rPr>
                <w:rFonts w:cs="Calibri"/>
                <w:i/>
                <w:sz w:val="24"/>
                <w:szCs w:val="24"/>
              </w:rPr>
              <w:t>To verify the implementation of the Environmental Management System as per the Standards Requirement, verification of records for the conformity of the implementation.</w:t>
            </w:r>
          </w:p>
        </w:tc>
      </w:tr>
      <w:tr w:rsidR="00AF034F" w:rsidRPr="00C3166E" w14:paraId="03B478CB" w14:textId="77777777" w:rsidTr="00EC518C">
        <w:trPr>
          <w:gridBefore w:val="1"/>
          <w:wBefore w:w="17" w:type="dxa"/>
        </w:trPr>
        <w:tc>
          <w:tcPr>
            <w:tcW w:w="9872" w:type="dxa"/>
            <w:gridSpan w:val="3"/>
          </w:tcPr>
          <w:p w14:paraId="5D2F8955" w14:textId="77777777" w:rsidR="00AF034F" w:rsidRPr="00C3166E" w:rsidRDefault="00AF034F" w:rsidP="00AF4791">
            <w:pPr>
              <w:spacing w:after="0" w:line="240" w:lineRule="auto"/>
              <w:jc w:val="both"/>
              <w:rPr>
                <w:rFonts w:cs="Calibri"/>
                <w:i/>
                <w:sz w:val="24"/>
                <w:szCs w:val="24"/>
              </w:rPr>
            </w:pPr>
            <w:r w:rsidRPr="00C3166E">
              <w:rPr>
                <w:rFonts w:ascii="Arial" w:hAnsi="Arial" w:cs="Arial"/>
                <w:b/>
                <w:i/>
                <w:sz w:val="18"/>
                <w:szCs w:val="18"/>
              </w:rPr>
              <w:t>This report is based on random samples and therefore not every aspect of the organization’s activities has necessarily been assessed.  Hence where no non-conformities are reported it does not follow that none exist.</w:t>
            </w:r>
          </w:p>
        </w:tc>
      </w:tr>
    </w:tbl>
    <w:p w14:paraId="3D8AC156" w14:textId="77777777" w:rsidR="005206B2" w:rsidRPr="00C3166E" w:rsidRDefault="005206B2" w:rsidP="005206B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99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15"/>
      </w:tblGrid>
      <w:tr w:rsidR="006B665B" w:rsidRPr="00AA4B6C" w14:paraId="3051CF79" w14:textId="77777777" w:rsidTr="00AA4B6C">
        <w:trPr>
          <w:trHeight w:val="1167"/>
        </w:trPr>
        <w:tc>
          <w:tcPr>
            <w:tcW w:w="9915" w:type="dxa"/>
            <w:shd w:val="clear" w:color="auto" w:fill="auto"/>
          </w:tcPr>
          <w:p w14:paraId="6BC73323" w14:textId="77777777" w:rsidR="006B665B" w:rsidRPr="00AA4B6C" w:rsidRDefault="006B665B" w:rsidP="005206B2">
            <w:pPr>
              <w:rPr>
                <w:rFonts w:ascii="Arial" w:hAnsi="Arial" w:cs="Arial"/>
                <w:b/>
              </w:rPr>
            </w:pPr>
            <w:r w:rsidRPr="00AA4B6C">
              <w:rPr>
                <w:rFonts w:ascii="Arial" w:hAnsi="Arial" w:cs="Arial"/>
                <w:b/>
              </w:rPr>
              <w:t>Minor NCs Raised:</w:t>
            </w:r>
          </w:p>
          <w:p w14:paraId="2EDEB1A5" w14:textId="000C1D28" w:rsidR="006B665B" w:rsidRPr="00AA4B6C" w:rsidRDefault="006B665B" w:rsidP="005206B2">
            <w:pPr>
              <w:rPr>
                <w:rFonts w:ascii="Arial" w:hAnsi="Arial" w:cs="Arial"/>
                <w:b/>
              </w:rPr>
            </w:pPr>
          </w:p>
        </w:tc>
      </w:tr>
    </w:tbl>
    <w:p w14:paraId="06D09F1C" w14:textId="77777777" w:rsidR="005206B2" w:rsidRPr="00C3166E" w:rsidRDefault="005206B2" w:rsidP="005206B2">
      <w:pPr>
        <w:rPr>
          <w:rFonts w:ascii="Times New Roman" w:hAnsi="Times New Roman"/>
          <w:sz w:val="24"/>
          <w:szCs w:val="24"/>
        </w:rPr>
      </w:pPr>
    </w:p>
    <w:tbl>
      <w:tblPr>
        <w:tblW w:w="10080" w:type="dxa"/>
        <w:tblInd w:w="-1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080"/>
      </w:tblGrid>
      <w:tr w:rsidR="008B2297" w:rsidRPr="00C3166E" w14:paraId="703D9395" w14:textId="77777777" w:rsidTr="0086095B">
        <w:tc>
          <w:tcPr>
            <w:tcW w:w="10080" w:type="dxa"/>
          </w:tcPr>
          <w:p w14:paraId="0C7499D1" w14:textId="77777777" w:rsidR="008B2297" w:rsidRPr="00C3166E" w:rsidRDefault="008B2297" w:rsidP="00724AF9">
            <w:pPr>
              <w:tabs>
                <w:tab w:val="left" w:pos="7020"/>
              </w:tabs>
              <w:spacing w:after="0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 xml:space="preserve">Summary Of Audit &amp; Observations  </w:t>
            </w:r>
          </w:p>
        </w:tc>
      </w:tr>
      <w:tr w:rsidR="008B2297" w:rsidRPr="00C3166E" w14:paraId="74022EC4" w14:textId="77777777" w:rsidTr="0086095B">
        <w:tc>
          <w:tcPr>
            <w:tcW w:w="10080" w:type="dxa"/>
          </w:tcPr>
          <w:p w14:paraId="05539EDD" w14:textId="77777777" w:rsidR="008B2297" w:rsidRPr="00C3166E" w:rsidRDefault="008B2297" w:rsidP="006E4AD3">
            <w:pPr>
              <w:spacing w:after="0"/>
              <w:jc w:val="both"/>
              <w:rPr>
                <w:b/>
                <w:u w:val="single"/>
              </w:rPr>
            </w:pPr>
          </w:p>
        </w:tc>
      </w:tr>
      <w:tr w:rsidR="008B2297" w:rsidRPr="00C3166E" w14:paraId="4738A940" w14:textId="77777777" w:rsidTr="0086095B">
        <w:tc>
          <w:tcPr>
            <w:tcW w:w="10080" w:type="dxa"/>
          </w:tcPr>
          <w:p w14:paraId="12C91509" w14:textId="77777777" w:rsidR="008B2297" w:rsidRPr="00C3166E" w:rsidRDefault="008B2297" w:rsidP="00724AF9">
            <w:pPr>
              <w:tabs>
                <w:tab w:val="left" w:pos="7020"/>
              </w:tabs>
              <w:spacing w:after="0"/>
              <w:jc w:val="center"/>
            </w:pPr>
            <w:r w:rsidRPr="00C3166E">
              <w:rPr>
                <w:b/>
                <w:u w:val="single"/>
              </w:rPr>
              <w:t>Opening meeting and audit proceedings</w:t>
            </w:r>
          </w:p>
        </w:tc>
      </w:tr>
      <w:tr w:rsidR="008B2297" w:rsidRPr="00C3166E" w14:paraId="1D9B2967" w14:textId="77777777" w:rsidTr="0086095B">
        <w:tc>
          <w:tcPr>
            <w:tcW w:w="10080" w:type="dxa"/>
          </w:tcPr>
          <w:p w14:paraId="63C1D1D1" w14:textId="77777777" w:rsidR="008B2297" w:rsidRPr="00C3166E" w:rsidRDefault="008B2297" w:rsidP="00AF034F">
            <w:pPr>
              <w:tabs>
                <w:tab w:val="left" w:pos="7020"/>
              </w:tabs>
              <w:spacing w:after="0"/>
              <w:jc w:val="both"/>
              <w:rPr>
                <w:i/>
              </w:rPr>
            </w:pPr>
          </w:p>
        </w:tc>
      </w:tr>
      <w:tr w:rsidR="008B2297" w:rsidRPr="00C3166E" w14:paraId="052F867F" w14:textId="77777777" w:rsidTr="0086095B">
        <w:tc>
          <w:tcPr>
            <w:tcW w:w="10080" w:type="dxa"/>
          </w:tcPr>
          <w:p w14:paraId="64900C2A" w14:textId="77777777" w:rsidR="008B2297" w:rsidRPr="00C3166E" w:rsidRDefault="008B2297" w:rsidP="00724AF9">
            <w:pPr>
              <w:tabs>
                <w:tab w:val="left" w:pos="7020"/>
              </w:tabs>
              <w:spacing w:after="0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lastRenderedPageBreak/>
              <w:t>Comments on Internal audit:</w:t>
            </w:r>
          </w:p>
        </w:tc>
      </w:tr>
      <w:tr w:rsidR="008B2297" w:rsidRPr="00C3166E" w14:paraId="4CE526A1" w14:textId="77777777" w:rsidTr="0086095B">
        <w:tc>
          <w:tcPr>
            <w:tcW w:w="10080" w:type="dxa"/>
          </w:tcPr>
          <w:p w14:paraId="0B476472" w14:textId="77777777" w:rsidR="008B2297" w:rsidRPr="00C3166E" w:rsidRDefault="008B2297" w:rsidP="00724AF9">
            <w:pPr>
              <w:tabs>
                <w:tab w:val="left" w:pos="7020"/>
              </w:tabs>
              <w:spacing w:after="0"/>
              <w:jc w:val="both"/>
              <w:rPr>
                <w:b/>
                <w:i/>
                <w:u w:val="single"/>
              </w:rPr>
            </w:pPr>
            <w:r w:rsidRPr="00C3166E">
              <w:rPr>
                <w:i/>
              </w:rPr>
              <w:t>.</w:t>
            </w:r>
          </w:p>
        </w:tc>
      </w:tr>
      <w:tr w:rsidR="008B2297" w:rsidRPr="00C3166E" w14:paraId="5DEA55AD" w14:textId="77777777" w:rsidTr="0086095B">
        <w:tc>
          <w:tcPr>
            <w:tcW w:w="10080" w:type="dxa"/>
          </w:tcPr>
          <w:p w14:paraId="0E07D7B1" w14:textId="77777777" w:rsidR="008B2297" w:rsidRPr="00C3166E" w:rsidRDefault="008B2297" w:rsidP="00724AF9">
            <w:pPr>
              <w:tabs>
                <w:tab w:val="left" w:pos="7020"/>
              </w:tabs>
              <w:spacing w:after="0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>Comments on MRM:</w:t>
            </w:r>
          </w:p>
        </w:tc>
      </w:tr>
      <w:tr w:rsidR="008B2297" w:rsidRPr="00C3166E" w14:paraId="622DFECE" w14:textId="77777777" w:rsidTr="0086095B">
        <w:tc>
          <w:tcPr>
            <w:tcW w:w="10080" w:type="dxa"/>
          </w:tcPr>
          <w:p w14:paraId="01E5A66B" w14:textId="77777777" w:rsidR="008B2297" w:rsidRPr="00C3166E" w:rsidRDefault="008B2297" w:rsidP="00724AF9">
            <w:pPr>
              <w:tabs>
                <w:tab w:val="left" w:pos="7020"/>
              </w:tabs>
              <w:spacing w:after="0"/>
              <w:jc w:val="both"/>
              <w:rPr>
                <w:b/>
                <w:u w:val="single"/>
              </w:rPr>
            </w:pPr>
          </w:p>
        </w:tc>
      </w:tr>
      <w:tr w:rsidR="008B2297" w:rsidRPr="00C3166E" w14:paraId="08A9C599" w14:textId="77777777" w:rsidTr="0086095B">
        <w:tc>
          <w:tcPr>
            <w:tcW w:w="10080" w:type="dxa"/>
          </w:tcPr>
          <w:p w14:paraId="19951DED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 xml:space="preserve">Is there any deviation from the audit </w:t>
            </w:r>
            <w:r w:rsidR="001C569C" w:rsidRPr="00C3166E">
              <w:rPr>
                <w:b/>
                <w:u w:val="single"/>
              </w:rPr>
              <w:t>plan?</w:t>
            </w:r>
          </w:p>
        </w:tc>
      </w:tr>
      <w:tr w:rsidR="008B2297" w:rsidRPr="00C3166E" w14:paraId="5F63FDF7" w14:textId="77777777" w:rsidTr="0086095B">
        <w:tc>
          <w:tcPr>
            <w:tcW w:w="10080" w:type="dxa"/>
          </w:tcPr>
          <w:p w14:paraId="740E3068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</w:pPr>
          </w:p>
        </w:tc>
      </w:tr>
      <w:tr w:rsidR="008B2297" w:rsidRPr="00C3166E" w14:paraId="5F5E096E" w14:textId="77777777" w:rsidTr="0086095B">
        <w:tc>
          <w:tcPr>
            <w:tcW w:w="10080" w:type="dxa"/>
          </w:tcPr>
          <w:p w14:paraId="1A12D40F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proofErr w:type="gramStart"/>
            <w:r w:rsidRPr="00C3166E">
              <w:rPr>
                <w:b/>
                <w:u w:val="single"/>
              </w:rPr>
              <w:t>Is</w:t>
            </w:r>
            <w:proofErr w:type="gramEnd"/>
            <w:r w:rsidRPr="00C3166E">
              <w:rPr>
                <w:b/>
                <w:u w:val="single"/>
              </w:rPr>
              <w:t xml:space="preserve"> there any significant issues impacting on the audit </w:t>
            </w:r>
            <w:proofErr w:type="spellStart"/>
            <w:r w:rsidR="001C569C" w:rsidRPr="00C3166E">
              <w:rPr>
                <w:b/>
                <w:u w:val="single"/>
              </w:rPr>
              <w:t>programme</w:t>
            </w:r>
            <w:proofErr w:type="spellEnd"/>
            <w:r w:rsidR="001C569C" w:rsidRPr="00C3166E">
              <w:rPr>
                <w:b/>
                <w:u w:val="single"/>
              </w:rPr>
              <w:t>?</w:t>
            </w:r>
          </w:p>
        </w:tc>
      </w:tr>
      <w:tr w:rsidR="008B2297" w:rsidRPr="00C3166E" w14:paraId="57AB90F3" w14:textId="77777777" w:rsidTr="0086095B">
        <w:tc>
          <w:tcPr>
            <w:tcW w:w="10080" w:type="dxa"/>
          </w:tcPr>
          <w:p w14:paraId="359CB3D4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</w:pPr>
          </w:p>
        </w:tc>
      </w:tr>
      <w:tr w:rsidR="008B2297" w:rsidRPr="00C3166E" w14:paraId="3BB40D54" w14:textId="77777777" w:rsidTr="0086095B">
        <w:tc>
          <w:tcPr>
            <w:tcW w:w="10080" w:type="dxa"/>
          </w:tcPr>
          <w:p w14:paraId="6BE4984F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proofErr w:type="gramStart"/>
            <w:r w:rsidRPr="00C3166E">
              <w:rPr>
                <w:b/>
                <w:u w:val="single"/>
              </w:rPr>
              <w:t>Is</w:t>
            </w:r>
            <w:proofErr w:type="gramEnd"/>
            <w:r w:rsidRPr="00C3166E">
              <w:rPr>
                <w:b/>
                <w:u w:val="single"/>
              </w:rPr>
              <w:t xml:space="preserve"> there any Significant changes, that affect the management system of the client since the last audit took </w:t>
            </w:r>
            <w:r w:rsidR="001C569C" w:rsidRPr="00C3166E">
              <w:rPr>
                <w:b/>
                <w:u w:val="single"/>
              </w:rPr>
              <w:t>place?</w:t>
            </w:r>
          </w:p>
        </w:tc>
      </w:tr>
      <w:tr w:rsidR="008B2297" w:rsidRPr="00C3166E" w14:paraId="3ACCDB48" w14:textId="77777777" w:rsidTr="0086095B">
        <w:tc>
          <w:tcPr>
            <w:tcW w:w="10080" w:type="dxa"/>
          </w:tcPr>
          <w:p w14:paraId="05702876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</w:pPr>
          </w:p>
        </w:tc>
      </w:tr>
      <w:tr w:rsidR="008B2297" w:rsidRPr="00C3166E" w14:paraId="441A5FF2" w14:textId="77777777" w:rsidTr="0086095B">
        <w:tc>
          <w:tcPr>
            <w:tcW w:w="10080" w:type="dxa"/>
          </w:tcPr>
          <w:p w14:paraId="60053DA2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>Type of audit (single, combined, joint or integrated)</w:t>
            </w:r>
          </w:p>
        </w:tc>
      </w:tr>
      <w:tr w:rsidR="008B2297" w:rsidRPr="00C3166E" w14:paraId="169FEF60" w14:textId="77777777" w:rsidTr="0086095B">
        <w:trPr>
          <w:trHeight w:val="420"/>
        </w:trPr>
        <w:tc>
          <w:tcPr>
            <w:tcW w:w="10080" w:type="dxa"/>
          </w:tcPr>
          <w:p w14:paraId="42DF9690" w14:textId="77777777" w:rsidR="008B2297" w:rsidRPr="00C3166E" w:rsidRDefault="00724AF9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</w:rPr>
            </w:pPr>
            <w:r w:rsidRPr="00C3166E">
              <w:rPr>
                <w:b/>
              </w:rPr>
              <w:t>Integrated</w:t>
            </w:r>
          </w:p>
        </w:tc>
      </w:tr>
      <w:tr w:rsidR="008B2297" w:rsidRPr="00C3166E" w14:paraId="24AA8BCC" w14:textId="77777777" w:rsidTr="0086095B">
        <w:tc>
          <w:tcPr>
            <w:tcW w:w="10080" w:type="dxa"/>
          </w:tcPr>
          <w:p w14:paraId="10AF0048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 xml:space="preserve">Is the certification scope is appropriate to the organization work </w:t>
            </w:r>
            <w:proofErr w:type="gramStart"/>
            <w:r w:rsidR="001C569C" w:rsidRPr="00C3166E">
              <w:rPr>
                <w:b/>
                <w:u w:val="single"/>
              </w:rPr>
              <w:t>activities:</w:t>
            </w:r>
            <w:proofErr w:type="gramEnd"/>
          </w:p>
        </w:tc>
      </w:tr>
      <w:tr w:rsidR="008B2297" w:rsidRPr="00C3166E" w14:paraId="4E4BF867" w14:textId="77777777" w:rsidTr="0086095B">
        <w:trPr>
          <w:trHeight w:val="276"/>
        </w:trPr>
        <w:tc>
          <w:tcPr>
            <w:tcW w:w="10080" w:type="dxa"/>
          </w:tcPr>
          <w:p w14:paraId="3DC1C915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</w:pPr>
          </w:p>
        </w:tc>
      </w:tr>
      <w:tr w:rsidR="008B2297" w:rsidRPr="00C3166E" w14:paraId="42100EB2" w14:textId="77777777" w:rsidTr="0086095B">
        <w:tc>
          <w:tcPr>
            <w:tcW w:w="10080" w:type="dxa"/>
          </w:tcPr>
          <w:p w14:paraId="53857616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>Comments on a conclusion on the appropriateness of the certification scope</w:t>
            </w:r>
          </w:p>
        </w:tc>
      </w:tr>
      <w:tr w:rsidR="008B2297" w:rsidRPr="00C3166E" w14:paraId="0208CA43" w14:textId="77777777" w:rsidTr="0086095B">
        <w:tc>
          <w:tcPr>
            <w:tcW w:w="10080" w:type="dxa"/>
          </w:tcPr>
          <w:p w14:paraId="7D10A14C" w14:textId="77777777" w:rsidR="008B2297" w:rsidRPr="00C3166E" w:rsidRDefault="008B2297" w:rsidP="00724AF9">
            <w:pPr>
              <w:spacing w:after="0" w:line="240" w:lineRule="auto"/>
              <w:jc w:val="center"/>
            </w:pPr>
          </w:p>
        </w:tc>
      </w:tr>
      <w:tr w:rsidR="008B2297" w:rsidRPr="00C3166E" w14:paraId="573EBD6A" w14:textId="77777777" w:rsidTr="0086095B">
        <w:tc>
          <w:tcPr>
            <w:tcW w:w="10080" w:type="dxa"/>
          </w:tcPr>
          <w:p w14:paraId="26442450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i/>
                <w:u w:val="single"/>
              </w:rPr>
            </w:pPr>
            <w:r w:rsidRPr="00C3166E">
              <w:rPr>
                <w:b/>
                <w:i/>
                <w:u w:val="single"/>
              </w:rPr>
              <w:t>Work process</w:t>
            </w:r>
          </w:p>
          <w:p w14:paraId="1F31DED8" w14:textId="77777777" w:rsidR="008B2297" w:rsidRPr="00C3166E" w:rsidRDefault="008B2297" w:rsidP="00956385">
            <w:pPr>
              <w:tabs>
                <w:tab w:val="left" w:pos="7020"/>
              </w:tabs>
              <w:spacing w:after="0" w:line="240" w:lineRule="auto"/>
              <w:jc w:val="both"/>
              <w:rPr>
                <w:i/>
              </w:rPr>
            </w:pPr>
          </w:p>
        </w:tc>
      </w:tr>
      <w:tr w:rsidR="008B2297" w:rsidRPr="00C3166E" w14:paraId="0D82D5E7" w14:textId="77777777" w:rsidTr="0086095B">
        <w:tc>
          <w:tcPr>
            <w:tcW w:w="10080" w:type="dxa"/>
          </w:tcPr>
          <w:p w14:paraId="1CF56726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>Materials handled</w:t>
            </w:r>
          </w:p>
        </w:tc>
      </w:tr>
      <w:tr w:rsidR="008B2297" w:rsidRPr="00C3166E" w14:paraId="21A84335" w14:textId="77777777" w:rsidTr="0086095B">
        <w:tc>
          <w:tcPr>
            <w:tcW w:w="10080" w:type="dxa"/>
          </w:tcPr>
          <w:p w14:paraId="6F54C220" w14:textId="77777777" w:rsidR="008B2297" w:rsidRPr="00C3166E" w:rsidRDefault="008B2297" w:rsidP="00AF034F">
            <w:pPr>
              <w:spacing w:after="0" w:line="240" w:lineRule="auto"/>
              <w:rPr>
                <w:b/>
                <w:u w:val="single"/>
              </w:rPr>
            </w:pPr>
          </w:p>
        </w:tc>
      </w:tr>
      <w:tr w:rsidR="008B2297" w:rsidRPr="00C3166E" w14:paraId="280C6A28" w14:textId="77777777" w:rsidTr="0086095B">
        <w:tc>
          <w:tcPr>
            <w:tcW w:w="10080" w:type="dxa"/>
          </w:tcPr>
          <w:p w14:paraId="4F270C37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 xml:space="preserve">Major </w:t>
            </w:r>
            <w:proofErr w:type="spellStart"/>
            <w:r w:rsidRPr="00C3166E">
              <w:rPr>
                <w:b/>
                <w:u w:val="single"/>
              </w:rPr>
              <w:t>Equipments</w:t>
            </w:r>
            <w:proofErr w:type="spellEnd"/>
            <w:r w:rsidRPr="00C3166E">
              <w:rPr>
                <w:b/>
                <w:u w:val="single"/>
              </w:rPr>
              <w:t xml:space="preserve"> used</w:t>
            </w:r>
          </w:p>
        </w:tc>
      </w:tr>
      <w:tr w:rsidR="008B2297" w:rsidRPr="00C3166E" w14:paraId="6B502ADC" w14:textId="77777777" w:rsidTr="0086095B">
        <w:tc>
          <w:tcPr>
            <w:tcW w:w="10080" w:type="dxa"/>
          </w:tcPr>
          <w:p w14:paraId="7F5141A4" w14:textId="77777777" w:rsidR="008B2297" w:rsidRPr="00C3166E" w:rsidRDefault="008B2297" w:rsidP="00992197">
            <w:pPr>
              <w:pStyle w:val="ListParagraph"/>
              <w:spacing w:after="0" w:line="240" w:lineRule="auto"/>
              <w:ind w:left="0"/>
              <w:contextualSpacing w:val="0"/>
              <w:rPr>
                <w:i/>
              </w:rPr>
            </w:pPr>
          </w:p>
        </w:tc>
      </w:tr>
      <w:tr w:rsidR="008B2297" w:rsidRPr="00C3166E" w14:paraId="114BD49F" w14:textId="77777777" w:rsidTr="0086095B">
        <w:tc>
          <w:tcPr>
            <w:tcW w:w="10080" w:type="dxa"/>
          </w:tcPr>
          <w:p w14:paraId="7D89248B" w14:textId="77777777" w:rsidR="008B2297" w:rsidRPr="00C3166E" w:rsidRDefault="008B2297" w:rsidP="00724AF9">
            <w:pPr>
              <w:tabs>
                <w:tab w:val="left" w:pos="7020"/>
              </w:tabs>
              <w:spacing w:after="0" w:line="240" w:lineRule="auto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>Major consumables</w:t>
            </w:r>
          </w:p>
        </w:tc>
      </w:tr>
      <w:tr w:rsidR="008B2297" w:rsidRPr="00C3166E" w14:paraId="20136D98" w14:textId="77777777" w:rsidTr="0086095B">
        <w:tc>
          <w:tcPr>
            <w:tcW w:w="10080" w:type="dxa"/>
          </w:tcPr>
          <w:p w14:paraId="25288F6F" w14:textId="77777777" w:rsidR="008B2297" w:rsidRPr="00C3166E" w:rsidRDefault="008B2297" w:rsidP="00AF034F">
            <w:pPr>
              <w:spacing w:line="240" w:lineRule="auto"/>
              <w:rPr>
                <w:i/>
              </w:rPr>
            </w:pPr>
          </w:p>
        </w:tc>
      </w:tr>
      <w:tr w:rsidR="008B2297" w:rsidRPr="00C3166E" w14:paraId="14B82726" w14:textId="77777777" w:rsidTr="0086095B">
        <w:tc>
          <w:tcPr>
            <w:tcW w:w="10080" w:type="dxa"/>
          </w:tcPr>
          <w:p w14:paraId="246012A6" w14:textId="77777777" w:rsidR="008B2297" w:rsidRPr="00C3166E" w:rsidRDefault="008B2297" w:rsidP="00724AF9">
            <w:pPr>
              <w:tabs>
                <w:tab w:val="left" w:pos="7020"/>
              </w:tabs>
              <w:spacing w:line="240" w:lineRule="auto"/>
              <w:jc w:val="center"/>
              <w:rPr>
                <w:b/>
                <w:u w:val="single"/>
              </w:rPr>
            </w:pPr>
            <w:r w:rsidRPr="00C3166E">
              <w:rPr>
                <w:b/>
                <w:u w:val="single"/>
              </w:rPr>
              <w:t>Emissions, effluents and solid waste</w:t>
            </w:r>
          </w:p>
        </w:tc>
      </w:tr>
      <w:tr w:rsidR="008B2297" w:rsidRPr="00C3166E" w14:paraId="00FA4B3E" w14:textId="77777777" w:rsidTr="0086095B">
        <w:tc>
          <w:tcPr>
            <w:tcW w:w="10080" w:type="dxa"/>
          </w:tcPr>
          <w:p w14:paraId="77C2A329" w14:textId="77777777" w:rsidR="008B2297" w:rsidRPr="00C3166E" w:rsidRDefault="008B2297" w:rsidP="00724AF9">
            <w:pPr>
              <w:spacing w:line="240" w:lineRule="auto"/>
              <w:rPr>
                <w:i/>
              </w:rPr>
            </w:pPr>
            <w:r w:rsidRPr="00C3166E">
              <w:rPr>
                <w:i/>
              </w:rPr>
              <w:t xml:space="preserve"> </w:t>
            </w:r>
          </w:p>
        </w:tc>
      </w:tr>
    </w:tbl>
    <w:p w14:paraId="1D253A01" w14:textId="77777777" w:rsidR="008B2297" w:rsidRPr="00C3166E" w:rsidRDefault="008B2297" w:rsidP="005206B2">
      <w:pPr>
        <w:rPr>
          <w:rFonts w:ascii="Times New Roman" w:hAnsi="Times New Roman"/>
          <w:sz w:val="24"/>
          <w:szCs w:val="24"/>
        </w:rPr>
      </w:pPr>
    </w:p>
    <w:p w14:paraId="382EFFD9" w14:textId="77777777" w:rsidR="00AE46A3" w:rsidRPr="00C3166E" w:rsidRDefault="00AE46A3" w:rsidP="00AE46A3">
      <w:pPr>
        <w:jc w:val="center"/>
        <w:rPr>
          <w:b/>
          <w:u w:val="single"/>
        </w:rPr>
      </w:pPr>
      <w:r w:rsidRPr="00C3166E">
        <w:rPr>
          <w:b/>
          <w:u w:val="single"/>
        </w:rPr>
        <w:t>Closing meeting:</w:t>
      </w:r>
    </w:p>
    <w:p w14:paraId="7E19F1BF" w14:textId="77777777" w:rsidR="00AE46A3" w:rsidRPr="00C3166E" w:rsidRDefault="00AE46A3" w:rsidP="00AE46A3">
      <w:pPr>
        <w:tabs>
          <w:tab w:val="left" w:pos="7020"/>
        </w:tabs>
        <w:jc w:val="both"/>
      </w:pPr>
    </w:p>
    <w:tbl>
      <w:tblPr>
        <w:tblW w:w="0" w:type="auto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4"/>
        <w:gridCol w:w="3521"/>
        <w:gridCol w:w="1048"/>
        <w:gridCol w:w="1089"/>
        <w:gridCol w:w="1468"/>
        <w:gridCol w:w="1578"/>
      </w:tblGrid>
      <w:tr w:rsidR="00111933" w:rsidRPr="00C3166E" w14:paraId="499DBA82" w14:textId="77777777" w:rsidTr="00111933">
        <w:tc>
          <w:tcPr>
            <w:tcW w:w="854" w:type="dxa"/>
          </w:tcPr>
          <w:p w14:paraId="445C20AD" w14:textId="77777777" w:rsidR="00AE46A3" w:rsidRPr="00C3166E" w:rsidRDefault="00AE46A3" w:rsidP="006304D5">
            <w:pPr>
              <w:jc w:val="both"/>
              <w:rPr>
                <w:b/>
                <w:sz w:val="20"/>
                <w:szCs w:val="20"/>
              </w:rPr>
            </w:pPr>
            <w:r w:rsidRPr="00C3166E">
              <w:rPr>
                <w:b/>
                <w:sz w:val="20"/>
                <w:szCs w:val="20"/>
              </w:rPr>
              <w:t>Sl. No.</w:t>
            </w:r>
          </w:p>
        </w:tc>
        <w:tc>
          <w:tcPr>
            <w:tcW w:w="3521" w:type="dxa"/>
          </w:tcPr>
          <w:p w14:paraId="1D5E6318" w14:textId="77777777" w:rsidR="00AE46A3" w:rsidRPr="00C3166E" w:rsidRDefault="00AE46A3" w:rsidP="006304D5">
            <w:pPr>
              <w:jc w:val="both"/>
              <w:rPr>
                <w:b/>
                <w:sz w:val="20"/>
                <w:szCs w:val="20"/>
              </w:rPr>
            </w:pPr>
            <w:r w:rsidRPr="00C3166E">
              <w:rPr>
                <w:b/>
                <w:sz w:val="20"/>
                <w:szCs w:val="20"/>
              </w:rPr>
              <w:t>Corrective actions requested</w:t>
            </w:r>
          </w:p>
        </w:tc>
        <w:tc>
          <w:tcPr>
            <w:tcW w:w="1048" w:type="dxa"/>
          </w:tcPr>
          <w:p w14:paraId="490C45D1" w14:textId="77777777" w:rsidR="00AE46A3" w:rsidRPr="00C3166E" w:rsidRDefault="00AE46A3" w:rsidP="006304D5">
            <w:pPr>
              <w:jc w:val="both"/>
              <w:rPr>
                <w:b/>
                <w:sz w:val="20"/>
                <w:szCs w:val="20"/>
              </w:rPr>
            </w:pPr>
            <w:r w:rsidRPr="00C3166E">
              <w:rPr>
                <w:b/>
                <w:sz w:val="20"/>
                <w:szCs w:val="20"/>
              </w:rPr>
              <w:t>Category</w:t>
            </w:r>
          </w:p>
        </w:tc>
        <w:tc>
          <w:tcPr>
            <w:tcW w:w="1089" w:type="dxa"/>
          </w:tcPr>
          <w:p w14:paraId="76DF424E" w14:textId="77777777" w:rsidR="00AE46A3" w:rsidRPr="00C3166E" w:rsidRDefault="00AE46A3" w:rsidP="006304D5">
            <w:pPr>
              <w:jc w:val="both"/>
              <w:rPr>
                <w:b/>
                <w:sz w:val="20"/>
                <w:szCs w:val="20"/>
              </w:rPr>
            </w:pPr>
            <w:r w:rsidRPr="00C3166E">
              <w:rPr>
                <w:b/>
                <w:sz w:val="20"/>
                <w:szCs w:val="20"/>
              </w:rPr>
              <w:t>Clause reference</w:t>
            </w:r>
          </w:p>
        </w:tc>
        <w:tc>
          <w:tcPr>
            <w:tcW w:w="1468" w:type="dxa"/>
          </w:tcPr>
          <w:p w14:paraId="6DFFB34D" w14:textId="77777777" w:rsidR="00AE46A3" w:rsidRPr="00C3166E" w:rsidRDefault="00AE46A3" w:rsidP="006304D5">
            <w:pPr>
              <w:jc w:val="both"/>
              <w:rPr>
                <w:b/>
                <w:sz w:val="20"/>
                <w:szCs w:val="20"/>
              </w:rPr>
            </w:pPr>
            <w:r w:rsidRPr="00C3166E">
              <w:rPr>
                <w:b/>
                <w:sz w:val="20"/>
                <w:szCs w:val="20"/>
              </w:rPr>
              <w:t>Mode of closure</w:t>
            </w:r>
          </w:p>
        </w:tc>
        <w:tc>
          <w:tcPr>
            <w:tcW w:w="1578" w:type="dxa"/>
          </w:tcPr>
          <w:p w14:paraId="058E92AD" w14:textId="77777777" w:rsidR="00AE46A3" w:rsidRPr="00C3166E" w:rsidRDefault="00AE46A3" w:rsidP="006304D5">
            <w:pPr>
              <w:jc w:val="both"/>
              <w:rPr>
                <w:b/>
                <w:sz w:val="20"/>
                <w:szCs w:val="20"/>
              </w:rPr>
            </w:pPr>
            <w:r w:rsidRPr="00C3166E">
              <w:rPr>
                <w:b/>
                <w:sz w:val="20"/>
                <w:szCs w:val="20"/>
              </w:rPr>
              <w:t>Agreed time frame</w:t>
            </w:r>
          </w:p>
        </w:tc>
      </w:tr>
      <w:tr w:rsidR="00111933" w:rsidRPr="00C3166E" w14:paraId="40DD3547" w14:textId="77777777" w:rsidTr="00111933">
        <w:tc>
          <w:tcPr>
            <w:tcW w:w="854" w:type="dxa"/>
          </w:tcPr>
          <w:p w14:paraId="4308E7E4" w14:textId="77777777" w:rsidR="00AE46A3" w:rsidRDefault="00AE46A3" w:rsidP="006304D5">
            <w:pPr>
              <w:jc w:val="both"/>
              <w:rPr>
                <w:sz w:val="20"/>
                <w:szCs w:val="20"/>
              </w:rPr>
            </w:pPr>
          </w:p>
          <w:p w14:paraId="47B4E76D" w14:textId="77777777" w:rsidR="00992197" w:rsidRPr="00C3166E" w:rsidRDefault="00992197" w:rsidP="006304D5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521" w:type="dxa"/>
          </w:tcPr>
          <w:p w14:paraId="021F1306" w14:textId="77777777" w:rsidR="00AE46A3" w:rsidRPr="00956385" w:rsidRDefault="00AE46A3" w:rsidP="00956385">
            <w:pPr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1048" w:type="dxa"/>
          </w:tcPr>
          <w:p w14:paraId="7D297929" w14:textId="77777777" w:rsidR="00AE46A3" w:rsidRPr="00C3166E" w:rsidRDefault="00AE46A3" w:rsidP="006304D5">
            <w:pPr>
              <w:jc w:val="both"/>
              <w:rPr>
                <w:i/>
                <w:sz w:val="20"/>
                <w:szCs w:val="20"/>
              </w:rPr>
            </w:pPr>
          </w:p>
        </w:tc>
        <w:tc>
          <w:tcPr>
            <w:tcW w:w="1089" w:type="dxa"/>
          </w:tcPr>
          <w:p w14:paraId="3B1A0BA3" w14:textId="77777777" w:rsidR="00AE46A3" w:rsidRPr="00C3166E" w:rsidRDefault="00AE46A3" w:rsidP="006304D5">
            <w:pPr>
              <w:jc w:val="both"/>
              <w:rPr>
                <w:i/>
                <w:sz w:val="20"/>
                <w:szCs w:val="20"/>
              </w:rPr>
            </w:pPr>
          </w:p>
        </w:tc>
        <w:tc>
          <w:tcPr>
            <w:tcW w:w="1468" w:type="dxa"/>
          </w:tcPr>
          <w:p w14:paraId="713D52CA" w14:textId="77777777" w:rsidR="00AE46A3" w:rsidRPr="00C3166E" w:rsidRDefault="00AE46A3" w:rsidP="006304D5">
            <w:pPr>
              <w:jc w:val="both"/>
              <w:rPr>
                <w:i/>
                <w:sz w:val="20"/>
                <w:szCs w:val="20"/>
              </w:rPr>
            </w:pPr>
          </w:p>
        </w:tc>
        <w:tc>
          <w:tcPr>
            <w:tcW w:w="1578" w:type="dxa"/>
          </w:tcPr>
          <w:p w14:paraId="589E02C5" w14:textId="77777777" w:rsidR="00AE46A3" w:rsidRPr="00C3166E" w:rsidRDefault="00AE46A3" w:rsidP="00111933">
            <w:pPr>
              <w:jc w:val="both"/>
              <w:rPr>
                <w:i/>
                <w:sz w:val="20"/>
                <w:szCs w:val="20"/>
              </w:rPr>
            </w:pPr>
          </w:p>
        </w:tc>
      </w:tr>
      <w:tr w:rsidR="00111933" w:rsidRPr="00C3166E" w14:paraId="4F2779DE" w14:textId="77777777" w:rsidTr="00111933">
        <w:tc>
          <w:tcPr>
            <w:tcW w:w="854" w:type="dxa"/>
          </w:tcPr>
          <w:p w14:paraId="0151CC59" w14:textId="77777777" w:rsidR="00AE46A3" w:rsidRPr="00C3166E" w:rsidRDefault="00AE46A3" w:rsidP="006304D5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3521" w:type="dxa"/>
          </w:tcPr>
          <w:p w14:paraId="3A1926DC" w14:textId="77777777" w:rsidR="00AE46A3" w:rsidRPr="00C3166E" w:rsidRDefault="00AE46A3" w:rsidP="006304D5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048" w:type="dxa"/>
          </w:tcPr>
          <w:p w14:paraId="71F4860F" w14:textId="77777777" w:rsidR="00AE46A3" w:rsidRPr="00C3166E" w:rsidRDefault="00AE46A3" w:rsidP="006304D5">
            <w:pPr>
              <w:jc w:val="both"/>
              <w:rPr>
                <w:i/>
                <w:sz w:val="20"/>
                <w:szCs w:val="20"/>
              </w:rPr>
            </w:pPr>
          </w:p>
        </w:tc>
        <w:tc>
          <w:tcPr>
            <w:tcW w:w="1089" w:type="dxa"/>
          </w:tcPr>
          <w:p w14:paraId="4CC7E556" w14:textId="77777777" w:rsidR="00AE46A3" w:rsidRPr="00C3166E" w:rsidRDefault="00AE46A3" w:rsidP="006304D5">
            <w:pPr>
              <w:jc w:val="both"/>
              <w:rPr>
                <w:i/>
                <w:sz w:val="20"/>
                <w:szCs w:val="20"/>
              </w:rPr>
            </w:pPr>
          </w:p>
        </w:tc>
        <w:tc>
          <w:tcPr>
            <w:tcW w:w="1468" w:type="dxa"/>
          </w:tcPr>
          <w:p w14:paraId="2BB5DFB2" w14:textId="77777777" w:rsidR="00AE46A3" w:rsidRPr="00C3166E" w:rsidRDefault="00AE46A3" w:rsidP="006304D5">
            <w:pPr>
              <w:jc w:val="both"/>
              <w:rPr>
                <w:i/>
                <w:sz w:val="20"/>
                <w:szCs w:val="20"/>
              </w:rPr>
            </w:pPr>
          </w:p>
        </w:tc>
        <w:tc>
          <w:tcPr>
            <w:tcW w:w="1578" w:type="dxa"/>
          </w:tcPr>
          <w:p w14:paraId="7B538621" w14:textId="77777777" w:rsidR="00AE46A3" w:rsidRDefault="00AE46A3" w:rsidP="006304D5">
            <w:pPr>
              <w:jc w:val="both"/>
              <w:rPr>
                <w:i/>
                <w:sz w:val="20"/>
                <w:szCs w:val="20"/>
              </w:rPr>
            </w:pPr>
          </w:p>
          <w:p w14:paraId="4E4D915B" w14:textId="77777777" w:rsidR="00327807" w:rsidRDefault="00327807" w:rsidP="006304D5">
            <w:pPr>
              <w:jc w:val="both"/>
              <w:rPr>
                <w:i/>
                <w:sz w:val="20"/>
                <w:szCs w:val="20"/>
              </w:rPr>
            </w:pPr>
          </w:p>
          <w:p w14:paraId="10CE2328" w14:textId="77777777" w:rsidR="00327807" w:rsidRPr="00C3166E" w:rsidRDefault="00327807" w:rsidP="006304D5">
            <w:pPr>
              <w:jc w:val="both"/>
              <w:rPr>
                <w:i/>
                <w:sz w:val="20"/>
                <w:szCs w:val="20"/>
              </w:rPr>
            </w:pPr>
          </w:p>
        </w:tc>
      </w:tr>
    </w:tbl>
    <w:p w14:paraId="387B064D" w14:textId="77777777" w:rsidR="00AE46A3" w:rsidRPr="00C3166E" w:rsidRDefault="00AE46A3" w:rsidP="00AE46A3">
      <w:pPr>
        <w:ind w:firstLine="720"/>
        <w:jc w:val="center"/>
        <w:rPr>
          <w:b/>
          <w:sz w:val="20"/>
          <w:szCs w:val="20"/>
          <w:u w:val="single"/>
        </w:rPr>
      </w:pPr>
    </w:p>
    <w:p w14:paraId="62AD8AD7" w14:textId="77777777" w:rsidR="00DA4B2F" w:rsidRPr="00C3166E" w:rsidRDefault="00DA4B2F" w:rsidP="00AE46A3">
      <w:pPr>
        <w:ind w:firstLine="720"/>
        <w:jc w:val="center"/>
        <w:rPr>
          <w:b/>
          <w:sz w:val="20"/>
          <w:szCs w:val="20"/>
          <w:u w:val="single"/>
        </w:rPr>
      </w:pPr>
    </w:p>
    <w:p w14:paraId="36B45643" w14:textId="77777777" w:rsidR="00AE46A3" w:rsidRPr="00C3166E" w:rsidRDefault="00AE46A3" w:rsidP="00AE46A3">
      <w:pPr>
        <w:ind w:firstLine="720"/>
        <w:jc w:val="center"/>
        <w:rPr>
          <w:b/>
          <w:sz w:val="20"/>
          <w:szCs w:val="20"/>
          <w:u w:val="single"/>
        </w:rPr>
      </w:pPr>
      <w:r w:rsidRPr="00C3166E">
        <w:rPr>
          <w:b/>
          <w:sz w:val="20"/>
          <w:szCs w:val="20"/>
          <w:u w:val="single"/>
        </w:rPr>
        <w:t xml:space="preserve">EXTERNAL &amp; INTERNAL ISSUES AND SWOT ASSESSMENT </w:t>
      </w:r>
    </w:p>
    <w:tbl>
      <w:tblPr>
        <w:tblpPr w:leftFromText="180" w:rightFromText="180" w:vertAnchor="text" w:tblpX="1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3146"/>
        <w:gridCol w:w="5676"/>
      </w:tblGrid>
      <w:tr w:rsidR="00AE46A3" w:rsidRPr="00C3166E" w14:paraId="4D5A6445" w14:textId="77777777" w:rsidTr="006304D5">
        <w:tc>
          <w:tcPr>
            <w:tcW w:w="828" w:type="dxa"/>
          </w:tcPr>
          <w:p w14:paraId="3F5E215B" w14:textId="77777777" w:rsidR="00AE46A3" w:rsidRPr="00C3166E" w:rsidRDefault="00AE46A3" w:rsidP="006304D5">
            <w:pPr>
              <w:jc w:val="both"/>
              <w:rPr>
                <w:b/>
                <w:i/>
                <w:sz w:val="20"/>
                <w:szCs w:val="20"/>
              </w:rPr>
            </w:pPr>
            <w:r w:rsidRPr="00C3166E">
              <w:rPr>
                <w:b/>
                <w:i/>
                <w:sz w:val="20"/>
                <w:szCs w:val="20"/>
              </w:rPr>
              <w:t>Sl. N.</w:t>
            </w:r>
          </w:p>
        </w:tc>
        <w:tc>
          <w:tcPr>
            <w:tcW w:w="3510" w:type="dxa"/>
          </w:tcPr>
          <w:p w14:paraId="193271CF" w14:textId="77777777" w:rsidR="00AE46A3" w:rsidRPr="00C3166E" w:rsidRDefault="00AE46A3" w:rsidP="006304D5">
            <w:pPr>
              <w:jc w:val="both"/>
              <w:rPr>
                <w:b/>
                <w:i/>
                <w:sz w:val="20"/>
                <w:szCs w:val="20"/>
              </w:rPr>
            </w:pPr>
            <w:r w:rsidRPr="00C3166E">
              <w:rPr>
                <w:b/>
                <w:i/>
                <w:sz w:val="20"/>
                <w:szCs w:val="20"/>
              </w:rPr>
              <w:t xml:space="preserve">     S W O T</w:t>
            </w:r>
          </w:p>
        </w:tc>
        <w:tc>
          <w:tcPr>
            <w:tcW w:w="6660" w:type="dxa"/>
          </w:tcPr>
          <w:p w14:paraId="3F44CC32" w14:textId="77777777" w:rsidR="00AE46A3" w:rsidRPr="00C3166E" w:rsidRDefault="00AE46A3" w:rsidP="006304D5">
            <w:pPr>
              <w:jc w:val="center"/>
              <w:rPr>
                <w:b/>
                <w:i/>
                <w:sz w:val="20"/>
                <w:szCs w:val="20"/>
              </w:rPr>
            </w:pPr>
            <w:r w:rsidRPr="00C3166E">
              <w:rPr>
                <w:b/>
                <w:i/>
                <w:sz w:val="20"/>
                <w:szCs w:val="20"/>
              </w:rPr>
              <w:t>Assessment remarks</w:t>
            </w:r>
          </w:p>
        </w:tc>
      </w:tr>
      <w:tr w:rsidR="00AE46A3" w:rsidRPr="00C3166E" w14:paraId="1D1AF366" w14:textId="77777777" w:rsidTr="006304D5">
        <w:tc>
          <w:tcPr>
            <w:tcW w:w="828" w:type="dxa"/>
          </w:tcPr>
          <w:p w14:paraId="1FC57732" w14:textId="77777777" w:rsidR="00AE46A3" w:rsidRPr="00C3166E" w:rsidRDefault="00AE46A3" w:rsidP="006304D5">
            <w:pPr>
              <w:jc w:val="both"/>
              <w:rPr>
                <w:i/>
              </w:rPr>
            </w:pPr>
            <w:r w:rsidRPr="00C3166E">
              <w:rPr>
                <w:i/>
              </w:rPr>
              <w:t>1.</w:t>
            </w:r>
          </w:p>
        </w:tc>
        <w:tc>
          <w:tcPr>
            <w:tcW w:w="3510" w:type="dxa"/>
          </w:tcPr>
          <w:p w14:paraId="757A819E" w14:textId="77777777" w:rsidR="00AE46A3" w:rsidRPr="00C3166E" w:rsidRDefault="00AE46A3" w:rsidP="006304D5">
            <w:pPr>
              <w:rPr>
                <w:i/>
              </w:rPr>
            </w:pPr>
            <w:r w:rsidRPr="00C3166E">
              <w:rPr>
                <w:i/>
              </w:rPr>
              <w:t>Business &amp; EMS Strength</w:t>
            </w:r>
          </w:p>
          <w:p w14:paraId="77CB7D09" w14:textId="77777777" w:rsidR="00AE46A3" w:rsidRPr="00C3166E" w:rsidRDefault="00AE46A3" w:rsidP="006304D5">
            <w:pPr>
              <w:rPr>
                <w:i/>
              </w:rPr>
            </w:pPr>
          </w:p>
        </w:tc>
        <w:tc>
          <w:tcPr>
            <w:tcW w:w="6660" w:type="dxa"/>
          </w:tcPr>
          <w:p w14:paraId="5488BF2D" w14:textId="77777777" w:rsidR="00AE46A3" w:rsidRPr="00C3166E" w:rsidRDefault="00AE46A3" w:rsidP="00AE46A3">
            <w:pPr>
              <w:rPr>
                <w:i/>
                <w:sz w:val="20"/>
                <w:szCs w:val="20"/>
              </w:rPr>
            </w:pPr>
          </w:p>
        </w:tc>
      </w:tr>
      <w:tr w:rsidR="00AE46A3" w:rsidRPr="00C3166E" w14:paraId="20E29240" w14:textId="77777777" w:rsidTr="006304D5">
        <w:tc>
          <w:tcPr>
            <w:tcW w:w="828" w:type="dxa"/>
          </w:tcPr>
          <w:p w14:paraId="2DF83F90" w14:textId="77777777" w:rsidR="00AE46A3" w:rsidRPr="00C3166E" w:rsidRDefault="00AE46A3" w:rsidP="006304D5">
            <w:pPr>
              <w:jc w:val="both"/>
              <w:rPr>
                <w:i/>
              </w:rPr>
            </w:pPr>
            <w:r w:rsidRPr="00C3166E">
              <w:rPr>
                <w:i/>
              </w:rPr>
              <w:t>2.</w:t>
            </w:r>
          </w:p>
        </w:tc>
        <w:tc>
          <w:tcPr>
            <w:tcW w:w="3510" w:type="dxa"/>
          </w:tcPr>
          <w:p w14:paraId="27AB30EF" w14:textId="77777777" w:rsidR="00AE46A3" w:rsidRPr="00C3166E" w:rsidRDefault="00AE46A3" w:rsidP="006304D5">
            <w:pPr>
              <w:rPr>
                <w:i/>
              </w:rPr>
            </w:pPr>
            <w:r w:rsidRPr="00C3166E">
              <w:rPr>
                <w:i/>
              </w:rPr>
              <w:t>Business &amp; EMS Weakness</w:t>
            </w:r>
          </w:p>
          <w:p w14:paraId="6D810E73" w14:textId="77777777" w:rsidR="00AE46A3" w:rsidRPr="00C3166E" w:rsidRDefault="00AE46A3" w:rsidP="006304D5">
            <w:pPr>
              <w:rPr>
                <w:i/>
              </w:rPr>
            </w:pPr>
          </w:p>
        </w:tc>
        <w:tc>
          <w:tcPr>
            <w:tcW w:w="6660" w:type="dxa"/>
          </w:tcPr>
          <w:p w14:paraId="0B143283" w14:textId="77777777" w:rsidR="00AE46A3" w:rsidRPr="00C3166E" w:rsidRDefault="00AE46A3" w:rsidP="006304D5">
            <w:pPr>
              <w:rPr>
                <w:i/>
                <w:sz w:val="20"/>
                <w:szCs w:val="20"/>
              </w:rPr>
            </w:pPr>
          </w:p>
        </w:tc>
      </w:tr>
      <w:tr w:rsidR="00AE46A3" w:rsidRPr="00C3166E" w14:paraId="3DD5410A" w14:textId="77777777" w:rsidTr="006304D5">
        <w:tc>
          <w:tcPr>
            <w:tcW w:w="828" w:type="dxa"/>
          </w:tcPr>
          <w:p w14:paraId="2F115FBE" w14:textId="77777777" w:rsidR="00AE46A3" w:rsidRPr="00C3166E" w:rsidRDefault="00AE46A3" w:rsidP="006304D5">
            <w:pPr>
              <w:jc w:val="both"/>
              <w:rPr>
                <w:i/>
              </w:rPr>
            </w:pPr>
            <w:r w:rsidRPr="00C3166E">
              <w:rPr>
                <w:i/>
              </w:rPr>
              <w:t>3.</w:t>
            </w:r>
          </w:p>
        </w:tc>
        <w:tc>
          <w:tcPr>
            <w:tcW w:w="3510" w:type="dxa"/>
          </w:tcPr>
          <w:p w14:paraId="4892C23B" w14:textId="77777777" w:rsidR="00AE46A3" w:rsidRPr="00C3166E" w:rsidRDefault="00AE46A3" w:rsidP="006304D5">
            <w:pPr>
              <w:rPr>
                <w:i/>
              </w:rPr>
            </w:pPr>
            <w:r w:rsidRPr="00C3166E">
              <w:rPr>
                <w:i/>
              </w:rPr>
              <w:t>Opportunity for organization’s business and EMS</w:t>
            </w:r>
          </w:p>
        </w:tc>
        <w:tc>
          <w:tcPr>
            <w:tcW w:w="6660" w:type="dxa"/>
          </w:tcPr>
          <w:p w14:paraId="413232D7" w14:textId="77777777" w:rsidR="00AE46A3" w:rsidRPr="00C3166E" w:rsidRDefault="00AE46A3" w:rsidP="006304D5">
            <w:pPr>
              <w:rPr>
                <w:i/>
                <w:sz w:val="20"/>
                <w:szCs w:val="20"/>
              </w:rPr>
            </w:pPr>
          </w:p>
        </w:tc>
      </w:tr>
      <w:tr w:rsidR="00AE46A3" w:rsidRPr="00C3166E" w14:paraId="1F6FF1AF" w14:textId="77777777" w:rsidTr="006304D5">
        <w:tc>
          <w:tcPr>
            <w:tcW w:w="828" w:type="dxa"/>
          </w:tcPr>
          <w:p w14:paraId="392CFBCB" w14:textId="77777777" w:rsidR="00AE46A3" w:rsidRPr="00C3166E" w:rsidRDefault="00AE46A3" w:rsidP="006304D5">
            <w:pPr>
              <w:jc w:val="both"/>
              <w:rPr>
                <w:i/>
              </w:rPr>
            </w:pPr>
            <w:r w:rsidRPr="00C3166E">
              <w:rPr>
                <w:i/>
              </w:rPr>
              <w:t>4.</w:t>
            </w:r>
          </w:p>
        </w:tc>
        <w:tc>
          <w:tcPr>
            <w:tcW w:w="3510" w:type="dxa"/>
          </w:tcPr>
          <w:p w14:paraId="0DC46873" w14:textId="77777777" w:rsidR="00AE46A3" w:rsidRPr="00C3166E" w:rsidRDefault="00AE46A3" w:rsidP="006304D5">
            <w:pPr>
              <w:rPr>
                <w:i/>
              </w:rPr>
            </w:pPr>
            <w:r w:rsidRPr="00C3166E">
              <w:rPr>
                <w:i/>
              </w:rPr>
              <w:t xml:space="preserve">Threat to business and EMS </w:t>
            </w:r>
          </w:p>
          <w:p w14:paraId="42E7C51D" w14:textId="77777777" w:rsidR="00AE46A3" w:rsidRPr="00C3166E" w:rsidRDefault="00AE46A3" w:rsidP="006304D5">
            <w:pPr>
              <w:rPr>
                <w:i/>
              </w:rPr>
            </w:pPr>
          </w:p>
        </w:tc>
        <w:tc>
          <w:tcPr>
            <w:tcW w:w="6660" w:type="dxa"/>
          </w:tcPr>
          <w:p w14:paraId="5081D25C" w14:textId="77777777" w:rsidR="00AE46A3" w:rsidRPr="00C3166E" w:rsidRDefault="00AE46A3" w:rsidP="006304D5">
            <w:pPr>
              <w:jc w:val="both"/>
              <w:rPr>
                <w:i/>
                <w:sz w:val="20"/>
                <w:szCs w:val="20"/>
              </w:rPr>
            </w:pPr>
          </w:p>
        </w:tc>
      </w:tr>
    </w:tbl>
    <w:p w14:paraId="24978D62" w14:textId="77777777" w:rsidR="00AE46A3" w:rsidRPr="00C3166E" w:rsidRDefault="00AE46A3" w:rsidP="005206B2">
      <w:pPr>
        <w:rPr>
          <w:rFonts w:ascii="Times New Roman" w:hAnsi="Times New Roman"/>
          <w:sz w:val="24"/>
          <w:szCs w:val="24"/>
        </w:rPr>
      </w:pPr>
    </w:p>
    <w:p w14:paraId="6517B507" w14:textId="77777777" w:rsidR="005206B2" w:rsidRPr="00C3166E" w:rsidRDefault="005206B2" w:rsidP="005206B2">
      <w:pPr>
        <w:rPr>
          <w:rFonts w:ascii="Times New Roman" w:hAnsi="Times New Roman"/>
          <w:sz w:val="24"/>
          <w:szCs w:val="24"/>
        </w:rPr>
      </w:pPr>
    </w:p>
    <w:tbl>
      <w:tblPr>
        <w:tblW w:w="10193" w:type="dxa"/>
        <w:tblInd w:w="-1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10"/>
        <w:gridCol w:w="2250"/>
        <w:gridCol w:w="1272"/>
        <w:gridCol w:w="4961"/>
      </w:tblGrid>
      <w:tr w:rsidR="00D948E7" w:rsidRPr="00C3166E" w14:paraId="21760B3D" w14:textId="77777777" w:rsidTr="00D948E7">
        <w:tc>
          <w:tcPr>
            <w:tcW w:w="1710" w:type="dxa"/>
          </w:tcPr>
          <w:p w14:paraId="5988B1DF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CLAUSE NO.</w:t>
            </w:r>
          </w:p>
        </w:tc>
        <w:tc>
          <w:tcPr>
            <w:tcW w:w="2250" w:type="dxa"/>
          </w:tcPr>
          <w:p w14:paraId="6C1C9A2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REQUIREMENTS</w:t>
            </w:r>
          </w:p>
        </w:tc>
        <w:tc>
          <w:tcPr>
            <w:tcW w:w="1272" w:type="dxa"/>
          </w:tcPr>
          <w:p w14:paraId="20533B84" w14:textId="77777777" w:rsidR="00D948E7" w:rsidRPr="00C3166E" w:rsidRDefault="00EE1856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C/NC/O</w:t>
            </w:r>
          </w:p>
        </w:tc>
        <w:tc>
          <w:tcPr>
            <w:tcW w:w="4961" w:type="dxa"/>
          </w:tcPr>
          <w:p w14:paraId="341EECF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EVIDENCE</w:t>
            </w:r>
          </w:p>
        </w:tc>
      </w:tr>
      <w:tr w:rsidR="00D948E7" w:rsidRPr="00C3166E" w14:paraId="2D38D23E" w14:textId="77777777" w:rsidTr="00D948E7">
        <w:tc>
          <w:tcPr>
            <w:tcW w:w="1710" w:type="dxa"/>
          </w:tcPr>
          <w:p w14:paraId="4899E38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4.1</w:t>
            </w:r>
          </w:p>
        </w:tc>
        <w:tc>
          <w:tcPr>
            <w:tcW w:w="2250" w:type="dxa"/>
          </w:tcPr>
          <w:p w14:paraId="52BA66A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Understanding the organization &amp; its context</w:t>
            </w:r>
          </w:p>
        </w:tc>
        <w:tc>
          <w:tcPr>
            <w:tcW w:w="1272" w:type="dxa"/>
          </w:tcPr>
          <w:p w14:paraId="54008F0C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347CA7A9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7CE1B5EC" w14:textId="77777777" w:rsidTr="00D948E7">
        <w:tc>
          <w:tcPr>
            <w:tcW w:w="1710" w:type="dxa"/>
          </w:tcPr>
          <w:p w14:paraId="77E651D0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59DD88BB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-Has the organization determine internal/external issues which can affect environmental conditions?</w:t>
            </w:r>
          </w:p>
        </w:tc>
        <w:tc>
          <w:tcPr>
            <w:tcW w:w="1272" w:type="dxa"/>
          </w:tcPr>
          <w:p w14:paraId="22D344A1" w14:textId="40C35DDD" w:rsidR="00D948E7" w:rsidRPr="00C3166E" w:rsidRDefault="00812A82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1DFC8E09" w14:textId="2DF73922" w:rsidR="00D948E7" w:rsidRPr="00C3166E" w:rsidRDefault="00FA172C" w:rsidP="00EC4DE0">
            <w:pPr>
              <w:spacing w:after="0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25B7D653" w14:textId="77777777" w:rsidTr="00D948E7">
        <w:tc>
          <w:tcPr>
            <w:tcW w:w="1710" w:type="dxa"/>
          </w:tcPr>
          <w:p w14:paraId="7A0D29F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4.2</w:t>
            </w:r>
          </w:p>
        </w:tc>
        <w:tc>
          <w:tcPr>
            <w:tcW w:w="2250" w:type="dxa"/>
          </w:tcPr>
          <w:p w14:paraId="660F3BFF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Needs &amp; expectations of Interested Parties</w:t>
            </w:r>
          </w:p>
        </w:tc>
        <w:tc>
          <w:tcPr>
            <w:tcW w:w="1272" w:type="dxa"/>
          </w:tcPr>
          <w:p w14:paraId="717D950D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79CC17B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444E262A" w14:textId="77777777" w:rsidTr="00D948E7">
        <w:tc>
          <w:tcPr>
            <w:tcW w:w="1710" w:type="dxa"/>
          </w:tcPr>
          <w:p w14:paraId="18A6033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3D57539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-who are the interested parties identified?</w:t>
            </w:r>
          </w:p>
          <w:p w14:paraId="1EFEE04E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-what are their relevant needs &amp; requirements?</w:t>
            </w:r>
          </w:p>
          <w:p w14:paraId="32EFC696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-what are the needs for compliance &amp; </w:t>
            </w:r>
            <w:r w:rsidRPr="00C3166E">
              <w:rPr>
                <w:rFonts w:ascii="Times New Roman" w:hAnsi="Times New Roman"/>
                <w:sz w:val="24"/>
                <w:szCs w:val="24"/>
              </w:rPr>
              <w:lastRenderedPageBreak/>
              <w:t>obligation?</w:t>
            </w:r>
          </w:p>
        </w:tc>
        <w:tc>
          <w:tcPr>
            <w:tcW w:w="1272" w:type="dxa"/>
          </w:tcPr>
          <w:p w14:paraId="33A22F73" w14:textId="7A49E230" w:rsidR="00D948E7" w:rsidRPr="00C3166E" w:rsidRDefault="00812A82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lastRenderedPageBreak/>
              <w:t>{{clause}}</w:t>
            </w:r>
          </w:p>
        </w:tc>
        <w:tc>
          <w:tcPr>
            <w:tcW w:w="4961" w:type="dxa"/>
          </w:tcPr>
          <w:p w14:paraId="70032923" w14:textId="31B23078" w:rsidR="00D17640" w:rsidRPr="00C3166E" w:rsidRDefault="00FA172C" w:rsidP="00EC4DE0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136D5800" w14:textId="77777777" w:rsidTr="00D948E7">
        <w:tc>
          <w:tcPr>
            <w:tcW w:w="1710" w:type="dxa"/>
          </w:tcPr>
          <w:p w14:paraId="051AFC3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4.3</w:t>
            </w:r>
          </w:p>
        </w:tc>
        <w:tc>
          <w:tcPr>
            <w:tcW w:w="2250" w:type="dxa"/>
          </w:tcPr>
          <w:p w14:paraId="774B87F9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SCOPE OF EMS</w:t>
            </w:r>
          </w:p>
        </w:tc>
        <w:tc>
          <w:tcPr>
            <w:tcW w:w="1272" w:type="dxa"/>
          </w:tcPr>
          <w:p w14:paraId="27AC572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998BBE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56222190" w14:textId="77777777" w:rsidTr="00D948E7">
        <w:tc>
          <w:tcPr>
            <w:tcW w:w="1710" w:type="dxa"/>
          </w:tcPr>
          <w:p w14:paraId="64D5ABA0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425F8BB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-Is the documented scope 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containing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 type of product / services?</w:t>
            </w:r>
          </w:p>
          <w:p w14:paraId="6FC41571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-Does it cover internal / external issues identified?</w:t>
            </w:r>
          </w:p>
          <w:p w14:paraId="50778576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-Does it cover obligations organization unit &amp; physical boundaries?</w:t>
            </w:r>
          </w:p>
        </w:tc>
        <w:tc>
          <w:tcPr>
            <w:tcW w:w="1272" w:type="dxa"/>
          </w:tcPr>
          <w:p w14:paraId="1447F1FC" w14:textId="03E3014F" w:rsidR="00D948E7" w:rsidRPr="00C3166E" w:rsidRDefault="00812A82" w:rsidP="007E1F63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271B1C87" w14:textId="178D0B0E" w:rsidR="00D948E7" w:rsidRPr="00C3166E" w:rsidRDefault="00FA172C" w:rsidP="009F5C85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75A12960" w14:textId="77777777" w:rsidTr="00D948E7">
        <w:tc>
          <w:tcPr>
            <w:tcW w:w="1710" w:type="dxa"/>
          </w:tcPr>
          <w:p w14:paraId="766E65D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4457207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72" w:type="dxa"/>
          </w:tcPr>
          <w:p w14:paraId="77341B5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25096CD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919ABED" w14:textId="77777777" w:rsidTr="00D948E7">
        <w:tc>
          <w:tcPr>
            <w:tcW w:w="1710" w:type="dxa"/>
          </w:tcPr>
          <w:p w14:paraId="42BD4DB2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4.4</w:t>
            </w:r>
          </w:p>
        </w:tc>
        <w:tc>
          <w:tcPr>
            <w:tcW w:w="2250" w:type="dxa"/>
          </w:tcPr>
          <w:p w14:paraId="735A8F6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ENVIRONMENTAL MANAGEMENT SYSTEM</w:t>
            </w:r>
          </w:p>
        </w:tc>
        <w:tc>
          <w:tcPr>
            <w:tcW w:w="1272" w:type="dxa"/>
          </w:tcPr>
          <w:p w14:paraId="743BAE1D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30939721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33E0DCFC" w14:textId="77777777" w:rsidTr="00D948E7">
        <w:tc>
          <w:tcPr>
            <w:tcW w:w="1710" w:type="dxa"/>
          </w:tcPr>
          <w:p w14:paraId="58E55BE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2032DE4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processes needed for implementation of EMS &amp; their interaction identified &amp; documented?</w:t>
            </w:r>
          </w:p>
        </w:tc>
        <w:tc>
          <w:tcPr>
            <w:tcW w:w="1272" w:type="dxa"/>
          </w:tcPr>
          <w:p w14:paraId="7F046B86" w14:textId="6814C958" w:rsidR="00D948E7" w:rsidRPr="00C3166E" w:rsidRDefault="00812A82" w:rsidP="007E1F63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679E02DE" w14:textId="39FC470C" w:rsidR="00D948E7" w:rsidRPr="00C3166E" w:rsidRDefault="00FA172C" w:rsidP="00A375B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5D6DDB1D" w14:textId="77777777" w:rsidTr="00D948E7">
        <w:tc>
          <w:tcPr>
            <w:tcW w:w="1710" w:type="dxa"/>
          </w:tcPr>
          <w:p w14:paraId="548A7D52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5.0</w:t>
            </w:r>
          </w:p>
        </w:tc>
        <w:tc>
          <w:tcPr>
            <w:tcW w:w="2250" w:type="dxa"/>
          </w:tcPr>
          <w:p w14:paraId="5FF6A175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LEADERSHIP</w:t>
            </w:r>
          </w:p>
        </w:tc>
        <w:tc>
          <w:tcPr>
            <w:tcW w:w="1272" w:type="dxa"/>
          </w:tcPr>
          <w:p w14:paraId="139CEA3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05D1D1E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69B997A" w14:textId="77777777" w:rsidTr="00D948E7">
        <w:tc>
          <w:tcPr>
            <w:tcW w:w="1710" w:type="dxa"/>
          </w:tcPr>
          <w:p w14:paraId="5A7BC5B8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5.1</w:t>
            </w:r>
          </w:p>
        </w:tc>
        <w:tc>
          <w:tcPr>
            <w:tcW w:w="2250" w:type="dxa"/>
          </w:tcPr>
          <w:p w14:paraId="595D0A0B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LEADERSHIP &amp; COMMITMENT</w:t>
            </w:r>
          </w:p>
        </w:tc>
        <w:tc>
          <w:tcPr>
            <w:tcW w:w="1272" w:type="dxa"/>
          </w:tcPr>
          <w:p w14:paraId="61573EE8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6B152E3C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1D366691" w14:textId="77777777" w:rsidTr="00D948E7">
        <w:tc>
          <w:tcPr>
            <w:tcW w:w="1710" w:type="dxa"/>
          </w:tcPr>
          <w:p w14:paraId="3A5BA38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689D5373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EMS policies &amp; objectives established?</w:t>
            </w:r>
          </w:p>
          <w:p w14:paraId="769741B5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resources requirements identified &amp; fulfilled?</w:t>
            </w:r>
          </w:p>
          <w:p w14:paraId="23C0C247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-How the support extended for continual improvements, communication, &amp; effectiveness of EMS?</w:t>
            </w:r>
          </w:p>
        </w:tc>
        <w:tc>
          <w:tcPr>
            <w:tcW w:w="1272" w:type="dxa"/>
          </w:tcPr>
          <w:p w14:paraId="34E9EBA5" w14:textId="4F824A31" w:rsidR="00D948E7" w:rsidRPr="00C3166E" w:rsidRDefault="00812A82" w:rsidP="00F053E2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0D01E838" w14:textId="3678E669" w:rsidR="00F4318C" w:rsidRPr="00C3166E" w:rsidRDefault="00FA172C" w:rsidP="00F4318C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3DC06800" w14:textId="77777777" w:rsidTr="00D948E7">
        <w:tc>
          <w:tcPr>
            <w:tcW w:w="1710" w:type="dxa"/>
          </w:tcPr>
          <w:p w14:paraId="4B098152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5.2</w:t>
            </w:r>
          </w:p>
        </w:tc>
        <w:tc>
          <w:tcPr>
            <w:tcW w:w="2250" w:type="dxa"/>
          </w:tcPr>
          <w:p w14:paraId="46B30CEB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EMS POLICY</w:t>
            </w:r>
          </w:p>
        </w:tc>
        <w:tc>
          <w:tcPr>
            <w:tcW w:w="1272" w:type="dxa"/>
          </w:tcPr>
          <w:p w14:paraId="5E035CF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4211BE5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6E2C0D39" w14:textId="77777777" w:rsidTr="00D948E7">
        <w:tc>
          <w:tcPr>
            <w:tcW w:w="1710" w:type="dxa"/>
          </w:tcPr>
          <w:p w14:paraId="196291A8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57AA2B5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-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>Is the documented policy appropriate to the purpose of organization?</w:t>
            </w:r>
          </w:p>
          <w:p w14:paraId="7CC1014C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-Does it provide framework for </w:t>
            </w:r>
            <w:r w:rsidRPr="00C3166E">
              <w:rPr>
                <w:rFonts w:ascii="Times New Roman" w:hAnsi="Times New Roman"/>
                <w:sz w:val="24"/>
                <w:szCs w:val="24"/>
              </w:rPr>
              <w:lastRenderedPageBreak/>
              <w:t>objectives?</w:t>
            </w:r>
          </w:p>
          <w:p w14:paraId="135BB114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-Does it include the commitment to prevent pollution, compliance of obligation &amp; continual improvement?</w:t>
            </w:r>
          </w:p>
          <w:p w14:paraId="3FA51878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-How is the policy communicated internally/externally?</w:t>
            </w:r>
          </w:p>
        </w:tc>
        <w:tc>
          <w:tcPr>
            <w:tcW w:w="1272" w:type="dxa"/>
          </w:tcPr>
          <w:p w14:paraId="3BA88305" w14:textId="15548F2B" w:rsidR="00D948E7" w:rsidRPr="00C3166E" w:rsidRDefault="00812A82" w:rsidP="007E1F63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lastRenderedPageBreak/>
              <w:t>{{clause}}</w:t>
            </w:r>
          </w:p>
        </w:tc>
        <w:tc>
          <w:tcPr>
            <w:tcW w:w="4961" w:type="dxa"/>
          </w:tcPr>
          <w:p w14:paraId="4AB71EF9" w14:textId="5C0C6430" w:rsidR="00E1012A" w:rsidRPr="00C3166E" w:rsidRDefault="00FA172C" w:rsidP="003930B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02B27468" w14:textId="77777777" w:rsidTr="00D948E7">
        <w:tc>
          <w:tcPr>
            <w:tcW w:w="1710" w:type="dxa"/>
          </w:tcPr>
          <w:p w14:paraId="2B042A9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5.3</w:t>
            </w:r>
          </w:p>
        </w:tc>
        <w:tc>
          <w:tcPr>
            <w:tcW w:w="2250" w:type="dxa"/>
          </w:tcPr>
          <w:p w14:paraId="59E27F1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ORGANISATIONAL ROLES, RESPONSIBILITIES &amp; AUTHORITIES</w:t>
            </w:r>
          </w:p>
        </w:tc>
        <w:tc>
          <w:tcPr>
            <w:tcW w:w="1272" w:type="dxa"/>
          </w:tcPr>
          <w:p w14:paraId="6132F4A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7AE01C81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7E246DB9" w14:textId="77777777" w:rsidTr="00D948E7">
        <w:tc>
          <w:tcPr>
            <w:tcW w:w="1710" w:type="dxa"/>
          </w:tcPr>
          <w:p w14:paraId="132870DB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17E4872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-To whom is the EMS implementation, improvement &amp; reporting to Management responsibility assigned?</w:t>
            </w:r>
          </w:p>
        </w:tc>
        <w:tc>
          <w:tcPr>
            <w:tcW w:w="1272" w:type="dxa"/>
          </w:tcPr>
          <w:p w14:paraId="34AE0173" w14:textId="67F28ABB" w:rsidR="00D45B8C" w:rsidRPr="00C3166E" w:rsidRDefault="00812A82" w:rsidP="007E1F63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127A6FEC" w14:textId="5A425756" w:rsidR="00D948E7" w:rsidRPr="00C3166E" w:rsidRDefault="000251FB" w:rsidP="000251F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1F5FE465" w14:textId="77777777" w:rsidTr="00D948E7">
        <w:tc>
          <w:tcPr>
            <w:tcW w:w="1710" w:type="dxa"/>
          </w:tcPr>
          <w:p w14:paraId="56924CDD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6.0</w:t>
            </w:r>
          </w:p>
        </w:tc>
        <w:tc>
          <w:tcPr>
            <w:tcW w:w="2250" w:type="dxa"/>
          </w:tcPr>
          <w:p w14:paraId="459BA176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PLANNING</w:t>
            </w:r>
          </w:p>
        </w:tc>
        <w:tc>
          <w:tcPr>
            <w:tcW w:w="1272" w:type="dxa"/>
          </w:tcPr>
          <w:p w14:paraId="7E8E0A4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2A2D1A8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11FBF78C" w14:textId="77777777" w:rsidTr="00D948E7">
        <w:tc>
          <w:tcPr>
            <w:tcW w:w="1710" w:type="dxa"/>
          </w:tcPr>
          <w:p w14:paraId="3CC9BC60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6.1.1</w:t>
            </w:r>
          </w:p>
        </w:tc>
        <w:tc>
          <w:tcPr>
            <w:tcW w:w="2250" w:type="dxa"/>
          </w:tcPr>
          <w:p w14:paraId="224C85DE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RISKS &amp; OPPORTUNITIES</w:t>
            </w:r>
          </w:p>
        </w:tc>
        <w:tc>
          <w:tcPr>
            <w:tcW w:w="1272" w:type="dxa"/>
          </w:tcPr>
          <w:p w14:paraId="6CB86B10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79F047B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77A16706" w14:textId="77777777" w:rsidTr="00D948E7">
        <w:tc>
          <w:tcPr>
            <w:tcW w:w="1710" w:type="dxa"/>
          </w:tcPr>
          <w:p w14:paraId="0A54750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651A45BD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-Does the planning cover context, interested 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parties’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 issues, scope, aspects &amp; compliance of obligations?</w:t>
            </w:r>
          </w:p>
          <w:p w14:paraId="3BF24657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-Does the risks &amp; opportunities 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document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>?</w:t>
            </w:r>
          </w:p>
        </w:tc>
        <w:tc>
          <w:tcPr>
            <w:tcW w:w="1272" w:type="dxa"/>
          </w:tcPr>
          <w:p w14:paraId="588159E9" w14:textId="7A057926" w:rsidR="00D948E7" w:rsidRPr="00C3166E" w:rsidRDefault="00812A82" w:rsidP="007E1F6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75632578" w14:textId="5D7931AD" w:rsidR="006D53B7" w:rsidRPr="00C3166E" w:rsidRDefault="000251FB" w:rsidP="00F55566">
            <w:pPr>
              <w:autoSpaceDE w:val="0"/>
              <w:autoSpaceDN w:val="0"/>
              <w:adjustRightInd w:val="0"/>
              <w:jc w:val="both"/>
              <w:rPr>
                <w:bCs/>
                <w:i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322D1CC0" w14:textId="77777777" w:rsidTr="00D948E7">
        <w:tc>
          <w:tcPr>
            <w:tcW w:w="1710" w:type="dxa"/>
          </w:tcPr>
          <w:p w14:paraId="05FA49E5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6.1.2</w:t>
            </w:r>
          </w:p>
        </w:tc>
        <w:tc>
          <w:tcPr>
            <w:tcW w:w="2250" w:type="dxa"/>
          </w:tcPr>
          <w:p w14:paraId="6DF17B47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ENVIRONMENTAL ASPECT</w:t>
            </w:r>
          </w:p>
        </w:tc>
        <w:tc>
          <w:tcPr>
            <w:tcW w:w="1272" w:type="dxa"/>
          </w:tcPr>
          <w:p w14:paraId="64134F9F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3E2784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10AC818" w14:textId="77777777" w:rsidTr="00D948E7">
        <w:tc>
          <w:tcPr>
            <w:tcW w:w="1710" w:type="dxa"/>
          </w:tcPr>
          <w:p w14:paraId="07B4CD3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E326EAF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environmental aspect /impact documented with its criteria to identify significant aspects?</w:t>
            </w:r>
          </w:p>
        </w:tc>
        <w:tc>
          <w:tcPr>
            <w:tcW w:w="1272" w:type="dxa"/>
          </w:tcPr>
          <w:p w14:paraId="2FCCFB07" w14:textId="3A12893D" w:rsidR="00D948E7" w:rsidRPr="00C3166E" w:rsidRDefault="00812A82" w:rsidP="007E1F6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65C71202" w14:textId="6CD23D97" w:rsidR="00D948E7" w:rsidRPr="00C3166E" w:rsidRDefault="000251FB" w:rsidP="00080A8C">
            <w:pPr>
              <w:autoSpaceDE w:val="0"/>
              <w:autoSpaceDN w:val="0"/>
              <w:adjustRightInd w:val="0"/>
              <w:jc w:val="both"/>
              <w:rPr>
                <w:bCs/>
                <w:i/>
                <w:sz w:val="20"/>
                <w:szCs w:val="20"/>
                <w:u w:val="single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6EEDB79B" w14:textId="77777777" w:rsidTr="00D948E7">
        <w:tc>
          <w:tcPr>
            <w:tcW w:w="1710" w:type="dxa"/>
          </w:tcPr>
          <w:p w14:paraId="35AB13B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6.1.3</w:t>
            </w:r>
          </w:p>
        </w:tc>
        <w:tc>
          <w:tcPr>
            <w:tcW w:w="2250" w:type="dxa"/>
          </w:tcPr>
          <w:p w14:paraId="7F211D63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 xml:space="preserve">COMPLIANCE </w:t>
            </w: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lastRenderedPageBreak/>
              <w:t>OF OBLIGATION</w:t>
            </w:r>
          </w:p>
        </w:tc>
        <w:tc>
          <w:tcPr>
            <w:tcW w:w="1272" w:type="dxa"/>
          </w:tcPr>
          <w:p w14:paraId="3471561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7B00F61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86FC44E" w14:textId="77777777" w:rsidTr="00D948E7">
        <w:tc>
          <w:tcPr>
            <w:tcW w:w="1710" w:type="dxa"/>
          </w:tcPr>
          <w:p w14:paraId="30A99AD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5A5E260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-Does all obligations </w:t>
            </w:r>
            <w:proofErr w:type="gramStart"/>
            <w:r w:rsidRPr="00C3166E">
              <w:rPr>
                <w:rFonts w:ascii="Times New Roman" w:hAnsi="Times New Roman"/>
                <w:sz w:val="24"/>
                <w:szCs w:val="24"/>
              </w:rPr>
              <w:t>identified,</w:t>
            </w:r>
            <w:proofErr w:type="gramEnd"/>
            <w:r w:rsidRPr="00C3166E">
              <w:rPr>
                <w:rFonts w:ascii="Times New Roman" w:hAnsi="Times New Roman"/>
                <w:sz w:val="24"/>
                <w:szCs w:val="24"/>
              </w:rPr>
              <w:t xml:space="preserve"> documented &amp; compliance done?</w:t>
            </w:r>
          </w:p>
        </w:tc>
        <w:tc>
          <w:tcPr>
            <w:tcW w:w="1272" w:type="dxa"/>
          </w:tcPr>
          <w:p w14:paraId="77EA6685" w14:textId="4B0539F1" w:rsidR="00D948E7" w:rsidRPr="00C3166E" w:rsidRDefault="00812A82" w:rsidP="007E1F6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766C0103" w14:textId="7538E20C" w:rsidR="00D948E7" w:rsidRPr="00C3166E" w:rsidRDefault="000251FB" w:rsidP="006D53B7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4E87E4C7" w14:textId="77777777" w:rsidTr="00D948E7">
        <w:tc>
          <w:tcPr>
            <w:tcW w:w="1710" w:type="dxa"/>
          </w:tcPr>
          <w:p w14:paraId="62CAB3AF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6.1.4</w:t>
            </w:r>
          </w:p>
        </w:tc>
        <w:tc>
          <w:tcPr>
            <w:tcW w:w="2250" w:type="dxa"/>
          </w:tcPr>
          <w:p w14:paraId="155C2821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PLANNING OF ACTION</w:t>
            </w:r>
          </w:p>
        </w:tc>
        <w:tc>
          <w:tcPr>
            <w:tcW w:w="1272" w:type="dxa"/>
          </w:tcPr>
          <w:p w14:paraId="0B7C2E8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36113E18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02831618" w14:textId="77777777" w:rsidTr="00D948E7">
        <w:tc>
          <w:tcPr>
            <w:tcW w:w="1710" w:type="dxa"/>
          </w:tcPr>
          <w:p w14:paraId="4E6079C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662C1504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-Does the planning cover aspects, compliance of obligation, risks &amp; opportunities &amp; its evaluation for improvements?</w:t>
            </w:r>
          </w:p>
        </w:tc>
        <w:tc>
          <w:tcPr>
            <w:tcW w:w="1272" w:type="dxa"/>
          </w:tcPr>
          <w:p w14:paraId="442F18DD" w14:textId="099D7A4B" w:rsidR="00D948E7" w:rsidRPr="00C3166E" w:rsidRDefault="00812A82" w:rsidP="007E1F63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5DD9AB07" w14:textId="09645D6F" w:rsidR="00D17640" w:rsidRPr="00C3166E" w:rsidRDefault="000251FB" w:rsidP="00F55566">
            <w:pPr>
              <w:autoSpaceDE w:val="0"/>
              <w:autoSpaceDN w:val="0"/>
              <w:adjustRightInd w:val="0"/>
              <w:spacing w:after="0"/>
              <w:jc w:val="both"/>
              <w:rPr>
                <w:bCs/>
                <w:i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31039731" w14:textId="77777777" w:rsidTr="00D948E7">
        <w:tc>
          <w:tcPr>
            <w:tcW w:w="1710" w:type="dxa"/>
          </w:tcPr>
          <w:p w14:paraId="79F3556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6.2.1</w:t>
            </w:r>
          </w:p>
        </w:tc>
        <w:tc>
          <w:tcPr>
            <w:tcW w:w="2250" w:type="dxa"/>
          </w:tcPr>
          <w:p w14:paraId="07215E71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OBJECTIVES</w:t>
            </w:r>
          </w:p>
        </w:tc>
        <w:tc>
          <w:tcPr>
            <w:tcW w:w="1272" w:type="dxa"/>
          </w:tcPr>
          <w:p w14:paraId="2630DAD0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3B471529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67B12033" w14:textId="77777777" w:rsidTr="00D948E7">
        <w:tc>
          <w:tcPr>
            <w:tcW w:w="1710" w:type="dxa"/>
          </w:tcPr>
          <w:p w14:paraId="71CC0FB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C839BF3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documented objectives SMART &amp; consistent with the policy?</w:t>
            </w:r>
          </w:p>
          <w:p w14:paraId="2002833C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-Are objectives communicated, monitored &amp; updated </w:t>
            </w:r>
          </w:p>
        </w:tc>
        <w:tc>
          <w:tcPr>
            <w:tcW w:w="1272" w:type="dxa"/>
          </w:tcPr>
          <w:p w14:paraId="1B7152FD" w14:textId="18FA2AD5" w:rsidR="00D948E7" w:rsidRPr="00C3166E" w:rsidRDefault="00812A82" w:rsidP="007E1F63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6589849B" w14:textId="19D0FFEC" w:rsidR="00D948E7" w:rsidRPr="00C3166E" w:rsidRDefault="000251FB" w:rsidP="00B96DB4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564A4D27" w14:textId="77777777" w:rsidTr="00D948E7">
        <w:tc>
          <w:tcPr>
            <w:tcW w:w="1710" w:type="dxa"/>
          </w:tcPr>
          <w:p w14:paraId="112D21F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6.2.2</w:t>
            </w:r>
          </w:p>
        </w:tc>
        <w:tc>
          <w:tcPr>
            <w:tcW w:w="2250" w:type="dxa"/>
          </w:tcPr>
          <w:p w14:paraId="0B7CC79E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PLAN ACTION TO ACHIEVE OBJECTIVES</w:t>
            </w:r>
          </w:p>
        </w:tc>
        <w:tc>
          <w:tcPr>
            <w:tcW w:w="1272" w:type="dxa"/>
          </w:tcPr>
          <w:p w14:paraId="4D02A56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79914D2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7A1BFAB1" w14:textId="77777777" w:rsidTr="00D948E7">
        <w:tc>
          <w:tcPr>
            <w:tcW w:w="1710" w:type="dxa"/>
          </w:tcPr>
          <w:p w14:paraId="7B7EA59C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4A446B6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-Does EMP contain actions, resource, responsibilities &amp; time frame?</w:t>
            </w:r>
          </w:p>
        </w:tc>
        <w:tc>
          <w:tcPr>
            <w:tcW w:w="1272" w:type="dxa"/>
          </w:tcPr>
          <w:p w14:paraId="6D398377" w14:textId="676F447D" w:rsidR="00D948E7" w:rsidRPr="00C3166E" w:rsidRDefault="00812A82" w:rsidP="007E1F6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527553C8" w14:textId="2119F3B5" w:rsidR="00D948E7" w:rsidRPr="00C3166E" w:rsidRDefault="000251FB" w:rsidP="00BD6C0B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54CA027D" w14:textId="77777777" w:rsidTr="00D948E7">
        <w:tc>
          <w:tcPr>
            <w:tcW w:w="1710" w:type="dxa"/>
          </w:tcPr>
          <w:p w14:paraId="1E6D4CB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7.0</w:t>
            </w:r>
          </w:p>
        </w:tc>
        <w:tc>
          <w:tcPr>
            <w:tcW w:w="2250" w:type="dxa"/>
          </w:tcPr>
          <w:p w14:paraId="6225D2FD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SUPPORT</w:t>
            </w:r>
          </w:p>
        </w:tc>
        <w:tc>
          <w:tcPr>
            <w:tcW w:w="1272" w:type="dxa"/>
          </w:tcPr>
          <w:p w14:paraId="601C1611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30876211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104788A0" w14:textId="77777777" w:rsidTr="00D948E7">
        <w:tc>
          <w:tcPr>
            <w:tcW w:w="1710" w:type="dxa"/>
          </w:tcPr>
          <w:p w14:paraId="64CE46DB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7.1</w:t>
            </w:r>
          </w:p>
        </w:tc>
        <w:tc>
          <w:tcPr>
            <w:tcW w:w="2250" w:type="dxa"/>
          </w:tcPr>
          <w:p w14:paraId="58812A68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RESOURCES</w:t>
            </w:r>
          </w:p>
        </w:tc>
        <w:tc>
          <w:tcPr>
            <w:tcW w:w="1272" w:type="dxa"/>
          </w:tcPr>
          <w:p w14:paraId="6E44B25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C7BB12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4D7F91AE" w14:textId="77777777" w:rsidTr="00D948E7">
        <w:tc>
          <w:tcPr>
            <w:tcW w:w="1710" w:type="dxa"/>
          </w:tcPr>
          <w:p w14:paraId="23510DBC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7788B431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resources needed identified to achieve the objectives?</w:t>
            </w:r>
          </w:p>
        </w:tc>
        <w:tc>
          <w:tcPr>
            <w:tcW w:w="1272" w:type="dxa"/>
          </w:tcPr>
          <w:p w14:paraId="5275C644" w14:textId="55520B0D" w:rsidR="000E7A85" w:rsidRPr="00C3166E" w:rsidRDefault="00812A82" w:rsidP="003716C5">
            <w:pPr>
              <w:spacing w:after="0" w:line="240" w:lineRule="auto"/>
              <w:jc w:val="both"/>
              <w:rPr>
                <w:rFonts w:cs="Calibri"/>
                <w:bCs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0B441252" w14:textId="733DCF64" w:rsidR="00166547" w:rsidRPr="00C3166E" w:rsidRDefault="00CA507C" w:rsidP="00495DEA">
            <w:pPr>
              <w:spacing w:after="0"/>
              <w:jc w:val="both"/>
              <w:rPr>
                <w:i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478352E6" w14:textId="77777777" w:rsidTr="00D948E7">
        <w:tc>
          <w:tcPr>
            <w:tcW w:w="1710" w:type="dxa"/>
          </w:tcPr>
          <w:p w14:paraId="32049B6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7.2</w:t>
            </w:r>
          </w:p>
        </w:tc>
        <w:tc>
          <w:tcPr>
            <w:tcW w:w="2250" w:type="dxa"/>
          </w:tcPr>
          <w:p w14:paraId="75CA7410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COMPETENCE</w:t>
            </w:r>
          </w:p>
        </w:tc>
        <w:tc>
          <w:tcPr>
            <w:tcW w:w="1272" w:type="dxa"/>
          </w:tcPr>
          <w:p w14:paraId="72D38C1C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38B30994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C13A8A5" w14:textId="77777777" w:rsidTr="00D948E7">
        <w:tc>
          <w:tcPr>
            <w:tcW w:w="1710" w:type="dxa"/>
          </w:tcPr>
          <w:p w14:paraId="14101D1F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939E063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-Does the competence required / to be developed documented?</w:t>
            </w:r>
          </w:p>
        </w:tc>
        <w:tc>
          <w:tcPr>
            <w:tcW w:w="1272" w:type="dxa"/>
          </w:tcPr>
          <w:p w14:paraId="4C6223A9" w14:textId="2074B707" w:rsidR="009C6D17" w:rsidRPr="003A48DA" w:rsidRDefault="00812A82" w:rsidP="007E1F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FF0000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6BFEE13C" w14:textId="60B91C64" w:rsidR="001612AB" w:rsidRPr="00C3166E" w:rsidRDefault="005B02F5" w:rsidP="004606B2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065A9A9D" w14:textId="77777777" w:rsidTr="00D948E7">
        <w:tc>
          <w:tcPr>
            <w:tcW w:w="1710" w:type="dxa"/>
          </w:tcPr>
          <w:p w14:paraId="0939808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7.3</w:t>
            </w:r>
          </w:p>
        </w:tc>
        <w:tc>
          <w:tcPr>
            <w:tcW w:w="2250" w:type="dxa"/>
          </w:tcPr>
          <w:p w14:paraId="7E03C866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AWARENESS</w:t>
            </w:r>
          </w:p>
        </w:tc>
        <w:tc>
          <w:tcPr>
            <w:tcW w:w="1272" w:type="dxa"/>
          </w:tcPr>
          <w:p w14:paraId="722BF4B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B577CC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3A4A6B58" w14:textId="77777777" w:rsidTr="00D948E7">
        <w:tc>
          <w:tcPr>
            <w:tcW w:w="1710" w:type="dxa"/>
          </w:tcPr>
          <w:p w14:paraId="5CEA34F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FFF40A6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-How is awareness created about policy, significant aspect, and benefit of objectives, </w:t>
            </w:r>
            <w:r w:rsidRPr="00C3166E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environmental performance, and compliance of obligations to all concerns? </w:t>
            </w:r>
          </w:p>
        </w:tc>
        <w:tc>
          <w:tcPr>
            <w:tcW w:w="1272" w:type="dxa"/>
          </w:tcPr>
          <w:p w14:paraId="1E5FF460" w14:textId="291C08C4" w:rsidR="00166547" w:rsidRPr="00C3166E" w:rsidRDefault="00863292" w:rsidP="00A55965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lastRenderedPageBreak/>
              <w:t>{{clause}}</w:t>
            </w:r>
          </w:p>
        </w:tc>
        <w:tc>
          <w:tcPr>
            <w:tcW w:w="4961" w:type="dxa"/>
          </w:tcPr>
          <w:p w14:paraId="622ED912" w14:textId="51F1BC0E" w:rsidR="00D17640" w:rsidRPr="00C3166E" w:rsidRDefault="005B02F5" w:rsidP="003A48DA">
            <w:pPr>
              <w:pStyle w:val="NormalWeb"/>
              <w:spacing w:before="0" w:beforeAutospacing="0" w:after="0" w:afterAutospacing="0" w:line="263" w:lineRule="atLeast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/>
              </w:rPr>
              <w:t>Answer all questions according to context</w:t>
            </w:r>
          </w:p>
        </w:tc>
      </w:tr>
      <w:tr w:rsidR="00D948E7" w:rsidRPr="00C3166E" w14:paraId="61CA1A5C" w14:textId="77777777" w:rsidTr="00D948E7">
        <w:tc>
          <w:tcPr>
            <w:tcW w:w="1710" w:type="dxa"/>
          </w:tcPr>
          <w:p w14:paraId="5404E6B5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7.4</w:t>
            </w:r>
          </w:p>
        </w:tc>
        <w:tc>
          <w:tcPr>
            <w:tcW w:w="2250" w:type="dxa"/>
          </w:tcPr>
          <w:p w14:paraId="5B13A27E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COMMUNICATION</w:t>
            </w:r>
          </w:p>
        </w:tc>
        <w:tc>
          <w:tcPr>
            <w:tcW w:w="1272" w:type="dxa"/>
          </w:tcPr>
          <w:p w14:paraId="1B4D957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0A6BB9F8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65ED8891" w14:textId="77777777" w:rsidTr="00D948E7">
        <w:tc>
          <w:tcPr>
            <w:tcW w:w="1710" w:type="dxa"/>
          </w:tcPr>
          <w:p w14:paraId="21622F4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EBBF023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-Does what, when, whom &amp; how about communication documented?</w:t>
            </w:r>
          </w:p>
          <w:p w14:paraId="1AF83D8B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record of it maintained (internal/external communication)?</w:t>
            </w:r>
          </w:p>
        </w:tc>
        <w:tc>
          <w:tcPr>
            <w:tcW w:w="1272" w:type="dxa"/>
          </w:tcPr>
          <w:p w14:paraId="405DB445" w14:textId="10F3CF9B" w:rsidR="004606B2" w:rsidRPr="00C3166E" w:rsidRDefault="00D255F4" w:rsidP="00A55965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65D98C70" w14:textId="291126F2" w:rsidR="001612AB" w:rsidRPr="00C3166E" w:rsidRDefault="005B02F5" w:rsidP="001612AB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4F740130" w14:textId="77777777" w:rsidTr="00D948E7">
        <w:tc>
          <w:tcPr>
            <w:tcW w:w="1710" w:type="dxa"/>
          </w:tcPr>
          <w:p w14:paraId="649D0162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7.5</w:t>
            </w:r>
          </w:p>
        </w:tc>
        <w:tc>
          <w:tcPr>
            <w:tcW w:w="2250" w:type="dxa"/>
          </w:tcPr>
          <w:p w14:paraId="764AFD37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DOCUMENTED INFORMATION</w:t>
            </w:r>
          </w:p>
        </w:tc>
        <w:tc>
          <w:tcPr>
            <w:tcW w:w="1272" w:type="dxa"/>
          </w:tcPr>
          <w:p w14:paraId="35E12769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9B1A78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48679E28" w14:textId="77777777" w:rsidTr="00D948E7">
        <w:tc>
          <w:tcPr>
            <w:tcW w:w="1710" w:type="dxa"/>
          </w:tcPr>
          <w:p w14:paraId="305E7BE9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3C45B95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-What are the mandatory/ necessary information documented?</w:t>
            </w:r>
          </w:p>
          <w:p w14:paraId="0EFA36FA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-Are the documents update, identifiable, approved &amp; 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reviewed?</w:t>
            </w:r>
          </w:p>
          <w:p w14:paraId="301BD21D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Is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 the documented information controlled for distribution, assessed, retrievable, in proper storage, preserved &amp;legible?</w:t>
            </w:r>
          </w:p>
          <w:p w14:paraId="36586C57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external origin documents controlled?</w:t>
            </w:r>
          </w:p>
        </w:tc>
        <w:tc>
          <w:tcPr>
            <w:tcW w:w="1272" w:type="dxa"/>
          </w:tcPr>
          <w:p w14:paraId="79411C38" w14:textId="6675376B" w:rsidR="00D948E7" w:rsidRPr="00C3166E" w:rsidRDefault="00662F49" w:rsidP="00A55965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51E48FA5" w14:textId="6B935C47" w:rsidR="00F360B5" w:rsidRPr="00C3166E" w:rsidRDefault="005B02F5" w:rsidP="001A7BBB">
            <w:pPr>
              <w:autoSpaceDE w:val="0"/>
              <w:autoSpaceDN w:val="0"/>
              <w:adjustRightInd w:val="0"/>
              <w:spacing w:after="0"/>
              <w:jc w:val="both"/>
              <w:rPr>
                <w:bCs/>
                <w:i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0CC026F9" w14:textId="77777777" w:rsidTr="00D948E7">
        <w:tc>
          <w:tcPr>
            <w:tcW w:w="1710" w:type="dxa"/>
          </w:tcPr>
          <w:p w14:paraId="4A2B4FF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8.0</w:t>
            </w:r>
          </w:p>
        </w:tc>
        <w:tc>
          <w:tcPr>
            <w:tcW w:w="2250" w:type="dxa"/>
          </w:tcPr>
          <w:p w14:paraId="7AA815CA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OPERATION</w:t>
            </w:r>
          </w:p>
        </w:tc>
        <w:tc>
          <w:tcPr>
            <w:tcW w:w="1272" w:type="dxa"/>
          </w:tcPr>
          <w:p w14:paraId="1D58DCC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751A4B1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69F9386" w14:textId="77777777" w:rsidTr="00D948E7">
        <w:tc>
          <w:tcPr>
            <w:tcW w:w="1710" w:type="dxa"/>
          </w:tcPr>
          <w:p w14:paraId="42A3E21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8.1</w:t>
            </w:r>
          </w:p>
        </w:tc>
        <w:tc>
          <w:tcPr>
            <w:tcW w:w="2250" w:type="dxa"/>
          </w:tcPr>
          <w:p w14:paraId="24267390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OPERATIONAL PLANNING &amp; CONTROL</w:t>
            </w:r>
          </w:p>
        </w:tc>
        <w:tc>
          <w:tcPr>
            <w:tcW w:w="1272" w:type="dxa"/>
          </w:tcPr>
          <w:p w14:paraId="722C2CE8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23C3B911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44583C10" w14:textId="77777777" w:rsidTr="00D948E7">
        <w:tc>
          <w:tcPr>
            <w:tcW w:w="1710" w:type="dxa"/>
          </w:tcPr>
          <w:p w14:paraId="52EB470F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711D9F3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Are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 the criteria for operating processes documented?</w:t>
            </w:r>
          </w:p>
          <w:p w14:paraId="72E30E66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-Is the control of the processes in accordance with the operating criteria </w:t>
            </w:r>
            <w:r w:rsidRPr="00C3166E">
              <w:rPr>
                <w:rFonts w:ascii="Times New Roman" w:hAnsi="Times New Roman"/>
                <w:sz w:val="24"/>
                <w:szCs w:val="24"/>
              </w:rPr>
              <w:lastRenderedPageBreak/>
              <w:t>implemented?</w:t>
            </w:r>
          </w:p>
        </w:tc>
        <w:tc>
          <w:tcPr>
            <w:tcW w:w="1272" w:type="dxa"/>
          </w:tcPr>
          <w:p w14:paraId="0BAC5811" w14:textId="37660F7F" w:rsidR="007E1F63" w:rsidRPr="00C3166E" w:rsidRDefault="001B3AE3" w:rsidP="007E1F63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Arial" w:hAnsi="Arial" w:cs="Arial"/>
              </w:rPr>
              <w:lastRenderedPageBreak/>
              <w:t>{{clause}}</w:t>
            </w:r>
          </w:p>
        </w:tc>
        <w:tc>
          <w:tcPr>
            <w:tcW w:w="4961" w:type="dxa"/>
          </w:tcPr>
          <w:p w14:paraId="6DBB4523" w14:textId="28A6216B" w:rsidR="00F360B5" w:rsidRPr="00C3166E" w:rsidRDefault="005B02F5" w:rsidP="001A7BBB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15EEF219" w14:textId="77777777" w:rsidTr="00D948E7">
        <w:tc>
          <w:tcPr>
            <w:tcW w:w="1710" w:type="dxa"/>
          </w:tcPr>
          <w:p w14:paraId="0804FE78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8.2</w:t>
            </w:r>
          </w:p>
        </w:tc>
        <w:tc>
          <w:tcPr>
            <w:tcW w:w="2250" w:type="dxa"/>
          </w:tcPr>
          <w:p w14:paraId="42A2EE1A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EMERGENCY PREPAREDNESS &amp; RESPONSE</w:t>
            </w:r>
          </w:p>
        </w:tc>
        <w:tc>
          <w:tcPr>
            <w:tcW w:w="1272" w:type="dxa"/>
          </w:tcPr>
          <w:p w14:paraId="7F95313C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98ECA2D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499F6640" w14:textId="77777777" w:rsidTr="00D948E7">
        <w:tc>
          <w:tcPr>
            <w:tcW w:w="1710" w:type="dxa"/>
          </w:tcPr>
          <w:p w14:paraId="0ACA6315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147C05F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>-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>Does all the emergencies</w:t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identified &amp; their preparedness 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document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>?</w:t>
            </w:r>
          </w:p>
          <w:p w14:paraId="08ABC8A4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-Does the preparedness 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test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 for response periodically?</w:t>
            </w:r>
          </w:p>
        </w:tc>
        <w:tc>
          <w:tcPr>
            <w:tcW w:w="1272" w:type="dxa"/>
          </w:tcPr>
          <w:p w14:paraId="413D0409" w14:textId="459291B7" w:rsidR="00D948E7" w:rsidRPr="00C3166E" w:rsidRDefault="006047E5" w:rsidP="007E1F63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5CD0998C" w14:textId="4A4C0C11" w:rsidR="00031049" w:rsidRPr="00C3166E" w:rsidRDefault="00744E0B" w:rsidP="00572EC3">
            <w:pPr>
              <w:pStyle w:val="ListParagraph"/>
              <w:spacing w:after="0" w:line="240" w:lineRule="auto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634CB651" w14:textId="77777777" w:rsidTr="00D948E7">
        <w:tc>
          <w:tcPr>
            <w:tcW w:w="1710" w:type="dxa"/>
          </w:tcPr>
          <w:p w14:paraId="03228FA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9.0</w:t>
            </w:r>
          </w:p>
        </w:tc>
        <w:tc>
          <w:tcPr>
            <w:tcW w:w="2250" w:type="dxa"/>
          </w:tcPr>
          <w:p w14:paraId="5FEDAA72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PERFORMANCE EVALUATION</w:t>
            </w:r>
          </w:p>
        </w:tc>
        <w:tc>
          <w:tcPr>
            <w:tcW w:w="1272" w:type="dxa"/>
          </w:tcPr>
          <w:p w14:paraId="3BB0BAC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05FA02D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64AFF64" w14:textId="77777777" w:rsidTr="00D948E7">
        <w:tc>
          <w:tcPr>
            <w:tcW w:w="1710" w:type="dxa"/>
          </w:tcPr>
          <w:p w14:paraId="10FB400F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9.1</w:t>
            </w:r>
          </w:p>
        </w:tc>
        <w:tc>
          <w:tcPr>
            <w:tcW w:w="2250" w:type="dxa"/>
          </w:tcPr>
          <w:p w14:paraId="11D531E1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MONITORING, MEASUREMENT, ANALYSIS &amp; EVALUATION</w:t>
            </w:r>
          </w:p>
        </w:tc>
        <w:tc>
          <w:tcPr>
            <w:tcW w:w="1272" w:type="dxa"/>
          </w:tcPr>
          <w:p w14:paraId="3AE74195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4CBB77C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0F5826D5" w14:textId="77777777" w:rsidTr="00D948E7">
        <w:tc>
          <w:tcPr>
            <w:tcW w:w="1710" w:type="dxa"/>
          </w:tcPr>
          <w:p w14:paraId="2634760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9.1.1</w:t>
            </w:r>
          </w:p>
        </w:tc>
        <w:tc>
          <w:tcPr>
            <w:tcW w:w="2250" w:type="dxa"/>
          </w:tcPr>
          <w:p w14:paraId="45A07DB9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Is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 the monitoring requirement identified?</w:t>
            </w:r>
          </w:p>
          <w:p w14:paraId="39040F3A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monitoring evidences documented?</w:t>
            </w:r>
          </w:p>
          <w:p w14:paraId="6BC908EC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-Are the monitoring </w:t>
            </w:r>
            <w:proofErr w:type="spellStart"/>
            <w:r w:rsidRPr="00C3166E">
              <w:rPr>
                <w:rFonts w:ascii="Times New Roman" w:hAnsi="Times New Roman"/>
                <w:sz w:val="24"/>
                <w:szCs w:val="24"/>
              </w:rPr>
              <w:t>equipments</w:t>
            </w:r>
            <w:proofErr w:type="spellEnd"/>
            <w:r w:rsidRPr="00C3166E">
              <w:rPr>
                <w:rFonts w:ascii="Times New Roman" w:hAnsi="Times New Roman"/>
                <w:sz w:val="24"/>
                <w:szCs w:val="24"/>
              </w:rPr>
              <w:t xml:space="preserve"> calibrated? </w:t>
            </w:r>
          </w:p>
        </w:tc>
        <w:tc>
          <w:tcPr>
            <w:tcW w:w="1272" w:type="dxa"/>
          </w:tcPr>
          <w:p w14:paraId="1A68324F" w14:textId="06884390" w:rsidR="00BE56D0" w:rsidRPr="00C3166E" w:rsidRDefault="006047E5" w:rsidP="00D53B6E">
            <w:pPr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2A5EBBD2" w14:textId="2A144A64" w:rsidR="00BE56D0" w:rsidRPr="00C3166E" w:rsidRDefault="00744E0B" w:rsidP="00C954A8">
            <w:pPr>
              <w:autoSpaceDE w:val="0"/>
              <w:autoSpaceDN w:val="0"/>
              <w:adjustRightInd w:val="0"/>
              <w:spacing w:after="0"/>
              <w:jc w:val="both"/>
              <w:rPr>
                <w:b/>
                <w:bCs/>
                <w:i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431CC065" w14:textId="77777777" w:rsidTr="00D948E7">
        <w:tc>
          <w:tcPr>
            <w:tcW w:w="1710" w:type="dxa"/>
          </w:tcPr>
          <w:p w14:paraId="43D66E0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9.1.2</w:t>
            </w:r>
          </w:p>
        </w:tc>
        <w:tc>
          <w:tcPr>
            <w:tcW w:w="2250" w:type="dxa"/>
          </w:tcPr>
          <w:p w14:paraId="1448DD2A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EVALUATION OF COMPLIANCE</w:t>
            </w:r>
          </w:p>
        </w:tc>
        <w:tc>
          <w:tcPr>
            <w:tcW w:w="1272" w:type="dxa"/>
          </w:tcPr>
          <w:p w14:paraId="4A59521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FAE771F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5B2761C2" w14:textId="77777777" w:rsidTr="00D948E7">
        <w:tc>
          <w:tcPr>
            <w:tcW w:w="1710" w:type="dxa"/>
          </w:tcPr>
          <w:p w14:paraId="410DBE41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7489C1A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compliances of obligations done?</w:t>
            </w:r>
          </w:p>
          <w:p w14:paraId="47997F24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-Are the records of compliance retained? </w:t>
            </w:r>
          </w:p>
        </w:tc>
        <w:tc>
          <w:tcPr>
            <w:tcW w:w="1272" w:type="dxa"/>
          </w:tcPr>
          <w:p w14:paraId="66AF5EEB" w14:textId="2BDF75B8" w:rsidR="00D948E7" w:rsidRPr="00C3166E" w:rsidRDefault="006047E5" w:rsidP="00A32B7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70D94B37" w14:textId="0B730E74" w:rsidR="00F72F09" w:rsidRPr="00C3166E" w:rsidRDefault="00744E0B" w:rsidP="00744E0B">
            <w:pPr>
              <w:spacing w:after="0" w:line="240" w:lineRule="auto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4A388D21" w14:textId="77777777" w:rsidTr="00D948E7">
        <w:tc>
          <w:tcPr>
            <w:tcW w:w="1710" w:type="dxa"/>
          </w:tcPr>
          <w:p w14:paraId="10DE3528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9.2</w:t>
            </w:r>
          </w:p>
        </w:tc>
        <w:tc>
          <w:tcPr>
            <w:tcW w:w="2250" w:type="dxa"/>
          </w:tcPr>
          <w:p w14:paraId="37AA05AA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INTERNAL AUDIT</w:t>
            </w:r>
          </w:p>
        </w:tc>
        <w:tc>
          <w:tcPr>
            <w:tcW w:w="1272" w:type="dxa"/>
          </w:tcPr>
          <w:p w14:paraId="10A8253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DA7D239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4D0F5F3B" w14:textId="77777777" w:rsidTr="00D948E7">
        <w:tc>
          <w:tcPr>
            <w:tcW w:w="1710" w:type="dxa"/>
          </w:tcPr>
          <w:p w14:paraId="768AFC35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4CFA798F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-Is the internal audit planned &amp; schedule prepared?</w:t>
            </w:r>
          </w:p>
          <w:p w14:paraId="401649FA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-Is the audit result documented &amp; reviewed by management</w:t>
            </w:r>
          </w:p>
        </w:tc>
        <w:tc>
          <w:tcPr>
            <w:tcW w:w="1272" w:type="dxa"/>
          </w:tcPr>
          <w:p w14:paraId="3220CC4B" w14:textId="2D1B3189" w:rsidR="00D948E7" w:rsidRPr="00C3166E" w:rsidRDefault="006047E5" w:rsidP="007E1F63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2F4A363C" w14:textId="07EF4108" w:rsidR="00D948E7" w:rsidRPr="00C3166E" w:rsidRDefault="00744E0B" w:rsidP="00785456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57696BE1" w14:textId="77777777" w:rsidTr="00D948E7">
        <w:tc>
          <w:tcPr>
            <w:tcW w:w="1710" w:type="dxa"/>
          </w:tcPr>
          <w:p w14:paraId="61C5468E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9.3</w:t>
            </w:r>
          </w:p>
        </w:tc>
        <w:tc>
          <w:tcPr>
            <w:tcW w:w="2250" w:type="dxa"/>
          </w:tcPr>
          <w:p w14:paraId="6830938B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MANAGEMENT REVIEW</w:t>
            </w:r>
          </w:p>
        </w:tc>
        <w:tc>
          <w:tcPr>
            <w:tcW w:w="1272" w:type="dxa"/>
          </w:tcPr>
          <w:p w14:paraId="2A993329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524C6271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4F6E322" w14:textId="77777777" w:rsidTr="00D948E7">
        <w:tc>
          <w:tcPr>
            <w:tcW w:w="1710" w:type="dxa"/>
          </w:tcPr>
          <w:p w14:paraId="025C86FC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32B328C5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-Is the management review meeting planned as per agenda?</w:t>
            </w:r>
          </w:p>
          <w:p w14:paraId="1E2FE264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-Is the management review meeting record maintained?</w:t>
            </w:r>
          </w:p>
          <w:p w14:paraId="2E0CD21F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-Is the desired output achieved?</w:t>
            </w:r>
          </w:p>
        </w:tc>
        <w:tc>
          <w:tcPr>
            <w:tcW w:w="1272" w:type="dxa"/>
          </w:tcPr>
          <w:p w14:paraId="3CE5C727" w14:textId="0A5E7601" w:rsidR="00D948E7" w:rsidRPr="00C3166E" w:rsidRDefault="006047E5" w:rsidP="007E1F63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5615FF7B" w14:textId="065D6EE8" w:rsidR="00D948E7" w:rsidRPr="00C3166E" w:rsidRDefault="000367B1" w:rsidP="00072067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5941229D" w14:textId="77777777" w:rsidTr="00D948E7">
        <w:tc>
          <w:tcPr>
            <w:tcW w:w="1710" w:type="dxa"/>
          </w:tcPr>
          <w:p w14:paraId="2E7453D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10</w:t>
            </w:r>
          </w:p>
        </w:tc>
        <w:tc>
          <w:tcPr>
            <w:tcW w:w="2250" w:type="dxa"/>
          </w:tcPr>
          <w:p w14:paraId="3FC11355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IMPROVEMENT</w:t>
            </w:r>
          </w:p>
        </w:tc>
        <w:tc>
          <w:tcPr>
            <w:tcW w:w="1272" w:type="dxa"/>
          </w:tcPr>
          <w:p w14:paraId="6D0F6E81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040F47C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2AF96918" w14:textId="77777777" w:rsidTr="00D948E7">
        <w:tc>
          <w:tcPr>
            <w:tcW w:w="1710" w:type="dxa"/>
          </w:tcPr>
          <w:p w14:paraId="32D9B6E7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10.2</w:t>
            </w:r>
          </w:p>
        </w:tc>
        <w:tc>
          <w:tcPr>
            <w:tcW w:w="2250" w:type="dxa"/>
          </w:tcPr>
          <w:p w14:paraId="654A9BE6" w14:textId="77777777" w:rsidR="00D948E7" w:rsidRPr="00C3166E" w:rsidRDefault="001C569C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NON-CONFORMITIES</w:t>
            </w:r>
            <w:r w:rsidR="00D948E7"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 xml:space="preserve"> &amp; CORRECTIVE ACTION</w:t>
            </w:r>
          </w:p>
        </w:tc>
        <w:tc>
          <w:tcPr>
            <w:tcW w:w="1272" w:type="dxa"/>
          </w:tcPr>
          <w:p w14:paraId="7A4BBA8A" w14:textId="49AE5B79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4640473A" w14:textId="561035BD" w:rsidR="00D948E7" w:rsidRPr="00C3166E" w:rsidRDefault="00D948E7" w:rsidP="000367B1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56C9C369" w14:textId="77777777" w:rsidTr="00D948E7">
        <w:tc>
          <w:tcPr>
            <w:tcW w:w="1710" w:type="dxa"/>
          </w:tcPr>
          <w:p w14:paraId="3D417C3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1446E9D4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-Are all identified </w:t>
            </w:r>
            <w:r w:rsidR="001C569C" w:rsidRPr="00C3166E">
              <w:rPr>
                <w:rFonts w:ascii="Times New Roman" w:hAnsi="Times New Roman"/>
                <w:sz w:val="24"/>
                <w:szCs w:val="24"/>
              </w:rPr>
              <w:t>non-conformities</w:t>
            </w:r>
            <w:r w:rsidRPr="00C3166E">
              <w:rPr>
                <w:rFonts w:ascii="Times New Roman" w:hAnsi="Times New Roman"/>
                <w:sz w:val="24"/>
                <w:szCs w:val="24"/>
              </w:rPr>
              <w:t xml:space="preserve"> recorded (other than audit NC) for corrective actions?</w:t>
            </w:r>
          </w:p>
          <w:p w14:paraId="7F85250E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the records of it maintained?</w:t>
            </w:r>
          </w:p>
        </w:tc>
        <w:tc>
          <w:tcPr>
            <w:tcW w:w="1272" w:type="dxa"/>
          </w:tcPr>
          <w:p w14:paraId="31EB8F62" w14:textId="40F7FEE2" w:rsidR="00D948E7" w:rsidRPr="00C3166E" w:rsidRDefault="000367B1" w:rsidP="007E1F63">
            <w:pPr>
              <w:spacing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34E881D6" w14:textId="46EA7D9C" w:rsidR="00C86A2B" w:rsidRPr="00C3166E" w:rsidRDefault="000367B1" w:rsidP="00C954A8">
            <w:pPr>
              <w:autoSpaceDE w:val="0"/>
              <w:autoSpaceDN w:val="0"/>
              <w:adjustRightInd w:val="0"/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  <w:tr w:rsidR="00D948E7" w:rsidRPr="00C3166E" w14:paraId="0C2E0A68" w14:textId="77777777" w:rsidTr="00D948E7">
        <w:tc>
          <w:tcPr>
            <w:tcW w:w="1710" w:type="dxa"/>
          </w:tcPr>
          <w:p w14:paraId="155A76BA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10.3</w:t>
            </w:r>
          </w:p>
        </w:tc>
        <w:tc>
          <w:tcPr>
            <w:tcW w:w="2250" w:type="dxa"/>
          </w:tcPr>
          <w:p w14:paraId="4A898068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  <w:u w:val="single"/>
              </w:rPr>
              <w:t>CONTINUAL IMPROVEMENT</w:t>
            </w:r>
          </w:p>
        </w:tc>
        <w:tc>
          <w:tcPr>
            <w:tcW w:w="1272" w:type="dxa"/>
          </w:tcPr>
          <w:p w14:paraId="180FF086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961" w:type="dxa"/>
          </w:tcPr>
          <w:p w14:paraId="368AF6E2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D948E7" w:rsidRPr="00C3166E" w14:paraId="096D019B" w14:textId="77777777" w:rsidTr="00D948E7">
        <w:tc>
          <w:tcPr>
            <w:tcW w:w="1710" w:type="dxa"/>
          </w:tcPr>
          <w:p w14:paraId="5D51E423" w14:textId="77777777" w:rsidR="00D948E7" w:rsidRPr="00C3166E" w:rsidRDefault="00D948E7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50" w:type="dxa"/>
          </w:tcPr>
          <w:p w14:paraId="29AA00F0" w14:textId="77777777" w:rsidR="00D948E7" w:rsidRPr="00C3166E" w:rsidRDefault="00D948E7" w:rsidP="00A55965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-Are all continual improvements increases the environmental performance?</w:t>
            </w:r>
          </w:p>
        </w:tc>
        <w:tc>
          <w:tcPr>
            <w:tcW w:w="1272" w:type="dxa"/>
          </w:tcPr>
          <w:p w14:paraId="79F2B214" w14:textId="19F89704" w:rsidR="00D948E7" w:rsidRPr="00C3166E" w:rsidRDefault="006047E5" w:rsidP="00A55965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{{clause}}</w:t>
            </w:r>
          </w:p>
        </w:tc>
        <w:tc>
          <w:tcPr>
            <w:tcW w:w="4961" w:type="dxa"/>
          </w:tcPr>
          <w:p w14:paraId="6EA6A0A0" w14:textId="7B81BC0C" w:rsidR="00D948E7" w:rsidRPr="00C3166E" w:rsidRDefault="001B297C" w:rsidP="00C954A8">
            <w:pPr>
              <w:spacing w:after="0" w:line="240" w:lineRule="auto"/>
              <w:rPr>
                <w:rFonts w:cs="Calibri"/>
                <w:sz w:val="20"/>
                <w:szCs w:val="20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Answer all questions according to context</w:t>
            </w:r>
          </w:p>
        </w:tc>
      </w:tr>
    </w:tbl>
    <w:p w14:paraId="35E344F1" w14:textId="77777777" w:rsidR="005206B2" w:rsidRPr="00C3166E" w:rsidRDefault="005206B2" w:rsidP="005206B2">
      <w:pPr>
        <w:spacing w:after="0"/>
        <w:jc w:val="right"/>
        <w:rPr>
          <w:rFonts w:ascii="Times New Roman" w:hAnsi="Times New Roman"/>
          <w:sz w:val="24"/>
          <w:szCs w:val="24"/>
        </w:rPr>
      </w:pPr>
    </w:p>
    <w:p w14:paraId="6AD89CC7" w14:textId="77777777" w:rsidR="005206B2" w:rsidRPr="00C3166E" w:rsidRDefault="00C954A8" w:rsidP="00C954A8">
      <w:pPr>
        <w:tabs>
          <w:tab w:val="left" w:pos="3008"/>
        </w:tabs>
        <w:spacing w:after="0"/>
        <w:rPr>
          <w:rFonts w:ascii="Times New Roman" w:hAnsi="Times New Roman"/>
          <w:sz w:val="24"/>
          <w:szCs w:val="24"/>
        </w:rPr>
      </w:pPr>
      <w:r w:rsidRPr="00C3166E">
        <w:rPr>
          <w:rFonts w:ascii="Times New Roman" w:hAnsi="Times New Roman"/>
          <w:sz w:val="24"/>
          <w:szCs w:val="24"/>
        </w:rPr>
        <w:tab/>
      </w:r>
    </w:p>
    <w:p w14:paraId="13036639" w14:textId="77777777" w:rsidR="00EE1856" w:rsidRDefault="00EE1856" w:rsidP="005206B2">
      <w:pPr>
        <w:spacing w:after="0"/>
        <w:rPr>
          <w:rFonts w:ascii="Times New Roman" w:hAnsi="Times New Roman"/>
          <w:sz w:val="24"/>
          <w:szCs w:val="24"/>
        </w:rPr>
      </w:pPr>
    </w:p>
    <w:p w14:paraId="047549CA" w14:textId="77777777" w:rsidR="00D26111" w:rsidRDefault="00D26111" w:rsidP="005206B2">
      <w:pPr>
        <w:spacing w:after="0"/>
        <w:rPr>
          <w:rFonts w:ascii="Times New Roman" w:hAnsi="Times New Roman"/>
          <w:sz w:val="24"/>
          <w:szCs w:val="24"/>
        </w:rPr>
      </w:pPr>
    </w:p>
    <w:p w14:paraId="229C7CE3" w14:textId="77777777" w:rsidR="00D26111" w:rsidRDefault="00D26111" w:rsidP="005206B2">
      <w:pPr>
        <w:spacing w:after="0"/>
        <w:rPr>
          <w:rFonts w:ascii="Times New Roman" w:hAnsi="Times New Roman"/>
          <w:sz w:val="24"/>
          <w:szCs w:val="24"/>
        </w:rPr>
      </w:pPr>
    </w:p>
    <w:p w14:paraId="686FD446" w14:textId="77777777" w:rsidR="005206B2" w:rsidRPr="00C3166E" w:rsidRDefault="005206B2" w:rsidP="005206B2">
      <w:pPr>
        <w:jc w:val="center"/>
        <w:rPr>
          <w:rFonts w:ascii="Times New Roman" w:hAnsi="Times New Roman"/>
          <w:b/>
          <w:sz w:val="24"/>
          <w:szCs w:val="24"/>
          <w:u w:val="single"/>
        </w:rPr>
      </w:pPr>
      <w:r w:rsidRPr="00C3166E">
        <w:rPr>
          <w:rFonts w:ascii="Times New Roman" w:hAnsi="Times New Roman"/>
          <w:b/>
          <w:sz w:val="24"/>
          <w:szCs w:val="24"/>
          <w:u w:val="single"/>
        </w:rPr>
        <w:t xml:space="preserve">Summary of the Audit Team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76"/>
      </w:tblGrid>
      <w:tr w:rsidR="007F0519" w:rsidRPr="00C3166E" w14:paraId="27037E43" w14:textId="77777777" w:rsidTr="007F0519">
        <w:tc>
          <w:tcPr>
            <w:tcW w:w="9576" w:type="dxa"/>
          </w:tcPr>
          <w:p w14:paraId="252F6A08" w14:textId="647363A3" w:rsidR="007F0519" w:rsidRPr="00C3166E" w:rsidRDefault="007F0519" w:rsidP="00CF3F8D">
            <w:pPr>
              <w:jc w:val="both"/>
              <w:rPr>
                <w:rFonts w:ascii="Arial" w:eastAsia="Times New Roman" w:hAnsi="Arial" w:cs="Arial"/>
                <w:sz w:val="20"/>
                <w:szCs w:val="20"/>
              </w:rPr>
            </w:pPr>
            <w:r w:rsidRPr="00C3166E">
              <w:rPr>
                <w:rFonts w:ascii="Arial" w:eastAsia="Times New Roman" w:hAnsi="Arial" w:cs="Arial"/>
                <w:sz w:val="20"/>
                <w:szCs w:val="20"/>
              </w:rPr>
              <w:t>Audited Firm</w:t>
            </w:r>
            <w:proofErr w:type="gramStart"/>
            <w:r w:rsidRPr="00C3166E">
              <w:rPr>
                <w:rFonts w:ascii="Arial" w:eastAsia="Times New Roman" w:hAnsi="Arial" w:cs="Arial"/>
                <w:sz w:val="20"/>
                <w:szCs w:val="20"/>
              </w:rPr>
              <w:t xml:space="preserve">:  </w:t>
            </w:r>
            <w:r w:rsidR="007B5F01">
              <w:rPr>
                <w:rFonts w:ascii="Arial" w:eastAsia="Times New Roman" w:hAnsi="Arial" w:cs="Arial"/>
                <w:sz w:val="20"/>
                <w:szCs w:val="20"/>
              </w:rPr>
              <w:t>{</w:t>
            </w:r>
            <w:proofErr w:type="gramEnd"/>
            <w:r w:rsidR="007B5F01">
              <w:rPr>
                <w:rFonts w:ascii="Arial" w:eastAsia="Times New Roman" w:hAnsi="Arial" w:cs="Arial"/>
                <w:sz w:val="20"/>
                <w:szCs w:val="20"/>
              </w:rPr>
              <w:t>{</w:t>
            </w:r>
            <w:proofErr w:type="spellStart"/>
            <w:r w:rsidR="007B5F01">
              <w:rPr>
                <w:rFonts w:ascii="Arial" w:eastAsia="Times New Roman" w:hAnsi="Arial" w:cs="Arial"/>
                <w:sz w:val="20"/>
                <w:szCs w:val="20"/>
              </w:rPr>
              <w:t>organizationName</w:t>
            </w:r>
            <w:proofErr w:type="spellEnd"/>
            <w:r w:rsidR="007B5F01">
              <w:rPr>
                <w:rFonts w:ascii="Arial" w:eastAsia="Times New Roman" w:hAnsi="Arial" w:cs="Arial"/>
                <w:sz w:val="20"/>
                <w:szCs w:val="20"/>
              </w:rPr>
              <w:t>}}</w:t>
            </w:r>
          </w:p>
        </w:tc>
      </w:tr>
      <w:tr w:rsidR="007F0519" w:rsidRPr="00C3166E" w14:paraId="0F00A3E5" w14:textId="77777777" w:rsidTr="007F0519">
        <w:tc>
          <w:tcPr>
            <w:tcW w:w="9576" w:type="dxa"/>
          </w:tcPr>
          <w:p w14:paraId="4C0FA383" w14:textId="6ABCEE1D" w:rsidR="007F0519" w:rsidRPr="00C3166E" w:rsidRDefault="007F0519" w:rsidP="00992197">
            <w:pPr>
              <w:rPr>
                <w:rFonts w:ascii="Arial" w:eastAsia="Times New Roman" w:hAnsi="Arial" w:cs="Arial"/>
                <w:sz w:val="20"/>
                <w:szCs w:val="20"/>
              </w:rPr>
            </w:pPr>
            <w:r w:rsidRPr="00C3166E">
              <w:rPr>
                <w:rFonts w:ascii="Arial" w:eastAsia="Times New Roman" w:hAnsi="Arial" w:cs="Arial"/>
                <w:sz w:val="20"/>
                <w:szCs w:val="20"/>
              </w:rPr>
              <w:t xml:space="preserve">Address: </w:t>
            </w:r>
            <w:r w:rsidR="00E33A06">
              <w:rPr>
                <w:rFonts w:ascii="Arial" w:eastAsia="Times New Roman" w:hAnsi="Arial" w:cs="Arial"/>
                <w:sz w:val="20"/>
                <w:szCs w:val="20"/>
              </w:rPr>
              <w:t>{{address}}</w:t>
            </w:r>
          </w:p>
        </w:tc>
      </w:tr>
      <w:tr w:rsidR="007F0519" w:rsidRPr="00C3166E" w14:paraId="55D19C74" w14:textId="77777777" w:rsidTr="007F0519">
        <w:tc>
          <w:tcPr>
            <w:tcW w:w="9576" w:type="dxa"/>
          </w:tcPr>
          <w:p w14:paraId="269C50B9" w14:textId="77777777" w:rsidR="007F0519" w:rsidRPr="00C3166E" w:rsidRDefault="001C569C" w:rsidP="007F0519">
            <w:pPr>
              <w:autoSpaceDE w:val="0"/>
              <w:autoSpaceDN w:val="0"/>
              <w:adjustRightInd w:val="0"/>
              <w:spacing w:after="0"/>
              <w:rPr>
                <w:rFonts w:ascii="Arial" w:eastAsia="Times New Roman" w:hAnsi="Arial" w:cs="Arial"/>
                <w:sz w:val="20"/>
                <w:szCs w:val="20"/>
              </w:rPr>
            </w:pPr>
            <w:r w:rsidRPr="00C3166E">
              <w:rPr>
                <w:rFonts w:ascii="Arial" w:eastAsia="Times New Roman" w:hAnsi="Arial" w:cs="Arial"/>
                <w:sz w:val="20"/>
                <w:szCs w:val="20"/>
              </w:rPr>
              <w:t>Standard</w:t>
            </w: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>: -</w:t>
            </w:r>
            <w:r w:rsidR="007F0519"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ISO 14001:2015</w:t>
            </w:r>
          </w:p>
        </w:tc>
      </w:tr>
    </w:tbl>
    <w:p w14:paraId="656BE069" w14:textId="77777777" w:rsidR="007F0519" w:rsidRPr="00C3166E" w:rsidRDefault="007F0519" w:rsidP="00352682">
      <w:pPr>
        <w:rPr>
          <w:rFonts w:ascii="Times New Roman" w:hAnsi="Times New Roman"/>
          <w:b/>
          <w:sz w:val="24"/>
          <w:szCs w:val="24"/>
          <w:u w:val="single"/>
        </w:rPr>
      </w:pPr>
    </w:p>
    <w:p w14:paraId="768D06EA" w14:textId="77777777" w:rsidR="005206B2" w:rsidRPr="00C3166E" w:rsidRDefault="005206B2" w:rsidP="005206B2">
      <w:pPr>
        <w:pStyle w:val="ListParagraph"/>
        <w:tabs>
          <w:tab w:val="left" w:pos="0"/>
          <w:tab w:val="left" w:pos="567"/>
        </w:tabs>
        <w:spacing w:after="40"/>
        <w:ind w:left="274"/>
        <w:rPr>
          <w:rFonts w:ascii="Times New Roman" w:hAnsi="Times New Roman"/>
          <w:b/>
          <w:sz w:val="24"/>
          <w:szCs w:val="24"/>
        </w:rPr>
      </w:pPr>
    </w:p>
    <w:p w14:paraId="1B4F38FE" w14:textId="77777777" w:rsidR="005206B2" w:rsidRPr="00C3166E" w:rsidRDefault="005206B2" w:rsidP="005206B2">
      <w:pPr>
        <w:pStyle w:val="ListParagraph"/>
        <w:numPr>
          <w:ilvl w:val="0"/>
          <w:numId w:val="3"/>
        </w:numPr>
        <w:tabs>
          <w:tab w:val="left" w:pos="0"/>
          <w:tab w:val="left" w:pos="567"/>
        </w:tabs>
        <w:spacing w:after="40"/>
        <w:ind w:left="274"/>
        <w:rPr>
          <w:rFonts w:ascii="Times New Roman" w:hAnsi="Times New Roman"/>
          <w:b/>
          <w:sz w:val="24"/>
          <w:szCs w:val="24"/>
        </w:rPr>
      </w:pPr>
      <w:r w:rsidRPr="00C3166E">
        <w:rPr>
          <w:rFonts w:ascii="Times New Roman" w:hAnsi="Times New Roman"/>
          <w:b/>
          <w:sz w:val="24"/>
          <w:szCs w:val="24"/>
          <w:u w:val="single"/>
        </w:rPr>
        <w:t>Stage of audit</w:t>
      </w:r>
      <w:r w:rsidRPr="00C3166E">
        <w:rPr>
          <w:rFonts w:ascii="Times New Roman" w:hAnsi="Times New Roman"/>
          <w:b/>
          <w:sz w:val="24"/>
          <w:szCs w:val="24"/>
        </w:rPr>
        <w:t>:</w:t>
      </w:r>
    </w:p>
    <w:tbl>
      <w:tblPr>
        <w:tblW w:w="0" w:type="auto"/>
        <w:tblInd w:w="3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0"/>
        <w:gridCol w:w="8498"/>
      </w:tblGrid>
      <w:tr w:rsidR="005206B2" w:rsidRPr="00C3166E" w14:paraId="57DFA6D3" w14:textId="77777777" w:rsidTr="00A55965">
        <w:tc>
          <w:tcPr>
            <w:tcW w:w="720" w:type="dxa"/>
          </w:tcPr>
          <w:p w14:paraId="494A3706" w14:textId="77777777" w:rsidR="005206B2" w:rsidRPr="00C3166E" w:rsidRDefault="001C569C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Check11"/>
            <w:r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  <w:bookmarkEnd w:id="0"/>
          </w:p>
        </w:tc>
        <w:tc>
          <w:tcPr>
            <w:tcW w:w="9180" w:type="dxa"/>
          </w:tcPr>
          <w:p w14:paraId="3F2DB759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Initial Certification</w:t>
            </w:r>
          </w:p>
        </w:tc>
      </w:tr>
      <w:tr w:rsidR="005206B2" w:rsidRPr="00C3166E" w14:paraId="313FC7B3" w14:textId="77777777" w:rsidTr="00A55965">
        <w:tc>
          <w:tcPr>
            <w:tcW w:w="720" w:type="dxa"/>
          </w:tcPr>
          <w:p w14:paraId="3A0FD028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180" w:type="dxa"/>
          </w:tcPr>
          <w:p w14:paraId="0BB170C4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Follow Up Audit</w:t>
            </w:r>
          </w:p>
        </w:tc>
      </w:tr>
      <w:tr w:rsidR="005206B2" w:rsidRPr="00C3166E" w14:paraId="16E6F696" w14:textId="77777777" w:rsidTr="00A55965">
        <w:tc>
          <w:tcPr>
            <w:tcW w:w="720" w:type="dxa"/>
          </w:tcPr>
          <w:p w14:paraId="76DCF637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180" w:type="dxa"/>
          </w:tcPr>
          <w:p w14:paraId="15DE942B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Surveillance Cum Transfer</w:t>
            </w:r>
          </w:p>
        </w:tc>
      </w:tr>
      <w:tr w:rsidR="005206B2" w:rsidRPr="00C3166E" w14:paraId="4C0EB596" w14:textId="77777777" w:rsidTr="00A55965">
        <w:tc>
          <w:tcPr>
            <w:tcW w:w="720" w:type="dxa"/>
          </w:tcPr>
          <w:p w14:paraId="358E9E7A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180" w:type="dxa"/>
          </w:tcPr>
          <w:p w14:paraId="3B627AD3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Modification</w:t>
            </w:r>
          </w:p>
        </w:tc>
      </w:tr>
      <w:tr w:rsidR="005206B2" w:rsidRPr="00C3166E" w14:paraId="165837A4" w14:textId="77777777" w:rsidTr="00A55965">
        <w:tc>
          <w:tcPr>
            <w:tcW w:w="720" w:type="dxa"/>
          </w:tcPr>
          <w:p w14:paraId="6B591986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180" w:type="dxa"/>
          </w:tcPr>
          <w:p w14:paraId="5435284F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Renewal</w:t>
            </w:r>
          </w:p>
        </w:tc>
      </w:tr>
      <w:tr w:rsidR="005206B2" w:rsidRPr="00C3166E" w14:paraId="1C3C63DD" w14:textId="77777777" w:rsidTr="00A55965">
        <w:tc>
          <w:tcPr>
            <w:tcW w:w="720" w:type="dxa"/>
          </w:tcPr>
          <w:p w14:paraId="515B595B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180" w:type="dxa"/>
          </w:tcPr>
          <w:p w14:paraId="387FDC8A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Upgrade From</w:t>
            </w:r>
          </w:p>
        </w:tc>
      </w:tr>
      <w:tr w:rsidR="005206B2" w:rsidRPr="00C3166E" w14:paraId="1B19ABDF" w14:textId="77777777" w:rsidTr="00A55965">
        <w:tc>
          <w:tcPr>
            <w:tcW w:w="720" w:type="dxa"/>
          </w:tcPr>
          <w:p w14:paraId="53CFE4EF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9180" w:type="dxa"/>
          </w:tcPr>
          <w:p w14:paraId="698E81E2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 xml:space="preserve">Other </w:t>
            </w:r>
          </w:p>
        </w:tc>
      </w:tr>
    </w:tbl>
    <w:p w14:paraId="42E34BA6" w14:textId="77777777" w:rsidR="00CF3F8D" w:rsidRPr="00C3166E" w:rsidRDefault="00CF3F8D" w:rsidP="00352682">
      <w:pPr>
        <w:pStyle w:val="ListParagraph"/>
        <w:tabs>
          <w:tab w:val="left" w:pos="567"/>
        </w:tabs>
        <w:spacing w:after="40"/>
        <w:ind w:left="0"/>
        <w:rPr>
          <w:rFonts w:ascii="Times New Roman" w:hAnsi="Times New Roman"/>
          <w:b/>
          <w:sz w:val="24"/>
          <w:szCs w:val="24"/>
        </w:rPr>
      </w:pPr>
    </w:p>
    <w:p w14:paraId="24D9FDA4" w14:textId="77777777" w:rsidR="00B56B00" w:rsidRPr="00C3166E" w:rsidRDefault="00B56B00" w:rsidP="00352682">
      <w:pPr>
        <w:pStyle w:val="ListParagraph"/>
        <w:tabs>
          <w:tab w:val="left" w:pos="567"/>
        </w:tabs>
        <w:spacing w:after="40"/>
        <w:ind w:left="0"/>
        <w:rPr>
          <w:rFonts w:ascii="Times New Roman" w:hAnsi="Times New Roman"/>
          <w:b/>
          <w:sz w:val="24"/>
          <w:szCs w:val="24"/>
        </w:rPr>
      </w:pPr>
    </w:p>
    <w:p w14:paraId="59E44A5A" w14:textId="77777777" w:rsidR="005206B2" w:rsidRPr="00C3166E" w:rsidRDefault="005206B2" w:rsidP="005206B2">
      <w:pPr>
        <w:pStyle w:val="ListParagraph"/>
        <w:numPr>
          <w:ilvl w:val="0"/>
          <w:numId w:val="3"/>
        </w:numPr>
        <w:tabs>
          <w:tab w:val="left" w:pos="567"/>
        </w:tabs>
        <w:spacing w:after="40"/>
        <w:ind w:left="274"/>
        <w:rPr>
          <w:rFonts w:ascii="Times New Roman" w:hAnsi="Times New Roman"/>
          <w:b/>
          <w:sz w:val="24"/>
          <w:szCs w:val="24"/>
        </w:rPr>
      </w:pPr>
      <w:r w:rsidRPr="00C3166E">
        <w:rPr>
          <w:rFonts w:ascii="Times New Roman" w:hAnsi="Times New Roman"/>
          <w:b/>
          <w:sz w:val="24"/>
          <w:szCs w:val="24"/>
          <w:u w:val="single"/>
        </w:rPr>
        <w:t>Recommendation</w:t>
      </w:r>
      <w:r w:rsidRPr="00C3166E">
        <w:rPr>
          <w:rFonts w:ascii="Times New Roman" w:hAnsi="Times New Roman"/>
          <w:b/>
          <w:sz w:val="24"/>
          <w:szCs w:val="24"/>
        </w:rPr>
        <w:t>:</w:t>
      </w:r>
    </w:p>
    <w:tbl>
      <w:tblPr>
        <w:tblW w:w="0" w:type="auto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20"/>
        <w:gridCol w:w="8838"/>
      </w:tblGrid>
      <w:tr w:rsidR="005206B2" w:rsidRPr="00C3166E" w14:paraId="2659130C" w14:textId="77777777" w:rsidTr="00EB5DEE">
        <w:tc>
          <w:tcPr>
            <w:tcW w:w="720" w:type="dxa"/>
          </w:tcPr>
          <w:p w14:paraId="26054D5E" w14:textId="77777777" w:rsidR="005206B2" w:rsidRPr="00C3166E" w:rsidRDefault="001C569C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8838" w:type="dxa"/>
          </w:tcPr>
          <w:p w14:paraId="3475CD7D" w14:textId="77777777" w:rsidR="005206B2" w:rsidRPr="00C3166E" w:rsidRDefault="005206B2" w:rsidP="00A55965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Issuance of Certificate</w:t>
            </w:r>
          </w:p>
        </w:tc>
      </w:tr>
      <w:tr w:rsidR="005206B2" w:rsidRPr="00C3166E" w14:paraId="3AE08FD4" w14:textId="77777777" w:rsidTr="00EB5DEE">
        <w:tc>
          <w:tcPr>
            <w:tcW w:w="720" w:type="dxa"/>
          </w:tcPr>
          <w:p w14:paraId="423C76A5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8838" w:type="dxa"/>
          </w:tcPr>
          <w:p w14:paraId="24A07621" w14:textId="77777777" w:rsidR="005206B2" w:rsidRPr="00C3166E" w:rsidRDefault="005206B2" w:rsidP="00A55965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Refusal of the Certificate</w:t>
            </w:r>
          </w:p>
        </w:tc>
      </w:tr>
      <w:tr w:rsidR="005206B2" w:rsidRPr="00C3166E" w14:paraId="72897661" w14:textId="77777777" w:rsidTr="00EB5DEE">
        <w:tc>
          <w:tcPr>
            <w:tcW w:w="720" w:type="dxa"/>
          </w:tcPr>
          <w:p w14:paraId="53FA8890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8838" w:type="dxa"/>
          </w:tcPr>
          <w:p w14:paraId="4D55E044" w14:textId="77777777" w:rsidR="005206B2" w:rsidRPr="00C3166E" w:rsidRDefault="005206B2" w:rsidP="00A55965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Follow Up audit</w:t>
            </w:r>
          </w:p>
        </w:tc>
      </w:tr>
      <w:tr w:rsidR="005206B2" w:rsidRPr="00C3166E" w14:paraId="4BC3685A" w14:textId="77777777" w:rsidTr="00EB5DEE">
        <w:tc>
          <w:tcPr>
            <w:tcW w:w="720" w:type="dxa"/>
          </w:tcPr>
          <w:p w14:paraId="1E8F53BD" w14:textId="77777777" w:rsidR="005206B2" w:rsidRPr="00C3166E" w:rsidRDefault="005206B2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 w:rsidRPr="00C3166E"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8838" w:type="dxa"/>
          </w:tcPr>
          <w:p w14:paraId="7B8C2DBB" w14:textId="77777777" w:rsidR="005206B2" w:rsidRPr="00C3166E" w:rsidRDefault="005206B2" w:rsidP="00A55965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modification of the current certificate (registration no. and expiration date remain unchanged)</w:t>
            </w:r>
          </w:p>
        </w:tc>
      </w:tr>
      <w:tr w:rsidR="005206B2" w:rsidRPr="00C3166E" w14:paraId="7361CC01" w14:textId="77777777" w:rsidTr="00EB5DEE">
        <w:tc>
          <w:tcPr>
            <w:tcW w:w="720" w:type="dxa"/>
          </w:tcPr>
          <w:p w14:paraId="228723A2" w14:textId="77777777" w:rsidR="005206B2" w:rsidRPr="00C3166E" w:rsidRDefault="007D1D05" w:rsidP="00A55965">
            <w:pPr>
              <w:pStyle w:val="ListParagraph"/>
              <w:tabs>
                <w:tab w:val="left" w:pos="0"/>
                <w:tab w:val="left" w:pos="567"/>
              </w:tabs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4"/>
                <w:szCs w:val="24"/>
              </w:rPr>
              <w:instrText xml:space="preserve"> FORMCHECKBOX </w:instrText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</w:r>
            <w:r w:rsidR="00AA4B6C">
              <w:rPr>
                <w:rFonts w:ascii="Times New Roman" w:hAnsi="Times New Roman"/>
                <w:b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/>
                <w:b/>
                <w:sz w:val="24"/>
                <w:szCs w:val="24"/>
              </w:rPr>
              <w:fldChar w:fldCharType="end"/>
            </w:r>
          </w:p>
        </w:tc>
        <w:tc>
          <w:tcPr>
            <w:tcW w:w="8838" w:type="dxa"/>
          </w:tcPr>
          <w:p w14:paraId="356EB6A6" w14:textId="77777777" w:rsidR="005206B2" w:rsidRPr="00C3166E" w:rsidRDefault="001C569C" w:rsidP="00A55965">
            <w:pPr>
              <w:tabs>
                <w:tab w:val="left" w:pos="567"/>
              </w:tabs>
              <w:rPr>
                <w:rFonts w:ascii="Times New Roman" w:hAnsi="Times New Roman"/>
                <w:sz w:val="24"/>
                <w:szCs w:val="24"/>
              </w:rPr>
            </w:pPr>
            <w:r w:rsidRPr="00C3166E">
              <w:rPr>
                <w:rFonts w:ascii="Times New Roman" w:hAnsi="Times New Roman"/>
                <w:sz w:val="24"/>
                <w:szCs w:val="24"/>
              </w:rPr>
              <w:t>other:</w:t>
            </w:r>
            <w:r w:rsidR="007F0519" w:rsidRPr="00C3166E">
              <w:rPr>
                <w:rFonts w:ascii="Times New Roman" w:hAnsi="Times New Roman"/>
                <w:sz w:val="24"/>
                <w:szCs w:val="24"/>
              </w:rPr>
              <w:t xml:space="preserve"> Recommended with condition </w:t>
            </w:r>
          </w:p>
        </w:tc>
      </w:tr>
    </w:tbl>
    <w:p w14:paraId="09DC2A11" w14:textId="77777777" w:rsidR="00EB5DEE" w:rsidRPr="00C3166E" w:rsidRDefault="00D26111" w:rsidP="005206B2">
      <w:pPr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  <w:u w:val="single"/>
        </w:rPr>
        <w:br/>
      </w:r>
    </w:p>
    <w:p w14:paraId="5E4690A3" w14:textId="77777777" w:rsidR="00EB5DEE" w:rsidRPr="00C3166E" w:rsidRDefault="00EB5DEE" w:rsidP="00EB5DEE">
      <w:pPr>
        <w:pStyle w:val="ListParagraph"/>
        <w:numPr>
          <w:ilvl w:val="0"/>
          <w:numId w:val="3"/>
        </w:numPr>
        <w:tabs>
          <w:tab w:val="left" w:pos="567"/>
        </w:tabs>
        <w:spacing w:after="40"/>
        <w:ind w:left="274"/>
        <w:rPr>
          <w:rFonts w:ascii="Arial" w:hAnsi="Arial" w:cs="Arial"/>
          <w:b/>
          <w:sz w:val="20"/>
          <w:szCs w:val="20"/>
        </w:rPr>
      </w:pPr>
      <w:r w:rsidRPr="00C3166E">
        <w:rPr>
          <w:rFonts w:ascii="Arial" w:hAnsi="Arial" w:cs="Arial"/>
          <w:b/>
          <w:sz w:val="20"/>
          <w:szCs w:val="20"/>
          <w:u w:val="single"/>
        </w:rPr>
        <w:t>Reason</w:t>
      </w:r>
      <w:r w:rsidRPr="00C3166E">
        <w:rPr>
          <w:rFonts w:ascii="Arial" w:hAnsi="Arial" w:cs="Arial"/>
          <w:b/>
          <w:sz w:val="20"/>
          <w:szCs w:val="20"/>
        </w:rPr>
        <w:t>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8"/>
        <w:gridCol w:w="8838"/>
      </w:tblGrid>
      <w:tr w:rsidR="00EB5DEE" w:rsidRPr="00C3166E" w14:paraId="071BE46B" w14:textId="77777777" w:rsidTr="00EB5DEE">
        <w:tc>
          <w:tcPr>
            <w:tcW w:w="738" w:type="dxa"/>
          </w:tcPr>
          <w:p w14:paraId="54279B79" w14:textId="77777777" w:rsidR="00EB5DEE" w:rsidRPr="00C3166E" w:rsidRDefault="007D1D05" w:rsidP="00EB5DEE">
            <w:pPr>
              <w:pStyle w:val="ListParagraph"/>
              <w:tabs>
                <w:tab w:val="left" w:pos="0"/>
                <w:tab w:val="left" w:pos="567"/>
              </w:tabs>
              <w:autoSpaceDE w:val="0"/>
              <w:autoSpaceDN w:val="0"/>
              <w:adjustRightInd w:val="0"/>
              <w:ind w:left="0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instrText xml:space="preserve"> FORMCHECKBOX </w:instrText>
            </w:r>
            <w:r w:rsidR="00AA4B6C">
              <w:rPr>
                <w:rFonts w:ascii="Arial" w:eastAsia="Times New Roman" w:hAnsi="Arial" w:cs="Arial"/>
                <w:b/>
                <w:sz w:val="20"/>
                <w:szCs w:val="20"/>
              </w:rPr>
            </w:r>
            <w:r w:rsidR="00AA4B6C"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E845E22" w14:textId="77777777" w:rsidR="00EB5DEE" w:rsidRPr="00C3166E" w:rsidRDefault="00EB5DEE" w:rsidP="00EB5DEE">
            <w:pPr>
              <w:tabs>
                <w:tab w:val="left" w:pos="567"/>
              </w:tabs>
              <w:autoSpaceDE w:val="0"/>
              <w:autoSpaceDN w:val="0"/>
              <w:adjustRightInd w:val="0"/>
              <w:spacing w:after="0"/>
              <w:jc w:val="both"/>
              <w:rPr>
                <w:rFonts w:ascii="Arial" w:eastAsia="Times New Roman" w:hAnsi="Arial" w:cs="Arial"/>
                <w:b/>
                <w:sz w:val="20"/>
                <w:szCs w:val="20"/>
                <w:u w:val="single"/>
              </w:rPr>
            </w:pP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The Environment Management system complies with the requirements of the reference standard: </w:t>
            </w:r>
            <w:r w:rsidRPr="00C3166E">
              <w:rPr>
                <w:rFonts w:ascii="Arial" w:eastAsia="Times New Roman" w:hAnsi="Arial" w:cs="Arial"/>
                <w:spacing w:val="-1"/>
                <w:sz w:val="20"/>
                <w:szCs w:val="20"/>
              </w:rPr>
              <w:t>Congratulations, on the basis of the above summary, Lead Auditor is pleased to put forward a recommendation for issuance of certificate.</w:t>
            </w:r>
          </w:p>
        </w:tc>
      </w:tr>
      <w:tr w:rsidR="00EB5DEE" w:rsidRPr="00C3166E" w14:paraId="42068072" w14:textId="77777777" w:rsidTr="00EB5DEE">
        <w:tc>
          <w:tcPr>
            <w:tcW w:w="738" w:type="dxa"/>
          </w:tcPr>
          <w:p w14:paraId="54169AD6" w14:textId="77777777" w:rsidR="00EB5DEE" w:rsidRPr="00C3166E" w:rsidRDefault="007D1D05" w:rsidP="00EB5DEE">
            <w:pPr>
              <w:pStyle w:val="ListParagraph"/>
              <w:tabs>
                <w:tab w:val="left" w:pos="0"/>
                <w:tab w:val="left" w:pos="567"/>
              </w:tabs>
              <w:autoSpaceDE w:val="0"/>
              <w:autoSpaceDN w:val="0"/>
              <w:adjustRightInd w:val="0"/>
              <w:ind w:left="0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instrText xml:space="preserve"> FORMCHECKBOX </w:instrText>
            </w:r>
            <w:r w:rsidR="00AA4B6C">
              <w:rPr>
                <w:rFonts w:ascii="Arial" w:eastAsia="Times New Roman" w:hAnsi="Arial" w:cs="Arial"/>
                <w:b/>
                <w:sz w:val="20"/>
                <w:szCs w:val="20"/>
              </w:rPr>
            </w:r>
            <w:r w:rsidR="00AA4B6C"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separate"/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23EE5E7" w14:textId="77777777" w:rsidR="00EB5DEE" w:rsidRPr="00C3166E" w:rsidRDefault="00EB5DEE" w:rsidP="005C3D89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ascii="Arial" w:eastAsia="Times New Roman" w:hAnsi="Arial" w:cs="Arial"/>
                <w:b/>
                <w:sz w:val="20"/>
                <w:szCs w:val="20"/>
                <w:u w:val="single"/>
              </w:rPr>
            </w:pP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The quality system complies with the requirements of the reference standard with exception of </w:t>
            </w:r>
            <w:r w:rsidR="005C3D89"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>Major / M</w:t>
            </w: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inor NC: </w:t>
            </w:r>
            <w:r w:rsidRPr="00C3166E">
              <w:rPr>
                <w:rFonts w:ascii="Arial" w:eastAsia="Times New Roman" w:hAnsi="Arial" w:cs="Arial"/>
                <w:spacing w:val="-1"/>
                <w:sz w:val="20"/>
                <w:szCs w:val="20"/>
              </w:rPr>
              <w:t>Congratulations, Lead Auditor is pleased to put forward a recommendation for registration of Organization upon off-site verification of closure of all issues, the NC closure need to be submitted along with the Corrective Action Plan and objective evidence with 15 days from the stage 2 audit but not later than 60 days from the date of Stage 2 audit.  If all non-conformances are not closed within 60 days, a full reassessment may be required.</w:t>
            </w:r>
          </w:p>
        </w:tc>
      </w:tr>
      <w:tr w:rsidR="00EB5DEE" w:rsidRPr="00C3166E" w14:paraId="191E029A" w14:textId="77777777" w:rsidTr="00EB5DEE">
        <w:tc>
          <w:tcPr>
            <w:tcW w:w="738" w:type="dxa"/>
          </w:tcPr>
          <w:p w14:paraId="0E7A71BB" w14:textId="77777777" w:rsidR="00EB5DEE" w:rsidRPr="00C3166E" w:rsidRDefault="00EB5DEE" w:rsidP="00EB5DEE">
            <w:pPr>
              <w:pStyle w:val="ListParagraph"/>
              <w:tabs>
                <w:tab w:val="left" w:pos="0"/>
                <w:tab w:val="left" w:pos="567"/>
              </w:tabs>
              <w:autoSpaceDE w:val="0"/>
              <w:autoSpaceDN w:val="0"/>
              <w:adjustRightInd w:val="0"/>
              <w:ind w:left="0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instrText xml:space="preserve"> FORMCHECKBOX </w:instrText>
            </w:r>
            <w:r w:rsidR="00AA4B6C">
              <w:rPr>
                <w:rFonts w:ascii="Arial" w:eastAsia="Times New Roman" w:hAnsi="Arial" w:cs="Arial"/>
                <w:b/>
                <w:sz w:val="20"/>
                <w:szCs w:val="20"/>
              </w:rPr>
            </w:r>
            <w:r w:rsidR="00AA4B6C"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separate"/>
            </w: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0A69D506" w14:textId="77777777" w:rsidR="00EB5DEE" w:rsidRPr="00C3166E" w:rsidRDefault="00EB5DEE" w:rsidP="00EB5DEE">
            <w:pPr>
              <w:tabs>
                <w:tab w:val="left" w:pos="567"/>
              </w:tabs>
              <w:autoSpaceDE w:val="0"/>
              <w:autoSpaceDN w:val="0"/>
              <w:adjustRightInd w:val="0"/>
              <w:spacing w:after="0"/>
              <w:rPr>
                <w:rFonts w:ascii="Arial" w:eastAsia="Times New Roman" w:hAnsi="Arial" w:cs="Arial"/>
                <w:b/>
                <w:sz w:val="20"/>
                <w:szCs w:val="20"/>
                <w:u w:val="single"/>
              </w:rPr>
            </w:pP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Evidence of major </w:t>
            </w:r>
            <w:r w:rsidR="001C569C"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>non-conformities</w:t>
            </w: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: </w:t>
            </w:r>
            <w:r w:rsidRPr="00C3166E">
              <w:rPr>
                <w:rFonts w:ascii="Arial" w:eastAsia="Times New Roman" w:hAnsi="Arial" w:cs="Arial"/>
                <w:spacing w:val="-1"/>
                <w:sz w:val="20"/>
                <w:szCs w:val="20"/>
              </w:rPr>
              <w:t>Organization is not recommended for next assessment at this time. A follow-up assessment will be scheduled to allow for on-site verification and closure of all issues within 60 days from the date of Stage 2 audit. If all non-conformances are not closed within 60 days, a full reassessment may be required.</w:t>
            </w:r>
          </w:p>
        </w:tc>
      </w:tr>
      <w:tr w:rsidR="00EB5DEE" w:rsidRPr="00C3166E" w14:paraId="15A79661" w14:textId="77777777" w:rsidTr="00EB5DEE">
        <w:tc>
          <w:tcPr>
            <w:tcW w:w="738" w:type="dxa"/>
          </w:tcPr>
          <w:p w14:paraId="2F5682FF" w14:textId="77777777" w:rsidR="00EB5DEE" w:rsidRPr="00C3166E" w:rsidRDefault="00EB5DEE" w:rsidP="00EB5DEE">
            <w:pPr>
              <w:pStyle w:val="ListParagraph"/>
              <w:tabs>
                <w:tab w:val="left" w:pos="0"/>
                <w:tab w:val="left" w:pos="567"/>
              </w:tabs>
              <w:autoSpaceDE w:val="0"/>
              <w:autoSpaceDN w:val="0"/>
              <w:adjustRightInd w:val="0"/>
              <w:ind w:left="0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begin">
                <w:ffData>
                  <w:name w:val="Check1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instrText xml:space="preserve"> FORMCHECKBOX </w:instrText>
            </w:r>
            <w:r w:rsidR="00AA4B6C">
              <w:rPr>
                <w:rFonts w:ascii="Arial" w:eastAsia="Times New Roman" w:hAnsi="Arial" w:cs="Arial"/>
                <w:b/>
                <w:sz w:val="20"/>
                <w:szCs w:val="20"/>
              </w:rPr>
            </w:r>
            <w:r w:rsidR="00AA4B6C"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separate"/>
            </w: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fldChar w:fldCharType="end"/>
            </w:r>
          </w:p>
        </w:tc>
        <w:tc>
          <w:tcPr>
            <w:tcW w:w="8838" w:type="dxa"/>
          </w:tcPr>
          <w:p w14:paraId="24EC3B31" w14:textId="77777777" w:rsidR="00EB5DEE" w:rsidRPr="00C3166E" w:rsidRDefault="00EB5DEE" w:rsidP="00EB5DEE">
            <w:pPr>
              <w:tabs>
                <w:tab w:val="left" w:pos="567"/>
              </w:tabs>
              <w:autoSpaceDE w:val="0"/>
              <w:autoSpaceDN w:val="0"/>
              <w:adjustRightInd w:val="0"/>
              <w:spacing w:after="0"/>
              <w:jc w:val="both"/>
              <w:rPr>
                <w:rFonts w:ascii="Arial" w:eastAsia="Times New Roman" w:hAnsi="Arial" w:cs="Arial"/>
                <w:b/>
                <w:sz w:val="20"/>
                <w:szCs w:val="20"/>
                <w:u w:val="single"/>
              </w:rPr>
            </w:pPr>
            <w:r w:rsidRPr="00C3166E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Not Recommended: </w:t>
            </w:r>
            <w:r w:rsidRPr="00C3166E">
              <w:rPr>
                <w:rFonts w:ascii="Arial" w:eastAsia="Times New Roman" w:hAnsi="Arial" w:cs="Arial"/>
                <w:spacing w:val="-1"/>
                <w:sz w:val="20"/>
                <w:szCs w:val="20"/>
              </w:rPr>
              <w:t xml:space="preserve">Organization is not recommended for </w:t>
            </w:r>
            <w:r w:rsidR="001C569C" w:rsidRPr="00C3166E">
              <w:rPr>
                <w:rFonts w:ascii="Arial" w:eastAsia="Times New Roman" w:hAnsi="Arial" w:cs="Arial"/>
                <w:spacing w:val="-1"/>
                <w:sz w:val="20"/>
                <w:szCs w:val="20"/>
              </w:rPr>
              <w:t>certification;</w:t>
            </w:r>
            <w:r w:rsidRPr="00C3166E">
              <w:rPr>
                <w:rFonts w:ascii="Arial" w:eastAsia="Times New Roman" w:hAnsi="Arial" w:cs="Arial"/>
                <w:spacing w:val="-1"/>
                <w:sz w:val="20"/>
                <w:szCs w:val="20"/>
              </w:rPr>
              <w:t xml:space="preserve"> a Stage 2 audit will be required. To progress your application for registration, please respond to each </w:t>
            </w:r>
            <w:r w:rsidR="001C569C" w:rsidRPr="00C3166E">
              <w:rPr>
                <w:rFonts w:ascii="Arial" w:eastAsia="Times New Roman" w:hAnsi="Arial" w:cs="Arial"/>
                <w:spacing w:val="-1"/>
                <w:sz w:val="20"/>
                <w:szCs w:val="20"/>
              </w:rPr>
              <w:t>non-conformance</w:t>
            </w:r>
            <w:r w:rsidRPr="00C3166E">
              <w:rPr>
                <w:rFonts w:ascii="Arial" w:eastAsia="Times New Roman" w:hAnsi="Arial" w:cs="Arial"/>
                <w:spacing w:val="-1"/>
                <w:sz w:val="20"/>
                <w:szCs w:val="20"/>
              </w:rPr>
              <w:t>, with a plan showing proposed actions, timescales and responsibilities for resolution. The organization should consider the root cause of the non-conformance and the potential for related issues in other parts of your system.</w:t>
            </w:r>
          </w:p>
        </w:tc>
      </w:tr>
      <w:tr w:rsidR="00EB5DEE" w:rsidRPr="00C3166E" w14:paraId="0B489307" w14:textId="77777777" w:rsidTr="00EB5DEE">
        <w:tc>
          <w:tcPr>
            <w:tcW w:w="738" w:type="dxa"/>
          </w:tcPr>
          <w:p w14:paraId="5940B6F7" w14:textId="77777777" w:rsidR="00EB5DEE" w:rsidRPr="00C3166E" w:rsidRDefault="00EB5DEE" w:rsidP="00EB5DEE">
            <w:pPr>
              <w:tabs>
                <w:tab w:val="left" w:pos="567"/>
              </w:tabs>
              <w:autoSpaceDE w:val="0"/>
              <w:autoSpaceDN w:val="0"/>
              <w:adjustRightInd w:val="0"/>
              <w:rPr>
                <w:rFonts w:ascii="Arial" w:eastAsia="Times New Roman" w:hAnsi="Arial" w:cs="Arial"/>
                <w:b/>
                <w:sz w:val="20"/>
                <w:szCs w:val="20"/>
                <w:u w:val="single"/>
              </w:rPr>
            </w:pPr>
          </w:p>
        </w:tc>
        <w:tc>
          <w:tcPr>
            <w:tcW w:w="8838" w:type="dxa"/>
          </w:tcPr>
          <w:p w14:paraId="22B8169F" w14:textId="77777777" w:rsidR="00EB5DEE" w:rsidRPr="00C3166E" w:rsidRDefault="00EB5DEE" w:rsidP="00CF3F8D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eastAsia="Times New Roman" w:hAnsi="Arial" w:cs="Arial"/>
                <w:b/>
                <w:sz w:val="20"/>
                <w:szCs w:val="20"/>
                <w:u w:val="single"/>
              </w:rPr>
            </w:pPr>
            <w:r w:rsidRPr="00C3166E">
              <w:rPr>
                <w:rFonts w:ascii="Arial" w:eastAsia="Times New Roman" w:hAnsi="Arial" w:cs="Arial"/>
                <w:b/>
                <w:i/>
                <w:iCs/>
                <w:spacing w:val="-1"/>
                <w:sz w:val="20"/>
                <w:szCs w:val="20"/>
              </w:rPr>
              <w:t xml:space="preserve">Proposed Audit Date for Surveillance </w:t>
            </w:r>
            <w:r w:rsidR="001C569C" w:rsidRPr="00C3166E">
              <w:rPr>
                <w:rFonts w:ascii="Arial" w:eastAsia="Times New Roman" w:hAnsi="Arial" w:cs="Arial"/>
                <w:b/>
                <w:i/>
                <w:iCs/>
                <w:spacing w:val="-1"/>
                <w:sz w:val="20"/>
                <w:szCs w:val="20"/>
              </w:rPr>
              <w:t xml:space="preserve">Audit </w:t>
            </w:r>
            <w:proofErr w:type="gramStart"/>
            <w:r w:rsidR="001C569C" w:rsidRPr="00C3166E">
              <w:rPr>
                <w:rFonts w:ascii="Arial" w:eastAsia="Times New Roman" w:hAnsi="Arial" w:cs="Arial"/>
                <w:b/>
                <w:i/>
                <w:iCs/>
                <w:spacing w:val="-1"/>
                <w:sz w:val="20"/>
                <w:szCs w:val="20"/>
              </w:rPr>
              <w:t>(</w:t>
            </w:r>
            <w:r w:rsidR="001C569C">
              <w:rPr>
                <w:rFonts w:ascii="Arial" w:eastAsia="Times New Roman" w:hAnsi="Arial" w:cs="Arial"/>
                <w:b/>
                <w:i/>
                <w:iCs/>
                <w:spacing w:val="-1"/>
                <w:sz w:val="20"/>
                <w:szCs w:val="20"/>
              </w:rPr>
              <w:t xml:space="preserve"> </w:t>
            </w:r>
            <w:r w:rsidR="00992197">
              <w:rPr>
                <w:rFonts w:ascii="Arial" w:eastAsia="Times New Roman" w:hAnsi="Arial" w:cs="Arial"/>
                <w:b/>
                <w:i/>
                <w:iCs/>
                <w:spacing w:val="-1"/>
                <w:sz w:val="20"/>
                <w:szCs w:val="20"/>
              </w:rPr>
              <w:t xml:space="preserve"> </w:t>
            </w:r>
            <w:proofErr w:type="gramEnd"/>
            <w:r w:rsidR="00992197">
              <w:rPr>
                <w:rFonts w:ascii="Arial" w:eastAsia="Times New Roman" w:hAnsi="Arial" w:cs="Arial"/>
                <w:b/>
                <w:i/>
                <w:iCs/>
                <w:spacing w:val="-1"/>
                <w:sz w:val="20"/>
                <w:szCs w:val="20"/>
              </w:rPr>
              <w:t xml:space="preserve">                           </w:t>
            </w:r>
            <w:r w:rsidRPr="00C3166E">
              <w:rPr>
                <w:rFonts w:ascii="Arial" w:eastAsia="Times New Roman" w:hAnsi="Arial" w:cs="Arial"/>
                <w:b/>
                <w:i/>
                <w:iCs/>
                <w:spacing w:val="-1"/>
                <w:sz w:val="20"/>
                <w:szCs w:val="20"/>
              </w:rPr>
              <w:t>)</w:t>
            </w:r>
          </w:p>
        </w:tc>
      </w:tr>
    </w:tbl>
    <w:p w14:paraId="7A3D2F08" w14:textId="77777777" w:rsidR="005206B2" w:rsidRDefault="005206B2" w:rsidP="005206B2">
      <w:pPr>
        <w:rPr>
          <w:rFonts w:ascii="Times New Roman" w:hAnsi="Times New Roman"/>
          <w:sz w:val="24"/>
          <w:szCs w:val="24"/>
        </w:rPr>
      </w:pPr>
    </w:p>
    <w:tbl>
      <w:tblPr>
        <w:tblW w:w="964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40"/>
        <w:gridCol w:w="4800"/>
      </w:tblGrid>
      <w:tr w:rsidR="00EB5DEE" w:rsidRPr="00C3166E" w14:paraId="42D0232D" w14:textId="77777777" w:rsidTr="009256B5">
        <w:trPr>
          <w:trHeight w:val="251"/>
        </w:trPr>
        <w:tc>
          <w:tcPr>
            <w:tcW w:w="9640" w:type="dxa"/>
            <w:gridSpan w:val="2"/>
          </w:tcPr>
          <w:p w14:paraId="18424EA7" w14:textId="460BA793" w:rsidR="00EB5DEE" w:rsidRPr="00C3166E" w:rsidRDefault="001C569C" w:rsidP="00C86A2B">
            <w:pPr>
              <w:spacing w:after="0" w:line="240" w:lineRule="auto"/>
            </w:pPr>
            <w:r w:rsidRPr="00C3166E">
              <w:t>Date</w:t>
            </w:r>
            <w:proofErr w:type="gramStart"/>
            <w:r w:rsidRPr="00C3166E">
              <w:t>:</w:t>
            </w:r>
            <w:r w:rsidR="00EB5DEE" w:rsidRPr="00C3166E">
              <w:t xml:space="preserve">  </w:t>
            </w:r>
            <w:r w:rsidR="00402A3D">
              <w:t>{</w:t>
            </w:r>
            <w:proofErr w:type="gramEnd"/>
            <w:r w:rsidR="00402A3D">
              <w:t>{</w:t>
            </w:r>
            <w:proofErr w:type="spellStart"/>
            <w:r w:rsidR="00402A3D">
              <w:t>endDateOfAudit</w:t>
            </w:r>
            <w:proofErr w:type="spellEnd"/>
            <w:r w:rsidR="00402A3D">
              <w:t>}}</w:t>
            </w:r>
          </w:p>
        </w:tc>
      </w:tr>
      <w:tr w:rsidR="00EB5DEE" w:rsidRPr="00C3166E" w14:paraId="011107D4" w14:textId="77777777" w:rsidTr="009256B5">
        <w:tc>
          <w:tcPr>
            <w:tcW w:w="4840" w:type="dxa"/>
          </w:tcPr>
          <w:p w14:paraId="45E24C44" w14:textId="77777777" w:rsidR="00EB5DEE" w:rsidRPr="00C3166E" w:rsidRDefault="00EB5DEE" w:rsidP="009256B5">
            <w:pPr>
              <w:spacing w:after="0" w:line="240" w:lineRule="auto"/>
              <w:rPr>
                <w:rFonts w:cs="Arial"/>
                <w:b/>
              </w:rPr>
            </w:pPr>
            <w:r w:rsidRPr="00C3166E">
              <w:rPr>
                <w:rFonts w:cs="Arial"/>
                <w:b/>
              </w:rPr>
              <w:t>Report Submission (</w:t>
            </w:r>
            <w:r w:rsidR="00352682">
              <w:rPr>
                <w:rFonts w:cs="Arial"/>
                <w:b/>
              </w:rPr>
              <w:t>AGI</w:t>
            </w:r>
            <w:r w:rsidRPr="00C3166E">
              <w:rPr>
                <w:rFonts w:cs="Arial"/>
                <w:b/>
              </w:rPr>
              <w:t>)</w:t>
            </w:r>
          </w:p>
        </w:tc>
        <w:tc>
          <w:tcPr>
            <w:tcW w:w="4800" w:type="dxa"/>
          </w:tcPr>
          <w:p w14:paraId="15949B28" w14:textId="77777777" w:rsidR="00EB5DEE" w:rsidRPr="00C3166E" w:rsidRDefault="00EB5DEE" w:rsidP="009256B5">
            <w:pPr>
              <w:spacing w:after="0" w:line="240" w:lineRule="auto"/>
              <w:rPr>
                <w:rFonts w:cs="Arial"/>
                <w:b/>
              </w:rPr>
            </w:pPr>
            <w:r w:rsidRPr="00C3166E">
              <w:rPr>
                <w:rFonts w:cs="Arial"/>
                <w:b/>
              </w:rPr>
              <w:t xml:space="preserve">Acceptance from Client </w:t>
            </w:r>
          </w:p>
        </w:tc>
      </w:tr>
      <w:tr w:rsidR="00EB5DEE" w:rsidRPr="00C3166E" w14:paraId="6A3B62B2" w14:textId="77777777" w:rsidTr="009256B5">
        <w:trPr>
          <w:trHeight w:val="274"/>
        </w:trPr>
        <w:tc>
          <w:tcPr>
            <w:tcW w:w="4840" w:type="dxa"/>
          </w:tcPr>
          <w:p w14:paraId="05660FA2" w14:textId="6B1F1CCA" w:rsidR="00EB5DEE" w:rsidRDefault="00EB5DEE" w:rsidP="00EB5DEE">
            <w:pPr>
              <w:spacing w:after="0" w:line="240" w:lineRule="auto"/>
              <w:rPr>
                <w:rFonts w:cs="Arial"/>
              </w:rPr>
            </w:pPr>
            <w:r w:rsidRPr="00C3166E">
              <w:rPr>
                <w:rFonts w:cs="Arial"/>
              </w:rPr>
              <w:t xml:space="preserve">Name of </w:t>
            </w:r>
            <w:r w:rsidR="001C569C" w:rsidRPr="00C3166E">
              <w:rPr>
                <w:rFonts w:cs="Arial"/>
              </w:rPr>
              <w:t>Auditor:</w:t>
            </w:r>
            <w:r w:rsidRPr="00C3166E">
              <w:rPr>
                <w:rFonts w:cs="Arial"/>
              </w:rPr>
              <w:t xml:space="preserve"> </w:t>
            </w:r>
            <w:r w:rsidR="00402A3D">
              <w:rPr>
                <w:rFonts w:cs="Calibri"/>
                <w:b/>
                <w:bCs/>
              </w:rPr>
              <w:t>{{</w:t>
            </w:r>
            <w:proofErr w:type="spellStart"/>
            <w:r w:rsidR="00402A3D">
              <w:rPr>
                <w:rFonts w:cs="Calibri"/>
                <w:b/>
                <w:bCs/>
              </w:rPr>
              <w:t>auditorName</w:t>
            </w:r>
            <w:proofErr w:type="spellEnd"/>
            <w:r w:rsidR="00402A3D">
              <w:rPr>
                <w:rFonts w:cs="Calibri"/>
                <w:b/>
                <w:bCs/>
              </w:rPr>
              <w:t>}}</w:t>
            </w:r>
          </w:p>
          <w:p w14:paraId="3772757F" w14:textId="77777777" w:rsidR="00AE5136" w:rsidRPr="00C3166E" w:rsidRDefault="00AE5136" w:rsidP="00EB5DEE">
            <w:pPr>
              <w:spacing w:after="0" w:line="240" w:lineRule="auto"/>
              <w:rPr>
                <w:rFonts w:cs="Arial"/>
              </w:rPr>
            </w:pPr>
          </w:p>
        </w:tc>
        <w:tc>
          <w:tcPr>
            <w:tcW w:w="4800" w:type="dxa"/>
          </w:tcPr>
          <w:p w14:paraId="3D125E97" w14:textId="19B5F880" w:rsidR="00AE5136" w:rsidRDefault="00EB5DEE" w:rsidP="00AE5136">
            <w:pPr>
              <w:tabs>
                <w:tab w:val="left" w:pos="1560"/>
              </w:tabs>
              <w:spacing w:line="240" w:lineRule="auto"/>
              <w:rPr>
                <w:rFonts w:cs="Arial"/>
              </w:rPr>
            </w:pPr>
            <w:r w:rsidRPr="00C3166E">
              <w:rPr>
                <w:rFonts w:cs="Arial"/>
              </w:rPr>
              <w:t xml:space="preserve">Name: </w:t>
            </w:r>
            <w:r w:rsidR="00402A3D">
              <w:rPr>
                <w:rFonts w:cs="Arial"/>
              </w:rPr>
              <w:t>{{</w:t>
            </w:r>
            <w:proofErr w:type="spellStart"/>
            <w:r w:rsidR="00402A3D">
              <w:rPr>
                <w:rFonts w:cs="Arial"/>
              </w:rPr>
              <w:t>clientName</w:t>
            </w:r>
            <w:proofErr w:type="spellEnd"/>
            <w:r w:rsidR="00402A3D">
              <w:rPr>
                <w:rFonts w:cs="Arial"/>
              </w:rPr>
              <w:t>}}</w:t>
            </w:r>
          </w:p>
          <w:p w14:paraId="04C38C18" w14:textId="77777777" w:rsidR="00A06AC1" w:rsidRDefault="00A06AC1" w:rsidP="00AE5136">
            <w:pPr>
              <w:tabs>
                <w:tab w:val="left" w:pos="1560"/>
              </w:tabs>
              <w:spacing w:line="240" w:lineRule="auto"/>
              <w:rPr>
                <w:rFonts w:cs="Arial"/>
              </w:rPr>
            </w:pPr>
          </w:p>
          <w:p w14:paraId="32A6C1E8" w14:textId="77777777" w:rsidR="00402A3D" w:rsidRDefault="00EB5DEE" w:rsidP="00402A3D">
            <w:pPr>
              <w:rPr>
                <w:rFonts w:cs="Arial"/>
              </w:rPr>
            </w:pPr>
            <w:r w:rsidRPr="00C3166E">
              <w:rPr>
                <w:rFonts w:cs="Arial"/>
              </w:rPr>
              <w:t xml:space="preserve">Designation: </w:t>
            </w:r>
            <w:r w:rsidR="00402A3D">
              <w:rPr>
                <w:rFonts w:cs="Arial"/>
              </w:rPr>
              <w:t>{{designation}}</w:t>
            </w:r>
          </w:p>
          <w:p w14:paraId="5CE221E6" w14:textId="4269BAAC" w:rsidR="00EB5DEE" w:rsidRPr="00C3166E" w:rsidRDefault="00EB5DEE" w:rsidP="00AE5136">
            <w:pPr>
              <w:tabs>
                <w:tab w:val="left" w:pos="1560"/>
              </w:tabs>
              <w:spacing w:line="240" w:lineRule="auto"/>
              <w:rPr>
                <w:rFonts w:cs="Arial"/>
              </w:rPr>
            </w:pPr>
          </w:p>
        </w:tc>
      </w:tr>
    </w:tbl>
    <w:p w14:paraId="03464752" w14:textId="77777777" w:rsidR="00EB5DEE" w:rsidRPr="00C3166E" w:rsidRDefault="00BF1525" w:rsidP="005206B2">
      <w:pPr>
        <w:jc w:val="center"/>
        <w:rPr>
          <w:rFonts w:ascii="Times New Roman" w:hAnsi="Times New Roman"/>
          <w:sz w:val="24"/>
          <w:szCs w:val="24"/>
        </w:rPr>
      </w:pPr>
      <w:r w:rsidRPr="00727EC7">
        <w:rPr>
          <w:i/>
          <w:iCs/>
          <w:sz w:val="20"/>
          <w:szCs w:val="20"/>
        </w:rPr>
        <w:t xml:space="preserve">Ownership- This Audit Report is the Property of Accurate Global INC. This should be </w:t>
      </w:r>
      <w:proofErr w:type="spellStart"/>
      <w:r w:rsidRPr="00727EC7">
        <w:rPr>
          <w:i/>
          <w:iCs/>
          <w:sz w:val="20"/>
          <w:szCs w:val="20"/>
        </w:rPr>
        <w:t>immidiately</w:t>
      </w:r>
      <w:proofErr w:type="spellEnd"/>
      <w:r w:rsidRPr="00727EC7">
        <w:rPr>
          <w:i/>
          <w:iCs/>
          <w:sz w:val="20"/>
          <w:szCs w:val="20"/>
        </w:rPr>
        <w:t xml:space="preserve"> returned back to AGI in the event of </w:t>
      </w:r>
      <w:proofErr w:type="spellStart"/>
      <w:proofErr w:type="gramStart"/>
      <w:r w:rsidRPr="00727EC7">
        <w:rPr>
          <w:i/>
          <w:iCs/>
          <w:sz w:val="20"/>
          <w:szCs w:val="20"/>
        </w:rPr>
        <w:t>expiry,suspension</w:t>
      </w:r>
      <w:proofErr w:type="spellEnd"/>
      <w:proofErr w:type="gramEnd"/>
      <w:r w:rsidRPr="00727EC7">
        <w:rPr>
          <w:i/>
          <w:iCs/>
          <w:sz w:val="20"/>
          <w:szCs w:val="20"/>
        </w:rPr>
        <w:t>, withdrawn, termination of the certification Contract. Any misuse, alteration, counterfeiting of this report shall result in legal actions by AGI</w:t>
      </w:r>
    </w:p>
    <w:sectPr w:rsidR="00EB5DEE" w:rsidRPr="00C3166E" w:rsidSect="00461ABB">
      <w:headerReference w:type="default" r:id="rId8"/>
      <w:footerReference w:type="default" r:id="rId9"/>
      <w:pgSz w:w="12240" w:h="15840"/>
      <w:pgMar w:top="1082" w:right="1440" w:bottom="1440" w:left="1440" w:header="113" w:footer="0" w:gutter="0"/>
      <w:pgBorders w:offsetFrom="page">
        <w:top w:val="single" w:sz="12" w:space="24" w:color="000000"/>
        <w:left w:val="single" w:sz="12" w:space="24" w:color="000000"/>
        <w:bottom w:val="single" w:sz="12" w:space="24" w:color="000000"/>
        <w:right w:val="single" w:sz="12" w:space="24" w:color="00000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71AE9D" w14:textId="77777777" w:rsidR="00AA4B6C" w:rsidRDefault="00AA4B6C" w:rsidP="00730FAB">
      <w:pPr>
        <w:spacing w:after="0" w:line="240" w:lineRule="auto"/>
      </w:pPr>
      <w:r>
        <w:separator/>
      </w:r>
    </w:p>
  </w:endnote>
  <w:endnote w:type="continuationSeparator" w:id="0">
    <w:p w14:paraId="6D314074" w14:textId="77777777" w:rsidR="00AA4B6C" w:rsidRDefault="00AA4B6C" w:rsidP="00730F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EC8C09" w14:textId="77777777" w:rsidR="00A55965" w:rsidRDefault="00A917DB" w:rsidP="00461ABB">
    <w:pPr>
      <w:pStyle w:val="Footer"/>
      <w:spacing w:after="0"/>
    </w:pPr>
    <w:r>
      <w:t xml:space="preserve">Doc. No. </w:t>
    </w:r>
    <w:r w:rsidR="00A06AC1">
      <w:t>A</w:t>
    </w:r>
    <w:r w:rsidR="00352682">
      <w:rPr>
        <w:lang w:val="en-US"/>
      </w:rPr>
      <w:t>GI</w:t>
    </w:r>
    <w:r w:rsidR="005F67DC">
      <w:t>-F-09</w:t>
    </w:r>
    <w:r w:rsidR="0003585B">
      <w:t>E</w:t>
    </w:r>
    <w:r w:rsidR="005F67DC">
      <w:t xml:space="preserve">                                              </w:t>
    </w:r>
    <w:r w:rsidR="00A55965">
      <w:t>Rev 0</w:t>
    </w:r>
    <w:r w:rsidR="00352682">
      <w:rPr>
        <w:lang w:val="en-US"/>
      </w:rPr>
      <w:t>1</w:t>
    </w:r>
    <w:r w:rsidR="005F67DC">
      <w:t xml:space="preserve">                                   </w:t>
    </w:r>
    <w:r w:rsidR="00843181">
      <w:t xml:space="preserve">                           </w:t>
    </w:r>
    <w:r w:rsidR="00A55965">
      <w:t xml:space="preserve">Page </w:t>
    </w:r>
    <w:r w:rsidR="00A55965">
      <w:rPr>
        <w:b/>
        <w:sz w:val="24"/>
        <w:szCs w:val="24"/>
      </w:rPr>
      <w:fldChar w:fldCharType="begin"/>
    </w:r>
    <w:r w:rsidR="00A55965">
      <w:rPr>
        <w:b/>
      </w:rPr>
      <w:instrText xml:space="preserve"> PAGE </w:instrText>
    </w:r>
    <w:r w:rsidR="00A55965">
      <w:rPr>
        <w:b/>
        <w:sz w:val="24"/>
        <w:szCs w:val="24"/>
      </w:rPr>
      <w:fldChar w:fldCharType="separate"/>
    </w:r>
    <w:r w:rsidR="003F3A65">
      <w:rPr>
        <w:b/>
        <w:noProof/>
      </w:rPr>
      <w:t>2</w:t>
    </w:r>
    <w:r w:rsidR="00A55965">
      <w:rPr>
        <w:b/>
        <w:sz w:val="24"/>
        <w:szCs w:val="24"/>
      </w:rPr>
      <w:fldChar w:fldCharType="end"/>
    </w:r>
    <w:r w:rsidR="00A55965">
      <w:t xml:space="preserve"> of </w:t>
    </w:r>
    <w:r w:rsidR="00A55965">
      <w:rPr>
        <w:b/>
        <w:sz w:val="24"/>
        <w:szCs w:val="24"/>
      </w:rPr>
      <w:fldChar w:fldCharType="begin"/>
    </w:r>
    <w:r w:rsidR="00A55965">
      <w:rPr>
        <w:b/>
      </w:rPr>
      <w:instrText xml:space="preserve"> NUMPAGES  </w:instrText>
    </w:r>
    <w:r w:rsidR="00A55965">
      <w:rPr>
        <w:b/>
        <w:sz w:val="24"/>
        <w:szCs w:val="24"/>
      </w:rPr>
      <w:fldChar w:fldCharType="separate"/>
    </w:r>
    <w:r w:rsidR="003F3A65">
      <w:rPr>
        <w:b/>
        <w:noProof/>
      </w:rPr>
      <w:t>18</w:t>
    </w:r>
    <w:r w:rsidR="00A55965">
      <w:rPr>
        <w:b/>
        <w:sz w:val="24"/>
        <w:szCs w:val="24"/>
      </w:rPr>
      <w:fldChar w:fldCharType="end"/>
    </w:r>
  </w:p>
  <w:p w14:paraId="7DC50224" w14:textId="77777777" w:rsidR="00A55965" w:rsidRDefault="00A559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2B745" w14:textId="77777777" w:rsidR="00AA4B6C" w:rsidRDefault="00AA4B6C" w:rsidP="00730FAB">
      <w:pPr>
        <w:spacing w:after="0" w:line="240" w:lineRule="auto"/>
      </w:pPr>
      <w:r>
        <w:separator/>
      </w:r>
    </w:p>
  </w:footnote>
  <w:footnote w:type="continuationSeparator" w:id="0">
    <w:p w14:paraId="210FFA63" w14:textId="77777777" w:rsidR="00AA4B6C" w:rsidRDefault="00AA4B6C" w:rsidP="00730F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24373B" w14:textId="77777777" w:rsidR="00A55965" w:rsidRDefault="00A55965">
    <w:pPr>
      <w:pStyle w:val="Header"/>
    </w:pPr>
  </w:p>
  <w:p w14:paraId="79679232" w14:textId="77777777" w:rsidR="00A55965" w:rsidRDefault="00A55965" w:rsidP="009748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0417"/>
    <w:multiLevelType w:val="hybridMultilevel"/>
    <w:tmpl w:val="2812C8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B4F62"/>
    <w:multiLevelType w:val="hybridMultilevel"/>
    <w:tmpl w:val="DD0E04D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B46CB"/>
    <w:multiLevelType w:val="hybridMultilevel"/>
    <w:tmpl w:val="DD0E04D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FF6058"/>
    <w:multiLevelType w:val="hybridMultilevel"/>
    <w:tmpl w:val="1E6468D2"/>
    <w:lvl w:ilvl="0" w:tplc="A43039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281767"/>
    <w:multiLevelType w:val="hybridMultilevel"/>
    <w:tmpl w:val="069000FC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5" w15:restartNumberingAfterBreak="0">
    <w:nsid w:val="16131D3E"/>
    <w:multiLevelType w:val="hybridMultilevel"/>
    <w:tmpl w:val="AC40C5CE"/>
    <w:lvl w:ilvl="0" w:tplc="14544C8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90E0B"/>
    <w:multiLevelType w:val="hybridMultilevel"/>
    <w:tmpl w:val="269237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392520"/>
    <w:multiLevelType w:val="hybridMultilevel"/>
    <w:tmpl w:val="F38CEC9C"/>
    <w:lvl w:ilvl="0" w:tplc="6AB2904A">
      <w:start w:val="7"/>
      <w:numFmt w:val="bullet"/>
      <w:lvlText w:val="-"/>
      <w:lvlJc w:val="left"/>
      <w:pPr>
        <w:ind w:left="720" w:hanging="360"/>
      </w:pPr>
      <w:rPr>
        <w:rFonts w:ascii="Comic Sans MS" w:eastAsia="Times New Roman" w:hAnsi="Comic Sans M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40F41"/>
    <w:multiLevelType w:val="hybridMultilevel"/>
    <w:tmpl w:val="BAFE45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DAA09C5"/>
    <w:multiLevelType w:val="hybridMultilevel"/>
    <w:tmpl w:val="D6E6F100"/>
    <w:lvl w:ilvl="0" w:tplc="5D84F3C0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8F13B2"/>
    <w:multiLevelType w:val="hybridMultilevel"/>
    <w:tmpl w:val="5D18FF1A"/>
    <w:lvl w:ilvl="0" w:tplc="2862996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584762"/>
    <w:multiLevelType w:val="hybridMultilevel"/>
    <w:tmpl w:val="47527390"/>
    <w:lvl w:ilvl="0" w:tplc="D486D044">
      <w:start w:val="6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85A04"/>
    <w:multiLevelType w:val="multilevel"/>
    <w:tmpl w:val="4C0A9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A70AB9"/>
    <w:multiLevelType w:val="hybridMultilevel"/>
    <w:tmpl w:val="CC3A5B42"/>
    <w:lvl w:ilvl="0" w:tplc="E0B64FD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3D20E9"/>
    <w:multiLevelType w:val="hybridMultilevel"/>
    <w:tmpl w:val="9C3892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1B24E3"/>
    <w:multiLevelType w:val="hybridMultilevel"/>
    <w:tmpl w:val="8ABCB5C8"/>
    <w:lvl w:ilvl="0" w:tplc="34ACF99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7A5A88"/>
    <w:multiLevelType w:val="multilevel"/>
    <w:tmpl w:val="A920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5F6E1A"/>
    <w:multiLevelType w:val="hybridMultilevel"/>
    <w:tmpl w:val="1C36976C"/>
    <w:lvl w:ilvl="0" w:tplc="8864DC3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7243B9"/>
    <w:multiLevelType w:val="hybridMultilevel"/>
    <w:tmpl w:val="C8806F0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13C3289"/>
    <w:multiLevelType w:val="hybridMultilevel"/>
    <w:tmpl w:val="49244E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666F8D"/>
    <w:multiLevelType w:val="hybridMultilevel"/>
    <w:tmpl w:val="ED1CDBCC"/>
    <w:lvl w:ilvl="0" w:tplc="065898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6F1AAF"/>
    <w:multiLevelType w:val="hybridMultilevel"/>
    <w:tmpl w:val="344C9E70"/>
    <w:lvl w:ilvl="0" w:tplc="71BCD4E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1D3240"/>
    <w:multiLevelType w:val="hybridMultilevel"/>
    <w:tmpl w:val="B46E77A6"/>
    <w:lvl w:ilvl="0" w:tplc="3E22F33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F652EE"/>
    <w:multiLevelType w:val="hybridMultilevel"/>
    <w:tmpl w:val="313AEC2A"/>
    <w:lvl w:ilvl="0" w:tplc="D0A83308">
      <w:start w:val="1"/>
      <w:numFmt w:val="upperLetter"/>
      <w:lvlText w:val="%1."/>
      <w:lvlJc w:val="left"/>
      <w:pPr>
        <w:ind w:left="27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990" w:hanging="360"/>
      </w:pPr>
    </w:lvl>
    <w:lvl w:ilvl="2" w:tplc="0409001B" w:tentative="1">
      <w:start w:val="1"/>
      <w:numFmt w:val="lowerRoman"/>
      <w:lvlText w:val="%3."/>
      <w:lvlJc w:val="right"/>
      <w:pPr>
        <w:ind w:left="1710" w:hanging="180"/>
      </w:pPr>
    </w:lvl>
    <w:lvl w:ilvl="3" w:tplc="0409000F" w:tentative="1">
      <w:start w:val="1"/>
      <w:numFmt w:val="decimal"/>
      <w:lvlText w:val="%4."/>
      <w:lvlJc w:val="left"/>
      <w:pPr>
        <w:ind w:left="2430" w:hanging="360"/>
      </w:pPr>
    </w:lvl>
    <w:lvl w:ilvl="4" w:tplc="04090019" w:tentative="1">
      <w:start w:val="1"/>
      <w:numFmt w:val="lowerLetter"/>
      <w:lvlText w:val="%5."/>
      <w:lvlJc w:val="left"/>
      <w:pPr>
        <w:ind w:left="3150" w:hanging="360"/>
      </w:pPr>
    </w:lvl>
    <w:lvl w:ilvl="5" w:tplc="0409001B" w:tentative="1">
      <w:start w:val="1"/>
      <w:numFmt w:val="lowerRoman"/>
      <w:lvlText w:val="%6."/>
      <w:lvlJc w:val="right"/>
      <w:pPr>
        <w:ind w:left="3870" w:hanging="180"/>
      </w:pPr>
    </w:lvl>
    <w:lvl w:ilvl="6" w:tplc="0409000F" w:tentative="1">
      <w:start w:val="1"/>
      <w:numFmt w:val="decimal"/>
      <w:lvlText w:val="%7."/>
      <w:lvlJc w:val="left"/>
      <w:pPr>
        <w:ind w:left="4590" w:hanging="360"/>
      </w:pPr>
    </w:lvl>
    <w:lvl w:ilvl="7" w:tplc="04090019" w:tentative="1">
      <w:start w:val="1"/>
      <w:numFmt w:val="lowerLetter"/>
      <w:lvlText w:val="%8."/>
      <w:lvlJc w:val="left"/>
      <w:pPr>
        <w:ind w:left="5310" w:hanging="360"/>
      </w:pPr>
    </w:lvl>
    <w:lvl w:ilvl="8" w:tplc="0409001B" w:tentative="1">
      <w:start w:val="1"/>
      <w:numFmt w:val="lowerRoman"/>
      <w:lvlText w:val="%9."/>
      <w:lvlJc w:val="right"/>
      <w:pPr>
        <w:ind w:left="6030" w:hanging="180"/>
      </w:pPr>
    </w:lvl>
  </w:abstractNum>
  <w:num w:numId="1">
    <w:abstractNumId w:val="11"/>
  </w:num>
  <w:num w:numId="2">
    <w:abstractNumId w:val="17"/>
  </w:num>
  <w:num w:numId="3">
    <w:abstractNumId w:val="23"/>
  </w:num>
  <w:num w:numId="4">
    <w:abstractNumId w:val="9"/>
  </w:num>
  <w:num w:numId="5">
    <w:abstractNumId w:val="3"/>
  </w:num>
  <w:num w:numId="6">
    <w:abstractNumId w:val="2"/>
  </w:num>
  <w:num w:numId="7">
    <w:abstractNumId w:val="14"/>
  </w:num>
  <w:num w:numId="8">
    <w:abstractNumId w:val="10"/>
  </w:num>
  <w:num w:numId="9">
    <w:abstractNumId w:val="19"/>
  </w:num>
  <w:num w:numId="10">
    <w:abstractNumId w:val="5"/>
  </w:num>
  <w:num w:numId="11">
    <w:abstractNumId w:val="20"/>
  </w:num>
  <w:num w:numId="12">
    <w:abstractNumId w:val="22"/>
  </w:num>
  <w:num w:numId="13">
    <w:abstractNumId w:val="15"/>
  </w:num>
  <w:num w:numId="14">
    <w:abstractNumId w:val="7"/>
  </w:num>
  <w:num w:numId="15">
    <w:abstractNumId w:val="18"/>
  </w:num>
  <w:num w:numId="16">
    <w:abstractNumId w:val="8"/>
  </w:num>
  <w:num w:numId="17">
    <w:abstractNumId w:val="6"/>
  </w:num>
  <w:num w:numId="18">
    <w:abstractNumId w:val="1"/>
  </w:num>
  <w:num w:numId="19">
    <w:abstractNumId w:val="16"/>
  </w:num>
  <w:num w:numId="20">
    <w:abstractNumId w:val="13"/>
  </w:num>
  <w:num w:numId="21">
    <w:abstractNumId w:val="21"/>
  </w:num>
  <w:num w:numId="22">
    <w:abstractNumId w:val="0"/>
  </w:num>
  <w:num w:numId="23">
    <w:abstractNumId w:val="4"/>
  </w:num>
  <w:num w:numId="2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oNotTrackMoves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43BEA"/>
    <w:rsid w:val="00010010"/>
    <w:rsid w:val="00020651"/>
    <w:rsid w:val="000251FB"/>
    <w:rsid w:val="00031049"/>
    <w:rsid w:val="000325D1"/>
    <w:rsid w:val="0003585B"/>
    <w:rsid w:val="000367B1"/>
    <w:rsid w:val="00052B1A"/>
    <w:rsid w:val="00055197"/>
    <w:rsid w:val="00065721"/>
    <w:rsid w:val="00072067"/>
    <w:rsid w:val="000759AE"/>
    <w:rsid w:val="00077AE9"/>
    <w:rsid w:val="00080A8C"/>
    <w:rsid w:val="000855E5"/>
    <w:rsid w:val="000A2665"/>
    <w:rsid w:val="000B3CFC"/>
    <w:rsid w:val="000D22C9"/>
    <w:rsid w:val="000E7A85"/>
    <w:rsid w:val="000F3F36"/>
    <w:rsid w:val="00102449"/>
    <w:rsid w:val="00103436"/>
    <w:rsid w:val="00111933"/>
    <w:rsid w:val="001148C5"/>
    <w:rsid w:val="00143090"/>
    <w:rsid w:val="0014546C"/>
    <w:rsid w:val="00154041"/>
    <w:rsid w:val="001612AB"/>
    <w:rsid w:val="001654C0"/>
    <w:rsid w:val="00166547"/>
    <w:rsid w:val="00183CC5"/>
    <w:rsid w:val="001913DD"/>
    <w:rsid w:val="001A0E22"/>
    <w:rsid w:val="001A7BBB"/>
    <w:rsid w:val="001B297C"/>
    <w:rsid w:val="001B3AE3"/>
    <w:rsid w:val="001C038B"/>
    <w:rsid w:val="001C3230"/>
    <w:rsid w:val="001C569C"/>
    <w:rsid w:val="001F3CDC"/>
    <w:rsid w:val="001F47D3"/>
    <w:rsid w:val="00204DDE"/>
    <w:rsid w:val="00214CB9"/>
    <w:rsid w:val="0021799D"/>
    <w:rsid w:val="00220811"/>
    <w:rsid w:val="002319A5"/>
    <w:rsid w:val="002536A6"/>
    <w:rsid w:val="00295E66"/>
    <w:rsid w:val="002B4175"/>
    <w:rsid w:val="002F0020"/>
    <w:rsid w:val="002F1EF4"/>
    <w:rsid w:val="002F1F2E"/>
    <w:rsid w:val="002F4A18"/>
    <w:rsid w:val="00305C71"/>
    <w:rsid w:val="00327807"/>
    <w:rsid w:val="003450E4"/>
    <w:rsid w:val="00352682"/>
    <w:rsid w:val="00356FA4"/>
    <w:rsid w:val="00367130"/>
    <w:rsid w:val="003716C5"/>
    <w:rsid w:val="00374FB0"/>
    <w:rsid w:val="00376089"/>
    <w:rsid w:val="00386571"/>
    <w:rsid w:val="0039027E"/>
    <w:rsid w:val="003930BA"/>
    <w:rsid w:val="003A48DA"/>
    <w:rsid w:val="003A5586"/>
    <w:rsid w:val="003A59D1"/>
    <w:rsid w:val="003A6B05"/>
    <w:rsid w:val="003A7BC2"/>
    <w:rsid w:val="003F090D"/>
    <w:rsid w:val="003F3A65"/>
    <w:rsid w:val="00402A3D"/>
    <w:rsid w:val="00402BB6"/>
    <w:rsid w:val="00415BCF"/>
    <w:rsid w:val="0043499E"/>
    <w:rsid w:val="00447E55"/>
    <w:rsid w:val="004606B2"/>
    <w:rsid w:val="00461ABB"/>
    <w:rsid w:val="004756E6"/>
    <w:rsid w:val="00495DEA"/>
    <w:rsid w:val="004A5B6F"/>
    <w:rsid w:val="004A6D06"/>
    <w:rsid w:val="004B0721"/>
    <w:rsid w:val="004E41C3"/>
    <w:rsid w:val="004E66B4"/>
    <w:rsid w:val="004F304F"/>
    <w:rsid w:val="004F3EB1"/>
    <w:rsid w:val="00501E13"/>
    <w:rsid w:val="005048BA"/>
    <w:rsid w:val="00506B24"/>
    <w:rsid w:val="00517680"/>
    <w:rsid w:val="00517F02"/>
    <w:rsid w:val="005206B2"/>
    <w:rsid w:val="00521038"/>
    <w:rsid w:val="00556EA7"/>
    <w:rsid w:val="00570B2F"/>
    <w:rsid w:val="005718E0"/>
    <w:rsid w:val="00572EC3"/>
    <w:rsid w:val="005B02F5"/>
    <w:rsid w:val="005B76CD"/>
    <w:rsid w:val="005C3D89"/>
    <w:rsid w:val="005F67DC"/>
    <w:rsid w:val="006047E5"/>
    <w:rsid w:val="006077EB"/>
    <w:rsid w:val="00620F55"/>
    <w:rsid w:val="006266E0"/>
    <w:rsid w:val="006304D5"/>
    <w:rsid w:val="00632754"/>
    <w:rsid w:val="0063623F"/>
    <w:rsid w:val="0065216F"/>
    <w:rsid w:val="00662F49"/>
    <w:rsid w:val="00667963"/>
    <w:rsid w:val="0067168D"/>
    <w:rsid w:val="006A0F0E"/>
    <w:rsid w:val="006B665B"/>
    <w:rsid w:val="006D53B7"/>
    <w:rsid w:val="006E3647"/>
    <w:rsid w:val="006E4AD3"/>
    <w:rsid w:val="006E74F7"/>
    <w:rsid w:val="00705138"/>
    <w:rsid w:val="00715AB1"/>
    <w:rsid w:val="00724AF9"/>
    <w:rsid w:val="00730FAB"/>
    <w:rsid w:val="00734453"/>
    <w:rsid w:val="007347DE"/>
    <w:rsid w:val="00735CC4"/>
    <w:rsid w:val="00736BA5"/>
    <w:rsid w:val="007408AD"/>
    <w:rsid w:val="00741F72"/>
    <w:rsid w:val="00744E0B"/>
    <w:rsid w:val="0074687D"/>
    <w:rsid w:val="00761A75"/>
    <w:rsid w:val="00765D22"/>
    <w:rsid w:val="0077504A"/>
    <w:rsid w:val="0078147F"/>
    <w:rsid w:val="00785456"/>
    <w:rsid w:val="0079255C"/>
    <w:rsid w:val="007A7013"/>
    <w:rsid w:val="007B5F01"/>
    <w:rsid w:val="007C2375"/>
    <w:rsid w:val="007C6426"/>
    <w:rsid w:val="007D1D05"/>
    <w:rsid w:val="007E15E0"/>
    <w:rsid w:val="007E1F63"/>
    <w:rsid w:val="007E59EA"/>
    <w:rsid w:val="007F0519"/>
    <w:rsid w:val="007F05F4"/>
    <w:rsid w:val="0080743B"/>
    <w:rsid w:val="00812A82"/>
    <w:rsid w:val="00814F83"/>
    <w:rsid w:val="00836FE2"/>
    <w:rsid w:val="00843181"/>
    <w:rsid w:val="00851CC1"/>
    <w:rsid w:val="008529A7"/>
    <w:rsid w:val="00852E79"/>
    <w:rsid w:val="0086095B"/>
    <w:rsid w:val="00863292"/>
    <w:rsid w:val="00896A94"/>
    <w:rsid w:val="008B00AD"/>
    <w:rsid w:val="008B2297"/>
    <w:rsid w:val="008C13FC"/>
    <w:rsid w:val="008C3325"/>
    <w:rsid w:val="008C3899"/>
    <w:rsid w:val="008C40C4"/>
    <w:rsid w:val="008E39DC"/>
    <w:rsid w:val="008E6BB2"/>
    <w:rsid w:val="00911AED"/>
    <w:rsid w:val="0091500D"/>
    <w:rsid w:val="00917C23"/>
    <w:rsid w:val="009256B5"/>
    <w:rsid w:val="00930D94"/>
    <w:rsid w:val="0094003A"/>
    <w:rsid w:val="00943470"/>
    <w:rsid w:val="00943BEA"/>
    <w:rsid w:val="00956385"/>
    <w:rsid w:val="00956A13"/>
    <w:rsid w:val="009679DF"/>
    <w:rsid w:val="00974864"/>
    <w:rsid w:val="00975DB0"/>
    <w:rsid w:val="00983656"/>
    <w:rsid w:val="00986DEE"/>
    <w:rsid w:val="00992197"/>
    <w:rsid w:val="009B3D07"/>
    <w:rsid w:val="009C6D17"/>
    <w:rsid w:val="009D51D2"/>
    <w:rsid w:val="009E1E7A"/>
    <w:rsid w:val="009F5C85"/>
    <w:rsid w:val="009F631D"/>
    <w:rsid w:val="00A012EE"/>
    <w:rsid w:val="00A06AC1"/>
    <w:rsid w:val="00A2226E"/>
    <w:rsid w:val="00A32B7C"/>
    <w:rsid w:val="00A375B5"/>
    <w:rsid w:val="00A45BB3"/>
    <w:rsid w:val="00A55965"/>
    <w:rsid w:val="00A60E98"/>
    <w:rsid w:val="00A73877"/>
    <w:rsid w:val="00A847E0"/>
    <w:rsid w:val="00A85FC4"/>
    <w:rsid w:val="00A86AFB"/>
    <w:rsid w:val="00A917DB"/>
    <w:rsid w:val="00AA0BC0"/>
    <w:rsid w:val="00AA3F2D"/>
    <w:rsid w:val="00AA4B6C"/>
    <w:rsid w:val="00AB0DD1"/>
    <w:rsid w:val="00AC61D1"/>
    <w:rsid w:val="00AD6205"/>
    <w:rsid w:val="00AD7A08"/>
    <w:rsid w:val="00AE0783"/>
    <w:rsid w:val="00AE2014"/>
    <w:rsid w:val="00AE46A3"/>
    <w:rsid w:val="00AE5136"/>
    <w:rsid w:val="00AF034F"/>
    <w:rsid w:val="00AF4791"/>
    <w:rsid w:val="00AF5083"/>
    <w:rsid w:val="00B04CA0"/>
    <w:rsid w:val="00B22EB6"/>
    <w:rsid w:val="00B24B3B"/>
    <w:rsid w:val="00B35757"/>
    <w:rsid w:val="00B46CA2"/>
    <w:rsid w:val="00B54691"/>
    <w:rsid w:val="00B56B00"/>
    <w:rsid w:val="00B729FC"/>
    <w:rsid w:val="00B73007"/>
    <w:rsid w:val="00B82157"/>
    <w:rsid w:val="00B9352D"/>
    <w:rsid w:val="00B96DB4"/>
    <w:rsid w:val="00BA079C"/>
    <w:rsid w:val="00BA1183"/>
    <w:rsid w:val="00BD5DF4"/>
    <w:rsid w:val="00BD6714"/>
    <w:rsid w:val="00BD6C0B"/>
    <w:rsid w:val="00BE56D0"/>
    <w:rsid w:val="00BF1525"/>
    <w:rsid w:val="00BF15A5"/>
    <w:rsid w:val="00BF4F39"/>
    <w:rsid w:val="00BF5A82"/>
    <w:rsid w:val="00C062E8"/>
    <w:rsid w:val="00C06A19"/>
    <w:rsid w:val="00C07DCB"/>
    <w:rsid w:val="00C16347"/>
    <w:rsid w:val="00C305A5"/>
    <w:rsid w:val="00C3166E"/>
    <w:rsid w:val="00C40FCF"/>
    <w:rsid w:val="00C411ED"/>
    <w:rsid w:val="00C44CA1"/>
    <w:rsid w:val="00C71480"/>
    <w:rsid w:val="00C82922"/>
    <w:rsid w:val="00C86A2B"/>
    <w:rsid w:val="00C90938"/>
    <w:rsid w:val="00C954A8"/>
    <w:rsid w:val="00CA3C58"/>
    <w:rsid w:val="00CA507C"/>
    <w:rsid w:val="00CA5663"/>
    <w:rsid w:val="00CB4091"/>
    <w:rsid w:val="00CD188D"/>
    <w:rsid w:val="00CE1D2C"/>
    <w:rsid w:val="00CE7267"/>
    <w:rsid w:val="00CF0F69"/>
    <w:rsid w:val="00CF3F8D"/>
    <w:rsid w:val="00D00B78"/>
    <w:rsid w:val="00D069E8"/>
    <w:rsid w:val="00D1536E"/>
    <w:rsid w:val="00D17640"/>
    <w:rsid w:val="00D255F4"/>
    <w:rsid w:val="00D26111"/>
    <w:rsid w:val="00D33D45"/>
    <w:rsid w:val="00D36D43"/>
    <w:rsid w:val="00D45B8C"/>
    <w:rsid w:val="00D53B6E"/>
    <w:rsid w:val="00D53B92"/>
    <w:rsid w:val="00D61D6B"/>
    <w:rsid w:val="00D6590C"/>
    <w:rsid w:val="00D948E7"/>
    <w:rsid w:val="00D96C2A"/>
    <w:rsid w:val="00DA0A67"/>
    <w:rsid w:val="00DA2655"/>
    <w:rsid w:val="00DA4AF7"/>
    <w:rsid w:val="00DA4B2F"/>
    <w:rsid w:val="00DB0471"/>
    <w:rsid w:val="00DB1D6A"/>
    <w:rsid w:val="00DB66B8"/>
    <w:rsid w:val="00DC5FD8"/>
    <w:rsid w:val="00DE49A7"/>
    <w:rsid w:val="00DE7DC5"/>
    <w:rsid w:val="00E1012A"/>
    <w:rsid w:val="00E105A1"/>
    <w:rsid w:val="00E1165B"/>
    <w:rsid w:val="00E2658E"/>
    <w:rsid w:val="00E30B28"/>
    <w:rsid w:val="00E329B0"/>
    <w:rsid w:val="00E33466"/>
    <w:rsid w:val="00E33A06"/>
    <w:rsid w:val="00E52943"/>
    <w:rsid w:val="00E56C2B"/>
    <w:rsid w:val="00E66153"/>
    <w:rsid w:val="00E67630"/>
    <w:rsid w:val="00E7276F"/>
    <w:rsid w:val="00E7635C"/>
    <w:rsid w:val="00E867E9"/>
    <w:rsid w:val="00E94185"/>
    <w:rsid w:val="00EA4ED3"/>
    <w:rsid w:val="00EB0A40"/>
    <w:rsid w:val="00EB43DC"/>
    <w:rsid w:val="00EB5DEE"/>
    <w:rsid w:val="00EC4732"/>
    <w:rsid w:val="00EC4DE0"/>
    <w:rsid w:val="00EC518C"/>
    <w:rsid w:val="00ED2D29"/>
    <w:rsid w:val="00ED586C"/>
    <w:rsid w:val="00ED7145"/>
    <w:rsid w:val="00EE15FB"/>
    <w:rsid w:val="00EE1856"/>
    <w:rsid w:val="00F053E2"/>
    <w:rsid w:val="00F1146E"/>
    <w:rsid w:val="00F14460"/>
    <w:rsid w:val="00F25A53"/>
    <w:rsid w:val="00F263BE"/>
    <w:rsid w:val="00F274C7"/>
    <w:rsid w:val="00F360B5"/>
    <w:rsid w:val="00F4318C"/>
    <w:rsid w:val="00F55566"/>
    <w:rsid w:val="00F5730C"/>
    <w:rsid w:val="00F64AF6"/>
    <w:rsid w:val="00F672BF"/>
    <w:rsid w:val="00F72F09"/>
    <w:rsid w:val="00F8575F"/>
    <w:rsid w:val="00FA172C"/>
    <w:rsid w:val="00FA48AE"/>
    <w:rsid w:val="00FA5637"/>
    <w:rsid w:val="00FB284D"/>
    <w:rsid w:val="00FC1A50"/>
    <w:rsid w:val="00FC3506"/>
    <w:rsid w:val="00FD1976"/>
    <w:rsid w:val="00FF101A"/>
    <w:rsid w:val="00FF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C5EC79D"/>
  <w15:chartTrackingRefBased/>
  <w15:docId w15:val="{837C324B-829E-4219-9840-26E674682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7680"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rsid w:val="00730FAB"/>
    <w:pPr>
      <w:keepNext/>
      <w:spacing w:before="240" w:after="60" w:line="240" w:lineRule="auto"/>
      <w:outlineLvl w:val="0"/>
    </w:pPr>
    <w:rPr>
      <w:rFonts w:ascii="Cambria" w:eastAsia="Times New Roman" w:hAnsi="Cambria"/>
      <w:b/>
      <w:bCs/>
      <w:kern w:val="32"/>
      <w:sz w:val="32"/>
      <w:szCs w:val="32"/>
      <w:lang w:val="en-GB" w:eastAsia="en-GB"/>
    </w:rPr>
  </w:style>
  <w:style w:type="paragraph" w:styleId="Heading3">
    <w:name w:val="heading 3"/>
    <w:basedOn w:val="Normal"/>
    <w:next w:val="Normal"/>
    <w:link w:val="Heading3Char"/>
    <w:qFormat/>
    <w:rsid w:val="00A917DB"/>
    <w:pPr>
      <w:keepNext/>
      <w:spacing w:before="240" w:after="60" w:line="240" w:lineRule="auto"/>
      <w:outlineLvl w:val="2"/>
    </w:pPr>
    <w:rPr>
      <w:rFonts w:ascii="Arial" w:eastAsia="Times New Roman" w:hAnsi="Arial"/>
      <w:b/>
      <w:bCs/>
      <w:sz w:val="26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qFormat/>
    <w:rsid w:val="00A917DB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43BE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855E5"/>
    <w:pPr>
      <w:ind w:left="720"/>
      <w:contextualSpacing/>
    </w:pPr>
  </w:style>
  <w:style w:type="character" w:customStyle="1" w:styleId="Heading1Char">
    <w:name w:val="Heading 1 Char"/>
    <w:link w:val="Heading1"/>
    <w:rsid w:val="00730FAB"/>
    <w:rPr>
      <w:rFonts w:ascii="Cambria" w:eastAsia="Times New Roman" w:hAnsi="Cambria" w:cs="Times New Roman"/>
      <w:b/>
      <w:bCs/>
      <w:kern w:val="32"/>
      <w:sz w:val="32"/>
      <w:szCs w:val="32"/>
      <w:lang w:val="en-GB" w:eastAsia="en-GB"/>
    </w:rPr>
  </w:style>
  <w:style w:type="character" w:styleId="SubtleReference">
    <w:name w:val="Subtle Reference"/>
    <w:uiPriority w:val="31"/>
    <w:qFormat/>
    <w:rsid w:val="00730FAB"/>
    <w:rPr>
      <w:smallCaps/>
      <w:color w:val="C0504D"/>
      <w:u w:val="single"/>
    </w:rPr>
  </w:style>
  <w:style w:type="paragraph" w:customStyle="1" w:styleId="Default">
    <w:name w:val="Default"/>
    <w:rsid w:val="00730FAB"/>
    <w:pPr>
      <w:autoSpaceDE w:val="0"/>
      <w:autoSpaceDN w:val="0"/>
      <w:adjustRightInd w:val="0"/>
    </w:pPr>
    <w:rPr>
      <w:rFonts w:eastAsia="Times New Roman" w:cs="Calibri"/>
      <w:color w:val="000000"/>
      <w:sz w:val="24"/>
      <w:szCs w:val="24"/>
      <w:lang w:val="en-US" w:eastAsia="en-US"/>
    </w:rPr>
  </w:style>
  <w:style w:type="paragraph" w:styleId="NormalWeb">
    <w:name w:val="Normal (Web)"/>
    <w:basedOn w:val="Normal"/>
    <w:rsid w:val="00730FAB"/>
    <w:pPr>
      <w:spacing w:before="100" w:beforeAutospacing="1" w:after="100" w:afterAutospacing="1" w:line="240" w:lineRule="auto"/>
    </w:pPr>
    <w:rPr>
      <w:rFonts w:ascii="Gulim" w:eastAsia="Gulim" w:hAnsi="Gulim" w:cs="Gulim"/>
      <w:sz w:val="24"/>
      <w:szCs w:val="24"/>
      <w:lang w:eastAsia="ko-KR"/>
    </w:rPr>
  </w:style>
  <w:style w:type="character" w:customStyle="1" w:styleId="st">
    <w:name w:val="st"/>
    <w:basedOn w:val="DefaultParagraphFont"/>
    <w:rsid w:val="00730FAB"/>
  </w:style>
  <w:style w:type="paragraph" w:styleId="Header">
    <w:name w:val="header"/>
    <w:basedOn w:val="Normal"/>
    <w:link w:val="HeaderChar"/>
    <w:unhideWhenUsed/>
    <w:rsid w:val="00730FAB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730FAB"/>
    <w:rPr>
      <w:sz w:val="22"/>
      <w:szCs w:val="22"/>
    </w:rPr>
  </w:style>
  <w:style w:type="paragraph" w:styleId="Footer">
    <w:name w:val="footer"/>
    <w:basedOn w:val="Normal"/>
    <w:link w:val="FooterChar"/>
    <w:unhideWhenUsed/>
    <w:rsid w:val="00730FAB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sid w:val="00730FAB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0FAB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30FAB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30FAB"/>
    <w:rPr>
      <w:color w:val="0000FF"/>
      <w:u w:val="single"/>
    </w:rPr>
  </w:style>
  <w:style w:type="character" w:customStyle="1" w:styleId="style8">
    <w:name w:val="style8"/>
    <w:basedOn w:val="DefaultParagraphFont"/>
    <w:rsid w:val="00517F02"/>
  </w:style>
  <w:style w:type="paragraph" w:styleId="NoSpacing">
    <w:name w:val="No Spacing"/>
    <w:uiPriority w:val="1"/>
    <w:qFormat/>
    <w:rsid w:val="00517F02"/>
    <w:rPr>
      <w:rFonts w:eastAsia="Times New Roman"/>
      <w:sz w:val="22"/>
      <w:szCs w:val="22"/>
    </w:rPr>
  </w:style>
  <w:style w:type="character" w:customStyle="1" w:styleId="apple-converted-space">
    <w:name w:val="apple-converted-space"/>
    <w:basedOn w:val="DefaultParagraphFont"/>
    <w:rsid w:val="00F25A53"/>
  </w:style>
  <w:style w:type="character" w:customStyle="1" w:styleId="Heading3Char">
    <w:name w:val="Heading 3 Char"/>
    <w:link w:val="Heading3"/>
    <w:rsid w:val="00A917DB"/>
    <w:rPr>
      <w:rFonts w:ascii="Arial" w:eastAsia="Times New Roman" w:hAnsi="Arial"/>
      <w:b/>
      <w:bCs/>
      <w:sz w:val="26"/>
      <w:szCs w:val="26"/>
      <w:lang w:val="x-none" w:eastAsia="x-none"/>
    </w:rPr>
  </w:style>
  <w:style w:type="character" w:customStyle="1" w:styleId="Heading4Char">
    <w:name w:val="Heading 4 Char"/>
    <w:link w:val="Heading4"/>
    <w:rsid w:val="00A917DB"/>
    <w:rPr>
      <w:rFonts w:ascii="Times New Roman" w:eastAsia="Times New Roman" w:hAnsi="Times New Roman"/>
      <w:b/>
      <w:bCs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4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9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51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12</Pages>
  <Words>1654</Words>
  <Characters>9430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SAARA MANAGEMENT SYSTEM</vt:lpstr>
    </vt:vector>
  </TitlesOfParts>
  <Company>SAARA MANAGEMENT SYSTEM</Company>
  <LinksUpToDate>false</LinksUpToDate>
  <CharactersWithSpaces>11062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SAARA MANAGEMENT SYSTEM</dc:title>
  <dc:subject>EMS STAGE-2 REPORT</dc:subject>
  <dc:creator>SAARA MANAGEMENT SYSTEM</dc:creator>
  <cp:keywords/>
  <cp:lastModifiedBy>Piyush Anand</cp:lastModifiedBy>
  <cp:revision>29</cp:revision>
  <cp:lastPrinted>2017-11-22T22:57:00Z</cp:lastPrinted>
  <dcterms:created xsi:type="dcterms:W3CDTF">2025-07-05T13:59:00Z</dcterms:created>
  <dcterms:modified xsi:type="dcterms:W3CDTF">2025-08-05T22:50:00Z</dcterms:modified>
</cp:coreProperties>
</file>