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37CF7" w14:textId="77777777" w:rsidR="00BC593D" w:rsidRDefault="00BC593D">
      <w:pPr>
        <w:jc w:val="center"/>
        <w:rPr>
          <w:rFonts w:ascii="Arial" w:hAnsi="Arial" w:cs="Arial"/>
          <w:b/>
        </w:rPr>
      </w:pPr>
    </w:p>
    <w:p w14:paraId="0CADDF9C" w14:textId="77777777" w:rsidR="00FA7E04" w:rsidRDefault="00FA7E04"/>
    <w:p w14:paraId="056808EA" w14:textId="77777777" w:rsidR="00FA7E04" w:rsidRPr="00FA7E04" w:rsidRDefault="00FA7E04" w:rsidP="00FA7E04"/>
    <w:p w14:paraId="032AB70D" w14:textId="77777777" w:rsidR="00FA7E04" w:rsidRDefault="00FA7E04"/>
    <w:p w14:paraId="18BD307D" w14:textId="77777777" w:rsidR="00FA7E04" w:rsidRDefault="00FA7E04" w:rsidP="00FA7E04">
      <w:r>
        <w:tab/>
      </w:r>
      <w:r w:rsidR="00696CF0">
        <w:rPr>
          <w:noProof/>
        </w:rPr>
        <w:pict w14:anchorId="175FDE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fulllogo_nobuffer" style="position:absolute;margin-left:157.8pt;margin-top:-39.2pt;width:170.2pt;height:163pt;z-index:1;mso-wrap-edited:f;mso-position-horizontal-relative:text;mso-position-vertical-relative:text">
            <v:imagedata r:id="rId8" o:title="fulllogo_nobuffer"/>
          </v:shape>
        </w:pict>
      </w:r>
    </w:p>
    <w:p w14:paraId="2CF9D8D2" w14:textId="77777777" w:rsidR="00FA7E04" w:rsidRPr="00617081" w:rsidRDefault="00FA7E04" w:rsidP="00FA7E04">
      <w:pPr>
        <w:jc w:val="both"/>
        <w:rPr>
          <w:rFonts w:cs="Arial"/>
        </w:rPr>
      </w:pPr>
    </w:p>
    <w:p w14:paraId="07FFBD9E" w14:textId="77777777" w:rsidR="00FA7E04" w:rsidRPr="00617081" w:rsidRDefault="00FA7E04" w:rsidP="00FA7E04">
      <w:pPr>
        <w:pStyle w:val="Heading3"/>
        <w:jc w:val="both"/>
        <w:rPr>
          <w:rFonts w:ascii="Calibri" w:hAnsi="Calibri"/>
          <w:sz w:val="22"/>
          <w:szCs w:val="22"/>
        </w:rPr>
      </w:pPr>
    </w:p>
    <w:p w14:paraId="791A1B41" w14:textId="77777777" w:rsidR="00FA7E04" w:rsidRPr="00617081" w:rsidRDefault="00FA7E04" w:rsidP="00FA7E04">
      <w:pPr>
        <w:pStyle w:val="Heading3"/>
        <w:jc w:val="both"/>
        <w:rPr>
          <w:rFonts w:ascii="Calibri" w:hAnsi="Calibri"/>
          <w:sz w:val="22"/>
          <w:szCs w:val="22"/>
        </w:rPr>
      </w:pPr>
    </w:p>
    <w:p w14:paraId="79948A0A" w14:textId="77777777" w:rsidR="00FA7E04" w:rsidRPr="00617081" w:rsidRDefault="00FA7E04" w:rsidP="00FA7E04">
      <w:pPr>
        <w:pStyle w:val="Heading3"/>
        <w:jc w:val="both"/>
        <w:rPr>
          <w:rFonts w:ascii="Calibri" w:hAnsi="Calibri"/>
          <w:sz w:val="22"/>
          <w:szCs w:val="22"/>
        </w:rPr>
      </w:pPr>
    </w:p>
    <w:p w14:paraId="5280A488" w14:textId="77777777" w:rsidR="00FA7E04" w:rsidRDefault="00FA7E04" w:rsidP="00FA7E04">
      <w:pPr>
        <w:pStyle w:val="Heading3"/>
        <w:jc w:val="center"/>
        <w:rPr>
          <w:rFonts w:ascii="Calibri" w:hAnsi="Calibri"/>
          <w:sz w:val="36"/>
          <w:szCs w:val="22"/>
        </w:rPr>
      </w:pPr>
    </w:p>
    <w:p w14:paraId="2C34DBD6" w14:textId="77777777" w:rsidR="00FA7E04" w:rsidRDefault="00FA7E04" w:rsidP="00FA7E04">
      <w:pPr>
        <w:pStyle w:val="Heading3"/>
        <w:jc w:val="center"/>
        <w:rPr>
          <w:rFonts w:ascii="Calibri" w:hAnsi="Calibri"/>
          <w:sz w:val="20"/>
          <w:szCs w:val="20"/>
        </w:rPr>
      </w:pPr>
    </w:p>
    <w:p w14:paraId="02E25FD6" w14:textId="77777777" w:rsidR="00FA7E04" w:rsidRPr="007163A4" w:rsidRDefault="00FA7E04" w:rsidP="00FA7E04"/>
    <w:p w14:paraId="418345F8" w14:textId="77777777" w:rsidR="00FA7E04" w:rsidRDefault="00FA7E04" w:rsidP="00FA7E04">
      <w:pPr>
        <w:pStyle w:val="Heading3"/>
        <w:jc w:val="center"/>
        <w:rPr>
          <w:rFonts w:ascii="Times New Roman" w:hAnsi="Times New Roman"/>
          <w:sz w:val="36"/>
          <w:szCs w:val="24"/>
        </w:rPr>
      </w:pPr>
      <w:bookmarkStart w:id="0" w:name="_Hlk163152921"/>
    </w:p>
    <w:p w14:paraId="642021E5" w14:textId="77777777" w:rsidR="00FA7E04" w:rsidRPr="00C3166E" w:rsidRDefault="00FA7E04" w:rsidP="00FA7E04">
      <w:pPr>
        <w:pStyle w:val="Heading3"/>
        <w:jc w:val="center"/>
        <w:rPr>
          <w:rFonts w:ascii="Times New Roman" w:hAnsi="Times New Roman"/>
          <w:sz w:val="36"/>
          <w:szCs w:val="24"/>
        </w:rPr>
      </w:pPr>
      <w:r>
        <w:rPr>
          <w:rFonts w:ascii="Times New Roman" w:hAnsi="Times New Roman"/>
          <w:sz w:val="36"/>
          <w:szCs w:val="24"/>
        </w:rPr>
        <w:t>ACCURATE GLOBAL INC.</w:t>
      </w:r>
    </w:p>
    <w:bookmarkEnd w:id="0"/>
    <w:p w14:paraId="3FC14720" w14:textId="77777777" w:rsidR="00FA7E04" w:rsidRDefault="00FA7E04" w:rsidP="00FA7E04">
      <w:pPr>
        <w:pStyle w:val="Footer"/>
        <w:jc w:val="center"/>
        <w:rPr>
          <w:highlight w:val="yellow"/>
        </w:rPr>
      </w:pPr>
      <w:r w:rsidRPr="00202C9E">
        <w:rPr>
          <w:rFonts w:ascii="Tahoma" w:hAnsi="Tahoma" w:cs="Tahoma"/>
          <w:sz w:val="23"/>
          <w:szCs w:val="23"/>
        </w:rPr>
        <w:t>1 TIFFANY POINTE STE G7, BLOOMINGDALE, CHICAGO, IL, USA</w:t>
      </w:r>
      <w:r w:rsidRPr="00651D64">
        <w:rPr>
          <w:highlight w:val="yellow"/>
        </w:rPr>
        <w:t xml:space="preserve"> </w:t>
      </w:r>
    </w:p>
    <w:p w14:paraId="74D276E8" w14:textId="77777777" w:rsidR="00FA7E04" w:rsidRPr="00617081" w:rsidRDefault="00FA7E04" w:rsidP="00FA7E04">
      <w:pPr>
        <w:jc w:val="both"/>
        <w:rPr>
          <w:rFonts w:cs="Arial"/>
          <w:b/>
          <w:bCs/>
        </w:rPr>
      </w:pPr>
    </w:p>
    <w:p w14:paraId="49288BC8" w14:textId="77777777" w:rsidR="00FA7E04" w:rsidRPr="00617081" w:rsidRDefault="00FA7E04" w:rsidP="00FA7E04">
      <w:pPr>
        <w:jc w:val="both"/>
        <w:rPr>
          <w:rFonts w:cs="Arial"/>
          <w:b/>
          <w:bCs/>
        </w:rPr>
      </w:pPr>
    </w:p>
    <w:p w14:paraId="338747E8" w14:textId="77777777" w:rsidR="00FA7E04" w:rsidRPr="00617081" w:rsidRDefault="00FA7E04" w:rsidP="00FA7E04">
      <w:pPr>
        <w:pStyle w:val="Heading4"/>
        <w:jc w:val="center"/>
        <w:rPr>
          <w:rFonts w:ascii="Calibri" w:hAnsi="Calibri" w:cs="Arial"/>
          <w:sz w:val="22"/>
          <w:szCs w:val="22"/>
        </w:rPr>
      </w:pPr>
      <w:r w:rsidRPr="00617081">
        <w:rPr>
          <w:rFonts w:ascii="Calibri" w:hAnsi="Calibri" w:cs="Arial"/>
          <w:sz w:val="22"/>
          <w:szCs w:val="22"/>
        </w:rPr>
        <w:t xml:space="preserve">                 </w:t>
      </w:r>
      <w:r w:rsidRPr="008209FE">
        <w:rPr>
          <w:rFonts w:ascii="Calibri" w:hAnsi="Calibri" w:cs="Arial"/>
          <w:sz w:val="52"/>
          <w:szCs w:val="22"/>
        </w:rPr>
        <w:t>Intergrated Management Report</w:t>
      </w:r>
    </w:p>
    <w:p w14:paraId="67DE575C" w14:textId="77777777" w:rsidR="00FA7E04" w:rsidRPr="008209FE" w:rsidRDefault="00FA7E04" w:rsidP="00FA7E04">
      <w:pPr>
        <w:pStyle w:val="Heading4"/>
        <w:jc w:val="center"/>
        <w:rPr>
          <w:rFonts w:ascii="Calibri" w:hAnsi="Calibri" w:cs="Arial"/>
          <w:sz w:val="40"/>
          <w:szCs w:val="40"/>
        </w:rPr>
      </w:pPr>
      <w:r w:rsidRPr="008209FE">
        <w:rPr>
          <w:rFonts w:ascii="Calibri" w:hAnsi="Calibri" w:cs="Arial"/>
          <w:sz w:val="40"/>
          <w:szCs w:val="40"/>
        </w:rPr>
        <w:t>ISO 9001: 2015, ISO 14001:2015, ISO 45001:2018</w:t>
      </w:r>
    </w:p>
    <w:p w14:paraId="57CA5A95" w14:textId="77777777" w:rsidR="00FA7E04" w:rsidRPr="008209FE" w:rsidRDefault="00FA7E04" w:rsidP="00FA7E04">
      <w:pPr>
        <w:jc w:val="center"/>
        <w:rPr>
          <w:rFonts w:cs="Arial"/>
          <w:sz w:val="40"/>
          <w:szCs w:val="40"/>
        </w:rPr>
      </w:pPr>
      <w:r w:rsidRPr="008209FE">
        <w:rPr>
          <w:rFonts w:cs="Arial"/>
          <w:b/>
          <w:bCs/>
          <w:sz w:val="40"/>
          <w:szCs w:val="40"/>
        </w:rPr>
        <w:t xml:space="preserve">STAGE - </w:t>
      </w:r>
      <w:r>
        <w:rPr>
          <w:rFonts w:cs="Arial"/>
          <w:b/>
          <w:bCs/>
          <w:sz w:val="40"/>
          <w:szCs w:val="40"/>
        </w:rPr>
        <w:t>2</w:t>
      </w:r>
    </w:p>
    <w:p w14:paraId="0901F121" w14:textId="77777777" w:rsidR="00FA7E04" w:rsidRDefault="00FA7E04" w:rsidP="00FA7E04">
      <w:pPr>
        <w:rPr>
          <w:rFonts w:cs="Arial"/>
          <w:b/>
          <w:sz w:val="52"/>
        </w:rPr>
      </w:pPr>
    </w:p>
    <w:p w14:paraId="6DE5706C" w14:textId="77777777" w:rsidR="00835ED4" w:rsidRPr="002D3F6B" w:rsidRDefault="00835ED4" w:rsidP="00835ED4">
      <w:pPr>
        <w:jc w:val="center"/>
        <w:rPr>
          <w:rFonts w:ascii="Calibri" w:hAnsi="Calibri" w:cs="Calibri"/>
          <w:b/>
          <w:sz w:val="48"/>
        </w:rPr>
      </w:pPr>
      <w:r w:rsidRPr="002D3F6B">
        <w:rPr>
          <w:rFonts w:ascii="Calibri" w:hAnsi="Calibri" w:cs="Calibri"/>
          <w:b/>
          <w:sz w:val="48"/>
        </w:rPr>
        <w:t>{{organizationName}}</w:t>
      </w:r>
    </w:p>
    <w:p w14:paraId="3DFBF9A5" w14:textId="77777777" w:rsidR="0061191D" w:rsidRDefault="0061191D" w:rsidP="0061191D">
      <w:pPr>
        <w:jc w:val="center"/>
        <w:rPr>
          <w:b/>
          <w:sz w:val="30"/>
        </w:rPr>
      </w:pPr>
      <w:r>
        <w:rPr>
          <w:b/>
          <w:sz w:val="30"/>
        </w:rPr>
        <w:t>{{address}}</w:t>
      </w:r>
    </w:p>
    <w:p w14:paraId="26DC19E1" w14:textId="77777777" w:rsidR="00FA7E04" w:rsidRDefault="00FA7E04" w:rsidP="00FA7E04">
      <w:pPr>
        <w:tabs>
          <w:tab w:val="left" w:pos="1588"/>
        </w:tabs>
      </w:pPr>
    </w:p>
    <w:p w14:paraId="64D997AA" w14:textId="77777777" w:rsidR="00FA7E04" w:rsidRDefault="00FA7E04" w:rsidP="00FA7E04"/>
    <w:p w14:paraId="0A9C472D" w14:textId="77777777" w:rsidR="00FA7E04" w:rsidRDefault="00FA7E04">
      <w:r w:rsidRPr="00FA7E04">
        <w:br w:type="page"/>
      </w:r>
    </w:p>
    <w:tbl>
      <w:tblPr>
        <w:tblW w:w="10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2"/>
        <w:gridCol w:w="5956"/>
      </w:tblGrid>
      <w:tr w:rsidR="00BC593D" w14:paraId="5D836F18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4AD6" w14:textId="77777777" w:rsidR="00BC593D" w:rsidRDefault="00BC593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Organization name:-  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C425" w14:textId="56A67341" w:rsidR="00BC593D" w:rsidRPr="006A36F0" w:rsidRDefault="008C14B2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b/>
                <w:bCs/>
              </w:rPr>
            </w:pPr>
            <w:r w:rsidRPr="00D20A92">
              <w:rPr>
                <w:rFonts w:cs="Arial"/>
              </w:rPr>
              <w:t>{{ organizationName }}</w:t>
            </w:r>
          </w:p>
        </w:tc>
      </w:tr>
      <w:tr w:rsidR="00D57E61" w14:paraId="6F0317D9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D9A4" w14:textId="77777777" w:rsidR="00D57E61" w:rsidRDefault="006A36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Office </w:t>
            </w:r>
            <w:r w:rsidR="00D57E61">
              <w:rPr>
                <w:rFonts w:ascii="Arial" w:hAnsi="Arial" w:cs="Arial"/>
                <w:b/>
              </w:rPr>
              <w:t>Address:-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2DF7" w14:textId="4AC3C784" w:rsidR="00D57E61" w:rsidRDefault="008C14B2" w:rsidP="00D02B48">
            <w:pPr>
              <w:rPr>
                <w:rFonts w:cs="Calibri"/>
                <w:bCs/>
                <w:i/>
              </w:rPr>
            </w:pPr>
            <w:r w:rsidRPr="00D20A92">
              <w:rPr>
                <w:rFonts w:cs="Arial"/>
              </w:rPr>
              <w:t>{{ address }}</w:t>
            </w:r>
          </w:p>
        </w:tc>
      </w:tr>
      <w:tr w:rsidR="00D57E61" w14:paraId="0DFCE952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C5BC" w14:textId="77777777" w:rsidR="00D57E61" w:rsidRDefault="006A36F0" w:rsidP="006A36F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Construction / temporary work </w:t>
            </w:r>
            <w:r w:rsidR="00D57E61">
              <w:rPr>
                <w:rFonts w:ascii="Arial" w:hAnsi="Arial" w:cs="Arial"/>
                <w:b/>
              </w:rPr>
              <w:t xml:space="preserve">site address for stage-2 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9855" w14:textId="68E70661" w:rsidR="00D57E61" w:rsidRPr="006A36F0" w:rsidRDefault="008C14B2" w:rsidP="006A36F0">
            <w:pPr>
              <w:rPr>
                <w:rFonts w:cs="Calibri"/>
                <w:b/>
                <w:bCs/>
                <w:i/>
              </w:rPr>
            </w:pPr>
            <w:r w:rsidRPr="00D20A92">
              <w:t>{{ siteAddress }}</w:t>
            </w:r>
          </w:p>
        </w:tc>
      </w:tr>
      <w:tr w:rsidR="00D57E61" w14:paraId="66EFC2E8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AC9B" w14:textId="77777777" w:rsidR="00D57E61" w:rsidRDefault="00D57E6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Client Name: -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3D2D" w14:textId="7B652047" w:rsidR="00D57E61" w:rsidRPr="00D57E61" w:rsidRDefault="008C14B2">
            <w:pPr>
              <w:rPr>
                <w:rFonts w:ascii="Calibri" w:hAnsi="Calibri" w:cs="Calibri"/>
                <w:i/>
              </w:rPr>
            </w:pPr>
            <w:r>
              <w:rPr>
                <w:i/>
              </w:rPr>
              <w:t>{{clientName}}</w:t>
            </w:r>
          </w:p>
        </w:tc>
      </w:tr>
      <w:tr w:rsidR="00D57E61" w14:paraId="6E34B633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3D23" w14:textId="77777777" w:rsidR="00D57E61" w:rsidRDefault="00D57E6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Contact Number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2F0C" w14:textId="6006C1C6" w:rsidR="00D57E61" w:rsidRPr="00D57E61" w:rsidRDefault="005C07B9">
            <w:pPr>
              <w:rPr>
                <w:rFonts w:ascii="Calibri" w:hAnsi="Calibri" w:cs="Calibri"/>
                <w:i/>
              </w:rPr>
            </w:pPr>
            <w:r w:rsidRPr="00D20A92">
              <w:t>{{contactPerson}}</w:t>
            </w:r>
          </w:p>
        </w:tc>
      </w:tr>
      <w:tr w:rsidR="00D57E61" w14:paraId="3306E94E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B05F" w14:textId="77777777" w:rsidR="00D57E61" w:rsidRDefault="00D57E6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Email ID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1171" w14:textId="69765A2F" w:rsidR="00D57E61" w:rsidRPr="00D57E61" w:rsidRDefault="005C07B9">
            <w:pPr>
              <w:rPr>
                <w:rFonts w:ascii="Calibri" w:hAnsi="Calibri" w:cs="Calibri"/>
                <w:i/>
              </w:rPr>
            </w:pPr>
            <w:r w:rsidRPr="00D20A92">
              <w:t>{{emailId}}</w:t>
            </w:r>
          </w:p>
        </w:tc>
      </w:tr>
      <w:tr w:rsidR="00D57E61" w14:paraId="764186FC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133A" w14:textId="77777777" w:rsidR="00D57E61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Standard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7343" w14:textId="77777777" w:rsidR="00D57E61" w:rsidRPr="00D57E61" w:rsidRDefault="00D57E61">
            <w:pPr>
              <w:rPr>
                <w:rFonts w:ascii="Calibri" w:hAnsi="Calibri" w:cs="Calibri"/>
                <w:i/>
              </w:rPr>
            </w:pPr>
            <w:r w:rsidRPr="00D57E61">
              <w:rPr>
                <w:i/>
              </w:rPr>
              <w:t>ISO 90012015/ISO 14001:2015/ISO 45001:2018</w:t>
            </w:r>
          </w:p>
        </w:tc>
      </w:tr>
      <w:tr w:rsidR="00D57E61" w14:paraId="7923116E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73D9" w14:textId="77777777" w:rsidR="00D57E61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Scope applied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20E0" w14:textId="01F10557" w:rsidR="00D57E61" w:rsidRPr="00D57E61" w:rsidRDefault="005C07B9">
            <w:pPr>
              <w:rPr>
                <w:rFonts w:ascii="Calibri" w:hAnsi="Calibri" w:cs="Calibri"/>
                <w:b/>
                <w:bCs/>
                <w:i/>
              </w:rPr>
            </w:pPr>
            <w:r w:rsidRPr="00D20A92">
              <w:t>{{scope}}</w:t>
            </w:r>
          </w:p>
        </w:tc>
      </w:tr>
      <w:tr w:rsidR="00F43ABF" w14:paraId="78B54C5F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A3EB" w14:textId="77777777" w:rsidR="00F43ABF" w:rsidRDefault="00F43ABF">
            <w:pPr>
              <w:rPr>
                <w:rFonts w:ascii="Arial" w:hAnsi="Arial" w:cs="Arial"/>
                <w:b/>
                <w:lang w:val="en-IN"/>
              </w:rPr>
            </w:pPr>
            <w:r>
              <w:rPr>
                <w:rFonts w:ascii="Arial" w:hAnsi="Arial" w:cs="Arial"/>
                <w:b/>
              </w:rPr>
              <w:t>IAF Code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4B10" w14:textId="11043397" w:rsidR="00F43ABF" w:rsidRDefault="005C07B9">
            <w:pPr>
              <w:tabs>
                <w:tab w:val="left" w:pos="2340"/>
              </w:tabs>
              <w:rPr>
                <w:rFonts w:ascii="Calibri" w:hAnsi="Calibri" w:cs="Calibri"/>
                <w:lang w:val="en-IN" w:eastAsia="en-IN"/>
              </w:rPr>
            </w:pPr>
            <w:r w:rsidRPr="00D20A92">
              <w:t>{{iafCode}}</w:t>
            </w:r>
          </w:p>
        </w:tc>
      </w:tr>
      <w:tr w:rsidR="00F43ABF" w14:paraId="0F4CD4AE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D51E" w14:textId="77777777" w:rsidR="00F43ABF" w:rsidRDefault="00F43ABF">
            <w:pPr>
              <w:rPr>
                <w:rFonts w:ascii="Arial" w:hAnsi="Arial" w:cs="Arial"/>
                <w:b/>
                <w:lang w:val="en-IN"/>
              </w:rPr>
            </w:pPr>
            <w:r>
              <w:rPr>
                <w:rFonts w:ascii="Calibri" w:hAnsi="Calibri" w:cs="Arial"/>
                <w:b/>
                <w:szCs w:val="20"/>
              </w:rPr>
              <w:t xml:space="preserve">Risk/Complexity Category 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FBC6F" w14:textId="611CF968" w:rsidR="00F43ABF" w:rsidRPr="00D57E61" w:rsidRDefault="005C07B9">
            <w:pPr>
              <w:tabs>
                <w:tab w:val="left" w:pos="2340"/>
              </w:tabs>
              <w:rPr>
                <w:rFonts w:ascii="Calibri" w:hAnsi="Calibri" w:cs="Calibri"/>
                <w:i/>
                <w:lang w:eastAsia="en-IN"/>
              </w:rPr>
            </w:pPr>
            <w:r w:rsidRPr="00D20A92">
              <w:t>{{riskCategory}}</w:t>
            </w:r>
          </w:p>
        </w:tc>
      </w:tr>
      <w:tr w:rsidR="00F43ABF" w14:paraId="676BFF13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C143" w14:textId="77777777" w:rsidR="00F43ABF" w:rsidRDefault="00F43ABF">
            <w:pPr>
              <w:rPr>
                <w:rFonts w:ascii="Calibri" w:hAnsi="Calibri" w:cs="Arial"/>
                <w:b/>
                <w:szCs w:val="20"/>
              </w:rPr>
            </w:pPr>
            <w:r>
              <w:rPr>
                <w:rFonts w:ascii="Calibri" w:hAnsi="Calibri" w:cs="Arial"/>
                <w:b/>
                <w:szCs w:val="20"/>
              </w:rPr>
              <w:t>Externally Provided Functions or Process(es)</w:t>
            </w:r>
          </w:p>
          <w:p w14:paraId="4D500E24" w14:textId="77777777" w:rsidR="00F43ABF" w:rsidRDefault="00F43ABF">
            <w:pPr>
              <w:rPr>
                <w:rFonts w:ascii="Calibri" w:hAnsi="Calibri" w:cs="Arial"/>
                <w:b/>
                <w:szCs w:val="20"/>
              </w:rPr>
            </w:pPr>
            <w:r>
              <w:rPr>
                <w:rFonts w:ascii="Calibri" w:hAnsi="Calibri" w:cs="Arial"/>
                <w:b/>
                <w:szCs w:val="20"/>
              </w:rPr>
              <w:t>Outsourcing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5D03" w14:textId="7AA424B3" w:rsidR="00F43ABF" w:rsidRPr="00520540" w:rsidRDefault="00F43ABF" w:rsidP="00520540">
            <w:pPr>
              <w:tabs>
                <w:tab w:val="left" w:pos="2340"/>
              </w:tabs>
              <w:jc w:val="both"/>
              <w:rPr>
                <w:rFonts w:ascii="Calibri" w:hAnsi="Calibri" w:cs="Calibri"/>
                <w:b/>
                <w:i/>
                <w:lang w:val="en-IN"/>
              </w:rPr>
            </w:pPr>
          </w:p>
        </w:tc>
      </w:tr>
      <w:tr w:rsidR="00F43ABF" w14:paraId="19AA0B68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6494" w14:textId="77777777" w:rsidR="00F43ABF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 of Employees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5216" w14:textId="543D7B00" w:rsidR="00F43ABF" w:rsidRPr="00D57E61" w:rsidRDefault="003D78D3">
            <w:pPr>
              <w:rPr>
                <w:rFonts w:ascii="Calibri" w:hAnsi="Calibri" w:cs="Calibri"/>
                <w:i/>
                <w:lang w:val="en-IN"/>
              </w:rPr>
            </w:pPr>
            <w:r w:rsidRPr="00D20A92">
              <w:t>{{ numberOfEmployees }}</w:t>
            </w:r>
          </w:p>
        </w:tc>
      </w:tr>
      <w:tr w:rsidR="00F43ABF" w14:paraId="6E660744" w14:textId="77777777">
        <w:trPr>
          <w:trHeight w:val="90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6089" w14:textId="77777777" w:rsidR="00F43ABF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Stage-2 date:-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33C0" w14:textId="2579F975" w:rsidR="00F43ABF" w:rsidRPr="00D57E61" w:rsidRDefault="00E10090">
            <w:pPr>
              <w:tabs>
                <w:tab w:val="left" w:pos="1695"/>
              </w:tabs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{{startDateOfAuditStage2}}</w:t>
            </w:r>
            <w:r w:rsidR="00627D73">
              <w:rPr>
                <w:rFonts w:ascii="Calibri" w:hAnsi="Calibri" w:cs="Calibri"/>
                <w:i/>
              </w:rPr>
              <w:t xml:space="preserve"> to {{endDateOfAuditStage2}}</w:t>
            </w:r>
          </w:p>
        </w:tc>
      </w:tr>
      <w:tr w:rsidR="00F43ABF" w14:paraId="4F00E8BC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B696" w14:textId="77777777" w:rsidR="00F43ABF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Stage-2 Audit Team:-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FFCB" w14:textId="103EA5FB" w:rsidR="00FA7E04" w:rsidRPr="00961F14" w:rsidRDefault="00E0223C" w:rsidP="00961F14">
            <w:pPr>
              <w:jc w:val="both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{{auditTeam}}</w:t>
            </w:r>
          </w:p>
        </w:tc>
      </w:tr>
      <w:tr w:rsidR="0088533F" w14:paraId="59219702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53E7" w14:textId="77777777" w:rsidR="0088533F" w:rsidRDefault="0088533F" w:rsidP="0088533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Stage-1 date: -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BC6D" w14:textId="40383AE8" w:rsidR="0088533F" w:rsidRPr="00D02B48" w:rsidRDefault="0088533F" w:rsidP="0088533F">
            <w:pPr>
              <w:rPr>
                <w:rFonts w:ascii="Calibri" w:hAnsi="Calibri" w:cs="Calibri"/>
                <w:i/>
                <w:lang w:val="en-IN"/>
              </w:rPr>
            </w:pPr>
            <w:r>
              <w:rPr>
                <w:rFonts w:ascii="Calibri" w:hAnsi="Calibri" w:cs="Calibri"/>
                <w:i/>
              </w:rPr>
              <w:t>{{startDateOfAuditStage1}} to {{endDateOfAuditStage1}}</w:t>
            </w:r>
          </w:p>
        </w:tc>
      </w:tr>
      <w:tr w:rsidR="00F43ABF" w14:paraId="0A8C9CCD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19C4" w14:textId="77777777" w:rsidR="00F43ABF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Stage-1 Audit Team: -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6F7A" w14:textId="2C056321" w:rsidR="00F43ABF" w:rsidRPr="00961F14" w:rsidRDefault="0088533F" w:rsidP="00FA7E04">
            <w:pPr>
              <w:jc w:val="both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{{auditTeam}}</w:t>
            </w:r>
          </w:p>
        </w:tc>
      </w:tr>
      <w:tr w:rsidR="00F43ABF" w14:paraId="32E9DAF5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82" w:type="dxa"/>
          </w:tcPr>
          <w:p w14:paraId="4F681327" w14:textId="77777777" w:rsidR="00F43ABF" w:rsidRDefault="00F43ABF">
            <w:pPr>
              <w:rPr>
                <w:b/>
              </w:rPr>
            </w:pPr>
            <w:r>
              <w:rPr>
                <w:b/>
              </w:rPr>
              <w:t xml:space="preserve">Objective of Audit </w:t>
            </w:r>
          </w:p>
        </w:tc>
        <w:bookmarkStart w:id="1" w:name="Check1"/>
        <w:tc>
          <w:tcPr>
            <w:tcW w:w="5956" w:type="dxa"/>
          </w:tcPr>
          <w:p w14:paraId="66B39F39" w14:textId="77777777" w:rsidR="00F43ABF" w:rsidRPr="00BD3146" w:rsidRDefault="00F43ABF">
            <w:pPr>
              <w:jc w:val="both"/>
              <w:rPr>
                <w:rFonts w:ascii="Calibri" w:hAnsi="Calibri" w:cs="Calibri"/>
                <w:i/>
              </w:rPr>
            </w:pPr>
            <w:r w:rsidRPr="00BD3146">
              <w:rPr>
                <w:rFonts w:ascii="Calibri" w:hAnsi="Calibri" w:cs="Calibri"/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BD3146">
              <w:rPr>
                <w:rFonts w:ascii="Calibri" w:hAnsi="Calibri" w:cs="Calibri"/>
                <w:i/>
              </w:rPr>
              <w:instrText xml:space="preserve"> FORMCHECKBOX </w:instrText>
            </w:r>
            <w:r w:rsidR="00696CF0">
              <w:rPr>
                <w:rFonts w:ascii="Calibri" w:hAnsi="Calibri" w:cs="Calibri"/>
                <w:i/>
              </w:rPr>
            </w:r>
            <w:r w:rsidR="00696CF0">
              <w:rPr>
                <w:rFonts w:ascii="Calibri" w:hAnsi="Calibri" w:cs="Calibri"/>
                <w:i/>
              </w:rPr>
              <w:fldChar w:fldCharType="separate"/>
            </w:r>
            <w:r w:rsidRPr="00BD3146">
              <w:rPr>
                <w:rFonts w:ascii="Calibri" w:hAnsi="Calibri" w:cs="Calibri"/>
                <w:i/>
              </w:rPr>
              <w:fldChar w:fldCharType="end"/>
            </w:r>
            <w:bookmarkEnd w:id="1"/>
            <w:r w:rsidRPr="00BD3146">
              <w:rPr>
                <w:rFonts w:ascii="Calibri" w:hAnsi="Calibri" w:cs="Calibri"/>
                <w:i/>
              </w:rPr>
              <w:t xml:space="preserve">  To evaluate the implementation and effectiveness of the Mgmt. System  for Certification     </w:t>
            </w:r>
          </w:p>
          <w:p w14:paraId="13F048AB" w14:textId="77777777" w:rsidR="00F43ABF" w:rsidRPr="00BD3146" w:rsidRDefault="00520540" w:rsidP="00961F14">
            <w:pPr>
              <w:jc w:val="both"/>
              <w:rPr>
                <w:rFonts w:ascii="Calibri" w:hAnsi="Calibri" w:cs="Calibri"/>
                <w:i/>
              </w:rPr>
            </w:pPr>
            <w:r w:rsidRPr="00BD3146">
              <w:rPr>
                <w:rFonts w:ascii="Calibri" w:hAnsi="Calibri" w:cs="Calibri"/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BD3146">
              <w:rPr>
                <w:rFonts w:ascii="Calibri" w:hAnsi="Calibri" w:cs="Calibri"/>
                <w:i/>
              </w:rPr>
              <w:instrText xml:space="preserve"> FORMCHECKBOX </w:instrText>
            </w:r>
            <w:r w:rsidR="00696CF0">
              <w:rPr>
                <w:rFonts w:ascii="Calibri" w:hAnsi="Calibri" w:cs="Calibri"/>
                <w:i/>
              </w:rPr>
            </w:r>
            <w:r w:rsidR="00696CF0">
              <w:rPr>
                <w:rFonts w:ascii="Calibri" w:hAnsi="Calibri" w:cs="Calibri"/>
                <w:i/>
              </w:rPr>
              <w:fldChar w:fldCharType="separate"/>
            </w:r>
            <w:r w:rsidRPr="00BD3146">
              <w:rPr>
                <w:rFonts w:ascii="Calibri" w:hAnsi="Calibri" w:cs="Calibri"/>
                <w:i/>
              </w:rPr>
              <w:fldChar w:fldCharType="end"/>
            </w:r>
            <w:r w:rsidR="00F43ABF" w:rsidRPr="00BD3146">
              <w:rPr>
                <w:rFonts w:ascii="Calibri" w:hAnsi="Calibri" w:cs="Calibri"/>
                <w:i/>
              </w:rPr>
              <w:t xml:space="preserve">  To assess and verify the effectiveness of actions taken on the non-conformances raised during Stage-1 audit.</w:t>
            </w:r>
          </w:p>
          <w:p w14:paraId="04207E60" w14:textId="77777777" w:rsidR="00BD3146" w:rsidRDefault="00BD3146" w:rsidP="00BD3146">
            <w:pPr>
              <w:jc w:val="both"/>
              <w:rPr>
                <w:rFonts w:ascii="Calibri" w:hAnsi="Calibri" w:cs="Calibri"/>
                <w:i/>
              </w:rPr>
            </w:pPr>
            <w:r w:rsidRPr="00BD3146">
              <w:rPr>
                <w:rFonts w:ascii="Calibri" w:hAnsi="Calibri" w:cs="Calibri"/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BD3146">
              <w:rPr>
                <w:rFonts w:ascii="Calibri" w:hAnsi="Calibri" w:cs="Calibri"/>
                <w:i/>
              </w:rPr>
              <w:instrText xml:space="preserve"> FORMCHECKBOX </w:instrText>
            </w:r>
            <w:r w:rsidR="00696CF0">
              <w:rPr>
                <w:rFonts w:ascii="Calibri" w:hAnsi="Calibri" w:cs="Calibri"/>
                <w:i/>
              </w:rPr>
            </w:r>
            <w:r w:rsidR="00696CF0">
              <w:rPr>
                <w:rFonts w:ascii="Calibri" w:hAnsi="Calibri" w:cs="Calibri"/>
                <w:i/>
              </w:rPr>
              <w:fldChar w:fldCharType="separate"/>
            </w:r>
            <w:r w:rsidRPr="00BD3146">
              <w:rPr>
                <w:rFonts w:ascii="Calibri" w:hAnsi="Calibri" w:cs="Calibri"/>
                <w:i/>
              </w:rPr>
              <w:fldChar w:fldCharType="end"/>
            </w:r>
            <w:r w:rsidRPr="00BD3146">
              <w:rPr>
                <w:rFonts w:ascii="Calibri" w:hAnsi="Calibri" w:cs="Calibri"/>
                <w:i/>
              </w:rPr>
              <w:t xml:space="preserve"> To make appropriate recommendation regarding certification of conformity to the IMS standards.</w:t>
            </w:r>
          </w:p>
          <w:p w14:paraId="6D9CC977" w14:textId="77777777" w:rsidR="00BD3146" w:rsidRPr="00BD3146" w:rsidRDefault="00BD3146" w:rsidP="00BD3146">
            <w:pPr>
              <w:jc w:val="both"/>
              <w:rPr>
                <w:rFonts w:ascii="Calibri" w:hAnsi="Calibri" w:cs="Calibri"/>
                <w:i/>
              </w:rPr>
            </w:pPr>
          </w:p>
        </w:tc>
      </w:tr>
      <w:tr w:rsidR="00F43ABF" w14:paraId="6AC434D9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82" w:type="dxa"/>
          </w:tcPr>
          <w:p w14:paraId="5081C53D" w14:textId="77777777" w:rsidR="00F43ABF" w:rsidRDefault="00F43ABF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Audit Criteria</w:t>
            </w:r>
          </w:p>
          <w:p w14:paraId="1D78A601" w14:textId="77777777" w:rsidR="00F43ABF" w:rsidRDefault="00F43ABF">
            <w:pPr>
              <w:rPr>
                <w:b/>
              </w:rPr>
            </w:pPr>
          </w:p>
        </w:tc>
        <w:tc>
          <w:tcPr>
            <w:tcW w:w="5956" w:type="dxa"/>
          </w:tcPr>
          <w:p w14:paraId="38853CF8" w14:textId="77777777" w:rsidR="00F43ABF" w:rsidRPr="00D02B48" w:rsidRDefault="00F43ABF">
            <w:pPr>
              <w:jc w:val="both"/>
              <w:rPr>
                <w:rFonts w:ascii="Calibri" w:hAnsi="Calibri" w:cs="Calibri"/>
                <w:i/>
                <w:lang w:val="en-IN"/>
              </w:rPr>
            </w:pPr>
            <w:r w:rsidRPr="00D02B48">
              <w:rPr>
                <w:rFonts w:ascii="Calibri" w:hAnsi="Calibri" w:cs="Calibri"/>
                <w:i/>
                <w:lang w:val="en-IN"/>
              </w:rPr>
              <w:t>Audit standards (</w:t>
            </w:r>
            <w:r w:rsidRPr="00D02B48">
              <w:rPr>
                <w:rFonts w:ascii="Calibri" w:hAnsi="Calibri" w:cs="Calibri"/>
                <w:i/>
              </w:rPr>
              <w:t>(ISO 9001:2015, ISO 14001:2015 &amp; ISO 45001: 2018)</w:t>
            </w:r>
            <w:r w:rsidRPr="00D02B48">
              <w:rPr>
                <w:rFonts w:ascii="Calibri" w:hAnsi="Calibri" w:cs="Calibri"/>
                <w:i/>
                <w:lang w:val="en-IN"/>
              </w:rPr>
              <w:t>, Applicable legal &amp; contractual requirements, and IMS Manual, SOPs, Work instructions established by the construction company</w:t>
            </w:r>
            <w:r w:rsidR="00BD3146">
              <w:rPr>
                <w:rFonts w:ascii="Calibri" w:hAnsi="Calibri" w:cs="Calibri"/>
                <w:i/>
                <w:lang w:val="en-IN"/>
              </w:rPr>
              <w:t>.</w:t>
            </w:r>
            <w:r w:rsidRPr="00D02B48">
              <w:rPr>
                <w:rFonts w:ascii="Calibri" w:hAnsi="Calibri" w:cs="Calibri"/>
                <w:i/>
                <w:lang w:val="en-IN"/>
              </w:rPr>
              <w:t xml:space="preserve"> </w:t>
            </w:r>
          </w:p>
          <w:p w14:paraId="6A80D04E" w14:textId="77777777" w:rsidR="00F43ABF" w:rsidRPr="00D02B48" w:rsidRDefault="00F43ABF">
            <w:pPr>
              <w:jc w:val="both"/>
              <w:rPr>
                <w:rFonts w:ascii="Calibri" w:hAnsi="Calibri" w:cs="Calibri"/>
                <w:i/>
              </w:rPr>
            </w:pPr>
          </w:p>
        </w:tc>
      </w:tr>
      <w:tr w:rsidR="00BD3146" w14:paraId="53D6968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82" w:type="dxa"/>
          </w:tcPr>
          <w:p w14:paraId="042C53FC" w14:textId="77777777" w:rsidR="00BD3146" w:rsidRDefault="00BD3146">
            <w:pPr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Audit Scope finalized after stage-2 audit </w:t>
            </w:r>
          </w:p>
          <w:p w14:paraId="339E9448" w14:textId="77777777" w:rsidR="00BD3146" w:rsidRDefault="00BD3146" w:rsidP="00961F14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(IMS Scope- Final)</w:t>
            </w:r>
          </w:p>
          <w:p w14:paraId="65AB6EA9" w14:textId="77777777" w:rsidR="00BD3146" w:rsidRDefault="00BD3146">
            <w:pPr>
              <w:rPr>
                <w:rFonts w:cs="Calibri"/>
                <w:b/>
              </w:rPr>
            </w:pPr>
          </w:p>
        </w:tc>
        <w:tc>
          <w:tcPr>
            <w:tcW w:w="5956" w:type="dxa"/>
          </w:tcPr>
          <w:p w14:paraId="4D6C6E76" w14:textId="7FC4CE7E" w:rsidR="00BD3146" w:rsidRPr="00F43ABF" w:rsidRDefault="00900815" w:rsidP="00AB2E27">
            <w:pPr>
              <w:jc w:val="both"/>
              <w:rPr>
                <w:rFonts w:ascii="Calibri" w:hAnsi="Calibri" w:cs="Calibri"/>
                <w:b/>
                <w:bCs/>
                <w:i/>
              </w:rPr>
            </w:pPr>
            <w:r w:rsidRPr="00D20A92">
              <w:t>{{scope}}</w:t>
            </w:r>
          </w:p>
        </w:tc>
      </w:tr>
      <w:tr w:rsidR="00F43ABF" w14:paraId="009B3ACF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3339" w14:textId="3DD00DB6" w:rsidR="00F43ABF" w:rsidRDefault="00C71FC8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  <w:bCs/>
              </w:rPr>
              <w:t xml:space="preserve">Brief about the organization 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4AD3" w14:textId="39B5D323" w:rsidR="00FA7E04" w:rsidRPr="00B04260" w:rsidRDefault="00FA7E04" w:rsidP="00FA7E04">
            <w:pPr>
              <w:jc w:val="both"/>
              <w:rPr>
                <w:rFonts w:cs="Calibri"/>
                <w:i/>
                <w:iCs/>
                <w:sz w:val="20"/>
                <w:szCs w:val="20"/>
              </w:rPr>
            </w:pPr>
            <w:r w:rsidRPr="00B04260">
              <w:rPr>
                <w:rFonts w:cs="Calibri"/>
                <w:i/>
                <w:iCs/>
                <w:sz w:val="20"/>
                <w:szCs w:val="20"/>
              </w:rPr>
              <w:t>.</w:t>
            </w:r>
          </w:p>
          <w:p w14:paraId="1688290B" w14:textId="77777777" w:rsidR="00F43ABF" w:rsidRDefault="00F43ABF" w:rsidP="00FA7E04">
            <w:pPr>
              <w:spacing w:line="276" w:lineRule="auto"/>
              <w:jc w:val="both"/>
              <w:rPr>
                <w:rFonts w:cs="Calibri"/>
                <w:i/>
                <w:iCs/>
              </w:rPr>
            </w:pPr>
          </w:p>
        </w:tc>
      </w:tr>
      <w:tr w:rsidR="00F43ABF" w14:paraId="2A47BFDE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B6F8" w14:textId="77777777" w:rsidR="00F43ABF" w:rsidRDefault="00F43ABF" w:rsidP="0023099E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Is there any deviation from the audit plan if Yes then reasons: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2288" w14:textId="77777777" w:rsidR="00F43ABF" w:rsidRPr="0023099E" w:rsidRDefault="00F43ABF">
            <w:pPr>
              <w:spacing w:line="360" w:lineRule="auto"/>
              <w:jc w:val="both"/>
              <w:rPr>
                <w:rFonts w:ascii="Calibri" w:hAnsi="Calibri" w:cs="Calibri"/>
                <w:i/>
              </w:rPr>
            </w:pPr>
            <w:r w:rsidRPr="0023099E">
              <w:rPr>
                <w:rFonts w:ascii="Calibri" w:hAnsi="Calibri" w:cs="Calibri"/>
                <w:i/>
              </w:rPr>
              <w:t>NO</w:t>
            </w:r>
          </w:p>
          <w:p w14:paraId="6894A9EC" w14:textId="77777777" w:rsidR="00F43ABF" w:rsidRPr="0023099E" w:rsidRDefault="00F43ABF">
            <w:pPr>
              <w:pStyle w:val="BodyText2"/>
              <w:keepLines/>
              <w:tabs>
                <w:tab w:val="left" w:pos="720"/>
                <w:tab w:val="left" w:pos="1701"/>
                <w:tab w:val="left" w:pos="2552"/>
              </w:tabs>
              <w:spacing w:after="0" w:line="240" w:lineRule="auto"/>
              <w:jc w:val="both"/>
              <w:rPr>
                <w:rFonts w:ascii="Calibri" w:hAnsi="Calibri" w:cs="Calibri"/>
                <w:i/>
              </w:rPr>
            </w:pPr>
          </w:p>
        </w:tc>
      </w:tr>
      <w:tr w:rsidR="00F43ABF" w14:paraId="4A968695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682A" w14:textId="77777777" w:rsidR="00F43ABF" w:rsidRDefault="00F43ABF" w:rsidP="00BD3146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Is there any significant issues </w:t>
            </w:r>
            <w:r w:rsidR="00BD3146">
              <w:rPr>
                <w:rFonts w:ascii="Calibri" w:hAnsi="Calibri" w:cs="Calibri"/>
                <w:b/>
              </w:rPr>
              <w:t>impacting on the audit program</w:t>
            </w:r>
            <w:r>
              <w:rPr>
                <w:rFonts w:ascii="Calibri" w:hAnsi="Calibri" w:cs="Calibri"/>
                <w:b/>
              </w:rPr>
              <w:t xml:space="preserve"> if Yes then reasons: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D5CA" w14:textId="77777777" w:rsidR="00F43ABF" w:rsidRPr="0023099E" w:rsidRDefault="00F43ABF">
            <w:pPr>
              <w:spacing w:line="360" w:lineRule="auto"/>
              <w:jc w:val="both"/>
              <w:rPr>
                <w:rFonts w:ascii="Calibri" w:hAnsi="Calibri" w:cs="Calibri"/>
                <w:i/>
              </w:rPr>
            </w:pPr>
            <w:r w:rsidRPr="0023099E">
              <w:rPr>
                <w:rFonts w:ascii="Calibri" w:hAnsi="Calibri" w:cs="Calibri"/>
                <w:i/>
              </w:rPr>
              <w:t>NO</w:t>
            </w:r>
          </w:p>
          <w:p w14:paraId="1E76B1FA" w14:textId="77777777" w:rsidR="00F43ABF" w:rsidRPr="0023099E" w:rsidRDefault="00F43ABF">
            <w:pPr>
              <w:pStyle w:val="BodyText2"/>
              <w:keepLines/>
              <w:tabs>
                <w:tab w:val="left" w:pos="720"/>
                <w:tab w:val="left" w:pos="1701"/>
                <w:tab w:val="left" w:pos="2552"/>
              </w:tabs>
              <w:spacing w:after="0" w:line="240" w:lineRule="auto"/>
              <w:jc w:val="both"/>
              <w:rPr>
                <w:rFonts w:ascii="Calibri" w:hAnsi="Calibri" w:cs="Calibri"/>
                <w:i/>
              </w:rPr>
            </w:pPr>
          </w:p>
        </w:tc>
      </w:tr>
      <w:tr w:rsidR="00F43ABF" w14:paraId="7D698746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D5E7" w14:textId="77777777" w:rsidR="00F43ABF" w:rsidRDefault="00F43ABF" w:rsidP="00BD3146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Is there any Significant change, that affects the management system of the client since the last audit took place if Yes then reasons:</w:t>
            </w:r>
          </w:p>
          <w:p w14:paraId="59DBB53D" w14:textId="77777777" w:rsidR="0023099E" w:rsidRDefault="0023099E" w:rsidP="00BD3146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D973" w14:textId="77777777" w:rsidR="00F43ABF" w:rsidRPr="0023099E" w:rsidRDefault="00F43ABF">
            <w:pPr>
              <w:spacing w:line="360" w:lineRule="auto"/>
              <w:jc w:val="both"/>
              <w:rPr>
                <w:rFonts w:ascii="Calibri" w:hAnsi="Calibri" w:cs="Calibri"/>
                <w:i/>
              </w:rPr>
            </w:pPr>
            <w:r w:rsidRPr="0023099E">
              <w:rPr>
                <w:rFonts w:ascii="Calibri" w:hAnsi="Calibri" w:cs="Calibri"/>
                <w:i/>
              </w:rPr>
              <w:t>NO</w:t>
            </w:r>
          </w:p>
          <w:p w14:paraId="06D6E706" w14:textId="77777777" w:rsidR="00F43ABF" w:rsidRPr="0023099E" w:rsidRDefault="00F43ABF">
            <w:pPr>
              <w:spacing w:line="360" w:lineRule="auto"/>
              <w:jc w:val="both"/>
              <w:rPr>
                <w:rFonts w:ascii="Calibri" w:hAnsi="Calibri" w:cs="Calibri"/>
                <w:i/>
              </w:rPr>
            </w:pPr>
          </w:p>
        </w:tc>
      </w:tr>
      <w:tr w:rsidR="00F43ABF" w14:paraId="771D0FA8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8E2D" w14:textId="77777777" w:rsidR="00F43ABF" w:rsidRDefault="00F43ABF" w:rsidP="0023099E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Type of audit (single, combined, </w:t>
            </w:r>
            <w:r w:rsidR="0023099E"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</w:rPr>
              <w:t>joint or integrated):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3708" w14:textId="77777777" w:rsidR="00F43ABF" w:rsidRPr="0023099E" w:rsidRDefault="00F43ABF">
            <w:pPr>
              <w:rPr>
                <w:rFonts w:ascii="Calibri" w:hAnsi="Calibri" w:cs="Calibri"/>
                <w:i/>
              </w:rPr>
            </w:pPr>
            <w:r w:rsidRPr="0023099E">
              <w:rPr>
                <w:rFonts w:ascii="Calibri" w:hAnsi="Calibri" w:cs="Calibri"/>
                <w:i/>
              </w:rPr>
              <w:t>Integrated</w:t>
            </w:r>
          </w:p>
          <w:p w14:paraId="62C9E9D9" w14:textId="77777777" w:rsidR="00F43ABF" w:rsidRPr="0023099E" w:rsidRDefault="00F43ABF">
            <w:pPr>
              <w:rPr>
                <w:rFonts w:ascii="Calibri" w:hAnsi="Calibri" w:cs="Calibri"/>
                <w:i/>
              </w:rPr>
            </w:pPr>
          </w:p>
        </w:tc>
      </w:tr>
      <w:tr w:rsidR="00F43ABF" w14:paraId="533CCB70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9A77" w14:textId="77777777" w:rsidR="00F43ABF" w:rsidRDefault="00F43ABF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Is the certification scope  appropriate </w:t>
            </w:r>
          </w:p>
          <w:p w14:paraId="4CA89994" w14:textId="77777777" w:rsidR="00F43ABF" w:rsidRDefault="00F43ABF" w:rsidP="00994ABF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lastRenderedPageBreak/>
              <w:t>As per the organization work activities :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1CC0" w14:textId="4644C7D1" w:rsidR="00F43ABF" w:rsidRPr="00994ABF" w:rsidRDefault="0023099E" w:rsidP="0023099E">
            <w:pPr>
              <w:spacing w:line="276" w:lineRule="auto"/>
              <w:jc w:val="both"/>
              <w:rPr>
                <w:rFonts w:ascii="Calibri" w:hAnsi="Calibri" w:cs="Calibri"/>
                <w:i/>
              </w:rPr>
            </w:pPr>
            <w:r w:rsidRPr="00994ABF">
              <w:rPr>
                <w:rFonts w:ascii="Calibri" w:hAnsi="Calibri" w:cs="Calibri"/>
                <w:i/>
              </w:rPr>
              <w:lastRenderedPageBreak/>
              <w:t xml:space="preserve"> </w:t>
            </w:r>
          </w:p>
        </w:tc>
      </w:tr>
      <w:tr w:rsidR="00F43ABF" w14:paraId="0FCF4926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71C9" w14:textId="65A4FEB1" w:rsidR="00F43ABF" w:rsidRDefault="009C6AB4" w:rsidP="00166BFA">
            <w:pPr>
              <w:jc w:val="both"/>
              <w:rPr>
                <w:rFonts w:ascii="Calibri" w:hAnsi="Calibri" w:cs="Calibri"/>
                <w:b/>
              </w:rPr>
            </w:pPr>
            <w:r w:rsidRPr="00C17066">
              <w:rPr>
                <w:rFonts w:ascii="Arial" w:hAnsi="Arial" w:cs="Arial"/>
                <w:b/>
                <w:bCs/>
              </w:rPr>
              <w:t xml:space="preserve">Legal, Statutory &amp; Regulatory Requirements  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AEB5" w14:textId="77777777" w:rsidR="006A36F0" w:rsidRPr="006A36F0" w:rsidRDefault="006A36F0" w:rsidP="009C6AB4">
            <w:pPr>
              <w:pStyle w:val="ListParagraph"/>
              <w:spacing w:after="0"/>
              <w:ind w:left="0"/>
              <w:jc w:val="both"/>
              <w:rPr>
                <w:rFonts w:cs="Calibri"/>
              </w:rPr>
            </w:pPr>
          </w:p>
        </w:tc>
      </w:tr>
      <w:tr w:rsidR="00F43ABF" w14:paraId="10CE0D83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DFCB" w14:textId="38FE4839" w:rsidR="00F43ABF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About Infrastructure</w:t>
            </w:r>
          </w:p>
          <w:p w14:paraId="13D72FF0" w14:textId="77777777" w:rsidR="00F43ABF" w:rsidRDefault="00F43ABF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A747" w14:textId="77777777" w:rsidR="00F43ABF" w:rsidRDefault="00F43ABF" w:rsidP="00E35341">
            <w:pPr>
              <w:jc w:val="both"/>
              <w:rPr>
                <w:rFonts w:ascii="Calibri" w:hAnsi="Calibri" w:cs="Calibri"/>
                <w:i/>
              </w:rPr>
            </w:pPr>
          </w:p>
        </w:tc>
      </w:tr>
      <w:tr w:rsidR="00F43ABF" w14:paraId="00CC1D62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0F57" w14:textId="77777777" w:rsidR="00F43ABF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Verification of information provided by the client</w:t>
            </w: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51A6" w14:textId="77777777" w:rsidR="00F43ABF" w:rsidRDefault="00F43ABF" w:rsidP="002B471A">
            <w:pPr>
              <w:jc w:val="both"/>
              <w:rPr>
                <w:rFonts w:cs="Calibri"/>
                <w:i/>
                <w:iCs/>
                <w:lang w:val="en-IN"/>
              </w:rPr>
            </w:pPr>
            <w:r>
              <w:rPr>
                <w:rFonts w:cs="Calibri"/>
                <w:i/>
                <w:iCs/>
              </w:rPr>
              <w:t>The information about the organization i.e. name, address, type, size, number of employees, and scope of activities, submitted as per application found correct</w:t>
            </w:r>
            <w:r>
              <w:rPr>
                <w:rFonts w:cs="Calibri"/>
                <w:i/>
                <w:iCs/>
                <w:lang w:val="en-IN"/>
              </w:rPr>
              <w:t>.</w:t>
            </w:r>
          </w:p>
          <w:p w14:paraId="258F2D5D" w14:textId="77777777" w:rsidR="00F43ABF" w:rsidRDefault="00F43ABF" w:rsidP="002B471A">
            <w:pPr>
              <w:jc w:val="both"/>
              <w:rPr>
                <w:rFonts w:cs="Calibri"/>
                <w:i/>
                <w:iCs/>
              </w:rPr>
            </w:pPr>
          </w:p>
        </w:tc>
      </w:tr>
      <w:tr w:rsidR="00F43ABF" w14:paraId="18B20CAE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EEDA" w14:textId="77777777" w:rsidR="00F43ABF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Opening meeting and audit proceedings</w:t>
            </w:r>
          </w:p>
          <w:p w14:paraId="79CAE826" w14:textId="77777777" w:rsidR="00F43ABF" w:rsidRDefault="00F43ABF">
            <w:pPr>
              <w:rPr>
                <w:rFonts w:ascii="Arial" w:hAnsi="Arial" w:cs="Arial"/>
                <w:b/>
              </w:rPr>
            </w:pPr>
          </w:p>
          <w:p w14:paraId="78390608" w14:textId="77777777" w:rsidR="00F43ABF" w:rsidRDefault="00F43ABF">
            <w:pPr>
              <w:rPr>
                <w:rFonts w:ascii="Arial" w:hAnsi="Arial" w:cs="Arial"/>
                <w:b/>
              </w:rPr>
            </w:pPr>
          </w:p>
          <w:p w14:paraId="3EA94BAE" w14:textId="77777777" w:rsidR="00F43ABF" w:rsidRDefault="00F43ABF">
            <w:pPr>
              <w:rPr>
                <w:rFonts w:ascii="Arial" w:hAnsi="Arial" w:cs="Arial"/>
                <w:b/>
              </w:rPr>
            </w:pP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FFBE" w14:textId="77777777" w:rsidR="00F43ABF" w:rsidRPr="004765A6" w:rsidRDefault="00F43ABF" w:rsidP="000C229D">
            <w:pPr>
              <w:jc w:val="both"/>
              <w:rPr>
                <w:rFonts w:ascii="Arial" w:hAnsi="Arial" w:cs="Arial"/>
                <w:i/>
              </w:rPr>
            </w:pPr>
          </w:p>
        </w:tc>
      </w:tr>
      <w:tr w:rsidR="00F43ABF" w14:paraId="762EA8FB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398B" w14:textId="77777777" w:rsidR="00F43ABF" w:rsidRDefault="00F43ABF">
            <w:pPr>
              <w:rPr>
                <w:rFonts w:ascii="Arial" w:hAnsi="Arial" w:cs="Arial"/>
                <w:b/>
              </w:rPr>
            </w:pPr>
          </w:p>
          <w:p w14:paraId="07B5442B" w14:textId="77777777" w:rsidR="00F43ABF" w:rsidRDefault="00F43A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 on Internal audit:</w:t>
            </w:r>
          </w:p>
          <w:p w14:paraId="5004E1B7" w14:textId="77777777" w:rsidR="00F43ABF" w:rsidRDefault="00F43ABF">
            <w:pPr>
              <w:rPr>
                <w:rFonts w:ascii="Arial" w:hAnsi="Arial" w:cs="Arial"/>
                <w:b/>
              </w:rPr>
            </w:pPr>
          </w:p>
          <w:p w14:paraId="66540262" w14:textId="77777777" w:rsidR="00F43ABF" w:rsidRDefault="00F43ABF">
            <w:pPr>
              <w:rPr>
                <w:rFonts w:ascii="Arial" w:hAnsi="Arial" w:cs="Arial"/>
                <w:b/>
              </w:rPr>
            </w:pPr>
          </w:p>
          <w:p w14:paraId="3FEC441E" w14:textId="77777777" w:rsidR="00F43ABF" w:rsidRDefault="00F43ABF">
            <w:pPr>
              <w:rPr>
                <w:rFonts w:ascii="Arial" w:hAnsi="Arial" w:cs="Arial"/>
                <w:b/>
              </w:rPr>
            </w:pP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343F" w14:textId="77777777" w:rsidR="00BD2156" w:rsidRDefault="00BD2156" w:rsidP="00BD2156">
            <w:pPr>
              <w:rPr>
                <w:rFonts w:ascii="Calibri" w:hAnsi="Calibri" w:cs="Arial"/>
                <w:iCs/>
                <w:sz w:val="22"/>
                <w:szCs w:val="22"/>
              </w:rPr>
            </w:pPr>
            <w:r>
              <w:rPr>
                <w:rFonts w:ascii="Calibri" w:hAnsi="Calibri" w:cs="Arial"/>
                <w:iCs/>
                <w:sz w:val="22"/>
                <w:szCs w:val="22"/>
              </w:rPr>
              <w:t>{{</w:t>
            </w:r>
            <w:r w:rsidRPr="00C83671">
              <w:rPr>
                <w:rFonts w:ascii="Calibri" w:hAnsi="Calibri" w:cs="Arial"/>
                <w:iCs/>
                <w:sz w:val="22"/>
                <w:szCs w:val="22"/>
              </w:rPr>
              <w:t>internalAuditFrequency</w:t>
            </w:r>
            <w:r>
              <w:rPr>
                <w:rFonts w:ascii="Calibri" w:hAnsi="Calibri" w:cs="Arial"/>
                <w:iCs/>
                <w:sz w:val="22"/>
                <w:szCs w:val="22"/>
              </w:rPr>
              <w:t>}}</w:t>
            </w:r>
          </w:p>
          <w:p w14:paraId="4A212FAC" w14:textId="6BCB438E" w:rsidR="00F43ABF" w:rsidRPr="00A21162" w:rsidRDefault="00BD2156" w:rsidP="00BD2156">
            <w:pPr>
              <w:spacing w:line="276" w:lineRule="auto"/>
              <w:jc w:val="both"/>
              <w:rPr>
                <w:rFonts w:ascii="Calibri" w:hAnsi="Calibri" w:cs="Calibri"/>
                <w:i/>
                <w:sz w:val="22"/>
                <w:szCs w:val="22"/>
                <w:lang w:val="en-IN"/>
              </w:rPr>
            </w:pPr>
            <w:r>
              <w:rPr>
                <w:rFonts w:ascii="Calibri" w:hAnsi="Calibri" w:cs="Arial"/>
                <w:iCs/>
                <w:sz w:val="22"/>
                <w:szCs w:val="22"/>
              </w:rPr>
              <w:t>Internal Audit Done on {{</w:t>
            </w:r>
            <w:r w:rsidRPr="00C83671">
              <w:rPr>
                <w:rFonts w:ascii="Calibri" w:hAnsi="Calibri" w:cs="Arial"/>
                <w:iCs/>
                <w:sz w:val="22"/>
                <w:szCs w:val="22"/>
              </w:rPr>
              <w:t>dateOfLastInternalAudit</w:t>
            </w:r>
            <w:r>
              <w:rPr>
                <w:rFonts w:ascii="Calibri" w:hAnsi="Calibri" w:cs="Arial"/>
                <w:iCs/>
                <w:sz w:val="22"/>
                <w:szCs w:val="22"/>
              </w:rPr>
              <w:t>}}</w:t>
            </w:r>
          </w:p>
        </w:tc>
      </w:tr>
      <w:tr w:rsidR="00F43ABF" w14:paraId="33E4F66E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9AAB" w14:textId="77777777" w:rsidR="00F43ABF" w:rsidRDefault="00F43ABF">
            <w:pPr>
              <w:tabs>
                <w:tab w:val="left" w:pos="70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 on MRM:</w:t>
            </w:r>
          </w:p>
          <w:p w14:paraId="12DB8B22" w14:textId="77777777" w:rsidR="00F43ABF" w:rsidRDefault="00F43ABF">
            <w:pPr>
              <w:rPr>
                <w:rFonts w:ascii="Arial" w:hAnsi="Arial" w:cs="Arial"/>
                <w:b/>
              </w:rPr>
            </w:pPr>
          </w:p>
          <w:p w14:paraId="0B755851" w14:textId="77777777" w:rsidR="00F43ABF" w:rsidRDefault="00F43ABF">
            <w:pPr>
              <w:rPr>
                <w:rFonts w:ascii="Arial" w:hAnsi="Arial" w:cs="Arial"/>
                <w:b/>
              </w:rPr>
            </w:pPr>
          </w:p>
          <w:p w14:paraId="2FC9E169" w14:textId="77777777" w:rsidR="00F43ABF" w:rsidRDefault="00F43ABF">
            <w:pPr>
              <w:rPr>
                <w:rFonts w:ascii="Arial" w:hAnsi="Arial" w:cs="Arial"/>
                <w:b/>
              </w:rPr>
            </w:pP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8696" w14:textId="77777777" w:rsidR="00BD2156" w:rsidRDefault="00BD2156" w:rsidP="00BD2156">
            <w:pPr>
              <w:rPr>
                <w:rFonts w:ascii="Calibri" w:hAnsi="Calibri" w:cs="Arial"/>
                <w:iCs/>
                <w:sz w:val="22"/>
                <w:szCs w:val="22"/>
              </w:rPr>
            </w:pPr>
            <w:r>
              <w:rPr>
                <w:rFonts w:ascii="Calibri" w:hAnsi="Calibri" w:cs="Arial"/>
                <w:iCs/>
                <w:sz w:val="22"/>
                <w:szCs w:val="22"/>
              </w:rPr>
              <w:t>{{</w:t>
            </w:r>
            <w:r w:rsidRPr="00C83671">
              <w:rPr>
                <w:rFonts w:ascii="Calibri" w:hAnsi="Calibri" w:cs="Arial"/>
                <w:iCs/>
                <w:sz w:val="22"/>
                <w:szCs w:val="22"/>
              </w:rPr>
              <w:t>managementReviewFrequency</w:t>
            </w:r>
            <w:r>
              <w:rPr>
                <w:rFonts w:ascii="Calibri" w:hAnsi="Calibri" w:cs="Arial"/>
                <w:iCs/>
                <w:sz w:val="22"/>
                <w:szCs w:val="22"/>
              </w:rPr>
              <w:t xml:space="preserve">}} </w:t>
            </w:r>
          </w:p>
          <w:p w14:paraId="79C92031" w14:textId="6499F07F" w:rsidR="00F43ABF" w:rsidRPr="002E5C27" w:rsidRDefault="00BD2156" w:rsidP="00BD2156">
            <w:pPr>
              <w:tabs>
                <w:tab w:val="left" w:pos="7020"/>
              </w:tabs>
              <w:jc w:val="both"/>
              <w:rPr>
                <w:rFonts w:ascii="Arial" w:hAnsi="Arial" w:cs="Arial"/>
                <w:i/>
              </w:rPr>
            </w:pPr>
            <w:r>
              <w:rPr>
                <w:rFonts w:ascii="Calibri" w:hAnsi="Calibri" w:cs="Arial"/>
                <w:iCs/>
                <w:sz w:val="22"/>
                <w:szCs w:val="22"/>
              </w:rPr>
              <w:t>Management Review Meeting done on {{</w:t>
            </w:r>
            <w:r w:rsidRPr="00C83671">
              <w:rPr>
                <w:rFonts w:ascii="Calibri" w:hAnsi="Calibri" w:cs="Arial"/>
                <w:iCs/>
                <w:sz w:val="22"/>
                <w:szCs w:val="22"/>
              </w:rPr>
              <w:t>dateOfLastManagementReview</w:t>
            </w:r>
            <w:r>
              <w:rPr>
                <w:rFonts w:ascii="Calibri" w:hAnsi="Calibri" w:cs="Arial"/>
                <w:iCs/>
                <w:sz w:val="22"/>
                <w:szCs w:val="22"/>
              </w:rPr>
              <w:t>}}</w:t>
            </w:r>
          </w:p>
        </w:tc>
      </w:tr>
      <w:tr w:rsidR="00F43ABF" w14:paraId="3217E3EA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B2E6" w14:textId="77777777" w:rsidR="00F43ABF" w:rsidRDefault="00F43ABF">
            <w:pPr>
              <w:tabs>
                <w:tab w:val="left" w:pos="70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Work process</w:t>
            </w:r>
          </w:p>
          <w:p w14:paraId="21B212B3" w14:textId="77777777" w:rsidR="00F43ABF" w:rsidRDefault="00F43ABF">
            <w:pPr>
              <w:tabs>
                <w:tab w:val="left" w:pos="7020"/>
              </w:tabs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1B4B" w14:textId="37151ED6" w:rsidR="00F43ABF" w:rsidRPr="00FC6F5D" w:rsidRDefault="00F43ABF" w:rsidP="00B636AE">
            <w:pPr>
              <w:tabs>
                <w:tab w:val="left" w:pos="7020"/>
              </w:tabs>
              <w:jc w:val="both"/>
              <w:rPr>
                <w:rFonts w:ascii="Calibri" w:hAnsi="Calibri" w:cs="Calibri"/>
                <w:i/>
                <w:lang w:val="en-IN"/>
              </w:rPr>
            </w:pPr>
          </w:p>
        </w:tc>
      </w:tr>
      <w:tr w:rsidR="00BA1EAA" w14:paraId="0FD28B17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4F6A" w14:textId="77777777" w:rsidR="00BA1EAA" w:rsidRDefault="00BA1EAA">
            <w:pPr>
              <w:tabs>
                <w:tab w:val="left" w:pos="70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Materials handled</w:t>
            </w:r>
            <w:r w:rsidR="004353E9">
              <w:rPr>
                <w:rFonts w:ascii="Arial" w:hAnsi="Arial" w:cs="Arial"/>
                <w:b/>
              </w:rPr>
              <w:t xml:space="preserve"> and consumed</w:t>
            </w:r>
          </w:p>
          <w:p w14:paraId="69E67351" w14:textId="77777777" w:rsidR="00BA1EAA" w:rsidRDefault="00BA1EAA">
            <w:pPr>
              <w:tabs>
                <w:tab w:val="left" w:pos="7020"/>
              </w:tabs>
              <w:rPr>
                <w:rFonts w:ascii="Arial" w:hAnsi="Arial" w:cs="Arial"/>
                <w:b/>
              </w:rPr>
            </w:pPr>
          </w:p>
          <w:p w14:paraId="48E2D426" w14:textId="77777777" w:rsidR="00BA1EAA" w:rsidRDefault="00BA1EAA">
            <w:pPr>
              <w:tabs>
                <w:tab w:val="left" w:pos="702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9AF5" w14:textId="74D849D0" w:rsidR="00BA1EAA" w:rsidRPr="00BA1EAA" w:rsidRDefault="00BA1EAA" w:rsidP="004353E9">
            <w:pPr>
              <w:tabs>
                <w:tab w:val="left" w:pos="7020"/>
              </w:tabs>
              <w:jc w:val="both"/>
              <w:rPr>
                <w:rFonts w:ascii="Calibri" w:hAnsi="Calibri" w:cs="Calibri"/>
                <w:i/>
                <w:lang w:val="en-IN"/>
              </w:rPr>
            </w:pPr>
          </w:p>
        </w:tc>
      </w:tr>
      <w:tr w:rsidR="004353E9" w14:paraId="1DF293A2" w14:textId="77777777">
        <w:trPr>
          <w:trHeight w:val="305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9BEB" w14:textId="77777777" w:rsidR="004353E9" w:rsidRDefault="004353E9">
            <w:pPr>
              <w:tabs>
                <w:tab w:val="left" w:pos="70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Major Equipment used</w:t>
            </w:r>
          </w:p>
          <w:p w14:paraId="66204070" w14:textId="77777777" w:rsidR="004353E9" w:rsidRDefault="004353E9">
            <w:pPr>
              <w:tabs>
                <w:tab w:val="left" w:pos="7020"/>
              </w:tabs>
              <w:spacing w:line="276" w:lineRule="auto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001F" w14:textId="2894B1F7" w:rsidR="004353E9" w:rsidRPr="004353E9" w:rsidRDefault="004353E9" w:rsidP="004353E9">
            <w:pPr>
              <w:tabs>
                <w:tab w:val="left" w:pos="7020"/>
              </w:tabs>
              <w:jc w:val="both"/>
              <w:rPr>
                <w:rFonts w:ascii="Calibri" w:hAnsi="Calibri" w:cs="Calibri"/>
                <w:i/>
                <w:lang w:val="en-IN"/>
              </w:rPr>
            </w:pPr>
            <w:r w:rsidRPr="004353E9">
              <w:rPr>
                <w:rFonts w:ascii="Calibri" w:hAnsi="Calibri" w:cs="Calibri"/>
                <w:i/>
                <w:lang w:val="en-IN"/>
              </w:rPr>
              <w:t xml:space="preserve">. </w:t>
            </w:r>
          </w:p>
        </w:tc>
      </w:tr>
      <w:tr w:rsidR="004353E9" w14:paraId="34D7356A" w14:textId="77777777" w:rsidTr="00FA7E04">
        <w:trPr>
          <w:trHeight w:val="983"/>
        </w:trPr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76C1" w14:textId="77777777" w:rsidR="004353E9" w:rsidRDefault="004353E9">
            <w:pPr>
              <w:tabs>
                <w:tab w:val="left" w:pos="7020"/>
              </w:tabs>
              <w:spacing w:line="276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Site </w:t>
            </w:r>
            <w:r w:rsidR="00FA7E04">
              <w:rPr>
                <w:rFonts w:ascii="Arial" w:hAnsi="Arial" w:cs="Arial"/>
                <w:b/>
              </w:rPr>
              <w:t>specific safety</w:t>
            </w:r>
            <w:r>
              <w:rPr>
                <w:rFonts w:ascii="Arial" w:hAnsi="Arial" w:cs="Arial"/>
                <w:b/>
              </w:rPr>
              <w:t xml:space="preserve"> issues and special care taken by the organization</w:t>
            </w:r>
          </w:p>
          <w:p w14:paraId="3ED6C033" w14:textId="77777777" w:rsidR="004353E9" w:rsidRDefault="004353E9">
            <w:pPr>
              <w:tabs>
                <w:tab w:val="left" w:pos="7020"/>
              </w:tabs>
              <w:spacing w:line="276" w:lineRule="auto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308C" w14:textId="0784C8AB" w:rsidR="00E72984" w:rsidRPr="004353E9" w:rsidRDefault="00E72984" w:rsidP="00E72984">
            <w:pPr>
              <w:tabs>
                <w:tab w:val="left" w:pos="7020"/>
              </w:tabs>
              <w:spacing w:line="276" w:lineRule="auto"/>
              <w:jc w:val="both"/>
              <w:rPr>
                <w:rFonts w:ascii="Calibri" w:hAnsi="Calibri" w:cs="Calibri"/>
                <w:i/>
                <w:lang w:val="en-IN"/>
              </w:rPr>
            </w:pPr>
          </w:p>
        </w:tc>
      </w:tr>
    </w:tbl>
    <w:p w14:paraId="3F28F315" w14:textId="77777777" w:rsidR="00BC593D" w:rsidRDefault="00BC593D">
      <w:pPr>
        <w:rPr>
          <w:rFonts w:ascii="Calibri" w:hAnsi="Calibri"/>
          <w:sz w:val="22"/>
          <w:szCs w:val="22"/>
        </w:rPr>
      </w:pPr>
    </w:p>
    <w:p w14:paraId="210242B9" w14:textId="77777777" w:rsidR="00BC593D" w:rsidRPr="00992F50" w:rsidRDefault="00BC593D">
      <w:pPr>
        <w:spacing w:line="276" w:lineRule="auto"/>
        <w:jc w:val="center"/>
        <w:rPr>
          <w:rFonts w:ascii="Calibri" w:hAnsi="Calibri" w:cs="Calibri"/>
          <w:b/>
          <w:color w:val="FF0000"/>
          <w:sz w:val="28"/>
          <w:szCs w:val="28"/>
        </w:rPr>
      </w:pPr>
      <w:r w:rsidRPr="00992F50">
        <w:rPr>
          <w:rFonts w:ascii="Calibri" w:hAnsi="Calibri" w:cs="Calibri"/>
          <w:b/>
          <w:color w:val="FF0000"/>
          <w:sz w:val="28"/>
          <w:szCs w:val="28"/>
        </w:rPr>
        <w:t>Status of stage-1 audit inadequacies</w:t>
      </w:r>
    </w:p>
    <w:p w14:paraId="6EC681BB" w14:textId="77777777" w:rsidR="00BC593D" w:rsidRDefault="00BC593D">
      <w:pPr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83"/>
      </w:tblGrid>
      <w:tr w:rsidR="0066427C" w:rsidRPr="00C16DDB" w14:paraId="0E60B035" w14:textId="77777777" w:rsidTr="00C16DDB">
        <w:tc>
          <w:tcPr>
            <w:tcW w:w="10683" w:type="dxa"/>
            <w:shd w:val="clear" w:color="auto" w:fill="auto"/>
          </w:tcPr>
          <w:p w14:paraId="4A7C22EA" w14:textId="77777777" w:rsidR="0066427C" w:rsidRPr="00992F50" w:rsidRDefault="0066427C" w:rsidP="0066427C">
            <w:pPr>
              <w:rPr>
                <w:rFonts w:ascii="Calibri" w:hAnsi="Calibri" w:cs="Calibri"/>
                <w:b/>
              </w:rPr>
            </w:pPr>
            <w:r w:rsidRPr="00992F50">
              <w:rPr>
                <w:rFonts w:ascii="Calibri" w:hAnsi="Calibri" w:cs="Calibri"/>
                <w:b/>
              </w:rPr>
              <w:t>Non conformities raised in Stage-1:</w:t>
            </w:r>
          </w:p>
          <w:p w14:paraId="16BF8C0F" w14:textId="77777777" w:rsidR="0066427C" w:rsidRPr="00C16DDB" w:rsidRDefault="0066427C" w:rsidP="0066427C">
            <w:pPr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</w:p>
          <w:p w14:paraId="56296DA8" w14:textId="175443F3" w:rsidR="0066427C" w:rsidRPr="00C16DDB" w:rsidRDefault="0066427C" w:rsidP="0066427C">
            <w:pPr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</w:p>
        </w:tc>
      </w:tr>
    </w:tbl>
    <w:p w14:paraId="6F8614F0" w14:textId="77777777" w:rsidR="00191AFF" w:rsidRDefault="00191AFF" w:rsidP="00191AFF">
      <w:pPr>
        <w:spacing w:line="276" w:lineRule="auto"/>
        <w:jc w:val="center"/>
        <w:rPr>
          <w:rFonts w:ascii="Calibri" w:hAnsi="Calibri" w:cs="Calibri"/>
          <w:b/>
          <w:color w:val="FF0000"/>
          <w:sz w:val="28"/>
          <w:szCs w:val="28"/>
        </w:rPr>
      </w:pPr>
    </w:p>
    <w:p w14:paraId="7EF81925" w14:textId="056E20C2" w:rsidR="00897E7E" w:rsidRDefault="00191AFF" w:rsidP="00191AFF">
      <w:pPr>
        <w:spacing w:line="276" w:lineRule="auto"/>
        <w:jc w:val="center"/>
        <w:rPr>
          <w:rFonts w:ascii="Calibri" w:hAnsi="Calibri" w:cs="Calibri"/>
          <w:b/>
          <w:color w:val="FF0000"/>
          <w:sz w:val="28"/>
          <w:szCs w:val="28"/>
        </w:rPr>
      </w:pPr>
      <w:r>
        <w:rPr>
          <w:rFonts w:ascii="Calibri" w:hAnsi="Calibri" w:cs="Calibri"/>
          <w:b/>
          <w:color w:val="FF0000"/>
          <w:sz w:val="28"/>
          <w:szCs w:val="28"/>
        </w:rPr>
        <w:t>Observations in stage-1</w:t>
      </w:r>
    </w:p>
    <w:p w14:paraId="21AD0C32" w14:textId="77777777" w:rsidR="00191AFF" w:rsidRPr="00191AFF" w:rsidRDefault="00191AFF" w:rsidP="00191AFF">
      <w:pPr>
        <w:spacing w:line="276" w:lineRule="auto"/>
        <w:jc w:val="center"/>
        <w:rPr>
          <w:rFonts w:ascii="Calibri" w:hAnsi="Calibri" w:cs="Calibri"/>
          <w:b/>
          <w:color w:val="FF0000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83"/>
      </w:tblGrid>
      <w:tr w:rsidR="00992F50" w:rsidRPr="00696CF0" w14:paraId="156C2D75" w14:textId="77777777" w:rsidTr="00696CF0">
        <w:tc>
          <w:tcPr>
            <w:tcW w:w="10683" w:type="dxa"/>
            <w:shd w:val="clear" w:color="auto" w:fill="auto"/>
          </w:tcPr>
          <w:p w14:paraId="75727650" w14:textId="77777777" w:rsidR="00992F50" w:rsidRPr="00696CF0" w:rsidRDefault="00992F50" w:rsidP="00992F5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96CF0">
              <w:rPr>
                <w:rFonts w:ascii="Arial" w:hAnsi="Arial" w:cs="Arial"/>
                <w:b/>
                <w:sz w:val="22"/>
                <w:szCs w:val="22"/>
              </w:rPr>
              <w:t>Observations raised in Stage-1:</w:t>
            </w:r>
          </w:p>
          <w:p w14:paraId="452AC8F5" w14:textId="77777777" w:rsidR="00992F50" w:rsidRPr="00696CF0" w:rsidRDefault="00992F50" w:rsidP="00992F50">
            <w:pPr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</w:p>
        </w:tc>
      </w:tr>
    </w:tbl>
    <w:p w14:paraId="67B860E6" w14:textId="77777777" w:rsidR="00FA7E04" w:rsidRDefault="00FA7E04" w:rsidP="00992F50">
      <w:pPr>
        <w:rPr>
          <w:rFonts w:ascii="Calibri" w:hAnsi="Calibri" w:cs="Calibri"/>
          <w:b/>
          <w:sz w:val="28"/>
          <w:szCs w:val="28"/>
          <w:u w:val="single"/>
        </w:rPr>
      </w:pPr>
    </w:p>
    <w:p w14:paraId="276A5284" w14:textId="77777777" w:rsidR="00FA7E04" w:rsidRDefault="00FA7E04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34EC4834" w14:textId="77777777" w:rsidR="00FA7E04" w:rsidRDefault="00FA7E04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</w:p>
    <w:p w14:paraId="679AB9D8" w14:textId="77777777" w:rsidR="00BC593D" w:rsidRDefault="00BC593D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lastRenderedPageBreak/>
        <w:t>Closing meeting</w:t>
      </w:r>
    </w:p>
    <w:p w14:paraId="35D89432" w14:textId="77777777" w:rsidR="00BC593D" w:rsidRDefault="00BC593D">
      <w:pPr>
        <w:jc w:val="both"/>
        <w:rPr>
          <w:rFonts w:ascii="Calibri" w:hAnsi="Calibri" w:cs="Calibri"/>
        </w:rPr>
      </w:pPr>
    </w:p>
    <w:p w14:paraId="50BA1E40" w14:textId="77777777" w:rsidR="007A061C" w:rsidRDefault="007A061C" w:rsidP="007A061C">
      <w:pPr>
        <w:spacing w:line="276" w:lineRule="auto"/>
        <w:jc w:val="both"/>
        <w:rPr>
          <w:rFonts w:ascii="Calibri" w:hAnsi="Calibri" w:cs="Calibri"/>
          <w:i/>
        </w:rPr>
      </w:pPr>
      <w:r w:rsidRPr="007A061C">
        <w:rPr>
          <w:rFonts w:ascii="Calibri" w:hAnsi="Calibri" w:cs="Calibri"/>
          <w:i/>
        </w:rPr>
        <w:t xml:space="preserve">The </w:t>
      </w:r>
      <w:r w:rsidR="004D03A7">
        <w:rPr>
          <w:rFonts w:ascii="Calibri" w:hAnsi="Calibri" w:cs="Calibri"/>
          <w:i/>
        </w:rPr>
        <w:t xml:space="preserve">4 </w:t>
      </w:r>
      <w:r w:rsidR="0083638F">
        <w:rPr>
          <w:rFonts w:ascii="Calibri" w:hAnsi="Calibri" w:cs="Calibri"/>
          <w:i/>
        </w:rPr>
        <w:t xml:space="preserve">man </w:t>
      </w:r>
      <w:r w:rsidR="004D03A7">
        <w:rPr>
          <w:rFonts w:ascii="Calibri" w:hAnsi="Calibri" w:cs="Calibri"/>
          <w:i/>
        </w:rPr>
        <w:t xml:space="preserve">day </w:t>
      </w:r>
      <w:r w:rsidRPr="007A061C">
        <w:rPr>
          <w:rFonts w:ascii="Calibri" w:hAnsi="Calibri" w:cs="Calibri"/>
          <w:i/>
        </w:rPr>
        <w:t xml:space="preserve">certification audit was conducted </w:t>
      </w:r>
      <w:r w:rsidR="005B634C">
        <w:rPr>
          <w:rFonts w:ascii="Calibri" w:hAnsi="Calibri" w:cs="Calibri"/>
          <w:i/>
        </w:rPr>
        <w:t xml:space="preserve">as per the mutually agreed audit plan, </w:t>
      </w:r>
      <w:r w:rsidRPr="007A061C">
        <w:rPr>
          <w:rFonts w:ascii="Calibri" w:hAnsi="Calibri" w:cs="Calibri"/>
          <w:i/>
        </w:rPr>
        <w:t xml:space="preserve">by </w:t>
      </w:r>
      <w:r w:rsidR="004D03A7">
        <w:rPr>
          <w:rFonts w:ascii="Calibri" w:hAnsi="Calibri" w:cs="Calibri"/>
          <w:i/>
        </w:rPr>
        <w:t xml:space="preserve">doing inspection round of the office area, and construction site, </w:t>
      </w:r>
      <w:r w:rsidRPr="007A061C">
        <w:rPr>
          <w:rFonts w:ascii="Calibri" w:hAnsi="Calibri" w:cs="Calibri"/>
          <w:i/>
          <w:lang w:val="en-IN"/>
        </w:rPr>
        <w:t xml:space="preserve"> </w:t>
      </w:r>
      <w:r w:rsidR="004D03A7">
        <w:rPr>
          <w:rFonts w:ascii="Calibri" w:hAnsi="Calibri" w:cs="Calibri"/>
          <w:i/>
          <w:lang w:val="en-IN"/>
        </w:rPr>
        <w:t xml:space="preserve">by </w:t>
      </w:r>
      <w:r w:rsidRPr="007A061C">
        <w:rPr>
          <w:rFonts w:ascii="Calibri" w:hAnsi="Calibri" w:cs="Calibri"/>
          <w:i/>
          <w:lang w:val="en-IN"/>
        </w:rPr>
        <w:t>interacti</w:t>
      </w:r>
      <w:r w:rsidR="004D03A7">
        <w:rPr>
          <w:rFonts w:ascii="Calibri" w:hAnsi="Calibri" w:cs="Calibri"/>
          <w:i/>
          <w:lang w:val="en-IN"/>
        </w:rPr>
        <w:t xml:space="preserve">ng </w:t>
      </w:r>
      <w:r w:rsidRPr="007A061C">
        <w:rPr>
          <w:rFonts w:ascii="Calibri" w:hAnsi="Calibri" w:cs="Calibri"/>
          <w:i/>
          <w:lang w:val="en-IN"/>
        </w:rPr>
        <w:t>&amp; interview</w:t>
      </w:r>
      <w:r w:rsidR="004D03A7">
        <w:rPr>
          <w:rFonts w:ascii="Calibri" w:hAnsi="Calibri" w:cs="Calibri"/>
          <w:i/>
          <w:lang w:val="en-IN"/>
        </w:rPr>
        <w:t xml:space="preserve">ing the and by </w:t>
      </w:r>
      <w:r w:rsidRPr="007A061C">
        <w:rPr>
          <w:rFonts w:ascii="Calibri" w:hAnsi="Calibri" w:cs="Calibri"/>
          <w:i/>
          <w:lang w:val="en-IN"/>
        </w:rPr>
        <w:t>document perusal especially of the</w:t>
      </w:r>
      <w:r w:rsidR="004D03A7">
        <w:rPr>
          <w:rFonts w:ascii="Calibri" w:hAnsi="Calibri" w:cs="Calibri"/>
          <w:i/>
          <w:lang w:val="en-IN"/>
        </w:rPr>
        <w:t xml:space="preserve"> IMS Policy, </w:t>
      </w:r>
      <w:r w:rsidRPr="007A061C">
        <w:rPr>
          <w:rFonts w:ascii="Calibri" w:hAnsi="Calibri" w:cs="Calibri"/>
          <w:i/>
        </w:rPr>
        <w:t xml:space="preserve">IMS manual, IMS Procedures, Process flow chart, legal requirements, </w:t>
      </w:r>
      <w:r w:rsidR="004D03A7">
        <w:rPr>
          <w:rFonts w:ascii="Calibri" w:hAnsi="Calibri" w:cs="Calibri"/>
          <w:i/>
        </w:rPr>
        <w:t xml:space="preserve">Work order review &amp; acceptance, Purchase, Quality Inspection plan, </w:t>
      </w:r>
      <w:r w:rsidRPr="007A061C">
        <w:rPr>
          <w:rFonts w:ascii="Calibri" w:hAnsi="Calibri" w:cs="Calibri"/>
          <w:i/>
        </w:rPr>
        <w:t xml:space="preserve">process risk evaluation document, HIRA, Aspect Impact Analysis &amp; Documents related to </w:t>
      </w:r>
      <w:r w:rsidR="004D03A7">
        <w:rPr>
          <w:rFonts w:ascii="Calibri" w:hAnsi="Calibri" w:cs="Calibri"/>
          <w:i/>
        </w:rPr>
        <w:t xml:space="preserve">IMS objectives, action plan, SMP and EMP, Emergency Response Plan,  </w:t>
      </w:r>
      <w:r w:rsidRPr="007A061C">
        <w:rPr>
          <w:rFonts w:ascii="Calibri" w:hAnsi="Calibri" w:cs="Calibri"/>
          <w:i/>
        </w:rPr>
        <w:t xml:space="preserve">Internal audit, MRM, </w:t>
      </w:r>
      <w:r w:rsidR="004D03A7">
        <w:rPr>
          <w:rFonts w:ascii="Calibri" w:hAnsi="Calibri" w:cs="Calibri"/>
          <w:i/>
        </w:rPr>
        <w:t>and NC-RCA-CA process.</w:t>
      </w:r>
      <w:r w:rsidRPr="007A061C">
        <w:rPr>
          <w:rFonts w:ascii="Calibri" w:hAnsi="Calibri" w:cs="Calibri"/>
          <w:i/>
        </w:rPr>
        <w:t xml:space="preserve">  </w:t>
      </w:r>
    </w:p>
    <w:p w14:paraId="0F276029" w14:textId="77777777" w:rsidR="005B634C" w:rsidRDefault="005B634C" w:rsidP="00317DA7">
      <w:pPr>
        <w:spacing w:line="276" w:lineRule="auto"/>
        <w:jc w:val="both"/>
        <w:rPr>
          <w:rFonts w:ascii="Calibri" w:hAnsi="Calibri" w:cs="Calibri"/>
          <w:b/>
          <w:i/>
        </w:rPr>
      </w:pPr>
    </w:p>
    <w:p w14:paraId="74A0AF60" w14:textId="77777777" w:rsidR="00317DA7" w:rsidRPr="005B634C" w:rsidRDefault="00317DA7" w:rsidP="00317DA7">
      <w:pPr>
        <w:spacing w:line="276" w:lineRule="auto"/>
        <w:jc w:val="both"/>
        <w:rPr>
          <w:rFonts w:ascii="Calibri" w:hAnsi="Calibri" w:cs="Calibri"/>
          <w:i/>
        </w:rPr>
      </w:pPr>
      <w:r w:rsidRPr="005B634C">
        <w:rPr>
          <w:rFonts w:ascii="Calibri" w:hAnsi="Calibri" w:cs="Calibri"/>
          <w:i/>
        </w:rPr>
        <w:t xml:space="preserve">In the course of audit </w:t>
      </w:r>
      <w:r w:rsidRPr="005B634C">
        <w:rPr>
          <w:rFonts w:ascii="Calibri" w:hAnsi="Calibri" w:cs="Calibri"/>
          <w:i/>
          <w:lang w:val="en-IN"/>
        </w:rPr>
        <w:t xml:space="preserve">many observations/ OFI and Minor NC were identified. </w:t>
      </w:r>
      <w:r w:rsidRPr="005B634C">
        <w:rPr>
          <w:rFonts w:ascii="Calibri" w:hAnsi="Calibri" w:cs="Calibri"/>
          <w:i/>
        </w:rPr>
        <w:t xml:space="preserve"> These have </w:t>
      </w:r>
      <w:r w:rsidRPr="005B634C">
        <w:rPr>
          <w:rFonts w:ascii="Calibri" w:hAnsi="Calibri" w:cs="Calibri"/>
          <w:i/>
          <w:lang w:val="en-IN"/>
        </w:rPr>
        <w:t>have been narrated in the report against the related clauses.</w:t>
      </w:r>
      <w:r w:rsidRPr="005B634C">
        <w:rPr>
          <w:rFonts w:ascii="Calibri" w:hAnsi="Calibri" w:cs="Calibri"/>
          <w:i/>
        </w:rPr>
        <w:t xml:space="preserve">) During the closing meeting the audit findings were shared with the client and they agreed with the findings. </w:t>
      </w:r>
    </w:p>
    <w:p w14:paraId="5374F5B4" w14:textId="77777777" w:rsidR="00317DA7" w:rsidRDefault="00317DA7" w:rsidP="00317DA7">
      <w:pPr>
        <w:spacing w:line="276" w:lineRule="auto"/>
        <w:jc w:val="both"/>
        <w:rPr>
          <w:rFonts w:ascii="Calibri" w:hAnsi="Calibri" w:cs="Calibri"/>
          <w:b/>
          <w:i/>
        </w:rPr>
      </w:pPr>
    </w:p>
    <w:p w14:paraId="4902CFBC" w14:textId="77777777" w:rsidR="00317DA7" w:rsidRPr="007A061C" w:rsidRDefault="00317DA7" w:rsidP="00317DA7">
      <w:pPr>
        <w:spacing w:line="276" w:lineRule="auto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b/>
          <w:i/>
        </w:rPr>
        <w:t>The IMS</w:t>
      </w:r>
      <w:r w:rsidR="005B634C">
        <w:rPr>
          <w:rFonts w:ascii="Calibri" w:hAnsi="Calibri" w:cs="Calibri"/>
          <w:b/>
          <w:i/>
        </w:rPr>
        <w:t xml:space="preserve"> (as per ISO 9001:2015, 14001:2015 and 45001:2018)</w:t>
      </w:r>
      <w:r>
        <w:rPr>
          <w:rFonts w:ascii="Calibri" w:hAnsi="Calibri" w:cs="Calibri"/>
          <w:b/>
          <w:i/>
        </w:rPr>
        <w:t xml:space="preserve"> was recommended for grant of certification of conformity for the revised scope of IMS subject to submission of corrective action plan and documented evidence of the corrective actions taken by </w:t>
      </w:r>
      <w:r w:rsidR="00FA7E04">
        <w:rPr>
          <w:rFonts w:ascii="Calibri" w:hAnsi="Calibri" w:cs="Calibri"/>
          <w:b/>
          <w:i/>
        </w:rPr>
        <w:t>XX</w:t>
      </w:r>
      <w:r>
        <w:rPr>
          <w:rFonts w:ascii="Calibri" w:hAnsi="Calibri" w:cs="Calibri"/>
          <w:b/>
          <w:i/>
        </w:rPr>
        <w:t xml:space="preserve"> that effectively eliminates the identified non-conformity highlighted in this report. </w:t>
      </w:r>
    </w:p>
    <w:p w14:paraId="0BE834DE" w14:textId="77777777" w:rsidR="00317DA7" w:rsidRPr="007A061C" w:rsidRDefault="00317DA7" w:rsidP="007A061C">
      <w:pPr>
        <w:spacing w:line="276" w:lineRule="auto"/>
        <w:jc w:val="both"/>
        <w:rPr>
          <w:rFonts w:ascii="Calibri" w:hAnsi="Calibri" w:cs="Calibri"/>
          <w:i/>
        </w:rPr>
      </w:pPr>
    </w:p>
    <w:p w14:paraId="6640ECC2" w14:textId="77777777" w:rsidR="00BC593D" w:rsidRDefault="00BC593D">
      <w:pPr>
        <w:jc w:val="center"/>
        <w:rPr>
          <w:rFonts w:ascii="Calibri" w:hAnsi="Calibri"/>
          <w:b/>
          <w:bCs/>
          <w:sz w:val="28"/>
          <w:szCs w:val="28"/>
          <w:u w:val="single"/>
          <w:lang w:val="en-IN"/>
        </w:rPr>
      </w:pPr>
      <w:r>
        <w:rPr>
          <w:rFonts w:ascii="Calibri" w:hAnsi="Calibri"/>
          <w:b/>
          <w:bCs/>
          <w:sz w:val="28"/>
          <w:szCs w:val="28"/>
          <w:u w:val="single"/>
          <w:lang w:val="en-IN"/>
        </w:rPr>
        <w:t>AUDIT FINDINGS</w:t>
      </w:r>
    </w:p>
    <w:p w14:paraId="63C7AC96" w14:textId="77777777" w:rsidR="00BC593D" w:rsidRDefault="00BC593D">
      <w:pPr>
        <w:jc w:val="center"/>
        <w:rPr>
          <w:rFonts w:ascii="Calibri" w:hAnsi="Calibri"/>
          <w:b/>
          <w:bCs/>
          <w:sz w:val="28"/>
          <w:szCs w:val="28"/>
          <w:lang w:val="en-IN"/>
        </w:rPr>
      </w:pPr>
    </w:p>
    <w:tbl>
      <w:tblPr>
        <w:tblW w:w="1063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632"/>
      </w:tblGrid>
      <w:tr w:rsidR="00BC593D" w14:paraId="0753A8E5" w14:textId="77777777">
        <w:tc>
          <w:tcPr>
            <w:tcW w:w="10632" w:type="dxa"/>
          </w:tcPr>
          <w:p w14:paraId="7E34D5B9" w14:textId="77777777" w:rsidR="00BC593D" w:rsidRDefault="00BC593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VERIFICATION OF DOCUMENTATION &amp; R</w:t>
            </w:r>
            <w:r w:rsidR="00D808B2">
              <w:rPr>
                <w:rFonts w:ascii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CORDS AS PER ISO 9001:2015,ISO 14001:2015 &amp; 45001:2018 STD REQUIREMENT</w:t>
            </w:r>
          </w:p>
          <w:p w14:paraId="4BF8153D" w14:textId="77777777" w:rsidR="00BC593D" w:rsidRDefault="00BC593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(C- Conformity, NC-Non Conformity, O-Observation)</w:t>
            </w:r>
          </w:p>
        </w:tc>
      </w:tr>
    </w:tbl>
    <w:p w14:paraId="2F83039A" w14:textId="77777777" w:rsidR="00BC593D" w:rsidRDefault="00BC593D">
      <w:pPr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44"/>
        <w:gridCol w:w="2196"/>
        <w:gridCol w:w="1277"/>
        <w:gridCol w:w="6466"/>
      </w:tblGrid>
      <w:tr w:rsidR="00D808B2" w14:paraId="65E0A3A2" w14:textId="77777777" w:rsidTr="00F23E3C">
        <w:tc>
          <w:tcPr>
            <w:tcW w:w="744" w:type="dxa"/>
          </w:tcPr>
          <w:p w14:paraId="502DFD71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Cl. No </w:t>
            </w:r>
          </w:p>
        </w:tc>
        <w:tc>
          <w:tcPr>
            <w:tcW w:w="2196" w:type="dxa"/>
          </w:tcPr>
          <w:p w14:paraId="0F60B15E" w14:textId="77777777" w:rsidR="00D808B2" w:rsidRDefault="00D808B2" w:rsidP="00D808B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277" w:type="dxa"/>
          </w:tcPr>
          <w:p w14:paraId="0B812A69" w14:textId="77777777" w:rsidR="00D808B2" w:rsidRPr="00D808B2" w:rsidRDefault="00D808B2" w:rsidP="00D808B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08B2">
              <w:rPr>
                <w:rFonts w:ascii="Calibri" w:hAnsi="Calibri" w:cs="Calibri"/>
                <w:b/>
                <w:bCs/>
                <w:sz w:val="22"/>
                <w:szCs w:val="22"/>
              </w:rPr>
              <w:t>C/NC/O</w:t>
            </w:r>
          </w:p>
        </w:tc>
        <w:tc>
          <w:tcPr>
            <w:tcW w:w="6466" w:type="dxa"/>
          </w:tcPr>
          <w:p w14:paraId="7544A7A7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Document Verification detail with statement of Conformity</w:t>
            </w:r>
          </w:p>
        </w:tc>
      </w:tr>
      <w:tr w:rsidR="00D808B2" w14:paraId="6EB3209B" w14:textId="77777777">
        <w:tc>
          <w:tcPr>
            <w:tcW w:w="10683" w:type="dxa"/>
            <w:gridSpan w:val="4"/>
          </w:tcPr>
          <w:p w14:paraId="75F26254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4.  CONTEXT OF ORGANIZATION</w:t>
            </w:r>
          </w:p>
        </w:tc>
      </w:tr>
      <w:tr w:rsidR="00D808B2" w14:paraId="5A47CB42" w14:textId="77777777" w:rsidTr="00F23E3C">
        <w:trPr>
          <w:trHeight w:val="1883"/>
        </w:trPr>
        <w:tc>
          <w:tcPr>
            <w:tcW w:w="744" w:type="dxa"/>
          </w:tcPr>
          <w:p w14:paraId="68F6D052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4.1</w:t>
            </w:r>
          </w:p>
        </w:tc>
        <w:tc>
          <w:tcPr>
            <w:tcW w:w="2196" w:type="dxa"/>
          </w:tcPr>
          <w:p w14:paraId="5FA2B6EC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of determination of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Understanding the Organization and its CONTEXT.</w:t>
            </w:r>
          </w:p>
        </w:tc>
        <w:tc>
          <w:tcPr>
            <w:tcW w:w="1277" w:type="dxa"/>
          </w:tcPr>
          <w:p w14:paraId="00507379" w14:textId="77777777" w:rsidR="00D808B2" w:rsidRDefault="002B2C67" w:rsidP="002B2C67">
            <w:r>
              <w:t>{{clause}}</w:t>
            </w:r>
          </w:p>
        </w:tc>
        <w:tc>
          <w:tcPr>
            <w:tcW w:w="6466" w:type="dxa"/>
          </w:tcPr>
          <w:p w14:paraId="2F152C0D" w14:textId="2D7F9E68" w:rsidR="00D808B2" w:rsidRPr="00FC6F5D" w:rsidRDefault="00CC42E8" w:rsidP="00D808B2">
            <w:pPr>
              <w:spacing w:line="276" w:lineRule="auto"/>
              <w:jc w:val="both"/>
              <w:rPr>
                <w:rFonts w:ascii="Calibri" w:hAnsi="Calibri" w:cs="Calibri"/>
                <w:i/>
                <w:lang w:val="en-IN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2D71C49E" w14:textId="77777777" w:rsidTr="00F23E3C">
        <w:tc>
          <w:tcPr>
            <w:tcW w:w="744" w:type="dxa"/>
          </w:tcPr>
          <w:p w14:paraId="0F4D8955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4.2</w:t>
            </w:r>
          </w:p>
        </w:tc>
        <w:tc>
          <w:tcPr>
            <w:tcW w:w="2196" w:type="dxa"/>
          </w:tcPr>
          <w:p w14:paraId="2C9A3A00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of determination of </w:t>
            </w:r>
          </w:p>
          <w:p w14:paraId="33AFEDB7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Interested Parties and their requirements </w:t>
            </w:r>
          </w:p>
        </w:tc>
        <w:tc>
          <w:tcPr>
            <w:tcW w:w="1277" w:type="dxa"/>
          </w:tcPr>
          <w:p w14:paraId="7F3F458A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  <w:r w:rsidR="002B2C67">
              <w:t>{{clause}}</w:t>
            </w:r>
          </w:p>
        </w:tc>
        <w:tc>
          <w:tcPr>
            <w:tcW w:w="6466" w:type="dxa"/>
          </w:tcPr>
          <w:p w14:paraId="33465D30" w14:textId="3E997C9D" w:rsidR="00D808B2" w:rsidRPr="00B158DD" w:rsidRDefault="00CC42E8" w:rsidP="00CC42E8">
            <w:pPr>
              <w:spacing w:after="200"/>
              <w:jc w:val="both"/>
              <w:rPr>
                <w:rFonts w:cs="Calibri"/>
                <w:i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51E41E93" w14:textId="77777777" w:rsidTr="00F23E3C">
        <w:tc>
          <w:tcPr>
            <w:tcW w:w="744" w:type="dxa"/>
          </w:tcPr>
          <w:p w14:paraId="0090B480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4.3</w:t>
            </w:r>
          </w:p>
        </w:tc>
        <w:tc>
          <w:tcPr>
            <w:tcW w:w="2196" w:type="dxa"/>
          </w:tcPr>
          <w:p w14:paraId="4A693079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of review and verification for SCOPE of IMS  management system </w:t>
            </w:r>
          </w:p>
        </w:tc>
        <w:tc>
          <w:tcPr>
            <w:tcW w:w="1277" w:type="dxa"/>
          </w:tcPr>
          <w:p w14:paraId="40755E9C" w14:textId="77777777" w:rsidR="00D808B2" w:rsidRDefault="002B2C67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4E98AAFA" w14:textId="2FC43384" w:rsidR="00D808B2" w:rsidRPr="00FC6F5D" w:rsidRDefault="00CC42E8" w:rsidP="00CC42E8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0F107FFF" w14:textId="77777777" w:rsidTr="00F23E3C">
        <w:tc>
          <w:tcPr>
            <w:tcW w:w="744" w:type="dxa"/>
          </w:tcPr>
          <w:p w14:paraId="3775C5F8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4.4</w:t>
            </w:r>
          </w:p>
        </w:tc>
        <w:tc>
          <w:tcPr>
            <w:tcW w:w="2196" w:type="dxa"/>
          </w:tcPr>
          <w:p w14:paraId="3C388965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Establishment of IMS System and Interaction of Processes</w:t>
            </w:r>
          </w:p>
          <w:p w14:paraId="5FFBBA69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7" w:type="dxa"/>
          </w:tcPr>
          <w:p w14:paraId="572B3C5D" w14:textId="77777777" w:rsidR="00D808B2" w:rsidRDefault="002B2C67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30B79D0B" w14:textId="0A59A4A2" w:rsidR="00D808B2" w:rsidRPr="00840216" w:rsidRDefault="00F52A9A" w:rsidP="00D808B2">
            <w:pPr>
              <w:spacing w:line="276" w:lineRule="auto"/>
              <w:jc w:val="both"/>
              <w:rPr>
                <w:bCs/>
                <w:i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500B2BCC" w14:textId="77777777">
        <w:tc>
          <w:tcPr>
            <w:tcW w:w="10683" w:type="dxa"/>
            <w:gridSpan w:val="4"/>
          </w:tcPr>
          <w:p w14:paraId="070B1AAE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LEADERSHIP &amp; WORKER PARTICIPATION</w:t>
            </w:r>
          </w:p>
        </w:tc>
      </w:tr>
      <w:tr w:rsidR="00D808B2" w14:paraId="67BD2511" w14:textId="77777777" w:rsidTr="00F23E3C">
        <w:tc>
          <w:tcPr>
            <w:tcW w:w="744" w:type="dxa"/>
          </w:tcPr>
          <w:p w14:paraId="579C1FDA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5.1</w:t>
            </w:r>
          </w:p>
        </w:tc>
        <w:tc>
          <w:tcPr>
            <w:tcW w:w="2196" w:type="dxa"/>
          </w:tcPr>
          <w:p w14:paraId="1B7ED9DF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Demonstration of Top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>Management for Leadership and Commitment w.r.t. IMS, ensuring that legal obligations are determined, understood and met, risks/opportunities identified related to customer satisfaction are addressed</w:t>
            </w:r>
          </w:p>
        </w:tc>
        <w:tc>
          <w:tcPr>
            <w:tcW w:w="1277" w:type="dxa"/>
          </w:tcPr>
          <w:p w14:paraId="6C78F429" w14:textId="77777777" w:rsidR="00D808B2" w:rsidRDefault="002B2C67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lastRenderedPageBreak/>
              <w:t>{{clause}}</w:t>
            </w:r>
          </w:p>
        </w:tc>
        <w:tc>
          <w:tcPr>
            <w:tcW w:w="6466" w:type="dxa"/>
          </w:tcPr>
          <w:p w14:paraId="1BC17549" w14:textId="4EC16F68" w:rsidR="00D808B2" w:rsidRPr="00693F2B" w:rsidRDefault="00F52A9A" w:rsidP="00D808B2">
            <w:pPr>
              <w:spacing w:line="276" w:lineRule="auto"/>
              <w:jc w:val="both"/>
              <w:rPr>
                <w:bCs/>
                <w:i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  <w:r w:rsidRPr="00693F2B">
              <w:rPr>
                <w:bCs/>
                <w:i/>
              </w:rPr>
              <w:t xml:space="preserve"> </w:t>
            </w:r>
          </w:p>
        </w:tc>
      </w:tr>
      <w:tr w:rsidR="00D808B2" w14:paraId="5130FF31" w14:textId="77777777" w:rsidTr="00F23E3C">
        <w:tc>
          <w:tcPr>
            <w:tcW w:w="744" w:type="dxa"/>
          </w:tcPr>
          <w:p w14:paraId="5E43FC2D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5.2</w:t>
            </w:r>
          </w:p>
        </w:tc>
        <w:tc>
          <w:tcPr>
            <w:tcW w:w="2196" w:type="dxa"/>
          </w:tcPr>
          <w:p w14:paraId="712E45FA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Occupational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IMS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POLICY has been reviewed and is consistent with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the audit standards.</w:t>
            </w:r>
          </w:p>
        </w:tc>
        <w:tc>
          <w:tcPr>
            <w:tcW w:w="1277" w:type="dxa"/>
          </w:tcPr>
          <w:p w14:paraId="173F7CC9" w14:textId="77777777" w:rsidR="00D808B2" w:rsidRDefault="002B2C67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7B5D9BDA" w14:textId="5BAB0D6C" w:rsidR="00D808B2" w:rsidRPr="007A4EA3" w:rsidRDefault="00F52A9A" w:rsidP="00D808B2">
            <w:pPr>
              <w:spacing w:line="276" w:lineRule="auto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1ADD6E8F" w14:textId="77777777" w:rsidTr="00F23E3C">
        <w:tc>
          <w:tcPr>
            <w:tcW w:w="744" w:type="dxa"/>
          </w:tcPr>
          <w:p w14:paraId="5FBAE486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5.3</w:t>
            </w:r>
          </w:p>
        </w:tc>
        <w:tc>
          <w:tcPr>
            <w:tcW w:w="2196" w:type="dxa"/>
          </w:tcPr>
          <w:p w14:paraId="1FDDCDD6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Evidence that organizational ROLES, RESPONSIBILITIES &amp; AUTHORITIES have been appropriately assigned, resourced and communicated.</w:t>
            </w:r>
          </w:p>
        </w:tc>
        <w:tc>
          <w:tcPr>
            <w:tcW w:w="1277" w:type="dxa"/>
          </w:tcPr>
          <w:p w14:paraId="1B2E4676" w14:textId="77777777" w:rsidR="00D808B2" w:rsidRPr="0075296A" w:rsidRDefault="002B2C67" w:rsidP="00D808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683A2D01" w14:textId="07717BEA" w:rsidR="00D808B2" w:rsidRPr="00566035" w:rsidRDefault="00F52A9A" w:rsidP="00D808B2">
            <w:pPr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7208EA57" w14:textId="77777777" w:rsidTr="00F23E3C">
        <w:tc>
          <w:tcPr>
            <w:tcW w:w="744" w:type="dxa"/>
          </w:tcPr>
          <w:p w14:paraId="3BE72CB5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5.4</w:t>
            </w:r>
          </w:p>
        </w:tc>
        <w:tc>
          <w:tcPr>
            <w:tcW w:w="2196" w:type="dxa"/>
          </w:tcPr>
          <w:p w14:paraId="2EAADD8B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Consultation and Participation of workers</w:t>
            </w:r>
          </w:p>
        </w:tc>
        <w:tc>
          <w:tcPr>
            <w:tcW w:w="1277" w:type="dxa"/>
          </w:tcPr>
          <w:p w14:paraId="6C01E367" w14:textId="77777777" w:rsidR="00D808B2" w:rsidRPr="00A704EB" w:rsidRDefault="002B2C67" w:rsidP="00D808B2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38FA367B" w14:textId="4BD1E061" w:rsidR="00D808B2" w:rsidRPr="00FC6F5D" w:rsidRDefault="00F52A9A" w:rsidP="00D808B2">
            <w:pPr>
              <w:jc w:val="both"/>
              <w:rPr>
                <w:rFonts w:ascii="Calibri" w:hAnsi="Calibri" w:cs="Calibri"/>
                <w:b/>
                <w:i/>
                <w:iCs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05039296" w14:textId="77777777">
        <w:tc>
          <w:tcPr>
            <w:tcW w:w="10683" w:type="dxa"/>
            <w:gridSpan w:val="4"/>
          </w:tcPr>
          <w:p w14:paraId="5B130DC1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 PLANNING</w:t>
            </w:r>
          </w:p>
        </w:tc>
      </w:tr>
      <w:tr w:rsidR="00D808B2" w14:paraId="579A9046" w14:textId="77777777" w:rsidTr="00F23E3C">
        <w:tc>
          <w:tcPr>
            <w:tcW w:w="744" w:type="dxa"/>
          </w:tcPr>
          <w:p w14:paraId="751B466D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6.1</w:t>
            </w:r>
          </w:p>
        </w:tc>
        <w:tc>
          <w:tcPr>
            <w:tcW w:w="2196" w:type="dxa"/>
          </w:tcPr>
          <w:p w14:paraId="3269BDCF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ACTIONS TO ADDRESS RISK &amp; OPPORTUNITIES</w:t>
            </w:r>
          </w:p>
        </w:tc>
        <w:tc>
          <w:tcPr>
            <w:tcW w:w="1277" w:type="dxa"/>
          </w:tcPr>
          <w:p w14:paraId="1DA36B91" w14:textId="77777777" w:rsidR="00D808B2" w:rsidRDefault="002B2C67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21626A73" w14:textId="5438FA6F" w:rsidR="00D808B2" w:rsidRDefault="00F52A9A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2F7E4C2C" w14:textId="77777777" w:rsidTr="00F23E3C">
        <w:tc>
          <w:tcPr>
            <w:tcW w:w="744" w:type="dxa"/>
          </w:tcPr>
          <w:p w14:paraId="5F9DA6BE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6.1.1</w:t>
            </w:r>
          </w:p>
        </w:tc>
        <w:tc>
          <w:tcPr>
            <w:tcW w:w="2196" w:type="dxa"/>
          </w:tcPr>
          <w:p w14:paraId="3E12B4A5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that RISKS AND OPPPORTUNITIES related to QMS, EMS &amp; OH&amp;S hazards &amp; risks, compliance obligations and other issues have been identified and addressed. </w:t>
            </w:r>
          </w:p>
        </w:tc>
        <w:tc>
          <w:tcPr>
            <w:tcW w:w="1277" w:type="dxa"/>
          </w:tcPr>
          <w:p w14:paraId="608A701B" w14:textId="2AC33329" w:rsidR="00D808B2" w:rsidRPr="0037023A" w:rsidRDefault="00D808B2" w:rsidP="00D808B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B2C67">
              <w:t>{{clause}}</w:t>
            </w:r>
          </w:p>
        </w:tc>
        <w:tc>
          <w:tcPr>
            <w:tcW w:w="6466" w:type="dxa"/>
          </w:tcPr>
          <w:p w14:paraId="60AEDDC2" w14:textId="062A88B1" w:rsidR="00D808B2" w:rsidRPr="000034F5" w:rsidRDefault="00F52A9A" w:rsidP="00D808B2">
            <w:pPr>
              <w:pStyle w:val="BodyText"/>
              <w:jc w:val="both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49F0F539" w14:textId="77777777" w:rsidTr="00F23E3C">
        <w:tc>
          <w:tcPr>
            <w:tcW w:w="744" w:type="dxa"/>
          </w:tcPr>
          <w:p w14:paraId="1B3D05A9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6.1.2</w:t>
            </w:r>
          </w:p>
        </w:tc>
        <w:tc>
          <w:tcPr>
            <w:tcW w:w="2196" w:type="dxa"/>
          </w:tcPr>
          <w:p w14:paraId="0F0ED76D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QMS Risk Assessment, Life Cycle Perspective, Hazard Identification Risk Assessment&amp; Environmental Aspects</w:t>
            </w:r>
          </w:p>
        </w:tc>
        <w:tc>
          <w:tcPr>
            <w:tcW w:w="1277" w:type="dxa"/>
          </w:tcPr>
          <w:p w14:paraId="476B1876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</w:p>
          <w:p w14:paraId="7296329E" w14:textId="77777777" w:rsidR="00D808B2" w:rsidRPr="009D17D4" w:rsidRDefault="002B2C67" w:rsidP="00D808B2">
            <w:pPr>
              <w:rPr>
                <w:rFonts w:ascii="Calibri" w:hAnsi="Calibri" w:cs="Calibri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6AC2B043" w14:textId="5FCE7132" w:rsidR="00D808B2" w:rsidRPr="00D9434F" w:rsidRDefault="00F52A9A" w:rsidP="00F52A9A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  <w:r w:rsidRPr="00D9434F">
              <w:rPr>
                <w:rFonts w:ascii="Calibri" w:hAnsi="Calibri" w:cs="Calibri"/>
                <w:i/>
              </w:rPr>
              <w:t xml:space="preserve"> </w:t>
            </w:r>
          </w:p>
        </w:tc>
      </w:tr>
      <w:tr w:rsidR="00D808B2" w14:paraId="658B2B4A" w14:textId="77777777" w:rsidTr="00F23E3C">
        <w:tc>
          <w:tcPr>
            <w:tcW w:w="744" w:type="dxa"/>
          </w:tcPr>
          <w:p w14:paraId="3BFC615A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6.1.3</w:t>
            </w:r>
          </w:p>
        </w:tc>
        <w:tc>
          <w:tcPr>
            <w:tcW w:w="2196" w:type="dxa"/>
          </w:tcPr>
          <w:p w14:paraId="5C2F84C6" w14:textId="77777777" w:rsidR="00D808B2" w:rsidRDefault="00D808B2" w:rsidP="00D808B2">
            <w:pPr>
              <w:spacing w:before="240"/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Determination of LEGAL REQUIREMENTS &amp; Other Requirements for IMS (</w:t>
            </w:r>
            <w:r>
              <w:rPr>
                <w:rFonts w:cs="Calibri"/>
                <w:b/>
                <w:sz w:val="20"/>
                <w:szCs w:val="20"/>
              </w:rPr>
              <w:t>Compliance Obligations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)</w:t>
            </w:r>
          </w:p>
        </w:tc>
        <w:tc>
          <w:tcPr>
            <w:tcW w:w="1277" w:type="dxa"/>
          </w:tcPr>
          <w:p w14:paraId="260579EC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B230BFB" w14:textId="77777777" w:rsidR="00D808B2" w:rsidRPr="00892886" w:rsidRDefault="002B2C67" w:rsidP="00D808B2">
            <w:pPr>
              <w:rPr>
                <w:rFonts w:ascii="Calibri" w:hAnsi="Calibri" w:cs="Calibri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4A8F6D55" w14:textId="1F4E5D59" w:rsidR="00D83CE8" w:rsidRPr="00082F2C" w:rsidRDefault="00D83CE8" w:rsidP="00D83CE8">
            <w:pPr>
              <w:pStyle w:val="ListParagraph"/>
              <w:ind w:left="0"/>
              <w:jc w:val="both"/>
              <w:rPr>
                <w:bCs/>
                <w:i/>
                <w:u w:val="single"/>
                <w:lang w:val="en-IN"/>
              </w:rPr>
            </w:pPr>
            <w:r>
              <w:rPr>
                <w:rFonts w:cs="Calibri"/>
                <w:i/>
                <w:lang w:val="en-IN"/>
              </w:rPr>
              <w:t>Detailed response according to the prompt</w:t>
            </w:r>
          </w:p>
          <w:p w14:paraId="3E232690" w14:textId="2C3A44AF" w:rsidR="00D808B2" w:rsidRPr="00082F2C" w:rsidRDefault="00D808B2" w:rsidP="00D83CE8">
            <w:pPr>
              <w:spacing w:line="276" w:lineRule="auto"/>
              <w:jc w:val="both"/>
              <w:rPr>
                <w:bCs/>
                <w:i/>
                <w:u w:val="single"/>
                <w:lang w:val="en-IN"/>
              </w:rPr>
            </w:pPr>
          </w:p>
        </w:tc>
      </w:tr>
      <w:tr w:rsidR="00D808B2" w14:paraId="01F2E0C7" w14:textId="77777777" w:rsidTr="00F23E3C">
        <w:tc>
          <w:tcPr>
            <w:tcW w:w="744" w:type="dxa"/>
          </w:tcPr>
          <w:p w14:paraId="2708B2F1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6.1.4</w:t>
            </w:r>
          </w:p>
        </w:tc>
        <w:tc>
          <w:tcPr>
            <w:tcW w:w="2196" w:type="dxa"/>
          </w:tcPr>
          <w:p w14:paraId="13C58119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that the organizations planning takes into consideration actions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to address:  Significant Environment aspect/ significant OH&amp;S hazards &amp; risks; compliance obligations; risks and opportunities </w:t>
            </w:r>
          </w:p>
        </w:tc>
        <w:tc>
          <w:tcPr>
            <w:tcW w:w="1277" w:type="dxa"/>
          </w:tcPr>
          <w:p w14:paraId="1AF662BE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936D183" w14:textId="77777777" w:rsidR="00D808B2" w:rsidRDefault="002B2C67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7CA285C5" w14:textId="553A10D1" w:rsidR="00D808B2" w:rsidRPr="00EF1B28" w:rsidRDefault="003418EC" w:rsidP="00D808B2">
            <w:pPr>
              <w:spacing w:line="276" w:lineRule="auto"/>
              <w:jc w:val="both"/>
              <w:rPr>
                <w:rFonts w:ascii="Calibri" w:hAnsi="Calibri" w:cs="Calibri"/>
                <w:i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  <w:r w:rsidRPr="00EF1B28">
              <w:rPr>
                <w:rFonts w:ascii="Calibri" w:hAnsi="Calibri" w:cs="Calibri"/>
                <w:i/>
                <w:sz w:val="22"/>
                <w:szCs w:val="22"/>
                <w:lang w:val="en-IN"/>
              </w:rPr>
              <w:t xml:space="preserve"> </w:t>
            </w:r>
          </w:p>
        </w:tc>
      </w:tr>
      <w:tr w:rsidR="00D808B2" w14:paraId="0998EAB4" w14:textId="77777777" w:rsidTr="00F23E3C">
        <w:tc>
          <w:tcPr>
            <w:tcW w:w="744" w:type="dxa"/>
          </w:tcPr>
          <w:p w14:paraId="5DA5EB03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6.2.1</w:t>
            </w:r>
          </w:p>
        </w:tc>
        <w:tc>
          <w:tcPr>
            <w:tcW w:w="2196" w:type="dxa"/>
          </w:tcPr>
          <w:p w14:paraId="4135BF30" w14:textId="77777777" w:rsidR="00D808B2" w:rsidRDefault="00D808B2" w:rsidP="00D808B2">
            <w:pPr>
              <w:jc w:val="both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6.</w:t>
            </w:r>
            <w:r>
              <w:rPr>
                <w:rFonts w:ascii="Calibri" w:hAnsi="Calibri" w:cs="Calibri"/>
                <w:sz w:val="22"/>
                <w:szCs w:val="22"/>
              </w:rPr>
              <w:t>2 (6.2.1 &amp; 6.2.2) Establishment of IMS Objectives and Action Plan for achieving these Objectives and any change in planning</w:t>
            </w:r>
          </w:p>
          <w:p w14:paraId="45F470E6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that OH&amp;S OBJECTIVES have been established that are consistent with the OH&amp;S  policy, are Measurable, Monitored, Communicated &amp; Updated as appropriate </w:t>
            </w:r>
          </w:p>
          <w:p w14:paraId="4D9C06F0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Evidence of planning actions to achieve QMS/EMS/OH&amp;S Objectives, including:  What will be done; what Resources will be required; Who will be responsible; When it will be completed; How results will be evaluated, including indicators for monitoring progress</w:t>
            </w:r>
          </w:p>
        </w:tc>
        <w:tc>
          <w:tcPr>
            <w:tcW w:w="1277" w:type="dxa"/>
          </w:tcPr>
          <w:p w14:paraId="75C307CA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  <w:r w:rsidR="002B2C67">
              <w:t>{{clause}}</w:t>
            </w:r>
          </w:p>
        </w:tc>
        <w:tc>
          <w:tcPr>
            <w:tcW w:w="6466" w:type="dxa"/>
          </w:tcPr>
          <w:p w14:paraId="43D8F154" w14:textId="1D3AD2E0" w:rsidR="00D808B2" w:rsidRDefault="00E15662" w:rsidP="00D808B2">
            <w:pPr>
              <w:spacing w:line="360" w:lineRule="auto"/>
              <w:jc w:val="both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lang w:val="en-IN"/>
              </w:rPr>
              <w:t>Answer all questions according to prompt</w:t>
            </w:r>
          </w:p>
          <w:p w14:paraId="74AF055E" w14:textId="77777777" w:rsidR="00D808B2" w:rsidRDefault="00D808B2" w:rsidP="00D808B2">
            <w:pPr>
              <w:spacing w:line="360" w:lineRule="auto"/>
              <w:jc w:val="both"/>
              <w:rPr>
                <w:rFonts w:ascii="Calibri" w:hAnsi="Calibri" w:cs="Calibri"/>
                <w:i/>
                <w:iCs/>
              </w:rPr>
            </w:pPr>
          </w:p>
          <w:p w14:paraId="796DEFE4" w14:textId="77777777" w:rsidR="00D808B2" w:rsidRDefault="00D808B2" w:rsidP="00D808B2">
            <w:pPr>
              <w:spacing w:line="360" w:lineRule="auto"/>
              <w:jc w:val="both"/>
              <w:rPr>
                <w:rFonts w:ascii="Calibri" w:hAnsi="Calibri" w:cs="Calibri"/>
                <w:i/>
                <w:iCs/>
              </w:rPr>
            </w:pPr>
          </w:p>
        </w:tc>
      </w:tr>
      <w:tr w:rsidR="00D808B2" w14:paraId="5F84113C" w14:textId="77777777">
        <w:tc>
          <w:tcPr>
            <w:tcW w:w="10683" w:type="dxa"/>
            <w:gridSpan w:val="4"/>
          </w:tcPr>
          <w:p w14:paraId="4A70AC05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808B2" w14:paraId="194E24C2" w14:textId="77777777" w:rsidTr="00F23E3C">
        <w:tc>
          <w:tcPr>
            <w:tcW w:w="744" w:type="dxa"/>
          </w:tcPr>
          <w:p w14:paraId="68960755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7.1</w:t>
            </w:r>
          </w:p>
        </w:tc>
        <w:tc>
          <w:tcPr>
            <w:tcW w:w="2196" w:type="dxa"/>
          </w:tcPr>
          <w:p w14:paraId="5EA42E3B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Determination of Appropriate Resources needed for Effective Implementation, maintenance and Continual Improvement of IMS</w:t>
            </w:r>
          </w:p>
        </w:tc>
        <w:tc>
          <w:tcPr>
            <w:tcW w:w="1277" w:type="dxa"/>
          </w:tcPr>
          <w:p w14:paraId="5B8E6BEB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1CEF216" w14:textId="77777777" w:rsidR="00D808B2" w:rsidRPr="0037365B" w:rsidRDefault="002B2C67" w:rsidP="00D808B2">
            <w:pPr>
              <w:rPr>
                <w:rFonts w:ascii="Calibri" w:hAnsi="Calibri" w:cs="Calibri"/>
              </w:rPr>
            </w:pPr>
            <w:r>
              <w:t>{{clause}}</w:t>
            </w:r>
          </w:p>
          <w:p w14:paraId="7B29F60D" w14:textId="77777777" w:rsidR="00D808B2" w:rsidRDefault="00D808B2" w:rsidP="00D808B2">
            <w:pPr>
              <w:rPr>
                <w:rFonts w:ascii="Calibri" w:hAnsi="Calibri" w:cs="Calibri"/>
                <w:b/>
                <w:color w:val="FF0000"/>
                <w:sz w:val="22"/>
                <w:szCs w:val="22"/>
              </w:rPr>
            </w:pPr>
          </w:p>
          <w:p w14:paraId="13D15C8B" w14:textId="77777777" w:rsidR="00D808B2" w:rsidRDefault="00D808B2" w:rsidP="00D808B2">
            <w:pPr>
              <w:rPr>
                <w:rFonts w:ascii="Calibri" w:hAnsi="Calibri" w:cs="Calibri"/>
                <w:b/>
                <w:color w:val="FF0000"/>
                <w:sz w:val="22"/>
                <w:szCs w:val="22"/>
              </w:rPr>
            </w:pPr>
          </w:p>
          <w:p w14:paraId="61D808CD" w14:textId="77777777" w:rsidR="00D808B2" w:rsidRDefault="00D808B2" w:rsidP="00D808B2">
            <w:pPr>
              <w:rPr>
                <w:rFonts w:ascii="Calibri" w:hAnsi="Calibri" w:cs="Calibri"/>
                <w:b/>
                <w:color w:val="FF0000"/>
                <w:sz w:val="22"/>
                <w:szCs w:val="22"/>
              </w:rPr>
            </w:pPr>
          </w:p>
          <w:p w14:paraId="37D6852D" w14:textId="77777777" w:rsidR="00D808B2" w:rsidRDefault="00D808B2" w:rsidP="00D808B2">
            <w:pPr>
              <w:rPr>
                <w:rFonts w:ascii="Calibri" w:hAnsi="Calibri" w:cs="Calibri"/>
                <w:b/>
                <w:color w:val="FF0000"/>
                <w:sz w:val="22"/>
                <w:szCs w:val="22"/>
              </w:rPr>
            </w:pPr>
          </w:p>
          <w:p w14:paraId="3BBFEDFC" w14:textId="77777777" w:rsidR="00D808B2" w:rsidRDefault="00D808B2" w:rsidP="00D808B2">
            <w:pPr>
              <w:rPr>
                <w:rFonts w:ascii="Calibri" w:hAnsi="Calibri" w:cs="Calibri"/>
                <w:b/>
                <w:color w:val="FF0000"/>
                <w:sz w:val="22"/>
                <w:szCs w:val="22"/>
              </w:rPr>
            </w:pPr>
          </w:p>
          <w:p w14:paraId="4D199FD5" w14:textId="77777777" w:rsidR="00D808B2" w:rsidRDefault="00D808B2" w:rsidP="00D808B2">
            <w:pPr>
              <w:rPr>
                <w:rFonts w:ascii="Calibri" w:hAnsi="Calibri" w:cs="Calibri"/>
                <w:b/>
                <w:color w:val="FF0000"/>
                <w:sz w:val="22"/>
                <w:szCs w:val="22"/>
              </w:rPr>
            </w:pPr>
          </w:p>
          <w:p w14:paraId="6B158C90" w14:textId="77777777" w:rsidR="00D808B2" w:rsidRDefault="00D808B2" w:rsidP="00D808B2">
            <w:pPr>
              <w:rPr>
                <w:rFonts w:ascii="Calibri" w:hAnsi="Calibri" w:cs="Calibri"/>
                <w:b/>
                <w:color w:val="FF0000"/>
                <w:sz w:val="22"/>
                <w:szCs w:val="22"/>
              </w:rPr>
            </w:pPr>
          </w:p>
          <w:p w14:paraId="34BE5684" w14:textId="77777777" w:rsidR="00D808B2" w:rsidRDefault="00D808B2" w:rsidP="00D808B2">
            <w:pPr>
              <w:jc w:val="center"/>
              <w:rPr>
                <w:rFonts w:ascii="Calibri" w:hAnsi="Calibri" w:cs="Calibri"/>
                <w:b/>
                <w:color w:val="FF0000"/>
                <w:sz w:val="22"/>
                <w:szCs w:val="22"/>
              </w:rPr>
            </w:pPr>
          </w:p>
        </w:tc>
        <w:tc>
          <w:tcPr>
            <w:tcW w:w="6466" w:type="dxa"/>
          </w:tcPr>
          <w:p w14:paraId="595B2959" w14:textId="74B89524" w:rsidR="00D808B2" w:rsidRPr="00FB0CF5" w:rsidRDefault="00E15662" w:rsidP="00E15662">
            <w:pPr>
              <w:jc w:val="both"/>
              <w:rPr>
                <w:rFonts w:ascii="Calibri" w:hAnsi="Calibri" w:cs="Calibri"/>
                <w:bCs/>
                <w:i/>
                <w:lang w:val="en-IN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499642BA" w14:textId="77777777" w:rsidTr="00F23E3C">
        <w:tc>
          <w:tcPr>
            <w:tcW w:w="744" w:type="dxa"/>
          </w:tcPr>
          <w:p w14:paraId="65E4EFC1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7.2</w:t>
            </w:r>
          </w:p>
        </w:tc>
        <w:tc>
          <w:tcPr>
            <w:tcW w:w="2196" w:type="dxa"/>
          </w:tcPr>
          <w:p w14:paraId="1ACEB1AE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organization has a process in place to determine necessary Competence, </w:t>
            </w: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necessary training and documented information to support competence supporting requirements of IMS. </w:t>
            </w:r>
          </w:p>
        </w:tc>
        <w:tc>
          <w:tcPr>
            <w:tcW w:w="1277" w:type="dxa"/>
          </w:tcPr>
          <w:p w14:paraId="06832FA4" w14:textId="77777777" w:rsidR="00D808B2" w:rsidRDefault="002B2C67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lastRenderedPageBreak/>
              <w:t>{{clause}}</w:t>
            </w:r>
          </w:p>
        </w:tc>
        <w:tc>
          <w:tcPr>
            <w:tcW w:w="6466" w:type="dxa"/>
          </w:tcPr>
          <w:p w14:paraId="2886772A" w14:textId="0009BCD8" w:rsidR="00D808B2" w:rsidRPr="0037365B" w:rsidRDefault="00E15662" w:rsidP="00D808B2">
            <w:pPr>
              <w:jc w:val="both"/>
              <w:rPr>
                <w:rFonts w:ascii="Calibri" w:hAnsi="Calibri" w:cs="Calibri"/>
                <w:i/>
                <w:lang w:val="en-IN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14B03F55" w14:textId="77777777" w:rsidTr="00F23E3C">
        <w:tc>
          <w:tcPr>
            <w:tcW w:w="744" w:type="dxa"/>
          </w:tcPr>
          <w:p w14:paraId="248AA374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7.3</w:t>
            </w:r>
          </w:p>
        </w:tc>
        <w:tc>
          <w:tcPr>
            <w:tcW w:w="2196" w:type="dxa"/>
          </w:tcPr>
          <w:p w14:paraId="75AD505C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Documented information supporting Awareness of persons working under the organizations control of IMS policy; Risk, significant Aspect / OH&amp;S  hazards &amp; risks; their contribution toward an effective IMS; understanding the benefits of enhanced IMS  performance and implications of not conforming with IMS and fulfilling compliance obligations </w:t>
            </w:r>
          </w:p>
        </w:tc>
        <w:tc>
          <w:tcPr>
            <w:tcW w:w="1277" w:type="dxa"/>
          </w:tcPr>
          <w:p w14:paraId="14F0D49B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="002B2C67">
              <w:t>{{clause}}</w:t>
            </w:r>
          </w:p>
        </w:tc>
        <w:tc>
          <w:tcPr>
            <w:tcW w:w="6466" w:type="dxa"/>
          </w:tcPr>
          <w:p w14:paraId="6872BC57" w14:textId="33C87E07" w:rsidR="00D808B2" w:rsidRPr="0039219D" w:rsidRDefault="005E1241" w:rsidP="00D808B2">
            <w:pPr>
              <w:pStyle w:val="BodyText"/>
              <w:spacing w:line="276" w:lineRule="auto"/>
              <w:jc w:val="both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lang w:val="en-IN"/>
              </w:rPr>
              <w:t>Answer all questions according to the prompt</w:t>
            </w:r>
          </w:p>
        </w:tc>
      </w:tr>
      <w:tr w:rsidR="00D808B2" w14:paraId="0F037375" w14:textId="77777777" w:rsidTr="00F23E3C">
        <w:tc>
          <w:tcPr>
            <w:tcW w:w="744" w:type="dxa"/>
          </w:tcPr>
          <w:p w14:paraId="487A5EAB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7.4</w:t>
            </w:r>
          </w:p>
        </w:tc>
        <w:tc>
          <w:tcPr>
            <w:tcW w:w="2196" w:type="dxa"/>
          </w:tcPr>
          <w:p w14:paraId="198EA834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Evidence that process for Internal &amp; External Communication has been established consistent with IMS</w:t>
            </w:r>
          </w:p>
        </w:tc>
        <w:tc>
          <w:tcPr>
            <w:tcW w:w="1277" w:type="dxa"/>
          </w:tcPr>
          <w:p w14:paraId="10D7A3D1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B2C67">
              <w:t>{{clause}}</w:t>
            </w:r>
          </w:p>
        </w:tc>
        <w:tc>
          <w:tcPr>
            <w:tcW w:w="6466" w:type="dxa"/>
          </w:tcPr>
          <w:p w14:paraId="42FD6B20" w14:textId="7E0EE69E" w:rsidR="00D808B2" w:rsidRPr="0039219D" w:rsidRDefault="00511043" w:rsidP="00D808B2">
            <w:pPr>
              <w:jc w:val="both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  <w:r w:rsidRPr="0039219D">
              <w:rPr>
                <w:rFonts w:ascii="Calibri" w:hAnsi="Calibri" w:cs="Calibri"/>
                <w:i/>
              </w:rPr>
              <w:t xml:space="preserve"> </w:t>
            </w:r>
          </w:p>
        </w:tc>
      </w:tr>
      <w:tr w:rsidR="00D808B2" w14:paraId="279E3ABF" w14:textId="77777777" w:rsidTr="00F23E3C">
        <w:trPr>
          <w:trHeight w:val="2292"/>
        </w:trPr>
        <w:tc>
          <w:tcPr>
            <w:tcW w:w="744" w:type="dxa"/>
          </w:tcPr>
          <w:p w14:paraId="12711843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7.5</w:t>
            </w:r>
          </w:p>
        </w:tc>
        <w:tc>
          <w:tcPr>
            <w:tcW w:w="2196" w:type="dxa"/>
          </w:tcPr>
          <w:p w14:paraId="17BC8421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that Documented Information is consistent with ISO IMS </w:t>
            </w:r>
          </w:p>
        </w:tc>
        <w:tc>
          <w:tcPr>
            <w:tcW w:w="1277" w:type="dxa"/>
          </w:tcPr>
          <w:p w14:paraId="3625ABE6" w14:textId="77777777" w:rsidR="00D808B2" w:rsidRDefault="00D808B2" w:rsidP="00D808B2">
            <w:pPr>
              <w:ind w:left="-108"/>
              <w:jc w:val="both"/>
              <w:rPr>
                <w:b/>
                <w:color w:val="FF0000"/>
              </w:rPr>
            </w:pPr>
          </w:p>
          <w:p w14:paraId="5E405C16" w14:textId="77777777" w:rsidR="00D808B2" w:rsidRDefault="00D808B2" w:rsidP="00D808B2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="002B2C67">
              <w:t>{{clause}}</w:t>
            </w:r>
          </w:p>
        </w:tc>
        <w:tc>
          <w:tcPr>
            <w:tcW w:w="6466" w:type="dxa"/>
          </w:tcPr>
          <w:p w14:paraId="0530439B" w14:textId="71029CC4" w:rsidR="00D808B2" w:rsidRPr="00335157" w:rsidRDefault="00750F1B" w:rsidP="00D808B2">
            <w:pPr>
              <w:jc w:val="both"/>
              <w:rPr>
                <w:rFonts w:ascii="Calibri" w:hAnsi="Calibri" w:cs="Calibri"/>
                <w:b/>
                <w:i/>
                <w:color w:val="FF0000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4FFC8657" w14:textId="77777777">
        <w:tc>
          <w:tcPr>
            <w:tcW w:w="10683" w:type="dxa"/>
            <w:gridSpan w:val="4"/>
          </w:tcPr>
          <w:p w14:paraId="7C407605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8 OPERATION</w:t>
            </w:r>
          </w:p>
        </w:tc>
      </w:tr>
      <w:tr w:rsidR="00D808B2" w14:paraId="4C2495E7" w14:textId="77777777" w:rsidTr="00F23E3C">
        <w:trPr>
          <w:trHeight w:val="1065"/>
        </w:trPr>
        <w:tc>
          <w:tcPr>
            <w:tcW w:w="744" w:type="dxa"/>
          </w:tcPr>
          <w:p w14:paraId="25BAA06F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8.1</w:t>
            </w:r>
          </w:p>
          <w:p w14:paraId="03A97A3A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96" w:type="dxa"/>
          </w:tcPr>
          <w:p w14:paraId="17C2A384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Operational Planning and Control Established over the IMS processes</w:t>
            </w:r>
          </w:p>
          <w:p w14:paraId="2107CB62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</w:p>
          <w:p w14:paraId="43122C91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Established the Eliminating Hazard and Reducing the OH&amp;S Risk</w:t>
            </w:r>
          </w:p>
          <w:p w14:paraId="2B4498D5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</w:p>
          <w:p w14:paraId="01A7FB46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Established the Process for changes the OH&amp;S Management</w:t>
            </w:r>
          </w:p>
          <w:p w14:paraId="245F6261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</w:p>
          <w:p w14:paraId="7A4DF4AF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Established &amp; Control the Procurement of product and services</w:t>
            </w:r>
          </w:p>
          <w:p w14:paraId="1BB0D3ED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</w:p>
          <w:p w14:paraId="69BEEE02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Selection, Approval and Evaluation of Contractor Processes and Services</w:t>
            </w:r>
          </w:p>
          <w:p w14:paraId="5CBDA46E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</w:p>
          <w:p w14:paraId="725A0AC4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Established the Outsourcing Process</w:t>
            </w:r>
          </w:p>
        </w:tc>
        <w:tc>
          <w:tcPr>
            <w:tcW w:w="1277" w:type="dxa"/>
          </w:tcPr>
          <w:p w14:paraId="035BF63F" w14:textId="77777777" w:rsidR="00D808B2" w:rsidRDefault="002B2C67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lastRenderedPageBreak/>
              <w:t>{{clause}}</w:t>
            </w:r>
          </w:p>
          <w:p w14:paraId="7A0277DF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BBD8D90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1ECA85A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F0352C6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D8B33BF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504CFA9B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3436EC71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3A19869D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004E0D88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4D69BB60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6C4628B7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5A94F0B6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1EE35641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1270B0D1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083BF40E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7F0E846A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6AFAD3B6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3398DB0A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0A17D418" w14:textId="77777777" w:rsidR="00D808B2" w:rsidRDefault="00D808B2" w:rsidP="00D808B2">
            <w:pPr>
              <w:rPr>
                <w:b/>
                <w:bCs/>
                <w:color w:val="FF0000"/>
              </w:rPr>
            </w:pPr>
          </w:p>
          <w:p w14:paraId="4F305ECE" w14:textId="77777777" w:rsidR="00D808B2" w:rsidRDefault="00D808B2" w:rsidP="00D808B2">
            <w:pPr>
              <w:rPr>
                <w:rFonts w:ascii="Calibri" w:hAnsi="Calibri" w:cs="Calibri"/>
                <w:b/>
                <w:color w:val="FF0000"/>
                <w:sz w:val="22"/>
                <w:szCs w:val="22"/>
              </w:rPr>
            </w:pPr>
          </w:p>
        </w:tc>
        <w:tc>
          <w:tcPr>
            <w:tcW w:w="6466" w:type="dxa"/>
          </w:tcPr>
          <w:p w14:paraId="6250ADB3" w14:textId="74B780B8" w:rsidR="00D808B2" w:rsidRPr="00847C93" w:rsidRDefault="005E1241" w:rsidP="005E1241">
            <w:pPr>
              <w:spacing w:line="276" w:lineRule="auto"/>
              <w:jc w:val="both"/>
              <w:rPr>
                <w:rFonts w:ascii="Calibri" w:hAnsi="Calibri" w:cs="Calibri"/>
                <w:i/>
                <w:color w:val="FF0000"/>
                <w:lang w:val="en-IN"/>
              </w:rPr>
            </w:pPr>
            <w:r>
              <w:rPr>
                <w:rFonts w:ascii="Calibri" w:hAnsi="Calibri" w:cs="Calibri"/>
                <w:bCs/>
                <w:i/>
              </w:rPr>
              <w:lastRenderedPageBreak/>
              <w:t>Answer all questions according to the prompt</w:t>
            </w:r>
          </w:p>
        </w:tc>
      </w:tr>
      <w:tr w:rsidR="00D808B2" w14:paraId="5015ADB5" w14:textId="77777777" w:rsidTr="00F23E3C">
        <w:tc>
          <w:tcPr>
            <w:tcW w:w="744" w:type="dxa"/>
          </w:tcPr>
          <w:p w14:paraId="32978BA5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8.2</w:t>
            </w:r>
          </w:p>
        </w:tc>
        <w:tc>
          <w:tcPr>
            <w:tcW w:w="2196" w:type="dxa"/>
          </w:tcPr>
          <w:p w14:paraId="7AD512C7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Identification of Customer Requirements and the Review of these Requirements &amp; Emergency Preparedness and Response </w:t>
            </w:r>
          </w:p>
          <w:p w14:paraId="5B3E5454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7" w:type="dxa"/>
          </w:tcPr>
          <w:p w14:paraId="0135F40F" w14:textId="60C0E2C9" w:rsidR="00D808B2" w:rsidRDefault="00506F01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11A3B2F9" w14:textId="7DC034B7" w:rsidR="00D808B2" w:rsidRPr="00375E37" w:rsidRDefault="005E1241" w:rsidP="00D808B2">
            <w:pPr>
              <w:spacing w:line="276" w:lineRule="auto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79B52C63" w14:textId="77777777" w:rsidTr="00F23E3C">
        <w:tc>
          <w:tcPr>
            <w:tcW w:w="744" w:type="dxa"/>
          </w:tcPr>
          <w:p w14:paraId="6AB5DBE2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8.3</w:t>
            </w:r>
          </w:p>
        </w:tc>
        <w:tc>
          <w:tcPr>
            <w:tcW w:w="2196" w:type="dxa"/>
          </w:tcPr>
          <w:p w14:paraId="5DC152DA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Design &amp; Development</w:t>
            </w:r>
          </w:p>
        </w:tc>
        <w:tc>
          <w:tcPr>
            <w:tcW w:w="1277" w:type="dxa"/>
          </w:tcPr>
          <w:p w14:paraId="5C9468A9" w14:textId="5BB121CA" w:rsidR="00D808B2" w:rsidRDefault="00017B89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7B2FF41E" w14:textId="03213493" w:rsidR="00D808B2" w:rsidRPr="00375E37" w:rsidRDefault="00A403F1" w:rsidP="00D808B2">
            <w:pPr>
              <w:spacing w:line="276" w:lineRule="auto"/>
              <w:jc w:val="both"/>
              <w:rPr>
                <w:rFonts w:ascii="Calibri" w:hAnsi="Calibri" w:cs="Calibri"/>
                <w:i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F23E3C" w14:paraId="7FE22C82" w14:textId="77777777" w:rsidTr="00F23E3C">
        <w:tc>
          <w:tcPr>
            <w:tcW w:w="744" w:type="dxa"/>
          </w:tcPr>
          <w:p w14:paraId="3674DE28" w14:textId="77777777" w:rsidR="00F23E3C" w:rsidRDefault="00F23E3C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8.4</w:t>
            </w:r>
          </w:p>
          <w:p w14:paraId="3C7B78AD" w14:textId="77777777" w:rsidR="00F23E3C" w:rsidRDefault="00F23E3C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7D15E03" w14:textId="77777777" w:rsidR="00F23E3C" w:rsidRDefault="00F23E3C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61078C5" w14:textId="1B0E4C04" w:rsidR="00F23E3C" w:rsidRDefault="00F23E3C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96" w:type="dxa"/>
          </w:tcPr>
          <w:p w14:paraId="20F61C0C" w14:textId="77777777" w:rsidR="00F23E3C" w:rsidRDefault="00F23E3C" w:rsidP="00D808B2">
            <w:pPr>
              <w:spacing w:line="276" w:lineRule="auto"/>
              <w:ind w:right="-108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Identification of external Service Provider and Supplier of any kind of Raw Material</w:t>
            </w:r>
          </w:p>
          <w:p w14:paraId="1C9EC337" w14:textId="77777777" w:rsidR="00F23E3C" w:rsidRDefault="00F23E3C" w:rsidP="00D808B2">
            <w:pPr>
              <w:spacing w:line="276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Selection, Approval and Evaluation of Externally Provided Processes , Products , and Services</w:t>
            </w:r>
          </w:p>
          <w:p w14:paraId="11B3DA11" w14:textId="77777777" w:rsidR="00F23E3C" w:rsidRDefault="00F23E3C" w:rsidP="00D808B2">
            <w:pPr>
              <w:spacing w:line="276" w:lineRule="auto"/>
              <w:ind w:right="-108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277" w:type="dxa"/>
          </w:tcPr>
          <w:p w14:paraId="3BC183C9" w14:textId="7700F7E8" w:rsidR="00F23E3C" w:rsidRDefault="00017B89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26B16E53" w14:textId="23C76310" w:rsidR="00F23E3C" w:rsidRPr="00375E37" w:rsidRDefault="0033798D" w:rsidP="00D808B2">
            <w:pPr>
              <w:autoSpaceDE w:val="0"/>
              <w:autoSpaceDN w:val="0"/>
              <w:adjustRightInd w:val="0"/>
              <w:jc w:val="both"/>
              <w:rPr>
                <w:bCs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40F27BEE" w14:textId="77777777" w:rsidTr="00F23E3C">
        <w:tc>
          <w:tcPr>
            <w:tcW w:w="744" w:type="dxa"/>
            <w:vAlign w:val="center"/>
          </w:tcPr>
          <w:p w14:paraId="07FC3911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8.5</w:t>
            </w:r>
          </w:p>
        </w:tc>
        <w:tc>
          <w:tcPr>
            <w:tcW w:w="2196" w:type="dxa"/>
            <w:vAlign w:val="center"/>
          </w:tcPr>
          <w:p w14:paraId="7225EF2E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Production and services provision</w:t>
            </w:r>
          </w:p>
        </w:tc>
        <w:tc>
          <w:tcPr>
            <w:tcW w:w="1277" w:type="dxa"/>
          </w:tcPr>
          <w:p w14:paraId="3455A5C8" w14:textId="1073B675" w:rsidR="00D808B2" w:rsidRDefault="00017B89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  <w:vAlign w:val="bottom"/>
          </w:tcPr>
          <w:p w14:paraId="54C5BD0D" w14:textId="3131A0DF" w:rsidR="00D808B2" w:rsidRDefault="0033798D" w:rsidP="00D808B2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6626FA39" w14:textId="77777777" w:rsidTr="00F23E3C">
        <w:tc>
          <w:tcPr>
            <w:tcW w:w="744" w:type="dxa"/>
            <w:vAlign w:val="center"/>
          </w:tcPr>
          <w:p w14:paraId="31893BFE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8.5.1</w:t>
            </w:r>
          </w:p>
        </w:tc>
        <w:tc>
          <w:tcPr>
            <w:tcW w:w="2196" w:type="dxa"/>
            <w:vAlign w:val="center"/>
          </w:tcPr>
          <w:p w14:paraId="78CF53A4" w14:textId="77777777" w:rsidR="00D808B2" w:rsidRDefault="00D808B2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Control of production and services provision</w:t>
            </w:r>
          </w:p>
        </w:tc>
        <w:tc>
          <w:tcPr>
            <w:tcW w:w="1277" w:type="dxa"/>
          </w:tcPr>
          <w:p w14:paraId="44C8A8A6" w14:textId="2906510C" w:rsidR="00D808B2" w:rsidRDefault="00017B89" w:rsidP="00D808B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41DF9511" w14:textId="76024C49" w:rsidR="00D808B2" w:rsidRPr="008048ED" w:rsidRDefault="0033798D" w:rsidP="00D808B2">
            <w:pPr>
              <w:spacing w:line="276" w:lineRule="auto"/>
              <w:jc w:val="both"/>
              <w:rPr>
                <w:rFonts w:ascii="Calibri" w:hAnsi="Calibri" w:cs="Calibri"/>
                <w:i/>
                <w:sz w:val="22"/>
                <w:szCs w:val="22"/>
                <w:u w:val="single"/>
                <w:lang w:val="en-IN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  <w:p w14:paraId="3917EE8A" w14:textId="55B8A3D6" w:rsidR="00D808B2" w:rsidRPr="008048ED" w:rsidRDefault="00D808B2" w:rsidP="00A403F1">
            <w:pPr>
              <w:spacing w:line="276" w:lineRule="auto"/>
              <w:jc w:val="both"/>
              <w:rPr>
                <w:rFonts w:ascii="Calibri" w:hAnsi="Calibri" w:cs="Calibri"/>
                <w:i/>
                <w:color w:val="FF0000"/>
                <w:sz w:val="22"/>
                <w:szCs w:val="22"/>
              </w:rPr>
            </w:pPr>
          </w:p>
        </w:tc>
      </w:tr>
      <w:tr w:rsidR="00D808B2" w14:paraId="4864C65F" w14:textId="77777777" w:rsidTr="00F23E3C">
        <w:tc>
          <w:tcPr>
            <w:tcW w:w="744" w:type="dxa"/>
            <w:vAlign w:val="center"/>
          </w:tcPr>
          <w:p w14:paraId="005A5199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8.5.2</w:t>
            </w:r>
          </w:p>
        </w:tc>
        <w:tc>
          <w:tcPr>
            <w:tcW w:w="2196" w:type="dxa"/>
            <w:vAlign w:val="center"/>
          </w:tcPr>
          <w:p w14:paraId="23F91BD9" w14:textId="77777777" w:rsidR="00D808B2" w:rsidRDefault="00D808B2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Identification &amp; traceability</w:t>
            </w:r>
          </w:p>
        </w:tc>
        <w:tc>
          <w:tcPr>
            <w:tcW w:w="1277" w:type="dxa"/>
          </w:tcPr>
          <w:p w14:paraId="26AE0F54" w14:textId="384F6D69" w:rsidR="00D808B2" w:rsidRDefault="00017B89" w:rsidP="00D808B2">
            <w:pPr>
              <w:jc w:val="center"/>
              <w:rPr>
                <w:rFonts w:ascii="Calibri" w:hAnsi="Calibri" w:cs="Arial"/>
                <w:b/>
                <w:color w:val="FF0000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7E8ED3EA" w14:textId="5C73E317" w:rsidR="00D808B2" w:rsidRDefault="0033798D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38186C30" w14:textId="77777777" w:rsidTr="00F23E3C">
        <w:tc>
          <w:tcPr>
            <w:tcW w:w="744" w:type="dxa"/>
            <w:vAlign w:val="center"/>
          </w:tcPr>
          <w:p w14:paraId="5D1B08D8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8.5.3</w:t>
            </w:r>
          </w:p>
        </w:tc>
        <w:tc>
          <w:tcPr>
            <w:tcW w:w="2196" w:type="dxa"/>
            <w:vAlign w:val="center"/>
          </w:tcPr>
          <w:p w14:paraId="712F3A9B" w14:textId="77777777" w:rsidR="00D808B2" w:rsidRDefault="00D808B2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Property belonging to customers or external providers</w:t>
            </w:r>
          </w:p>
        </w:tc>
        <w:tc>
          <w:tcPr>
            <w:tcW w:w="1277" w:type="dxa"/>
          </w:tcPr>
          <w:p w14:paraId="3BE83AFA" w14:textId="0A9B5FA1" w:rsidR="00D808B2" w:rsidRDefault="00017B89" w:rsidP="00D808B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  <w:vAlign w:val="bottom"/>
          </w:tcPr>
          <w:p w14:paraId="572B6D99" w14:textId="17169892" w:rsidR="00D808B2" w:rsidRDefault="0033798D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0EDB914E" w14:textId="77777777" w:rsidTr="00F079D6">
        <w:trPr>
          <w:trHeight w:val="530"/>
        </w:trPr>
        <w:tc>
          <w:tcPr>
            <w:tcW w:w="744" w:type="dxa"/>
            <w:vAlign w:val="center"/>
          </w:tcPr>
          <w:p w14:paraId="1BFB2C9B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8.5.4</w:t>
            </w:r>
          </w:p>
        </w:tc>
        <w:tc>
          <w:tcPr>
            <w:tcW w:w="2196" w:type="dxa"/>
            <w:vAlign w:val="center"/>
          </w:tcPr>
          <w:p w14:paraId="0DEAEE82" w14:textId="77777777" w:rsidR="00D808B2" w:rsidRDefault="00D808B2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Preservation</w:t>
            </w:r>
          </w:p>
        </w:tc>
        <w:tc>
          <w:tcPr>
            <w:tcW w:w="1277" w:type="dxa"/>
          </w:tcPr>
          <w:p w14:paraId="08CCAD8C" w14:textId="6D888138" w:rsidR="00D808B2" w:rsidRDefault="00017B89" w:rsidP="00D808B2">
            <w:pPr>
              <w:jc w:val="center"/>
              <w:rPr>
                <w:rFonts w:ascii="Calibri" w:hAnsi="Calibri" w:cs="Arial"/>
                <w:b/>
                <w:color w:val="FF0000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2F2A8FCE" w14:textId="42FA9CA8" w:rsidR="00D808B2" w:rsidRDefault="0033798D" w:rsidP="00D808B2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00C6F11A" w14:textId="77777777" w:rsidTr="00F23E3C">
        <w:tc>
          <w:tcPr>
            <w:tcW w:w="744" w:type="dxa"/>
            <w:vAlign w:val="center"/>
          </w:tcPr>
          <w:p w14:paraId="18620B0C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8.5.5</w:t>
            </w:r>
          </w:p>
        </w:tc>
        <w:tc>
          <w:tcPr>
            <w:tcW w:w="2196" w:type="dxa"/>
            <w:vAlign w:val="center"/>
          </w:tcPr>
          <w:p w14:paraId="044E7732" w14:textId="77777777" w:rsidR="00D808B2" w:rsidRDefault="00D808B2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Post-delivery activities</w:t>
            </w:r>
          </w:p>
        </w:tc>
        <w:tc>
          <w:tcPr>
            <w:tcW w:w="1277" w:type="dxa"/>
          </w:tcPr>
          <w:p w14:paraId="513F769B" w14:textId="084A0983" w:rsidR="00D808B2" w:rsidRDefault="00017B89" w:rsidP="00D808B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0AB5F00E" w14:textId="3AA7AC9E" w:rsidR="00D808B2" w:rsidRDefault="0033798D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022B3CCC" w14:textId="77777777" w:rsidTr="00F079D6">
        <w:trPr>
          <w:trHeight w:val="574"/>
        </w:trPr>
        <w:tc>
          <w:tcPr>
            <w:tcW w:w="744" w:type="dxa"/>
            <w:vAlign w:val="center"/>
          </w:tcPr>
          <w:p w14:paraId="6B1C25C5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8.5.6</w:t>
            </w:r>
          </w:p>
        </w:tc>
        <w:tc>
          <w:tcPr>
            <w:tcW w:w="2196" w:type="dxa"/>
            <w:vAlign w:val="center"/>
          </w:tcPr>
          <w:p w14:paraId="31E1E0AB" w14:textId="77777777" w:rsidR="00D808B2" w:rsidRDefault="00D808B2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Control of changes</w:t>
            </w:r>
          </w:p>
        </w:tc>
        <w:tc>
          <w:tcPr>
            <w:tcW w:w="1277" w:type="dxa"/>
          </w:tcPr>
          <w:p w14:paraId="4174C6EE" w14:textId="2B232622" w:rsidR="00D808B2" w:rsidRDefault="00017B89" w:rsidP="00D808B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  <w:vAlign w:val="bottom"/>
          </w:tcPr>
          <w:p w14:paraId="380064E3" w14:textId="20710601" w:rsidR="00D808B2" w:rsidRDefault="0033798D" w:rsidP="00D808B2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6DAC628C" w14:textId="77777777" w:rsidTr="00F23E3C">
        <w:tc>
          <w:tcPr>
            <w:tcW w:w="744" w:type="dxa"/>
            <w:vAlign w:val="center"/>
          </w:tcPr>
          <w:p w14:paraId="4FC819E7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8.6</w:t>
            </w:r>
          </w:p>
        </w:tc>
        <w:tc>
          <w:tcPr>
            <w:tcW w:w="2196" w:type="dxa"/>
            <w:vAlign w:val="center"/>
          </w:tcPr>
          <w:p w14:paraId="4A968AD0" w14:textId="77777777" w:rsidR="00D808B2" w:rsidRDefault="00D808B2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Release of products &amp; services</w:t>
            </w:r>
          </w:p>
        </w:tc>
        <w:tc>
          <w:tcPr>
            <w:tcW w:w="1277" w:type="dxa"/>
          </w:tcPr>
          <w:p w14:paraId="0C581A84" w14:textId="05FC23E9" w:rsidR="00D808B2" w:rsidRDefault="00017B89" w:rsidP="00D808B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2AFE0256" w14:textId="06DF94D4" w:rsidR="00D808B2" w:rsidRDefault="0033798D" w:rsidP="00D808B2">
            <w:pPr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554C0E8B" w14:textId="77777777" w:rsidTr="00F23E3C">
        <w:tc>
          <w:tcPr>
            <w:tcW w:w="744" w:type="dxa"/>
            <w:vAlign w:val="center"/>
          </w:tcPr>
          <w:p w14:paraId="094D95BD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8.7</w:t>
            </w:r>
          </w:p>
        </w:tc>
        <w:tc>
          <w:tcPr>
            <w:tcW w:w="2196" w:type="dxa"/>
            <w:vAlign w:val="center"/>
          </w:tcPr>
          <w:p w14:paraId="00763753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Control of nonconforming outputs</w:t>
            </w:r>
          </w:p>
        </w:tc>
        <w:tc>
          <w:tcPr>
            <w:tcW w:w="1277" w:type="dxa"/>
          </w:tcPr>
          <w:p w14:paraId="52351F74" w14:textId="30EE316C" w:rsidR="00D808B2" w:rsidRDefault="00017B89" w:rsidP="00D808B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  <w:vAlign w:val="bottom"/>
          </w:tcPr>
          <w:p w14:paraId="5B0476BD" w14:textId="12537EAD" w:rsidR="00D808B2" w:rsidRDefault="0033798D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1509CA75" w14:textId="77777777" w:rsidTr="00F23E3C">
        <w:tc>
          <w:tcPr>
            <w:tcW w:w="744" w:type="dxa"/>
            <w:vAlign w:val="center"/>
          </w:tcPr>
          <w:p w14:paraId="61D6DB30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8.7.1</w:t>
            </w:r>
          </w:p>
        </w:tc>
        <w:tc>
          <w:tcPr>
            <w:tcW w:w="2196" w:type="dxa"/>
            <w:vAlign w:val="center"/>
          </w:tcPr>
          <w:p w14:paraId="0AA3A179" w14:textId="77777777" w:rsidR="00D808B2" w:rsidRDefault="00D808B2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Organization ensure that outputs that do </w:t>
            </w:r>
            <w:r>
              <w:rPr>
                <w:rFonts w:ascii="Calibri" w:hAnsi="Calibri" w:cs="Arial"/>
                <w:sz w:val="22"/>
                <w:szCs w:val="22"/>
              </w:rPr>
              <w:lastRenderedPageBreak/>
              <w:t>not conform to their requirements are identified and controlled to prevent their unintended use or delivery</w:t>
            </w:r>
          </w:p>
        </w:tc>
        <w:tc>
          <w:tcPr>
            <w:tcW w:w="1277" w:type="dxa"/>
          </w:tcPr>
          <w:p w14:paraId="42765B0D" w14:textId="7A4FD90A" w:rsidR="00D808B2" w:rsidRDefault="00017B89" w:rsidP="00D808B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lastRenderedPageBreak/>
              <w:t>{{clause}}</w:t>
            </w:r>
          </w:p>
        </w:tc>
        <w:tc>
          <w:tcPr>
            <w:tcW w:w="6466" w:type="dxa"/>
          </w:tcPr>
          <w:p w14:paraId="518FCF1F" w14:textId="3F1F950F" w:rsidR="00D808B2" w:rsidRDefault="00762D17" w:rsidP="00D808B2">
            <w:pPr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079FDFAC" w14:textId="77777777" w:rsidTr="00F23E3C">
        <w:tc>
          <w:tcPr>
            <w:tcW w:w="744" w:type="dxa"/>
            <w:vAlign w:val="center"/>
          </w:tcPr>
          <w:p w14:paraId="33A89716" w14:textId="77777777" w:rsidR="00D808B2" w:rsidRDefault="00D808B2" w:rsidP="00D808B2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8.7.2</w:t>
            </w:r>
          </w:p>
        </w:tc>
        <w:tc>
          <w:tcPr>
            <w:tcW w:w="2196" w:type="dxa"/>
            <w:vAlign w:val="center"/>
          </w:tcPr>
          <w:p w14:paraId="65B903C0" w14:textId="77777777" w:rsidR="00D808B2" w:rsidRDefault="00D808B2" w:rsidP="00D808B2">
            <w:pPr>
              <w:autoSpaceDE w:val="0"/>
              <w:autoSpaceDN w:val="0"/>
              <w:adjustRightInd w:val="0"/>
              <w:jc w:val="both"/>
              <w:rPr>
                <w:rFonts w:ascii="Calibri" w:eastAsia="Cambria-Bold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Organization retain documented information</w:t>
            </w:r>
          </w:p>
        </w:tc>
        <w:tc>
          <w:tcPr>
            <w:tcW w:w="1277" w:type="dxa"/>
          </w:tcPr>
          <w:p w14:paraId="05D1D803" w14:textId="49BB971A" w:rsidR="00D808B2" w:rsidRDefault="008142DD" w:rsidP="00D808B2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  <w:vAlign w:val="bottom"/>
          </w:tcPr>
          <w:p w14:paraId="5E5896D9" w14:textId="5DAC62E3" w:rsidR="00D808B2" w:rsidRDefault="00762D17" w:rsidP="00D808B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1398578D" w14:textId="77777777">
        <w:tc>
          <w:tcPr>
            <w:tcW w:w="10683" w:type="dxa"/>
            <w:gridSpan w:val="4"/>
          </w:tcPr>
          <w:p w14:paraId="1B547EFC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9 PERFROMANCE EVALUATION</w:t>
            </w:r>
          </w:p>
        </w:tc>
      </w:tr>
      <w:tr w:rsidR="006E3648" w14:paraId="4B4C047F" w14:textId="77777777" w:rsidTr="00D86B19">
        <w:tc>
          <w:tcPr>
            <w:tcW w:w="10683" w:type="dxa"/>
            <w:gridSpan w:val="4"/>
          </w:tcPr>
          <w:p w14:paraId="404251E1" w14:textId="0275ADCA" w:rsidR="006E3648" w:rsidRPr="0039165D" w:rsidRDefault="006E3648" w:rsidP="006E3648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9.1 </w:t>
            </w:r>
            <w:r w:rsidRPr="0039165D">
              <w:rPr>
                <w:b/>
                <w:color w:val="000000"/>
              </w:rPr>
              <w:t>Monitoring, measurement, analysis and performance evaluation</w:t>
            </w:r>
          </w:p>
        </w:tc>
      </w:tr>
      <w:tr w:rsidR="00D808B2" w14:paraId="2DA87D6A" w14:textId="77777777" w:rsidTr="00F23E3C">
        <w:tc>
          <w:tcPr>
            <w:tcW w:w="744" w:type="dxa"/>
          </w:tcPr>
          <w:p w14:paraId="3E555B39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9.1.1</w:t>
            </w:r>
          </w:p>
        </w:tc>
        <w:tc>
          <w:tcPr>
            <w:tcW w:w="2196" w:type="dxa"/>
          </w:tcPr>
          <w:p w14:paraId="6B996070" w14:textId="740EB4B2" w:rsidR="00D808B2" w:rsidRDefault="00D808B2" w:rsidP="00D808B2">
            <w:pPr>
              <w:jc w:val="both"/>
              <w:rPr>
                <w:rFonts w:ascii="Calibri" w:hAnsi="Calibri" w:cs="Calibri"/>
                <w:sz w:val="22"/>
                <w:szCs w:val="22"/>
                <w:highlight w:val="cyan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Evidence that organization has identified what needs to be monitored, measured, analy</w:t>
            </w:r>
            <w:r w:rsidR="006860C6">
              <w:rPr>
                <w:rFonts w:ascii="Calibri" w:hAnsi="Calibri" w:cs="Calibri"/>
                <w:sz w:val="22"/>
                <w:szCs w:val="22"/>
              </w:rPr>
              <w:t>z</w:t>
            </w:r>
            <w:r>
              <w:rPr>
                <w:rFonts w:ascii="Calibri" w:hAnsi="Calibri" w:cs="Calibri"/>
                <w:sz w:val="22"/>
                <w:szCs w:val="22"/>
              </w:rPr>
              <w:t>ed and evaluated.</w:t>
            </w:r>
          </w:p>
        </w:tc>
        <w:tc>
          <w:tcPr>
            <w:tcW w:w="1277" w:type="dxa"/>
          </w:tcPr>
          <w:p w14:paraId="76159482" w14:textId="3AF8CFF7" w:rsidR="00D808B2" w:rsidRDefault="008142DD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2EDE9FE2" w14:textId="398B0996" w:rsidR="00D808B2" w:rsidRPr="00375E37" w:rsidRDefault="00102A48" w:rsidP="00D808B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553ACC95" w14:textId="77777777" w:rsidTr="00F23E3C">
        <w:tc>
          <w:tcPr>
            <w:tcW w:w="744" w:type="dxa"/>
          </w:tcPr>
          <w:p w14:paraId="33E01CF5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9.1.2</w:t>
            </w:r>
          </w:p>
        </w:tc>
        <w:tc>
          <w:tcPr>
            <w:tcW w:w="2196" w:type="dxa"/>
          </w:tcPr>
          <w:p w14:paraId="37C3A77D" w14:textId="77777777" w:rsidR="00D808B2" w:rsidRDefault="00D808B2" w:rsidP="00D808B2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that the organization has demonstrated it has achieved compliance with the LEGAL and other EMS, OH&amp;S requirements </w:t>
            </w:r>
          </w:p>
        </w:tc>
        <w:tc>
          <w:tcPr>
            <w:tcW w:w="1277" w:type="dxa"/>
          </w:tcPr>
          <w:p w14:paraId="67FD40FF" w14:textId="3514895E" w:rsidR="00D808B2" w:rsidRDefault="008142DD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4E0C9EF4" w14:textId="75F24C0F" w:rsidR="00D808B2" w:rsidRPr="002052EC" w:rsidRDefault="00102A48" w:rsidP="00A403F1">
            <w:pPr>
              <w:spacing w:line="276" w:lineRule="auto"/>
              <w:jc w:val="both"/>
              <w:rPr>
                <w:rFonts w:ascii="Calibri" w:hAnsi="Calibri" w:cs="Calibri"/>
                <w:i/>
                <w:color w:val="FF0000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302D9060" w14:textId="77777777" w:rsidTr="00F23E3C">
        <w:tc>
          <w:tcPr>
            <w:tcW w:w="744" w:type="dxa"/>
          </w:tcPr>
          <w:p w14:paraId="4BC75714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9.1.3</w:t>
            </w:r>
          </w:p>
        </w:tc>
        <w:tc>
          <w:tcPr>
            <w:tcW w:w="2196" w:type="dxa"/>
          </w:tcPr>
          <w:p w14:paraId="39648A22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Analysis and evaluation</w:t>
            </w:r>
          </w:p>
        </w:tc>
        <w:tc>
          <w:tcPr>
            <w:tcW w:w="1277" w:type="dxa"/>
          </w:tcPr>
          <w:p w14:paraId="61141B75" w14:textId="69D3125B" w:rsidR="00D808B2" w:rsidRDefault="008142DD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45B79DCD" w14:textId="4982EC97" w:rsidR="00D808B2" w:rsidRPr="007F7AF7" w:rsidRDefault="00102A48" w:rsidP="00A403F1">
            <w:pPr>
              <w:autoSpaceDE w:val="0"/>
              <w:autoSpaceDN w:val="0"/>
              <w:adjustRightInd w:val="0"/>
              <w:rPr>
                <w:rFonts w:ascii="Calibri" w:hAnsi="Calibri" w:cs="Calibri"/>
                <w:i/>
                <w:color w:val="FF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75FC2BC0" w14:textId="77777777" w:rsidTr="00F23E3C">
        <w:tc>
          <w:tcPr>
            <w:tcW w:w="744" w:type="dxa"/>
          </w:tcPr>
          <w:p w14:paraId="5F08709D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9.2</w:t>
            </w:r>
          </w:p>
        </w:tc>
        <w:tc>
          <w:tcPr>
            <w:tcW w:w="2196" w:type="dxa"/>
          </w:tcPr>
          <w:p w14:paraId="61D52AA6" w14:textId="77777777" w:rsidR="00D808B2" w:rsidRDefault="00D808B2" w:rsidP="00D808B2">
            <w:pPr>
              <w:ind w:right="-108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Internal Audit Results </w:t>
            </w: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Full internal Audit to ISO 45001: 2018</w:t>
            </w:r>
          </w:p>
          <w:p w14:paraId="49D2068F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277" w:type="dxa"/>
          </w:tcPr>
          <w:p w14:paraId="19527724" w14:textId="01077AF8" w:rsidR="00D808B2" w:rsidRDefault="008142DD" w:rsidP="00D808B2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4DB00D54" w14:textId="21B7DCB5" w:rsidR="00D808B2" w:rsidRPr="008048ED" w:rsidRDefault="00102A48" w:rsidP="00D808B2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alibri" w:hAnsi="Calibri" w:cs="Calibri"/>
                <w:i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10680FAA" w14:textId="77777777" w:rsidTr="00F23E3C">
        <w:tc>
          <w:tcPr>
            <w:tcW w:w="744" w:type="dxa"/>
          </w:tcPr>
          <w:p w14:paraId="66275597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9.2.2 e</w:t>
            </w:r>
          </w:p>
        </w:tc>
        <w:tc>
          <w:tcPr>
            <w:tcW w:w="2196" w:type="dxa"/>
          </w:tcPr>
          <w:p w14:paraId="0E0B70FA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Internal Audit Corrective Actions </w:t>
            </w:r>
            <w:r>
              <w:rPr>
                <w:rFonts w:ascii="Calibri" w:hAnsi="Calibri" w:cs="Calibri"/>
                <w:i/>
                <w:sz w:val="22"/>
                <w:szCs w:val="22"/>
              </w:rPr>
              <w:t xml:space="preserve">- completed. </w:t>
            </w:r>
            <w:r>
              <w:rPr>
                <w:rFonts w:ascii="Calibri" w:hAnsi="Calibri" w:cs="Calibri"/>
                <w:sz w:val="22"/>
                <w:szCs w:val="22"/>
              </w:rPr>
              <w:t>(including evidence of closure)</w:t>
            </w:r>
          </w:p>
        </w:tc>
        <w:tc>
          <w:tcPr>
            <w:tcW w:w="1277" w:type="dxa"/>
          </w:tcPr>
          <w:p w14:paraId="67F9E89B" w14:textId="07846275" w:rsidR="00D808B2" w:rsidRDefault="008142DD" w:rsidP="00D808B2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795D6E94" w14:textId="69077E97" w:rsidR="00D808B2" w:rsidRDefault="00102A48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18BFBCDB" w14:textId="77777777" w:rsidTr="00F23E3C">
        <w:tc>
          <w:tcPr>
            <w:tcW w:w="744" w:type="dxa"/>
          </w:tcPr>
          <w:p w14:paraId="032DB5D1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9.3</w:t>
            </w:r>
          </w:p>
        </w:tc>
        <w:tc>
          <w:tcPr>
            <w:tcW w:w="2196" w:type="dxa"/>
          </w:tcPr>
          <w:p w14:paraId="0BA4CA3A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Records of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Management Review</w:t>
            </w:r>
            <w:r>
              <w:rPr>
                <w:rFonts w:ascii="Calibri" w:hAnsi="Calibri" w:cs="Calibri"/>
                <w:i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complying to IMS </w:t>
            </w:r>
            <w:r>
              <w:rPr>
                <w:rFonts w:ascii="Calibri" w:hAnsi="Calibri" w:cs="Calibri"/>
                <w:sz w:val="22"/>
                <w:szCs w:val="22"/>
              </w:rPr>
              <w:t>requirements after completion of the Internal Audit.</w:t>
            </w:r>
          </w:p>
        </w:tc>
        <w:tc>
          <w:tcPr>
            <w:tcW w:w="1277" w:type="dxa"/>
          </w:tcPr>
          <w:p w14:paraId="4BEEC87F" w14:textId="03C039EC" w:rsidR="00D808B2" w:rsidRDefault="008142DD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228E8E2A" w14:textId="4CFF4298" w:rsidR="00A403F1" w:rsidRPr="008048ED" w:rsidRDefault="00A403F1" w:rsidP="00A403F1">
            <w:pPr>
              <w:tabs>
                <w:tab w:val="left" w:pos="7020"/>
              </w:tabs>
              <w:spacing w:line="276" w:lineRule="auto"/>
              <w:jc w:val="both"/>
              <w:rPr>
                <w:rFonts w:ascii="Arial" w:hAnsi="Arial" w:cs="Arial"/>
                <w:i/>
                <w:color w:val="FF0000"/>
                <w:sz w:val="22"/>
                <w:szCs w:val="22"/>
              </w:rPr>
            </w:pPr>
          </w:p>
          <w:p w14:paraId="51F0AA3D" w14:textId="51782DA3" w:rsidR="00D808B2" w:rsidRPr="008048ED" w:rsidRDefault="00102A48" w:rsidP="00D808B2">
            <w:pPr>
              <w:tabs>
                <w:tab w:val="left" w:pos="7020"/>
              </w:tabs>
              <w:spacing w:line="276" w:lineRule="auto"/>
              <w:jc w:val="both"/>
              <w:rPr>
                <w:rFonts w:ascii="Arial" w:hAnsi="Arial" w:cs="Arial"/>
                <w:i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0C7C0E86" w14:textId="77777777" w:rsidTr="00F23E3C">
        <w:tc>
          <w:tcPr>
            <w:tcW w:w="744" w:type="dxa"/>
          </w:tcPr>
          <w:p w14:paraId="5566D315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10.2</w:t>
            </w:r>
          </w:p>
        </w:tc>
        <w:tc>
          <w:tcPr>
            <w:tcW w:w="2196" w:type="dxa"/>
          </w:tcPr>
          <w:p w14:paraId="64BCB959" w14:textId="77777777" w:rsidR="00D808B2" w:rsidRDefault="00D808B2" w:rsidP="00D808B2">
            <w:pPr>
              <w:ind w:right="-108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of an effective process for taking action to correct nonconformity and the consequences of adverse IMS </w:t>
            </w:r>
          </w:p>
        </w:tc>
        <w:tc>
          <w:tcPr>
            <w:tcW w:w="1277" w:type="dxa"/>
          </w:tcPr>
          <w:p w14:paraId="371F7AAD" w14:textId="60616982" w:rsidR="00D808B2" w:rsidRDefault="008142DD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16A67FA8" w14:textId="24256B05" w:rsidR="00D808B2" w:rsidRPr="008048ED" w:rsidRDefault="00A403F1" w:rsidP="00D808B2">
            <w:pPr>
              <w:spacing w:line="276" w:lineRule="auto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5231E0C4" w14:textId="77777777" w:rsidTr="00F23E3C">
        <w:tc>
          <w:tcPr>
            <w:tcW w:w="744" w:type="dxa"/>
          </w:tcPr>
          <w:p w14:paraId="0E45F0E4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10.3</w:t>
            </w:r>
          </w:p>
        </w:tc>
        <w:tc>
          <w:tcPr>
            <w:tcW w:w="2196" w:type="dxa"/>
          </w:tcPr>
          <w:p w14:paraId="2C3715E0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of effective continual improvement of IMS performance </w:t>
            </w:r>
          </w:p>
          <w:p w14:paraId="584EEAF2" w14:textId="77777777" w:rsidR="00D808B2" w:rsidRDefault="00D808B2" w:rsidP="00D808B2">
            <w:pPr>
              <w:ind w:right="-108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7" w:type="dxa"/>
          </w:tcPr>
          <w:p w14:paraId="66982512" w14:textId="176D2136" w:rsidR="00D808B2" w:rsidRDefault="008142DD" w:rsidP="00D808B2">
            <w:pPr>
              <w:rPr>
                <w:rFonts w:ascii="Calibri" w:hAnsi="Calibri" w:cs="Calibri"/>
                <w:sz w:val="22"/>
                <w:szCs w:val="22"/>
              </w:rPr>
            </w:pPr>
            <w:r>
              <w:t>{{clause}}</w:t>
            </w:r>
          </w:p>
        </w:tc>
        <w:tc>
          <w:tcPr>
            <w:tcW w:w="6466" w:type="dxa"/>
          </w:tcPr>
          <w:p w14:paraId="3E3D56A6" w14:textId="070C1785" w:rsidR="00D808B2" w:rsidRPr="008048ED" w:rsidRDefault="00A403F1" w:rsidP="00A403F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i/>
                <w:lang w:val="en-IN"/>
              </w:rPr>
              <w:t>Detailed response according to the prompt</w:t>
            </w:r>
          </w:p>
        </w:tc>
      </w:tr>
      <w:tr w:rsidR="00D808B2" w14:paraId="324123AB" w14:textId="77777777" w:rsidTr="00F23E3C">
        <w:tc>
          <w:tcPr>
            <w:tcW w:w="744" w:type="dxa"/>
          </w:tcPr>
          <w:p w14:paraId="5E889D76" w14:textId="77777777" w:rsidR="00D808B2" w:rsidRDefault="00D808B2" w:rsidP="00D808B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96" w:type="dxa"/>
          </w:tcPr>
          <w:p w14:paraId="3A0DA50A" w14:textId="77777777" w:rsidR="00D808B2" w:rsidRPr="008048ED" w:rsidRDefault="00D808B2" w:rsidP="00D808B2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8048ED">
              <w:rPr>
                <w:rFonts w:ascii="Calibri" w:hAnsi="Calibri" w:cs="Calibri"/>
                <w:b/>
                <w:sz w:val="16"/>
                <w:szCs w:val="16"/>
              </w:rPr>
              <w:t>Other Client Organization-specific information</w:t>
            </w:r>
            <w:r w:rsidRPr="008048ED">
              <w:rPr>
                <w:rFonts w:ascii="Calibri" w:hAnsi="Calibri" w:cs="Calibri"/>
                <w:sz w:val="16"/>
                <w:szCs w:val="16"/>
              </w:rPr>
              <w:t xml:space="preserve"> about the OH&amp;SMS (as determined </w:t>
            </w:r>
            <w:r w:rsidRPr="008048ED">
              <w:rPr>
                <w:rFonts w:ascii="Calibri" w:hAnsi="Calibri" w:cs="Calibri"/>
                <w:sz w:val="16"/>
                <w:szCs w:val="16"/>
              </w:rPr>
              <w:lastRenderedPageBreak/>
              <w:t>by the Client Organization)</w:t>
            </w:r>
          </w:p>
        </w:tc>
        <w:tc>
          <w:tcPr>
            <w:tcW w:w="1277" w:type="dxa"/>
          </w:tcPr>
          <w:p w14:paraId="38813D0F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466" w:type="dxa"/>
          </w:tcPr>
          <w:p w14:paraId="51104CC7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795E5072" w14:textId="77777777" w:rsidR="00D808B2" w:rsidRDefault="00D808B2" w:rsidP="00D808B2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Nil</w:t>
            </w:r>
          </w:p>
        </w:tc>
      </w:tr>
    </w:tbl>
    <w:p w14:paraId="08023383" w14:textId="77777777" w:rsidR="008048ED" w:rsidRDefault="008048ED">
      <w:pPr>
        <w:rPr>
          <w:rFonts w:ascii="Calibri" w:hAnsi="Calibri" w:cs="Calibri"/>
          <w:b/>
          <w:sz w:val="22"/>
          <w:szCs w:val="22"/>
        </w:rPr>
      </w:pPr>
    </w:p>
    <w:p w14:paraId="16EDDC15" w14:textId="159EF615" w:rsidR="00BC593D" w:rsidRDefault="00BC593D">
      <w:pPr>
        <w:rPr>
          <w:rFonts w:ascii="Calibri" w:hAnsi="Calibri" w:cs="Calibri"/>
          <w:b/>
          <w:lang w:val="en-IN"/>
        </w:rPr>
      </w:pPr>
    </w:p>
    <w:tbl>
      <w:tblPr>
        <w:tblpPr w:leftFromText="180" w:rightFromText="180" w:vertAnchor="text" w:horzAnchor="margin" w:tblpY="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598"/>
      </w:tblGrid>
      <w:tr w:rsidR="0092328F" w14:paraId="084F12FA" w14:textId="77777777" w:rsidTr="0092328F">
        <w:tc>
          <w:tcPr>
            <w:tcW w:w="10598" w:type="dxa"/>
          </w:tcPr>
          <w:p w14:paraId="3E20D391" w14:textId="189CB131" w:rsidR="0092328F" w:rsidRPr="007F7AF7" w:rsidRDefault="0092328F" w:rsidP="0092328F">
            <w:pPr>
              <w:jc w:val="both"/>
              <w:rPr>
                <w:rFonts w:ascii="Calibri" w:hAnsi="Calibri" w:cs="Calibri"/>
                <w:i/>
                <w:shd w:val="clear" w:color="auto" w:fill="FFFFFF"/>
                <w:lang w:val="en-IN"/>
              </w:rPr>
            </w:pPr>
            <w:r w:rsidRPr="007F7AF7">
              <w:rPr>
                <w:rFonts w:ascii="Calibri" w:hAnsi="Calibri" w:cs="Calibri"/>
                <w:i/>
              </w:rPr>
              <w:t xml:space="preserve">Audited Organization:      </w:t>
            </w:r>
            <w:r w:rsidR="00575B7A">
              <w:rPr>
                <w:rFonts w:ascii="Calibri" w:hAnsi="Calibri" w:cs="Calibri"/>
                <w:i/>
              </w:rPr>
              <w:t>{{organizationName}}</w:t>
            </w:r>
          </w:p>
          <w:p w14:paraId="0C613586" w14:textId="77777777" w:rsidR="0092328F" w:rsidRPr="007F7AF7" w:rsidRDefault="0092328F" w:rsidP="0092328F">
            <w:pPr>
              <w:rPr>
                <w:rFonts w:ascii="Calibri" w:hAnsi="Calibri" w:cs="Calibri"/>
                <w:i/>
              </w:rPr>
            </w:pPr>
            <w:r w:rsidRPr="007F7AF7">
              <w:rPr>
                <w:rFonts w:ascii="Calibri" w:hAnsi="Calibri" w:cs="Calibri"/>
                <w:i/>
              </w:rPr>
              <w:t xml:space="preserve"> </w:t>
            </w:r>
          </w:p>
        </w:tc>
      </w:tr>
      <w:tr w:rsidR="0092328F" w14:paraId="5AE4B3F1" w14:textId="77777777" w:rsidTr="0092328F">
        <w:trPr>
          <w:trHeight w:val="636"/>
        </w:trPr>
        <w:tc>
          <w:tcPr>
            <w:tcW w:w="10598" w:type="dxa"/>
          </w:tcPr>
          <w:p w14:paraId="5C97A443" w14:textId="49823BC8" w:rsidR="0092328F" w:rsidRPr="007F7AF7" w:rsidRDefault="0092328F" w:rsidP="0092328F">
            <w:pPr>
              <w:rPr>
                <w:rFonts w:ascii="Calibri" w:hAnsi="Calibri" w:cs="Calibri"/>
                <w:i/>
              </w:rPr>
            </w:pPr>
            <w:r w:rsidRPr="007F7AF7">
              <w:rPr>
                <w:rFonts w:ascii="Calibri" w:hAnsi="Calibri" w:cs="Calibri"/>
                <w:i/>
              </w:rPr>
              <w:t xml:space="preserve">Address:   </w:t>
            </w:r>
            <w:r w:rsidR="00575B7A">
              <w:rPr>
                <w:rFonts w:ascii="Calibri" w:hAnsi="Calibri" w:cs="Calibri"/>
                <w:i/>
              </w:rPr>
              <w:t>{{address}}</w:t>
            </w:r>
          </w:p>
          <w:p w14:paraId="408574F5" w14:textId="77777777" w:rsidR="0092328F" w:rsidRPr="007F7AF7" w:rsidRDefault="0092328F" w:rsidP="0092328F">
            <w:pPr>
              <w:rPr>
                <w:rFonts w:ascii="Calibri" w:hAnsi="Calibri" w:cs="Calibri"/>
                <w:i/>
              </w:rPr>
            </w:pPr>
          </w:p>
        </w:tc>
      </w:tr>
      <w:tr w:rsidR="0092328F" w14:paraId="5061C163" w14:textId="77777777" w:rsidTr="0092328F">
        <w:tc>
          <w:tcPr>
            <w:tcW w:w="10598" w:type="dxa"/>
          </w:tcPr>
          <w:p w14:paraId="12D815B2" w14:textId="77777777" w:rsidR="0092328F" w:rsidRPr="007F7AF7" w:rsidRDefault="0092328F" w:rsidP="0092328F">
            <w:pPr>
              <w:rPr>
                <w:rFonts w:ascii="Calibri" w:hAnsi="Calibri" w:cs="Calibri"/>
                <w:b/>
                <w:i/>
              </w:rPr>
            </w:pPr>
            <w:r w:rsidRPr="007F7AF7">
              <w:rPr>
                <w:rFonts w:ascii="Calibri" w:hAnsi="Calibri" w:cs="Calibri"/>
                <w:i/>
              </w:rPr>
              <w:t>Standard</w:t>
            </w:r>
            <w:r w:rsidRPr="007F7AF7">
              <w:rPr>
                <w:rFonts w:ascii="Calibri" w:hAnsi="Calibri" w:cs="Calibri"/>
                <w:b/>
                <w:i/>
              </w:rPr>
              <w:t>:- IMS (ISO 9001:2015,ISO 14001:2015 &amp; ISO 45001:2018)</w:t>
            </w:r>
          </w:p>
          <w:p w14:paraId="06C50BC9" w14:textId="77777777" w:rsidR="0092328F" w:rsidRPr="007F7AF7" w:rsidRDefault="0092328F" w:rsidP="0092328F">
            <w:pPr>
              <w:rPr>
                <w:rFonts w:ascii="Calibri" w:hAnsi="Calibri" w:cs="Calibri"/>
                <w:i/>
              </w:rPr>
            </w:pPr>
          </w:p>
        </w:tc>
      </w:tr>
    </w:tbl>
    <w:p w14:paraId="5144C29D" w14:textId="77777777" w:rsidR="00EA5698" w:rsidRPr="00EA5698" w:rsidRDefault="00EA5698" w:rsidP="00EA5698">
      <w:pPr>
        <w:rPr>
          <w:vanish/>
        </w:rPr>
      </w:pPr>
      <w:bookmarkStart w:id="2" w:name="Check11"/>
    </w:p>
    <w:tbl>
      <w:tblPr>
        <w:tblpPr w:leftFromText="180" w:rightFromText="180" w:vertAnchor="text" w:horzAnchor="margin" w:tblpY="695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20"/>
        <w:gridCol w:w="8838"/>
      </w:tblGrid>
      <w:tr w:rsidR="0092328F" w14:paraId="61C5900C" w14:textId="77777777" w:rsidTr="00FB0EF4">
        <w:tc>
          <w:tcPr>
            <w:tcW w:w="720" w:type="dxa"/>
          </w:tcPr>
          <w:p w14:paraId="55EADE18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8838" w:type="dxa"/>
          </w:tcPr>
          <w:p w14:paraId="2E572F7D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 Certification</w:t>
            </w:r>
          </w:p>
        </w:tc>
      </w:tr>
      <w:tr w:rsidR="0092328F" w14:paraId="2DF25382" w14:textId="77777777" w:rsidTr="00FB0EF4">
        <w:tc>
          <w:tcPr>
            <w:tcW w:w="720" w:type="dxa"/>
          </w:tcPr>
          <w:p w14:paraId="7333FAB1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2C254C71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Follow Up Audit</w:t>
            </w:r>
          </w:p>
        </w:tc>
      </w:tr>
      <w:tr w:rsidR="0092328F" w14:paraId="757EA502" w14:textId="77777777" w:rsidTr="00FB0EF4">
        <w:tc>
          <w:tcPr>
            <w:tcW w:w="720" w:type="dxa"/>
          </w:tcPr>
          <w:p w14:paraId="447A6E81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27EE2142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Surveillance Cum Transfer</w:t>
            </w:r>
          </w:p>
        </w:tc>
      </w:tr>
      <w:tr w:rsidR="0092328F" w14:paraId="2A20DE8D" w14:textId="77777777" w:rsidTr="00FB0EF4">
        <w:tc>
          <w:tcPr>
            <w:tcW w:w="720" w:type="dxa"/>
          </w:tcPr>
          <w:p w14:paraId="168D3B3C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432629DD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Modification</w:t>
            </w:r>
          </w:p>
        </w:tc>
      </w:tr>
      <w:tr w:rsidR="0092328F" w14:paraId="559C8114" w14:textId="77777777" w:rsidTr="00FB0EF4">
        <w:tc>
          <w:tcPr>
            <w:tcW w:w="720" w:type="dxa"/>
          </w:tcPr>
          <w:p w14:paraId="4A0683D7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76FCA6EB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Renewal</w:t>
            </w:r>
          </w:p>
        </w:tc>
      </w:tr>
      <w:tr w:rsidR="0092328F" w14:paraId="6F234D58" w14:textId="77777777" w:rsidTr="00FB0EF4">
        <w:tc>
          <w:tcPr>
            <w:tcW w:w="720" w:type="dxa"/>
          </w:tcPr>
          <w:p w14:paraId="7010B1E8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4B8602B9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Upgrade From</w:t>
            </w:r>
          </w:p>
        </w:tc>
      </w:tr>
      <w:tr w:rsidR="0092328F" w14:paraId="342A1D63" w14:textId="77777777" w:rsidTr="00FB0EF4">
        <w:tc>
          <w:tcPr>
            <w:tcW w:w="720" w:type="dxa"/>
          </w:tcPr>
          <w:p w14:paraId="385B1684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197B8F03" w14:textId="77777777" w:rsidR="0092328F" w:rsidRDefault="0092328F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Other </w:t>
            </w:r>
          </w:p>
        </w:tc>
      </w:tr>
    </w:tbl>
    <w:p w14:paraId="4EB63AC0" w14:textId="77777777" w:rsidR="0092328F" w:rsidRDefault="0092328F">
      <w:pPr>
        <w:rPr>
          <w:rFonts w:ascii="Calibri" w:hAnsi="Calibri" w:cs="Calibri"/>
          <w:b/>
          <w:lang w:val="en-IN"/>
        </w:rPr>
      </w:pPr>
    </w:p>
    <w:p w14:paraId="3FF8C525" w14:textId="51184629" w:rsidR="0092328F" w:rsidRDefault="0092328F" w:rsidP="0092328F">
      <w:pPr>
        <w:rPr>
          <w:rFonts w:ascii="Calibri" w:hAnsi="Calibri" w:cs="Calibri"/>
          <w:lang w:val="en-IN"/>
        </w:rPr>
      </w:pPr>
    </w:p>
    <w:p w14:paraId="26EC6B06" w14:textId="037DEB60" w:rsidR="00B62293" w:rsidRPr="00B46601" w:rsidRDefault="00A1434A" w:rsidP="00B62293">
      <w:pPr>
        <w:jc w:val="center"/>
        <w:rPr>
          <w:rFonts w:cs="Calibri"/>
          <w:b/>
          <w:color w:val="FF0000"/>
        </w:rPr>
      </w:pPr>
      <w:r>
        <w:rPr>
          <w:rFonts w:cs="Calibri"/>
          <w:b/>
          <w:color w:val="FF0000"/>
        </w:rPr>
        <w:t>Non Conformities raised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83"/>
      </w:tblGrid>
      <w:tr w:rsidR="00B62293" w:rsidRPr="003B1A7C" w14:paraId="11213E0D" w14:textId="77777777" w:rsidTr="003B1A7C">
        <w:tc>
          <w:tcPr>
            <w:tcW w:w="10683" w:type="dxa"/>
            <w:shd w:val="clear" w:color="auto" w:fill="auto"/>
          </w:tcPr>
          <w:p w14:paraId="27A1541B" w14:textId="77777777" w:rsidR="00B62293" w:rsidRPr="003B1A7C" w:rsidRDefault="00B62293" w:rsidP="00B6229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B1A7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Minor NCs raised:</w:t>
            </w:r>
          </w:p>
          <w:p w14:paraId="68A15AB2" w14:textId="03E5F2D4" w:rsidR="00B62293" w:rsidRPr="003B1A7C" w:rsidRDefault="00B62293" w:rsidP="00B6229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</w:tc>
      </w:tr>
    </w:tbl>
    <w:p w14:paraId="088B8B1D" w14:textId="77777777" w:rsidR="002616AC" w:rsidRDefault="002616AC" w:rsidP="00B62293">
      <w:pPr>
        <w:jc w:val="center"/>
        <w:rPr>
          <w:rFonts w:cs="Calibri"/>
          <w:b/>
          <w:color w:val="FF0000"/>
        </w:rPr>
      </w:pPr>
    </w:p>
    <w:p w14:paraId="00B63F0A" w14:textId="6579B116" w:rsidR="00A1434A" w:rsidRPr="00B46601" w:rsidRDefault="00031C45" w:rsidP="00B62293">
      <w:pPr>
        <w:jc w:val="center"/>
        <w:rPr>
          <w:rFonts w:cs="Calibri"/>
          <w:b/>
          <w:color w:val="FF0000"/>
        </w:rPr>
      </w:pPr>
      <w:r>
        <w:rPr>
          <w:rFonts w:cs="Calibri"/>
          <w:b/>
          <w:color w:val="FF0000"/>
        </w:rPr>
        <w:t>Observations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83"/>
      </w:tblGrid>
      <w:tr w:rsidR="00031C45" w:rsidRPr="00427CF5" w14:paraId="70100BAB" w14:textId="77777777" w:rsidTr="00427CF5">
        <w:tc>
          <w:tcPr>
            <w:tcW w:w="10683" w:type="dxa"/>
            <w:shd w:val="clear" w:color="auto" w:fill="auto"/>
          </w:tcPr>
          <w:p w14:paraId="1098B485" w14:textId="77777777" w:rsidR="001F1E2D" w:rsidRDefault="001F1E2D" w:rsidP="001F1E2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Observations raised:</w:t>
            </w:r>
          </w:p>
          <w:p w14:paraId="4F28ECC4" w14:textId="7C499F1A" w:rsidR="00FB0EF4" w:rsidRPr="00427CF5" w:rsidRDefault="00FB0EF4" w:rsidP="0092328F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522C9F48" w14:textId="77777777" w:rsidR="0092328F" w:rsidRPr="0092328F" w:rsidRDefault="0092328F" w:rsidP="0092328F">
      <w:pPr>
        <w:rPr>
          <w:rFonts w:ascii="Calibri" w:hAnsi="Calibri" w:cs="Calibri"/>
          <w:lang w:val="en-IN"/>
        </w:rPr>
      </w:pPr>
    </w:p>
    <w:p w14:paraId="14E77862" w14:textId="77777777" w:rsidR="0092328F" w:rsidRPr="0092328F" w:rsidRDefault="0092328F" w:rsidP="0092328F">
      <w:pPr>
        <w:rPr>
          <w:rFonts w:ascii="Calibri" w:hAnsi="Calibri" w:cs="Calibri"/>
          <w:lang w:val="en-IN"/>
        </w:rPr>
      </w:pPr>
    </w:p>
    <w:p w14:paraId="0F01F84F" w14:textId="77777777" w:rsidR="0092328F" w:rsidRPr="0092328F" w:rsidRDefault="0092328F" w:rsidP="0092328F">
      <w:pPr>
        <w:rPr>
          <w:rFonts w:ascii="Calibri" w:hAnsi="Calibri" w:cs="Calibri"/>
          <w:lang w:val="en-IN"/>
        </w:rPr>
      </w:pPr>
    </w:p>
    <w:p w14:paraId="599FA4B9" w14:textId="77777777" w:rsidR="0092328F" w:rsidRPr="0092328F" w:rsidRDefault="0092328F" w:rsidP="0092328F">
      <w:pPr>
        <w:rPr>
          <w:rFonts w:ascii="Calibri" w:hAnsi="Calibri" w:cs="Calibri"/>
          <w:lang w:val="en-IN"/>
        </w:rPr>
      </w:pPr>
    </w:p>
    <w:p w14:paraId="5C7F259F" w14:textId="77777777" w:rsidR="0092328F" w:rsidRPr="0092328F" w:rsidRDefault="0092328F" w:rsidP="0092328F">
      <w:pPr>
        <w:rPr>
          <w:rFonts w:ascii="Calibri" w:hAnsi="Calibri" w:cs="Calibri"/>
          <w:lang w:val="en-IN"/>
        </w:rPr>
      </w:pPr>
    </w:p>
    <w:p w14:paraId="14D32B7E" w14:textId="77777777" w:rsidR="00375E37" w:rsidRPr="0092328F" w:rsidRDefault="00375E37" w:rsidP="0092328F">
      <w:pPr>
        <w:rPr>
          <w:rFonts w:ascii="Calibri" w:hAnsi="Calibri" w:cs="Calibri"/>
          <w:lang w:val="en-IN"/>
        </w:rPr>
      </w:pPr>
    </w:p>
    <w:p w14:paraId="34945763" w14:textId="77777777" w:rsidR="00BC593D" w:rsidRDefault="00BC593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9E93380" w14:textId="6BD13B9E" w:rsidR="00BC593D" w:rsidRDefault="00FB0EF4" w:rsidP="00FB0EF4">
      <w:pPr>
        <w:pStyle w:val="ListParagraph"/>
        <w:tabs>
          <w:tab w:val="left" w:pos="0"/>
          <w:tab w:val="left" w:pos="567"/>
        </w:tabs>
        <w:spacing w:after="40"/>
        <w:ind w:left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A. Stage of audit</w:t>
      </w:r>
      <w:r>
        <w:rPr>
          <w:rFonts w:ascii="Arial" w:hAnsi="Arial" w:cs="Arial"/>
          <w:b/>
          <w:sz w:val="20"/>
          <w:szCs w:val="20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38"/>
        <w:gridCol w:w="8838"/>
      </w:tblGrid>
      <w:tr w:rsidR="00BC593D" w14:paraId="08413291" w14:textId="77777777">
        <w:tc>
          <w:tcPr>
            <w:tcW w:w="738" w:type="dxa"/>
          </w:tcPr>
          <w:p w14:paraId="42699ABA" w14:textId="77777777" w:rsidR="00BC593D" w:rsidRDefault="00BC593D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6861BA9E" w14:textId="77777777" w:rsidR="00BC593D" w:rsidRPr="00FC6F5D" w:rsidRDefault="00BC593D" w:rsidP="00FD2809">
            <w:pPr>
              <w:tabs>
                <w:tab w:val="left" w:pos="567"/>
              </w:tabs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FC6F5D">
              <w:rPr>
                <w:rFonts w:ascii="Calibri" w:hAnsi="Calibri" w:cs="Calibri"/>
                <w:b/>
                <w:i/>
                <w:sz w:val="22"/>
                <w:szCs w:val="22"/>
              </w:rPr>
              <w:t>Issuance of Certificate</w:t>
            </w:r>
            <w:r w:rsidR="00FD2809" w:rsidRPr="00FC6F5D">
              <w:rPr>
                <w:rFonts w:ascii="Calibri" w:hAnsi="Calibri" w:cs="Calibri"/>
                <w:b/>
                <w:i/>
                <w:sz w:val="22"/>
                <w:szCs w:val="22"/>
              </w:rPr>
              <w:t>…..subject to submission of a satisfactory corrective action plan within 15 days and subsequently evidence of proper CA regarding the above mention 4 Minor NCs within 60 days.</w:t>
            </w:r>
          </w:p>
        </w:tc>
      </w:tr>
      <w:tr w:rsidR="00BC593D" w14:paraId="5F334653" w14:textId="77777777">
        <w:tc>
          <w:tcPr>
            <w:tcW w:w="738" w:type="dxa"/>
          </w:tcPr>
          <w:p w14:paraId="483D9F1F" w14:textId="77777777" w:rsidR="00BC593D" w:rsidRDefault="00BC593D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7F0E35CF" w14:textId="77777777" w:rsidR="00BC593D" w:rsidRDefault="00BC593D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Refusal of the Certificate</w:t>
            </w:r>
          </w:p>
        </w:tc>
      </w:tr>
      <w:tr w:rsidR="00BC593D" w14:paraId="75539730" w14:textId="77777777">
        <w:tc>
          <w:tcPr>
            <w:tcW w:w="738" w:type="dxa"/>
          </w:tcPr>
          <w:p w14:paraId="4D1DCF5E" w14:textId="77777777" w:rsidR="00BC593D" w:rsidRDefault="00BC593D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0BA93499" w14:textId="77777777" w:rsidR="00BC593D" w:rsidRDefault="00BC593D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Follow Up audit</w:t>
            </w:r>
          </w:p>
        </w:tc>
      </w:tr>
      <w:tr w:rsidR="00BC593D" w14:paraId="5E435DF6" w14:textId="77777777">
        <w:tc>
          <w:tcPr>
            <w:tcW w:w="738" w:type="dxa"/>
          </w:tcPr>
          <w:p w14:paraId="22DC02D4" w14:textId="77777777" w:rsidR="00BC593D" w:rsidRDefault="00BC593D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6D653230" w14:textId="77777777" w:rsidR="00BC593D" w:rsidRDefault="00BC593D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modification of the current certificate (registration no. and expiration date remain unchanged)</w:t>
            </w:r>
          </w:p>
        </w:tc>
      </w:tr>
      <w:tr w:rsidR="00BC593D" w14:paraId="480CAFDF" w14:textId="77777777">
        <w:tc>
          <w:tcPr>
            <w:tcW w:w="738" w:type="dxa"/>
          </w:tcPr>
          <w:p w14:paraId="59789064" w14:textId="77777777" w:rsidR="00BC593D" w:rsidRDefault="00BC593D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014826FF" w14:textId="77777777" w:rsidR="00BC593D" w:rsidRDefault="00BC593D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:</w:t>
            </w:r>
          </w:p>
        </w:tc>
      </w:tr>
    </w:tbl>
    <w:p w14:paraId="0797727B" w14:textId="77777777" w:rsidR="00A1434A" w:rsidRPr="00A1434A" w:rsidRDefault="00A1434A" w:rsidP="00A1434A">
      <w:pPr>
        <w:pStyle w:val="ListParagraph"/>
        <w:tabs>
          <w:tab w:val="left" w:pos="567"/>
        </w:tabs>
        <w:spacing w:after="40"/>
        <w:ind w:left="274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horzAnchor="margin" w:tblpY="14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38"/>
        <w:gridCol w:w="8838"/>
      </w:tblGrid>
      <w:tr w:rsidR="00FB0EF4" w14:paraId="3B719EA6" w14:textId="77777777" w:rsidTr="00FB0EF4">
        <w:tc>
          <w:tcPr>
            <w:tcW w:w="738" w:type="dxa"/>
          </w:tcPr>
          <w:p w14:paraId="29834DF1" w14:textId="77777777" w:rsidR="00FB0EF4" w:rsidRDefault="00FB0EF4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2D51F004" w14:textId="77777777" w:rsidR="00FB0EF4" w:rsidRDefault="00FB0EF4" w:rsidP="00FB0EF4">
            <w:pPr>
              <w:tabs>
                <w:tab w:val="left" w:pos="567"/>
              </w:tabs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The Integrated Management System (IMS) complies with the requirements of the reference standard: 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Congratulations, on the basis of the above summary, Lead Auditor is pleased to put forward a recommendation for issuance of certificate.</w:t>
            </w:r>
          </w:p>
        </w:tc>
      </w:tr>
      <w:tr w:rsidR="00FB0EF4" w14:paraId="154D977F" w14:textId="77777777" w:rsidTr="00FB0EF4">
        <w:tc>
          <w:tcPr>
            <w:tcW w:w="738" w:type="dxa"/>
          </w:tcPr>
          <w:p w14:paraId="10E00DF0" w14:textId="77777777" w:rsidR="00FB0EF4" w:rsidRDefault="00FB0EF4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7E837C89" w14:textId="77777777" w:rsidR="00FB0EF4" w:rsidRDefault="00FB0EF4" w:rsidP="00FB0EF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The Integrated Management System (IMS) complies with the requirements of the reference standard with exception of minor NC: 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Congratulations, Lead Auditor is pleased to put forward a recommendation for registration of Organization upon off-site verification of closure of all issues, the NC closure need to be submitted along with the Corrective Action Plan and objective evidence with 15 days from the stage 2 audit but not later than 60 days from the date of Stage 2 audit.  If all non-conformances are not closed within 60 days, a full reassessment may be required.</w:t>
            </w:r>
          </w:p>
        </w:tc>
      </w:tr>
      <w:tr w:rsidR="00FB0EF4" w14:paraId="761634C6" w14:textId="77777777" w:rsidTr="00FB0EF4">
        <w:tc>
          <w:tcPr>
            <w:tcW w:w="738" w:type="dxa"/>
          </w:tcPr>
          <w:p w14:paraId="5CB9A333" w14:textId="77777777" w:rsidR="00FB0EF4" w:rsidRDefault="00FB0EF4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58B6C0FB" w14:textId="77777777" w:rsidR="00FB0EF4" w:rsidRDefault="00FB0EF4" w:rsidP="00FB0EF4">
            <w:pPr>
              <w:tabs>
                <w:tab w:val="left" w:pos="567"/>
              </w:tabs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Evidence of major non conformities: 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Organization is not recommended for next assessment at this time. A follow-up assessment will be scheduled to allow for on-site verification and closure of all issues within 60 days from the date of Stage 2 audit. If all non-conformances are not closed within 60 days, a full reassessment may be required.</w:t>
            </w:r>
          </w:p>
        </w:tc>
      </w:tr>
      <w:tr w:rsidR="00FB0EF4" w14:paraId="3E9998A2" w14:textId="77777777" w:rsidTr="00FB0EF4">
        <w:tc>
          <w:tcPr>
            <w:tcW w:w="738" w:type="dxa"/>
          </w:tcPr>
          <w:p w14:paraId="4CF376BB" w14:textId="77777777" w:rsidR="00FB0EF4" w:rsidRDefault="00FB0EF4" w:rsidP="00FB0EF4">
            <w:pPr>
              <w:pStyle w:val="ListParagraph"/>
              <w:tabs>
                <w:tab w:val="left" w:pos="0"/>
                <w:tab w:val="left" w:pos="567"/>
              </w:tabs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</w:r>
            <w:r w:rsidR="00696CF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838" w:type="dxa"/>
          </w:tcPr>
          <w:p w14:paraId="331EC5DE" w14:textId="77777777" w:rsidR="00FB0EF4" w:rsidRDefault="00FB0EF4" w:rsidP="00FB0EF4">
            <w:pPr>
              <w:tabs>
                <w:tab w:val="left" w:pos="567"/>
              </w:tabs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Not Recommended: 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>Organization is not recommended for certification, a Stage 2 audit will be required. To progress your application for registration, please respond to each non-conformances, with a plan showing proposed actions, timescales and responsibilities for resolution. The organization should consider the root cause of the non-conformance and the potential for related issues in other parts of your system.</w:t>
            </w:r>
          </w:p>
        </w:tc>
      </w:tr>
      <w:tr w:rsidR="00FB0EF4" w14:paraId="3262C333" w14:textId="77777777" w:rsidTr="00FB0EF4">
        <w:tc>
          <w:tcPr>
            <w:tcW w:w="738" w:type="dxa"/>
          </w:tcPr>
          <w:p w14:paraId="25816787" w14:textId="77777777" w:rsidR="00FB0EF4" w:rsidRDefault="00FB0EF4" w:rsidP="00FB0EF4">
            <w:pPr>
              <w:tabs>
                <w:tab w:val="left" w:pos="567"/>
              </w:tabs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8838" w:type="dxa"/>
          </w:tcPr>
          <w:p w14:paraId="706D765D" w14:textId="77777777" w:rsidR="00FB0EF4" w:rsidRDefault="00FB0EF4" w:rsidP="00FB0EF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i/>
                <w:iCs/>
                <w:spacing w:val="-1"/>
                <w:sz w:val="20"/>
                <w:szCs w:val="20"/>
              </w:rPr>
              <w:t xml:space="preserve">Proposed Audit Date for Surveillance Audit   </w:t>
            </w:r>
            <w:r>
              <w:rPr>
                <w:rFonts w:ascii="Arial" w:hAnsi="Arial" w:cs="Arial"/>
                <w:b/>
                <w:i/>
                <w:iCs/>
                <w:spacing w:val="-1"/>
                <w:sz w:val="20"/>
                <w:szCs w:val="20"/>
                <w:lang w:val="en-IN"/>
              </w:rPr>
              <w:t>after 11 months</w:t>
            </w:r>
          </w:p>
        </w:tc>
      </w:tr>
    </w:tbl>
    <w:p w14:paraId="29C3D070" w14:textId="60CFE8A5" w:rsidR="00BC593D" w:rsidRDefault="00A1434A" w:rsidP="00A1434A">
      <w:pPr>
        <w:pStyle w:val="ListParagraph"/>
        <w:tabs>
          <w:tab w:val="left" w:pos="567"/>
        </w:tabs>
        <w:spacing w:after="40"/>
        <w:ind w:left="-9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B. </w:t>
      </w:r>
      <w:r w:rsidR="00BC593D">
        <w:rPr>
          <w:rFonts w:ascii="Arial" w:hAnsi="Arial" w:cs="Arial"/>
          <w:b/>
          <w:sz w:val="20"/>
          <w:szCs w:val="20"/>
          <w:u w:val="single"/>
        </w:rPr>
        <w:t>Reason</w:t>
      </w:r>
      <w:r w:rsidR="00BC593D">
        <w:rPr>
          <w:rFonts w:ascii="Arial" w:hAnsi="Arial" w:cs="Arial"/>
          <w:b/>
          <w:sz w:val="20"/>
          <w:szCs w:val="20"/>
        </w:rPr>
        <w:t>:</w:t>
      </w:r>
    </w:p>
    <w:p w14:paraId="55F28BFC" w14:textId="49034774" w:rsidR="00A1434A" w:rsidRDefault="00A1434A" w:rsidP="00A1434A">
      <w:pPr>
        <w:pStyle w:val="ListParagraph"/>
        <w:tabs>
          <w:tab w:val="left" w:pos="567"/>
        </w:tabs>
        <w:spacing w:after="40"/>
        <w:rPr>
          <w:rFonts w:ascii="Arial" w:hAnsi="Arial" w:cs="Arial"/>
          <w:b/>
          <w:sz w:val="20"/>
          <w:szCs w:val="20"/>
        </w:rPr>
      </w:pPr>
    </w:p>
    <w:p w14:paraId="1DD91C1D" w14:textId="77777777" w:rsidR="00A1434A" w:rsidRDefault="00A1434A" w:rsidP="00A1434A">
      <w:pPr>
        <w:pStyle w:val="ListParagraph"/>
        <w:tabs>
          <w:tab w:val="left" w:pos="567"/>
        </w:tabs>
        <w:spacing w:after="40"/>
        <w:rPr>
          <w:rFonts w:ascii="Arial" w:hAnsi="Arial" w:cs="Arial"/>
          <w:b/>
          <w:sz w:val="20"/>
          <w:szCs w:val="20"/>
        </w:rPr>
      </w:pPr>
    </w:p>
    <w:p w14:paraId="6076C3A6" w14:textId="77777777" w:rsidR="00BC593D" w:rsidRDefault="00BC593D">
      <w:pPr>
        <w:tabs>
          <w:tab w:val="left" w:pos="567"/>
        </w:tabs>
        <w:rPr>
          <w:rFonts w:ascii="Arial" w:hAnsi="Arial" w:cs="Arial"/>
          <w:b/>
          <w:sz w:val="4"/>
          <w:szCs w:val="4"/>
          <w:u w:val="single"/>
        </w:rPr>
      </w:pPr>
    </w:p>
    <w:p w14:paraId="7B5B21F5" w14:textId="77777777" w:rsidR="00BC593D" w:rsidRDefault="00BC593D">
      <w:pPr>
        <w:rPr>
          <w:szCs w:val="20"/>
        </w:rPr>
      </w:pPr>
    </w:p>
    <w:p w14:paraId="7232A3A5" w14:textId="77777777" w:rsidR="00BC593D" w:rsidRDefault="00BC593D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</w:rPr>
      </w:pPr>
    </w:p>
    <w:tbl>
      <w:tblPr>
        <w:tblpPr w:leftFromText="180" w:rightFromText="180" w:horzAnchor="margin" w:tblpY="204"/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330"/>
      </w:tblGrid>
      <w:tr w:rsidR="00BC593D" w14:paraId="38768178" w14:textId="77777777" w:rsidTr="00FD2809">
        <w:trPr>
          <w:trHeight w:val="234"/>
        </w:trPr>
        <w:tc>
          <w:tcPr>
            <w:tcW w:w="8330" w:type="dxa"/>
          </w:tcPr>
          <w:p w14:paraId="1BBCE3A9" w14:textId="77777777" w:rsidR="00BC593D" w:rsidRDefault="00BC593D">
            <w:pPr>
              <w:tabs>
                <w:tab w:val="left" w:pos="542"/>
              </w:tabs>
              <w:spacing w:line="0" w:lineRule="atLeast"/>
              <w:rPr>
                <w:rFonts w:ascii="Calibri" w:eastAsia="Cambria" w:hAnsi="Calibri" w:cs="Calibri"/>
                <w:b/>
                <w:color w:val="0070C0"/>
              </w:rPr>
            </w:pPr>
          </w:p>
        </w:tc>
      </w:tr>
    </w:tbl>
    <w:p w14:paraId="71D9F7DC" w14:textId="77777777" w:rsidR="003B1A7C" w:rsidRPr="003B1A7C" w:rsidRDefault="003B1A7C" w:rsidP="003B1A7C">
      <w:pPr>
        <w:rPr>
          <w:vanish/>
        </w:rPr>
      </w:pPr>
    </w:p>
    <w:tbl>
      <w:tblPr>
        <w:tblpPr w:leftFromText="180" w:rightFromText="180" w:vertAnchor="page" w:horzAnchor="margin" w:tblpY="5869"/>
        <w:tblW w:w="10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327"/>
        <w:gridCol w:w="5283"/>
      </w:tblGrid>
      <w:tr w:rsidR="00EA514C" w14:paraId="08B59113" w14:textId="77777777" w:rsidTr="00FB0EF4">
        <w:trPr>
          <w:trHeight w:val="286"/>
        </w:trPr>
        <w:tc>
          <w:tcPr>
            <w:tcW w:w="10610" w:type="dxa"/>
            <w:gridSpan w:val="2"/>
          </w:tcPr>
          <w:p w14:paraId="76D9483F" w14:textId="77777777" w:rsidR="00EA514C" w:rsidRDefault="00EA514C" w:rsidP="00FB0EF4">
            <w:pPr>
              <w:rPr>
                <w:lang w:val="en-IN"/>
              </w:rPr>
            </w:pPr>
            <w:r>
              <w:t>Date: {{endDateOfAuditStage2}}</w:t>
            </w:r>
          </w:p>
        </w:tc>
      </w:tr>
      <w:tr w:rsidR="00EA514C" w14:paraId="4262AB5B" w14:textId="77777777" w:rsidTr="00FB0EF4">
        <w:trPr>
          <w:trHeight w:val="336"/>
        </w:trPr>
        <w:tc>
          <w:tcPr>
            <w:tcW w:w="5327" w:type="dxa"/>
          </w:tcPr>
          <w:p w14:paraId="388B46DE" w14:textId="77777777" w:rsidR="00EA514C" w:rsidRDefault="00EA514C" w:rsidP="00FB0EF4">
            <w:pPr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Report Submission (AGI)</w:t>
            </w:r>
          </w:p>
        </w:tc>
        <w:tc>
          <w:tcPr>
            <w:tcW w:w="5283" w:type="dxa"/>
          </w:tcPr>
          <w:p w14:paraId="522A78A1" w14:textId="77777777" w:rsidR="00EA514C" w:rsidRDefault="00EA514C" w:rsidP="00FB0EF4">
            <w:pPr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 xml:space="preserve">Acceptance from Client </w:t>
            </w:r>
          </w:p>
        </w:tc>
      </w:tr>
      <w:tr w:rsidR="00EA514C" w14:paraId="749C2756" w14:textId="77777777" w:rsidTr="00FB0EF4">
        <w:trPr>
          <w:trHeight w:val="312"/>
        </w:trPr>
        <w:tc>
          <w:tcPr>
            <w:tcW w:w="5327" w:type="dxa"/>
          </w:tcPr>
          <w:p w14:paraId="5E5486FE" w14:textId="77777777" w:rsidR="00EA514C" w:rsidRDefault="00EA514C" w:rsidP="00FB0EF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Name of Auditor:  {{auditorName}}</w:t>
            </w:r>
          </w:p>
          <w:p w14:paraId="6BCB9C4E" w14:textId="77777777" w:rsidR="00EA514C" w:rsidRDefault="00EA514C" w:rsidP="00FB0EF4">
            <w:pPr>
              <w:rPr>
                <w:rFonts w:ascii="Calibri" w:hAnsi="Calibri" w:cs="Arial"/>
              </w:rPr>
            </w:pPr>
          </w:p>
        </w:tc>
        <w:tc>
          <w:tcPr>
            <w:tcW w:w="5283" w:type="dxa"/>
          </w:tcPr>
          <w:p w14:paraId="7D385AF6" w14:textId="77777777" w:rsidR="00EA514C" w:rsidRPr="001E2DF6" w:rsidRDefault="00EA514C" w:rsidP="00FB0EF4">
            <w:pPr>
              <w:tabs>
                <w:tab w:val="left" w:pos="1560"/>
              </w:tabs>
              <w:rPr>
                <w:rFonts w:ascii="Calibri" w:hAnsi="Calibri" w:cs="Arial"/>
                <w:lang w:val="en-IN"/>
              </w:rPr>
            </w:pPr>
            <w:r>
              <w:rPr>
                <w:rFonts w:ascii="Calibri" w:hAnsi="Calibri" w:cs="Arial"/>
              </w:rPr>
              <w:t>Name: {{clientName}}</w:t>
            </w:r>
          </w:p>
          <w:p w14:paraId="76068EAB" w14:textId="77777777" w:rsidR="00EA514C" w:rsidRDefault="00EA514C" w:rsidP="00FB0EF4">
            <w:pPr>
              <w:tabs>
                <w:tab w:val="left" w:pos="1560"/>
              </w:tabs>
              <w:rPr>
                <w:rFonts w:ascii="Calibri" w:hAnsi="Calibri" w:cs="Arial"/>
                <w:lang w:val="en-IN"/>
              </w:rPr>
            </w:pPr>
            <w:r>
              <w:rPr>
                <w:rFonts w:ascii="Calibri" w:hAnsi="Calibri" w:cs="Arial"/>
              </w:rPr>
              <w:t>Designation: {{designation}}</w:t>
            </w:r>
          </w:p>
        </w:tc>
      </w:tr>
      <w:tr w:rsidR="00EA514C" w14:paraId="2CBEC46E" w14:textId="77777777" w:rsidTr="00FB0EF4">
        <w:trPr>
          <w:trHeight w:val="312"/>
        </w:trPr>
        <w:tc>
          <w:tcPr>
            <w:tcW w:w="5327" w:type="dxa"/>
          </w:tcPr>
          <w:p w14:paraId="259DF9C4" w14:textId="77777777" w:rsidR="00EA514C" w:rsidRDefault="00EA514C" w:rsidP="00FB0EF4">
            <w:pPr>
              <w:rPr>
                <w:rFonts w:ascii="Calibri" w:hAnsi="Calibri" w:cs="Arial"/>
              </w:rPr>
            </w:pPr>
          </w:p>
        </w:tc>
        <w:tc>
          <w:tcPr>
            <w:tcW w:w="5283" w:type="dxa"/>
          </w:tcPr>
          <w:p w14:paraId="3883A0DB" w14:textId="77777777" w:rsidR="00EA514C" w:rsidRDefault="00EA514C" w:rsidP="00FB0EF4">
            <w:pPr>
              <w:tabs>
                <w:tab w:val="left" w:pos="1560"/>
              </w:tabs>
              <w:rPr>
                <w:rFonts w:ascii="Calibri" w:hAnsi="Calibri" w:cs="Arial"/>
              </w:rPr>
            </w:pPr>
          </w:p>
        </w:tc>
      </w:tr>
    </w:tbl>
    <w:p w14:paraId="35519F7A" w14:textId="77777777" w:rsidR="00BC593D" w:rsidRDefault="00BC593D">
      <w:pPr>
        <w:spacing w:line="360" w:lineRule="auto"/>
        <w:jc w:val="both"/>
        <w:rPr>
          <w:rFonts w:ascii="Calibri" w:hAnsi="Calibri" w:cs="Calibri"/>
          <w:sz w:val="22"/>
          <w:szCs w:val="22"/>
          <w:u w:val="single"/>
        </w:rPr>
      </w:pPr>
    </w:p>
    <w:sectPr w:rsidR="00BC593D" w:rsidSect="00B24086">
      <w:headerReference w:type="default" r:id="rId9"/>
      <w:footerReference w:type="default" r:id="rId10"/>
      <w:pgSz w:w="11907" w:h="15876"/>
      <w:pgMar w:top="680" w:right="720" w:bottom="680" w:left="720" w:header="397" w:footer="5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0C46B" w14:textId="77777777" w:rsidR="00696CF0" w:rsidRDefault="00696CF0">
      <w:r>
        <w:separator/>
      </w:r>
    </w:p>
  </w:endnote>
  <w:endnote w:type="continuationSeparator" w:id="0">
    <w:p w14:paraId="41755927" w14:textId="77777777" w:rsidR="00696CF0" w:rsidRDefault="00696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NAKEL+TimesNew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99BFD" w14:textId="77777777" w:rsidR="000E684A" w:rsidRDefault="000E684A" w:rsidP="00B24086">
    <w:pPr>
      <w:pStyle w:val="Footer"/>
      <w:jc w:val="right"/>
      <w:rPr>
        <w:sz w:val="18"/>
        <w:szCs w:val="18"/>
      </w:rPr>
    </w:pPr>
    <w:r>
      <w:rPr>
        <w:sz w:val="18"/>
        <w:szCs w:val="18"/>
      </w:rPr>
      <w:t xml:space="preserve">                                    </w:t>
    </w:r>
    <w:r>
      <w:rPr>
        <w:sz w:val="18"/>
        <w:szCs w:val="18"/>
      </w:rPr>
      <w:tab/>
    </w:r>
    <w:r>
      <w:rPr>
        <w:sz w:val="18"/>
        <w:szCs w:val="18"/>
      </w:rPr>
      <w:tab/>
      <w:t xml:space="preserve">       </w:t>
    </w:r>
    <w:r>
      <w:rPr>
        <w:sz w:val="18"/>
        <w:szCs w:val="18"/>
      </w:rPr>
      <w:tab/>
      <w:t xml:space="preserve">                                                                                         Page </w:t>
    </w:r>
    <w:r>
      <w:rPr>
        <w:b/>
        <w:sz w:val="18"/>
        <w:szCs w:val="18"/>
      </w:rPr>
      <w:fldChar w:fldCharType="begin"/>
    </w:r>
    <w:r>
      <w:rPr>
        <w:b/>
        <w:sz w:val="18"/>
        <w:szCs w:val="18"/>
      </w:rPr>
      <w:instrText xml:space="preserve"> PAGE </w:instrText>
    </w:r>
    <w:r>
      <w:rPr>
        <w:b/>
        <w:sz w:val="18"/>
        <w:szCs w:val="18"/>
      </w:rPr>
      <w:fldChar w:fldCharType="separate"/>
    </w:r>
    <w:r w:rsidR="00375E37">
      <w:rPr>
        <w:b/>
        <w:noProof/>
        <w:sz w:val="18"/>
        <w:szCs w:val="18"/>
      </w:rPr>
      <w:t>31</w:t>
    </w:r>
    <w:r>
      <w:rPr>
        <w:b/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b/>
        <w:sz w:val="18"/>
        <w:szCs w:val="18"/>
      </w:rPr>
      <w:fldChar w:fldCharType="begin"/>
    </w:r>
    <w:r>
      <w:rPr>
        <w:b/>
        <w:sz w:val="18"/>
        <w:szCs w:val="18"/>
      </w:rPr>
      <w:instrText xml:space="preserve"> NUMPAGES  </w:instrText>
    </w:r>
    <w:r>
      <w:rPr>
        <w:b/>
        <w:sz w:val="18"/>
        <w:szCs w:val="18"/>
      </w:rPr>
      <w:fldChar w:fldCharType="separate"/>
    </w:r>
    <w:r w:rsidR="00375E37">
      <w:rPr>
        <w:b/>
        <w:noProof/>
        <w:sz w:val="18"/>
        <w:szCs w:val="18"/>
      </w:rPr>
      <w:t>32</w:t>
    </w:r>
    <w:r>
      <w:rPr>
        <w:b/>
        <w:sz w:val="18"/>
        <w:szCs w:val="18"/>
      </w:rPr>
      <w:fldChar w:fldCharType="end"/>
    </w:r>
  </w:p>
  <w:p w14:paraId="4382312C" w14:textId="77777777" w:rsidR="000E684A" w:rsidRDefault="000E684A">
    <w:pPr>
      <w:pStyle w:val="Footer"/>
      <w:tabs>
        <w:tab w:val="clear" w:pos="4320"/>
        <w:tab w:val="clear" w:pos="8640"/>
        <w:tab w:val="right" w:pos="10467"/>
      </w:tabs>
      <w:rPr>
        <w:b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A47EF" w14:textId="77777777" w:rsidR="00696CF0" w:rsidRDefault="00696CF0">
      <w:r>
        <w:separator/>
      </w:r>
    </w:p>
  </w:footnote>
  <w:footnote w:type="continuationSeparator" w:id="0">
    <w:p w14:paraId="4FA2AD47" w14:textId="77777777" w:rsidR="00696CF0" w:rsidRDefault="00696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E0CF" w14:textId="77777777" w:rsidR="000E684A" w:rsidRPr="00B24086" w:rsidRDefault="000E684A" w:rsidP="00B240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001071"/>
    <w:multiLevelType w:val="singleLevel"/>
    <w:tmpl w:val="BD001071"/>
    <w:lvl w:ilvl="0">
      <w:start w:val="1"/>
      <w:numFmt w:val="decimal"/>
      <w:suff w:val="space"/>
      <w:lvlText w:val="%1."/>
      <w:lvlJc w:val="left"/>
      <w:pPr>
        <w:ind w:left="542" w:firstLine="0"/>
      </w:pPr>
    </w:lvl>
  </w:abstractNum>
  <w:abstractNum w:abstractNumId="1" w15:restartNumberingAfterBreak="0">
    <w:nsid w:val="E28B4A6D"/>
    <w:multiLevelType w:val="singleLevel"/>
    <w:tmpl w:val="E28B4A6D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 w15:restartNumberingAfterBreak="0">
    <w:nsid w:val="F316CA79"/>
    <w:multiLevelType w:val="singleLevel"/>
    <w:tmpl w:val="F316CA79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0160417"/>
    <w:multiLevelType w:val="multilevel"/>
    <w:tmpl w:val="0016041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68BEB"/>
    <w:multiLevelType w:val="singleLevel"/>
    <w:tmpl w:val="07A68BEB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888B581"/>
    <w:multiLevelType w:val="singleLevel"/>
    <w:tmpl w:val="0888B5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118540B5"/>
    <w:multiLevelType w:val="hybridMultilevel"/>
    <w:tmpl w:val="73922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26542"/>
    <w:multiLevelType w:val="multilevel"/>
    <w:tmpl w:val="14426542"/>
    <w:lvl w:ilvl="0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C5365"/>
    <w:multiLevelType w:val="multilevel"/>
    <w:tmpl w:val="158C53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A9BE4"/>
    <w:multiLevelType w:val="singleLevel"/>
    <w:tmpl w:val="219A9BE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0" w15:restartNumberingAfterBreak="0">
    <w:nsid w:val="2E019308"/>
    <w:multiLevelType w:val="singleLevel"/>
    <w:tmpl w:val="2E019308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F687277"/>
    <w:multiLevelType w:val="hybridMultilevel"/>
    <w:tmpl w:val="CB98391E"/>
    <w:lvl w:ilvl="0" w:tplc="16BA54B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846211"/>
    <w:multiLevelType w:val="multilevel"/>
    <w:tmpl w:val="CF4879B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F50CF"/>
    <w:multiLevelType w:val="singleLevel"/>
    <w:tmpl w:val="381F50CF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471B27B7"/>
    <w:multiLevelType w:val="multilevel"/>
    <w:tmpl w:val="471B27B7"/>
    <w:lvl w:ilvl="0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E52EB"/>
    <w:multiLevelType w:val="hybridMultilevel"/>
    <w:tmpl w:val="A1304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AF5D7C"/>
    <w:multiLevelType w:val="hybridMultilevel"/>
    <w:tmpl w:val="B9BCD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B4B67"/>
    <w:multiLevelType w:val="multilevel"/>
    <w:tmpl w:val="65DB4B67"/>
    <w:lvl w:ilvl="0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0791C"/>
    <w:multiLevelType w:val="hybridMultilevel"/>
    <w:tmpl w:val="38AA4E1E"/>
    <w:lvl w:ilvl="0" w:tplc="F76EE44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014A60"/>
    <w:multiLevelType w:val="multilevel"/>
    <w:tmpl w:val="7A014A60"/>
    <w:lvl w:ilvl="0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14316"/>
    <w:multiLevelType w:val="hybridMultilevel"/>
    <w:tmpl w:val="632E676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F652EE"/>
    <w:multiLevelType w:val="multilevel"/>
    <w:tmpl w:val="7BF652EE"/>
    <w:lvl w:ilvl="0">
      <w:start w:val="1"/>
      <w:numFmt w:val="upperLetter"/>
      <w:lvlText w:val="%1."/>
      <w:lvlJc w:val="left"/>
      <w:pPr>
        <w:ind w:left="270" w:hanging="360"/>
      </w:pPr>
      <w:rPr>
        <w:rFonts w:hint="default"/>
        <w:u w:val="single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1710" w:hanging="180"/>
      </w:pPr>
    </w:lvl>
    <w:lvl w:ilvl="3">
      <w:start w:val="1"/>
      <w:numFmt w:val="decimal"/>
      <w:lvlText w:val="%4."/>
      <w:lvlJc w:val="left"/>
      <w:pPr>
        <w:ind w:left="2430" w:hanging="360"/>
      </w:pPr>
    </w:lvl>
    <w:lvl w:ilvl="4">
      <w:start w:val="1"/>
      <w:numFmt w:val="lowerLetter"/>
      <w:lvlText w:val="%5."/>
      <w:lvlJc w:val="left"/>
      <w:pPr>
        <w:ind w:left="3150" w:hanging="360"/>
      </w:pPr>
    </w:lvl>
    <w:lvl w:ilvl="5">
      <w:start w:val="1"/>
      <w:numFmt w:val="lowerRoman"/>
      <w:lvlText w:val="%6."/>
      <w:lvlJc w:val="right"/>
      <w:pPr>
        <w:ind w:left="3870" w:hanging="180"/>
      </w:pPr>
    </w:lvl>
    <w:lvl w:ilvl="6">
      <w:start w:val="1"/>
      <w:numFmt w:val="decimal"/>
      <w:lvlText w:val="%7."/>
      <w:lvlJc w:val="left"/>
      <w:pPr>
        <w:ind w:left="4590" w:hanging="360"/>
      </w:pPr>
    </w:lvl>
    <w:lvl w:ilvl="7">
      <w:start w:val="1"/>
      <w:numFmt w:val="lowerLetter"/>
      <w:lvlText w:val="%8."/>
      <w:lvlJc w:val="left"/>
      <w:pPr>
        <w:ind w:left="5310" w:hanging="360"/>
      </w:pPr>
    </w:lvl>
    <w:lvl w:ilvl="8">
      <w:start w:val="1"/>
      <w:numFmt w:val="lowerRoman"/>
      <w:lvlText w:val="%9."/>
      <w:lvlJc w:val="right"/>
      <w:pPr>
        <w:ind w:left="6030" w:hanging="180"/>
      </w:pPr>
    </w:lvl>
  </w:abstractNum>
  <w:num w:numId="1">
    <w:abstractNumId w:val="3"/>
  </w:num>
  <w:num w:numId="2">
    <w:abstractNumId w:val="17"/>
  </w:num>
  <w:num w:numId="3">
    <w:abstractNumId w:val="14"/>
  </w:num>
  <w:num w:numId="4">
    <w:abstractNumId w:val="19"/>
  </w:num>
  <w:num w:numId="5">
    <w:abstractNumId w:val="21"/>
  </w:num>
  <w:num w:numId="6">
    <w:abstractNumId w:val="2"/>
  </w:num>
  <w:num w:numId="7">
    <w:abstractNumId w:val="13"/>
  </w:num>
  <w:num w:numId="8">
    <w:abstractNumId w:val="5"/>
  </w:num>
  <w:num w:numId="9">
    <w:abstractNumId w:val="15"/>
  </w:num>
  <w:num w:numId="10">
    <w:abstractNumId w:val="16"/>
  </w:num>
  <w:num w:numId="11">
    <w:abstractNumId w:val="7"/>
  </w:num>
  <w:num w:numId="12">
    <w:abstractNumId w:val="6"/>
  </w:num>
  <w:num w:numId="13">
    <w:abstractNumId w:val="12"/>
  </w:num>
  <w:num w:numId="14">
    <w:abstractNumId w:val="18"/>
  </w:num>
  <w:num w:numId="15">
    <w:abstractNumId w:val="11"/>
  </w:num>
  <w:num w:numId="16">
    <w:abstractNumId w:val="8"/>
  </w:num>
  <w:num w:numId="17">
    <w:abstractNumId w:val="20"/>
  </w:num>
  <w:num w:numId="18">
    <w:abstractNumId w:val="9"/>
  </w:num>
  <w:num w:numId="19">
    <w:abstractNumId w:val="1"/>
  </w:num>
  <w:num w:numId="20">
    <w:abstractNumId w:val="10"/>
  </w:num>
  <w:num w:numId="21">
    <w:abstractNumId w:val="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1AD3"/>
    <w:rsid w:val="00002273"/>
    <w:rsid w:val="000034F5"/>
    <w:rsid w:val="00003B44"/>
    <w:rsid w:val="00003EBE"/>
    <w:rsid w:val="000047C8"/>
    <w:rsid w:val="0000561D"/>
    <w:rsid w:val="00007E66"/>
    <w:rsid w:val="00007F8A"/>
    <w:rsid w:val="0001038E"/>
    <w:rsid w:val="000107A4"/>
    <w:rsid w:val="00011A17"/>
    <w:rsid w:val="000120E7"/>
    <w:rsid w:val="00014006"/>
    <w:rsid w:val="0001441D"/>
    <w:rsid w:val="00016207"/>
    <w:rsid w:val="00017B89"/>
    <w:rsid w:val="00020B2E"/>
    <w:rsid w:val="00022353"/>
    <w:rsid w:val="00022E8E"/>
    <w:rsid w:val="00024DFB"/>
    <w:rsid w:val="00025103"/>
    <w:rsid w:val="00025943"/>
    <w:rsid w:val="00025B21"/>
    <w:rsid w:val="000261E0"/>
    <w:rsid w:val="00026812"/>
    <w:rsid w:val="000302CC"/>
    <w:rsid w:val="00030447"/>
    <w:rsid w:val="00030A8A"/>
    <w:rsid w:val="00031C0B"/>
    <w:rsid w:val="00031C45"/>
    <w:rsid w:val="00032C56"/>
    <w:rsid w:val="00034656"/>
    <w:rsid w:val="000357B8"/>
    <w:rsid w:val="00036767"/>
    <w:rsid w:val="000370FC"/>
    <w:rsid w:val="000454B8"/>
    <w:rsid w:val="000518C7"/>
    <w:rsid w:val="00051E23"/>
    <w:rsid w:val="0005398F"/>
    <w:rsid w:val="000553F8"/>
    <w:rsid w:val="00056848"/>
    <w:rsid w:val="0006021A"/>
    <w:rsid w:val="00061258"/>
    <w:rsid w:val="00061287"/>
    <w:rsid w:val="00064389"/>
    <w:rsid w:val="000658DE"/>
    <w:rsid w:val="0006756B"/>
    <w:rsid w:val="00071D69"/>
    <w:rsid w:val="00072E93"/>
    <w:rsid w:val="0007488D"/>
    <w:rsid w:val="00074F68"/>
    <w:rsid w:val="00082C49"/>
    <w:rsid w:val="00082F2C"/>
    <w:rsid w:val="00083066"/>
    <w:rsid w:val="00083C12"/>
    <w:rsid w:val="00084D12"/>
    <w:rsid w:val="000853C7"/>
    <w:rsid w:val="00086E44"/>
    <w:rsid w:val="00086F12"/>
    <w:rsid w:val="00090A80"/>
    <w:rsid w:val="00092208"/>
    <w:rsid w:val="00093A50"/>
    <w:rsid w:val="00094178"/>
    <w:rsid w:val="0009748D"/>
    <w:rsid w:val="00097A10"/>
    <w:rsid w:val="000A1A5F"/>
    <w:rsid w:val="000A1AD2"/>
    <w:rsid w:val="000A1BE1"/>
    <w:rsid w:val="000A2056"/>
    <w:rsid w:val="000A2832"/>
    <w:rsid w:val="000A407C"/>
    <w:rsid w:val="000B07A1"/>
    <w:rsid w:val="000B16CC"/>
    <w:rsid w:val="000B19B9"/>
    <w:rsid w:val="000B1E0C"/>
    <w:rsid w:val="000B2334"/>
    <w:rsid w:val="000B3AB9"/>
    <w:rsid w:val="000B5245"/>
    <w:rsid w:val="000B6C54"/>
    <w:rsid w:val="000B6EAE"/>
    <w:rsid w:val="000B781E"/>
    <w:rsid w:val="000B7A54"/>
    <w:rsid w:val="000C108F"/>
    <w:rsid w:val="000C229D"/>
    <w:rsid w:val="000C29A9"/>
    <w:rsid w:val="000C3E94"/>
    <w:rsid w:val="000C537E"/>
    <w:rsid w:val="000C6DE8"/>
    <w:rsid w:val="000C7292"/>
    <w:rsid w:val="000C7DFF"/>
    <w:rsid w:val="000D30CC"/>
    <w:rsid w:val="000D3233"/>
    <w:rsid w:val="000D324F"/>
    <w:rsid w:val="000D370B"/>
    <w:rsid w:val="000D4A9D"/>
    <w:rsid w:val="000D4F79"/>
    <w:rsid w:val="000D63A3"/>
    <w:rsid w:val="000E0633"/>
    <w:rsid w:val="000E3997"/>
    <w:rsid w:val="000E3D74"/>
    <w:rsid w:val="000E4EE2"/>
    <w:rsid w:val="000E50C5"/>
    <w:rsid w:val="000E684A"/>
    <w:rsid w:val="000E6D83"/>
    <w:rsid w:val="000E7BAB"/>
    <w:rsid w:val="000F1602"/>
    <w:rsid w:val="000F5D68"/>
    <w:rsid w:val="000F7765"/>
    <w:rsid w:val="0010067F"/>
    <w:rsid w:val="00102335"/>
    <w:rsid w:val="00102945"/>
    <w:rsid w:val="00102A48"/>
    <w:rsid w:val="00104159"/>
    <w:rsid w:val="0010426D"/>
    <w:rsid w:val="001054B7"/>
    <w:rsid w:val="00105A53"/>
    <w:rsid w:val="00105BE6"/>
    <w:rsid w:val="001061F6"/>
    <w:rsid w:val="00106269"/>
    <w:rsid w:val="001062DA"/>
    <w:rsid w:val="001065FE"/>
    <w:rsid w:val="00107BA8"/>
    <w:rsid w:val="00107E40"/>
    <w:rsid w:val="001104B5"/>
    <w:rsid w:val="0011159C"/>
    <w:rsid w:val="0011388B"/>
    <w:rsid w:val="00113F14"/>
    <w:rsid w:val="00115DEE"/>
    <w:rsid w:val="00115F2A"/>
    <w:rsid w:val="001163AC"/>
    <w:rsid w:val="0011645A"/>
    <w:rsid w:val="00117F85"/>
    <w:rsid w:val="001202A7"/>
    <w:rsid w:val="00120AD0"/>
    <w:rsid w:val="00123385"/>
    <w:rsid w:val="00124DB9"/>
    <w:rsid w:val="00124DE0"/>
    <w:rsid w:val="00125C5E"/>
    <w:rsid w:val="001266A8"/>
    <w:rsid w:val="00130C4D"/>
    <w:rsid w:val="00130CE4"/>
    <w:rsid w:val="00131B36"/>
    <w:rsid w:val="00132DDE"/>
    <w:rsid w:val="00136603"/>
    <w:rsid w:val="00137377"/>
    <w:rsid w:val="00140AD8"/>
    <w:rsid w:val="00140EC2"/>
    <w:rsid w:val="001420BE"/>
    <w:rsid w:val="0014327A"/>
    <w:rsid w:val="001448A0"/>
    <w:rsid w:val="00144DE2"/>
    <w:rsid w:val="00145696"/>
    <w:rsid w:val="00145758"/>
    <w:rsid w:val="001457B1"/>
    <w:rsid w:val="00145D01"/>
    <w:rsid w:val="00146531"/>
    <w:rsid w:val="00146C52"/>
    <w:rsid w:val="0014762E"/>
    <w:rsid w:val="00153EB5"/>
    <w:rsid w:val="00154AA9"/>
    <w:rsid w:val="00155733"/>
    <w:rsid w:val="00155AAC"/>
    <w:rsid w:val="00161E33"/>
    <w:rsid w:val="00162268"/>
    <w:rsid w:val="00162FFC"/>
    <w:rsid w:val="001636AF"/>
    <w:rsid w:val="001663F0"/>
    <w:rsid w:val="00166BFA"/>
    <w:rsid w:val="001670B2"/>
    <w:rsid w:val="00170092"/>
    <w:rsid w:val="00170F72"/>
    <w:rsid w:val="00172029"/>
    <w:rsid w:val="0017326D"/>
    <w:rsid w:val="00173C28"/>
    <w:rsid w:val="001767A6"/>
    <w:rsid w:val="00176FA5"/>
    <w:rsid w:val="00177D7D"/>
    <w:rsid w:val="00180C1D"/>
    <w:rsid w:val="0018108F"/>
    <w:rsid w:val="00181A35"/>
    <w:rsid w:val="00182354"/>
    <w:rsid w:val="0018255E"/>
    <w:rsid w:val="00182B97"/>
    <w:rsid w:val="001830B9"/>
    <w:rsid w:val="00183D86"/>
    <w:rsid w:val="001845D7"/>
    <w:rsid w:val="001848BD"/>
    <w:rsid w:val="00187AC2"/>
    <w:rsid w:val="00187F8F"/>
    <w:rsid w:val="001913FB"/>
    <w:rsid w:val="0019145D"/>
    <w:rsid w:val="00191AFF"/>
    <w:rsid w:val="001922F1"/>
    <w:rsid w:val="00195DD9"/>
    <w:rsid w:val="001A086B"/>
    <w:rsid w:val="001A10BB"/>
    <w:rsid w:val="001A1802"/>
    <w:rsid w:val="001A2B90"/>
    <w:rsid w:val="001A3318"/>
    <w:rsid w:val="001A3647"/>
    <w:rsid w:val="001A4510"/>
    <w:rsid w:val="001A55BA"/>
    <w:rsid w:val="001A76CF"/>
    <w:rsid w:val="001B0DBB"/>
    <w:rsid w:val="001B1395"/>
    <w:rsid w:val="001B1DBF"/>
    <w:rsid w:val="001B2766"/>
    <w:rsid w:val="001B2BCE"/>
    <w:rsid w:val="001B31A5"/>
    <w:rsid w:val="001B53BD"/>
    <w:rsid w:val="001B5CD1"/>
    <w:rsid w:val="001B7004"/>
    <w:rsid w:val="001B70A4"/>
    <w:rsid w:val="001C0361"/>
    <w:rsid w:val="001C057F"/>
    <w:rsid w:val="001C0EB3"/>
    <w:rsid w:val="001C20E1"/>
    <w:rsid w:val="001C2590"/>
    <w:rsid w:val="001C4D83"/>
    <w:rsid w:val="001C5DD7"/>
    <w:rsid w:val="001D08F8"/>
    <w:rsid w:val="001D258F"/>
    <w:rsid w:val="001D2C9B"/>
    <w:rsid w:val="001D5FE3"/>
    <w:rsid w:val="001E0C99"/>
    <w:rsid w:val="001E11AC"/>
    <w:rsid w:val="001E1574"/>
    <w:rsid w:val="001E2DF6"/>
    <w:rsid w:val="001E49E0"/>
    <w:rsid w:val="001E6375"/>
    <w:rsid w:val="001E65D1"/>
    <w:rsid w:val="001E6E79"/>
    <w:rsid w:val="001F0F63"/>
    <w:rsid w:val="001F1E2D"/>
    <w:rsid w:val="001F2CA7"/>
    <w:rsid w:val="001F330E"/>
    <w:rsid w:val="001F3361"/>
    <w:rsid w:val="001F3513"/>
    <w:rsid w:val="001F4869"/>
    <w:rsid w:val="002001A1"/>
    <w:rsid w:val="00204963"/>
    <w:rsid w:val="002049B8"/>
    <w:rsid w:val="002052EC"/>
    <w:rsid w:val="00205551"/>
    <w:rsid w:val="00206579"/>
    <w:rsid w:val="00207856"/>
    <w:rsid w:val="00207CB2"/>
    <w:rsid w:val="00210BE3"/>
    <w:rsid w:val="00210D41"/>
    <w:rsid w:val="00210ED5"/>
    <w:rsid w:val="00211708"/>
    <w:rsid w:val="0021205C"/>
    <w:rsid w:val="00213784"/>
    <w:rsid w:val="002141CE"/>
    <w:rsid w:val="00214374"/>
    <w:rsid w:val="002147F0"/>
    <w:rsid w:val="0021633B"/>
    <w:rsid w:val="0022007D"/>
    <w:rsid w:val="00222877"/>
    <w:rsid w:val="00223443"/>
    <w:rsid w:val="00223F20"/>
    <w:rsid w:val="00225574"/>
    <w:rsid w:val="00225EF7"/>
    <w:rsid w:val="00226CAF"/>
    <w:rsid w:val="002308DA"/>
    <w:rsid w:val="0023099E"/>
    <w:rsid w:val="00231758"/>
    <w:rsid w:val="00231E1B"/>
    <w:rsid w:val="002344C8"/>
    <w:rsid w:val="00234CF2"/>
    <w:rsid w:val="00236420"/>
    <w:rsid w:val="002418A0"/>
    <w:rsid w:val="00241B06"/>
    <w:rsid w:val="0024300B"/>
    <w:rsid w:val="00243AB3"/>
    <w:rsid w:val="002440EF"/>
    <w:rsid w:val="002448C4"/>
    <w:rsid w:val="00246287"/>
    <w:rsid w:val="00251091"/>
    <w:rsid w:val="00251FB3"/>
    <w:rsid w:val="00252BA1"/>
    <w:rsid w:val="00253AA0"/>
    <w:rsid w:val="00255856"/>
    <w:rsid w:val="0025719C"/>
    <w:rsid w:val="00260B46"/>
    <w:rsid w:val="002616AC"/>
    <w:rsid w:val="00262444"/>
    <w:rsid w:val="00262674"/>
    <w:rsid w:val="002627F7"/>
    <w:rsid w:val="0026284E"/>
    <w:rsid w:val="00262D41"/>
    <w:rsid w:val="00262D88"/>
    <w:rsid w:val="002638EA"/>
    <w:rsid w:val="002703D3"/>
    <w:rsid w:val="00272048"/>
    <w:rsid w:val="0027306B"/>
    <w:rsid w:val="00274815"/>
    <w:rsid w:val="002755BF"/>
    <w:rsid w:val="00275B7E"/>
    <w:rsid w:val="002767DC"/>
    <w:rsid w:val="00277B8F"/>
    <w:rsid w:val="00277F3B"/>
    <w:rsid w:val="00280061"/>
    <w:rsid w:val="0028018D"/>
    <w:rsid w:val="00280461"/>
    <w:rsid w:val="00280D44"/>
    <w:rsid w:val="002812FD"/>
    <w:rsid w:val="0028495B"/>
    <w:rsid w:val="002853B8"/>
    <w:rsid w:val="002867C1"/>
    <w:rsid w:val="00290436"/>
    <w:rsid w:val="002915A6"/>
    <w:rsid w:val="00293355"/>
    <w:rsid w:val="00294D6E"/>
    <w:rsid w:val="002959DF"/>
    <w:rsid w:val="00295C39"/>
    <w:rsid w:val="00295E1E"/>
    <w:rsid w:val="00296417"/>
    <w:rsid w:val="00297913"/>
    <w:rsid w:val="002A16DB"/>
    <w:rsid w:val="002A1E37"/>
    <w:rsid w:val="002A2361"/>
    <w:rsid w:val="002A37B9"/>
    <w:rsid w:val="002A3A38"/>
    <w:rsid w:val="002A4894"/>
    <w:rsid w:val="002A4D54"/>
    <w:rsid w:val="002A57D6"/>
    <w:rsid w:val="002A6A23"/>
    <w:rsid w:val="002A7D0D"/>
    <w:rsid w:val="002B0713"/>
    <w:rsid w:val="002B075C"/>
    <w:rsid w:val="002B0C15"/>
    <w:rsid w:val="002B0C1A"/>
    <w:rsid w:val="002B10EE"/>
    <w:rsid w:val="002B2C67"/>
    <w:rsid w:val="002B3AE1"/>
    <w:rsid w:val="002B471A"/>
    <w:rsid w:val="002B4CF2"/>
    <w:rsid w:val="002B5AD6"/>
    <w:rsid w:val="002B6048"/>
    <w:rsid w:val="002B65F5"/>
    <w:rsid w:val="002B7AAE"/>
    <w:rsid w:val="002C6883"/>
    <w:rsid w:val="002C7CDD"/>
    <w:rsid w:val="002C7E25"/>
    <w:rsid w:val="002D07DF"/>
    <w:rsid w:val="002D1219"/>
    <w:rsid w:val="002D1AC6"/>
    <w:rsid w:val="002D2107"/>
    <w:rsid w:val="002D2C89"/>
    <w:rsid w:val="002D3F6B"/>
    <w:rsid w:val="002D6FFA"/>
    <w:rsid w:val="002D77AE"/>
    <w:rsid w:val="002D7D4C"/>
    <w:rsid w:val="002E1120"/>
    <w:rsid w:val="002E19E6"/>
    <w:rsid w:val="002E26D5"/>
    <w:rsid w:val="002E4A6A"/>
    <w:rsid w:val="002E54D5"/>
    <w:rsid w:val="002E5C27"/>
    <w:rsid w:val="002E6549"/>
    <w:rsid w:val="002E6708"/>
    <w:rsid w:val="002E6FEF"/>
    <w:rsid w:val="002F06D1"/>
    <w:rsid w:val="002F2EF0"/>
    <w:rsid w:val="002F5D63"/>
    <w:rsid w:val="002F732D"/>
    <w:rsid w:val="00300F7D"/>
    <w:rsid w:val="00301208"/>
    <w:rsid w:val="003047D4"/>
    <w:rsid w:val="003061A2"/>
    <w:rsid w:val="00306585"/>
    <w:rsid w:val="003079B3"/>
    <w:rsid w:val="003117DB"/>
    <w:rsid w:val="003145C4"/>
    <w:rsid w:val="00314FEA"/>
    <w:rsid w:val="00315CDA"/>
    <w:rsid w:val="003162AF"/>
    <w:rsid w:val="0031639A"/>
    <w:rsid w:val="00316757"/>
    <w:rsid w:val="00316A2E"/>
    <w:rsid w:val="00316CEA"/>
    <w:rsid w:val="00317D16"/>
    <w:rsid w:val="00317DA7"/>
    <w:rsid w:val="003225CF"/>
    <w:rsid w:val="003229DE"/>
    <w:rsid w:val="00323054"/>
    <w:rsid w:val="00323FC6"/>
    <w:rsid w:val="003250C2"/>
    <w:rsid w:val="00326A2B"/>
    <w:rsid w:val="00326AA4"/>
    <w:rsid w:val="00326ED6"/>
    <w:rsid w:val="003276E3"/>
    <w:rsid w:val="00331270"/>
    <w:rsid w:val="00331C73"/>
    <w:rsid w:val="0033309A"/>
    <w:rsid w:val="00333388"/>
    <w:rsid w:val="00333C61"/>
    <w:rsid w:val="00334413"/>
    <w:rsid w:val="00335157"/>
    <w:rsid w:val="0033798D"/>
    <w:rsid w:val="00340C17"/>
    <w:rsid w:val="003418EC"/>
    <w:rsid w:val="00343A05"/>
    <w:rsid w:val="00344A14"/>
    <w:rsid w:val="00345B4A"/>
    <w:rsid w:val="003461DE"/>
    <w:rsid w:val="00347BEF"/>
    <w:rsid w:val="00353079"/>
    <w:rsid w:val="00353E5E"/>
    <w:rsid w:val="00353FC6"/>
    <w:rsid w:val="0035499A"/>
    <w:rsid w:val="00355594"/>
    <w:rsid w:val="00357B3B"/>
    <w:rsid w:val="00357D60"/>
    <w:rsid w:val="00360007"/>
    <w:rsid w:val="0036129C"/>
    <w:rsid w:val="0036168B"/>
    <w:rsid w:val="003616DC"/>
    <w:rsid w:val="00361B35"/>
    <w:rsid w:val="00361C63"/>
    <w:rsid w:val="00362749"/>
    <w:rsid w:val="00362981"/>
    <w:rsid w:val="003638E0"/>
    <w:rsid w:val="0037023A"/>
    <w:rsid w:val="00370D2F"/>
    <w:rsid w:val="00370DA5"/>
    <w:rsid w:val="00371D35"/>
    <w:rsid w:val="00372A1C"/>
    <w:rsid w:val="0037365B"/>
    <w:rsid w:val="00374058"/>
    <w:rsid w:val="003744A1"/>
    <w:rsid w:val="00375E37"/>
    <w:rsid w:val="0037621F"/>
    <w:rsid w:val="003806CA"/>
    <w:rsid w:val="003809B9"/>
    <w:rsid w:val="00381AD3"/>
    <w:rsid w:val="003831E4"/>
    <w:rsid w:val="0038352F"/>
    <w:rsid w:val="003855D9"/>
    <w:rsid w:val="00385AEE"/>
    <w:rsid w:val="00386025"/>
    <w:rsid w:val="003864BC"/>
    <w:rsid w:val="003875DB"/>
    <w:rsid w:val="00390DA3"/>
    <w:rsid w:val="0039165D"/>
    <w:rsid w:val="00392057"/>
    <w:rsid w:val="0039219D"/>
    <w:rsid w:val="00393105"/>
    <w:rsid w:val="00395E28"/>
    <w:rsid w:val="00397520"/>
    <w:rsid w:val="00397A84"/>
    <w:rsid w:val="00397CAA"/>
    <w:rsid w:val="00397E72"/>
    <w:rsid w:val="003A1E2C"/>
    <w:rsid w:val="003A4C71"/>
    <w:rsid w:val="003A5579"/>
    <w:rsid w:val="003A6BA5"/>
    <w:rsid w:val="003A6F8F"/>
    <w:rsid w:val="003A7F69"/>
    <w:rsid w:val="003B0EEE"/>
    <w:rsid w:val="003B1A7C"/>
    <w:rsid w:val="003B1EE3"/>
    <w:rsid w:val="003B1F3B"/>
    <w:rsid w:val="003B4BAC"/>
    <w:rsid w:val="003B63CD"/>
    <w:rsid w:val="003B686F"/>
    <w:rsid w:val="003C1758"/>
    <w:rsid w:val="003C4432"/>
    <w:rsid w:val="003C4AAE"/>
    <w:rsid w:val="003C519E"/>
    <w:rsid w:val="003C5491"/>
    <w:rsid w:val="003C659D"/>
    <w:rsid w:val="003C7608"/>
    <w:rsid w:val="003D1FE6"/>
    <w:rsid w:val="003D2AB5"/>
    <w:rsid w:val="003D3299"/>
    <w:rsid w:val="003D42AF"/>
    <w:rsid w:val="003D4DFB"/>
    <w:rsid w:val="003D59B6"/>
    <w:rsid w:val="003D630D"/>
    <w:rsid w:val="003D78D3"/>
    <w:rsid w:val="003E073C"/>
    <w:rsid w:val="003E33CB"/>
    <w:rsid w:val="003E4B8E"/>
    <w:rsid w:val="003E556A"/>
    <w:rsid w:val="003E6508"/>
    <w:rsid w:val="003E7CB9"/>
    <w:rsid w:val="003F08E9"/>
    <w:rsid w:val="003F24FE"/>
    <w:rsid w:val="003F2826"/>
    <w:rsid w:val="003F3216"/>
    <w:rsid w:val="003F444F"/>
    <w:rsid w:val="003F7051"/>
    <w:rsid w:val="004002C9"/>
    <w:rsid w:val="00400A99"/>
    <w:rsid w:val="00401E9B"/>
    <w:rsid w:val="00402E3D"/>
    <w:rsid w:val="0040499A"/>
    <w:rsid w:val="00404C9D"/>
    <w:rsid w:val="00405179"/>
    <w:rsid w:val="004055F1"/>
    <w:rsid w:val="00405B02"/>
    <w:rsid w:val="0040751C"/>
    <w:rsid w:val="00407EC2"/>
    <w:rsid w:val="00410456"/>
    <w:rsid w:val="004114BA"/>
    <w:rsid w:val="00413714"/>
    <w:rsid w:val="00413906"/>
    <w:rsid w:val="0041395D"/>
    <w:rsid w:val="00413D6B"/>
    <w:rsid w:val="00413DFC"/>
    <w:rsid w:val="00413F21"/>
    <w:rsid w:val="00414540"/>
    <w:rsid w:val="00415BE7"/>
    <w:rsid w:val="00416079"/>
    <w:rsid w:val="00416AC1"/>
    <w:rsid w:val="004172C3"/>
    <w:rsid w:val="00422044"/>
    <w:rsid w:val="00422E32"/>
    <w:rsid w:val="0042379B"/>
    <w:rsid w:val="004251B8"/>
    <w:rsid w:val="00426017"/>
    <w:rsid w:val="00427CF5"/>
    <w:rsid w:val="00427E72"/>
    <w:rsid w:val="00427FF5"/>
    <w:rsid w:val="00430233"/>
    <w:rsid w:val="00430F7B"/>
    <w:rsid w:val="004322BC"/>
    <w:rsid w:val="004323AE"/>
    <w:rsid w:val="00432F12"/>
    <w:rsid w:val="00433D91"/>
    <w:rsid w:val="004353E9"/>
    <w:rsid w:val="004364AD"/>
    <w:rsid w:val="00437DBE"/>
    <w:rsid w:val="00437F5B"/>
    <w:rsid w:val="00437FC2"/>
    <w:rsid w:val="00441977"/>
    <w:rsid w:val="004436E2"/>
    <w:rsid w:val="004448B5"/>
    <w:rsid w:val="00444C41"/>
    <w:rsid w:val="00444D3A"/>
    <w:rsid w:val="0044608F"/>
    <w:rsid w:val="00446E2B"/>
    <w:rsid w:val="004478B6"/>
    <w:rsid w:val="00451917"/>
    <w:rsid w:val="00451A4A"/>
    <w:rsid w:val="00451E3F"/>
    <w:rsid w:val="004524AF"/>
    <w:rsid w:val="00453AE5"/>
    <w:rsid w:val="00453ECA"/>
    <w:rsid w:val="0045475F"/>
    <w:rsid w:val="004551FD"/>
    <w:rsid w:val="00456AA8"/>
    <w:rsid w:val="004600E8"/>
    <w:rsid w:val="004611EF"/>
    <w:rsid w:val="0046397C"/>
    <w:rsid w:val="00463CC3"/>
    <w:rsid w:val="0046580A"/>
    <w:rsid w:val="00465EFB"/>
    <w:rsid w:val="00466413"/>
    <w:rsid w:val="004667C5"/>
    <w:rsid w:val="004671BF"/>
    <w:rsid w:val="0047159D"/>
    <w:rsid w:val="0047328F"/>
    <w:rsid w:val="004745D4"/>
    <w:rsid w:val="00474838"/>
    <w:rsid w:val="00475BF6"/>
    <w:rsid w:val="0047642D"/>
    <w:rsid w:val="004765A6"/>
    <w:rsid w:val="0047757B"/>
    <w:rsid w:val="00480B23"/>
    <w:rsid w:val="00481EED"/>
    <w:rsid w:val="004821EB"/>
    <w:rsid w:val="00482D64"/>
    <w:rsid w:val="004836E1"/>
    <w:rsid w:val="00487A49"/>
    <w:rsid w:val="00491ED7"/>
    <w:rsid w:val="004921A1"/>
    <w:rsid w:val="00493F53"/>
    <w:rsid w:val="00494CAD"/>
    <w:rsid w:val="00495CA9"/>
    <w:rsid w:val="004A1564"/>
    <w:rsid w:val="004A2CEF"/>
    <w:rsid w:val="004A4733"/>
    <w:rsid w:val="004A49D8"/>
    <w:rsid w:val="004A746A"/>
    <w:rsid w:val="004B061E"/>
    <w:rsid w:val="004B09F9"/>
    <w:rsid w:val="004B0D58"/>
    <w:rsid w:val="004B1D73"/>
    <w:rsid w:val="004B1FEB"/>
    <w:rsid w:val="004B415A"/>
    <w:rsid w:val="004B4B6A"/>
    <w:rsid w:val="004B4BB8"/>
    <w:rsid w:val="004B50F8"/>
    <w:rsid w:val="004B5607"/>
    <w:rsid w:val="004B5B20"/>
    <w:rsid w:val="004B67FE"/>
    <w:rsid w:val="004B6FCA"/>
    <w:rsid w:val="004C0B00"/>
    <w:rsid w:val="004C15D7"/>
    <w:rsid w:val="004C2933"/>
    <w:rsid w:val="004C2A26"/>
    <w:rsid w:val="004C3254"/>
    <w:rsid w:val="004C4766"/>
    <w:rsid w:val="004C60C0"/>
    <w:rsid w:val="004C70AA"/>
    <w:rsid w:val="004D03A7"/>
    <w:rsid w:val="004D0484"/>
    <w:rsid w:val="004D0755"/>
    <w:rsid w:val="004D0944"/>
    <w:rsid w:val="004D17C9"/>
    <w:rsid w:val="004D2C5B"/>
    <w:rsid w:val="004D3835"/>
    <w:rsid w:val="004D3AE9"/>
    <w:rsid w:val="004D76E3"/>
    <w:rsid w:val="004D7D19"/>
    <w:rsid w:val="004E0265"/>
    <w:rsid w:val="004E0D31"/>
    <w:rsid w:val="004E1CEB"/>
    <w:rsid w:val="004E3A5D"/>
    <w:rsid w:val="004E3AE8"/>
    <w:rsid w:val="004E4B6B"/>
    <w:rsid w:val="004E5712"/>
    <w:rsid w:val="004E5974"/>
    <w:rsid w:val="004E600E"/>
    <w:rsid w:val="004E70AE"/>
    <w:rsid w:val="004F0591"/>
    <w:rsid w:val="004F1D6E"/>
    <w:rsid w:val="004F2E56"/>
    <w:rsid w:val="004F3D7E"/>
    <w:rsid w:val="004F7A3C"/>
    <w:rsid w:val="00500C1F"/>
    <w:rsid w:val="00501570"/>
    <w:rsid w:val="005015B6"/>
    <w:rsid w:val="00503287"/>
    <w:rsid w:val="0050587F"/>
    <w:rsid w:val="0050590B"/>
    <w:rsid w:val="00505A37"/>
    <w:rsid w:val="00506DEF"/>
    <w:rsid w:val="00506F01"/>
    <w:rsid w:val="00506F6D"/>
    <w:rsid w:val="005105F5"/>
    <w:rsid w:val="00511043"/>
    <w:rsid w:val="00511E6F"/>
    <w:rsid w:val="00511FA7"/>
    <w:rsid w:val="00512ACC"/>
    <w:rsid w:val="0051346B"/>
    <w:rsid w:val="00513836"/>
    <w:rsid w:val="00513DD3"/>
    <w:rsid w:val="00514842"/>
    <w:rsid w:val="00516E49"/>
    <w:rsid w:val="00516EC4"/>
    <w:rsid w:val="00520540"/>
    <w:rsid w:val="005216AE"/>
    <w:rsid w:val="00523DE0"/>
    <w:rsid w:val="00523E80"/>
    <w:rsid w:val="00526BED"/>
    <w:rsid w:val="005335F6"/>
    <w:rsid w:val="005352FE"/>
    <w:rsid w:val="00535B65"/>
    <w:rsid w:val="005362A4"/>
    <w:rsid w:val="00536DEA"/>
    <w:rsid w:val="005403B7"/>
    <w:rsid w:val="00540D1E"/>
    <w:rsid w:val="00541092"/>
    <w:rsid w:val="00542256"/>
    <w:rsid w:val="00544535"/>
    <w:rsid w:val="005445CB"/>
    <w:rsid w:val="00545BD8"/>
    <w:rsid w:val="0054610E"/>
    <w:rsid w:val="00552E69"/>
    <w:rsid w:val="0055351F"/>
    <w:rsid w:val="0055421F"/>
    <w:rsid w:val="00554EED"/>
    <w:rsid w:val="005557AB"/>
    <w:rsid w:val="0055689D"/>
    <w:rsid w:val="005608AB"/>
    <w:rsid w:val="0056105A"/>
    <w:rsid w:val="00561A2F"/>
    <w:rsid w:val="00561EDE"/>
    <w:rsid w:val="005632E2"/>
    <w:rsid w:val="005635E8"/>
    <w:rsid w:val="00566035"/>
    <w:rsid w:val="005674BE"/>
    <w:rsid w:val="00570E73"/>
    <w:rsid w:val="0057370A"/>
    <w:rsid w:val="00573B78"/>
    <w:rsid w:val="00574FE0"/>
    <w:rsid w:val="0057578E"/>
    <w:rsid w:val="00575B7A"/>
    <w:rsid w:val="00575E08"/>
    <w:rsid w:val="005765A0"/>
    <w:rsid w:val="005766D5"/>
    <w:rsid w:val="00583151"/>
    <w:rsid w:val="005849D5"/>
    <w:rsid w:val="00586BA9"/>
    <w:rsid w:val="00586E65"/>
    <w:rsid w:val="00587179"/>
    <w:rsid w:val="00591919"/>
    <w:rsid w:val="00593D5F"/>
    <w:rsid w:val="005942B5"/>
    <w:rsid w:val="00594EF5"/>
    <w:rsid w:val="005952D3"/>
    <w:rsid w:val="0059587F"/>
    <w:rsid w:val="00595AB5"/>
    <w:rsid w:val="00597176"/>
    <w:rsid w:val="005A015A"/>
    <w:rsid w:val="005A0DB9"/>
    <w:rsid w:val="005A1176"/>
    <w:rsid w:val="005A253F"/>
    <w:rsid w:val="005A26DF"/>
    <w:rsid w:val="005A3EA4"/>
    <w:rsid w:val="005A54EE"/>
    <w:rsid w:val="005A578B"/>
    <w:rsid w:val="005A5E7B"/>
    <w:rsid w:val="005A7A1E"/>
    <w:rsid w:val="005B27C0"/>
    <w:rsid w:val="005B2869"/>
    <w:rsid w:val="005B4637"/>
    <w:rsid w:val="005B634C"/>
    <w:rsid w:val="005B7AAF"/>
    <w:rsid w:val="005C0694"/>
    <w:rsid w:val="005C07B9"/>
    <w:rsid w:val="005C12C0"/>
    <w:rsid w:val="005C1DE2"/>
    <w:rsid w:val="005C27D5"/>
    <w:rsid w:val="005C2DC8"/>
    <w:rsid w:val="005C3B17"/>
    <w:rsid w:val="005C4E65"/>
    <w:rsid w:val="005C5328"/>
    <w:rsid w:val="005C7022"/>
    <w:rsid w:val="005D1A9F"/>
    <w:rsid w:val="005D1CE6"/>
    <w:rsid w:val="005D5A5B"/>
    <w:rsid w:val="005D5DB7"/>
    <w:rsid w:val="005D70CE"/>
    <w:rsid w:val="005E0E72"/>
    <w:rsid w:val="005E1167"/>
    <w:rsid w:val="005E1241"/>
    <w:rsid w:val="005E2E28"/>
    <w:rsid w:val="005E51FF"/>
    <w:rsid w:val="005E5958"/>
    <w:rsid w:val="005E6173"/>
    <w:rsid w:val="005E6899"/>
    <w:rsid w:val="005E732F"/>
    <w:rsid w:val="005F04CA"/>
    <w:rsid w:val="005F1A4B"/>
    <w:rsid w:val="005F2BA7"/>
    <w:rsid w:val="005F3DA3"/>
    <w:rsid w:val="005F5AF9"/>
    <w:rsid w:val="005F6B98"/>
    <w:rsid w:val="005F7CE6"/>
    <w:rsid w:val="00601129"/>
    <w:rsid w:val="0060127B"/>
    <w:rsid w:val="00601FD2"/>
    <w:rsid w:val="00602AA1"/>
    <w:rsid w:val="00602D76"/>
    <w:rsid w:val="00604224"/>
    <w:rsid w:val="00604AD3"/>
    <w:rsid w:val="00605210"/>
    <w:rsid w:val="006055AD"/>
    <w:rsid w:val="00606A4D"/>
    <w:rsid w:val="00606CFA"/>
    <w:rsid w:val="00610395"/>
    <w:rsid w:val="0061191D"/>
    <w:rsid w:val="0061674E"/>
    <w:rsid w:val="00617081"/>
    <w:rsid w:val="006172B3"/>
    <w:rsid w:val="0062006F"/>
    <w:rsid w:val="0062040F"/>
    <w:rsid w:val="006241CA"/>
    <w:rsid w:val="00624DA5"/>
    <w:rsid w:val="00625327"/>
    <w:rsid w:val="006260E0"/>
    <w:rsid w:val="00626F0C"/>
    <w:rsid w:val="00626FBC"/>
    <w:rsid w:val="00627D73"/>
    <w:rsid w:val="00630B9B"/>
    <w:rsid w:val="00630D8C"/>
    <w:rsid w:val="00631438"/>
    <w:rsid w:val="00632E31"/>
    <w:rsid w:val="0063374A"/>
    <w:rsid w:val="0063428D"/>
    <w:rsid w:val="00634CFD"/>
    <w:rsid w:val="00635D29"/>
    <w:rsid w:val="00636FCE"/>
    <w:rsid w:val="00640007"/>
    <w:rsid w:val="00640E49"/>
    <w:rsid w:val="00642198"/>
    <w:rsid w:val="00642337"/>
    <w:rsid w:val="006435C9"/>
    <w:rsid w:val="006439A8"/>
    <w:rsid w:val="006447AE"/>
    <w:rsid w:val="00646A54"/>
    <w:rsid w:val="00646B02"/>
    <w:rsid w:val="0065777F"/>
    <w:rsid w:val="00657F08"/>
    <w:rsid w:val="00660969"/>
    <w:rsid w:val="00660E04"/>
    <w:rsid w:val="00664100"/>
    <w:rsid w:val="0066427C"/>
    <w:rsid w:val="0066460E"/>
    <w:rsid w:val="006648A8"/>
    <w:rsid w:val="00664DAC"/>
    <w:rsid w:val="00666741"/>
    <w:rsid w:val="00667713"/>
    <w:rsid w:val="0067160D"/>
    <w:rsid w:val="006716C4"/>
    <w:rsid w:val="00676D15"/>
    <w:rsid w:val="00676D45"/>
    <w:rsid w:val="0067718F"/>
    <w:rsid w:val="006772FF"/>
    <w:rsid w:val="00677D58"/>
    <w:rsid w:val="00681F10"/>
    <w:rsid w:val="00684127"/>
    <w:rsid w:val="00685275"/>
    <w:rsid w:val="006860C6"/>
    <w:rsid w:val="006874FC"/>
    <w:rsid w:val="0069034A"/>
    <w:rsid w:val="00690FA2"/>
    <w:rsid w:val="00691132"/>
    <w:rsid w:val="0069310D"/>
    <w:rsid w:val="00693F2B"/>
    <w:rsid w:val="0069450E"/>
    <w:rsid w:val="00696CF0"/>
    <w:rsid w:val="006A21E4"/>
    <w:rsid w:val="006A29B0"/>
    <w:rsid w:val="006A36F0"/>
    <w:rsid w:val="006A7082"/>
    <w:rsid w:val="006B0DEA"/>
    <w:rsid w:val="006B2488"/>
    <w:rsid w:val="006B332D"/>
    <w:rsid w:val="006B338A"/>
    <w:rsid w:val="006B3D7C"/>
    <w:rsid w:val="006B46F0"/>
    <w:rsid w:val="006B5491"/>
    <w:rsid w:val="006B6EA0"/>
    <w:rsid w:val="006B799A"/>
    <w:rsid w:val="006B7E61"/>
    <w:rsid w:val="006C111E"/>
    <w:rsid w:val="006C22FA"/>
    <w:rsid w:val="006C2572"/>
    <w:rsid w:val="006C25C9"/>
    <w:rsid w:val="006C5584"/>
    <w:rsid w:val="006C7097"/>
    <w:rsid w:val="006C7433"/>
    <w:rsid w:val="006C776F"/>
    <w:rsid w:val="006D19E8"/>
    <w:rsid w:val="006D2B07"/>
    <w:rsid w:val="006D36F3"/>
    <w:rsid w:val="006D39B9"/>
    <w:rsid w:val="006D4240"/>
    <w:rsid w:val="006D4B7C"/>
    <w:rsid w:val="006D4C57"/>
    <w:rsid w:val="006D5E44"/>
    <w:rsid w:val="006E0BB4"/>
    <w:rsid w:val="006E1D15"/>
    <w:rsid w:val="006E26D9"/>
    <w:rsid w:val="006E2E4D"/>
    <w:rsid w:val="006E3648"/>
    <w:rsid w:val="006E38C9"/>
    <w:rsid w:val="006E42F2"/>
    <w:rsid w:val="006E504F"/>
    <w:rsid w:val="006F0E7E"/>
    <w:rsid w:val="006F144D"/>
    <w:rsid w:val="006F2204"/>
    <w:rsid w:val="006F2E78"/>
    <w:rsid w:val="006F319E"/>
    <w:rsid w:val="006F435C"/>
    <w:rsid w:val="006F591A"/>
    <w:rsid w:val="006F654E"/>
    <w:rsid w:val="006F6B78"/>
    <w:rsid w:val="006F760D"/>
    <w:rsid w:val="00700931"/>
    <w:rsid w:val="007022A1"/>
    <w:rsid w:val="00704874"/>
    <w:rsid w:val="00705155"/>
    <w:rsid w:val="00706296"/>
    <w:rsid w:val="00711249"/>
    <w:rsid w:val="00711266"/>
    <w:rsid w:val="0071669C"/>
    <w:rsid w:val="00716991"/>
    <w:rsid w:val="00720059"/>
    <w:rsid w:val="00720F95"/>
    <w:rsid w:val="00721AD4"/>
    <w:rsid w:val="00721EA2"/>
    <w:rsid w:val="00721F91"/>
    <w:rsid w:val="0072280F"/>
    <w:rsid w:val="00722B64"/>
    <w:rsid w:val="0072317D"/>
    <w:rsid w:val="00725019"/>
    <w:rsid w:val="00725CF7"/>
    <w:rsid w:val="00726810"/>
    <w:rsid w:val="0072704F"/>
    <w:rsid w:val="007323B6"/>
    <w:rsid w:val="00734CEB"/>
    <w:rsid w:val="007356C0"/>
    <w:rsid w:val="00735C92"/>
    <w:rsid w:val="00737979"/>
    <w:rsid w:val="0074024C"/>
    <w:rsid w:val="007407CA"/>
    <w:rsid w:val="00740949"/>
    <w:rsid w:val="00740978"/>
    <w:rsid w:val="00740B93"/>
    <w:rsid w:val="007410FA"/>
    <w:rsid w:val="00742742"/>
    <w:rsid w:val="00742946"/>
    <w:rsid w:val="007429F3"/>
    <w:rsid w:val="00744F42"/>
    <w:rsid w:val="0075016C"/>
    <w:rsid w:val="00750F1B"/>
    <w:rsid w:val="007516DA"/>
    <w:rsid w:val="0075296A"/>
    <w:rsid w:val="00753DD2"/>
    <w:rsid w:val="007542A4"/>
    <w:rsid w:val="007546D7"/>
    <w:rsid w:val="00757550"/>
    <w:rsid w:val="00762D17"/>
    <w:rsid w:val="007631BD"/>
    <w:rsid w:val="00764EB8"/>
    <w:rsid w:val="00765616"/>
    <w:rsid w:val="00765D7B"/>
    <w:rsid w:val="0077104B"/>
    <w:rsid w:val="00771659"/>
    <w:rsid w:val="0077261A"/>
    <w:rsid w:val="007739BA"/>
    <w:rsid w:val="007739E9"/>
    <w:rsid w:val="00775B8B"/>
    <w:rsid w:val="00776189"/>
    <w:rsid w:val="007775F6"/>
    <w:rsid w:val="007778B1"/>
    <w:rsid w:val="00777B54"/>
    <w:rsid w:val="00777C5C"/>
    <w:rsid w:val="007801E6"/>
    <w:rsid w:val="0078028C"/>
    <w:rsid w:val="00781402"/>
    <w:rsid w:val="00781BC1"/>
    <w:rsid w:val="0078212D"/>
    <w:rsid w:val="0078573A"/>
    <w:rsid w:val="007858F6"/>
    <w:rsid w:val="007865B2"/>
    <w:rsid w:val="00791EB3"/>
    <w:rsid w:val="00793DD0"/>
    <w:rsid w:val="007947DA"/>
    <w:rsid w:val="00794B6D"/>
    <w:rsid w:val="00795BAB"/>
    <w:rsid w:val="007968F9"/>
    <w:rsid w:val="00797A34"/>
    <w:rsid w:val="007A057C"/>
    <w:rsid w:val="007A061C"/>
    <w:rsid w:val="007A0CE1"/>
    <w:rsid w:val="007A2AE9"/>
    <w:rsid w:val="007A4EA3"/>
    <w:rsid w:val="007A5328"/>
    <w:rsid w:val="007A734D"/>
    <w:rsid w:val="007B0625"/>
    <w:rsid w:val="007B1A78"/>
    <w:rsid w:val="007B30CD"/>
    <w:rsid w:val="007B32B4"/>
    <w:rsid w:val="007B5452"/>
    <w:rsid w:val="007B6572"/>
    <w:rsid w:val="007B68A0"/>
    <w:rsid w:val="007B6A40"/>
    <w:rsid w:val="007B7662"/>
    <w:rsid w:val="007C1A36"/>
    <w:rsid w:val="007C2B58"/>
    <w:rsid w:val="007C2C34"/>
    <w:rsid w:val="007C4A22"/>
    <w:rsid w:val="007C6A13"/>
    <w:rsid w:val="007D01AD"/>
    <w:rsid w:val="007D03B9"/>
    <w:rsid w:val="007D154B"/>
    <w:rsid w:val="007D22C7"/>
    <w:rsid w:val="007D2C8B"/>
    <w:rsid w:val="007D367E"/>
    <w:rsid w:val="007E0F93"/>
    <w:rsid w:val="007E2FCB"/>
    <w:rsid w:val="007E334B"/>
    <w:rsid w:val="007E3587"/>
    <w:rsid w:val="007E46FC"/>
    <w:rsid w:val="007E7720"/>
    <w:rsid w:val="007E7E47"/>
    <w:rsid w:val="007F012E"/>
    <w:rsid w:val="007F047C"/>
    <w:rsid w:val="007F0A86"/>
    <w:rsid w:val="007F369D"/>
    <w:rsid w:val="007F3825"/>
    <w:rsid w:val="007F47B2"/>
    <w:rsid w:val="007F4831"/>
    <w:rsid w:val="007F4F72"/>
    <w:rsid w:val="007F5EA3"/>
    <w:rsid w:val="007F7AF7"/>
    <w:rsid w:val="00800009"/>
    <w:rsid w:val="00802F26"/>
    <w:rsid w:val="008048ED"/>
    <w:rsid w:val="00804EFF"/>
    <w:rsid w:val="0080605E"/>
    <w:rsid w:val="00806705"/>
    <w:rsid w:val="0081075F"/>
    <w:rsid w:val="00810A35"/>
    <w:rsid w:val="00810C7F"/>
    <w:rsid w:val="00811F51"/>
    <w:rsid w:val="00812CB8"/>
    <w:rsid w:val="00813B92"/>
    <w:rsid w:val="008142DD"/>
    <w:rsid w:val="00817D75"/>
    <w:rsid w:val="00817DC6"/>
    <w:rsid w:val="00821012"/>
    <w:rsid w:val="0082299C"/>
    <w:rsid w:val="00822EE1"/>
    <w:rsid w:val="00822FAD"/>
    <w:rsid w:val="00823D3A"/>
    <w:rsid w:val="008240BA"/>
    <w:rsid w:val="00824953"/>
    <w:rsid w:val="00825B97"/>
    <w:rsid w:val="00826E3C"/>
    <w:rsid w:val="00827389"/>
    <w:rsid w:val="008329FB"/>
    <w:rsid w:val="00834185"/>
    <w:rsid w:val="0083447A"/>
    <w:rsid w:val="00835ED4"/>
    <w:rsid w:val="0083638F"/>
    <w:rsid w:val="00837078"/>
    <w:rsid w:val="00837281"/>
    <w:rsid w:val="00837457"/>
    <w:rsid w:val="0083781A"/>
    <w:rsid w:val="00840216"/>
    <w:rsid w:val="0084071B"/>
    <w:rsid w:val="00842033"/>
    <w:rsid w:val="00842153"/>
    <w:rsid w:val="0084270E"/>
    <w:rsid w:val="0084333B"/>
    <w:rsid w:val="00843844"/>
    <w:rsid w:val="00843989"/>
    <w:rsid w:val="00844B01"/>
    <w:rsid w:val="00845A9C"/>
    <w:rsid w:val="00845F8A"/>
    <w:rsid w:val="00847C93"/>
    <w:rsid w:val="00847ED9"/>
    <w:rsid w:val="008505A3"/>
    <w:rsid w:val="008517A4"/>
    <w:rsid w:val="00851F58"/>
    <w:rsid w:val="00853DB6"/>
    <w:rsid w:val="0085471F"/>
    <w:rsid w:val="00855028"/>
    <w:rsid w:val="00856C5C"/>
    <w:rsid w:val="00860943"/>
    <w:rsid w:val="0086145B"/>
    <w:rsid w:val="00861CF6"/>
    <w:rsid w:val="00861D8A"/>
    <w:rsid w:val="00862B67"/>
    <w:rsid w:val="00864268"/>
    <w:rsid w:val="00866E65"/>
    <w:rsid w:val="008676DB"/>
    <w:rsid w:val="00867BDD"/>
    <w:rsid w:val="00867E59"/>
    <w:rsid w:val="00867E97"/>
    <w:rsid w:val="00872A89"/>
    <w:rsid w:val="00872A9C"/>
    <w:rsid w:val="0087501C"/>
    <w:rsid w:val="008776A7"/>
    <w:rsid w:val="00877A3C"/>
    <w:rsid w:val="00877C66"/>
    <w:rsid w:val="00881A82"/>
    <w:rsid w:val="00881E56"/>
    <w:rsid w:val="00882CC4"/>
    <w:rsid w:val="00882CE5"/>
    <w:rsid w:val="00883736"/>
    <w:rsid w:val="008841F2"/>
    <w:rsid w:val="0088533F"/>
    <w:rsid w:val="00885367"/>
    <w:rsid w:val="00885842"/>
    <w:rsid w:val="00885B19"/>
    <w:rsid w:val="008901A4"/>
    <w:rsid w:val="008909C1"/>
    <w:rsid w:val="0089145C"/>
    <w:rsid w:val="0089230D"/>
    <w:rsid w:val="008925AB"/>
    <w:rsid w:val="00892886"/>
    <w:rsid w:val="0089358F"/>
    <w:rsid w:val="0089424B"/>
    <w:rsid w:val="0089462F"/>
    <w:rsid w:val="00896F70"/>
    <w:rsid w:val="00897BFF"/>
    <w:rsid w:val="00897E7E"/>
    <w:rsid w:val="008A0819"/>
    <w:rsid w:val="008A1B75"/>
    <w:rsid w:val="008A24E7"/>
    <w:rsid w:val="008A3540"/>
    <w:rsid w:val="008A4840"/>
    <w:rsid w:val="008A5341"/>
    <w:rsid w:val="008A5F8D"/>
    <w:rsid w:val="008A6164"/>
    <w:rsid w:val="008A77C9"/>
    <w:rsid w:val="008B0C9B"/>
    <w:rsid w:val="008B279A"/>
    <w:rsid w:val="008B35FE"/>
    <w:rsid w:val="008B5379"/>
    <w:rsid w:val="008B6DAA"/>
    <w:rsid w:val="008B70D2"/>
    <w:rsid w:val="008B7735"/>
    <w:rsid w:val="008B792B"/>
    <w:rsid w:val="008B7B0A"/>
    <w:rsid w:val="008C099C"/>
    <w:rsid w:val="008C0B34"/>
    <w:rsid w:val="008C14B2"/>
    <w:rsid w:val="008C22E0"/>
    <w:rsid w:val="008C3717"/>
    <w:rsid w:val="008C4B05"/>
    <w:rsid w:val="008C59DF"/>
    <w:rsid w:val="008C6267"/>
    <w:rsid w:val="008C7456"/>
    <w:rsid w:val="008C7CF2"/>
    <w:rsid w:val="008D231D"/>
    <w:rsid w:val="008D3D73"/>
    <w:rsid w:val="008D5809"/>
    <w:rsid w:val="008D625F"/>
    <w:rsid w:val="008D6D1A"/>
    <w:rsid w:val="008E00A3"/>
    <w:rsid w:val="008E088B"/>
    <w:rsid w:val="008E0FCF"/>
    <w:rsid w:val="008E1EFD"/>
    <w:rsid w:val="008E20EF"/>
    <w:rsid w:val="008E3AAF"/>
    <w:rsid w:val="008E4030"/>
    <w:rsid w:val="008E42E0"/>
    <w:rsid w:val="008E4794"/>
    <w:rsid w:val="008E4D15"/>
    <w:rsid w:val="008E4FE8"/>
    <w:rsid w:val="008E5C3D"/>
    <w:rsid w:val="008E7452"/>
    <w:rsid w:val="008E7B3B"/>
    <w:rsid w:val="008F0019"/>
    <w:rsid w:val="008F0A83"/>
    <w:rsid w:val="008F2D67"/>
    <w:rsid w:val="008F3136"/>
    <w:rsid w:val="008F4508"/>
    <w:rsid w:val="008F60E3"/>
    <w:rsid w:val="008F6AA2"/>
    <w:rsid w:val="008F70D8"/>
    <w:rsid w:val="008F7E5F"/>
    <w:rsid w:val="00900815"/>
    <w:rsid w:val="009012DF"/>
    <w:rsid w:val="0090271A"/>
    <w:rsid w:val="009028D4"/>
    <w:rsid w:val="00904D23"/>
    <w:rsid w:val="00906E08"/>
    <w:rsid w:val="009128E1"/>
    <w:rsid w:val="00913FB1"/>
    <w:rsid w:val="00916D34"/>
    <w:rsid w:val="0091743A"/>
    <w:rsid w:val="0091748C"/>
    <w:rsid w:val="009206EB"/>
    <w:rsid w:val="00921F68"/>
    <w:rsid w:val="009224AB"/>
    <w:rsid w:val="009228B3"/>
    <w:rsid w:val="00922A1E"/>
    <w:rsid w:val="0092328F"/>
    <w:rsid w:val="00923C93"/>
    <w:rsid w:val="009257FA"/>
    <w:rsid w:val="009262FB"/>
    <w:rsid w:val="00926F2F"/>
    <w:rsid w:val="009277F8"/>
    <w:rsid w:val="009320DE"/>
    <w:rsid w:val="00932BBC"/>
    <w:rsid w:val="00932C6F"/>
    <w:rsid w:val="00932DEC"/>
    <w:rsid w:val="00934F37"/>
    <w:rsid w:val="009357C6"/>
    <w:rsid w:val="0093621D"/>
    <w:rsid w:val="00936988"/>
    <w:rsid w:val="00936D62"/>
    <w:rsid w:val="00937518"/>
    <w:rsid w:val="00937B8C"/>
    <w:rsid w:val="00942587"/>
    <w:rsid w:val="00944273"/>
    <w:rsid w:val="0094494A"/>
    <w:rsid w:val="00946137"/>
    <w:rsid w:val="00947F70"/>
    <w:rsid w:val="00950A23"/>
    <w:rsid w:val="00952380"/>
    <w:rsid w:val="00952BD4"/>
    <w:rsid w:val="009568D7"/>
    <w:rsid w:val="0096105E"/>
    <w:rsid w:val="009610AB"/>
    <w:rsid w:val="00961F14"/>
    <w:rsid w:val="00963BB1"/>
    <w:rsid w:val="00963F68"/>
    <w:rsid w:val="00965CD0"/>
    <w:rsid w:val="00966049"/>
    <w:rsid w:val="009662FF"/>
    <w:rsid w:val="0096749E"/>
    <w:rsid w:val="00970975"/>
    <w:rsid w:val="00970C4E"/>
    <w:rsid w:val="00970EB5"/>
    <w:rsid w:val="0097125E"/>
    <w:rsid w:val="0097265E"/>
    <w:rsid w:val="009739DF"/>
    <w:rsid w:val="00975E7A"/>
    <w:rsid w:val="00976F96"/>
    <w:rsid w:val="009804E7"/>
    <w:rsid w:val="0098226D"/>
    <w:rsid w:val="00982544"/>
    <w:rsid w:val="00982CCE"/>
    <w:rsid w:val="009837D4"/>
    <w:rsid w:val="0098619D"/>
    <w:rsid w:val="009922E0"/>
    <w:rsid w:val="009924BC"/>
    <w:rsid w:val="00992F50"/>
    <w:rsid w:val="00994ABF"/>
    <w:rsid w:val="00996DDE"/>
    <w:rsid w:val="009970D5"/>
    <w:rsid w:val="00997FAF"/>
    <w:rsid w:val="009A09D2"/>
    <w:rsid w:val="009A49C7"/>
    <w:rsid w:val="009A5A5D"/>
    <w:rsid w:val="009A606C"/>
    <w:rsid w:val="009B2829"/>
    <w:rsid w:val="009B29BF"/>
    <w:rsid w:val="009B4CFB"/>
    <w:rsid w:val="009B5EB9"/>
    <w:rsid w:val="009B6707"/>
    <w:rsid w:val="009C2EB3"/>
    <w:rsid w:val="009C32F1"/>
    <w:rsid w:val="009C3383"/>
    <w:rsid w:val="009C4ABA"/>
    <w:rsid w:val="009C5AD9"/>
    <w:rsid w:val="009C5BB6"/>
    <w:rsid w:val="009C5D48"/>
    <w:rsid w:val="009C6AB4"/>
    <w:rsid w:val="009C6AB6"/>
    <w:rsid w:val="009C7047"/>
    <w:rsid w:val="009C7C06"/>
    <w:rsid w:val="009D152B"/>
    <w:rsid w:val="009D17D4"/>
    <w:rsid w:val="009D28FC"/>
    <w:rsid w:val="009D39FF"/>
    <w:rsid w:val="009D4BDE"/>
    <w:rsid w:val="009E10B2"/>
    <w:rsid w:val="009E110F"/>
    <w:rsid w:val="009E1232"/>
    <w:rsid w:val="009E1B2B"/>
    <w:rsid w:val="009E1DC2"/>
    <w:rsid w:val="009E1DC9"/>
    <w:rsid w:val="009E383C"/>
    <w:rsid w:val="009E49A6"/>
    <w:rsid w:val="009E49C7"/>
    <w:rsid w:val="009E4DFE"/>
    <w:rsid w:val="009E56DB"/>
    <w:rsid w:val="009E5915"/>
    <w:rsid w:val="009E5C3D"/>
    <w:rsid w:val="009E5CE1"/>
    <w:rsid w:val="009E631F"/>
    <w:rsid w:val="009E6339"/>
    <w:rsid w:val="009E7757"/>
    <w:rsid w:val="009E7C92"/>
    <w:rsid w:val="009F1C87"/>
    <w:rsid w:val="009F2914"/>
    <w:rsid w:val="009F56C0"/>
    <w:rsid w:val="009F5ECD"/>
    <w:rsid w:val="009F637A"/>
    <w:rsid w:val="00A01A6A"/>
    <w:rsid w:val="00A02835"/>
    <w:rsid w:val="00A02ADC"/>
    <w:rsid w:val="00A030AA"/>
    <w:rsid w:val="00A036D9"/>
    <w:rsid w:val="00A03EF4"/>
    <w:rsid w:val="00A060A9"/>
    <w:rsid w:val="00A075D7"/>
    <w:rsid w:val="00A131FA"/>
    <w:rsid w:val="00A1434A"/>
    <w:rsid w:val="00A1524F"/>
    <w:rsid w:val="00A15842"/>
    <w:rsid w:val="00A1756A"/>
    <w:rsid w:val="00A21162"/>
    <w:rsid w:val="00A21DF1"/>
    <w:rsid w:val="00A2260B"/>
    <w:rsid w:val="00A23B63"/>
    <w:rsid w:val="00A263CD"/>
    <w:rsid w:val="00A26CE6"/>
    <w:rsid w:val="00A27D61"/>
    <w:rsid w:val="00A32631"/>
    <w:rsid w:val="00A32D0E"/>
    <w:rsid w:val="00A3546D"/>
    <w:rsid w:val="00A354DD"/>
    <w:rsid w:val="00A35970"/>
    <w:rsid w:val="00A3731E"/>
    <w:rsid w:val="00A37CF8"/>
    <w:rsid w:val="00A403F1"/>
    <w:rsid w:val="00A406ED"/>
    <w:rsid w:val="00A40E88"/>
    <w:rsid w:val="00A41419"/>
    <w:rsid w:val="00A423F4"/>
    <w:rsid w:val="00A44DED"/>
    <w:rsid w:val="00A44E0D"/>
    <w:rsid w:val="00A45916"/>
    <w:rsid w:val="00A45CB4"/>
    <w:rsid w:val="00A469D1"/>
    <w:rsid w:val="00A46A37"/>
    <w:rsid w:val="00A46F6F"/>
    <w:rsid w:val="00A50286"/>
    <w:rsid w:val="00A503BB"/>
    <w:rsid w:val="00A51A86"/>
    <w:rsid w:val="00A5397F"/>
    <w:rsid w:val="00A540B6"/>
    <w:rsid w:val="00A550E3"/>
    <w:rsid w:val="00A55203"/>
    <w:rsid w:val="00A55A4E"/>
    <w:rsid w:val="00A56A2B"/>
    <w:rsid w:val="00A56BEC"/>
    <w:rsid w:val="00A570F5"/>
    <w:rsid w:val="00A5752A"/>
    <w:rsid w:val="00A61576"/>
    <w:rsid w:val="00A61695"/>
    <w:rsid w:val="00A61CDE"/>
    <w:rsid w:val="00A629F3"/>
    <w:rsid w:val="00A64096"/>
    <w:rsid w:val="00A64424"/>
    <w:rsid w:val="00A65052"/>
    <w:rsid w:val="00A66E7F"/>
    <w:rsid w:val="00A704EB"/>
    <w:rsid w:val="00A7078D"/>
    <w:rsid w:val="00A72545"/>
    <w:rsid w:val="00A73F48"/>
    <w:rsid w:val="00A745F6"/>
    <w:rsid w:val="00A8093F"/>
    <w:rsid w:val="00A80B3C"/>
    <w:rsid w:val="00A83162"/>
    <w:rsid w:val="00A8331E"/>
    <w:rsid w:val="00A849A3"/>
    <w:rsid w:val="00A864B0"/>
    <w:rsid w:val="00A86B50"/>
    <w:rsid w:val="00A86E73"/>
    <w:rsid w:val="00A87479"/>
    <w:rsid w:val="00A90BB5"/>
    <w:rsid w:val="00A91B6F"/>
    <w:rsid w:val="00A94C4D"/>
    <w:rsid w:val="00A96DF9"/>
    <w:rsid w:val="00A9762F"/>
    <w:rsid w:val="00A9769F"/>
    <w:rsid w:val="00AA02A8"/>
    <w:rsid w:val="00AA0EA6"/>
    <w:rsid w:val="00AA323E"/>
    <w:rsid w:val="00AA6D33"/>
    <w:rsid w:val="00AB01C0"/>
    <w:rsid w:val="00AB0937"/>
    <w:rsid w:val="00AB1D50"/>
    <w:rsid w:val="00AB20DE"/>
    <w:rsid w:val="00AB2E27"/>
    <w:rsid w:val="00AB2E47"/>
    <w:rsid w:val="00AB44B0"/>
    <w:rsid w:val="00AB4A1E"/>
    <w:rsid w:val="00AB5811"/>
    <w:rsid w:val="00AB6978"/>
    <w:rsid w:val="00AB7265"/>
    <w:rsid w:val="00AB7270"/>
    <w:rsid w:val="00AC0426"/>
    <w:rsid w:val="00AC09E4"/>
    <w:rsid w:val="00AC19D4"/>
    <w:rsid w:val="00AC1A50"/>
    <w:rsid w:val="00AC5D2A"/>
    <w:rsid w:val="00AC66CF"/>
    <w:rsid w:val="00AD0D22"/>
    <w:rsid w:val="00AD105E"/>
    <w:rsid w:val="00AD1ACB"/>
    <w:rsid w:val="00AD2B98"/>
    <w:rsid w:val="00AD3C07"/>
    <w:rsid w:val="00AD48D1"/>
    <w:rsid w:val="00AD577D"/>
    <w:rsid w:val="00AD5C6E"/>
    <w:rsid w:val="00AD620F"/>
    <w:rsid w:val="00AD6E6F"/>
    <w:rsid w:val="00AD7867"/>
    <w:rsid w:val="00AD7888"/>
    <w:rsid w:val="00AE041F"/>
    <w:rsid w:val="00AE1D7F"/>
    <w:rsid w:val="00AE2337"/>
    <w:rsid w:val="00AE296F"/>
    <w:rsid w:val="00AE464F"/>
    <w:rsid w:val="00AE520D"/>
    <w:rsid w:val="00AE7D20"/>
    <w:rsid w:val="00AF035F"/>
    <w:rsid w:val="00AF1E74"/>
    <w:rsid w:val="00AF2D9B"/>
    <w:rsid w:val="00AF2F75"/>
    <w:rsid w:val="00AF44F6"/>
    <w:rsid w:val="00AF4889"/>
    <w:rsid w:val="00AF4C87"/>
    <w:rsid w:val="00AF7ADD"/>
    <w:rsid w:val="00B00D34"/>
    <w:rsid w:val="00B0162E"/>
    <w:rsid w:val="00B02549"/>
    <w:rsid w:val="00B02810"/>
    <w:rsid w:val="00B0333C"/>
    <w:rsid w:val="00B0502B"/>
    <w:rsid w:val="00B052B4"/>
    <w:rsid w:val="00B05323"/>
    <w:rsid w:val="00B06A5A"/>
    <w:rsid w:val="00B10085"/>
    <w:rsid w:val="00B1030A"/>
    <w:rsid w:val="00B10C97"/>
    <w:rsid w:val="00B11010"/>
    <w:rsid w:val="00B11565"/>
    <w:rsid w:val="00B13801"/>
    <w:rsid w:val="00B14582"/>
    <w:rsid w:val="00B149EF"/>
    <w:rsid w:val="00B158DD"/>
    <w:rsid w:val="00B2044B"/>
    <w:rsid w:val="00B21792"/>
    <w:rsid w:val="00B24086"/>
    <w:rsid w:val="00B2432F"/>
    <w:rsid w:val="00B24EFB"/>
    <w:rsid w:val="00B252FD"/>
    <w:rsid w:val="00B31573"/>
    <w:rsid w:val="00B348F0"/>
    <w:rsid w:val="00B377B3"/>
    <w:rsid w:val="00B4057F"/>
    <w:rsid w:val="00B40A0E"/>
    <w:rsid w:val="00B42652"/>
    <w:rsid w:val="00B4337F"/>
    <w:rsid w:val="00B43D14"/>
    <w:rsid w:val="00B43E1C"/>
    <w:rsid w:val="00B444C8"/>
    <w:rsid w:val="00B452B1"/>
    <w:rsid w:val="00B45EFF"/>
    <w:rsid w:val="00B46541"/>
    <w:rsid w:val="00B46B50"/>
    <w:rsid w:val="00B47258"/>
    <w:rsid w:val="00B47433"/>
    <w:rsid w:val="00B50671"/>
    <w:rsid w:val="00B51C80"/>
    <w:rsid w:val="00B52076"/>
    <w:rsid w:val="00B536B2"/>
    <w:rsid w:val="00B53930"/>
    <w:rsid w:val="00B53A3D"/>
    <w:rsid w:val="00B550A7"/>
    <w:rsid w:val="00B554DD"/>
    <w:rsid w:val="00B55C27"/>
    <w:rsid w:val="00B565D1"/>
    <w:rsid w:val="00B567C1"/>
    <w:rsid w:val="00B56AB4"/>
    <w:rsid w:val="00B56FA6"/>
    <w:rsid w:val="00B571F1"/>
    <w:rsid w:val="00B57CE8"/>
    <w:rsid w:val="00B61B8A"/>
    <w:rsid w:val="00B62293"/>
    <w:rsid w:val="00B630DC"/>
    <w:rsid w:val="00B636AE"/>
    <w:rsid w:val="00B64524"/>
    <w:rsid w:val="00B646BF"/>
    <w:rsid w:val="00B64968"/>
    <w:rsid w:val="00B64E5D"/>
    <w:rsid w:val="00B651CF"/>
    <w:rsid w:val="00B663A6"/>
    <w:rsid w:val="00B67F19"/>
    <w:rsid w:val="00B70C40"/>
    <w:rsid w:val="00B71A55"/>
    <w:rsid w:val="00B724BE"/>
    <w:rsid w:val="00B75642"/>
    <w:rsid w:val="00B764DE"/>
    <w:rsid w:val="00B76D7A"/>
    <w:rsid w:val="00B77A6F"/>
    <w:rsid w:val="00B80D6A"/>
    <w:rsid w:val="00B82604"/>
    <w:rsid w:val="00B82D62"/>
    <w:rsid w:val="00B84C27"/>
    <w:rsid w:val="00B91CEA"/>
    <w:rsid w:val="00B943E0"/>
    <w:rsid w:val="00B94E9B"/>
    <w:rsid w:val="00B95F14"/>
    <w:rsid w:val="00B963EB"/>
    <w:rsid w:val="00BA0118"/>
    <w:rsid w:val="00BA14BD"/>
    <w:rsid w:val="00BA172B"/>
    <w:rsid w:val="00BA1EAA"/>
    <w:rsid w:val="00BA4BEC"/>
    <w:rsid w:val="00BA4D11"/>
    <w:rsid w:val="00BA59E1"/>
    <w:rsid w:val="00BA6288"/>
    <w:rsid w:val="00BA6897"/>
    <w:rsid w:val="00BA7AD7"/>
    <w:rsid w:val="00BB065E"/>
    <w:rsid w:val="00BB0F79"/>
    <w:rsid w:val="00BB2025"/>
    <w:rsid w:val="00BB4684"/>
    <w:rsid w:val="00BB4EC7"/>
    <w:rsid w:val="00BB7AC4"/>
    <w:rsid w:val="00BC0388"/>
    <w:rsid w:val="00BC1C1F"/>
    <w:rsid w:val="00BC23C6"/>
    <w:rsid w:val="00BC3848"/>
    <w:rsid w:val="00BC3F8E"/>
    <w:rsid w:val="00BC5500"/>
    <w:rsid w:val="00BC593D"/>
    <w:rsid w:val="00BD095E"/>
    <w:rsid w:val="00BD19F0"/>
    <w:rsid w:val="00BD2156"/>
    <w:rsid w:val="00BD2524"/>
    <w:rsid w:val="00BD2D58"/>
    <w:rsid w:val="00BD3146"/>
    <w:rsid w:val="00BD4B71"/>
    <w:rsid w:val="00BD53F9"/>
    <w:rsid w:val="00BD7238"/>
    <w:rsid w:val="00BE0F71"/>
    <w:rsid w:val="00BE3980"/>
    <w:rsid w:val="00BE5B8F"/>
    <w:rsid w:val="00BF13B5"/>
    <w:rsid w:val="00BF26AB"/>
    <w:rsid w:val="00BF3572"/>
    <w:rsid w:val="00BF36FB"/>
    <w:rsid w:val="00BF4464"/>
    <w:rsid w:val="00BF5669"/>
    <w:rsid w:val="00BF5C88"/>
    <w:rsid w:val="00BF5D51"/>
    <w:rsid w:val="00BF74CD"/>
    <w:rsid w:val="00BF781C"/>
    <w:rsid w:val="00BF7A76"/>
    <w:rsid w:val="00C0057B"/>
    <w:rsid w:val="00C01AB9"/>
    <w:rsid w:val="00C04293"/>
    <w:rsid w:val="00C04A33"/>
    <w:rsid w:val="00C052FA"/>
    <w:rsid w:val="00C0662F"/>
    <w:rsid w:val="00C0702F"/>
    <w:rsid w:val="00C12A93"/>
    <w:rsid w:val="00C13F48"/>
    <w:rsid w:val="00C150B9"/>
    <w:rsid w:val="00C1570B"/>
    <w:rsid w:val="00C16CC8"/>
    <w:rsid w:val="00C16DDB"/>
    <w:rsid w:val="00C20371"/>
    <w:rsid w:val="00C21119"/>
    <w:rsid w:val="00C21C3F"/>
    <w:rsid w:val="00C21D6A"/>
    <w:rsid w:val="00C21E51"/>
    <w:rsid w:val="00C21F50"/>
    <w:rsid w:val="00C23680"/>
    <w:rsid w:val="00C24365"/>
    <w:rsid w:val="00C246BB"/>
    <w:rsid w:val="00C24757"/>
    <w:rsid w:val="00C25750"/>
    <w:rsid w:val="00C25C49"/>
    <w:rsid w:val="00C262FA"/>
    <w:rsid w:val="00C26D86"/>
    <w:rsid w:val="00C310D4"/>
    <w:rsid w:val="00C32FBE"/>
    <w:rsid w:val="00C33995"/>
    <w:rsid w:val="00C3434D"/>
    <w:rsid w:val="00C34361"/>
    <w:rsid w:val="00C34D55"/>
    <w:rsid w:val="00C417A0"/>
    <w:rsid w:val="00C465CE"/>
    <w:rsid w:val="00C47254"/>
    <w:rsid w:val="00C47418"/>
    <w:rsid w:val="00C47ED2"/>
    <w:rsid w:val="00C5574B"/>
    <w:rsid w:val="00C56AE0"/>
    <w:rsid w:val="00C61C0D"/>
    <w:rsid w:val="00C627C0"/>
    <w:rsid w:val="00C629BA"/>
    <w:rsid w:val="00C67D49"/>
    <w:rsid w:val="00C70F8A"/>
    <w:rsid w:val="00C71ABF"/>
    <w:rsid w:val="00C71C64"/>
    <w:rsid w:val="00C71FC8"/>
    <w:rsid w:val="00C72AC8"/>
    <w:rsid w:val="00C736DC"/>
    <w:rsid w:val="00C7415F"/>
    <w:rsid w:val="00C74A45"/>
    <w:rsid w:val="00C75257"/>
    <w:rsid w:val="00C77087"/>
    <w:rsid w:val="00C77E73"/>
    <w:rsid w:val="00C81634"/>
    <w:rsid w:val="00C825C9"/>
    <w:rsid w:val="00C826AD"/>
    <w:rsid w:val="00C82B9A"/>
    <w:rsid w:val="00C8309C"/>
    <w:rsid w:val="00C8469A"/>
    <w:rsid w:val="00C865C6"/>
    <w:rsid w:val="00C923A5"/>
    <w:rsid w:val="00C92B9C"/>
    <w:rsid w:val="00C940AB"/>
    <w:rsid w:val="00C94A5F"/>
    <w:rsid w:val="00C9555C"/>
    <w:rsid w:val="00C97952"/>
    <w:rsid w:val="00CA17A0"/>
    <w:rsid w:val="00CA2C28"/>
    <w:rsid w:val="00CA3CE1"/>
    <w:rsid w:val="00CA5F9A"/>
    <w:rsid w:val="00CB2491"/>
    <w:rsid w:val="00CB2CDE"/>
    <w:rsid w:val="00CB4D39"/>
    <w:rsid w:val="00CB4F69"/>
    <w:rsid w:val="00CB51A1"/>
    <w:rsid w:val="00CB60E6"/>
    <w:rsid w:val="00CB7936"/>
    <w:rsid w:val="00CC127C"/>
    <w:rsid w:val="00CC42E8"/>
    <w:rsid w:val="00CC49B8"/>
    <w:rsid w:val="00CD119B"/>
    <w:rsid w:val="00CD2AC2"/>
    <w:rsid w:val="00CD46C8"/>
    <w:rsid w:val="00CD4BCC"/>
    <w:rsid w:val="00CD5FFA"/>
    <w:rsid w:val="00CD7CFB"/>
    <w:rsid w:val="00CE17F8"/>
    <w:rsid w:val="00CE3C97"/>
    <w:rsid w:val="00CE433D"/>
    <w:rsid w:val="00CE47AE"/>
    <w:rsid w:val="00CE48F5"/>
    <w:rsid w:val="00CE5152"/>
    <w:rsid w:val="00CE5E93"/>
    <w:rsid w:val="00CE6640"/>
    <w:rsid w:val="00CE6BDE"/>
    <w:rsid w:val="00CE7A64"/>
    <w:rsid w:val="00CE7C22"/>
    <w:rsid w:val="00CF349B"/>
    <w:rsid w:val="00CF3A8E"/>
    <w:rsid w:val="00CF6903"/>
    <w:rsid w:val="00CF7077"/>
    <w:rsid w:val="00D008A9"/>
    <w:rsid w:val="00D01ABE"/>
    <w:rsid w:val="00D02B48"/>
    <w:rsid w:val="00D039EB"/>
    <w:rsid w:val="00D0446D"/>
    <w:rsid w:val="00D04ABD"/>
    <w:rsid w:val="00D04B40"/>
    <w:rsid w:val="00D056E4"/>
    <w:rsid w:val="00D07F4C"/>
    <w:rsid w:val="00D115DC"/>
    <w:rsid w:val="00D127AC"/>
    <w:rsid w:val="00D137DA"/>
    <w:rsid w:val="00D1504E"/>
    <w:rsid w:val="00D15190"/>
    <w:rsid w:val="00D171F0"/>
    <w:rsid w:val="00D209FF"/>
    <w:rsid w:val="00D22B80"/>
    <w:rsid w:val="00D266E9"/>
    <w:rsid w:val="00D27880"/>
    <w:rsid w:val="00D30EEC"/>
    <w:rsid w:val="00D327B8"/>
    <w:rsid w:val="00D344D1"/>
    <w:rsid w:val="00D37412"/>
    <w:rsid w:val="00D379D3"/>
    <w:rsid w:val="00D416B6"/>
    <w:rsid w:val="00D4170A"/>
    <w:rsid w:val="00D420F3"/>
    <w:rsid w:val="00D42199"/>
    <w:rsid w:val="00D4362C"/>
    <w:rsid w:val="00D46D37"/>
    <w:rsid w:val="00D471F4"/>
    <w:rsid w:val="00D5535A"/>
    <w:rsid w:val="00D55BD5"/>
    <w:rsid w:val="00D55E6F"/>
    <w:rsid w:val="00D55ED4"/>
    <w:rsid w:val="00D56BC8"/>
    <w:rsid w:val="00D574C2"/>
    <w:rsid w:val="00D57E61"/>
    <w:rsid w:val="00D61A99"/>
    <w:rsid w:val="00D61B8F"/>
    <w:rsid w:val="00D61CAB"/>
    <w:rsid w:val="00D62598"/>
    <w:rsid w:val="00D644BD"/>
    <w:rsid w:val="00D6517A"/>
    <w:rsid w:val="00D66A8F"/>
    <w:rsid w:val="00D67C10"/>
    <w:rsid w:val="00D7004C"/>
    <w:rsid w:val="00D700AD"/>
    <w:rsid w:val="00D7056F"/>
    <w:rsid w:val="00D7059A"/>
    <w:rsid w:val="00D716F5"/>
    <w:rsid w:val="00D738E4"/>
    <w:rsid w:val="00D748BE"/>
    <w:rsid w:val="00D7497D"/>
    <w:rsid w:val="00D756B0"/>
    <w:rsid w:val="00D7594C"/>
    <w:rsid w:val="00D75FF3"/>
    <w:rsid w:val="00D808B2"/>
    <w:rsid w:val="00D83CE8"/>
    <w:rsid w:val="00D83D9B"/>
    <w:rsid w:val="00D84D49"/>
    <w:rsid w:val="00D85D7E"/>
    <w:rsid w:val="00D86865"/>
    <w:rsid w:val="00D90FD4"/>
    <w:rsid w:val="00D9142D"/>
    <w:rsid w:val="00D91B38"/>
    <w:rsid w:val="00D9238F"/>
    <w:rsid w:val="00D92ACC"/>
    <w:rsid w:val="00D933D0"/>
    <w:rsid w:val="00D9434F"/>
    <w:rsid w:val="00D958BA"/>
    <w:rsid w:val="00D96C3D"/>
    <w:rsid w:val="00D96E45"/>
    <w:rsid w:val="00DA0059"/>
    <w:rsid w:val="00DA2302"/>
    <w:rsid w:val="00DA490D"/>
    <w:rsid w:val="00DA773E"/>
    <w:rsid w:val="00DA7A17"/>
    <w:rsid w:val="00DB068C"/>
    <w:rsid w:val="00DB25D0"/>
    <w:rsid w:val="00DB30B5"/>
    <w:rsid w:val="00DB322F"/>
    <w:rsid w:val="00DB538B"/>
    <w:rsid w:val="00DB6403"/>
    <w:rsid w:val="00DB71DD"/>
    <w:rsid w:val="00DC517B"/>
    <w:rsid w:val="00DC5A4D"/>
    <w:rsid w:val="00DC661A"/>
    <w:rsid w:val="00DC6879"/>
    <w:rsid w:val="00DC68F8"/>
    <w:rsid w:val="00DC6F66"/>
    <w:rsid w:val="00DD0BDB"/>
    <w:rsid w:val="00DD2BCF"/>
    <w:rsid w:val="00DD5B57"/>
    <w:rsid w:val="00DE4306"/>
    <w:rsid w:val="00DF0BB1"/>
    <w:rsid w:val="00DF20A6"/>
    <w:rsid w:val="00DF2662"/>
    <w:rsid w:val="00DF2B4C"/>
    <w:rsid w:val="00DF4F3A"/>
    <w:rsid w:val="00DF5BC4"/>
    <w:rsid w:val="00E0223C"/>
    <w:rsid w:val="00E026C7"/>
    <w:rsid w:val="00E05BC7"/>
    <w:rsid w:val="00E06001"/>
    <w:rsid w:val="00E06433"/>
    <w:rsid w:val="00E10090"/>
    <w:rsid w:val="00E104C0"/>
    <w:rsid w:val="00E116BB"/>
    <w:rsid w:val="00E1274A"/>
    <w:rsid w:val="00E15348"/>
    <w:rsid w:val="00E15662"/>
    <w:rsid w:val="00E1585F"/>
    <w:rsid w:val="00E16D8D"/>
    <w:rsid w:val="00E17A90"/>
    <w:rsid w:val="00E21496"/>
    <w:rsid w:val="00E2265F"/>
    <w:rsid w:val="00E2279A"/>
    <w:rsid w:val="00E23234"/>
    <w:rsid w:val="00E2360C"/>
    <w:rsid w:val="00E25E01"/>
    <w:rsid w:val="00E27ED9"/>
    <w:rsid w:val="00E31C58"/>
    <w:rsid w:val="00E32869"/>
    <w:rsid w:val="00E345B2"/>
    <w:rsid w:val="00E35341"/>
    <w:rsid w:val="00E415B5"/>
    <w:rsid w:val="00E4366D"/>
    <w:rsid w:val="00E51936"/>
    <w:rsid w:val="00E52AF1"/>
    <w:rsid w:val="00E52B3E"/>
    <w:rsid w:val="00E5364B"/>
    <w:rsid w:val="00E5367A"/>
    <w:rsid w:val="00E53B9A"/>
    <w:rsid w:val="00E53F50"/>
    <w:rsid w:val="00E552F4"/>
    <w:rsid w:val="00E560B0"/>
    <w:rsid w:val="00E60098"/>
    <w:rsid w:val="00E602BE"/>
    <w:rsid w:val="00E61462"/>
    <w:rsid w:val="00E61FD6"/>
    <w:rsid w:val="00E62F7A"/>
    <w:rsid w:val="00E63A5F"/>
    <w:rsid w:val="00E6465F"/>
    <w:rsid w:val="00E65F9B"/>
    <w:rsid w:val="00E673EA"/>
    <w:rsid w:val="00E70B91"/>
    <w:rsid w:val="00E71732"/>
    <w:rsid w:val="00E71C48"/>
    <w:rsid w:val="00E726CC"/>
    <w:rsid w:val="00E72984"/>
    <w:rsid w:val="00E730AF"/>
    <w:rsid w:val="00E76953"/>
    <w:rsid w:val="00E76B26"/>
    <w:rsid w:val="00E76BA8"/>
    <w:rsid w:val="00E7730F"/>
    <w:rsid w:val="00E80080"/>
    <w:rsid w:val="00E80604"/>
    <w:rsid w:val="00E806DB"/>
    <w:rsid w:val="00E81320"/>
    <w:rsid w:val="00E81417"/>
    <w:rsid w:val="00E82104"/>
    <w:rsid w:val="00E822FC"/>
    <w:rsid w:val="00E82772"/>
    <w:rsid w:val="00E82A5E"/>
    <w:rsid w:val="00E8335F"/>
    <w:rsid w:val="00E83AF7"/>
    <w:rsid w:val="00E83EF8"/>
    <w:rsid w:val="00E853FF"/>
    <w:rsid w:val="00E86F74"/>
    <w:rsid w:val="00E909FD"/>
    <w:rsid w:val="00E93D4D"/>
    <w:rsid w:val="00E947BF"/>
    <w:rsid w:val="00E955A6"/>
    <w:rsid w:val="00E95832"/>
    <w:rsid w:val="00EA0588"/>
    <w:rsid w:val="00EA19D4"/>
    <w:rsid w:val="00EA261D"/>
    <w:rsid w:val="00EA2B07"/>
    <w:rsid w:val="00EA3891"/>
    <w:rsid w:val="00EA3AA3"/>
    <w:rsid w:val="00EA4093"/>
    <w:rsid w:val="00EA514C"/>
    <w:rsid w:val="00EA5698"/>
    <w:rsid w:val="00EB0CF4"/>
    <w:rsid w:val="00EB50FD"/>
    <w:rsid w:val="00EB5E6C"/>
    <w:rsid w:val="00EB6FBF"/>
    <w:rsid w:val="00EB73DE"/>
    <w:rsid w:val="00EB74D1"/>
    <w:rsid w:val="00EC178F"/>
    <w:rsid w:val="00EC1EDA"/>
    <w:rsid w:val="00EC293F"/>
    <w:rsid w:val="00EC4CA0"/>
    <w:rsid w:val="00EC5332"/>
    <w:rsid w:val="00EC6308"/>
    <w:rsid w:val="00EC6F32"/>
    <w:rsid w:val="00EC74D1"/>
    <w:rsid w:val="00EC7B42"/>
    <w:rsid w:val="00ED2511"/>
    <w:rsid w:val="00ED2F3B"/>
    <w:rsid w:val="00ED2F56"/>
    <w:rsid w:val="00ED3054"/>
    <w:rsid w:val="00ED31B5"/>
    <w:rsid w:val="00ED4B5D"/>
    <w:rsid w:val="00ED596C"/>
    <w:rsid w:val="00ED6163"/>
    <w:rsid w:val="00ED65A2"/>
    <w:rsid w:val="00EE2F99"/>
    <w:rsid w:val="00EE35E1"/>
    <w:rsid w:val="00EE4731"/>
    <w:rsid w:val="00EE4737"/>
    <w:rsid w:val="00EE487C"/>
    <w:rsid w:val="00EE4EB5"/>
    <w:rsid w:val="00EE601E"/>
    <w:rsid w:val="00EE70CE"/>
    <w:rsid w:val="00EF0FBB"/>
    <w:rsid w:val="00EF1B28"/>
    <w:rsid w:val="00EF3CC4"/>
    <w:rsid w:val="00EF4118"/>
    <w:rsid w:val="00EF455D"/>
    <w:rsid w:val="00EF4718"/>
    <w:rsid w:val="00EF4868"/>
    <w:rsid w:val="00EF4D2F"/>
    <w:rsid w:val="00EF59BA"/>
    <w:rsid w:val="00EF7BEA"/>
    <w:rsid w:val="00EF7D94"/>
    <w:rsid w:val="00F0047A"/>
    <w:rsid w:val="00F00CE7"/>
    <w:rsid w:val="00F01CFF"/>
    <w:rsid w:val="00F025B3"/>
    <w:rsid w:val="00F038EA"/>
    <w:rsid w:val="00F03962"/>
    <w:rsid w:val="00F039F4"/>
    <w:rsid w:val="00F0481A"/>
    <w:rsid w:val="00F079D6"/>
    <w:rsid w:val="00F10898"/>
    <w:rsid w:val="00F11B6C"/>
    <w:rsid w:val="00F1464B"/>
    <w:rsid w:val="00F1467C"/>
    <w:rsid w:val="00F16567"/>
    <w:rsid w:val="00F169F8"/>
    <w:rsid w:val="00F17DF8"/>
    <w:rsid w:val="00F20D7D"/>
    <w:rsid w:val="00F21FE5"/>
    <w:rsid w:val="00F2345C"/>
    <w:rsid w:val="00F23E3C"/>
    <w:rsid w:val="00F242A8"/>
    <w:rsid w:val="00F251E1"/>
    <w:rsid w:val="00F254C0"/>
    <w:rsid w:val="00F25EB2"/>
    <w:rsid w:val="00F300B3"/>
    <w:rsid w:val="00F32305"/>
    <w:rsid w:val="00F328DD"/>
    <w:rsid w:val="00F3395F"/>
    <w:rsid w:val="00F34D09"/>
    <w:rsid w:val="00F3655B"/>
    <w:rsid w:val="00F36B5A"/>
    <w:rsid w:val="00F36CC9"/>
    <w:rsid w:val="00F37225"/>
    <w:rsid w:val="00F372BD"/>
    <w:rsid w:val="00F37416"/>
    <w:rsid w:val="00F37566"/>
    <w:rsid w:val="00F3778A"/>
    <w:rsid w:val="00F37D94"/>
    <w:rsid w:val="00F40871"/>
    <w:rsid w:val="00F41866"/>
    <w:rsid w:val="00F41F62"/>
    <w:rsid w:val="00F420E6"/>
    <w:rsid w:val="00F42178"/>
    <w:rsid w:val="00F43ABF"/>
    <w:rsid w:val="00F45426"/>
    <w:rsid w:val="00F508DE"/>
    <w:rsid w:val="00F50DF5"/>
    <w:rsid w:val="00F52A9A"/>
    <w:rsid w:val="00F52DE1"/>
    <w:rsid w:val="00F5327D"/>
    <w:rsid w:val="00F543B8"/>
    <w:rsid w:val="00F54598"/>
    <w:rsid w:val="00F557AB"/>
    <w:rsid w:val="00F61368"/>
    <w:rsid w:val="00F61C6F"/>
    <w:rsid w:val="00F62198"/>
    <w:rsid w:val="00F652DE"/>
    <w:rsid w:val="00F65574"/>
    <w:rsid w:val="00F65FA8"/>
    <w:rsid w:val="00F665AC"/>
    <w:rsid w:val="00F667D8"/>
    <w:rsid w:val="00F6692A"/>
    <w:rsid w:val="00F67963"/>
    <w:rsid w:val="00F67D1F"/>
    <w:rsid w:val="00F7098B"/>
    <w:rsid w:val="00F71399"/>
    <w:rsid w:val="00F735B6"/>
    <w:rsid w:val="00F73C7D"/>
    <w:rsid w:val="00F74655"/>
    <w:rsid w:val="00F74EB1"/>
    <w:rsid w:val="00F7565E"/>
    <w:rsid w:val="00F75B7E"/>
    <w:rsid w:val="00F7707A"/>
    <w:rsid w:val="00F77C42"/>
    <w:rsid w:val="00F77DD4"/>
    <w:rsid w:val="00F81C72"/>
    <w:rsid w:val="00F81F7E"/>
    <w:rsid w:val="00F82A21"/>
    <w:rsid w:val="00F83201"/>
    <w:rsid w:val="00F845DB"/>
    <w:rsid w:val="00F84A7C"/>
    <w:rsid w:val="00F84DB0"/>
    <w:rsid w:val="00F85246"/>
    <w:rsid w:val="00F8649D"/>
    <w:rsid w:val="00F86638"/>
    <w:rsid w:val="00F86CE7"/>
    <w:rsid w:val="00F87328"/>
    <w:rsid w:val="00F915E8"/>
    <w:rsid w:val="00F916BB"/>
    <w:rsid w:val="00F92DC3"/>
    <w:rsid w:val="00F934F6"/>
    <w:rsid w:val="00F94ABC"/>
    <w:rsid w:val="00F95DAD"/>
    <w:rsid w:val="00FA15E6"/>
    <w:rsid w:val="00FA26E2"/>
    <w:rsid w:val="00FA364E"/>
    <w:rsid w:val="00FA3CBE"/>
    <w:rsid w:val="00FA5FFF"/>
    <w:rsid w:val="00FA7E04"/>
    <w:rsid w:val="00FB0CF5"/>
    <w:rsid w:val="00FB0EF4"/>
    <w:rsid w:val="00FB13B7"/>
    <w:rsid w:val="00FB2E72"/>
    <w:rsid w:val="00FC006F"/>
    <w:rsid w:val="00FC067B"/>
    <w:rsid w:val="00FC14BB"/>
    <w:rsid w:val="00FC1FA8"/>
    <w:rsid w:val="00FC21E8"/>
    <w:rsid w:val="00FC469B"/>
    <w:rsid w:val="00FC5482"/>
    <w:rsid w:val="00FC6141"/>
    <w:rsid w:val="00FC6151"/>
    <w:rsid w:val="00FC6F5D"/>
    <w:rsid w:val="00FD20F1"/>
    <w:rsid w:val="00FD2656"/>
    <w:rsid w:val="00FD276E"/>
    <w:rsid w:val="00FD2809"/>
    <w:rsid w:val="00FD2C8F"/>
    <w:rsid w:val="00FD3CA9"/>
    <w:rsid w:val="00FE1112"/>
    <w:rsid w:val="00FE2269"/>
    <w:rsid w:val="00FE3188"/>
    <w:rsid w:val="00FE603B"/>
    <w:rsid w:val="00FE730F"/>
    <w:rsid w:val="00FF50DB"/>
    <w:rsid w:val="00FF5477"/>
    <w:rsid w:val="00FF6023"/>
    <w:rsid w:val="00FF6299"/>
    <w:rsid w:val="00FF73FD"/>
    <w:rsid w:val="1CA47045"/>
    <w:rsid w:val="2D660AE2"/>
    <w:rsid w:val="3D276BFC"/>
    <w:rsid w:val="6E4C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72BD89"/>
  <w15:chartTrackingRefBased/>
  <w15:docId w15:val="{CFA6A0D2-0F55-434F-B2C6-4A4A84B9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nhideWhenUsed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AF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link w:val="BodyText"/>
    <w:uiPriority w:val="99"/>
    <w:rPr>
      <w:sz w:val="24"/>
      <w:szCs w:val="24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link w:val="BodyText2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Pr>
      <w:sz w:val="24"/>
      <w:szCs w:val="24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PageNumber">
    <w:name w:val="page number"/>
  </w:style>
  <w:style w:type="table" w:styleId="TableGrid">
    <w:name w:val="Table Grid"/>
    <w:basedOn w:val="TableNormal"/>
    <w:uiPriority w:val="59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pple-converted-space">
    <w:name w:val="apple-converted-space"/>
  </w:style>
  <w:style w:type="paragraph" w:styleId="NoSpacing">
    <w:name w:val="No Spacing"/>
    <w:uiPriority w:val="1"/>
    <w:qFormat/>
    <w:rPr>
      <w:rFonts w:ascii="Calibri" w:hAnsi="Calibri"/>
      <w:sz w:val="22"/>
      <w:szCs w:val="22"/>
    </w:rPr>
  </w:style>
  <w:style w:type="character" w:customStyle="1" w:styleId="st">
    <w:name w:val="st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GNAKEL+TimesNewRoman" w:eastAsia="Calibri" w:hAnsi="GNAKEL+TimesNewRoman" w:cs="GNAKEL+TimesNewRoman"/>
      <w:color w:val="000000"/>
      <w:sz w:val="24"/>
      <w:szCs w:val="24"/>
      <w:lang w:val="en-US" w:eastAsia="en-US"/>
    </w:rPr>
  </w:style>
  <w:style w:type="character" w:customStyle="1" w:styleId="HeaderChar">
    <w:name w:val="Header Char"/>
    <w:link w:val="Header"/>
    <w:uiPriority w:val="99"/>
    <w:rsid w:val="00B24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5A8DF-A73B-4926-B2A0-D0913F5DF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2183</Words>
  <Characters>12444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SAARA MANAGEMENT SYSTEM</vt:lpstr>
    </vt:vector>
  </TitlesOfParts>
  <Company>SAARA MANAGEMENT SYSTEM</Company>
  <LinksUpToDate>false</LinksUpToDate>
  <CharactersWithSpaces>14598</CharactersWithSpaces>
  <SharedDoc>false</SharedDoc>
  <HLinks>
    <vt:vector size="6" baseType="variant">
      <vt:variant>
        <vt:i4>8192080</vt:i4>
      </vt:variant>
      <vt:variant>
        <vt:i4>0</vt:i4>
      </vt:variant>
      <vt:variant>
        <vt:i4>0</vt:i4>
      </vt:variant>
      <vt:variant>
        <vt:i4>5</vt:i4>
      </vt:variant>
      <vt:variant>
        <vt:lpwstr>mailto:info@rifofconstruction.com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SAARA MANAGEMENT SYSTEM</dc:title>
  <dc:subject/>
  <dc:creator>SAARA MANAGEMENT SYSTEM</dc:creator>
  <cp:keywords/>
  <cp:lastModifiedBy>Piyush Anand</cp:lastModifiedBy>
  <cp:revision>66</cp:revision>
  <cp:lastPrinted>2020-03-12T18:20:00Z</cp:lastPrinted>
  <dcterms:created xsi:type="dcterms:W3CDTF">2025-08-06T18:06:00Z</dcterms:created>
  <dcterms:modified xsi:type="dcterms:W3CDTF">2025-08-13T21:49:00Z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071AC492123640F8B564D375DDD4742B</vt:lpwstr>
  </property>
</Properties>
</file>