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40"/>
        <w:gridCol w:w="3385"/>
        <w:gridCol w:w="3325"/>
      </w:tblGrid>
      <w:tr w:rsidR="002A25A4" w:rsidRPr="008C1C92" w14:paraId="2BDA818B" w14:textId="77777777" w:rsidTr="00D530CC">
        <w:tc>
          <w:tcPr>
            <w:tcW w:w="2640" w:type="dxa"/>
          </w:tcPr>
          <w:p w14:paraId="32EC7151" w14:textId="77777777" w:rsidR="002A25A4" w:rsidRPr="00F14CD9" w:rsidRDefault="002A25A4" w:rsidP="00A808F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sz w:val="24"/>
                <w:szCs w:val="24"/>
              </w:rPr>
              <w:t>Name of the</w:t>
            </w:r>
            <w:r w:rsidR="001A18F0" w:rsidRPr="00F14CD9"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  <w:r w:rsidRPr="00F14CD9">
              <w:rPr>
                <w:rFonts w:cs="Calibri"/>
                <w:b/>
                <w:bCs/>
                <w:sz w:val="24"/>
                <w:szCs w:val="24"/>
              </w:rPr>
              <w:t xml:space="preserve">Organization </w:t>
            </w:r>
          </w:p>
        </w:tc>
        <w:tc>
          <w:tcPr>
            <w:tcW w:w="6710" w:type="dxa"/>
            <w:gridSpan w:val="2"/>
          </w:tcPr>
          <w:p w14:paraId="672A6659" w14:textId="233583A4" w:rsidR="002A25A4" w:rsidRPr="008C1C92" w:rsidRDefault="00D530CC" w:rsidP="00A808F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D20A92">
              <w:rPr>
                <w:rFonts w:cs="Arial"/>
              </w:rPr>
              <w:t xml:space="preserve">{{ </w:t>
            </w:r>
            <w:proofErr w:type="spellStart"/>
            <w:r w:rsidRPr="00D20A92">
              <w:rPr>
                <w:rFonts w:cs="Arial"/>
              </w:rPr>
              <w:t>organizationName</w:t>
            </w:r>
            <w:proofErr w:type="spellEnd"/>
            <w:proofErr w:type="gramEnd"/>
            <w:r w:rsidRPr="00D20A92">
              <w:rPr>
                <w:rFonts w:cs="Arial"/>
              </w:rPr>
              <w:t xml:space="preserve"> }}</w:t>
            </w:r>
          </w:p>
        </w:tc>
      </w:tr>
      <w:tr w:rsidR="002A25A4" w:rsidRPr="008C1C92" w14:paraId="47D2A083" w14:textId="77777777" w:rsidTr="00D530CC">
        <w:tc>
          <w:tcPr>
            <w:tcW w:w="2640" w:type="dxa"/>
          </w:tcPr>
          <w:p w14:paraId="071CC085" w14:textId="77777777" w:rsidR="002A25A4" w:rsidRPr="00F14CD9" w:rsidRDefault="002A25A4" w:rsidP="00A808F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6710" w:type="dxa"/>
            <w:gridSpan w:val="2"/>
          </w:tcPr>
          <w:p w14:paraId="0A37501D" w14:textId="7F904016" w:rsidR="00521F09" w:rsidRPr="008C1C92" w:rsidRDefault="00D530CC" w:rsidP="009C0E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D20A92">
              <w:rPr>
                <w:rFonts w:cs="Arial"/>
              </w:rPr>
              <w:t>{{ address</w:t>
            </w:r>
            <w:proofErr w:type="gramEnd"/>
            <w:r w:rsidRPr="00D20A92">
              <w:rPr>
                <w:rFonts w:cs="Arial"/>
              </w:rPr>
              <w:t xml:space="preserve"> }}</w:t>
            </w:r>
          </w:p>
        </w:tc>
      </w:tr>
      <w:tr w:rsidR="002A25A4" w:rsidRPr="008C1C92" w14:paraId="02CCC99D" w14:textId="77777777" w:rsidTr="00D530CC">
        <w:tc>
          <w:tcPr>
            <w:tcW w:w="2640" w:type="dxa"/>
          </w:tcPr>
          <w:p w14:paraId="6110690E" w14:textId="77777777" w:rsidR="002A25A4" w:rsidRPr="00F14CD9" w:rsidRDefault="002A25A4" w:rsidP="00A808F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sz w:val="24"/>
                <w:szCs w:val="24"/>
              </w:rPr>
              <w:t>Site Address (If any)</w:t>
            </w:r>
          </w:p>
        </w:tc>
        <w:tc>
          <w:tcPr>
            <w:tcW w:w="6710" w:type="dxa"/>
            <w:gridSpan w:val="2"/>
          </w:tcPr>
          <w:p w14:paraId="5DAB6C7B" w14:textId="7E9EC449" w:rsidR="002A25A4" w:rsidRPr="008C1C92" w:rsidRDefault="00D530CC" w:rsidP="00A808F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D20A92">
              <w:t xml:space="preserve">{{ </w:t>
            </w:r>
            <w:proofErr w:type="spellStart"/>
            <w:r w:rsidRPr="00D20A92">
              <w:t>siteAddress</w:t>
            </w:r>
            <w:proofErr w:type="spellEnd"/>
            <w:proofErr w:type="gramEnd"/>
            <w:r w:rsidRPr="00D20A92">
              <w:t xml:space="preserve"> }}</w:t>
            </w:r>
          </w:p>
        </w:tc>
      </w:tr>
      <w:tr w:rsidR="009C0EFC" w:rsidRPr="008C1C92" w14:paraId="7AE001EB" w14:textId="77777777" w:rsidTr="00D530CC">
        <w:tc>
          <w:tcPr>
            <w:tcW w:w="2640" w:type="dxa"/>
          </w:tcPr>
          <w:p w14:paraId="7F70B477" w14:textId="77777777" w:rsidR="009C0EFC" w:rsidRPr="00355E32" w:rsidRDefault="009C0EFC" w:rsidP="009C0EFC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A777F">
              <w:rPr>
                <w:rFonts w:cs="Calibri"/>
                <w:b/>
                <w:bCs/>
                <w:sz w:val="24"/>
                <w:szCs w:val="24"/>
              </w:rPr>
              <w:t>Details of Virtual Site</w:t>
            </w:r>
            <w:r>
              <w:rPr>
                <w:rFonts w:cs="Calibri"/>
                <w:b/>
                <w:bCs/>
                <w:sz w:val="24"/>
                <w:szCs w:val="24"/>
              </w:rPr>
              <w:t xml:space="preserve">  </w:t>
            </w:r>
            <w:proofErr w:type="gramStart"/>
            <w:r>
              <w:rPr>
                <w:rFonts w:cs="Calibri"/>
                <w:b/>
                <w:bCs/>
                <w:sz w:val="24"/>
                <w:szCs w:val="24"/>
              </w:rPr>
              <w:t xml:space="preserve">   </w:t>
            </w:r>
            <w:r w:rsidRPr="003A777F">
              <w:rPr>
                <w:rFonts w:cs="Calibri"/>
                <w:b/>
                <w:bCs/>
                <w:sz w:val="24"/>
                <w:szCs w:val="24"/>
              </w:rPr>
              <w:t>(</w:t>
            </w:r>
            <w:proofErr w:type="gramEnd"/>
            <w:r w:rsidRPr="003A777F">
              <w:rPr>
                <w:rFonts w:cs="Calibri"/>
                <w:b/>
                <w:bCs/>
                <w:sz w:val="24"/>
                <w:szCs w:val="24"/>
              </w:rPr>
              <w:t>If Any)</w:t>
            </w:r>
          </w:p>
        </w:tc>
        <w:tc>
          <w:tcPr>
            <w:tcW w:w="6710" w:type="dxa"/>
            <w:gridSpan w:val="2"/>
          </w:tcPr>
          <w:p w14:paraId="02EB378F" w14:textId="105C3166" w:rsidR="009C0EFC" w:rsidRPr="00355E32" w:rsidRDefault="00D530CC" w:rsidP="009C0EFC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proofErr w:type="gramStart"/>
            <w:r>
              <w:rPr>
                <w:rFonts w:cs="Calibri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cs="Calibri"/>
                <w:sz w:val="24"/>
                <w:szCs w:val="24"/>
              </w:rPr>
              <w:t>virtualSiteDetails</w:t>
            </w:r>
            <w:proofErr w:type="spellEnd"/>
            <w:proofErr w:type="gramEnd"/>
            <w:r>
              <w:rPr>
                <w:rFonts w:cs="Calibri"/>
                <w:sz w:val="24"/>
                <w:szCs w:val="24"/>
              </w:rPr>
              <w:t>}}</w:t>
            </w:r>
          </w:p>
        </w:tc>
      </w:tr>
      <w:tr w:rsidR="002A25A4" w:rsidRPr="008C1C92" w14:paraId="766B28A7" w14:textId="77777777" w:rsidTr="00D530CC">
        <w:tc>
          <w:tcPr>
            <w:tcW w:w="2640" w:type="dxa"/>
          </w:tcPr>
          <w:p w14:paraId="0826FD74" w14:textId="77777777" w:rsidR="002A25A4" w:rsidRPr="00F14CD9" w:rsidRDefault="002A25A4" w:rsidP="00A808F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sz w:val="24"/>
                <w:szCs w:val="24"/>
              </w:rPr>
              <w:t xml:space="preserve">No. of Employees </w:t>
            </w:r>
          </w:p>
        </w:tc>
        <w:tc>
          <w:tcPr>
            <w:tcW w:w="6710" w:type="dxa"/>
            <w:gridSpan w:val="2"/>
          </w:tcPr>
          <w:p w14:paraId="6A05A809" w14:textId="14EE538A" w:rsidR="002A25A4" w:rsidRPr="008C1C92" w:rsidRDefault="00D530CC" w:rsidP="00FE2C1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D20A92">
              <w:t xml:space="preserve">{{ </w:t>
            </w:r>
            <w:proofErr w:type="spellStart"/>
            <w:r w:rsidRPr="00D20A92">
              <w:t>numberOfEmployees</w:t>
            </w:r>
            <w:proofErr w:type="spellEnd"/>
            <w:proofErr w:type="gramEnd"/>
            <w:r w:rsidRPr="00D20A92">
              <w:t xml:space="preserve"> }}</w:t>
            </w:r>
          </w:p>
        </w:tc>
      </w:tr>
      <w:tr w:rsidR="00486059" w:rsidRPr="008C1C92" w14:paraId="62F8D964" w14:textId="77777777" w:rsidTr="00D530CC">
        <w:tc>
          <w:tcPr>
            <w:tcW w:w="2640" w:type="dxa"/>
          </w:tcPr>
          <w:p w14:paraId="2366489D" w14:textId="77777777" w:rsidR="00486059" w:rsidRPr="00F14CD9" w:rsidRDefault="00AD630A" w:rsidP="00A808F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sz w:val="24"/>
                <w:szCs w:val="24"/>
              </w:rPr>
              <w:t xml:space="preserve">No. </w:t>
            </w:r>
            <w:r w:rsidR="000F0E11" w:rsidRPr="00F14CD9">
              <w:rPr>
                <w:rFonts w:cs="Calibri"/>
                <w:b/>
                <w:bCs/>
                <w:sz w:val="24"/>
                <w:szCs w:val="24"/>
              </w:rPr>
              <w:t>o</w:t>
            </w:r>
            <w:r w:rsidRPr="00F14CD9">
              <w:rPr>
                <w:rFonts w:cs="Calibri"/>
                <w:b/>
                <w:bCs/>
                <w:sz w:val="24"/>
                <w:szCs w:val="24"/>
              </w:rPr>
              <w:t>f Shift</w:t>
            </w:r>
          </w:p>
        </w:tc>
        <w:tc>
          <w:tcPr>
            <w:tcW w:w="6710" w:type="dxa"/>
            <w:gridSpan w:val="2"/>
          </w:tcPr>
          <w:p w14:paraId="5A39BBE3" w14:textId="04CD6538" w:rsidR="00486059" w:rsidRPr="008C1C92" w:rsidRDefault="00D530CC" w:rsidP="00FE2C1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numberOfShifts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8645A5" w:rsidRPr="008C1C92" w14:paraId="7A8D3E91" w14:textId="77777777" w:rsidTr="00D530CC">
        <w:tc>
          <w:tcPr>
            <w:tcW w:w="2640" w:type="dxa"/>
          </w:tcPr>
          <w:p w14:paraId="37622686" w14:textId="77777777" w:rsidR="008645A5" w:rsidRPr="00F14CD9" w:rsidRDefault="008645A5" w:rsidP="00D304B6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sz w:val="24"/>
                <w:szCs w:val="24"/>
              </w:rPr>
              <w:t>No. of Users</w:t>
            </w:r>
          </w:p>
        </w:tc>
        <w:tc>
          <w:tcPr>
            <w:tcW w:w="6710" w:type="dxa"/>
            <w:gridSpan w:val="2"/>
          </w:tcPr>
          <w:p w14:paraId="41C8F396" w14:textId="3ED4C846" w:rsidR="008645A5" w:rsidRPr="008C1C92" w:rsidRDefault="00D530CC" w:rsidP="00D530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numberOfUsers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8645A5" w:rsidRPr="008C1C92" w14:paraId="43D9F852" w14:textId="77777777" w:rsidTr="00D530CC">
        <w:tc>
          <w:tcPr>
            <w:tcW w:w="2640" w:type="dxa"/>
          </w:tcPr>
          <w:p w14:paraId="6D36131F" w14:textId="77777777" w:rsidR="008645A5" w:rsidRPr="00F14CD9" w:rsidRDefault="008645A5" w:rsidP="00D304B6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sz w:val="24"/>
                <w:szCs w:val="24"/>
              </w:rPr>
              <w:t>No. of Server</w:t>
            </w:r>
          </w:p>
        </w:tc>
        <w:tc>
          <w:tcPr>
            <w:tcW w:w="6710" w:type="dxa"/>
            <w:gridSpan w:val="2"/>
          </w:tcPr>
          <w:p w14:paraId="72A3D3EC" w14:textId="385F3F0A" w:rsidR="008645A5" w:rsidRPr="008C1C92" w:rsidRDefault="00D530CC" w:rsidP="00D530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numberOfServers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8645A5" w:rsidRPr="008C1C92" w14:paraId="5E127921" w14:textId="77777777" w:rsidTr="00D530CC">
        <w:tc>
          <w:tcPr>
            <w:tcW w:w="2640" w:type="dxa"/>
          </w:tcPr>
          <w:p w14:paraId="2B6EA567" w14:textId="77777777" w:rsidR="008645A5" w:rsidRPr="00F14CD9" w:rsidRDefault="008645A5" w:rsidP="00D304B6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sz w:val="24"/>
                <w:szCs w:val="24"/>
              </w:rPr>
              <w:t>No. of Work Stations</w:t>
            </w:r>
          </w:p>
          <w:p w14:paraId="0D0B940D" w14:textId="77777777" w:rsidR="008645A5" w:rsidRPr="00F14CD9" w:rsidRDefault="008645A5" w:rsidP="00D304B6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</w:p>
        </w:tc>
        <w:tc>
          <w:tcPr>
            <w:tcW w:w="6710" w:type="dxa"/>
            <w:gridSpan w:val="2"/>
          </w:tcPr>
          <w:p w14:paraId="0E27B00A" w14:textId="7320C92C" w:rsidR="008645A5" w:rsidRPr="008C1C92" w:rsidRDefault="00D530CC" w:rsidP="00FE2C1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numberOfWorkStations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8645A5" w:rsidRPr="008C1C92" w14:paraId="541668A5" w14:textId="77777777" w:rsidTr="00D530CC">
        <w:tc>
          <w:tcPr>
            <w:tcW w:w="2640" w:type="dxa"/>
          </w:tcPr>
          <w:p w14:paraId="2730DDEF" w14:textId="77777777" w:rsidR="008645A5" w:rsidRPr="00F14CD9" w:rsidRDefault="008645A5" w:rsidP="00D304B6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sz w:val="24"/>
                <w:szCs w:val="24"/>
              </w:rPr>
              <w:t>No. of Application Development and Maintenance staff</w:t>
            </w:r>
          </w:p>
        </w:tc>
        <w:tc>
          <w:tcPr>
            <w:tcW w:w="6710" w:type="dxa"/>
            <w:gridSpan w:val="2"/>
          </w:tcPr>
          <w:p w14:paraId="60061E4C" w14:textId="31458BE1" w:rsidR="008645A5" w:rsidRPr="008C1C92" w:rsidRDefault="00D530CC" w:rsidP="00FE2C1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numberOfDevStaff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F600A1" w:rsidRPr="008C1C92" w14:paraId="3472D1F8" w14:textId="77777777" w:rsidTr="00D530CC">
        <w:tc>
          <w:tcPr>
            <w:tcW w:w="2640" w:type="dxa"/>
          </w:tcPr>
          <w:p w14:paraId="5197AEC5" w14:textId="77777777" w:rsidR="00F600A1" w:rsidRPr="00F14CD9" w:rsidRDefault="00F600A1" w:rsidP="00D304B6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9C0EFC">
              <w:rPr>
                <w:rFonts w:cs="Calibri"/>
                <w:b/>
                <w:bCs/>
                <w:sz w:val="24"/>
                <w:szCs w:val="24"/>
              </w:rPr>
              <w:t>No. Employees Working on site and away from the Site such as developer etc.</w:t>
            </w:r>
          </w:p>
        </w:tc>
        <w:tc>
          <w:tcPr>
            <w:tcW w:w="6710" w:type="dxa"/>
            <w:gridSpan w:val="2"/>
          </w:tcPr>
          <w:p w14:paraId="44EAFD9C" w14:textId="20B246DD" w:rsidR="00F600A1" w:rsidRPr="008C1C92" w:rsidRDefault="00D530CC" w:rsidP="00FE2C1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numberOfEmployeesOnSite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8645A5" w:rsidRPr="008C1C92" w14:paraId="33A35BC6" w14:textId="77777777" w:rsidTr="00D530CC">
        <w:tc>
          <w:tcPr>
            <w:tcW w:w="2640" w:type="dxa"/>
          </w:tcPr>
          <w:p w14:paraId="78838F22" w14:textId="77777777" w:rsidR="008645A5" w:rsidRPr="00F14CD9" w:rsidRDefault="008645A5" w:rsidP="00A808F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sz w:val="24"/>
                <w:szCs w:val="24"/>
              </w:rPr>
              <w:t>E</w:t>
            </w:r>
            <w:r w:rsidR="000F0E11" w:rsidRPr="00F14CD9">
              <w:rPr>
                <w:rFonts w:cs="Calibri"/>
                <w:b/>
                <w:bCs/>
                <w:sz w:val="24"/>
                <w:szCs w:val="24"/>
              </w:rPr>
              <w:t>-</w:t>
            </w:r>
            <w:r w:rsidRPr="00F14CD9">
              <w:rPr>
                <w:rFonts w:cs="Calibri"/>
                <w:b/>
                <w:bCs/>
                <w:sz w:val="24"/>
                <w:szCs w:val="24"/>
              </w:rPr>
              <w:t xml:space="preserve">mail id </w:t>
            </w:r>
          </w:p>
        </w:tc>
        <w:tc>
          <w:tcPr>
            <w:tcW w:w="6710" w:type="dxa"/>
            <w:gridSpan w:val="2"/>
          </w:tcPr>
          <w:p w14:paraId="4B94D5A5" w14:textId="554FFC36" w:rsidR="008645A5" w:rsidRPr="008C1C92" w:rsidRDefault="00D530CC" w:rsidP="00A808F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0A92">
              <w:t>{{</w:t>
            </w:r>
            <w:proofErr w:type="spellStart"/>
            <w:r w:rsidRPr="00D20A92">
              <w:t>emailId</w:t>
            </w:r>
            <w:proofErr w:type="spellEnd"/>
            <w:r w:rsidRPr="00D20A92">
              <w:t>}}</w:t>
            </w:r>
          </w:p>
        </w:tc>
      </w:tr>
      <w:tr w:rsidR="008645A5" w:rsidRPr="008C1C92" w14:paraId="0663E1E0" w14:textId="77777777" w:rsidTr="00D530CC">
        <w:tc>
          <w:tcPr>
            <w:tcW w:w="2640" w:type="dxa"/>
          </w:tcPr>
          <w:p w14:paraId="75F1CF26" w14:textId="77777777" w:rsidR="008645A5" w:rsidRPr="00F14CD9" w:rsidRDefault="008645A5" w:rsidP="00A808F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sz w:val="24"/>
                <w:szCs w:val="24"/>
              </w:rPr>
              <w:t xml:space="preserve">Contact Person </w:t>
            </w:r>
          </w:p>
        </w:tc>
        <w:tc>
          <w:tcPr>
            <w:tcW w:w="6710" w:type="dxa"/>
            <w:gridSpan w:val="2"/>
          </w:tcPr>
          <w:p w14:paraId="3DEEC669" w14:textId="40475492" w:rsidR="008645A5" w:rsidRPr="008C1C92" w:rsidRDefault="00D530CC" w:rsidP="00FE2C1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0A92">
              <w:t>{{</w:t>
            </w:r>
            <w:proofErr w:type="spellStart"/>
            <w:r w:rsidRPr="00D20A92">
              <w:t>contactPerson</w:t>
            </w:r>
            <w:proofErr w:type="spellEnd"/>
            <w:r w:rsidRPr="00D20A92">
              <w:t>}}</w:t>
            </w:r>
          </w:p>
        </w:tc>
      </w:tr>
      <w:tr w:rsidR="008645A5" w:rsidRPr="008C1C92" w14:paraId="6936B863" w14:textId="77777777" w:rsidTr="00D530CC">
        <w:tc>
          <w:tcPr>
            <w:tcW w:w="2640" w:type="dxa"/>
          </w:tcPr>
          <w:p w14:paraId="7C755D02" w14:textId="77777777" w:rsidR="008645A5" w:rsidRPr="00F14CD9" w:rsidRDefault="008645A5" w:rsidP="00A808F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sz w:val="24"/>
                <w:szCs w:val="24"/>
              </w:rPr>
              <w:t>Telephone/Fax</w:t>
            </w:r>
          </w:p>
        </w:tc>
        <w:tc>
          <w:tcPr>
            <w:tcW w:w="6710" w:type="dxa"/>
            <w:gridSpan w:val="2"/>
          </w:tcPr>
          <w:p w14:paraId="3656B9AB" w14:textId="5D4C2B23" w:rsidR="008645A5" w:rsidRPr="008C1C92" w:rsidRDefault="00D530CC" w:rsidP="00A808F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0A92">
              <w:t>{{</w:t>
            </w:r>
            <w:proofErr w:type="spellStart"/>
            <w:r w:rsidRPr="00D20A92">
              <w:t>telephoneFax</w:t>
            </w:r>
            <w:proofErr w:type="spellEnd"/>
            <w:r w:rsidRPr="00D20A92">
              <w:t>}}</w:t>
            </w:r>
          </w:p>
        </w:tc>
      </w:tr>
      <w:tr w:rsidR="008645A5" w:rsidRPr="008C1C92" w14:paraId="451381E3" w14:textId="77777777" w:rsidTr="00D530CC">
        <w:tc>
          <w:tcPr>
            <w:tcW w:w="2640" w:type="dxa"/>
          </w:tcPr>
          <w:p w14:paraId="3F5C2C83" w14:textId="77777777" w:rsidR="008645A5" w:rsidRPr="00F14CD9" w:rsidRDefault="008645A5" w:rsidP="00A808F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sz w:val="24"/>
                <w:szCs w:val="24"/>
              </w:rPr>
              <w:t xml:space="preserve">Scope </w:t>
            </w:r>
          </w:p>
        </w:tc>
        <w:tc>
          <w:tcPr>
            <w:tcW w:w="6710" w:type="dxa"/>
            <w:gridSpan w:val="2"/>
          </w:tcPr>
          <w:p w14:paraId="45FB0818" w14:textId="4687648D" w:rsidR="008645A5" w:rsidRPr="008C1C92" w:rsidRDefault="00D530CC" w:rsidP="009C0E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0A92">
              <w:t>{{scope}}</w:t>
            </w:r>
          </w:p>
        </w:tc>
      </w:tr>
      <w:tr w:rsidR="009C0EFC" w:rsidRPr="008C1C92" w14:paraId="623126DE" w14:textId="77777777" w:rsidTr="00D530CC">
        <w:tc>
          <w:tcPr>
            <w:tcW w:w="2640" w:type="dxa"/>
          </w:tcPr>
          <w:p w14:paraId="7A94CE26" w14:textId="77777777" w:rsidR="009C0EFC" w:rsidRPr="00355E32" w:rsidRDefault="009C0EFC" w:rsidP="009C0EFC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Business Sector</w:t>
            </w:r>
            <w:r w:rsidRPr="00355E32"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710" w:type="dxa"/>
            <w:gridSpan w:val="2"/>
          </w:tcPr>
          <w:p w14:paraId="049F31CB" w14:textId="28B33E5D" w:rsidR="009C0EFC" w:rsidRPr="004F5234" w:rsidRDefault="00D530CC" w:rsidP="009C0E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businessSector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9C0EFC" w:rsidRPr="008C1C92" w14:paraId="28335F81" w14:textId="77777777" w:rsidTr="00D530CC">
        <w:tc>
          <w:tcPr>
            <w:tcW w:w="2640" w:type="dxa"/>
          </w:tcPr>
          <w:p w14:paraId="404F05D5" w14:textId="18142B76" w:rsidR="009C0EFC" w:rsidRDefault="009C0EFC" w:rsidP="009C0EFC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Business Sect</w:t>
            </w:r>
            <w:r w:rsidR="00D530CC">
              <w:rPr>
                <w:rFonts w:cs="Calibri"/>
                <w:b/>
                <w:bCs/>
                <w:sz w:val="24"/>
                <w:szCs w:val="24"/>
              </w:rPr>
              <w:t>o</w:t>
            </w:r>
            <w:r>
              <w:rPr>
                <w:rFonts w:cs="Calibri"/>
                <w:b/>
                <w:bCs/>
                <w:sz w:val="24"/>
                <w:szCs w:val="24"/>
              </w:rPr>
              <w:t>r Risk</w:t>
            </w:r>
          </w:p>
        </w:tc>
        <w:tc>
          <w:tcPr>
            <w:tcW w:w="6710" w:type="dxa"/>
            <w:gridSpan w:val="2"/>
          </w:tcPr>
          <w:p w14:paraId="53128261" w14:textId="3ED9330C" w:rsidR="009C0EFC" w:rsidRPr="004F5234" w:rsidRDefault="00D530CC" w:rsidP="009C0E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businessSectorRisk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9C0EFC" w:rsidRPr="008C1C92" w14:paraId="62807C7F" w14:textId="77777777" w:rsidTr="00D530CC">
        <w:tc>
          <w:tcPr>
            <w:tcW w:w="2640" w:type="dxa"/>
          </w:tcPr>
          <w:p w14:paraId="51FCD9B0" w14:textId="77777777" w:rsidR="009C0EFC" w:rsidRPr="00355E32" w:rsidRDefault="009C0EFC" w:rsidP="009C0EFC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Audit Mode</w:t>
            </w:r>
          </w:p>
        </w:tc>
        <w:tc>
          <w:tcPr>
            <w:tcW w:w="6710" w:type="dxa"/>
            <w:gridSpan w:val="2"/>
          </w:tcPr>
          <w:p w14:paraId="328A08D8" w14:textId="54BCEFD5" w:rsidR="009C0EFC" w:rsidRDefault="00D530CC" w:rsidP="00D530CC">
            <w:pPr>
              <w:tabs>
                <w:tab w:val="right" w:pos="6463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auditMode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</w:tr>
      <w:tr w:rsidR="009C0EFC" w:rsidRPr="008C1C92" w14:paraId="280FF81F" w14:textId="77777777" w:rsidTr="00D530CC">
        <w:tc>
          <w:tcPr>
            <w:tcW w:w="2640" w:type="dxa"/>
          </w:tcPr>
          <w:p w14:paraId="1CD5DDF2" w14:textId="77777777" w:rsidR="009C0EFC" w:rsidRDefault="009C0EFC" w:rsidP="009C0EFC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 xml:space="preserve">If </w:t>
            </w:r>
            <w:proofErr w:type="gramStart"/>
            <w:r w:rsidR="004C69A8">
              <w:rPr>
                <w:rFonts w:cs="Calibri"/>
                <w:b/>
                <w:bCs/>
                <w:sz w:val="24"/>
                <w:szCs w:val="24"/>
              </w:rPr>
              <w:t>Remote(</w:t>
            </w:r>
            <w:proofErr w:type="gramEnd"/>
            <w:r w:rsidR="004C69A8">
              <w:rPr>
                <w:rFonts w:cs="Calibri"/>
                <w:b/>
                <w:bCs/>
                <w:sz w:val="24"/>
                <w:szCs w:val="24"/>
              </w:rPr>
              <w:t>Client</w:t>
            </w:r>
            <w:r>
              <w:rPr>
                <w:rFonts w:cs="Calibri"/>
                <w:b/>
                <w:bCs/>
                <w:sz w:val="24"/>
                <w:szCs w:val="24"/>
              </w:rPr>
              <w:t xml:space="preserve"> has all </w:t>
            </w:r>
            <w:proofErr w:type="spellStart"/>
            <w:r>
              <w:rPr>
                <w:rFonts w:cs="Calibri"/>
                <w:b/>
                <w:bCs/>
                <w:sz w:val="24"/>
                <w:szCs w:val="24"/>
              </w:rPr>
              <w:t>necessory</w:t>
            </w:r>
            <w:proofErr w:type="spellEnd"/>
            <w:r>
              <w:rPr>
                <w:rFonts w:cs="Calibri"/>
                <w:b/>
                <w:bCs/>
                <w:sz w:val="24"/>
                <w:szCs w:val="24"/>
              </w:rPr>
              <w:t xml:space="preserve"> ICT arrangement ?)</w:t>
            </w:r>
          </w:p>
        </w:tc>
        <w:tc>
          <w:tcPr>
            <w:tcW w:w="6710" w:type="dxa"/>
            <w:gridSpan w:val="2"/>
          </w:tcPr>
          <w:p w14:paraId="2FE437C0" w14:textId="2822006B" w:rsidR="009C0EFC" w:rsidRDefault="00D530CC" w:rsidP="009C0E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 w:rsidRPr="007B34CD">
              <w:rPr>
                <w:rFonts w:ascii="Times New Roman" w:hAnsi="Times New Roman"/>
                <w:sz w:val="24"/>
                <w:szCs w:val="24"/>
              </w:rPr>
              <w:t>ictArrangement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9C0EFC" w:rsidRPr="008C1C92" w14:paraId="61EC6844" w14:textId="77777777" w:rsidTr="00D530CC">
        <w:tc>
          <w:tcPr>
            <w:tcW w:w="2640" w:type="dxa"/>
          </w:tcPr>
          <w:p w14:paraId="62A0D38C" w14:textId="77777777" w:rsidR="009C0EFC" w:rsidRDefault="009C0EFC" w:rsidP="009C0EFC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Effectiveness if Audit conducted Remotely</w:t>
            </w:r>
          </w:p>
        </w:tc>
        <w:tc>
          <w:tcPr>
            <w:tcW w:w="6710" w:type="dxa"/>
            <w:gridSpan w:val="2"/>
          </w:tcPr>
          <w:p w14:paraId="5106BF95" w14:textId="1E493ED9" w:rsidR="009C0EFC" w:rsidRDefault="00D530CC" w:rsidP="009C0E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 w:rsidRPr="007B34CD">
              <w:rPr>
                <w:rFonts w:ascii="Times New Roman" w:hAnsi="Times New Roman"/>
                <w:sz w:val="24"/>
                <w:szCs w:val="24"/>
              </w:rPr>
              <w:t>effectivenessIfRemote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8645A5" w:rsidRPr="008C1C92" w14:paraId="427E9EC1" w14:textId="77777777" w:rsidTr="00D530CC">
        <w:tc>
          <w:tcPr>
            <w:tcW w:w="2640" w:type="dxa"/>
          </w:tcPr>
          <w:p w14:paraId="79B2FB98" w14:textId="77777777" w:rsidR="008645A5" w:rsidRPr="00F14CD9" w:rsidRDefault="008645A5" w:rsidP="00A808F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sz w:val="24"/>
                <w:szCs w:val="24"/>
              </w:rPr>
              <w:t xml:space="preserve">Audit Team </w:t>
            </w:r>
          </w:p>
        </w:tc>
        <w:tc>
          <w:tcPr>
            <w:tcW w:w="3385" w:type="dxa"/>
          </w:tcPr>
          <w:p w14:paraId="2E74A9F1" w14:textId="51121811" w:rsidR="008645A5" w:rsidRPr="00F14CD9" w:rsidRDefault="00E6373A" w:rsidP="00E6373A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B26FFF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Pr="00B26FFF">
              <w:rPr>
                <w:rFonts w:cs="Calibri"/>
                <w:sz w:val="24"/>
                <w:szCs w:val="24"/>
              </w:rPr>
              <w:t>auditTeam</w:t>
            </w:r>
            <w:proofErr w:type="spellEnd"/>
            <w:r w:rsidRPr="00B26FFF">
              <w:rPr>
                <w:rFonts w:cs="Calibri"/>
                <w:sz w:val="24"/>
                <w:szCs w:val="24"/>
              </w:rPr>
              <w:t>}}</w:t>
            </w:r>
          </w:p>
        </w:tc>
        <w:tc>
          <w:tcPr>
            <w:tcW w:w="3325" w:type="dxa"/>
          </w:tcPr>
          <w:p w14:paraId="72B8F476" w14:textId="3683630B" w:rsidR="008645A5" w:rsidRPr="00F14CD9" w:rsidRDefault="008645A5" w:rsidP="00A808F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sz w:val="24"/>
                <w:szCs w:val="24"/>
              </w:rPr>
              <w:t xml:space="preserve">Audit duration </w:t>
            </w:r>
            <w:r w:rsidR="00C1500E" w:rsidRPr="00F14CD9">
              <w:rPr>
                <w:rFonts w:cs="Calibri"/>
                <w:b/>
                <w:bCs/>
                <w:sz w:val="24"/>
                <w:szCs w:val="24"/>
              </w:rPr>
              <w:t>Man Day</w:t>
            </w:r>
            <w:r w:rsidRPr="00F14CD9">
              <w:rPr>
                <w:rFonts w:cs="Calibri"/>
                <w:b/>
                <w:bCs/>
                <w:sz w:val="24"/>
                <w:szCs w:val="24"/>
              </w:rPr>
              <w:t xml:space="preserve">(s): </w:t>
            </w:r>
            <w:r w:rsidR="00E6373A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="00E6373A" w:rsidRPr="00185CDB">
              <w:rPr>
                <w:rFonts w:cs="Calibri"/>
                <w:sz w:val="24"/>
                <w:szCs w:val="24"/>
              </w:rPr>
              <w:t>auditManDays</w:t>
            </w:r>
            <w:proofErr w:type="spellEnd"/>
            <w:r w:rsidR="00E6373A">
              <w:rPr>
                <w:rFonts w:cs="Calibri"/>
                <w:sz w:val="24"/>
                <w:szCs w:val="24"/>
              </w:rPr>
              <w:t>}}</w:t>
            </w:r>
          </w:p>
        </w:tc>
      </w:tr>
      <w:tr w:rsidR="008645A5" w:rsidRPr="008C1C92" w14:paraId="73C3C6A7" w14:textId="77777777" w:rsidTr="00D530CC">
        <w:tc>
          <w:tcPr>
            <w:tcW w:w="2640" w:type="dxa"/>
          </w:tcPr>
          <w:p w14:paraId="12F55240" w14:textId="77777777" w:rsidR="008645A5" w:rsidRPr="00F14CD9" w:rsidRDefault="008645A5" w:rsidP="00602D6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sz w:val="24"/>
                <w:szCs w:val="24"/>
              </w:rPr>
              <w:t xml:space="preserve">Starting date of Audit </w:t>
            </w:r>
          </w:p>
        </w:tc>
        <w:tc>
          <w:tcPr>
            <w:tcW w:w="6710" w:type="dxa"/>
            <w:gridSpan w:val="2"/>
          </w:tcPr>
          <w:p w14:paraId="4101652C" w14:textId="523E660D" w:rsidR="008645A5" w:rsidRPr="008C1C92" w:rsidRDefault="002B5A5D" w:rsidP="00A808F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t>{{</w:t>
            </w:r>
            <w:proofErr w:type="spellStart"/>
            <w:r>
              <w:t>startDateOfAudit</w:t>
            </w:r>
            <w:proofErr w:type="spellEnd"/>
            <w:r>
              <w:t>}}</w:t>
            </w:r>
          </w:p>
        </w:tc>
      </w:tr>
      <w:tr w:rsidR="008645A5" w:rsidRPr="008C1C92" w14:paraId="2D399837" w14:textId="77777777" w:rsidTr="00D530CC">
        <w:tc>
          <w:tcPr>
            <w:tcW w:w="2640" w:type="dxa"/>
          </w:tcPr>
          <w:p w14:paraId="6FCDC5F7" w14:textId="77777777" w:rsidR="008645A5" w:rsidRPr="00F14CD9" w:rsidRDefault="008645A5" w:rsidP="00602D6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sz w:val="24"/>
                <w:szCs w:val="24"/>
              </w:rPr>
              <w:t>End Date of Audit</w:t>
            </w:r>
          </w:p>
        </w:tc>
        <w:tc>
          <w:tcPr>
            <w:tcW w:w="6710" w:type="dxa"/>
            <w:gridSpan w:val="2"/>
          </w:tcPr>
          <w:p w14:paraId="4B99056E" w14:textId="09FB3C99" w:rsidR="008645A5" w:rsidRPr="008C1C92" w:rsidRDefault="002B5A5D" w:rsidP="00A808F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t>{{</w:t>
            </w:r>
            <w:proofErr w:type="spellStart"/>
            <w:r>
              <w:t>endDateOfAudit</w:t>
            </w:r>
            <w:proofErr w:type="spellEnd"/>
            <w:r>
              <w:t>}}</w:t>
            </w:r>
          </w:p>
        </w:tc>
      </w:tr>
      <w:tr w:rsidR="008645A5" w:rsidRPr="008C1C92" w14:paraId="26EF9229" w14:textId="77777777" w:rsidTr="00D530CC">
        <w:tc>
          <w:tcPr>
            <w:tcW w:w="2640" w:type="dxa"/>
          </w:tcPr>
          <w:p w14:paraId="3363FAF0" w14:textId="77777777" w:rsidR="008645A5" w:rsidRPr="00F14CD9" w:rsidRDefault="008645A5" w:rsidP="00A808F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sz w:val="24"/>
                <w:szCs w:val="24"/>
              </w:rPr>
              <w:t xml:space="preserve">Brief about the organization </w:t>
            </w:r>
          </w:p>
        </w:tc>
        <w:tc>
          <w:tcPr>
            <w:tcW w:w="6710" w:type="dxa"/>
            <w:gridSpan w:val="2"/>
          </w:tcPr>
          <w:p w14:paraId="1299C43A" w14:textId="77777777" w:rsidR="008645A5" w:rsidRPr="008C1C92" w:rsidRDefault="008645A5" w:rsidP="009C0E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645A5" w:rsidRPr="008C1C92" w14:paraId="215238CB" w14:textId="77777777" w:rsidTr="00D530CC">
        <w:tc>
          <w:tcPr>
            <w:tcW w:w="2640" w:type="dxa"/>
          </w:tcPr>
          <w:p w14:paraId="13CF260E" w14:textId="77777777" w:rsidR="008645A5" w:rsidRPr="00F14CD9" w:rsidRDefault="008645A5" w:rsidP="00A808F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sz w:val="24"/>
                <w:szCs w:val="24"/>
              </w:rPr>
              <w:t xml:space="preserve">Audit Objective </w:t>
            </w:r>
          </w:p>
        </w:tc>
        <w:tc>
          <w:tcPr>
            <w:tcW w:w="6710" w:type="dxa"/>
            <w:gridSpan w:val="2"/>
          </w:tcPr>
          <w:p w14:paraId="0A98BB14" w14:textId="77777777" w:rsidR="008645A5" w:rsidRPr="00F14CD9" w:rsidRDefault="008645A5" w:rsidP="00602D62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F14CD9">
              <w:rPr>
                <w:rFonts w:cs="Calibri"/>
                <w:sz w:val="24"/>
                <w:szCs w:val="24"/>
              </w:rPr>
              <w:t>To evaluate the client's documented system, location &amp; site-specific conditions and gather other details through discussions with the client's personnel to determine the organization’s readiness for the Stage</w:t>
            </w:r>
            <w:r w:rsidR="005D7961" w:rsidRPr="00F14CD9">
              <w:rPr>
                <w:rFonts w:cs="Calibri"/>
                <w:sz w:val="24"/>
                <w:szCs w:val="24"/>
              </w:rPr>
              <w:t>-</w:t>
            </w:r>
            <w:r w:rsidRPr="00F14CD9">
              <w:rPr>
                <w:rFonts w:cs="Calibri"/>
                <w:sz w:val="24"/>
                <w:szCs w:val="24"/>
              </w:rPr>
              <w:t>2 Audit for Certification</w:t>
            </w:r>
          </w:p>
        </w:tc>
      </w:tr>
    </w:tbl>
    <w:p w14:paraId="4DDBEF00" w14:textId="77777777" w:rsidR="00521F09" w:rsidRDefault="00521F09">
      <w:pPr>
        <w:rPr>
          <w:rFonts w:ascii="Times New Roman" w:hAnsi="Times New Roman"/>
          <w:sz w:val="24"/>
          <w:szCs w:val="24"/>
        </w:rPr>
      </w:pPr>
    </w:p>
    <w:p w14:paraId="60D79EC6" w14:textId="77777777" w:rsidR="00521F09" w:rsidRPr="00F14CD9" w:rsidRDefault="00521F09">
      <w:pPr>
        <w:rPr>
          <w:rFonts w:cs="Calibri"/>
          <w:b/>
          <w:sz w:val="24"/>
          <w:szCs w:val="24"/>
          <w:u w:val="single"/>
        </w:rPr>
      </w:pPr>
      <w:r w:rsidRPr="00F14CD9">
        <w:rPr>
          <w:rFonts w:cs="Calibri"/>
          <w:b/>
          <w:sz w:val="24"/>
          <w:szCs w:val="24"/>
          <w:u w:val="single"/>
        </w:rPr>
        <w:t>CHANGE DETAIL</w:t>
      </w:r>
    </w:p>
    <w:tbl>
      <w:tblPr>
        <w:tblW w:w="954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30"/>
        <w:gridCol w:w="7110"/>
      </w:tblGrid>
      <w:tr w:rsidR="00332DD8" w:rsidRPr="00F14CD9" w14:paraId="65D29011" w14:textId="77777777" w:rsidTr="008658A8">
        <w:trPr>
          <w:trHeight w:val="277"/>
        </w:trPr>
        <w:tc>
          <w:tcPr>
            <w:tcW w:w="9540" w:type="dxa"/>
            <w:gridSpan w:val="2"/>
          </w:tcPr>
          <w:p w14:paraId="1872ED0E" w14:textId="77777777" w:rsidR="00332DD8" w:rsidRPr="00F14CD9" w:rsidRDefault="00332DD8" w:rsidP="002A4788">
            <w:pPr>
              <w:rPr>
                <w:rFonts w:cs="Calibri"/>
                <w:b/>
                <w:bCs/>
                <w:iCs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iCs/>
                <w:sz w:val="24"/>
                <w:szCs w:val="24"/>
              </w:rPr>
              <w:lastRenderedPageBreak/>
              <w:t>Audit Duration for Stag</w:t>
            </w:r>
            <w:r w:rsidR="008C34D7" w:rsidRPr="00F14CD9">
              <w:rPr>
                <w:rFonts w:cs="Calibri"/>
                <w:b/>
                <w:bCs/>
                <w:iCs/>
                <w:sz w:val="24"/>
                <w:szCs w:val="24"/>
              </w:rPr>
              <w:t>e 1</w:t>
            </w:r>
          </w:p>
        </w:tc>
      </w:tr>
      <w:tr w:rsidR="00332DD8" w:rsidRPr="00F14CD9" w14:paraId="12A24CC8" w14:textId="77777777" w:rsidTr="00602D62">
        <w:trPr>
          <w:trHeight w:val="277"/>
        </w:trPr>
        <w:tc>
          <w:tcPr>
            <w:tcW w:w="2430" w:type="dxa"/>
          </w:tcPr>
          <w:p w14:paraId="38BE18E4" w14:textId="77777777" w:rsidR="00D5673F" w:rsidRPr="00F14CD9" w:rsidRDefault="00332DD8" w:rsidP="00245306">
            <w:pPr>
              <w:spacing w:after="120" w:line="240" w:lineRule="auto"/>
              <w:rPr>
                <w:rFonts w:cs="Calibri"/>
                <w:b/>
                <w:bCs/>
                <w:iCs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iCs/>
                <w:sz w:val="24"/>
                <w:szCs w:val="24"/>
              </w:rPr>
              <w:t>Are quoted man</w:t>
            </w:r>
            <w:r w:rsidR="00191ACB" w:rsidRPr="00F14CD9">
              <w:rPr>
                <w:rFonts w:cs="Calibri"/>
                <w:b/>
                <w:bCs/>
                <w:iCs/>
                <w:sz w:val="24"/>
                <w:szCs w:val="24"/>
              </w:rPr>
              <w:t>-</w:t>
            </w:r>
            <w:r w:rsidRPr="00F14CD9">
              <w:rPr>
                <w:rFonts w:cs="Calibri"/>
                <w:b/>
                <w:bCs/>
                <w:iCs/>
                <w:sz w:val="24"/>
                <w:szCs w:val="24"/>
              </w:rPr>
              <w:t>days adequate?</w:t>
            </w:r>
          </w:p>
        </w:tc>
        <w:tc>
          <w:tcPr>
            <w:tcW w:w="7110" w:type="dxa"/>
          </w:tcPr>
          <w:p w14:paraId="5B7FDD25" w14:textId="03234767" w:rsidR="00332DD8" w:rsidRPr="00F14CD9" w:rsidRDefault="002B5A5D" w:rsidP="002A4788">
            <w:pPr>
              <w:jc w:val="both"/>
              <w:rPr>
                <w:rFonts w:cs="Calibri"/>
                <w:b/>
                <w:bCs/>
                <w:iCs/>
                <w:sz w:val="24"/>
                <w:szCs w:val="24"/>
              </w:rPr>
            </w:pPr>
            <w:r>
              <w:rPr>
                <w:rFonts w:cs="Calibri"/>
                <w:bCs/>
                <w:i/>
                <w:iCs/>
                <w:sz w:val="24"/>
                <w:szCs w:val="24"/>
              </w:rPr>
              <w:t>{{</w:t>
            </w:r>
            <w:proofErr w:type="spellStart"/>
            <w:r w:rsidRPr="002A5511">
              <w:rPr>
                <w:rFonts w:cs="Calibri"/>
                <w:bCs/>
                <w:i/>
                <w:iCs/>
                <w:sz w:val="24"/>
                <w:szCs w:val="24"/>
              </w:rPr>
              <w:t>quotedManDaysAdequate</w:t>
            </w:r>
            <w:proofErr w:type="spellEnd"/>
            <w:r>
              <w:rPr>
                <w:rFonts w:cs="Calibri"/>
                <w:bCs/>
                <w:i/>
                <w:iCs/>
                <w:sz w:val="24"/>
                <w:szCs w:val="24"/>
              </w:rPr>
              <w:t>}}</w:t>
            </w:r>
          </w:p>
        </w:tc>
      </w:tr>
      <w:tr w:rsidR="00D5673F" w:rsidRPr="00F14CD9" w14:paraId="1CA4ECF6" w14:textId="77777777" w:rsidTr="00602D62">
        <w:trPr>
          <w:trHeight w:val="170"/>
        </w:trPr>
        <w:tc>
          <w:tcPr>
            <w:tcW w:w="2430" w:type="dxa"/>
          </w:tcPr>
          <w:p w14:paraId="42E0C6FD" w14:textId="77777777" w:rsidR="00D5673F" w:rsidRPr="00F14CD9" w:rsidRDefault="00D5673F" w:rsidP="00245306">
            <w:pPr>
              <w:spacing w:after="120" w:line="240" w:lineRule="auto"/>
              <w:rPr>
                <w:rFonts w:cs="Calibri"/>
                <w:b/>
                <w:bCs/>
                <w:iCs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iCs/>
                <w:sz w:val="24"/>
                <w:szCs w:val="24"/>
              </w:rPr>
              <w:t>Any change in employee detail?</w:t>
            </w:r>
          </w:p>
        </w:tc>
        <w:tc>
          <w:tcPr>
            <w:tcW w:w="7110" w:type="dxa"/>
          </w:tcPr>
          <w:p w14:paraId="65804BD3" w14:textId="574CE3E6" w:rsidR="00D5673F" w:rsidRPr="00CC792F" w:rsidRDefault="002B5A5D" w:rsidP="002A4788">
            <w:pPr>
              <w:rPr>
                <w:rFonts w:cs="Calibri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cs="Calibri"/>
                <w:bCs/>
                <w:i/>
                <w:color w:val="000000"/>
                <w:sz w:val="24"/>
                <w:szCs w:val="24"/>
                <w:lang w:val="en-IN"/>
              </w:rPr>
              <w:t>{{</w:t>
            </w:r>
            <w:proofErr w:type="spellStart"/>
            <w:r w:rsidRPr="002A5511">
              <w:rPr>
                <w:rFonts w:cs="Calibri"/>
                <w:bCs/>
                <w:i/>
                <w:color w:val="000000"/>
                <w:sz w:val="24"/>
                <w:szCs w:val="24"/>
                <w:lang w:val="en-IN"/>
              </w:rPr>
              <w:t>changeInEmployeeDetail</w:t>
            </w:r>
            <w:proofErr w:type="spellEnd"/>
            <w:r>
              <w:rPr>
                <w:rFonts w:cs="Calibri"/>
                <w:bCs/>
                <w:i/>
                <w:color w:val="000000"/>
                <w:sz w:val="24"/>
                <w:szCs w:val="24"/>
                <w:lang w:val="en-IN"/>
              </w:rPr>
              <w:t>}}</w:t>
            </w:r>
          </w:p>
        </w:tc>
      </w:tr>
      <w:tr w:rsidR="00332DD8" w:rsidRPr="00F14CD9" w14:paraId="557CC01A" w14:textId="77777777" w:rsidTr="00602D62">
        <w:trPr>
          <w:trHeight w:val="170"/>
        </w:trPr>
        <w:tc>
          <w:tcPr>
            <w:tcW w:w="2430" w:type="dxa"/>
          </w:tcPr>
          <w:p w14:paraId="0357E59C" w14:textId="77777777" w:rsidR="00332DD8" w:rsidRPr="00F14CD9" w:rsidRDefault="006A2DA9" w:rsidP="00245306">
            <w:pPr>
              <w:spacing w:after="120" w:line="240" w:lineRule="auto"/>
              <w:rPr>
                <w:rFonts w:cs="Calibri"/>
                <w:b/>
                <w:bCs/>
                <w:iCs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iCs/>
                <w:sz w:val="24"/>
                <w:szCs w:val="24"/>
              </w:rPr>
              <w:t>Any Change in Scope?</w:t>
            </w:r>
          </w:p>
        </w:tc>
        <w:tc>
          <w:tcPr>
            <w:tcW w:w="7110" w:type="dxa"/>
          </w:tcPr>
          <w:p w14:paraId="3461D779" w14:textId="6754A252" w:rsidR="00332DD8" w:rsidRPr="00F14CD9" w:rsidRDefault="002B5A5D" w:rsidP="002B5A5D">
            <w:pPr>
              <w:tabs>
                <w:tab w:val="left" w:pos="996"/>
              </w:tabs>
              <w:rPr>
                <w:rFonts w:cs="Calibri"/>
                <w:b/>
                <w:bCs/>
                <w:color w:val="000000"/>
                <w:sz w:val="24"/>
                <w:szCs w:val="24"/>
                <w:lang w:val="it-IT"/>
              </w:rPr>
            </w:pPr>
            <w:r>
              <w:rPr>
                <w:rFonts w:cs="Calibri"/>
                <w:bCs/>
                <w:i/>
                <w:color w:val="000000"/>
                <w:sz w:val="24"/>
                <w:szCs w:val="24"/>
                <w:lang w:val="it-IT"/>
              </w:rPr>
              <w:t>{{</w:t>
            </w:r>
            <w:r w:rsidRPr="002A5511">
              <w:rPr>
                <w:rFonts w:cs="Calibri"/>
                <w:bCs/>
                <w:i/>
                <w:color w:val="000000"/>
                <w:sz w:val="24"/>
                <w:szCs w:val="24"/>
                <w:lang w:val="it-IT"/>
              </w:rPr>
              <w:t>changeInScope</w:t>
            </w:r>
            <w:r>
              <w:rPr>
                <w:rFonts w:cs="Calibri"/>
                <w:bCs/>
                <w:i/>
                <w:color w:val="000000"/>
                <w:sz w:val="24"/>
                <w:szCs w:val="24"/>
                <w:lang w:val="it-IT"/>
              </w:rPr>
              <w:t>}}</w:t>
            </w:r>
          </w:p>
        </w:tc>
      </w:tr>
      <w:tr w:rsidR="00332DD8" w:rsidRPr="00F14CD9" w14:paraId="6F3CC150" w14:textId="77777777" w:rsidTr="00602D62">
        <w:trPr>
          <w:trHeight w:val="278"/>
        </w:trPr>
        <w:tc>
          <w:tcPr>
            <w:tcW w:w="2430" w:type="dxa"/>
          </w:tcPr>
          <w:p w14:paraId="0E1F1F22" w14:textId="77777777" w:rsidR="00332DD8" w:rsidRPr="00F14CD9" w:rsidRDefault="00332DD8" w:rsidP="00245306">
            <w:pPr>
              <w:spacing w:after="120" w:line="240" w:lineRule="auto"/>
              <w:rPr>
                <w:rFonts w:cs="Calibri"/>
                <w:b/>
                <w:bCs/>
                <w:iCs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iCs/>
                <w:sz w:val="24"/>
                <w:szCs w:val="24"/>
              </w:rPr>
              <w:t xml:space="preserve">Any </w:t>
            </w:r>
            <w:r w:rsidRPr="00F14CD9">
              <w:rPr>
                <w:rFonts w:cs="Calibri"/>
                <w:b/>
                <w:bCs/>
                <w:sz w:val="24"/>
                <w:szCs w:val="24"/>
              </w:rPr>
              <w:t>additional Information:</w:t>
            </w:r>
          </w:p>
        </w:tc>
        <w:tc>
          <w:tcPr>
            <w:tcW w:w="7110" w:type="dxa"/>
          </w:tcPr>
          <w:p w14:paraId="7C5AC6C2" w14:textId="12B06B70" w:rsidR="00332DD8" w:rsidRPr="00F14CD9" w:rsidRDefault="002B5A5D" w:rsidP="002A4788">
            <w:pPr>
              <w:rPr>
                <w:rFonts w:cs="Calibri"/>
                <w:b/>
                <w:bCs/>
                <w:iCs/>
                <w:sz w:val="24"/>
                <w:szCs w:val="24"/>
              </w:rPr>
            </w:pPr>
            <w:r>
              <w:rPr>
                <w:rFonts w:cs="Calibri"/>
                <w:i/>
              </w:rPr>
              <w:t>{{</w:t>
            </w:r>
            <w:proofErr w:type="spellStart"/>
            <w:r w:rsidRPr="002A5511">
              <w:rPr>
                <w:rFonts w:cs="Calibri"/>
                <w:i/>
              </w:rPr>
              <w:t>additionalInformation</w:t>
            </w:r>
            <w:proofErr w:type="spellEnd"/>
            <w:r>
              <w:rPr>
                <w:rFonts w:cs="Calibri"/>
                <w:i/>
              </w:rPr>
              <w:t>}}</w:t>
            </w:r>
          </w:p>
        </w:tc>
      </w:tr>
    </w:tbl>
    <w:p w14:paraId="08CE6F91" w14:textId="77777777" w:rsidR="00694372" w:rsidRDefault="00694372">
      <w:pPr>
        <w:rPr>
          <w:rFonts w:ascii="Times New Roman" w:hAnsi="Times New Roman"/>
          <w:b/>
          <w:sz w:val="24"/>
          <w:szCs w:val="24"/>
        </w:rPr>
      </w:pPr>
    </w:p>
    <w:p w14:paraId="7E1BA6BC" w14:textId="77777777" w:rsidR="00E839DE" w:rsidRPr="00F14CD9" w:rsidRDefault="00E839DE">
      <w:pPr>
        <w:rPr>
          <w:rFonts w:cs="Calibri"/>
          <w:b/>
          <w:sz w:val="24"/>
          <w:szCs w:val="24"/>
          <w:u w:val="single"/>
        </w:rPr>
      </w:pPr>
      <w:r w:rsidRPr="00F14CD9">
        <w:rPr>
          <w:rFonts w:cs="Calibri"/>
          <w:b/>
          <w:sz w:val="24"/>
          <w:szCs w:val="24"/>
          <w:u w:val="single"/>
        </w:rPr>
        <w:t>SUMMARY OF AUDIT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3"/>
        <w:gridCol w:w="8667"/>
      </w:tblGrid>
      <w:tr w:rsidR="00E839DE" w:rsidRPr="00F14CD9" w14:paraId="2AE6CE30" w14:textId="77777777" w:rsidTr="0004030F">
        <w:tc>
          <w:tcPr>
            <w:tcW w:w="5000" w:type="pct"/>
            <w:gridSpan w:val="2"/>
          </w:tcPr>
          <w:p w14:paraId="5FBD47A1" w14:textId="77777777" w:rsidR="00E839DE" w:rsidRPr="00F14CD9" w:rsidRDefault="00E839DE" w:rsidP="0004030F">
            <w:pPr>
              <w:tabs>
                <w:tab w:val="center" w:pos="4680"/>
                <w:tab w:val="right" w:pos="9360"/>
              </w:tabs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 w:rsidRPr="00F14CD9">
              <w:rPr>
                <w:rFonts w:cs="Calibri"/>
                <w:sz w:val="24"/>
                <w:szCs w:val="24"/>
              </w:rPr>
              <w:br w:type="page"/>
              <w:t xml:space="preserve">  </w:t>
            </w:r>
            <w:r w:rsidRPr="00F14CD9">
              <w:rPr>
                <w:rFonts w:cs="Calibri"/>
                <w:b/>
                <w:bCs/>
                <w:sz w:val="24"/>
                <w:szCs w:val="24"/>
              </w:rPr>
              <w:t>AREA OF IMPROVEMET</w:t>
            </w:r>
          </w:p>
          <w:p w14:paraId="398821AF" w14:textId="77777777" w:rsidR="00E839DE" w:rsidRPr="00F14CD9" w:rsidRDefault="00E839DE" w:rsidP="0004030F">
            <w:pPr>
              <w:tabs>
                <w:tab w:val="center" w:pos="4680"/>
                <w:tab w:val="right" w:pos="9360"/>
              </w:tabs>
              <w:jc w:val="center"/>
              <w:rPr>
                <w:rFonts w:cs="Calibri"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sz w:val="24"/>
                <w:szCs w:val="24"/>
              </w:rPr>
              <w:t xml:space="preserve">(Areas of Improvement Which May be Identified as </w:t>
            </w:r>
            <w:r w:rsidR="005D7961" w:rsidRPr="00F14CD9">
              <w:rPr>
                <w:rFonts w:cs="Calibri"/>
                <w:b/>
                <w:bCs/>
                <w:sz w:val="24"/>
                <w:szCs w:val="24"/>
              </w:rPr>
              <w:t>Non-Conformities</w:t>
            </w:r>
            <w:r w:rsidRPr="00F14CD9">
              <w:rPr>
                <w:rFonts w:cs="Calibri"/>
                <w:b/>
                <w:bCs/>
                <w:sz w:val="24"/>
                <w:szCs w:val="24"/>
              </w:rPr>
              <w:t xml:space="preserve"> During Stage</w:t>
            </w:r>
            <w:r w:rsidR="005D7961" w:rsidRPr="00F14CD9">
              <w:rPr>
                <w:rFonts w:cs="Calibri"/>
                <w:b/>
                <w:bCs/>
                <w:sz w:val="24"/>
                <w:szCs w:val="24"/>
              </w:rPr>
              <w:t xml:space="preserve">-01 </w:t>
            </w:r>
            <w:r w:rsidRPr="00F14CD9">
              <w:rPr>
                <w:rFonts w:cs="Calibri"/>
                <w:b/>
                <w:bCs/>
                <w:sz w:val="24"/>
                <w:szCs w:val="24"/>
              </w:rPr>
              <w:t>Audit)</w:t>
            </w:r>
          </w:p>
        </w:tc>
      </w:tr>
      <w:tr w:rsidR="00E839DE" w:rsidRPr="008C1C92" w14:paraId="61CDCEAD" w14:textId="77777777" w:rsidTr="0004030F">
        <w:tc>
          <w:tcPr>
            <w:tcW w:w="365" w:type="pct"/>
          </w:tcPr>
          <w:p w14:paraId="6BB9E253" w14:textId="77777777" w:rsidR="00E839DE" w:rsidRPr="008C1C92" w:rsidRDefault="00E839DE" w:rsidP="0004030F">
            <w:pPr>
              <w:tabs>
                <w:tab w:val="center" w:pos="4680"/>
                <w:tab w:val="right" w:pos="936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35" w:type="pct"/>
          </w:tcPr>
          <w:p w14:paraId="23DE523C" w14:textId="77777777" w:rsidR="00E839DE" w:rsidRPr="008C1C92" w:rsidRDefault="00E839DE" w:rsidP="0004030F">
            <w:pPr>
              <w:tabs>
                <w:tab w:val="center" w:pos="4680"/>
                <w:tab w:val="right" w:pos="936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9DE" w:rsidRPr="008C1C92" w14:paraId="52E56223" w14:textId="77777777" w:rsidTr="0004030F">
        <w:tc>
          <w:tcPr>
            <w:tcW w:w="365" w:type="pct"/>
          </w:tcPr>
          <w:p w14:paraId="07547A01" w14:textId="77777777" w:rsidR="00E839DE" w:rsidRPr="008C1C92" w:rsidRDefault="00E839DE" w:rsidP="0004030F">
            <w:pPr>
              <w:tabs>
                <w:tab w:val="center" w:pos="4680"/>
                <w:tab w:val="right" w:pos="936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35" w:type="pct"/>
          </w:tcPr>
          <w:p w14:paraId="5043CB0F" w14:textId="77777777" w:rsidR="00E839DE" w:rsidRPr="008C1C92" w:rsidRDefault="00E839DE" w:rsidP="0004030F">
            <w:pPr>
              <w:tabs>
                <w:tab w:val="center" w:pos="4680"/>
                <w:tab w:val="right" w:pos="936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9DE" w:rsidRPr="008C1C92" w14:paraId="07459315" w14:textId="77777777" w:rsidTr="0004030F">
        <w:tc>
          <w:tcPr>
            <w:tcW w:w="365" w:type="pct"/>
          </w:tcPr>
          <w:p w14:paraId="6537F28F" w14:textId="77777777" w:rsidR="00E839DE" w:rsidRPr="008C1C92" w:rsidRDefault="00E839DE" w:rsidP="0004030F">
            <w:pPr>
              <w:tabs>
                <w:tab w:val="center" w:pos="4680"/>
                <w:tab w:val="right" w:pos="936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35" w:type="pct"/>
          </w:tcPr>
          <w:p w14:paraId="6DFB9E20" w14:textId="77777777" w:rsidR="00E839DE" w:rsidRPr="008C1C92" w:rsidRDefault="00E839DE" w:rsidP="0004030F">
            <w:pPr>
              <w:tabs>
                <w:tab w:val="center" w:pos="4680"/>
                <w:tab w:val="right" w:pos="936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0DF9E56" w14:textId="77777777" w:rsidR="00E839DE" w:rsidRDefault="00E839DE">
      <w:pPr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50"/>
      </w:tblGrid>
      <w:tr w:rsidR="003E5BAD" w:rsidRPr="0004030F" w14:paraId="7E2B0585" w14:textId="77777777" w:rsidTr="0004030F">
        <w:tc>
          <w:tcPr>
            <w:tcW w:w="9576" w:type="dxa"/>
          </w:tcPr>
          <w:p w14:paraId="396E260E" w14:textId="77777777" w:rsidR="003E5BAD" w:rsidRPr="00F14CD9" w:rsidRDefault="005D7961" w:rsidP="0004030F">
            <w:pPr>
              <w:widowControl w:val="0"/>
              <w:autoSpaceDE w:val="0"/>
              <w:autoSpaceDN w:val="0"/>
              <w:adjustRightInd w:val="0"/>
              <w:rPr>
                <w:rFonts w:cs="Calibri"/>
                <w:b/>
                <w:color w:val="000000"/>
                <w:spacing w:val="-1"/>
                <w:sz w:val="24"/>
                <w:szCs w:val="24"/>
                <w:u w:val="single"/>
              </w:rPr>
            </w:pPr>
            <w:r w:rsidRPr="00F14CD9">
              <w:rPr>
                <w:rFonts w:cs="Calibri"/>
                <w:b/>
                <w:color w:val="000000"/>
                <w:spacing w:val="-1"/>
                <w:sz w:val="24"/>
                <w:szCs w:val="24"/>
                <w:u w:val="single"/>
              </w:rPr>
              <w:t>Non-Conformities</w:t>
            </w:r>
            <w:r w:rsidR="003E5BAD" w:rsidRPr="00F14CD9">
              <w:rPr>
                <w:rFonts w:cs="Calibri"/>
                <w:b/>
                <w:color w:val="000000"/>
                <w:spacing w:val="-1"/>
                <w:sz w:val="24"/>
                <w:szCs w:val="24"/>
                <w:u w:val="single"/>
              </w:rPr>
              <w:t xml:space="preserve"> Raised </w:t>
            </w:r>
          </w:p>
          <w:p w14:paraId="5B2B2F7F" w14:textId="45C6D162" w:rsidR="003E5BAD" w:rsidRPr="00F14CD9" w:rsidRDefault="003E5BAD" w:rsidP="0004030F">
            <w:pPr>
              <w:widowControl w:val="0"/>
              <w:autoSpaceDE w:val="0"/>
              <w:autoSpaceDN w:val="0"/>
              <w:adjustRightInd w:val="0"/>
              <w:rPr>
                <w:rFonts w:cs="Calibri"/>
                <w:b/>
                <w:color w:val="000000"/>
                <w:spacing w:val="-1"/>
                <w:sz w:val="24"/>
                <w:szCs w:val="24"/>
              </w:rPr>
            </w:pPr>
            <w:r w:rsidRPr="00F14CD9">
              <w:rPr>
                <w:rFonts w:cs="Calibri"/>
                <w:b/>
                <w:color w:val="000000"/>
                <w:spacing w:val="-1"/>
                <w:sz w:val="24"/>
                <w:szCs w:val="24"/>
              </w:rPr>
              <w:t xml:space="preserve">____ Minor/Major </w:t>
            </w:r>
            <w:r w:rsidR="005D7961" w:rsidRPr="00F14CD9">
              <w:rPr>
                <w:rFonts w:cs="Calibri"/>
                <w:b/>
                <w:color w:val="000000"/>
                <w:spacing w:val="-1"/>
                <w:sz w:val="24"/>
                <w:szCs w:val="24"/>
              </w:rPr>
              <w:t>Non-conformance</w:t>
            </w:r>
            <w:r w:rsidRPr="00F14CD9">
              <w:rPr>
                <w:rFonts w:cs="Calibri"/>
                <w:b/>
                <w:color w:val="000000"/>
                <w:spacing w:val="-1"/>
                <w:sz w:val="24"/>
                <w:szCs w:val="24"/>
              </w:rPr>
              <w:t xml:space="preserve"> identified in the Stage</w:t>
            </w:r>
            <w:r w:rsidR="005D7961" w:rsidRPr="00F14CD9">
              <w:rPr>
                <w:rFonts w:cs="Calibri"/>
                <w:b/>
                <w:color w:val="000000"/>
                <w:spacing w:val="-1"/>
                <w:sz w:val="24"/>
                <w:szCs w:val="24"/>
              </w:rPr>
              <w:t>-</w:t>
            </w:r>
            <w:r w:rsidRPr="00F14CD9">
              <w:rPr>
                <w:rFonts w:cs="Calibri"/>
                <w:b/>
                <w:color w:val="000000"/>
                <w:spacing w:val="-1"/>
                <w:sz w:val="24"/>
                <w:szCs w:val="24"/>
              </w:rPr>
              <w:t xml:space="preserve">1 audit, details of </w:t>
            </w:r>
            <w:r w:rsidR="005D7961" w:rsidRPr="00F14CD9">
              <w:rPr>
                <w:rFonts w:cs="Calibri"/>
                <w:b/>
                <w:color w:val="000000"/>
                <w:spacing w:val="-1"/>
                <w:sz w:val="24"/>
                <w:szCs w:val="24"/>
              </w:rPr>
              <w:t>Non-Conformance</w:t>
            </w:r>
            <w:r w:rsidRPr="00F14CD9">
              <w:rPr>
                <w:rFonts w:cs="Calibri"/>
                <w:b/>
                <w:color w:val="000000"/>
                <w:spacing w:val="-1"/>
                <w:sz w:val="24"/>
                <w:szCs w:val="24"/>
              </w:rPr>
              <w:t xml:space="preserve"> </w:t>
            </w:r>
            <w:r w:rsidR="005D7961" w:rsidRPr="00F14CD9">
              <w:rPr>
                <w:rFonts w:cs="Calibri"/>
                <w:b/>
                <w:color w:val="000000"/>
                <w:spacing w:val="-1"/>
                <w:sz w:val="24"/>
                <w:szCs w:val="24"/>
              </w:rPr>
              <w:t>in Audit</w:t>
            </w:r>
            <w:r w:rsidR="005D7961" w:rsidRPr="009B7686">
              <w:rPr>
                <w:rFonts w:cs="Calibri"/>
                <w:b/>
                <w:color w:val="000000"/>
                <w:spacing w:val="-1"/>
                <w:sz w:val="24"/>
                <w:szCs w:val="24"/>
              </w:rPr>
              <w:t xml:space="preserve"> Observation Sheet (</w:t>
            </w:r>
            <w:r w:rsidR="00927C86">
              <w:rPr>
                <w:rFonts w:cs="Calibri"/>
                <w:b/>
                <w:color w:val="000000"/>
                <w:spacing w:val="-1"/>
                <w:sz w:val="24"/>
                <w:szCs w:val="24"/>
              </w:rPr>
              <w:t>AGI</w:t>
            </w:r>
            <w:r w:rsidR="005D7961" w:rsidRPr="00B14118">
              <w:rPr>
                <w:rFonts w:cs="Calibri"/>
                <w:b/>
                <w:color w:val="000000"/>
                <w:spacing w:val="-1"/>
                <w:sz w:val="24"/>
                <w:szCs w:val="24"/>
              </w:rPr>
              <w:t>-F-</w:t>
            </w:r>
            <w:r w:rsidR="00114237">
              <w:rPr>
                <w:rFonts w:cs="Calibri"/>
                <w:b/>
                <w:color w:val="000000"/>
                <w:spacing w:val="-1"/>
                <w:sz w:val="24"/>
                <w:szCs w:val="24"/>
              </w:rPr>
              <w:t>10</w:t>
            </w:r>
            <w:r w:rsidR="005D7961">
              <w:rPr>
                <w:rFonts w:cs="Calibri"/>
                <w:b/>
                <w:color w:val="000000"/>
                <w:spacing w:val="-1"/>
                <w:sz w:val="24"/>
                <w:szCs w:val="24"/>
              </w:rPr>
              <w:t>).</w:t>
            </w:r>
          </w:p>
          <w:p w14:paraId="61C3B542" w14:textId="77777777" w:rsidR="003E5BAD" w:rsidRPr="0004030F" w:rsidRDefault="003E5BAD" w:rsidP="003E5BAD">
            <w:pPr>
              <w:rPr>
                <w:rFonts w:ascii="Times New Roman" w:hAnsi="Times New Roman"/>
                <w:sz w:val="24"/>
                <w:szCs w:val="24"/>
              </w:rPr>
            </w:pPr>
            <w:r w:rsidRPr="00F14CD9">
              <w:rPr>
                <w:rFonts w:cs="Calibri"/>
                <w:b/>
                <w:i/>
                <w:iCs/>
                <w:sz w:val="24"/>
                <w:szCs w:val="24"/>
              </w:rPr>
              <w:t>Please respond by using your own corrective action form and include the root cause analysis with systemic corrective action. Failure to include root cause analysis with systemic corrective</w:t>
            </w:r>
            <w:r w:rsidRPr="00F14CD9">
              <w:rPr>
                <w:rFonts w:cs="Calibri"/>
                <w:b/>
                <w:i/>
                <w:iCs/>
                <w:color w:val="000000"/>
                <w:spacing w:val="-1"/>
                <w:sz w:val="24"/>
                <w:szCs w:val="24"/>
              </w:rPr>
              <w:t xml:space="preserve"> </w:t>
            </w:r>
            <w:r w:rsidRPr="00F14CD9">
              <w:rPr>
                <w:rFonts w:cs="Calibri"/>
                <w:b/>
                <w:i/>
                <w:iCs/>
                <w:sz w:val="24"/>
                <w:szCs w:val="24"/>
              </w:rPr>
              <w:t>action will result in your responses being rejected by Lead Auditor</w:t>
            </w:r>
          </w:p>
        </w:tc>
      </w:tr>
    </w:tbl>
    <w:p w14:paraId="44E871BC" w14:textId="77777777" w:rsidR="004314C6" w:rsidRDefault="004314C6">
      <w:pPr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54"/>
        <w:gridCol w:w="8796"/>
      </w:tblGrid>
      <w:tr w:rsidR="00B3152D" w:rsidRPr="008C1C92" w14:paraId="0FA3CBC7" w14:textId="77777777" w:rsidTr="0004030F">
        <w:tc>
          <w:tcPr>
            <w:tcW w:w="95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76597" w14:textId="77777777" w:rsidR="00B3152D" w:rsidRPr="00F14CD9" w:rsidRDefault="00B3152D" w:rsidP="0004030F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 w:rsidRPr="00F14CD9">
              <w:rPr>
                <w:rFonts w:cs="Calibri"/>
                <w:b/>
                <w:sz w:val="24"/>
                <w:szCs w:val="24"/>
              </w:rPr>
              <w:t xml:space="preserve">Team Leader </w:t>
            </w:r>
            <w:r w:rsidR="005D7961" w:rsidRPr="00F14CD9">
              <w:rPr>
                <w:rFonts w:cs="Calibri"/>
                <w:b/>
                <w:sz w:val="24"/>
                <w:szCs w:val="24"/>
              </w:rPr>
              <w:t>Declaration (Tick or</w:t>
            </w:r>
            <w:r w:rsidRPr="00F14CD9">
              <w:rPr>
                <w:rFonts w:cs="Calibri"/>
                <w:b/>
                <w:sz w:val="24"/>
                <w:szCs w:val="24"/>
              </w:rPr>
              <w:t xml:space="preserve"> cross Each Column as per applicability)</w:t>
            </w:r>
          </w:p>
        </w:tc>
      </w:tr>
      <w:tr w:rsidR="00B3152D" w:rsidRPr="008C1C92" w14:paraId="4C0EE565" w14:textId="77777777" w:rsidTr="0004030F">
        <w:tc>
          <w:tcPr>
            <w:tcW w:w="558" w:type="dxa"/>
          </w:tcPr>
          <w:p w14:paraId="34098D63" w14:textId="77777777" w:rsidR="00B3152D" w:rsidRPr="00F14CD9" w:rsidRDefault="00C1500E" w:rsidP="0004030F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color w:val="001D35"/>
                <w:sz w:val="27"/>
                <w:szCs w:val="27"/>
                <w:shd w:val="clear" w:color="auto" w:fill="FFFFFF"/>
              </w:rPr>
              <w:t>✔</w:t>
            </w:r>
          </w:p>
        </w:tc>
        <w:tc>
          <w:tcPr>
            <w:tcW w:w="9018" w:type="dxa"/>
          </w:tcPr>
          <w:p w14:paraId="0E018590" w14:textId="77777777" w:rsidR="00B3152D" w:rsidRPr="00F14CD9" w:rsidRDefault="00B3152D" w:rsidP="00040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F14CD9">
              <w:rPr>
                <w:rFonts w:cs="Calibri"/>
                <w:sz w:val="24"/>
                <w:szCs w:val="24"/>
              </w:rPr>
              <w:t>Auditing is based on a sampling process of the available information</w:t>
            </w:r>
          </w:p>
        </w:tc>
      </w:tr>
      <w:tr w:rsidR="00B3152D" w:rsidRPr="008C1C92" w14:paraId="7FBB20FC" w14:textId="77777777" w:rsidTr="0004030F">
        <w:tc>
          <w:tcPr>
            <w:tcW w:w="558" w:type="dxa"/>
          </w:tcPr>
          <w:p w14:paraId="41D9595D" w14:textId="77777777" w:rsidR="00B3152D" w:rsidRPr="00F14CD9" w:rsidRDefault="00C1500E" w:rsidP="0004030F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color w:val="001D35"/>
                <w:sz w:val="27"/>
                <w:szCs w:val="27"/>
                <w:shd w:val="clear" w:color="auto" w:fill="FFFFFF"/>
              </w:rPr>
              <w:t>✔</w:t>
            </w:r>
          </w:p>
        </w:tc>
        <w:tc>
          <w:tcPr>
            <w:tcW w:w="9018" w:type="dxa"/>
          </w:tcPr>
          <w:p w14:paraId="55D54232" w14:textId="77777777" w:rsidR="00B3152D" w:rsidRPr="00F14CD9" w:rsidRDefault="00B3152D" w:rsidP="00040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F14CD9">
              <w:rPr>
                <w:rFonts w:cs="Calibri"/>
                <w:sz w:val="24"/>
                <w:szCs w:val="24"/>
              </w:rPr>
              <w:t>Audit is combined, joint or integrated;</w:t>
            </w:r>
          </w:p>
        </w:tc>
      </w:tr>
      <w:tr w:rsidR="00B3152D" w:rsidRPr="008C1C92" w14:paraId="5DD7383B" w14:textId="77777777" w:rsidTr="0004030F">
        <w:tc>
          <w:tcPr>
            <w:tcW w:w="558" w:type="dxa"/>
          </w:tcPr>
          <w:p w14:paraId="48F944AD" w14:textId="77777777" w:rsidR="00B3152D" w:rsidRPr="00F14CD9" w:rsidRDefault="00C1500E" w:rsidP="0004030F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color w:val="001D35"/>
                <w:sz w:val="27"/>
                <w:szCs w:val="27"/>
                <w:shd w:val="clear" w:color="auto" w:fill="FFFFFF"/>
              </w:rPr>
              <w:t>✔</w:t>
            </w:r>
          </w:p>
        </w:tc>
        <w:tc>
          <w:tcPr>
            <w:tcW w:w="9018" w:type="dxa"/>
          </w:tcPr>
          <w:p w14:paraId="321AC390" w14:textId="77777777" w:rsidR="00B3152D" w:rsidRPr="00F14CD9" w:rsidRDefault="00B3152D" w:rsidP="0004030F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F14CD9">
              <w:rPr>
                <w:rFonts w:cs="Calibri"/>
                <w:sz w:val="24"/>
                <w:szCs w:val="24"/>
              </w:rPr>
              <w:t>The effectiveness of corrective actions taken regarding previously identified</w:t>
            </w:r>
          </w:p>
        </w:tc>
      </w:tr>
      <w:tr w:rsidR="00B3152D" w:rsidRPr="008C1C92" w14:paraId="5BF6F42B" w14:textId="77777777" w:rsidTr="0004030F">
        <w:tc>
          <w:tcPr>
            <w:tcW w:w="558" w:type="dxa"/>
          </w:tcPr>
          <w:p w14:paraId="48F16C4F" w14:textId="77777777" w:rsidR="00B3152D" w:rsidRPr="00F14CD9" w:rsidRDefault="00C1500E" w:rsidP="0004030F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color w:val="001D35"/>
                <w:sz w:val="27"/>
                <w:szCs w:val="27"/>
                <w:shd w:val="clear" w:color="auto" w:fill="FFFFFF"/>
              </w:rPr>
              <w:t>✔</w:t>
            </w:r>
          </w:p>
        </w:tc>
        <w:tc>
          <w:tcPr>
            <w:tcW w:w="9018" w:type="dxa"/>
          </w:tcPr>
          <w:p w14:paraId="12EA9320" w14:textId="77777777" w:rsidR="00B3152D" w:rsidRPr="00F14CD9" w:rsidRDefault="00B3152D" w:rsidP="00040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F14CD9">
              <w:rPr>
                <w:rFonts w:cs="Calibri"/>
                <w:sz w:val="24"/>
                <w:szCs w:val="24"/>
              </w:rPr>
              <w:t xml:space="preserve">nonconformities </w:t>
            </w:r>
            <w:r w:rsidR="005D7961" w:rsidRPr="00F14CD9">
              <w:rPr>
                <w:rFonts w:cs="Calibri"/>
                <w:sz w:val="24"/>
                <w:szCs w:val="24"/>
              </w:rPr>
              <w:t>have</w:t>
            </w:r>
            <w:r w:rsidRPr="00F14CD9">
              <w:rPr>
                <w:rFonts w:cs="Calibri"/>
                <w:sz w:val="24"/>
                <w:szCs w:val="24"/>
              </w:rPr>
              <w:t xml:space="preserve"> verified</w:t>
            </w:r>
          </w:p>
        </w:tc>
      </w:tr>
      <w:tr w:rsidR="00B3152D" w:rsidRPr="008C1C92" w14:paraId="4D1F0E89" w14:textId="77777777" w:rsidTr="0004030F">
        <w:tc>
          <w:tcPr>
            <w:tcW w:w="558" w:type="dxa"/>
          </w:tcPr>
          <w:p w14:paraId="239ACC20" w14:textId="77777777" w:rsidR="00B3152D" w:rsidRPr="00F14CD9" w:rsidRDefault="00C1500E" w:rsidP="0004030F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color w:val="001D35"/>
                <w:sz w:val="27"/>
                <w:szCs w:val="27"/>
                <w:shd w:val="clear" w:color="auto" w:fill="FFFFFF"/>
              </w:rPr>
              <w:t>✔</w:t>
            </w:r>
          </w:p>
        </w:tc>
        <w:tc>
          <w:tcPr>
            <w:tcW w:w="9018" w:type="dxa"/>
          </w:tcPr>
          <w:p w14:paraId="1BCF68E4" w14:textId="77777777" w:rsidR="00B3152D" w:rsidRPr="00F14CD9" w:rsidRDefault="00B3152D" w:rsidP="00040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F14CD9">
              <w:rPr>
                <w:rFonts w:cs="Calibri"/>
                <w:sz w:val="24"/>
                <w:szCs w:val="24"/>
              </w:rPr>
              <w:t>outcomes are effective and complying.</w:t>
            </w:r>
          </w:p>
        </w:tc>
      </w:tr>
      <w:tr w:rsidR="00B3152D" w:rsidRPr="008C1C92" w14:paraId="11EAFFA8" w14:textId="77777777" w:rsidTr="0004030F">
        <w:tc>
          <w:tcPr>
            <w:tcW w:w="558" w:type="dxa"/>
          </w:tcPr>
          <w:p w14:paraId="7C16198F" w14:textId="77777777" w:rsidR="00B3152D" w:rsidRPr="00F14CD9" w:rsidRDefault="00C1500E" w:rsidP="0004030F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color w:val="001D35"/>
                <w:sz w:val="27"/>
                <w:szCs w:val="27"/>
                <w:shd w:val="clear" w:color="auto" w:fill="FFFFFF"/>
              </w:rPr>
              <w:lastRenderedPageBreak/>
              <w:t>✔</w:t>
            </w:r>
          </w:p>
        </w:tc>
        <w:tc>
          <w:tcPr>
            <w:tcW w:w="9018" w:type="dxa"/>
          </w:tcPr>
          <w:p w14:paraId="59520F21" w14:textId="77777777" w:rsidR="00B3152D" w:rsidRPr="00F14CD9" w:rsidRDefault="00B3152D" w:rsidP="00040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F14CD9">
              <w:rPr>
                <w:rFonts w:cs="Calibri"/>
                <w:sz w:val="24"/>
                <w:szCs w:val="24"/>
              </w:rPr>
              <w:t>The internal audit and management review process are effective and complying with the requirements.</w:t>
            </w:r>
          </w:p>
        </w:tc>
      </w:tr>
      <w:tr w:rsidR="00B3152D" w:rsidRPr="008C1C92" w14:paraId="4D707E91" w14:textId="77777777" w:rsidTr="0004030F">
        <w:tc>
          <w:tcPr>
            <w:tcW w:w="558" w:type="dxa"/>
          </w:tcPr>
          <w:p w14:paraId="33096EF0" w14:textId="77777777" w:rsidR="00B3152D" w:rsidRPr="00F14CD9" w:rsidRDefault="003B0815" w:rsidP="0004030F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X</w:t>
            </w:r>
          </w:p>
        </w:tc>
        <w:tc>
          <w:tcPr>
            <w:tcW w:w="9018" w:type="dxa"/>
          </w:tcPr>
          <w:p w14:paraId="5D761158" w14:textId="77777777" w:rsidR="00B3152D" w:rsidRPr="00F14CD9" w:rsidRDefault="00B3152D" w:rsidP="00040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F14CD9">
              <w:rPr>
                <w:rFonts w:cs="Calibri"/>
                <w:sz w:val="24"/>
                <w:szCs w:val="24"/>
              </w:rPr>
              <w:t>The scope of certification is appropriate.</w:t>
            </w:r>
          </w:p>
        </w:tc>
      </w:tr>
      <w:tr w:rsidR="00B3152D" w:rsidRPr="008C1C92" w14:paraId="2278C8A4" w14:textId="77777777" w:rsidTr="0004030F">
        <w:tc>
          <w:tcPr>
            <w:tcW w:w="558" w:type="dxa"/>
          </w:tcPr>
          <w:p w14:paraId="12DB974C" w14:textId="77777777" w:rsidR="00B3152D" w:rsidRPr="00F14CD9" w:rsidRDefault="00C1500E" w:rsidP="0004030F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color w:val="001D35"/>
                <w:sz w:val="27"/>
                <w:szCs w:val="27"/>
                <w:shd w:val="clear" w:color="auto" w:fill="FFFFFF"/>
              </w:rPr>
              <w:t>✔</w:t>
            </w:r>
          </w:p>
        </w:tc>
        <w:tc>
          <w:tcPr>
            <w:tcW w:w="9018" w:type="dxa"/>
          </w:tcPr>
          <w:p w14:paraId="45C882BC" w14:textId="77777777" w:rsidR="00B3152D" w:rsidRPr="00F14CD9" w:rsidRDefault="00B3152D" w:rsidP="00040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F14CD9">
              <w:rPr>
                <w:rFonts w:cs="Calibri"/>
                <w:sz w:val="24"/>
                <w:szCs w:val="24"/>
              </w:rPr>
              <w:t>The capability of the management system to meet applicable requirements and expected</w:t>
            </w:r>
          </w:p>
        </w:tc>
      </w:tr>
      <w:tr w:rsidR="00B3152D" w:rsidRPr="008C1C92" w14:paraId="1FC0BE9E" w14:textId="77777777" w:rsidTr="0004030F">
        <w:tc>
          <w:tcPr>
            <w:tcW w:w="558" w:type="dxa"/>
          </w:tcPr>
          <w:p w14:paraId="001FF02A" w14:textId="77777777" w:rsidR="00B3152D" w:rsidRPr="00F14CD9" w:rsidRDefault="00C1500E" w:rsidP="0004030F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color w:val="001D35"/>
                <w:sz w:val="27"/>
                <w:szCs w:val="27"/>
                <w:shd w:val="clear" w:color="auto" w:fill="FFFFFF"/>
              </w:rPr>
              <w:t>✔</w:t>
            </w:r>
          </w:p>
        </w:tc>
        <w:tc>
          <w:tcPr>
            <w:tcW w:w="9018" w:type="dxa"/>
          </w:tcPr>
          <w:p w14:paraId="3830FF67" w14:textId="77777777" w:rsidR="00B3152D" w:rsidRPr="00F14CD9" w:rsidRDefault="00B3152D" w:rsidP="00040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F14CD9">
              <w:rPr>
                <w:rFonts w:cs="Calibri"/>
                <w:sz w:val="24"/>
                <w:szCs w:val="24"/>
              </w:rPr>
              <w:t xml:space="preserve">The audit objectives </w:t>
            </w:r>
            <w:r w:rsidR="005D7961" w:rsidRPr="00F14CD9">
              <w:rPr>
                <w:rFonts w:cs="Calibri"/>
                <w:sz w:val="24"/>
                <w:szCs w:val="24"/>
              </w:rPr>
              <w:t>have</w:t>
            </w:r>
            <w:r w:rsidRPr="00F14CD9">
              <w:rPr>
                <w:rFonts w:cs="Calibri"/>
                <w:sz w:val="24"/>
                <w:szCs w:val="24"/>
              </w:rPr>
              <w:t xml:space="preserve"> been fulfilled and achieved.</w:t>
            </w:r>
          </w:p>
        </w:tc>
      </w:tr>
      <w:tr w:rsidR="00B3152D" w:rsidRPr="008C1C92" w14:paraId="674E7D12" w14:textId="77777777" w:rsidTr="0004030F">
        <w:tc>
          <w:tcPr>
            <w:tcW w:w="9576" w:type="dxa"/>
            <w:gridSpan w:val="2"/>
          </w:tcPr>
          <w:p w14:paraId="6670E49E" w14:textId="77777777" w:rsidR="00B3152D" w:rsidRPr="00F14CD9" w:rsidRDefault="00B3152D" w:rsidP="0004030F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 w:rsidRPr="00F14CD9">
              <w:rPr>
                <w:rFonts w:cs="Calibri"/>
                <w:b/>
                <w:sz w:val="24"/>
                <w:szCs w:val="24"/>
              </w:rPr>
              <w:t xml:space="preserve">RECOMMENDATION </w:t>
            </w:r>
          </w:p>
        </w:tc>
      </w:tr>
      <w:tr w:rsidR="00B3152D" w:rsidRPr="008C1C92" w14:paraId="53DE0FA4" w14:textId="77777777" w:rsidTr="0004030F">
        <w:tc>
          <w:tcPr>
            <w:tcW w:w="558" w:type="dxa"/>
          </w:tcPr>
          <w:p w14:paraId="79376BC6" w14:textId="77777777" w:rsidR="00B3152D" w:rsidRPr="00F14CD9" w:rsidRDefault="00C1500E" w:rsidP="0004030F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color w:val="001D35"/>
                <w:sz w:val="27"/>
                <w:szCs w:val="27"/>
                <w:shd w:val="clear" w:color="auto" w:fill="FFFFFF"/>
              </w:rPr>
              <w:t>✔</w:t>
            </w:r>
          </w:p>
        </w:tc>
        <w:tc>
          <w:tcPr>
            <w:tcW w:w="9018" w:type="dxa"/>
          </w:tcPr>
          <w:p w14:paraId="13C5A68D" w14:textId="77777777" w:rsidR="00B3152D" w:rsidRPr="00F14CD9" w:rsidRDefault="00B3152D" w:rsidP="0004030F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F14CD9">
              <w:rPr>
                <w:rFonts w:cs="Calibri"/>
                <w:sz w:val="24"/>
                <w:szCs w:val="24"/>
              </w:rPr>
              <w:t xml:space="preserve">Recommended Proceeding </w:t>
            </w:r>
            <w:r w:rsidR="005D7961" w:rsidRPr="00F14CD9">
              <w:rPr>
                <w:rFonts w:cs="Calibri"/>
                <w:sz w:val="24"/>
                <w:szCs w:val="24"/>
              </w:rPr>
              <w:t>with</w:t>
            </w:r>
            <w:r w:rsidRPr="00F14CD9">
              <w:rPr>
                <w:rFonts w:cs="Calibri"/>
                <w:sz w:val="24"/>
                <w:szCs w:val="24"/>
              </w:rPr>
              <w:t xml:space="preserve"> Stage 2 (within 60 days from this audit date)</w:t>
            </w:r>
          </w:p>
        </w:tc>
      </w:tr>
      <w:tr w:rsidR="00B3152D" w:rsidRPr="008C1C92" w14:paraId="4CF6BF39" w14:textId="77777777" w:rsidTr="0004030F">
        <w:tc>
          <w:tcPr>
            <w:tcW w:w="558" w:type="dxa"/>
          </w:tcPr>
          <w:p w14:paraId="69DABB32" w14:textId="77777777" w:rsidR="00B3152D" w:rsidRPr="00F14CD9" w:rsidRDefault="00C1500E" w:rsidP="0004030F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color w:val="001D35"/>
                <w:sz w:val="27"/>
                <w:szCs w:val="27"/>
                <w:shd w:val="clear" w:color="auto" w:fill="FFFFFF"/>
              </w:rPr>
              <w:t>✔</w:t>
            </w:r>
          </w:p>
        </w:tc>
        <w:tc>
          <w:tcPr>
            <w:tcW w:w="9018" w:type="dxa"/>
          </w:tcPr>
          <w:p w14:paraId="4B21B9FD" w14:textId="77777777" w:rsidR="00B3152D" w:rsidRPr="00F14CD9" w:rsidRDefault="00B3152D" w:rsidP="0004030F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F14CD9">
              <w:rPr>
                <w:rFonts w:cs="Calibri"/>
                <w:sz w:val="24"/>
                <w:szCs w:val="24"/>
                <w:lang w:val="en-GB"/>
              </w:rPr>
              <w:t xml:space="preserve">Recommend not proceeding to stage 2 until audit evidence has been submitted to </w:t>
            </w:r>
            <w:r w:rsidR="00927C86">
              <w:rPr>
                <w:rFonts w:cs="Calibri"/>
                <w:sz w:val="24"/>
                <w:szCs w:val="24"/>
                <w:lang w:val="en-GB"/>
              </w:rPr>
              <w:t>AGI</w:t>
            </w:r>
            <w:r w:rsidR="006E4531">
              <w:rPr>
                <w:rFonts w:cs="Calibri"/>
                <w:sz w:val="24"/>
                <w:szCs w:val="24"/>
                <w:lang w:val="en-GB"/>
              </w:rPr>
              <w:t xml:space="preserve"> </w:t>
            </w:r>
            <w:r w:rsidRPr="00F14CD9">
              <w:rPr>
                <w:rFonts w:cs="Calibri"/>
                <w:sz w:val="24"/>
                <w:szCs w:val="24"/>
                <w:lang w:val="en-GB"/>
              </w:rPr>
              <w:t>showing that the concerns raised by the auditor (s) have been rectified. A date for stage 2 will then be agreed.</w:t>
            </w:r>
          </w:p>
        </w:tc>
      </w:tr>
      <w:tr w:rsidR="00B3152D" w:rsidRPr="008C1C92" w14:paraId="61042002" w14:textId="77777777" w:rsidTr="0004030F">
        <w:tc>
          <w:tcPr>
            <w:tcW w:w="558" w:type="dxa"/>
          </w:tcPr>
          <w:p w14:paraId="7710D0E0" w14:textId="77777777" w:rsidR="00B3152D" w:rsidRPr="00F14CD9" w:rsidRDefault="00C1500E" w:rsidP="0004030F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color w:val="001D35"/>
                <w:sz w:val="27"/>
                <w:szCs w:val="27"/>
                <w:shd w:val="clear" w:color="auto" w:fill="FFFFFF"/>
              </w:rPr>
              <w:t>✔</w:t>
            </w:r>
          </w:p>
        </w:tc>
        <w:tc>
          <w:tcPr>
            <w:tcW w:w="9018" w:type="dxa"/>
          </w:tcPr>
          <w:p w14:paraId="7E2E164C" w14:textId="77777777" w:rsidR="00B3152D" w:rsidRPr="00F14CD9" w:rsidRDefault="00B3152D" w:rsidP="0004030F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F14CD9">
              <w:rPr>
                <w:rFonts w:cs="Calibri"/>
                <w:sz w:val="24"/>
                <w:szCs w:val="24"/>
              </w:rPr>
              <w:t>Recommend not proceeding without a further stage 1 Audit due to the severity of the concerns raised by the audit team</w:t>
            </w:r>
          </w:p>
        </w:tc>
      </w:tr>
    </w:tbl>
    <w:p w14:paraId="144A5D23" w14:textId="77777777" w:rsidR="00B3152D" w:rsidRDefault="00B3152D" w:rsidP="00B3152D">
      <w:pPr>
        <w:rPr>
          <w:rFonts w:ascii="Times New Roman" w:hAnsi="Times New Roman"/>
          <w:sz w:val="24"/>
          <w:szCs w:val="24"/>
        </w:rPr>
      </w:pPr>
    </w:p>
    <w:tbl>
      <w:tblPr>
        <w:tblW w:w="9576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B3152D" w:rsidRPr="00F14CD9" w14:paraId="24DFAFCE" w14:textId="77777777" w:rsidTr="0004030F">
        <w:tc>
          <w:tcPr>
            <w:tcW w:w="9576" w:type="dxa"/>
            <w:gridSpan w:val="2"/>
          </w:tcPr>
          <w:p w14:paraId="5EEF5727" w14:textId="2BE25B1B" w:rsidR="00B3152D" w:rsidRPr="00F14CD9" w:rsidRDefault="00B3152D" w:rsidP="008658DC">
            <w:pPr>
              <w:tabs>
                <w:tab w:val="left" w:pos="2184"/>
              </w:tabs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sz w:val="24"/>
                <w:szCs w:val="24"/>
              </w:rPr>
              <w:t xml:space="preserve"> Sign Off</w:t>
            </w:r>
            <w:r w:rsidR="005D7961" w:rsidRPr="00F14CD9"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  <w:r w:rsidRPr="00F14CD9">
              <w:rPr>
                <w:rFonts w:cs="Calibri"/>
                <w:b/>
                <w:bCs/>
                <w:sz w:val="24"/>
                <w:szCs w:val="24"/>
              </w:rPr>
              <w:t>Date</w:t>
            </w:r>
            <w:r w:rsidR="005D7961" w:rsidRPr="00F14CD9">
              <w:rPr>
                <w:rFonts w:cs="Calibri"/>
                <w:b/>
                <w:bCs/>
                <w:sz w:val="24"/>
                <w:szCs w:val="24"/>
              </w:rPr>
              <w:t>:</w:t>
            </w:r>
            <w:r w:rsidRPr="00F14CD9"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  <w:r w:rsidR="008658DC">
              <w:t>{{</w:t>
            </w:r>
            <w:proofErr w:type="spellStart"/>
            <w:r w:rsidR="008658DC">
              <w:t>endDateOfAudit</w:t>
            </w:r>
            <w:proofErr w:type="spellEnd"/>
            <w:r w:rsidR="008658DC">
              <w:t>}}</w:t>
            </w:r>
          </w:p>
        </w:tc>
      </w:tr>
      <w:tr w:rsidR="00B3152D" w:rsidRPr="00F14CD9" w14:paraId="43353F50" w14:textId="77777777" w:rsidTr="0004030F">
        <w:tc>
          <w:tcPr>
            <w:tcW w:w="4788" w:type="dxa"/>
          </w:tcPr>
          <w:p w14:paraId="7DF9A255" w14:textId="77777777" w:rsidR="00B3152D" w:rsidRPr="00F14CD9" w:rsidRDefault="00927C86" w:rsidP="0004030F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AGI</w:t>
            </w:r>
            <w:r w:rsidR="006E4531"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  <w:r w:rsidR="00B3152D" w:rsidRPr="00F14CD9">
              <w:rPr>
                <w:rFonts w:cs="Calibri"/>
                <w:b/>
                <w:bCs/>
                <w:sz w:val="24"/>
                <w:szCs w:val="24"/>
              </w:rPr>
              <w:t>Report Submission</w:t>
            </w:r>
          </w:p>
        </w:tc>
        <w:tc>
          <w:tcPr>
            <w:tcW w:w="4788" w:type="dxa"/>
          </w:tcPr>
          <w:p w14:paraId="21A9E800" w14:textId="77777777" w:rsidR="00B3152D" w:rsidRPr="00F14CD9" w:rsidRDefault="00B3152D" w:rsidP="0004030F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sz w:val="24"/>
                <w:szCs w:val="24"/>
              </w:rPr>
              <w:t xml:space="preserve">Client Acceptance for Report </w:t>
            </w:r>
          </w:p>
        </w:tc>
      </w:tr>
      <w:tr w:rsidR="00B3152D" w:rsidRPr="00F14CD9" w14:paraId="524A479C" w14:textId="77777777" w:rsidTr="0004030F">
        <w:tc>
          <w:tcPr>
            <w:tcW w:w="4788" w:type="dxa"/>
          </w:tcPr>
          <w:p w14:paraId="633AFD4E" w14:textId="11FEA31F" w:rsidR="00B3152D" w:rsidRPr="00F14CD9" w:rsidRDefault="00B3152D" w:rsidP="0004030F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sz w:val="24"/>
                <w:szCs w:val="24"/>
              </w:rPr>
              <w:t>Name of Auditor</w:t>
            </w:r>
            <w:proofErr w:type="gramStart"/>
            <w:r w:rsidRPr="00F14CD9">
              <w:rPr>
                <w:rFonts w:cs="Calibri"/>
                <w:b/>
                <w:bCs/>
                <w:sz w:val="24"/>
                <w:szCs w:val="24"/>
              </w:rPr>
              <w:t xml:space="preserve">:  </w:t>
            </w:r>
            <w:r w:rsidR="008658DC">
              <w:rPr>
                <w:rFonts w:cs="Calibri"/>
              </w:rPr>
              <w:t>{</w:t>
            </w:r>
            <w:proofErr w:type="gramEnd"/>
            <w:r w:rsidR="008658DC">
              <w:rPr>
                <w:rFonts w:cs="Calibri"/>
              </w:rPr>
              <w:t>{</w:t>
            </w:r>
            <w:proofErr w:type="spellStart"/>
            <w:r w:rsidR="008658DC">
              <w:rPr>
                <w:rFonts w:cs="Calibri"/>
              </w:rPr>
              <w:t>auditorName</w:t>
            </w:r>
            <w:proofErr w:type="spellEnd"/>
            <w:r w:rsidR="008658DC">
              <w:rPr>
                <w:rFonts w:cs="Calibri"/>
              </w:rPr>
              <w:t>}}</w:t>
            </w:r>
          </w:p>
          <w:p w14:paraId="3F6D6C16" w14:textId="77777777" w:rsidR="00B3152D" w:rsidRPr="00F14CD9" w:rsidRDefault="00B3152D" w:rsidP="0004030F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sz w:val="24"/>
                <w:szCs w:val="24"/>
              </w:rPr>
              <w:t>Signature:</w:t>
            </w:r>
          </w:p>
          <w:p w14:paraId="738610EB" w14:textId="77777777" w:rsidR="00B3152D" w:rsidRDefault="00B3152D" w:rsidP="0004030F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</w:p>
          <w:p w14:paraId="637805D2" w14:textId="77777777" w:rsidR="00E41E1F" w:rsidRPr="00F14CD9" w:rsidRDefault="00E41E1F" w:rsidP="0004030F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</w:p>
        </w:tc>
        <w:tc>
          <w:tcPr>
            <w:tcW w:w="4788" w:type="dxa"/>
          </w:tcPr>
          <w:p w14:paraId="380783F0" w14:textId="5D13123A" w:rsidR="00B3152D" w:rsidRPr="00F14CD9" w:rsidRDefault="00B3152D" w:rsidP="0004030F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sz w:val="24"/>
                <w:szCs w:val="24"/>
              </w:rPr>
              <w:t xml:space="preserve">Name: </w:t>
            </w:r>
            <w:r w:rsidR="008658DC" w:rsidRPr="001550E8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="008658DC" w:rsidRPr="001550E8">
              <w:rPr>
                <w:rFonts w:cs="Calibri"/>
                <w:sz w:val="24"/>
                <w:szCs w:val="24"/>
              </w:rPr>
              <w:t>clientName</w:t>
            </w:r>
            <w:proofErr w:type="spellEnd"/>
            <w:r w:rsidR="008658DC" w:rsidRPr="001550E8">
              <w:rPr>
                <w:rFonts w:cs="Calibri"/>
                <w:sz w:val="24"/>
                <w:szCs w:val="24"/>
              </w:rPr>
              <w:t>}}</w:t>
            </w:r>
          </w:p>
          <w:p w14:paraId="2C4736C5" w14:textId="77777777" w:rsidR="00B3152D" w:rsidRPr="00F14CD9" w:rsidRDefault="00B3152D" w:rsidP="0004030F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sz w:val="24"/>
                <w:szCs w:val="24"/>
              </w:rPr>
              <w:t>Sign</w:t>
            </w:r>
          </w:p>
          <w:p w14:paraId="6B0CF0BD" w14:textId="76807A25" w:rsidR="00B3152D" w:rsidRPr="00F14CD9" w:rsidRDefault="00B3152D" w:rsidP="0004030F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F14CD9">
              <w:rPr>
                <w:rFonts w:cs="Calibri"/>
                <w:b/>
                <w:bCs/>
                <w:sz w:val="24"/>
                <w:szCs w:val="24"/>
              </w:rPr>
              <w:t xml:space="preserve">Designation: </w:t>
            </w:r>
            <w:r w:rsidR="008658DC" w:rsidRPr="001550E8">
              <w:rPr>
                <w:rFonts w:cs="Calibri"/>
                <w:sz w:val="24"/>
                <w:szCs w:val="24"/>
              </w:rPr>
              <w:t>{{designation}}</w:t>
            </w:r>
          </w:p>
        </w:tc>
      </w:tr>
    </w:tbl>
    <w:p w14:paraId="463F29E8" w14:textId="77777777" w:rsidR="00A92DEE" w:rsidRDefault="00A92DEE" w:rsidP="0094610E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tbl>
      <w:tblPr>
        <w:tblW w:w="9576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A92DEE" w:rsidRPr="005046DD" w14:paraId="79E25106" w14:textId="77777777" w:rsidTr="008B3243">
        <w:tc>
          <w:tcPr>
            <w:tcW w:w="9576" w:type="dxa"/>
            <w:gridSpan w:val="2"/>
          </w:tcPr>
          <w:p w14:paraId="5089E6E2" w14:textId="77777777" w:rsidR="00A92DEE" w:rsidRPr="005046DD" w:rsidRDefault="00A92DEE" w:rsidP="00B85771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bookmarkStart w:id="0" w:name="_Hlk69744033"/>
            <w:r>
              <w:rPr>
                <w:rFonts w:cs="Calibri"/>
                <w:b/>
                <w:bCs/>
                <w:sz w:val="24"/>
                <w:szCs w:val="24"/>
              </w:rPr>
              <w:t>For Official Use Only {Stage-01 Audit Report Verification}</w:t>
            </w:r>
          </w:p>
        </w:tc>
      </w:tr>
      <w:tr w:rsidR="00A92DEE" w:rsidRPr="005046DD" w14:paraId="702B2327" w14:textId="77777777" w:rsidTr="008B3243">
        <w:tc>
          <w:tcPr>
            <w:tcW w:w="4788" w:type="dxa"/>
          </w:tcPr>
          <w:p w14:paraId="65FCC8D0" w14:textId="77777777" w:rsidR="00A92DEE" w:rsidRPr="005046DD" w:rsidRDefault="00A92DEE" w:rsidP="00B85771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By Technical Reviewer</w:t>
            </w:r>
          </w:p>
        </w:tc>
        <w:tc>
          <w:tcPr>
            <w:tcW w:w="4788" w:type="dxa"/>
          </w:tcPr>
          <w:p w14:paraId="7DE42AE0" w14:textId="77777777" w:rsidR="00A92DEE" w:rsidRPr="005046DD" w:rsidRDefault="00A92DEE" w:rsidP="00B85771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By Quality Manager</w:t>
            </w:r>
            <w:r w:rsidRPr="005046DD"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A92DEE" w:rsidRPr="005046DD" w14:paraId="1304CE5C" w14:textId="77777777" w:rsidTr="008B3243">
        <w:tc>
          <w:tcPr>
            <w:tcW w:w="4788" w:type="dxa"/>
          </w:tcPr>
          <w:p w14:paraId="7AA3067B" w14:textId="6966D7A3" w:rsidR="00A92DEE" w:rsidRDefault="00A92DEE" w:rsidP="00B85771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5046DD">
              <w:rPr>
                <w:rFonts w:cs="Calibri"/>
                <w:b/>
                <w:bCs/>
                <w:sz w:val="24"/>
                <w:szCs w:val="24"/>
              </w:rPr>
              <w:t xml:space="preserve">Name of </w:t>
            </w:r>
            <w:r>
              <w:rPr>
                <w:rFonts w:cs="Calibri"/>
                <w:b/>
                <w:bCs/>
                <w:sz w:val="24"/>
                <w:szCs w:val="24"/>
              </w:rPr>
              <w:t>Reviewer</w:t>
            </w:r>
            <w:r w:rsidRPr="005046DD">
              <w:rPr>
                <w:rFonts w:cs="Calibri"/>
                <w:b/>
                <w:bCs/>
                <w:sz w:val="24"/>
                <w:szCs w:val="24"/>
              </w:rPr>
              <w:t xml:space="preserve">: </w:t>
            </w:r>
            <w:r w:rsidR="008658DC" w:rsidRPr="00621F68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="008658DC" w:rsidRPr="00621F68">
              <w:rPr>
                <w:rFonts w:cs="Calibri"/>
                <w:sz w:val="24"/>
                <w:szCs w:val="24"/>
              </w:rPr>
              <w:t>reviewerName</w:t>
            </w:r>
            <w:proofErr w:type="spellEnd"/>
            <w:r w:rsidR="008658DC" w:rsidRPr="00621F68">
              <w:rPr>
                <w:rFonts w:cs="Calibri"/>
                <w:sz w:val="24"/>
                <w:szCs w:val="24"/>
              </w:rPr>
              <w:t>}}</w:t>
            </w:r>
          </w:p>
          <w:p w14:paraId="3B7B4B86" w14:textId="77777777" w:rsidR="00A92DEE" w:rsidRPr="005046DD" w:rsidRDefault="00A92DEE" w:rsidP="00B85771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</w:p>
          <w:p w14:paraId="4BC0848C" w14:textId="77777777" w:rsidR="00A92DEE" w:rsidRPr="005046DD" w:rsidRDefault="00A92DEE" w:rsidP="00B85771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5046DD">
              <w:rPr>
                <w:rFonts w:cs="Calibri"/>
                <w:b/>
                <w:bCs/>
                <w:sz w:val="24"/>
                <w:szCs w:val="24"/>
              </w:rPr>
              <w:t>Signature:</w:t>
            </w:r>
            <w:r w:rsidR="008B3243"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788" w:type="dxa"/>
          </w:tcPr>
          <w:p w14:paraId="203C6FF5" w14:textId="2DB2DE37" w:rsidR="00A92DEE" w:rsidRPr="005046DD" w:rsidRDefault="00A92DEE" w:rsidP="00B85771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5046DD">
              <w:rPr>
                <w:rFonts w:cs="Calibri"/>
                <w:b/>
                <w:bCs/>
                <w:sz w:val="24"/>
                <w:szCs w:val="24"/>
              </w:rPr>
              <w:t xml:space="preserve">Name: </w:t>
            </w:r>
            <w:r w:rsidR="008658DC" w:rsidRPr="00621F68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="008658DC" w:rsidRPr="00621F68">
              <w:rPr>
                <w:rFonts w:cs="Calibri"/>
                <w:sz w:val="24"/>
                <w:szCs w:val="24"/>
              </w:rPr>
              <w:t>qualityManagerName</w:t>
            </w:r>
            <w:proofErr w:type="spellEnd"/>
            <w:r w:rsidR="008658DC" w:rsidRPr="00621F68">
              <w:rPr>
                <w:rFonts w:cs="Calibri"/>
                <w:sz w:val="24"/>
                <w:szCs w:val="24"/>
              </w:rPr>
              <w:t>}}</w:t>
            </w:r>
          </w:p>
          <w:p w14:paraId="3A0FF5F2" w14:textId="77777777" w:rsidR="00A92DEE" w:rsidRDefault="00A92DEE" w:rsidP="00B85771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</w:p>
          <w:p w14:paraId="46032B70" w14:textId="77777777" w:rsidR="00A92DEE" w:rsidRPr="005046DD" w:rsidRDefault="00A92DEE" w:rsidP="00B85771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5046DD">
              <w:rPr>
                <w:rFonts w:cs="Calibri"/>
                <w:b/>
                <w:bCs/>
                <w:sz w:val="24"/>
                <w:szCs w:val="24"/>
              </w:rPr>
              <w:t>Signature:</w:t>
            </w:r>
          </w:p>
        </w:tc>
      </w:tr>
      <w:tr w:rsidR="00A92DEE" w:rsidRPr="005046DD" w14:paraId="7E92199D" w14:textId="77777777" w:rsidTr="008B3243">
        <w:tc>
          <w:tcPr>
            <w:tcW w:w="4788" w:type="dxa"/>
          </w:tcPr>
          <w:p w14:paraId="2DD6227E" w14:textId="77777777" w:rsidR="00A92DEE" w:rsidRPr="005046DD" w:rsidRDefault="00A92DEE" w:rsidP="00B85771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 xml:space="preserve">Comment and Recommendation for Proceeding Stage -02 Audit </w:t>
            </w:r>
          </w:p>
        </w:tc>
        <w:tc>
          <w:tcPr>
            <w:tcW w:w="4788" w:type="dxa"/>
          </w:tcPr>
          <w:p w14:paraId="04107F5C" w14:textId="58A200B3" w:rsidR="00A92DEE" w:rsidRPr="005046DD" w:rsidRDefault="008B3243" w:rsidP="00B85771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Yes- recomm</w:t>
            </w:r>
            <w:r w:rsidR="008658DC">
              <w:rPr>
                <w:rFonts w:cs="Calibri"/>
                <w:b/>
                <w:bCs/>
                <w:sz w:val="24"/>
                <w:szCs w:val="24"/>
              </w:rPr>
              <w:t>e</w:t>
            </w:r>
            <w:r>
              <w:rPr>
                <w:rFonts w:cs="Calibri"/>
                <w:b/>
                <w:bCs/>
                <w:sz w:val="24"/>
                <w:szCs w:val="24"/>
              </w:rPr>
              <w:t>nded for Stage-2</w:t>
            </w:r>
          </w:p>
        </w:tc>
      </w:tr>
      <w:bookmarkEnd w:id="0"/>
    </w:tbl>
    <w:p w14:paraId="2A38FB95" w14:textId="77777777" w:rsidR="00694372" w:rsidRPr="00F14CD9" w:rsidRDefault="00EA2301" w:rsidP="2E87BCA3">
      <w:pPr>
        <w:jc w:val="center"/>
        <w:rPr>
          <w:rFonts w:cs="Calibri"/>
          <w:b/>
          <w:bCs/>
          <w:sz w:val="24"/>
          <w:szCs w:val="24"/>
          <w:u w:val="single"/>
        </w:rPr>
      </w:pPr>
      <w:r w:rsidRPr="2E87BCA3">
        <w:rPr>
          <w:rFonts w:ascii="Times New Roman" w:hAnsi="Times New Roman"/>
          <w:b/>
          <w:bCs/>
          <w:sz w:val="24"/>
          <w:szCs w:val="24"/>
          <w:u w:val="single"/>
        </w:rPr>
        <w:br w:type="page"/>
      </w:r>
      <w:r w:rsidR="00694372" w:rsidRPr="2E87BCA3">
        <w:rPr>
          <w:rFonts w:cs="Calibri"/>
          <w:b/>
          <w:bCs/>
          <w:sz w:val="24"/>
          <w:szCs w:val="24"/>
          <w:highlight w:val="lightGray"/>
          <w:u w:val="single"/>
        </w:rPr>
        <w:lastRenderedPageBreak/>
        <w:t>AUDIT CHECKLIST</w:t>
      </w:r>
    </w:p>
    <w:tbl>
      <w:tblPr>
        <w:tblW w:w="1051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1"/>
        <w:gridCol w:w="1418"/>
        <w:gridCol w:w="5137"/>
      </w:tblGrid>
      <w:tr w:rsidR="2E87BCA3" w14:paraId="65766754" w14:textId="77777777" w:rsidTr="00FA6591">
        <w:trPr>
          <w:trHeight w:val="300"/>
        </w:trPr>
        <w:tc>
          <w:tcPr>
            <w:tcW w:w="1051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  <w:tcMar>
              <w:left w:w="105" w:type="dxa"/>
              <w:right w:w="105" w:type="dxa"/>
            </w:tcMar>
          </w:tcPr>
          <w:p w14:paraId="19352745" w14:textId="5CBE3081" w:rsidR="2E87BCA3" w:rsidRDefault="2E87BCA3" w:rsidP="2E87BCA3">
            <w:pPr>
              <w:spacing w:after="0" w:line="240" w:lineRule="auto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b/>
                <w:bCs/>
                <w:color w:val="000000" w:themeColor="text1"/>
                <w:sz w:val="20"/>
                <w:szCs w:val="20"/>
                <w:lang w:val="en-IN"/>
              </w:rPr>
              <w:t>VERIFICATION OF DOCUMENTED INFORMATION &amp; RECORDS AS PER STD REQUIREMENT</w:t>
            </w:r>
          </w:p>
          <w:p w14:paraId="627D7C4F" w14:textId="0049D84E" w:rsidR="2E87BCA3" w:rsidRDefault="2E87BCA3" w:rsidP="2E87BCA3">
            <w:pPr>
              <w:spacing w:after="0" w:line="240" w:lineRule="auto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b/>
                <w:bCs/>
                <w:color w:val="000000" w:themeColor="text1"/>
                <w:sz w:val="20"/>
                <w:szCs w:val="20"/>
                <w:lang w:val="en-IN"/>
              </w:rPr>
              <w:t>(C- Conformity, NC-Non-Conformity, O-Observation)</w:t>
            </w:r>
          </w:p>
        </w:tc>
      </w:tr>
      <w:tr w:rsidR="2E87BCA3" w14:paraId="326BB06D" w14:textId="77777777" w:rsidTr="00FA6591">
        <w:trPr>
          <w:trHeight w:val="300"/>
        </w:trPr>
        <w:tc>
          <w:tcPr>
            <w:tcW w:w="3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  <w:tcMar>
              <w:left w:w="105" w:type="dxa"/>
              <w:right w:w="105" w:type="dxa"/>
            </w:tcMar>
          </w:tcPr>
          <w:p w14:paraId="2CBDB39E" w14:textId="444DB786" w:rsidR="2E87BCA3" w:rsidRDefault="2E87BCA3" w:rsidP="2E87BCA3">
            <w:pPr>
              <w:spacing w:after="0" w:line="240" w:lineRule="auto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Clause Number </w:t>
            </w:r>
          </w:p>
        </w:tc>
        <w:tc>
          <w:tcPr>
            <w:tcW w:w="1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  <w:tcMar>
              <w:left w:w="105" w:type="dxa"/>
              <w:right w:w="105" w:type="dxa"/>
            </w:tcMar>
          </w:tcPr>
          <w:p w14:paraId="42A0159B" w14:textId="66D34AA7" w:rsidR="2E87BCA3" w:rsidRDefault="2E87BCA3" w:rsidP="2E87BCA3">
            <w:pPr>
              <w:spacing w:after="0" w:line="240" w:lineRule="auto"/>
              <w:rPr>
                <w:rFonts w:eastAsia="Calibri" w:cs="Calibri"/>
                <w:color w:val="000000" w:themeColor="text1"/>
                <w:sz w:val="18"/>
                <w:szCs w:val="18"/>
              </w:rPr>
            </w:pPr>
            <w:r w:rsidRPr="2E87BCA3">
              <w:rPr>
                <w:rFonts w:eastAsia="Calibri" w:cs="Calibri"/>
                <w:b/>
                <w:bCs/>
                <w:color w:val="000000" w:themeColor="text1"/>
                <w:sz w:val="18"/>
                <w:szCs w:val="18"/>
                <w:lang w:val="en-IN"/>
              </w:rPr>
              <w:t>C/NC/O</w:t>
            </w:r>
          </w:p>
        </w:tc>
        <w:tc>
          <w:tcPr>
            <w:tcW w:w="5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  <w:tcMar>
              <w:left w:w="105" w:type="dxa"/>
              <w:right w:w="105" w:type="dxa"/>
            </w:tcMar>
          </w:tcPr>
          <w:p w14:paraId="0DA7273D" w14:textId="20705F03" w:rsidR="2E87BCA3" w:rsidRDefault="2E87BCA3" w:rsidP="2E87BCA3">
            <w:pPr>
              <w:spacing w:after="0" w:line="240" w:lineRule="auto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Document Verification detail with statement of Conformity </w:t>
            </w:r>
          </w:p>
        </w:tc>
      </w:tr>
      <w:tr w:rsidR="2E87BCA3" w14:paraId="40F5590F" w14:textId="77777777" w:rsidTr="00FA6591">
        <w:trPr>
          <w:trHeight w:val="300"/>
        </w:trPr>
        <w:tc>
          <w:tcPr>
            <w:tcW w:w="1051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0B050"/>
            <w:tcMar>
              <w:left w:w="105" w:type="dxa"/>
              <w:right w:w="105" w:type="dxa"/>
            </w:tcMar>
          </w:tcPr>
          <w:p w14:paraId="6B79E5DA" w14:textId="0FFDF773" w:rsidR="2E87BCA3" w:rsidRDefault="2E87BCA3" w:rsidP="2E87BCA3">
            <w:pPr>
              <w:spacing w:after="0" w:line="240" w:lineRule="auto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b/>
                <w:bCs/>
                <w:color w:val="000000" w:themeColor="text1"/>
                <w:sz w:val="20"/>
                <w:szCs w:val="20"/>
                <w:lang w:val="en-IN"/>
              </w:rPr>
              <w:t>4.0 Context of the organization</w:t>
            </w:r>
          </w:p>
        </w:tc>
      </w:tr>
      <w:tr w:rsidR="2E87BCA3" w14:paraId="6300A182" w14:textId="77777777" w:rsidTr="00FA6591">
        <w:trPr>
          <w:trHeight w:val="300"/>
        </w:trPr>
        <w:tc>
          <w:tcPr>
            <w:tcW w:w="3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2C55F6F" w14:textId="09A1A207" w:rsidR="2E87BCA3" w:rsidRDefault="2E87BCA3" w:rsidP="2E87BCA3">
            <w:pPr>
              <w:spacing w:after="0" w:line="240" w:lineRule="auto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en-IN"/>
              </w:rPr>
              <w:t>4.1 Understanding the organization and its context</w:t>
            </w:r>
          </w:p>
        </w:tc>
        <w:tc>
          <w:tcPr>
            <w:tcW w:w="1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94F8619" w14:textId="08879F79" w:rsidR="2E87BCA3" w:rsidRDefault="00120A24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>{{clause}}</w:t>
            </w:r>
          </w:p>
        </w:tc>
        <w:tc>
          <w:tcPr>
            <w:tcW w:w="5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C199DF4" w14:textId="1BE166E9" w:rsidR="2E87BCA3" w:rsidRDefault="2E87BCA3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2E87BCA3" w14:paraId="02123444" w14:textId="77777777" w:rsidTr="00FA6591">
        <w:trPr>
          <w:trHeight w:val="300"/>
        </w:trPr>
        <w:tc>
          <w:tcPr>
            <w:tcW w:w="3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A552405" w14:textId="786C57B8" w:rsidR="2E87BCA3" w:rsidRDefault="2E87BCA3" w:rsidP="2E87BCA3">
            <w:pPr>
              <w:spacing w:after="0" w:line="240" w:lineRule="auto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en-IN"/>
              </w:rPr>
              <w:t xml:space="preserve">4.2 Understanding the needs and expectations of interested parties </w:t>
            </w:r>
          </w:p>
        </w:tc>
        <w:tc>
          <w:tcPr>
            <w:tcW w:w="1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FCB725B" w14:textId="542CF86F" w:rsidR="2E87BCA3" w:rsidRDefault="00120A24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>{{clause}}</w:t>
            </w:r>
          </w:p>
        </w:tc>
        <w:tc>
          <w:tcPr>
            <w:tcW w:w="5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C01A5F2" w14:textId="727EB936" w:rsidR="2E87BCA3" w:rsidRDefault="2E87BCA3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2E87BCA3" w14:paraId="27476E8D" w14:textId="77777777" w:rsidTr="00FA6591">
        <w:trPr>
          <w:trHeight w:val="300"/>
        </w:trPr>
        <w:tc>
          <w:tcPr>
            <w:tcW w:w="3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F09DBC7" w14:textId="7D2FA52F" w:rsidR="2E87BCA3" w:rsidRDefault="2E87BCA3" w:rsidP="2E87BCA3">
            <w:pPr>
              <w:tabs>
                <w:tab w:val="left" w:pos="912"/>
              </w:tabs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en-IN"/>
              </w:rPr>
              <w:t xml:space="preserve">4.3 Determining the scope of the information security management system </w:t>
            </w:r>
          </w:p>
        </w:tc>
        <w:tc>
          <w:tcPr>
            <w:tcW w:w="1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1F05F8F" w14:textId="0270BD88" w:rsidR="2E87BCA3" w:rsidRDefault="00120A24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>{{clause}}</w:t>
            </w:r>
          </w:p>
        </w:tc>
        <w:tc>
          <w:tcPr>
            <w:tcW w:w="5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E335AA2" w14:textId="7A9093FE" w:rsidR="2E87BCA3" w:rsidRDefault="2E87BCA3" w:rsidP="2E87BCA3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2E87BCA3" w14:paraId="0DA64852" w14:textId="77777777" w:rsidTr="00FA6591">
        <w:trPr>
          <w:trHeight w:val="300"/>
        </w:trPr>
        <w:tc>
          <w:tcPr>
            <w:tcW w:w="3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6D3209C" w14:textId="06FE7902" w:rsidR="2E87BCA3" w:rsidRDefault="2E87BCA3" w:rsidP="00C77FCF">
            <w:pPr>
              <w:pStyle w:val="bullet"/>
              <w:numPr>
                <w:ilvl w:val="0"/>
                <w:numId w:val="0"/>
              </w:numPr>
              <w:tabs>
                <w:tab w:val="left" w:pos="450"/>
              </w:tabs>
              <w:spacing w:before="120" w:line="240" w:lineRule="auto"/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4.4 Information security management system</w:t>
            </w:r>
          </w:p>
        </w:tc>
        <w:tc>
          <w:tcPr>
            <w:tcW w:w="1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98E0F3A" w14:textId="42D20637" w:rsidR="2E87BCA3" w:rsidRDefault="00120A24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>{{clause}}</w:t>
            </w:r>
          </w:p>
        </w:tc>
        <w:tc>
          <w:tcPr>
            <w:tcW w:w="5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ABBC15F" w14:textId="1B02E102" w:rsidR="2E87BCA3" w:rsidRDefault="2E87BCA3" w:rsidP="2E87BCA3">
            <w:pPr>
              <w:spacing w:after="0" w:line="240" w:lineRule="auto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2E87BCA3" w14:paraId="53F83AF2" w14:textId="77777777" w:rsidTr="00FA6591">
        <w:trPr>
          <w:trHeight w:val="300"/>
        </w:trPr>
        <w:tc>
          <w:tcPr>
            <w:tcW w:w="1051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0B050"/>
            <w:tcMar>
              <w:left w:w="105" w:type="dxa"/>
              <w:right w:w="105" w:type="dxa"/>
            </w:tcMar>
          </w:tcPr>
          <w:p w14:paraId="1E9B484E" w14:textId="754B2299" w:rsidR="2E87BCA3" w:rsidRDefault="2E87BCA3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b/>
                <w:bCs/>
                <w:color w:val="000000" w:themeColor="text1"/>
                <w:sz w:val="20"/>
                <w:szCs w:val="20"/>
                <w:lang w:val="en-IN"/>
              </w:rPr>
              <w:t>5.0 Leadership</w:t>
            </w:r>
          </w:p>
        </w:tc>
      </w:tr>
      <w:tr w:rsidR="2E87BCA3" w14:paraId="0D5915A6" w14:textId="77777777" w:rsidTr="00FA6591">
        <w:trPr>
          <w:trHeight w:val="300"/>
        </w:trPr>
        <w:tc>
          <w:tcPr>
            <w:tcW w:w="3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FB0C3DE" w14:textId="5991DCE9" w:rsidR="2E87BCA3" w:rsidRDefault="2E87BCA3" w:rsidP="2E87BCA3">
            <w:pPr>
              <w:tabs>
                <w:tab w:val="left" w:pos="450"/>
              </w:tabs>
              <w:spacing w:after="0" w:line="240" w:lineRule="auto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en-IN"/>
              </w:rPr>
              <w:t>5.1</w:t>
            </w:r>
            <w:r w:rsidR="007C1590">
              <w:t xml:space="preserve"> </w:t>
            </w: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en-IN"/>
              </w:rPr>
              <w:t xml:space="preserve">Leadership and commitment </w:t>
            </w:r>
          </w:p>
        </w:tc>
        <w:tc>
          <w:tcPr>
            <w:tcW w:w="1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D660207" w14:textId="38AB829A" w:rsidR="2E87BCA3" w:rsidRDefault="00120A24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>{{clause}}</w:t>
            </w:r>
          </w:p>
        </w:tc>
        <w:tc>
          <w:tcPr>
            <w:tcW w:w="5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CA249DF" w14:textId="3EBCEBA1" w:rsidR="2E87BCA3" w:rsidRDefault="2E87BCA3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2E87BCA3" w14:paraId="4B2EC22B" w14:textId="77777777" w:rsidTr="00FA6591">
        <w:trPr>
          <w:trHeight w:val="300"/>
        </w:trPr>
        <w:tc>
          <w:tcPr>
            <w:tcW w:w="3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03937E1" w14:textId="4F471B82" w:rsidR="2E87BCA3" w:rsidRDefault="2E87BCA3" w:rsidP="0037435A">
            <w:pPr>
              <w:pStyle w:val="bullet"/>
              <w:numPr>
                <w:ilvl w:val="0"/>
                <w:numId w:val="0"/>
              </w:numPr>
              <w:spacing w:before="120" w:line="240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5.2 Policy</w:t>
            </w:r>
          </w:p>
          <w:p w14:paraId="26A5E3EA" w14:textId="18B64AB3" w:rsidR="2E87BCA3" w:rsidRDefault="2E87BCA3" w:rsidP="2E87BCA3">
            <w:pPr>
              <w:widowControl w:val="0"/>
              <w:spacing w:after="0" w:line="206" w:lineRule="exact"/>
              <w:ind w:right="21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E2A073E" w14:textId="7ECA6537" w:rsidR="2E87BCA3" w:rsidRDefault="00120A24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>{{clause}}</w:t>
            </w:r>
          </w:p>
        </w:tc>
        <w:tc>
          <w:tcPr>
            <w:tcW w:w="5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01AFC38" w14:textId="0727E031" w:rsidR="2E87BCA3" w:rsidRDefault="2E87BCA3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2E87BCA3" w14:paraId="3BB72FFC" w14:textId="77777777" w:rsidTr="00FA6591">
        <w:trPr>
          <w:trHeight w:val="300"/>
        </w:trPr>
        <w:tc>
          <w:tcPr>
            <w:tcW w:w="3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9DEAE63" w14:textId="18892B58" w:rsidR="2E87BCA3" w:rsidRDefault="00E932DE" w:rsidP="00120A24">
            <w:pPr>
              <w:pStyle w:val="bullet"/>
              <w:numPr>
                <w:ilvl w:val="0"/>
                <w:numId w:val="0"/>
              </w:numPr>
              <w:spacing w:before="120" w:line="240" w:lineRule="auto"/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5.3 </w:t>
            </w:r>
            <w:r w:rsidR="2E87BCA3" w:rsidRPr="2E87BCA3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Organizational roles, responsibilities and authorities</w:t>
            </w:r>
          </w:p>
          <w:p w14:paraId="23D298B3" w14:textId="410273C7" w:rsidR="2E87BCA3" w:rsidRDefault="2E87BCA3" w:rsidP="2E87BCA3">
            <w:pPr>
              <w:spacing w:after="0" w:line="240" w:lineRule="auto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7AE6724" w14:textId="465297EF" w:rsidR="2E87BCA3" w:rsidRDefault="00120A24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>{{clause}}</w:t>
            </w:r>
          </w:p>
        </w:tc>
        <w:tc>
          <w:tcPr>
            <w:tcW w:w="5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719062A" w14:textId="352A7FFC" w:rsidR="2E87BCA3" w:rsidRDefault="2E87BCA3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2E87BCA3" w14:paraId="2CE14DB9" w14:textId="77777777" w:rsidTr="00FA6591">
        <w:trPr>
          <w:trHeight w:val="300"/>
        </w:trPr>
        <w:tc>
          <w:tcPr>
            <w:tcW w:w="1051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0B050"/>
            <w:tcMar>
              <w:left w:w="105" w:type="dxa"/>
              <w:right w:w="105" w:type="dxa"/>
            </w:tcMar>
          </w:tcPr>
          <w:p w14:paraId="236529AD" w14:textId="1B0C1DBC" w:rsidR="2E87BCA3" w:rsidRDefault="2E87BCA3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b/>
                <w:bCs/>
                <w:color w:val="000000" w:themeColor="text1"/>
                <w:sz w:val="20"/>
                <w:szCs w:val="20"/>
                <w:lang w:val="en-IN"/>
              </w:rPr>
              <w:t>6.0 Planning</w:t>
            </w:r>
          </w:p>
        </w:tc>
      </w:tr>
      <w:tr w:rsidR="2E87BCA3" w14:paraId="68075BFE" w14:textId="77777777" w:rsidTr="00FA6591">
        <w:trPr>
          <w:trHeight w:val="300"/>
        </w:trPr>
        <w:tc>
          <w:tcPr>
            <w:tcW w:w="3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AA5A23C" w14:textId="54601042" w:rsidR="2E87BCA3" w:rsidRDefault="2E87BCA3" w:rsidP="0037435A">
            <w:pPr>
              <w:pStyle w:val="bullet"/>
              <w:numPr>
                <w:ilvl w:val="0"/>
                <w:numId w:val="0"/>
              </w:numPr>
              <w:spacing w:before="120" w:line="240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6.1 Actions to address risks and opportunities</w:t>
            </w:r>
          </w:p>
          <w:p w14:paraId="6D9ABA9F" w14:textId="035C9FBC" w:rsidR="2E87BCA3" w:rsidRDefault="2E87BCA3" w:rsidP="0037435A">
            <w:pPr>
              <w:pStyle w:val="bullet"/>
              <w:numPr>
                <w:ilvl w:val="0"/>
                <w:numId w:val="0"/>
              </w:numPr>
              <w:spacing w:before="120" w:line="240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6.1.1 General</w:t>
            </w:r>
          </w:p>
          <w:p w14:paraId="42F4F3AD" w14:textId="13ABBDCD" w:rsidR="2E87BCA3" w:rsidRDefault="2E87BCA3" w:rsidP="2E87BCA3">
            <w:pPr>
              <w:keepNext/>
              <w:spacing w:before="120" w:after="0" w:line="240" w:lineRule="auto"/>
              <w:ind w:left="1224" w:hanging="504"/>
              <w:jc w:val="both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8A56B09" w14:textId="4F043C2E" w:rsidR="2E87BCA3" w:rsidRDefault="00120A24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>{{clause}}</w:t>
            </w:r>
          </w:p>
        </w:tc>
        <w:tc>
          <w:tcPr>
            <w:tcW w:w="5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743A75C" w14:textId="7F941796" w:rsidR="2E87BCA3" w:rsidRDefault="2E87BCA3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2E87BCA3" w14:paraId="1E61DEB5" w14:textId="77777777" w:rsidTr="00FA6591">
        <w:trPr>
          <w:trHeight w:val="300"/>
        </w:trPr>
        <w:tc>
          <w:tcPr>
            <w:tcW w:w="3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8D8D9E4" w14:textId="593485EF" w:rsidR="2E87BCA3" w:rsidRDefault="2E87BCA3" w:rsidP="2E87BCA3">
            <w:pPr>
              <w:widowControl w:val="0"/>
              <w:tabs>
                <w:tab w:val="left" w:pos="820"/>
              </w:tabs>
              <w:spacing w:before="14" w:after="0" w:line="206" w:lineRule="exact"/>
              <w:ind w:right="81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en-IN"/>
              </w:rPr>
              <w:t>6.1.2 Information security risk assessments</w:t>
            </w:r>
          </w:p>
          <w:p w14:paraId="78B2C7E7" w14:textId="26E82BB4" w:rsidR="2E87BCA3" w:rsidRDefault="2E87BCA3" w:rsidP="2E87BCA3">
            <w:pPr>
              <w:widowControl w:val="0"/>
              <w:spacing w:after="0" w:line="206" w:lineRule="exact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4F12423" w14:textId="393DA99C" w:rsidR="2E87BCA3" w:rsidRDefault="00120A24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>{{clause}}</w:t>
            </w:r>
          </w:p>
        </w:tc>
        <w:tc>
          <w:tcPr>
            <w:tcW w:w="5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F6C1C69" w14:textId="3908194F" w:rsidR="2E87BCA3" w:rsidRDefault="2E87BCA3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2E87BCA3" w14:paraId="0C1082F5" w14:textId="77777777" w:rsidTr="00FA6591">
        <w:trPr>
          <w:trHeight w:val="300"/>
        </w:trPr>
        <w:tc>
          <w:tcPr>
            <w:tcW w:w="3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339D61A" w14:textId="3BCBEF04" w:rsidR="2E87BCA3" w:rsidRDefault="2E87BCA3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en-IN"/>
              </w:rPr>
              <w:t>6.1.3 Information security risk treatment</w:t>
            </w:r>
          </w:p>
          <w:p w14:paraId="04B9C78B" w14:textId="311D2716" w:rsidR="2E87BCA3" w:rsidRDefault="2E87BCA3" w:rsidP="2E87BCA3">
            <w:pPr>
              <w:spacing w:after="0" w:line="240" w:lineRule="auto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AF2E5B4" w14:textId="393C13EF" w:rsidR="2E87BCA3" w:rsidRDefault="00120A24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>{{clause}}</w:t>
            </w:r>
          </w:p>
        </w:tc>
        <w:tc>
          <w:tcPr>
            <w:tcW w:w="5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A4DF160" w14:textId="7A498165" w:rsidR="2E87BCA3" w:rsidRDefault="2E87BCA3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2E87BCA3" w14:paraId="415FCDA6" w14:textId="77777777" w:rsidTr="00FA6591">
        <w:trPr>
          <w:trHeight w:val="300"/>
        </w:trPr>
        <w:tc>
          <w:tcPr>
            <w:tcW w:w="3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6B6AEFF" w14:textId="393338BA" w:rsidR="2E87BCA3" w:rsidRDefault="2E87BCA3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en-IN"/>
              </w:rPr>
              <w:t>6.2 Information security objectives and planning to achieve them</w:t>
            </w:r>
          </w:p>
          <w:p w14:paraId="52A08B8E" w14:textId="3498ADED" w:rsidR="2E87BCA3" w:rsidRDefault="2E87BCA3" w:rsidP="2E87BCA3">
            <w:pPr>
              <w:widowControl w:val="0"/>
              <w:spacing w:after="0" w:line="216" w:lineRule="exact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  <w:p w14:paraId="35182C14" w14:textId="6D759BE9" w:rsidR="2E87BCA3" w:rsidRDefault="2E87BCA3" w:rsidP="2E87BCA3">
            <w:pPr>
              <w:widowControl w:val="0"/>
              <w:spacing w:after="0" w:line="206" w:lineRule="exact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A9105F8" w14:textId="03807009" w:rsidR="2E87BCA3" w:rsidRDefault="00120A24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>{{clause}}</w:t>
            </w:r>
          </w:p>
        </w:tc>
        <w:tc>
          <w:tcPr>
            <w:tcW w:w="5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81212B6" w14:textId="616CDB5D" w:rsidR="2E87BCA3" w:rsidRDefault="2E87BCA3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2E87BCA3" w14:paraId="6401ED52" w14:textId="77777777" w:rsidTr="00FA6591">
        <w:trPr>
          <w:trHeight w:val="300"/>
        </w:trPr>
        <w:tc>
          <w:tcPr>
            <w:tcW w:w="1051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0B050"/>
            <w:tcMar>
              <w:left w:w="105" w:type="dxa"/>
              <w:right w:w="105" w:type="dxa"/>
            </w:tcMar>
          </w:tcPr>
          <w:p w14:paraId="68632233" w14:textId="71B0973C" w:rsidR="2E87BCA3" w:rsidRDefault="2E87BCA3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b/>
                <w:bCs/>
                <w:color w:val="000000" w:themeColor="text1"/>
                <w:sz w:val="20"/>
                <w:szCs w:val="20"/>
                <w:lang w:val="en-IN"/>
              </w:rPr>
              <w:t>7.0 Support</w:t>
            </w:r>
          </w:p>
        </w:tc>
      </w:tr>
      <w:tr w:rsidR="2E87BCA3" w14:paraId="3FD8A335" w14:textId="77777777" w:rsidTr="00FA6591">
        <w:trPr>
          <w:trHeight w:val="300"/>
        </w:trPr>
        <w:tc>
          <w:tcPr>
            <w:tcW w:w="3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E17E508" w14:textId="7AD4DA0C" w:rsidR="2E87BCA3" w:rsidRDefault="2E87BCA3" w:rsidP="2E87BCA3">
            <w:pPr>
              <w:tabs>
                <w:tab w:val="left" w:pos="450"/>
              </w:tabs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en-IN"/>
              </w:rPr>
              <w:t>7.1</w:t>
            </w:r>
            <w:r w:rsidR="003B60AF">
              <w:t xml:space="preserve"> </w:t>
            </w: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en-IN"/>
              </w:rPr>
              <w:t>Resources</w:t>
            </w:r>
          </w:p>
          <w:p w14:paraId="29B3446A" w14:textId="00FE62B6" w:rsidR="2E87BCA3" w:rsidRDefault="2E87BCA3" w:rsidP="2E87BCA3">
            <w:pPr>
              <w:spacing w:after="0" w:line="240" w:lineRule="auto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83CA56D" w14:textId="0C94E6D6" w:rsidR="2E87BCA3" w:rsidRDefault="00120A24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>{{clause}}</w:t>
            </w:r>
          </w:p>
        </w:tc>
        <w:tc>
          <w:tcPr>
            <w:tcW w:w="5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241CCC8" w14:textId="6E1B2D79" w:rsidR="2E87BCA3" w:rsidRDefault="2E87BCA3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2E87BCA3" w14:paraId="5017E317" w14:textId="77777777" w:rsidTr="00FA6591">
        <w:trPr>
          <w:trHeight w:val="300"/>
        </w:trPr>
        <w:tc>
          <w:tcPr>
            <w:tcW w:w="3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608117A" w14:textId="41D6CB40" w:rsidR="2E87BCA3" w:rsidRDefault="2E87BCA3" w:rsidP="2E87BCA3">
            <w:pPr>
              <w:tabs>
                <w:tab w:val="left" w:pos="450"/>
              </w:tabs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en-IN"/>
              </w:rPr>
              <w:t>7.2 Competence</w:t>
            </w:r>
          </w:p>
          <w:p w14:paraId="21E42194" w14:textId="6F4ED566" w:rsidR="2E87BCA3" w:rsidRDefault="2E87BCA3" w:rsidP="2E87BCA3">
            <w:pPr>
              <w:widowControl w:val="0"/>
              <w:spacing w:after="0" w:line="206" w:lineRule="exact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D15071B" w14:textId="4676A8AC" w:rsidR="2E87BCA3" w:rsidRDefault="00120A24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>{{clause}}</w:t>
            </w:r>
          </w:p>
        </w:tc>
        <w:tc>
          <w:tcPr>
            <w:tcW w:w="5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1CE21C7" w14:textId="2F1C42F3" w:rsidR="2E87BCA3" w:rsidRDefault="2E87BCA3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2E87BCA3" w14:paraId="61A88E1D" w14:textId="77777777" w:rsidTr="00FA6591">
        <w:trPr>
          <w:trHeight w:val="300"/>
        </w:trPr>
        <w:tc>
          <w:tcPr>
            <w:tcW w:w="3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AC85066" w14:textId="4FD2CAB9" w:rsidR="2E87BCA3" w:rsidRDefault="2E87BCA3" w:rsidP="2E87BCA3">
            <w:pPr>
              <w:tabs>
                <w:tab w:val="left" w:pos="450"/>
              </w:tabs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en-IN"/>
              </w:rPr>
              <w:t>7.3 Awareness</w:t>
            </w:r>
          </w:p>
          <w:p w14:paraId="48E0BC33" w14:textId="2E2A544E" w:rsidR="2E87BCA3" w:rsidRDefault="2E87BCA3" w:rsidP="2E87BCA3">
            <w:pPr>
              <w:tabs>
                <w:tab w:val="left" w:pos="450"/>
              </w:tabs>
              <w:spacing w:after="0" w:line="240" w:lineRule="auto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6DE9EB1" w14:textId="3F188427" w:rsidR="2E87BCA3" w:rsidRDefault="00120A24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>{{clause}}</w:t>
            </w:r>
          </w:p>
        </w:tc>
        <w:tc>
          <w:tcPr>
            <w:tcW w:w="5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2895D6E" w14:textId="62365CEA" w:rsidR="2E87BCA3" w:rsidRDefault="2E87BCA3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2E87BCA3" w14:paraId="0921EE72" w14:textId="77777777" w:rsidTr="00FA6591">
        <w:trPr>
          <w:trHeight w:val="300"/>
        </w:trPr>
        <w:tc>
          <w:tcPr>
            <w:tcW w:w="3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1FF3D4E" w14:textId="78590AA2" w:rsidR="2E87BCA3" w:rsidRDefault="2E87BCA3" w:rsidP="2E87BCA3">
            <w:pPr>
              <w:tabs>
                <w:tab w:val="left" w:pos="450"/>
              </w:tabs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en-IN"/>
              </w:rPr>
              <w:t>7.4 Communication</w:t>
            </w:r>
          </w:p>
          <w:p w14:paraId="5F48890C" w14:textId="6F81F729" w:rsidR="2E87BCA3" w:rsidRDefault="2E87BCA3" w:rsidP="2E87BCA3">
            <w:pPr>
              <w:spacing w:after="0" w:line="240" w:lineRule="auto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1562FA9" w14:textId="757DAE1E" w:rsidR="2E87BCA3" w:rsidRDefault="00120A24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>{{clause}}</w:t>
            </w:r>
          </w:p>
        </w:tc>
        <w:tc>
          <w:tcPr>
            <w:tcW w:w="5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394CCD5" w14:textId="33C8797C" w:rsidR="2E87BCA3" w:rsidRDefault="2E87BCA3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2E87BCA3" w14:paraId="4028E151" w14:textId="77777777" w:rsidTr="00FA6591">
        <w:trPr>
          <w:trHeight w:val="300"/>
        </w:trPr>
        <w:tc>
          <w:tcPr>
            <w:tcW w:w="3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A05FDFF" w14:textId="403F424E" w:rsidR="00FD71B9" w:rsidRDefault="2E87BCA3" w:rsidP="00FD71B9">
            <w:pPr>
              <w:tabs>
                <w:tab w:val="left" w:pos="450"/>
              </w:tabs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en-IN"/>
              </w:rPr>
              <w:t>7.5 Documented information</w:t>
            </w:r>
          </w:p>
        </w:tc>
        <w:tc>
          <w:tcPr>
            <w:tcW w:w="1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B8D7485" w14:textId="7AF73CC4" w:rsidR="2E87BCA3" w:rsidRDefault="00120A24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>{{clause}}</w:t>
            </w:r>
          </w:p>
        </w:tc>
        <w:tc>
          <w:tcPr>
            <w:tcW w:w="5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1AB2265" w14:textId="3754FB08" w:rsidR="2E87BCA3" w:rsidRDefault="2E87BCA3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00FD71B9" w14:paraId="1650C3D6" w14:textId="77777777" w:rsidTr="00FA6591">
        <w:trPr>
          <w:trHeight w:val="300"/>
        </w:trPr>
        <w:tc>
          <w:tcPr>
            <w:tcW w:w="3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31E54B8" w14:textId="04E5DF26" w:rsidR="00FD71B9" w:rsidRPr="00FD71B9" w:rsidRDefault="00FD71B9" w:rsidP="00FD71B9">
            <w:pPr>
              <w:pStyle w:val="bullet2"/>
              <w:numPr>
                <w:ilvl w:val="0"/>
                <w:numId w:val="0"/>
              </w:numPr>
              <w:spacing w:line="228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7.5.1 General</w:t>
            </w:r>
          </w:p>
        </w:tc>
        <w:tc>
          <w:tcPr>
            <w:tcW w:w="1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DA4ED9B" w14:textId="31080891" w:rsidR="00FD71B9" w:rsidRDefault="00FD71B9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>{{clause}}</w:t>
            </w:r>
          </w:p>
        </w:tc>
        <w:tc>
          <w:tcPr>
            <w:tcW w:w="5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B3C608D" w14:textId="77777777" w:rsidR="00FD71B9" w:rsidRDefault="00FD71B9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00FD71B9" w14:paraId="5530AF8E" w14:textId="77777777" w:rsidTr="00FA6591">
        <w:trPr>
          <w:trHeight w:val="300"/>
        </w:trPr>
        <w:tc>
          <w:tcPr>
            <w:tcW w:w="3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3B5CA5F" w14:textId="3A310050" w:rsidR="00FD71B9" w:rsidRPr="00FD71B9" w:rsidRDefault="00FD71B9" w:rsidP="00FD71B9">
            <w:pPr>
              <w:pStyle w:val="bullet2"/>
              <w:numPr>
                <w:ilvl w:val="0"/>
                <w:numId w:val="0"/>
              </w:numPr>
              <w:spacing w:line="228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7.5.2 Creating and updating</w:t>
            </w:r>
          </w:p>
        </w:tc>
        <w:tc>
          <w:tcPr>
            <w:tcW w:w="1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0217DD2" w14:textId="427AF1F5" w:rsidR="00FD71B9" w:rsidRDefault="00FD71B9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>{{clause}}</w:t>
            </w:r>
          </w:p>
        </w:tc>
        <w:tc>
          <w:tcPr>
            <w:tcW w:w="5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FE4BCEE" w14:textId="77777777" w:rsidR="00FD71B9" w:rsidRDefault="00FD71B9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00FD71B9" w14:paraId="17DC9D46" w14:textId="77777777" w:rsidTr="00FA6591">
        <w:trPr>
          <w:trHeight w:val="300"/>
        </w:trPr>
        <w:tc>
          <w:tcPr>
            <w:tcW w:w="3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CA13A0C" w14:textId="058A38B6" w:rsidR="00FD71B9" w:rsidRPr="2E87BCA3" w:rsidRDefault="00FD71B9" w:rsidP="00FD71B9">
            <w:pPr>
              <w:pStyle w:val="bullet2"/>
              <w:numPr>
                <w:ilvl w:val="0"/>
                <w:numId w:val="0"/>
              </w:numPr>
              <w:spacing w:line="228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7.5.3 Control of documented information</w:t>
            </w:r>
          </w:p>
        </w:tc>
        <w:tc>
          <w:tcPr>
            <w:tcW w:w="1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03CAAF0" w14:textId="356B81A5" w:rsidR="00FD71B9" w:rsidRDefault="00FD71B9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>{{clause}}</w:t>
            </w:r>
          </w:p>
        </w:tc>
        <w:tc>
          <w:tcPr>
            <w:tcW w:w="5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2768518" w14:textId="77777777" w:rsidR="00FD71B9" w:rsidRDefault="00FD71B9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2E87BCA3" w14:paraId="79AC5461" w14:textId="77777777" w:rsidTr="00FA6591">
        <w:trPr>
          <w:trHeight w:val="300"/>
        </w:trPr>
        <w:tc>
          <w:tcPr>
            <w:tcW w:w="1051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0B050"/>
            <w:tcMar>
              <w:left w:w="105" w:type="dxa"/>
              <w:right w:w="105" w:type="dxa"/>
            </w:tcMar>
          </w:tcPr>
          <w:p w14:paraId="7A777C13" w14:textId="7AF24860" w:rsidR="2E87BCA3" w:rsidRDefault="2E87BCA3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b/>
                <w:bCs/>
                <w:color w:val="000000" w:themeColor="text1"/>
                <w:sz w:val="20"/>
                <w:szCs w:val="20"/>
                <w:lang w:val="en-IN"/>
              </w:rPr>
              <w:t>8.0 Operation</w:t>
            </w:r>
          </w:p>
        </w:tc>
      </w:tr>
      <w:tr w:rsidR="2E87BCA3" w14:paraId="58B9B2C2" w14:textId="77777777" w:rsidTr="00FA6591">
        <w:trPr>
          <w:trHeight w:val="300"/>
        </w:trPr>
        <w:tc>
          <w:tcPr>
            <w:tcW w:w="3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9D77B18" w14:textId="05072596" w:rsidR="2E87BCA3" w:rsidRDefault="2E87BCA3" w:rsidP="00201940">
            <w:pPr>
              <w:pStyle w:val="bullet2"/>
              <w:numPr>
                <w:ilvl w:val="0"/>
                <w:numId w:val="0"/>
              </w:numPr>
              <w:spacing w:line="228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lastRenderedPageBreak/>
              <w:t>8.1 Operational planning and control</w:t>
            </w:r>
          </w:p>
          <w:p w14:paraId="25E4F55E" w14:textId="74A65749" w:rsidR="2E87BCA3" w:rsidRDefault="2E87BCA3" w:rsidP="2E87BCA3">
            <w:pPr>
              <w:widowControl w:val="0"/>
              <w:spacing w:after="0" w:line="216" w:lineRule="exact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de-DE"/>
              </w:rPr>
              <w:t>Documented Information.</w:t>
            </w:r>
          </w:p>
          <w:p w14:paraId="4BCF2A97" w14:textId="7BEE954D" w:rsidR="2E87BCA3" w:rsidRDefault="2E87BCA3" w:rsidP="2E87BCA3">
            <w:pPr>
              <w:spacing w:after="0" w:line="240" w:lineRule="auto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de-DE"/>
              </w:rPr>
              <w:t>Information necessary to have confidence that processes are being carried out as planned.</w:t>
            </w:r>
          </w:p>
        </w:tc>
        <w:tc>
          <w:tcPr>
            <w:tcW w:w="1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6C4395B" w14:textId="3841266E" w:rsidR="2E87BCA3" w:rsidRDefault="00120A24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>{{clause}}</w:t>
            </w:r>
          </w:p>
        </w:tc>
        <w:tc>
          <w:tcPr>
            <w:tcW w:w="5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199053B" w14:textId="7B2579E2" w:rsidR="2E87BCA3" w:rsidRDefault="2E87BCA3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2E87BCA3" w14:paraId="13844B65" w14:textId="77777777" w:rsidTr="00FA6591">
        <w:trPr>
          <w:trHeight w:val="300"/>
        </w:trPr>
        <w:tc>
          <w:tcPr>
            <w:tcW w:w="3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9AB6190" w14:textId="7BC299E5" w:rsidR="2E87BCA3" w:rsidRDefault="2E87BCA3" w:rsidP="2E87BCA3">
            <w:pPr>
              <w:tabs>
                <w:tab w:val="left" w:pos="450"/>
              </w:tabs>
              <w:spacing w:after="0" w:line="240" w:lineRule="auto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en-GB"/>
              </w:rPr>
              <w:t>8.2 Information security risk assessments</w:t>
            </w:r>
          </w:p>
          <w:p w14:paraId="6C6161D3" w14:textId="5D6EF7A6" w:rsidR="2E87BCA3" w:rsidRDefault="2E87BCA3" w:rsidP="2E87BCA3">
            <w:pPr>
              <w:widowControl w:val="0"/>
              <w:spacing w:after="0" w:line="216" w:lineRule="exact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de-DE"/>
              </w:rPr>
              <w:t>Documented Information.</w:t>
            </w:r>
          </w:p>
          <w:p w14:paraId="0ADB9561" w14:textId="61FF6EE2" w:rsidR="2E87BCA3" w:rsidRDefault="2E87BCA3" w:rsidP="2E87BCA3">
            <w:pPr>
              <w:widowControl w:val="0"/>
              <w:spacing w:after="0" w:line="216" w:lineRule="exact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en-IN"/>
              </w:rPr>
              <w:t>Information on Risk Assessments is required.</w:t>
            </w:r>
          </w:p>
        </w:tc>
        <w:tc>
          <w:tcPr>
            <w:tcW w:w="1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F0B1698" w14:textId="268C694C" w:rsidR="2E87BCA3" w:rsidRDefault="00120A24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>{{clause}}</w:t>
            </w:r>
          </w:p>
        </w:tc>
        <w:tc>
          <w:tcPr>
            <w:tcW w:w="5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ECE6C18" w14:textId="403D1006" w:rsidR="2E87BCA3" w:rsidRDefault="2E87BCA3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2E87BCA3" w14:paraId="73499C71" w14:textId="77777777" w:rsidTr="00FA6591">
        <w:trPr>
          <w:trHeight w:val="300"/>
        </w:trPr>
        <w:tc>
          <w:tcPr>
            <w:tcW w:w="3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8BD8BB5" w14:textId="30E93B67" w:rsidR="2E87BCA3" w:rsidRDefault="2E87BCA3" w:rsidP="2E87BCA3">
            <w:pPr>
              <w:tabs>
                <w:tab w:val="left" w:pos="450"/>
              </w:tabs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en-IN"/>
              </w:rPr>
              <w:t>8.3</w:t>
            </w:r>
            <w:r w:rsidR="00A2290B">
              <w:t xml:space="preserve"> </w:t>
            </w: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en-IN"/>
              </w:rPr>
              <w:t>Information security risk treatment</w:t>
            </w:r>
          </w:p>
          <w:p w14:paraId="028E9E8D" w14:textId="242F2BCD" w:rsidR="2E87BCA3" w:rsidRDefault="2E87BCA3" w:rsidP="2E87BCA3">
            <w:pPr>
              <w:widowControl w:val="0"/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en-IN"/>
              </w:rPr>
              <w:t>Documented Information.</w:t>
            </w:r>
          </w:p>
          <w:p w14:paraId="04FC6F26" w14:textId="0D2047EA" w:rsidR="2E87BCA3" w:rsidRDefault="2E87BCA3" w:rsidP="2E87BCA3">
            <w:pPr>
              <w:widowControl w:val="0"/>
              <w:spacing w:after="0"/>
              <w:rPr>
                <w:rFonts w:eastAsia="Calibri" w:cs="Calibri"/>
                <w:color w:val="FF0000"/>
                <w:sz w:val="20"/>
                <w:szCs w:val="20"/>
              </w:rPr>
            </w:pP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de-DE"/>
              </w:rPr>
              <w:t>Results of Risk Treatment is required</w:t>
            </w:r>
            <w:r w:rsidRPr="2E87BCA3">
              <w:rPr>
                <w:rFonts w:eastAsia="Calibri" w:cs="Calibri"/>
                <w:color w:val="FF0000"/>
                <w:sz w:val="20"/>
                <w:szCs w:val="20"/>
                <w:lang w:val="en-IN"/>
              </w:rPr>
              <w:t xml:space="preserve"> </w:t>
            </w:r>
          </w:p>
          <w:p w14:paraId="06FCC803" w14:textId="21B828F1" w:rsidR="2E87BCA3" w:rsidRDefault="2E87BCA3" w:rsidP="2E87BCA3">
            <w:pPr>
              <w:widowControl w:val="0"/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F002C24" w14:textId="17F4828A" w:rsidR="2E87BCA3" w:rsidRDefault="00120A24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>{{clause}}</w:t>
            </w:r>
          </w:p>
        </w:tc>
        <w:tc>
          <w:tcPr>
            <w:tcW w:w="5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EE1C375" w14:textId="18B7A8D5" w:rsidR="2E87BCA3" w:rsidRDefault="2E87BCA3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2E87BCA3" w14:paraId="66CF320C" w14:textId="77777777" w:rsidTr="00FA6591">
        <w:trPr>
          <w:trHeight w:val="300"/>
        </w:trPr>
        <w:tc>
          <w:tcPr>
            <w:tcW w:w="1051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0B050"/>
            <w:tcMar>
              <w:left w:w="105" w:type="dxa"/>
              <w:right w:w="105" w:type="dxa"/>
            </w:tcMar>
          </w:tcPr>
          <w:p w14:paraId="73AFACB4" w14:textId="1A42F4DB" w:rsidR="2E87BCA3" w:rsidRDefault="2E87BCA3" w:rsidP="2E87BCA3">
            <w:pPr>
              <w:tabs>
                <w:tab w:val="left" w:pos="450"/>
              </w:tabs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b/>
                <w:bCs/>
                <w:color w:val="000000" w:themeColor="text1"/>
                <w:sz w:val="20"/>
                <w:szCs w:val="20"/>
                <w:lang w:val="en-IN"/>
              </w:rPr>
              <w:t>9.0 Performance evaluation</w:t>
            </w:r>
          </w:p>
        </w:tc>
      </w:tr>
      <w:tr w:rsidR="2E87BCA3" w14:paraId="30FEBE4B" w14:textId="77777777" w:rsidTr="00FA6591">
        <w:trPr>
          <w:trHeight w:val="300"/>
        </w:trPr>
        <w:tc>
          <w:tcPr>
            <w:tcW w:w="3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2DA8436" w14:textId="4D7359A8" w:rsidR="2E87BCA3" w:rsidRDefault="2E87BCA3" w:rsidP="2E87BCA3">
            <w:pPr>
              <w:tabs>
                <w:tab w:val="left" w:pos="450"/>
              </w:tabs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en-IN"/>
              </w:rPr>
              <w:t>9.1 Monitoring, measurement, analysis and evaluation</w:t>
            </w:r>
          </w:p>
          <w:p w14:paraId="0A43EB41" w14:textId="22533304" w:rsidR="2E87BCA3" w:rsidRDefault="2E87BCA3" w:rsidP="2E87BCA3">
            <w:pPr>
              <w:widowControl w:val="0"/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en-IN"/>
              </w:rPr>
              <w:t>Documented Information.</w:t>
            </w:r>
          </w:p>
          <w:p w14:paraId="77067F14" w14:textId="35FAA212" w:rsidR="2E87BCA3" w:rsidRDefault="2E87BCA3" w:rsidP="2E87BCA3">
            <w:pPr>
              <w:widowControl w:val="0"/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en-IN"/>
              </w:rPr>
              <w:t xml:space="preserve">Evidence of Monitoring and Measuring is required. </w:t>
            </w:r>
          </w:p>
        </w:tc>
        <w:tc>
          <w:tcPr>
            <w:tcW w:w="1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AED9938" w14:textId="23B518BF" w:rsidR="2E87BCA3" w:rsidRDefault="00120A24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>{{clause}}</w:t>
            </w:r>
          </w:p>
        </w:tc>
        <w:tc>
          <w:tcPr>
            <w:tcW w:w="5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B319443" w14:textId="3AC469BD" w:rsidR="2E87BCA3" w:rsidRDefault="2E87BCA3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2E87BCA3" w14:paraId="1F28CB92" w14:textId="77777777" w:rsidTr="00FA6591">
        <w:trPr>
          <w:trHeight w:val="300"/>
        </w:trPr>
        <w:tc>
          <w:tcPr>
            <w:tcW w:w="3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54C4D5B" w14:textId="7F54F8EE" w:rsidR="2E87BCA3" w:rsidRDefault="2E87BCA3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en-IN"/>
              </w:rPr>
              <w:t>9.2 Internal audit</w:t>
            </w:r>
          </w:p>
        </w:tc>
        <w:tc>
          <w:tcPr>
            <w:tcW w:w="1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9C4872B" w14:textId="1EB60D92" w:rsidR="2E87BCA3" w:rsidRDefault="00120A24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>{{clause}}</w:t>
            </w:r>
          </w:p>
        </w:tc>
        <w:tc>
          <w:tcPr>
            <w:tcW w:w="5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3E87953" w14:textId="3DC338F9" w:rsidR="2E87BCA3" w:rsidRDefault="2E87BCA3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2E87BCA3" w14:paraId="1DBAC065" w14:textId="77777777" w:rsidTr="00FA6591">
        <w:trPr>
          <w:trHeight w:val="300"/>
        </w:trPr>
        <w:tc>
          <w:tcPr>
            <w:tcW w:w="3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4AC281F" w14:textId="4D268733" w:rsidR="2E87BCA3" w:rsidRDefault="2E87BCA3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en-IN"/>
              </w:rPr>
              <w:t>9.3 Management review</w:t>
            </w:r>
          </w:p>
          <w:p w14:paraId="454871B4" w14:textId="25252B7E" w:rsidR="2E87BCA3" w:rsidRDefault="2E87BCA3" w:rsidP="2E87BCA3">
            <w:pPr>
              <w:widowControl w:val="0"/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en-IN"/>
              </w:rPr>
              <w:t>Documented Information.</w:t>
            </w:r>
          </w:p>
          <w:p w14:paraId="008793B0" w14:textId="13F1713C" w:rsidR="2E87BCA3" w:rsidRDefault="2E87BCA3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de-DE"/>
              </w:rPr>
              <w:t>The results of Management Review are required.</w:t>
            </w:r>
          </w:p>
        </w:tc>
        <w:tc>
          <w:tcPr>
            <w:tcW w:w="1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1103477" w14:textId="21B8B99A" w:rsidR="2E87BCA3" w:rsidRDefault="00120A24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>{{clause}}</w:t>
            </w:r>
          </w:p>
        </w:tc>
        <w:tc>
          <w:tcPr>
            <w:tcW w:w="5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5DE6315" w14:textId="533756B0" w:rsidR="2E87BCA3" w:rsidRDefault="2E87BCA3" w:rsidP="2E87BCA3">
            <w:pPr>
              <w:spacing w:after="0" w:line="240" w:lineRule="auto"/>
              <w:jc w:val="both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2E87BCA3" w14:paraId="00F47205" w14:textId="77777777" w:rsidTr="00FA6591">
        <w:trPr>
          <w:trHeight w:val="300"/>
        </w:trPr>
        <w:tc>
          <w:tcPr>
            <w:tcW w:w="1051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0B050"/>
            <w:tcMar>
              <w:left w:w="105" w:type="dxa"/>
              <w:right w:w="105" w:type="dxa"/>
            </w:tcMar>
          </w:tcPr>
          <w:p w14:paraId="0B1807C0" w14:textId="59B43C18" w:rsidR="2E87BCA3" w:rsidRDefault="2E87BCA3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b/>
                <w:bCs/>
                <w:color w:val="000000" w:themeColor="text1"/>
                <w:sz w:val="20"/>
                <w:szCs w:val="20"/>
                <w:lang w:val="en-IN"/>
              </w:rPr>
              <w:t>10.0 Improvements</w:t>
            </w:r>
          </w:p>
        </w:tc>
      </w:tr>
      <w:tr w:rsidR="2E87BCA3" w14:paraId="463659B7" w14:textId="77777777" w:rsidTr="00FA6591">
        <w:trPr>
          <w:trHeight w:val="300"/>
        </w:trPr>
        <w:tc>
          <w:tcPr>
            <w:tcW w:w="3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12FE4CE" w14:textId="3489013C" w:rsidR="2E87BCA3" w:rsidRDefault="2E87BCA3" w:rsidP="00CB534F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en-IN"/>
              </w:rPr>
              <w:t>10.1 Nonconformity and corrective actions</w:t>
            </w:r>
          </w:p>
          <w:p w14:paraId="5AEABBE0" w14:textId="0C2B0080" w:rsidR="2E87BCA3" w:rsidRDefault="2E87BCA3" w:rsidP="2E87BCA3">
            <w:pPr>
              <w:widowControl w:val="0"/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en-IN"/>
              </w:rPr>
              <w:t>Documented Information.</w:t>
            </w:r>
          </w:p>
          <w:p w14:paraId="41185ACC" w14:textId="4A3A614D" w:rsidR="2E87BCA3" w:rsidRDefault="2E87BCA3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de-DE"/>
              </w:rPr>
              <w:t xml:space="preserve"> Information on Non-conformances and actions </w:t>
            </w:r>
          </w:p>
        </w:tc>
        <w:tc>
          <w:tcPr>
            <w:tcW w:w="1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36E1CAF" w14:textId="51EEB99E" w:rsidR="2E87BCA3" w:rsidRDefault="00120A24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>{{clause}}</w:t>
            </w:r>
          </w:p>
        </w:tc>
        <w:tc>
          <w:tcPr>
            <w:tcW w:w="5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2DAB5D4" w14:textId="2F9A4881" w:rsidR="2E87BCA3" w:rsidRDefault="2E87BCA3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2E87BCA3" w14:paraId="0C8B2E95" w14:textId="77777777" w:rsidTr="00FA6591">
        <w:trPr>
          <w:trHeight w:val="300"/>
        </w:trPr>
        <w:tc>
          <w:tcPr>
            <w:tcW w:w="3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59355B6" w14:textId="3EB9BF77" w:rsidR="2E87BCA3" w:rsidRDefault="2E87BCA3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2E87BCA3">
              <w:rPr>
                <w:rFonts w:eastAsia="Calibri" w:cs="Calibri"/>
                <w:color w:val="000000" w:themeColor="text1"/>
                <w:sz w:val="20"/>
                <w:szCs w:val="20"/>
                <w:lang w:val="en-IN"/>
              </w:rPr>
              <w:t>10.2 Continual improvement</w:t>
            </w:r>
          </w:p>
          <w:p w14:paraId="139AE598" w14:textId="35636593" w:rsidR="2E87BCA3" w:rsidRDefault="2E87BCA3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039CB12" w14:textId="28CACDF2" w:rsidR="2E87BCA3" w:rsidRDefault="00120A24" w:rsidP="2E87BCA3">
            <w:pPr>
              <w:spacing w:after="0"/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>{{clause}}</w:t>
            </w:r>
          </w:p>
        </w:tc>
        <w:tc>
          <w:tcPr>
            <w:tcW w:w="5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3C24F49" w14:textId="168821DA" w:rsidR="2E87BCA3" w:rsidRDefault="2E87BCA3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  <w:p w14:paraId="3F64872D" w14:textId="0C196991" w:rsidR="2E87BCA3" w:rsidRDefault="2E87BCA3" w:rsidP="2E87BCA3">
            <w:pPr>
              <w:spacing w:after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</w:tbl>
    <w:p w14:paraId="20AEEB6C" w14:textId="4645CFCA" w:rsidR="2E87BCA3" w:rsidRDefault="2E87BCA3" w:rsidP="0010102D">
      <w:pPr>
        <w:rPr>
          <w:rFonts w:cs="Calibri"/>
          <w:b/>
          <w:bCs/>
          <w:sz w:val="24"/>
          <w:szCs w:val="24"/>
          <w:highlight w:val="lightGray"/>
          <w:u w:val="single"/>
        </w:rPr>
      </w:pPr>
    </w:p>
    <w:p w14:paraId="093FED71" w14:textId="6FC3E596" w:rsidR="3AA9511D" w:rsidRDefault="3AA9511D" w:rsidP="2E87BCA3">
      <w:pPr>
        <w:shd w:val="clear" w:color="auto" w:fill="E7E6E6" w:themeFill="background2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2E87BCA3">
        <w:rPr>
          <w:rFonts w:ascii="Times New Roman" w:hAnsi="Times New Roman"/>
          <w:b/>
          <w:bCs/>
          <w:color w:val="000000" w:themeColor="text1"/>
          <w:sz w:val="24"/>
          <w:szCs w:val="24"/>
          <w:u w:val="single"/>
          <w:lang w:val="en-IN"/>
        </w:rPr>
        <w:t>AUDIT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102D" w14:paraId="7572E570" w14:textId="77777777" w:rsidTr="0010102D">
        <w:tc>
          <w:tcPr>
            <w:tcW w:w="9350" w:type="dxa"/>
          </w:tcPr>
          <w:p w14:paraId="29F34A37" w14:textId="69009679" w:rsidR="0010102D" w:rsidRDefault="0010102D" w:rsidP="0010102D">
            <w:pPr>
              <w:rPr>
                <w:i/>
                <w:iCs/>
                <w:sz w:val="20"/>
                <w:szCs w:val="20"/>
              </w:rPr>
            </w:pPr>
            <w:r w:rsidRPr="00302ED9">
              <w:rPr>
                <w:rFonts w:cs="Calibri"/>
                <w:b/>
                <w:sz w:val="24"/>
                <w:szCs w:val="24"/>
              </w:rPr>
              <w:t>Minor NCs raised:</w:t>
            </w:r>
          </w:p>
        </w:tc>
      </w:tr>
    </w:tbl>
    <w:p w14:paraId="71776871" w14:textId="77777777" w:rsidR="00565BA9" w:rsidRDefault="00565BA9" w:rsidP="00565BA9">
      <w:pPr>
        <w:jc w:val="center"/>
        <w:rPr>
          <w:rFonts w:cs="Calibri"/>
          <w:b/>
          <w:bCs/>
          <w:color w:val="FF0000"/>
          <w:sz w:val="24"/>
          <w:szCs w:val="24"/>
        </w:rPr>
      </w:pPr>
    </w:p>
    <w:p w14:paraId="2AD0E057" w14:textId="3BD83BB5" w:rsidR="00565BA9" w:rsidRDefault="00565BA9" w:rsidP="00565BA9">
      <w:pPr>
        <w:jc w:val="center"/>
        <w:rPr>
          <w:rFonts w:cs="Calibri"/>
          <w:b/>
          <w:bCs/>
          <w:color w:val="FF0000"/>
          <w:sz w:val="24"/>
          <w:szCs w:val="24"/>
        </w:rPr>
      </w:pPr>
      <w:r w:rsidRPr="00565BA9">
        <w:rPr>
          <w:rFonts w:cs="Calibri"/>
          <w:b/>
          <w:bCs/>
          <w:color w:val="FF0000"/>
          <w:sz w:val="24"/>
          <w:szCs w:val="24"/>
        </w:rPr>
        <w:t>Observations: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65BA9" w14:paraId="0FE35008" w14:textId="77777777" w:rsidTr="00565BA9">
        <w:tc>
          <w:tcPr>
            <w:tcW w:w="9350" w:type="dxa"/>
          </w:tcPr>
          <w:p w14:paraId="46463EC8" w14:textId="78037E05" w:rsidR="00565BA9" w:rsidRPr="00565BA9" w:rsidRDefault="00565BA9" w:rsidP="00565BA9">
            <w:pPr>
              <w:rPr>
                <w:rFonts w:cs="Calibri"/>
                <w:b/>
              </w:rPr>
            </w:pPr>
            <w:r w:rsidRPr="004B5626">
              <w:rPr>
                <w:rFonts w:cs="Calibri"/>
                <w:b/>
                <w:sz w:val="24"/>
                <w:szCs w:val="24"/>
              </w:rPr>
              <w:t>Observations raised:</w:t>
            </w:r>
          </w:p>
        </w:tc>
      </w:tr>
    </w:tbl>
    <w:p w14:paraId="26C70359" w14:textId="77777777" w:rsidR="00565BA9" w:rsidRPr="00565BA9" w:rsidRDefault="00565BA9" w:rsidP="00565BA9">
      <w:pPr>
        <w:rPr>
          <w:rFonts w:cs="Calibri"/>
          <w:b/>
          <w:bCs/>
          <w:color w:val="FF0000"/>
          <w:sz w:val="24"/>
          <w:szCs w:val="24"/>
        </w:rPr>
      </w:pPr>
    </w:p>
    <w:p w14:paraId="0EEB37B3" w14:textId="77777777" w:rsidR="0010102D" w:rsidRDefault="0010102D" w:rsidP="009C0EFC">
      <w:pPr>
        <w:jc w:val="center"/>
        <w:rPr>
          <w:i/>
          <w:iCs/>
          <w:sz w:val="20"/>
          <w:szCs w:val="20"/>
        </w:rPr>
      </w:pPr>
    </w:p>
    <w:p w14:paraId="3016B59C" w14:textId="1E49C3DA" w:rsidR="009C0EFC" w:rsidRDefault="009C0EFC" w:rsidP="009C0EFC">
      <w:pPr>
        <w:jc w:val="center"/>
        <w:rPr>
          <w:rFonts w:cs="Calibri"/>
          <w:b/>
          <w:sz w:val="24"/>
          <w:szCs w:val="24"/>
        </w:rPr>
      </w:pPr>
      <w:r w:rsidRPr="00727EC7">
        <w:rPr>
          <w:i/>
          <w:iCs/>
          <w:sz w:val="20"/>
          <w:szCs w:val="20"/>
        </w:rPr>
        <w:lastRenderedPageBreak/>
        <w:t xml:space="preserve">Ownership- This Audit Report is the Property of Accurate Global INC. This should be </w:t>
      </w:r>
      <w:proofErr w:type="spellStart"/>
      <w:r w:rsidRPr="00727EC7">
        <w:rPr>
          <w:i/>
          <w:iCs/>
          <w:sz w:val="20"/>
          <w:szCs w:val="20"/>
        </w:rPr>
        <w:t>immidiately</w:t>
      </w:r>
      <w:proofErr w:type="spellEnd"/>
      <w:r w:rsidRPr="00727EC7">
        <w:rPr>
          <w:i/>
          <w:iCs/>
          <w:sz w:val="20"/>
          <w:szCs w:val="20"/>
        </w:rPr>
        <w:t xml:space="preserve"> returned back to AGI in the event of expiry,</w:t>
      </w:r>
      <w:r w:rsidR="00621180">
        <w:rPr>
          <w:i/>
          <w:iCs/>
          <w:sz w:val="20"/>
          <w:szCs w:val="20"/>
        </w:rPr>
        <w:t xml:space="preserve"> </w:t>
      </w:r>
      <w:r w:rsidRPr="00727EC7">
        <w:rPr>
          <w:i/>
          <w:iCs/>
          <w:sz w:val="20"/>
          <w:szCs w:val="20"/>
        </w:rPr>
        <w:t>suspension, withdrawn, termination of the certification Contract. Any misuse, alteration, counterfeiting of this report shall result in legal actions by AGI.</w:t>
      </w:r>
    </w:p>
    <w:p w14:paraId="65F9C3DC" w14:textId="77777777" w:rsidR="008645A5" w:rsidRPr="00694372" w:rsidRDefault="008645A5">
      <w:pPr>
        <w:rPr>
          <w:rFonts w:ascii="Times New Roman" w:hAnsi="Times New Roman"/>
          <w:b/>
          <w:sz w:val="24"/>
          <w:szCs w:val="24"/>
          <w:u w:val="single"/>
        </w:rPr>
      </w:pPr>
    </w:p>
    <w:p w14:paraId="5E9B3F92" w14:textId="77777777" w:rsidR="00C56B28" w:rsidRDefault="00E1702D" w:rsidP="2E87BCA3">
      <w:pPr>
        <w:ind w:left="2160" w:firstLine="720"/>
        <w:rPr>
          <w:rFonts w:ascii="Times New Roman" w:hAnsi="Times New Roman"/>
          <w:sz w:val="24"/>
          <w:szCs w:val="24"/>
        </w:rPr>
      </w:pPr>
      <w:r w:rsidRPr="2E87BCA3">
        <w:rPr>
          <w:rFonts w:ascii="Times New Roman" w:hAnsi="Times New Roman"/>
          <w:b/>
          <w:bCs/>
          <w:sz w:val="24"/>
          <w:szCs w:val="24"/>
        </w:rPr>
        <w:t>END OF REPORT</w:t>
      </w:r>
    </w:p>
    <w:sectPr w:rsidR="00C56B28" w:rsidSect="00245306">
      <w:headerReference w:type="default" r:id="rId7"/>
      <w:footerReference w:type="default" r:id="rId8"/>
      <w:pgSz w:w="12240" w:h="15840"/>
      <w:pgMar w:top="1440" w:right="1440" w:bottom="720" w:left="144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DF2B3" w14:textId="77777777" w:rsidR="00A17947" w:rsidRDefault="00A17947" w:rsidP="002A25A4">
      <w:pPr>
        <w:spacing w:after="0" w:line="240" w:lineRule="auto"/>
      </w:pPr>
      <w:r>
        <w:separator/>
      </w:r>
    </w:p>
  </w:endnote>
  <w:endnote w:type="continuationSeparator" w:id="0">
    <w:p w14:paraId="6BA92343" w14:textId="77777777" w:rsidR="00A17947" w:rsidRDefault="00A17947" w:rsidP="002A2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47657" w14:textId="77777777" w:rsidR="00F14CD9" w:rsidRDefault="00F14CD9" w:rsidP="00CC792F">
    <w:pPr>
      <w:pStyle w:val="Footer"/>
      <w:pBdr>
        <w:top w:val="single" w:sz="4" w:space="1" w:color="D9D9D9"/>
      </w:pBdr>
      <w:jc w:val="right"/>
    </w:pPr>
    <w:r>
      <w:t xml:space="preserve">                      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  <w:r>
      <w:t xml:space="preserve"> | </w:t>
    </w:r>
    <w:r w:rsidRPr="00F14CD9">
      <w:rPr>
        <w:color w:val="7F7F7F"/>
        <w:spacing w:val="60"/>
      </w:rPr>
      <w:t>Page</w:t>
    </w:r>
  </w:p>
  <w:p w14:paraId="5023141B" w14:textId="77777777" w:rsidR="00392524" w:rsidRPr="006203DA" w:rsidRDefault="00392524" w:rsidP="00620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84BD6" w14:textId="77777777" w:rsidR="00A17947" w:rsidRDefault="00A17947" w:rsidP="002A25A4">
      <w:pPr>
        <w:spacing w:after="0" w:line="240" w:lineRule="auto"/>
      </w:pPr>
      <w:r>
        <w:separator/>
      </w:r>
    </w:p>
  </w:footnote>
  <w:footnote w:type="continuationSeparator" w:id="0">
    <w:p w14:paraId="698AB4A9" w14:textId="77777777" w:rsidR="00A17947" w:rsidRDefault="00A17947" w:rsidP="002A25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shd w:val="clear" w:color="auto" w:fill="E7E6E6"/>
      <w:tblLook w:val="04A0" w:firstRow="1" w:lastRow="0" w:firstColumn="1" w:lastColumn="0" w:noHBand="0" w:noVBand="1"/>
    </w:tblPr>
    <w:tblGrid>
      <w:gridCol w:w="1402"/>
      <w:gridCol w:w="4585"/>
      <w:gridCol w:w="1335"/>
      <w:gridCol w:w="2028"/>
    </w:tblGrid>
    <w:tr w:rsidR="00CC792F" w14:paraId="004CC59D" w14:textId="77777777" w:rsidTr="0021568C">
      <w:trPr>
        <w:trHeight w:val="274"/>
      </w:trPr>
      <w:tc>
        <w:tcPr>
          <w:tcW w:w="1610" w:type="dxa"/>
          <w:vMerge w:val="restart"/>
          <w:shd w:val="clear" w:color="auto" w:fill="E7E6E6"/>
        </w:tcPr>
        <w:p w14:paraId="1F3B1409" w14:textId="77777777" w:rsidR="00CC792F" w:rsidRDefault="00CC792F" w:rsidP="00CC792F">
          <w:pPr>
            <w:pStyle w:val="Header"/>
            <w:jc w:val="center"/>
          </w:pPr>
        </w:p>
      </w:tc>
      <w:tc>
        <w:tcPr>
          <w:tcW w:w="5100" w:type="dxa"/>
          <w:shd w:val="clear" w:color="auto" w:fill="E7E6E6"/>
        </w:tcPr>
        <w:p w14:paraId="32B9E286" w14:textId="77777777" w:rsidR="00CC792F" w:rsidRPr="007C1260" w:rsidRDefault="006E4531" w:rsidP="00CC792F">
          <w:pPr>
            <w:pStyle w:val="Header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Accurate Global </w:t>
          </w:r>
          <w:r w:rsidR="00927C86">
            <w:rPr>
              <w:b/>
              <w:bCs/>
              <w:sz w:val="28"/>
              <w:szCs w:val="28"/>
            </w:rPr>
            <w:t>INC</w:t>
          </w:r>
        </w:p>
      </w:tc>
      <w:tc>
        <w:tcPr>
          <w:tcW w:w="1416" w:type="dxa"/>
          <w:tcBorders>
            <w:left w:val="single" w:sz="4" w:space="0" w:color="auto"/>
            <w:right w:val="single" w:sz="4" w:space="0" w:color="auto"/>
          </w:tcBorders>
          <w:shd w:val="clear" w:color="auto" w:fill="E7E6E6"/>
        </w:tcPr>
        <w:p w14:paraId="5F888682" w14:textId="77777777" w:rsidR="00CC792F" w:rsidRPr="007C1260" w:rsidRDefault="00CC792F" w:rsidP="00CC792F">
          <w:pPr>
            <w:pStyle w:val="Header"/>
            <w:rPr>
              <w:b/>
              <w:bCs/>
            </w:rPr>
          </w:pPr>
          <w:r w:rsidRPr="007C1260">
            <w:rPr>
              <w:b/>
              <w:bCs/>
            </w:rPr>
            <w:t>Format No.</w:t>
          </w:r>
        </w:p>
      </w:tc>
      <w:tc>
        <w:tcPr>
          <w:tcW w:w="1450" w:type="dxa"/>
          <w:tcBorders>
            <w:left w:val="single" w:sz="4" w:space="0" w:color="auto"/>
          </w:tcBorders>
          <w:shd w:val="clear" w:color="auto" w:fill="E7E6E6"/>
        </w:tcPr>
        <w:p w14:paraId="5061D47B" w14:textId="77777777" w:rsidR="00CC792F" w:rsidRDefault="00927C86" w:rsidP="00CC792F">
          <w:pPr>
            <w:pStyle w:val="Header"/>
          </w:pPr>
          <w:r>
            <w:t>AGI</w:t>
          </w:r>
          <w:r w:rsidR="00CC792F">
            <w:t>-F-</w:t>
          </w:r>
          <w:r w:rsidR="009E3DA1">
            <w:t>08-I</w:t>
          </w:r>
        </w:p>
      </w:tc>
    </w:tr>
    <w:tr w:rsidR="00CC792F" w14:paraId="642DDCF7" w14:textId="77777777" w:rsidTr="0021568C">
      <w:tc>
        <w:tcPr>
          <w:tcW w:w="1610" w:type="dxa"/>
          <w:vMerge/>
          <w:shd w:val="clear" w:color="auto" w:fill="E7E6E6"/>
        </w:tcPr>
        <w:p w14:paraId="562C75D1" w14:textId="77777777" w:rsidR="00CC792F" w:rsidRDefault="00CC792F" w:rsidP="00CC792F">
          <w:pPr>
            <w:pStyle w:val="Header"/>
          </w:pPr>
        </w:p>
      </w:tc>
      <w:tc>
        <w:tcPr>
          <w:tcW w:w="5100" w:type="dxa"/>
          <w:shd w:val="clear" w:color="auto" w:fill="E7E6E6"/>
        </w:tcPr>
        <w:p w14:paraId="664355AD" w14:textId="77777777" w:rsidR="00CC792F" w:rsidRPr="007C1260" w:rsidRDefault="00CC792F" w:rsidP="00CC792F">
          <w:pPr>
            <w:pStyle w:val="Header"/>
            <w:rPr>
              <w:sz w:val="28"/>
              <w:szCs w:val="28"/>
            </w:rPr>
          </w:pPr>
        </w:p>
      </w:tc>
      <w:tc>
        <w:tcPr>
          <w:tcW w:w="1416" w:type="dxa"/>
          <w:tcBorders>
            <w:left w:val="single" w:sz="4" w:space="0" w:color="auto"/>
            <w:right w:val="single" w:sz="4" w:space="0" w:color="auto"/>
          </w:tcBorders>
          <w:shd w:val="clear" w:color="auto" w:fill="E7E6E6"/>
        </w:tcPr>
        <w:p w14:paraId="6B9488C6" w14:textId="77777777" w:rsidR="00CC792F" w:rsidRPr="007C1260" w:rsidRDefault="00CC792F" w:rsidP="00CC792F">
          <w:pPr>
            <w:pStyle w:val="Header"/>
            <w:rPr>
              <w:b/>
              <w:bCs/>
            </w:rPr>
          </w:pPr>
          <w:r w:rsidRPr="007C1260">
            <w:rPr>
              <w:b/>
              <w:bCs/>
            </w:rPr>
            <w:t>Rev. No.</w:t>
          </w:r>
        </w:p>
      </w:tc>
      <w:tc>
        <w:tcPr>
          <w:tcW w:w="1450" w:type="dxa"/>
          <w:tcBorders>
            <w:left w:val="single" w:sz="4" w:space="0" w:color="auto"/>
          </w:tcBorders>
          <w:shd w:val="clear" w:color="auto" w:fill="E7E6E6"/>
        </w:tcPr>
        <w:p w14:paraId="382C3BA8" w14:textId="77777777" w:rsidR="00CC792F" w:rsidRDefault="00CC792F" w:rsidP="00CC792F">
          <w:pPr>
            <w:pStyle w:val="Header"/>
          </w:pPr>
          <w:r>
            <w:t>0</w:t>
          </w:r>
          <w:r w:rsidR="009E3DA1">
            <w:t>0</w:t>
          </w:r>
        </w:p>
      </w:tc>
    </w:tr>
    <w:tr w:rsidR="00CC792F" w14:paraId="7CCA8959" w14:textId="77777777" w:rsidTr="0021568C">
      <w:tc>
        <w:tcPr>
          <w:tcW w:w="1610" w:type="dxa"/>
          <w:vMerge/>
          <w:shd w:val="clear" w:color="auto" w:fill="E7E6E6"/>
        </w:tcPr>
        <w:p w14:paraId="1A965116" w14:textId="77777777" w:rsidR="00CC792F" w:rsidRDefault="00CC792F" w:rsidP="00CC792F">
          <w:pPr>
            <w:pStyle w:val="Header"/>
          </w:pPr>
        </w:p>
      </w:tc>
      <w:tc>
        <w:tcPr>
          <w:tcW w:w="5100" w:type="dxa"/>
          <w:shd w:val="clear" w:color="auto" w:fill="E7E6E6"/>
        </w:tcPr>
        <w:p w14:paraId="216F8DA6" w14:textId="77777777" w:rsidR="00CC792F" w:rsidRPr="007C1260" w:rsidRDefault="00CC792F" w:rsidP="00CC792F">
          <w:pPr>
            <w:pStyle w:val="Header"/>
            <w:jc w:val="center"/>
            <w:rPr>
              <w:rFonts w:cs="Calibri"/>
              <w:b/>
              <w:bCs/>
              <w:sz w:val="28"/>
              <w:szCs w:val="28"/>
            </w:rPr>
          </w:pPr>
          <w:r w:rsidRPr="006E4531">
            <w:rPr>
              <w:b/>
              <w:bCs/>
              <w:sz w:val="28"/>
              <w:szCs w:val="28"/>
            </w:rPr>
            <w:t>Stage-01 Audit Report-</w:t>
          </w:r>
          <w:r w:rsidR="00E246DB" w:rsidRPr="006E4531">
            <w:rPr>
              <w:b/>
              <w:bCs/>
              <w:sz w:val="28"/>
              <w:szCs w:val="28"/>
            </w:rPr>
            <w:t>ISMS {</w:t>
          </w:r>
          <w:r w:rsidR="00154BEF" w:rsidRPr="006E4531">
            <w:rPr>
              <w:b/>
              <w:bCs/>
              <w:sz w:val="28"/>
              <w:szCs w:val="28"/>
            </w:rPr>
            <w:t>O 27001:20</w:t>
          </w:r>
          <w:r w:rsidR="009D3B28" w:rsidRPr="006E4531">
            <w:rPr>
              <w:b/>
              <w:bCs/>
              <w:sz w:val="28"/>
              <w:szCs w:val="28"/>
            </w:rPr>
            <w:t>22</w:t>
          </w:r>
          <w:r w:rsidR="00154BEF" w:rsidRPr="006E4531">
            <w:rPr>
              <w:b/>
              <w:bCs/>
              <w:sz w:val="28"/>
              <w:szCs w:val="28"/>
            </w:rPr>
            <w:t>}</w:t>
          </w:r>
        </w:p>
      </w:tc>
      <w:tc>
        <w:tcPr>
          <w:tcW w:w="1416" w:type="dxa"/>
          <w:tcBorders>
            <w:left w:val="single" w:sz="4" w:space="0" w:color="auto"/>
            <w:right w:val="single" w:sz="4" w:space="0" w:color="auto"/>
          </w:tcBorders>
          <w:shd w:val="clear" w:color="auto" w:fill="E7E6E6"/>
        </w:tcPr>
        <w:p w14:paraId="491072FA" w14:textId="77777777" w:rsidR="00CC792F" w:rsidRPr="007C1260" w:rsidRDefault="00CC792F" w:rsidP="00CC792F">
          <w:pPr>
            <w:pStyle w:val="Header"/>
            <w:rPr>
              <w:b/>
              <w:bCs/>
            </w:rPr>
          </w:pPr>
          <w:r w:rsidRPr="007C1260">
            <w:rPr>
              <w:b/>
              <w:bCs/>
            </w:rPr>
            <w:t>Date</w:t>
          </w:r>
        </w:p>
      </w:tc>
      <w:tc>
        <w:tcPr>
          <w:tcW w:w="1450" w:type="dxa"/>
          <w:tcBorders>
            <w:left w:val="single" w:sz="4" w:space="0" w:color="auto"/>
          </w:tcBorders>
          <w:shd w:val="clear" w:color="auto" w:fill="E7E6E6"/>
        </w:tcPr>
        <w:p w14:paraId="54FBA3A1" w14:textId="515ABE0E" w:rsidR="00CC792F" w:rsidRDefault="007D6BB2" w:rsidP="00CC792F">
          <w:pPr>
            <w:pStyle w:val="Header"/>
          </w:pPr>
          <w:r>
            <w:t>{{</w:t>
          </w:r>
          <w:proofErr w:type="spellStart"/>
          <w:r>
            <w:t>startDateOfAudit</w:t>
          </w:r>
          <w:proofErr w:type="spellEnd"/>
          <w:r>
            <w:t>}}</w:t>
          </w:r>
        </w:p>
      </w:tc>
    </w:tr>
  </w:tbl>
  <w:p w14:paraId="7DF4E37C" w14:textId="77777777" w:rsidR="00392524" w:rsidRDefault="00392524" w:rsidP="002A25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76DE7FA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AE21A3"/>
    <w:multiLevelType w:val="hybridMultilevel"/>
    <w:tmpl w:val="0D3E5C40"/>
    <w:lvl w:ilvl="0" w:tplc="6D04B288">
      <w:start w:val="1"/>
      <w:numFmt w:val="lowerLetter"/>
      <w:lvlText w:val="%1)"/>
      <w:lvlJc w:val="left"/>
      <w:pPr>
        <w:ind w:left="1224" w:hanging="504"/>
      </w:pPr>
      <w:rPr>
        <w:rFonts w:ascii="Calibri" w:hAnsi="Calibri" w:hint="default"/>
      </w:rPr>
    </w:lvl>
    <w:lvl w:ilvl="1" w:tplc="9CEC8B26">
      <w:start w:val="1"/>
      <w:numFmt w:val="lowerLetter"/>
      <w:lvlText w:val="%2."/>
      <w:lvlJc w:val="left"/>
      <w:pPr>
        <w:ind w:left="1440" w:hanging="360"/>
      </w:pPr>
    </w:lvl>
    <w:lvl w:ilvl="2" w:tplc="B742D52A">
      <w:start w:val="1"/>
      <w:numFmt w:val="lowerRoman"/>
      <w:lvlText w:val="%3."/>
      <w:lvlJc w:val="right"/>
      <w:pPr>
        <w:ind w:left="2160" w:hanging="180"/>
      </w:pPr>
    </w:lvl>
    <w:lvl w:ilvl="3" w:tplc="33A0F622">
      <w:start w:val="1"/>
      <w:numFmt w:val="decimal"/>
      <w:lvlText w:val="%4."/>
      <w:lvlJc w:val="left"/>
      <w:pPr>
        <w:ind w:left="2880" w:hanging="360"/>
      </w:pPr>
    </w:lvl>
    <w:lvl w:ilvl="4" w:tplc="3DC891A0">
      <w:start w:val="1"/>
      <w:numFmt w:val="lowerLetter"/>
      <w:lvlText w:val="%5."/>
      <w:lvlJc w:val="left"/>
      <w:pPr>
        <w:ind w:left="3600" w:hanging="360"/>
      </w:pPr>
    </w:lvl>
    <w:lvl w:ilvl="5" w:tplc="0AFCDFA0">
      <w:start w:val="1"/>
      <w:numFmt w:val="lowerRoman"/>
      <w:lvlText w:val="%6."/>
      <w:lvlJc w:val="right"/>
      <w:pPr>
        <w:ind w:left="4320" w:hanging="180"/>
      </w:pPr>
    </w:lvl>
    <w:lvl w:ilvl="6" w:tplc="97448CC4">
      <w:start w:val="1"/>
      <w:numFmt w:val="decimal"/>
      <w:lvlText w:val="%7."/>
      <w:lvlJc w:val="left"/>
      <w:pPr>
        <w:ind w:left="5040" w:hanging="360"/>
      </w:pPr>
    </w:lvl>
    <w:lvl w:ilvl="7" w:tplc="A5A09520">
      <w:start w:val="1"/>
      <w:numFmt w:val="lowerLetter"/>
      <w:lvlText w:val="%8."/>
      <w:lvlJc w:val="left"/>
      <w:pPr>
        <w:ind w:left="5760" w:hanging="360"/>
      </w:pPr>
    </w:lvl>
    <w:lvl w:ilvl="8" w:tplc="53D22B2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94A7E"/>
    <w:multiLevelType w:val="hybridMultilevel"/>
    <w:tmpl w:val="02328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0512E3"/>
    <w:multiLevelType w:val="hybridMultilevel"/>
    <w:tmpl w:val="9BCA0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D66186"/>
    <w:multiLevelType w:val="hybridMultilevel"/>
    <w:tmpl w:val="75DCF812"/>
    <w:lvl w:ilvl="0" w:tplc="A4A0180A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D827D16"/>
    <w:multiLevelType w:val="hybridMultilevel"/>
    <w:tmpl w:val="EF426C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866342"/>
    <w:multiLevelType w:val="hybridMultilevel"/>
    <w:tmpl w:val="71381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A123CD"/>
    <w:multiLevelType w:val="hybridMultilevel"/>
    <w:tmpl w:val="B9E2B190"/>
    <w:lvl w:ilvl="0" w:tplc="04090001">
      <w:start w:val="8440"/>
      <w:numFmt w:val="bullet"/>
      <w:pStyle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BB32BD"/>
    <w:multiLevelType w:val="hybridMultilevel"/>
    <w:tmpl w:val="67BAE150"/>
    <w:lvl w:ilvl="0" w:tplc="04090001">
      <w:start w:val="1"/>
      <w:numFmt w:val="bullet"/>
      <w:pStyle w:val="bullet2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D81182C"/>
    <w:multiLevelType w:val="hybridMultilevel"/>
    <w:tmpl w:val="EDA8C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B544EC"/>
    <w:multiLevelType w:val="hybridMultilevel"/>
    <w:tmpl w:val="B83689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4"/>
  </w:num>
  <w:num w:numId="3">
    <w:abstractNumId w:val="10"/>
  </w:num>
  <w:num w:numId="4">
    <w:abstractNumId w:val="5"/>
  </w:num>
  <w:num w:numId="5">
    <w:abstractNumId w:val="7"/>
  </w:num>
  <w:num w:numId="6">
    <w:abstractNumId w:val="0"/>
  </w:num>
  <w:num w:numId="7">
    <w:abstractNumId w:val="8"/>
  </w:num>
  <w:num w:numId="8">
    <w:abstractNumId w:val="6"/>
  </w:num>
  <w:num w:numId="9">
    <w:abstractNumId w:val="3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5A4"/>
    <w:rsid w:val="000076B0"/>
    <w:rsid w:val="00011385"/>
    <w:rsid w:val="00020715"/>
    <w:rsid w:val="0003372C"/>
    <w:rsid w:val="00036E83"/>
    <w:rsid w:val="000378A1"/>
    <w:rsid w:val="0004030F"/>
    <w:rsid w:val="00043C88"/>
    <w:rsid w:val="00055939"/>
    <w:rsid w:val="00062206"/>
    <w:rsid w:val="000721FC"/>
    <w:rsid w:val="00087AA7"/>
    <w:rsid w:val="0009268E"/>
    <w:rsid w:val="00093B1F"/>
    <w:rsid w:val="00094B54"/>
    <w:rsid w:val="000972F6"/>
    <w:rsid w:val="000B7A75"/>
    <w:rsid w:val="000D02F7"/>
    <w:rsid w:val="000D3DDC"/>
    <w:rsid w:val="000D4778"/>
    <w:rsid w:val="000D4B5E"/>
    <w:rsid w:val="000D5570"/>
    <w:rsid w:val="000D6B10"/>
    <w:rsid w:val="000D6D07"/>
    <w:rsid w:val="000D6F8C"/>
    <w:rsid w:val="000D7456"/>
    <w:rsid w:val="000D778C"/>
    <w:rsid w:val="000E529B"/>
    <w:rsid w:val="000E56DF"/>
    <w:rsid w:val="000F0E11"/>
    <w:rsid w:val="000F3A60"/>
    <w:rsid w:val="000F6D40"/>
    <w:rsid w:val="0010102D"/>
    <w:rsid w:val="00114237"/>
    <w:rsid w:val="00116587"/>
    <w:rsid w:val="00120A24"/>
    <w:rsid w:val="00122260"/>
    <w:rsid w:val="0012235B"/>
    <w:rsid w:val="00123ED6"/>
    <w:rsid w:val="00142B17"/>
    <w:rsid w:val="00154BEF"/>
    <w:rsid w:val="00160CD7"/>
    <w:rsid w:val="001633EA"/>
    <w:rsid w:val="00181649"/>
    <w:rsid w:val="00181C65"/>
    <w:rsid w:val="00184A3A"/>
    <w:rsid w:val="001911DA"/>
    <w:rsid w:val="00191ACB"/>
    <w:rsid w:val="00194B62"/>
    <w:rsid w:val="001A18F0"/>
    <w:rsid w:val="001A547A"/>
    <w:rsid w:val="001A570E"/>
    <w:rsid w:val="001B272C"/>
    <w:rsid w:val="001B4E1A"/>
    <w:rsid w:val="001B69B1"/>
    <w:rsid w:val="001C27AD"/>
    <w:rsid w:val="001C6101"/>
    <w:rsid w:val="001C6B63"/>
    <w:rsid w:val="001D6635"/>
    <w:rsid w:val="001F26CD"/>
    <w:rsid w:val="001F2BCF"/>
    <w:rsid w:val="001F7347"/>
    <w:rsid w:val="0020029B"/>
    <w:rsid w:val="002013FC"/>
    <w:rsid w:val="00201940"/>
    <w:rsid w:val="0021568C"/>
    <w:rsid w:val="00226653"/>
    <w:rsid w:val="0022676C"/>
    <w:rsid w:val="00233269"/>
    <w:rsid w:val="00245306"/>
    <w:rsid w:val="0024669A"/>
    <w:rsid w:val="0025505F"/>
    <w:rsid w:val="00255BCA"/>
    <w:rsid w:val="002705F4"/>
    <w:rsid w:val="0027296F"/>
    <w:rsid w:val="00276DFF"/>
    <w:rsid w:val="002844FB"/>
    <w:rsid w:val="00292448"/>
    <w:rsid w:val="00295E6F"/>
    <w:rsid w:val="002A25A4"/>
    <w:rsid w:val="002A417E"/>
    <w:rsid w:val="002A4788"/>
    <w:rsid w:val="002B5A5D"/>
    <w:rsid w:val="002B5D3A"/>
    <w:rsid w:val="002C620C"/>
    <w:rsid w:val="002D50F4"/>
    <w:rsid w:val="002D7CC4"/>
    <w:rsid w:val="002E2A1E"/>
    <w:rsid w:val="002E5BCF"/>
    <w:rsid w:val="002E65EC"/>
    <w:rsid w:val="002E7259"/>
    <w:rsid w:val="002F21D8"/>
    <w:rsid w:val="002F54B0"/>
    <w:rsid w:val="002F617C"/>
    <w:rsid w:val="00302ED9"/>
    <w:rsid w:val="00315517"/>
    <w:rsid w:val="00332DD8"/>
    <w:rsid w:val="00332E62"/>
    <w:rsid w:val="00345D38"/>
    <w:rsid w:val="00354EFE"/>
    <w:rsid w:val="003573A4"/>
    <w:rsid w:val="00357F84"/>
    <w:rsid w:val="00360387"/>
    <w:rsid w:val="00361DBF"/>
    <w:rsid w:val="00363FD2"/>
    <w:rsid w:val="003741CB"/>
    <w:rsid w:val="0037435A"/>
    <w:rsid w:val="00381F1E"/>
    <w:rsid w:val="00392524"/>
    <w:rsid w:val="003A0EF6"/>
    <w:rsid w:val="003A53AD"/>
    <w:rsid w:val="003A5475"/>
    <w:rsid w:val="003B07F9"/>
    <w:rsid w:val="003B0815"/>
    <w:rsid w:val="003B5830"/>
    <w:rsid w:val="003B5FE3"/>
    <w:rsid w:val="003B60AF"/>
    <w:rsid w:val="003B7914"/>
    <w:rsid w:val="003C672B"/>
    <w:rsid w:val="003E0119"/>
    <w:rsid w:val="003E1A21"/>
    <w:rsid w:val="003E1B6E"/>
    <w:rsid w:val="003E5BAD"/>
    <w:rsid w:val="003F1007"/>
    <w:rsid w:val="00400872"/>
    <w:rsid w:val="00406D4C"/>
    <w:rsid w:val="00410D52"/>
    <w:rsid w:val="0041453F"/>
    <w:rsid w:val="004314C6"/>
    <w:rsid w:val="00433B20"/>
    <w:rsid w:val="00443A5E"/>
    <w:rsid w:val="00445179"/>
    <w:rsid w:val="0045564E"/>
    <w:rsid w:val="0046597C"/>
    <w:rsid w:val="004767BD"/>
    <w:rsid w:val="00481081"/>
    <w:rsid w:val="00486059"/>
    <w:rsid w:val="00493BE6"/>
    <w:rsid w:val="004A1387"/>
    <w:rsid w:val="004A181D"/>
    <w:rsid w:val="004B108F"/>
    <w:rsid w:val="004B2F2C"/>
    <w:rsid w:val="004B4179"/>
    <w:rsid w:val="004B5626"/>
    <w:rsid w:val="004C032B"/>
    <w:rsid w:val="004C69A8"/>
    <w:rsid w:val="004D47AF"/>
    <w:rsid w:val="00515A2D"/>
    <w:rsid w:val="00516050"/>
    <w:rsid w:val="00521F09"/>
    <w:rsid w:val="00533BA4"/>
    <w:rsid w:val="00536A6E"/>
    <w:rsid w:val="005408DA"/>
    <w:rsid w:val="00542B6C"/>
    <w:rsid w:val="00565BA9"/>
    <w:rsid w:val="0058509D"/>
    <w:rsid w:val="00585E13"/>
    <w:rsid w:val="005A3873"/>
    <w:rsid w:val="005B0DFF"/>
    <w:rsid w:val="005B297D"/>
    <w:rsid w:val="005C09B1"/>
    <w:rsid w:val="005C15AC"/>
    <w:rsid w:val="005D7961"/>
    <w:rsid w:val="005D7CF9"/>
    <w:rsid w:val="005E07B8"/>
    <w:rsid w:val="005E54A1"/>
    <w:rsid w:val="00601EC3"/>
    <w:rsid w:val="00602D62"/>
    <w:rsid w:val="006118DD"/>
    <w:rsid w:val="00614753"/>
    <w:rsid w:val="00620234"/>
    <w:rsid w:val="006203DA"/>
    <w:rsid w:val="00621180"/>
    <w:rsid w:val="00621F68"/>
    <w:rsid w:val="00631D3D"/>
    <w:rsid w:val="006516F1"/>
    <w:rsid w:val="00670736"/>
    <w:rsid w:val="00694372"/>
    <w:rsid w:val="006A2DA9"/>
    <w:rsid w:val="006A32F9"/>
    <w:rsid w:val="006D564F"/>
    <w:rsid w:val="006E4531"/>
    <w:rsid w:val="006E7027"/>
    <w:rsid w:val="00703B59"/>
    <w:rsid w:val="007052A0"/>
    <w:rsid w:val="007165E9"/>
    <w:rsid w:val="007237A1"/>
    <w:rsid w:val="00751065"/>
    <w:rsid w:val="00775920"/>
    <w:rsid w:val="00776F1A"/>
    <w:rsid w:val="0078119D"/>
    <w:rsid w:val="00786B22"/>
    <w:rsid w:val="0078729F"/>
    <w:rsid w:val="007A6178"/>
    <w:rsid w:val="007A77A8"/>
    <w:rsid w:val="007C1590"/>
    <w:rsid w:val="007D4163"/>
    <w:rsid w:val="007D47FA"/>
    <w:rsid w:val="007D641D"/>
    <w:rsid w:val="007D6BB2"/>
    <w:rsid w:val="007D786E"/>
    <w:rsid w:val="007E7F2B"/>
    <w:rsid w:val="007F0FE4"/>
    <w:rsid w:val="008143A6"/>
    <w:rsid w:val="008278F6"/>
    <w:rsid w:val="0084434F"/>
    <w:rsid w:val="0084464C"/>
    <w:rsid w:val="00846C24"/>
    <w:rsid w:val="00851356"/>
    <w:rsid w:val="00854802"/>
    <w:rsid w:val="008645A5"/>
    <w:rsid w:val="008658A8"/>
    <w:rsid w:val="008658DC"/>
    <w:rsid w:val="00892CCB"/>
    <w:rsid w:val="008B2799"/>
    <w:rsid w:val="008B3243"/>
    <w:rsid w:val="008C1C92"/>
    <w:rsid w:val="008C34D7"/>
    <w:rsid w:val="008D3D1A"/>
    <w:rsid w:val="008E203E"/>
    <w:rsid w:val="008F35BB"/>
    <w:rsid w:val="009214EC"/>
    <w:rsid w:val="00927C86"/>
    <w:rsid w:val="00935AF3"/>
    <w:rsid w:val="0094610E"/>
    <w:rsid w:val="009646EC"/>
    <w:rsid w:val="00967C0A"/>
    <w:rsid w:val="00972A90"/>
    <w:rsid w:val="00985F3A"/>
    <w:rsid w:val="009907B4"/>
    <w:rsid w:val="0099082D"/>
    <w:rsid w:val="00991901"/>
    <w:rsid w:val="00993D4E"/>
    <w:rsid w:val="009976F4"/>
    <w:rsid w:val="009A2909"/>
    <w:rsid w:val="009A56CE"/>
    <w:rsid w:val="009B1F6A"/>
    <w:rsid w:val="009C0EFC"/>
    <w:rsid w:val="009D156C"/>
    <w:rsid w:val="009D3B28"/>
    <w:rsid w:val="009E01D2"/>
    <w:rsid w:val="009E01D6"/>
    <w:rsid w:val="009E1935"/>
    <w:rsid w:val="009E1976"/>
    <w:rsid w:val="009E3794"/>
    <w:rsid w:val="009E3DA1"/>
    <w:rsid w:val="009F001D"/>
    <w:rsid w:val="009F3C7C"/>
    <w:rsid w:val="009F57F9"/>
    <w:rsid w:val="00A17947"/>
    <w:rsid w:val="00A17D78"/>
    <w:rsid w:val="00A2290B"/>
    <w:rsid w:val="00A31FB0"/>
    <w:rsid w:val="00A35087"/>
    <w:rsid w:val="00A51DA3"/>
    <w:rsid w:val="00A534FE"/>
    <w:rsid w:val="00A55A72"/>
    <w:rsid w:val="00A658FE"/>
    <w:rsid w:val="00A712BA"/>
    <w:rsid w:val="00A713F8"/>
    <w:rsid w:val="00A808F2"/>
    <w:rsid w:val="00A90B89"/>
    <w:rsid w:val="00A92DEE"/>
    <w:rsid w:val="00A96EE6"/>
    <w:rsid w:val="00A96F95"/>
    <w:rsid w:val="00A97F12"/>
    <w:rsid w:val="00AA33DA"/>
    <w:rsid w:val="00AA6720"/>
    <w:rsid w:val="00AB2127"/>
    <w:rsid w:val="00AB4F29"/>
    <w:rsid w:val="00AB566B"/>
    <w:rsid w:val="00AC01A0"/>
    <w:rsid w:val="00AC742C"/>
    <w:rsid w:val="00AD630A"/>
    <w:rsid w:val="00AE7858"/>
    <w:rsid w:val="00AE7980"/>
    <w:rsid w:val="00AF0593"/>
    <w:rsid w:val="00B063B9"/>
    <w:rsid w:val="00B26A1A"/>
    <w:rsid w:val="00B30D69"/>
    <w:rsid w:val="00B3152D"/>
    <w:rsid w:val="00B673B1"/>
    <w:rsid w:val="00B74F0C"/>
    <w:rsid w:val="00B82F91"/>
    <w:rsid w:val="00B84DB1"/>
    <w:rsid w:val="00B84FAF"/>
    <w:rsid w:val="00B85771"/>
    <w:rsid w:val="00BB0005"/>
    <w:rsid w:val="00BD3CBB"/>
    <w:rsid w:val="00BD3EE7"/>
    <w:rsid w:val="00BD4261"/>
    <w:rsid w:val="00BE64DC"/>
    <w:rsid w:val="00BF111B"/>
    <w:rsid w:val="00C00150"/>
    <w:rsid w:val="00C005B4"/>
    <w:rsid w:val="00C006E3"/>
    <w:rsid w:val="00C07A22"/>
    <w:rsid w:val="00C12594"/>
    <w:rsid w:val="00C1500E"/>
    <w:rsid w:val="00C212D2"/>
    <w:rsid w:val="00C3020C"/>
    <w:rsid w:val="00C45399"/>
    <w:rsid w:val="00C46119"/>
    <w:rsid w:val="00C4799D"/>
    <w:rsid w:val="00C55363"/>
    <w:rsid w:val="00C56B28"/>
    <w:rsid w:val="00C608EA"/>
    <w:rsid w:val="00C64EFF"/>
    <w:rsid w:val="00C670D9"/>
    <w:rsid w:val="00C75459"/>
    <w:rsid w:val="00C77FCF"/>
    <w:rsid w:val="00CA6D01"/>
    <w:rsid w:val="00CB3DD5"/>
    <w:rsid w:val="00CB479A"/>
    <w:rsid w:val="00CB534F"/>
    <w:rsid w:val="00CB752D"/>
    <w:rsid w:val="00CC6113"/>
    <w:rsid w:val="00CC792F"/>
    <w:rsid w:val="00CD3003"/>
    <w:rsid w:val="00CE1B2C"/>
    <w:rsid w:val="00CE3128"/>
    <w:rsid w:val="00CE6F33"/>
    <w:rsid w:val="00CF4156"/>
    <w:rsid w:val="00D12A0E"/>
    <w:rsid w:val="00D304B6"/>
    <w:rsid w:val="00D44A84"/>
    <w:rsid w:val="00D530CC"/>
    <w:rsid w:val="00D53D44"/>
    <w:rsid w:val="00D5673F"/>
    <w:rsid w:val="00D86064"/>
    <w:rsid w:val="00DA06A1"/>
    <w:rsid w:val="00DA52A9"/>
    <w:rsid w:val="00DC6E8E"/>
    <w:rsid w:val="00DD398C"/>
    <w:rsid w:val="00DE08B9"/>
    <w:rsid w:val="00DF1349"/>
    <w:rsid w:val="00DF3328"/>
    <w:rsid w:val="00E0055C"/>
    <w:rsid w:val="00E158D6"/>
    <w:rsid w:val="00E1702D"/>
    <w:rsid w:val="00E246DB"/>
    <w:rsid w:val="00E37B59"/>
    <w:rsid w:val="00E41E1F"/>
    <w:rsid w:val="00E4587F"/>
    <w:rsid w:val="00E61733"/>
    <w:rsid w:val="00E633A3"/>
    <w:rsid w:val="00E6373A"/>
    <w:rsid w:val="00E7591A"/>
    <w:rsid w:val="00E77597"/>
    <w:rsid w:val="00E77D3D"/>
    <w:rsid w:val="00E839DE"/>
    <w:rsid w:val="00E85B6D"/>
    <w:rsid w:val="00E932DE"/>
    <w:rsid w:val="00E96487"/>
    <w:rsid w:val="00EA2301"/>
    <w:rsid w:val="00EA34D0"/>
    <w:rsid w:val="00EA3810"/>
    <w:rsid w:val="00EA5EE1"/>
    <w:rsid w:val="00EB7B17"/>
    <w:rsid w:val="00EC1C8F"/>
    <w:rsid w:val="00EC55D0"/>
    <w:rsid w:val="00ED066D"/>
    <w:rsid w:val="00ED1F0D"/>
    <w:rsid w:val="00EE5EDE"/>
    <w:rsid w:val="00F04E02"/>
    <w:rsid w:val="00F11453"/>
    <w:rsid w:val="00F14CD9"/>
    <w:rsid w:val="00F168C2"/>
    <w:rsid w:val="00F16CC5"/>
    <w:rsid w:val="00F248D6"/>
    <w:rsid w:val="00F279AF"/>
    <w:rsid w:val="00F3140B"/>
    <w:rsid w:val="00F44906"/>
    <w:rsid w:val="00F600A1"/>
    <w:rsid w:val="00F66233"/>
    <w:rsid w:val="00F70FA1"/>
    <w:rsid w:val="00F71627"/>
    <w:rsid w:val="00F71947"/>
    <w:rsid w:val="00F857C4"/>
    <w:rsid w:val="00F96525"/>
    <w:rsid w:val="00F97CEA"/>
    <w:rsid w:val="00FA034A"/>
    <w:rsid w:val="00FA6591"/>
    <w:rsid w:val="00FB26DE"/>
    <w:rsid w:val="00FC286B"/>
    <w:rsid w:val="00FD2E0D"/>
    <w:rsid w:val="00FD3AA7"/>
    <w:rsid w:val="00FD71B9"/>
    <w:rsid w:val="00FE0DA6"/>
    <w:rsid w:val="00FE2C1B"/>
    <w:rsid w:val="00FE52A5"/>
    <w:rsid w:val="00FF097D"/>
    <w:rsid w:val="00FF7E0B"/>
    <w:rsid w:val="02117680"/>
    <w:rsid w:val="19A22231"/>
    <w:rsid w:val="2C62B9E5"/>
    <w:rsid w:val="2E87BCA3"/>
    <w:rsid w:val="3AA9511D"/>
    <w:rsid w:val="56BB0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FF96C0"/>
  <w14:defaultImageDpi w14:val="300"/>
  <w15:chartTrackingRefBased/>
  <w15:docId w15:val="{61111D6F-553E-4251-B0DD-A54CE2CF4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A1E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25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25A4"/>
  </w:style>
  <w:style w:type="paragraph" w:styleId="Footer">
    <w:name w:val="footer"/>
    <w:basedOn w:val="Normal"/>
    <w:link w:val="FooterChar"/>
    <w:uiPriority w:val="99"/>
    <w:unhideWhenUsed/>
    <w:rsid w:val="002A25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25A4"/>
  </w:style>
  <w:style w:type="table" w:styleId="TableGrid">
    <w:name w:val="Table Grid"/>
    <w:basedOn w:val="TableNormal"/>
    <w:uiPriority w:val="59"/>
    <w:rsid w:val="002A25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ommentText">
    <w:name w:val="annotation text"/>
    <w:basedOn w:val="Normal"/>
    <w:link w:val="CommentTextChar"/>
    <w:semiHidden/>
    <w:rsid w:val="002A25A4"/>
    <w:pPr>
      <w:spacing w:after="0" w:line="240" w:lineRule="auto"/>
    </w:pPr>
    <w:rPr>
      <w:rFonts w:ascii="Arial" w:hAnsi="Arial"/>
      <w:sz w:val="20"/>
      <w:szCs w:val="20"/>
    </w:rPr>
  </w:style>
  <w:style w:type="character" w:customStyle="1" w:styleId="CommentTextChar">
    <w:name w:val="Comment Text Char"/>
    <w:link w:val="CommentText"/>
    <w:semiHidden/>
    <w:rsid w:val="002A25A4"/>
    <w:rPr>
      <w:rFonts w:ascii="Arial" w:eastAsia="Times New Roman" w:hAnsi="Arial" w:cs="Times New Roman"/>
      <w:sz w:val="20"/>
      <w:szCs w:val="20"/>
    </w:rPr>
  </w:style>
  <w:style w:type="character" w:styleId="CommentReference">
    <w:name w:val="annotation reference"/>
    <w:semiHidden/>
    <w:rsid w:val="002A25A4"/>
    <w:rPr>
      <w:sz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6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976F4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12235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character" w:styleId="Hyperlink">
    <w:name w:val="Hyperlink"/>
    <w:rsid w:val="000D6F8C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C1500E"/>
    <w:rPr>
      <w:color w:val="605E5C"/>
      <w:shd w:val="clear" w:color="auto" w:fill="E1DFDD"/>
    </w:rPr>
  </w:style>
  <w:style w:type="paragraph" w:customStyle="1" w:styleId="bullet">
    <w:name w:val="bullet"/>
    <w:basedOn w:val="Normal"/>
    <w:uiPriority w:val="1"/>
    <w:rsid w:val="2E87BCA3"/>
    <w:pPr>
      <w:keepNext/>
      <w:numPr>
        <w:numId w:val="5"/>
      </w:numPr>
      <w:spacing w:before="60" w:after="0"/>
      <w:ind w:left="1224" w:hanging="504"/>
      <w:jc w:val="both"/>
    </w:pPr>
    <w:rPr>
      <w:rFonts w:ascii="Times New Roman" w:hAnsi="Times New Roman"/>
      <w:sz w:val="24"/>
      <w:szCs w:val="24"/>
      <w:lang w:val="en-GB"/>
    </w:rPr>
  </w:style>
  <w:style w:type="paragraph" w:customStyle="1" w:styleId="bullet2">
    <w:name w:val="bullet2"/>
    <w:basedOn w:val="Normal"/>
    <w:uiPriority w:val="1"/>
    <w:rsid w:val="2E87BCA3"/>
    <w:pPr>
      <w:keepNext/>
      <w:numPr>
        <w:numId w:val="7"/>
      </w:numPr>
      <w:spacing w:after="0"/>
      <w:ind w:left="1656"/>
      <w:jc w:val="both"/>
    </w:pPr>
    <w:rPr>
      <w:rFonts w:ascii="Times New Roman" w:hAnsi="Times New Roman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2E87BC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7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934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Singh</dc:creator>
  <cp:keywords/>
  <cp:lastModifiedBy>Piyush Anand</cp:lastModifiedBy>
  <cp:revision>30</cp:revision>
  <cp:lastPrinted>2023-02-14T06:22:00Z</cp:lastPrinted>
  <dcterms:created xsi:type="dcterms:W3CDTF">2025-08-31T16:44:00Z</dcterms:created>
  <dcterms:modified xsi:type="dcterms:W3CDTF">2025-09-04T17:10:00Z</dcterms:modified>
</cp:coreProperties>
</file>