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1211" w14:textId="7424541E" w:rsidR="004216F0" w:rsidRPr="005B2999" w:rsidRDefault="00494974" w:rsidP="00494974">
      <w:pPr>
        <w:pStyle w:val="Heading1"/>
        <w:spacing w:before="88"/>
        <w:ind w:left="0"/>
        <w:jc w:val="left"/>
        <w:rPr>
          <w:rFonts w:ascii="Aptos Display" w:hAnsi="Aptos Display"/>
          <w:u w:val="none"/>
        </w:rPr>
      </w:pPr>
      <w:r w:rsidRPr="005B2999">
        <w:rPr>
          <w:rFonts w:ascii="Aptos Display" w:hAnsi="Aptos Display"/>
          <w:u w:val="none"/>
        </w:rPr>
        <w:t xml:space="preserve">                              </w:t>
      </w:r>
      <w:r w:rsidRPr="005B2999">
        <w:rPr>
          <w:rFonts w:ascii="Aptos Display" w:hAnsi="Aptos Display"/>
        </w:rPr>
        <w:t>Final Year B. Tech., Sem VII 2025-26</w:t>
      </w:r>
    </w:p>
    <w:p w14:paraId="035FEF45" w14:textId="77777777" w:rsidR="004216F0" w:rsidRPr="005B2999" w:rsidRDefault="00000000">
      <w:pPr>
        <w:pStyle w:val="Title"/>
        <w:ind w:hanging="63"/>
        <w:jc w:val="left"/>
        <w:rPr>
          <w:rFonts w:ascii="Aptos Display" w:hAnsi="Aptos Display"/>
          <w:u w:val="none"/>
        </w:rPr>
      </w:pPr>
      <w:r w:rsidRPr="005B2999">
        <w:rPr>
          <w:rFonts w:ascii="Aptos Display" w:hAnsi="Aptos Display"/>
          <w:color w:val="6F2F9F"/>
          <w:u w:val="none"/>
        </w:rPr>
        <w:t>High</w:t>
      </w:r>
      <w:r w:rsidRPr="005B2999">
        <w:rPr>
          <w:rFonts w:ascii="Aptos Display" w:hAnsi="Aptos Display"/>
          <w:color w:val="6F2F9F"/>
        </w:rPr>
        <w:t xml:space="preserve"> </w:t>
      </w:r>
      <w:r w:rsidRPr="005B2999">
        <w:rPr>
          <w:rFonts w:ascii="Aptos Display" w:hAnsi="Aptos Display"/>
          <w:color w:val="6F2F9F"/>
          <w:u w:val="none"/>
        </w:rPr>
        <w:t>Performance</w:t>
      </w:r>
      <w:r w:rsidRPr="005B2999">
        <w:rPr>
          <w:rFonts w:ascii="Aptos Display" w:hAnsi="Aptos Display"/>
          <w:color w:val="6F2F9F"/>
        </w:rPr>
        <w:t xml:space="preserve"> </w:t>
      </w:r>
      <w:r w:rsidRPr="005B2999">
        <w:rPr>
          <w:rFonts w:ascii="Aptos Display" w:hAnsi="Aptos Display"/>
          <w:color w:val="6F2F9F"/>
          <w:u w:val="none"/>
        </w:rPr>
        <w:t>Computing</w:t>
      </w:r>
      <w:r w:rsidRPr="005B2999">
        <w:rPr>
          <w:rFonts w:ascii="Aptos Display" w:hAnsi="Aptos Display"/>
          <w:color w:val="6F2F9F"/>
        </w:rPr>
        <w:t xml:space="preserve"> </w:t>
      </w:r>
      <w:r w:rsidRPr="005B2999">
        <w:rPr>
          <w:rFonts w:ascii="Aptos Display" w:hAnsi="Aptos Display"/>
          <w:color w:val="6F2F9F"/>
          <w:u w:val="none"/>
        </w:rPr>
        <w:t>Lab</w:t>
      </w:r>
    </w:p>
    <w:p w14:paraId="126ADC6C" w14:textId="351B0D6F" w:rsidR="004216F0" w:rsidRPr="005B2999" w:rsidRDefault="00000000">
      <w:pPr>
        <w:spacing w:before="200"/>
        <w:ind w:left="1679" w:right="1601"/>
        <w:jc w:val="center"/>
        <w:rPr>
          <w:rFonts w:ascii="Aptos Display" w:hAnsi="Aptos Display"/>
          <w:b/>
          <w:sz w:val="32"/>
          <w:szCs w:val="32"/>
        </w:rPr>
      </w:pPr>
      <w:bookmarkStart w:id="0" w:name="_heading=h.k5mmtmag3fya" w:colFirst="0" w:colLast="0"/>
      <w:bookmarkEnd w:id="0"/>
      <w:r w:rsidRPr="005B2999">
        <w:rPr>
          <w:rFonts w:ascii="Aptos Display" w:hAnsi="Aptos Display"/>
          <w:b/>
          <w:sz w:val="32"/>
          <w:szCs w:val="32"/>
        </w:rPr>
        <w:t xml:space="preserve">Practical  No. </w:t>
      </w:r>
      <w:r w:rsidR="00494974" w:rsidRPr="005B2999">
        <w:rPr>
          <w:rFonts w:ascii="Aptos Display" w:hAnsi="Aptos Display"/>
          <w:b/>
          <w:sz w:val="32"/>
          <w:szCs w:val="32"/>
        </w:rPr>
        <w:t>7</w:t>
      </w:r>
    </w:p>
    <w:p w14:paraId="2896D11C" w14:textId="77777777" w:rsidR="004216F0" w:rsidRPr="005B2999" w:rsidRDefault="004216F0">
      <w:pPr>
        <w:pBdr>
          <w:top w:val="nil"/>
          <w:left w:val="nil"/>
          <w:bottom w:val="nil"/>
          <w:right w:val="nil"/>
          <w:between w:val="nil"/>
        </w:pBdr>
        <w:rPr>
          <w:rFonts w:ascii="Aptos Display" w:hAnsi="Aptos Display"/>
          <w:b/>
          <w:color w:val="000000"/>
          <w:sz w:val="20"/>
          <w:szCs w:val="20"/>
        </w:rPr>
      </w:pPr>
    </w:p>
    <w:p w14:paraId="3CE0E9A7" w14:textId="77777777" w:rsidR="004216F0" w:rsidRPr="005B2999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ptos Display" w:hAnsi="Aptos Display"/>
          <w:b/>
          <w:color w:val="000000"/>
          <w:sz w:val="18"/>
          <w:szCs w:val="18"/>
        </w:rPr>
      </w:pPr>
      <w:r w:rsidRPr="005B2999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A71CF5" wp14:editId="1B0EE9F4">
                <wp:simplePos x="0" y="0"/>
                <wp:positionH relativeFrom="column">
                  <wp:posOffset>223838</wp:posOffset>
                </wp:positionH>
                <wp:positionV relativeFrom="paragraph">
                  <wp:posOffset>158433</wp:posOffset>
                </wp:positionV>
                <wp:extent cx="5741035" cy="29845"/>
                <wp:effectExtent l="0" t="0" r="0" b="0"/>
                <wp:wrapTopAndBottom distT="0" dist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0245" y="3769840"/>
                          <a:ext cx="5731510" cy="203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2AFC6" w14:textId="77777777" w:rsidR="004216F0" w:rsidRDefault="004216F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71CF5" id="Rectangle 1" o:spid="_x0000_s1026" style="position:absolute;margin-left:17.65pt;margin-top:12.5pt;width:452.05pt;height:2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" fillcolor="black" stroked="f">
                <v:textbox inset="2.53958mm,2.53958mm,2.53958mm,2.53958mm">
                  <w:txbxContent>
                    <w:p w14:paraId="56C2AFC6" w14:textId="77777777" w:rsidR="004216F0" w:rsidRDefault="004216F0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B707447" w14:textId="77777777" w:rsidR="004216F0" w:rsidRPr="005B2999" w:rsidRDefault="004216F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ptos Display" w:hAnsi="Aptos Display"/>
          <w:b/>
          <w:color w:val="000000"/>
          <w:sz w:val="11"/>
          <w:szCs w:val="11"/>
        </w:rPr>
      </w:pPr>
    </w:p>
    <w:p w14:paraId="44297BA5" w14:textId="652AC715" w:rsidR="004216F0" w:rsidRPr="005B2999" w:rsidRDefault="00000000">
      <w:pPr>
        <w:pStyle w:val="Heading2"/>
        <w:numPr>
          <w:ilvl w:val="0"/>
          <w:numId w:val="1"/>
        </w:numPr>
        <w:tabs>
          <w:tab w:val="left" w:pos="464"/>
        </w:tabs>
        <w:spacing w:line="360" w:lineRule="auto"/>
        <w:ind w:right="104"/>
        <w:rPr>
          <w:rFonts w:ascii="Aptos Display" w:hAnsi="Aptos Display"/>
        </w:rPr>
      </w:pPr>
      <w:r w:rsidRPr="005B2999">
        <w:rPr>
          <w:rFonts w:ascii="Aptos Display" w:hAnsi="Aptos Display"/>
        </w:rPr>
        <w:t>Implement Matrix-Vector Multiplication using MPI. Use different number of processes and analyze the performance.</w:t>
      </w:r>
    </w:p>
    <w:p w14:paraId="37776D2A" w14:textId="77777777" w:rsidR="005B2999" w:rsidRPr="005B2999" w:rsidRDefault="005B2999" w:rsidP="005B2999">
      <w:pPr>
        <w:rPr>
          <w:rFonts w:ascii="Aptos Display" w:hAnsi="Aptos Display"/>
        </w:rPr>
      </w:pPr>
    </w:p>
    <w:p w14:paraId="541F3EC8" w14:textId="172D06E0" w:rsidR="005B2999" w:rsidRPr="005B2999" w:rsidRDefault="005B2999" w:rsidP="005B2999">
      <w:pPr>
        <w:tabs>
          <w:tab w:val="left" w:pos="5376"/>
        </w:tabs>
        <w:rPr>
          <w:rFonts w:ascii="Aptos Display" w:hAnsi="Aptos Display"/>
          <w:b/>
          <w:bCs/>
          <w:sz w:val="32"/>
          <w:szCs w:val="32"/>
        </w:rPr>
      </w:pPr>
      <w:r w:rsidRPr="005B2999">
        <w:rPr>
          <w:rFonts w:ascii="Aptos Display" w:hAnsi="Aptos Display"/>
          <w:b/>
          <w:bCs/>
          <w:sz w:val="32"/>
          <w:szCs w:val="32"/>
          <w:u w:val="single"/>
        </w:rPr>
        <w:t>Code</w:t>
      </w:r>
      <w:r w:rsidRPr="005B2999">
        <w:rPr>
          <w:rFonts w:ascii="Aptos Display" w:hAnsi="Aptos Display"/>
          <w:b/>
          <w:bCs/>
          <w:sz w:val="32"/>
          <w:szCs w:val="32"/>
        </w:rPr>
        <w:t xml:space="preserve"> :</w:t>
      </w:r>
      <w:r w:rsidRPr="005B2999">
        <w:rPr>
          <w:rFonts w:ascii="Aptos Display" w:hAnsi="Aptos Display"/>
          <w:b/>
          <w:bCs/>
          <w:sz w:val="32"/>
          <w:szCs w:val="32"/>
        </w:rPr>
        <w:tab/>
      </w:r>
    </w:p>
    <w:p w14:paraId="6A374CAF" w14:textId="77777777" w:rsidR="005B2999" w:rsidRPr="005B2999" w:rsidRDefault="005B2999" w:rsidP="005B2999">
      <w:pPr>
        <w:rPr>
          <w:rFonts w:ascii="Aptos Display" w:hAnsi="Aptos Display"/>
          <w:b/>
          <w:bCs/>
          <w:sz w:val="32"/>
          <w:szCs w:val="32"/>
        </w:rPr>
      </w:pPr>
    </w:p>
    <w:p w14:paraId="78EDD47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matvec_mpi.c</w:t>
      </w:r>
    </w:p>
    <w:p w14:paraId="56FCE9E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#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include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&lt;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>mpi.h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&gt;</w:t>
      </w:r>
    </w:p>
    <w:p w14:paraId="3FA6AC9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#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include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&lt;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>stdio.h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&gt;</w:t>
      </w:r>
    </w:p>
    <w:p w14:paraId="783917D7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#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include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&lt;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>stdlib.h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&gt;</w:t>
      </w:r>
    </w:p>
    <w:p w14:paraId="4154894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#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include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&lt;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>time.h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&gt;</w:t>
      </w:r>
    </w:p>
    <w:p w14:paraId="6322E0C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4C15FB6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void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fill_matrix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rows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cols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025B42D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rows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cols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)((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%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100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 xml:space="preserve"> // deterministic values</w:t>
      </w:r>
    </w:p>
    <w:p w14:paraId="0220EFF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}</w:t>
      </w:r>
    </w:p>
    <w:p w14:paraId="44A22B0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void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fill_vector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1C5A602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1.0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 xml:space="preserve"> // simple vector of ones</w:t>
      </w:r>
    </w:p>
    <w:p w14:paraId="52282AA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}</w:t>
      </w:r>
    </w:p>
    <w:p w14:paraId="69F880F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7D783DB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main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argc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char**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argv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08E4D2A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MPI_Init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&amp;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argc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&amp;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argv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4D73030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5048D92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15BF4EF7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MPI_Comm_rank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>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&amp;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67450A22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MPI_Comm_size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>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&amp;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5EA2A13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201016F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default matrix size -- you can change via command line: ./exe N</w:t>
      </w:r>
    </w:p>
    <w:p w14:paraId="244E0D5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2000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6161EBD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argc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&gt;=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2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atoi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argv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]);</w:t>
      </w:r>
    </w:p>
    <w:p w14:paraId="04A163E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3E829C17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NULL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 xml:space="preserve">      // only root keeps full matrix</w:t>
      </w:r>
    </w:p>
    <w:p w14:paraId="33AAEBE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3F28FD0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NULL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 xml:space="preserve">      // final result (only root receives full y)</w:t>
      </w:r>
    </w:p>
    <w:p w14:paraId="2280801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36BDC35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Root creates matrix and vector</w:t>
      </w:r>
    </w:p>
    <w:p w14:paraId="28FB150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436196A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11DCCBC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lastRenderedPageBreak/>
        <w:t xml:space="preserve">    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fill_matrix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5E83301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fill_vector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69D9D50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64CE371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    }</w:t>
      </w:r>
    </w:p>
    <w:p w14:paraId="5625885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78EC308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Broadcast vector x to all processes</w:t>
      </w:r>
    </w:p>
    <w:p w14:paraId="180F348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MPI_Bcast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1A5E74B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34B02BE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compute rows distribution (handle uneven N)</w:t>
      </w:r>
    </w:p>
    <w:p w14:paraId="6591293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/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0CE6025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%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6EF4664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local_rows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?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: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31054F4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33BEE60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displacements and counts for scatterv/gatherv</w:t>
      </w:r>
    </w:p>
    <w:p w14:paraId="3D8A895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sendcounts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NULL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NULL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06C35AF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0F85B4D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sendcounts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1776457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2F52A42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offset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1070CE3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52A4614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?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: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0734FBA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sendcounts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 xml:space="preserve">    // number of doubles</w:t>
      </w:r>
    </w:p>
    <w:p w14:paraId="16A7BA4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offset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3BA1B92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offset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464960C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        }</w:t>
      </w:r>
    </w:p>
    <w:p w14:paraId="0812173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    }</w:t>
      </w:r>
    </w:p>
    <w:p w14:paraId="39128FC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1822682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allocate local A chunk (local_rows x N)</w:t>
      </w:r>
    </w:p>
    <w:p w14:paraId="7B01CBF2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local_rows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0EF9FCD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Scatter rows of A to all processes</w:t>
      </w:r>
    </w:p>
    <w:p w14:paraId="2764F28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MPI_Scatterv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sendcounts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</w:p>
    <w:p w14:paraId="66B8467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>                 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local_rows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</w:p>
    <w:p w14:paraId="4674D40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>                 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0AF79167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5691C30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local output</w:t>
      </w:r>
    </w:p>
    <w:p w14:paraId="30F2EC1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local_rows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7258B37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4FEA5032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Synchronize and start timer</w:t>
      </w:r>
    </w:p>
    <w:p w14:paraId="6B13782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MPI_Barrier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>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64F6A41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t0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MPI_Wtime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();</w:t>
      </w:r>
    </w:p>
    <w:p w14:paraId="65024B3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240B772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local multiplication: local_y = local_A * x</w:t>
      </w:r>
    </w:p>
    <w:p w14:paraId="66E729F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local_rows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4D430E2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sum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0.0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2081D072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row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2F2671B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j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j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j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sum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row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j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j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];</w:t>
      </w:r>
    </w:p>
    <w:p w14:paraId="70E469B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sum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05B795B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lastRenderedPageBreak/>
        <w:t>    }</w:t>
      </w:r>
    </w:p>
    <w:p w14:paraId="6EF6CB2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0CDD13F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End timer after local compute (include gather if you want)</w:t>
      </w:r>
    </w:p>
    <w:p w14:paraId="1854324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MPI_Barrier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>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7119296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t1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MPI_Wtime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();</w:t>
      </w:r>
    </w:p>
    <w:p w14:paraId="6D553D6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local_elapsed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t1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-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t0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7A22CB6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23E10C0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Gather local_y sizes &amp; displacements to root</w:t>
      </w:r>
    </w:p>
    <w:p w14:paraId="0B98110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recvcounts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NULL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,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NULL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63D25697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1750D44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recvcounts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12EC26B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int*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malloc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sizeof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*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0897326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offset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2B7531B2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4A004DC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?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: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base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08B5D75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recvcounts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4313EA7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]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offset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6E16D5B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offset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7D1171F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        }</w:t>
      </w:r>
    </w:p>
    <w:p w14:paraId="214E229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    }</w:t>
      </w:r>
    </w:p>
    <w:p w14:paraId="4D92D40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14DDC99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Gather results to root</w:t>
      </w:r>
    </w:p>
    <w:p w14:paraId="1B8BA20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MPI_Gatherv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local_rows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</w:p>
    <w:p w14:paraId="56D3261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               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recvcounts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</w:p>
    <w:p w14:paraId="7D69AB8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               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59E746F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18997C2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Gather max elapsed time to root (we use MAX to represent parallel time)</w:t>
      </w:r>
    </w:p>
    <w:p w14:paraId="533D57AF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max_elapsed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7359BB26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MPI_Reduce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&amp;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local_elapsed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&amp;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max_elapsed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1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MPI_MAX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MPI_COMM_WORLD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546D943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0ADB118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rank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 {</w:t>
      </w:r>
    </w:p>
    <w:p w14:paraId="113BB625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print timing and a checksum to verify</w:t>
      </w:r>
    </w:p>
    <w:p w14:paraId="3AC75DF7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double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checksum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0.0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0D6CB33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for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int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&lt;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;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++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checksum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0062"/>
          <w:sz w:val="21"/>
          <w:szCs w:val="21"/>
          <w:lang w:val="en-IN" w:bidi="ar-SA"/>
        </w:rPr>
        <w:t>+=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[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i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];</w:t>
      </w:r>
    </w:p>
    <w:p w14:paraId="1E24CADB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printf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("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>N=</w:t>
      </w:r>
      <w:r w:rsidRPr="005B2999">
        <w:rPr>
          <w:rFonts w:ascii="Aptos Display" w:hAnsi="Aptos Display"/>
          <w:color w:val="FA71FF"/>
          <w:sz w:val="21"/>
          <w:szCs w:val="21"/>
          <w:lang w:val="en-IN" w:bidi="ar-SA"/>
        </w:rPr>
        <w:t>%d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>, processes=</w:t>
      </w:r>
      <w:r w:rsidRPr="005B2999">
        <w:rPr>
          <w:rFonts w:ascii="Aptos Display" w:hAnsi="Aptos Display"/>
          <w:color w:val="FA71FF"/>
          <w:sz w:val="21"/>
          <w:szCs w:val="21"/>
          <w:lang w:val="en-IN" w:bidi="ar-SA"/>
        </w:rPr>
        <w:t>%d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 xml:space="preserve">, time = </w:t>
      </w:r>
      <w:r w:rsidRPr="005B2999">
        <w:rPr>
          <w:rFonts w:ascii="Aptos Display" w:hAnsi="Aptos Display"/>
          <w:color w:val="FA71FF"/>
          <w:sz w:val="21"/>
          <w:szCs w:val="21"/>
          <w:lang w:val="en-IN" w:bidi="ar-SA"/>
        </w:rPr>
        <w:t>%lf</w:t>
      </w:r>
      <w:r w:rsidRPr="005B2999">
        <w:rPr>
          <w:rFonts w:ascii="Aptos Display" w:hAnsi="Aptos Display"/>
          <w:color w:val="EEFF00"/>
          <w:sz w:val="21"/>
          <w:szCs w:val="21"/>
          <w:lang w:val="en-IN" w:bidi="ar-SA"/>
        </w:rPr>
        <w:t xml:space="preserve"> seconds, checksum=</w:t>
      </w:r>
      <w:r w:rsidRPr="005B2999">
        <w:rPr>
          <w:rFonts w:ascii="Aptos Display" w:hAnsi="Aptos Display"/>
          <w:color w:val="FA71FF"/>
          <w:sz w:val="21"/>
          <w:szCs w:val="21"/>
          <w:lang w:val="en-IN" w:bidi="ar-SA"/>
        </w:rPr>
        <w:t>%lf</w:t>
      </w:r>
      <w:r w:rsidRPr="005B2999">
        <w:rPr>
          <w:rFonts w:ascii="Aptos Display" w:hAnsi="Aptos Display"/>
          <w:color w:val="89DDFF"/>
          <w:sz w:val="21"/>
          <w:szCs w:val="21"/>
          <w:lang w:val="en-IN" w:bidi="ar-SA"/>
        </w:rPr>
        <w:t>\n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",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max_elapsed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,</w:t>
      </w:r>
      <w:r w:rsidRPr="005B2999">
        <w:rPr>
          <w:rFonts w:ascii="Aptos Display" w:hAnsi="Aptos Display"/>
          <w:color w:val="20DD20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checksum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0487070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    }</w:t>
      </w:r>
    </w:p>
    <w:p w14:paraId="4B257EB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787B3740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i/>
          <w:iCs/>
          <w:color w:val="838383"/>
          <w:sz w:val="21"/>
          <w:szCs w:val="21"/>
          <w:lang w:val="en-IN" w:bidi="ar-SA"/>
        </w:rPr>
        <w:t>// free</w:t>
      </w:r>
    </w:p>
    <w:p w14:paraId="2A038D5C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6552C6A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339CED42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x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2646D3F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local_A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063EA684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local_y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2C86CC21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sendcounts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sendcounts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4A51CDF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3F57CE4E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recvcounts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recvcounts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2692620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if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)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free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</w:t>
      </w:r>
      <w:r w:rsidRPr="005B2999">
        <w:rPr>
          <w:rFonts w:ascii="Aptos Display" w:hAnsi="Aptos Display"/>
          <w:color w:val="EEFFFF"/>
          <w:sz w:val="21"/>
          <w:szCs w:val="21"/>
          <w:lang w:val="en-IN" w:bidi="ar-SA"/>
        </w:rPr>
        <w:t>rdispls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);</w:t>
      </w:r>
    </w:p>
    <w:p w14:paraId="58C84CC9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1736A07A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00FFFF"/>
          <w:sz w:val="21"/>
          <w:szCs w:val="21"/>
          <w:lang w:val="en-IN" w:bidi="ar-SA"/>
        </w:rPr>
        <w:t>MPI_Finalize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();</w:t>
      </w:r>
    </w:p>
    <w:p w14:paraId="25B7198D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    </w:t>
      </w:r>
      <w:r w:rsidRPr="005B2999">
        <w:rPr>
          <w:rFonts w:ascii="Aptos Display" w:hAnsi="Aptos Display"/>
          <w:color w:val="FF006A"/>
          <w:sz w:val="21"/>
          <w:szCs w:val="21"/>
          <w:lang w:val="en-IN" w:bidi="ar-SA"/>
        </w:rPr>
        <w:t>return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 xml:space="preserve"> </w:t>
      </w:r>
      <w:r w:rsidRPr="005B2999">
        <w:rPr>
          <w:rFonts w:ascii="Aptos Display" w:hAnsi="Aptos Display"/>
          <w:color w:val="FF7E34"/>
          <w:sz w:val="21"/>
          <w:szCs w:val="21"/>
          <w:lang w:val="en-IN" w:bidi="ar-SA"/>
        </w:rPr>
        <w:t>0</w:t>
      </w: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;</w:t>
      </w:r>
    </w:p>
    <w:p w14:paraId="7C5BF6A8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  <w:r w:rsidRPr="005B2999">
        <w:rPr>
          <w:rFonts w:ascii="Aptos Display" w:hAnsi="Aptos Display"/>
          <w:color w:val="FFFFFF"/>
          <w:sz w:val="21"/>
          <w:szCs w:val="21"/>
          <w:lang w:val="en-IN" w:bidi="ar-SA"/>
        </w:rPr>
        <w:t>}</w:t>
      </w:r>
    </w:p>
    <w:p w14:paraId="6F129353" w14:textId="77777777" w:rsidR="005B2999" w:rsidRPr="005B2999" w:rsidRDefault="005B2999" w:rsidP="005B2999">
      <w:pPr>
        <w:widowControl/>
        <w:shd w:val="clear" w:color="auto" w:fill="00002C"/>
        <w:spacing w:line="285" w:lineRule="atLeast"/>
        <w:rPr>
          <w:rFonts w:ascii="Aptos Display" w:hAnsi="Aptos Display"/>
          <w:color w:val="FFFFFF"/>
          <w:sz w:val="21"/>
          <w:szCs w:val="21"/>
          <w:lang w:val="en-IN" w:bidi="ar-SA"/>
        </w:rPr>
      </w:pPr>
    </w:p>
    <w:p w14:paraId="29CE7636" w14:textId="77777777" w:rsidR="005B2999" w:rsidRPr="005B2999" w:rsidRDefault="005B2999" w:rsidP="005B2999">
      <w:pPr>
        <w:rPr>
          <w:rFonts w:ascii="Aptos Display" w:hAnsi="Aptos Display"/>
        </w:rPr>
      </w:pPr>
    </w:p>
    <w:p w14:paraId="3C7BADE7" w14:textId="6F78E6D8" w:rsidR="005B2999" w:rsidRPr="005B2999" w:rsidRDefault="005B2999" w:rsidP="005B2999">
      <w:pPr>
        <w:rPr>
          <w:rFonts w:ascii="Aptos Display" w:hAnsi="Aptos Display"/>
          <w:b/>
          <w:bCs/>
          <w:sz w:val="32"/>
          <w:szCs w:val="32"/>
        </w:rPr>
      </w:pPr>
      <w:r w:rsidRPr="005B2999">
        <w:rPr>
          <w:rFonts w:ascii="Aptos Display" w:hAnsi="Aptos Display"/>
          <w:b/>
          <w:bCs/>
          <w:sz w:val="32"/>
          <w:szCs w:val="32"/>
          <w:u w:val="single"/>
        </w:rPr>
        <w:t>Screenshots</w:t>
      </w:r>
      <w:r w:rsidRPr="005B2999">
        <w:rPr>
          <w:rFonts w:ascii="Aptos Display" w:hAnsi="Aptos Display"/>
          <w:b/>
          <w:bCs/>
          <w:sz w:val="32"/>
          <w:szCs w:val="32"/>
        </w:rPr>
        <w:t xml:space="preserve"> :</w:t>
      </w:r>
    </w:p>
    <w:p w14:paraId="01E5536C" w14:textId="77777777" w:rsidR="005B2999" w:rsidRPr="005B2999" w:rsidRDefault="005B2999" w:rsidP="005B2999">
      <w:pPr>
        <w:rPr>
          <w:rFonts w:ascii="Aptos Display" w:hAnsi="Aptos Display"/>
          <w:sz w:val="32"/>
          <w:szCs w:val="32"/>
        </w:rPr>
      </w:pPr>
    </w:p>
    <w:p w14:paraId="2C72A338" w14:textId="30870A28" w:rsidR="005B2999" w:rsidRPr="005B2999" w:rsidRDefault="005B2999" w:rsidP="005B2999">
      <w:pPr>
        <w:rPr>
          <w:rFonts w:ascii="Aptos Display" w:hAnsi="Aptos Display"/>
        </w:rPr>
      </w:pPr>
      <w:r w:rsidRPr="005B2999">
        <w:rPr>
          <w:rFonts w:ascii="Aptos Display" w:hAnsi="Aptos Display"/>
          <w:noProof/>
        </w:rPr>
        <w:drawing>
          <wp:inline distT="0" distB="0" distL="0" distR="0" wp14:anchorId="479D6398" wp14:editId="0AC6D8D4">
            <wp:extent cx="6420109" cy="762000"/>
            <wp:effectExtent l="0" t="0" r="0" b="0"/>
            <wp:docPr id="18181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9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923" cy="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216D" w14:textId="6C0243A2" w:rsidR="005B2999" w:rsidRPr="005B2999" w:rsidRDefault="005B2999" w:rsidP="005B2999">
      <w:pPr>
        <w:rPr>
          <w:rFonts w:ascii="Aptos Display" w:hAnsi="Aptos Display"/>
        </w:rPr>
      </w:pPr>
      <w:r w:rsidRPr="005B2999">
        <w:rPr>
          <w:rFonts w:ascii="Aptos Display" w:hAnsi="Aptos Display"/>
          <w:noProof/>
        </w:rPr>
        <w:drawing>
          <wp:inline distT="0" distB="0" distL="0" distR="0" wp14:anchorId="2DE99D75" wp14:editId="755AFF74">
            <wp:extent cx="6421623" cy="1607820"/>
            <wp:effectExtent l="0" t="0" r="0" b="0"/>
            <wp:docPr id="144070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8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4603" cy="160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3718" w14:textId="77777777" w:rsidR="004216F0" w:rsidRPr="005B2999" w:rsidRDefault="004216F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</w:rPr>
      </w:pPr>
    </w:p>
    <w:p w14:paraId="4D3D2FE7" w14:textId="0EC426F2" w:rsidR="005B2999" w:rsidRPr="005B2999" w:rsidRDefault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b/>
          <w:bCs/>
          <w:sz w:val="32"/>
          <w:szCs w:val="32"/>
        </w:rPr>
      </w:pPr>
      <w:r w:rsidRPr="005B2999">
        <w:rPr>
          <w:rFonts w:ascii="Aptos Display" w:hAnsi="Aptos Display"/>
          <w:b/>
          <w:bCs/>
          <w:sz w:val="32"/>
          <w:szCs w:val="32"/>
          <w:u w:val="single"/>
        </w:rPr>
        <w:t>Analysis</w:t>
      </w:r>
      <w:r w:rsidRPr="005B2999">
        <w:rPr>
          <w:rFonts w:ascii="Aptos Display" w:hAnsi="Aptos Display"/>
          <w:b/>
          <w:bCs/>
          <w:sz w:val="32"/>
          <w:szCs w:val="32"/>
        </w:rPr>
        <w:t xml:space="preserve"> :</w:t>
      </w:r>
    </w:p>
    <w:p w14:paraId="639B1D8E" w14:textId="79837A6E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 xml:space="preserve">Matrix size: N=2000×2000 </w:t>
      </w:r>
    </w:p>
    <w:p w14:paraId="50C9C82C" w14:textId="0FDFADD1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Vector size: N=2000</w:t>
      </w:r>
    </w:p>
    <w:p w14:paraId="681115ED" w14:textId="3DE0596F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Processes used: 1, 2, 4, 8</w:t>
      </w:r>
    </w:p>
    <w:p w14:paraId="4672F339" w14:textId="42E9B476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Execution measured using MPI_Wtime()</w:t>
      </w:r>
    </w:p>
    <w:p w14:paraId="2872183B" w14:textId="131C79A2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All runs verified using checksum to ensure correctness</w:t>
      </w:r>
    </w:p>
    <w:p w14:paraId="56DD69AE" w14:textId="072C2F94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ab/>
      </w:r>
    </w:p>
    <w:p w14:paraId="48A022B4" w14:textId="77777777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b/>
          <w:bCs/>
          <w:color w:val="000000"/>
          <w:sz w:val="23"/>
          <w:szCs w:val="23"/>
          <w:lang w:val="en-IN"/>
        </w:rPr>
        <w:t>Observed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2227"/>
        <w:gridCol w:w="1782"/>
      </w:tblGrid>
      <w:tr w:rsidR="005B2999" w:rsidRPr="005B2999" w14:paraId="7B632186" w14:textId="77777777" w:rsidTr="005B299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260267C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  <w:t>Processes (P)</w:t>
            </w:r>
          </w:p>
        </w:tc>
        <w:tc>
          <w:tcPr>
            <w:tcW w:w="1813" w:type="dxa"/>
            <w:vAlign w:val="center"/>
            <w:hideMark/>
          </w:tcPr>
          <w:p w14:paraId="7DB14DBE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  <w:t>Execution Time (seconds)</w:t>
            </w:r>
          </w:p>
        </w:tc>
        <w:tc>
          <w:tcPr>
            <w:tcW w:w="2197" w:type="dxa"/>
            <w:vAlign w:val="center"/>
            <w:hideMark/>
          </w:tcPr>
          <w:p w14:paraId="1600650B" w14:textId="5ACDD18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  <w:t>Speedup S=T1/Tp</w:t>
            </w:r>
          </w:p>
        </w:tc>
        <w:tc>
          <w:tcPr>
            <w:tcW w:w="0" w:type="auto"/>
            <w:vAlign w:val="center"/>
            <w:hideMark/>
          </w:tcPr>
          <w:p w14:paraId="28310395" w14:textId="47576948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b/>
                <w:bCs/>
                <w:color w:val="000000"/>
                <w:sz w:val="23"/>
                <w:szCs w:val="23"/>
                <w:lang w:val="en-IN"/>
              </w:rPr>
              <w:t xml:space="preserve">  Efficiency E=S/P</w:t>
            </w:r>
          </w:p>
        </w:tc>
      </w:tr>
      <w:tr w:rsidR="005B2999" w:rsidRPr="005B2999" w14:paraId="15D3A00F" w14:textId="77777777" w:rsidTr="005B299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50A0CF0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1</w:t>
            </w:r>
          </w:p>
        </w:tc>
        <w:tc>
          <w:tcPr>
            <w:tcW w:w="1813" w:type="dxa"/>
            <w:vAlign w:val="center"/>
            <w:hideMark/>
          </w:tcPr>
          <w:p w14:paraId="0D9F2563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0.034973</w:t>
            </w:r>
          </w:p>
        </w:tc>
        <w:tc>
          <w:tcPr>
            <w:tcW w:w="2197" w:type="dxa"/>
            <w:vAlign w:val="center"/>
            <w:hideMark/>
          </w:tcPr>
          <w:p w14:paraId="2D6A0468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737E185" w14:textId="180DC773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 xml:space="preserve">   100%</w:t>
            </w:r>
          </w:p>
        </w:tc>
      </w:tr>
      <w:tr w:rsidR="005B2999" w:rsidRPr="005B2999" w14:paraId="188F6E73" w14:textId="77777777" w:rsidTr="005B299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2B012C6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67CD2007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0.014663</w:t>
            </w:r>
          </w:p>
        </w:tc>
        <w:tc>
          <w:tcPr>
            <w:tcW w:w="2197" w:type="dxa"/>
            <w:vAlign w:val="center"/>
            <w:hideMark/>
          </w:tcPr>
          <w:p w14:paraId="43528E2D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2.39</w:t>
            </w:r>
          </w:p>
        </w:tc>
        <w:tc>
          <w:tcPr>
            <w:tcW w:w="0" w:type="auto"/>
            <w:vAlign w:val="center"/>
            <w:hideMark/>
          </w:tcPr>
          <w:p w14:paraId="512521D3" w14:textId="50C8BEBD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 xml:space="preserve">   119%</w:t>
            </w:r>
          </w:p>
        </w:tc>
      </w:tr>
      <w:tr w:rsidR="005B2999" w:rsidRPr="005B2999" w14:paraId="388BB186" w14:textId="77777777" w:rsidTr="005B299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8D009A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295CF115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0.007887</w:t>
            </w:r>
          </w:p>
        </w:tc>
        <w:tc>
          <w:tcPr>
            <w:tcW w:w="2197" w:type="dxa"/>
            <w:vAlign w:val="center"/>
            <w:hideMark/>
          </w:tcPr>
          <w:p w14:paraId="6D998400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4.43</w:t>
            </w:r>
          </w:p>
        </w:tc>
        <w:tc>
          <w:tcPr>
            <w:tcW w:w="0" w:type="auto"/>
            <w:vAlign w:val="center"/>
            <w:hideMark/>
          </w:tcPr>
          <w:p w14:paraId="3569D7E1" w14:textId="2AAFC143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 xml:space="preserve">   111%</w:t>
            </w:r>
          </w:p>
        </w:tc>
      </w:tr>
      <w:tr w:rsidR="005B2999" w:rsidRPr="005B2999" w14:paraId="54626996" w14:textId="77777777" w:rsidTr="005B299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22632E6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8</w:t>
            </w:r>
          </w:p>
        </w:tc>
        <w:tc>
          <w:tcPr>
            <w:tcW w:w="1813" w:type="dxa"/>
            <w:vAlign w:val="center"/>
            <w:hideMark/>
          </w:tcPr>
          <w:p w14:paraId="6E7B9DDC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0.007084</w:t>
            </w:r>
          </w:p>
        </w:tc>
        <w:tc>
          <w:tcPr>
            <w:tcW w:w="2197" w:type="dxa"/>
            <w:vAlign w:val="center"/>
            <w:hideMark/>
          </w:tcPr>
          <w:p w14:paraId="1763E7E0" w14:textId="77777777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>4.94</w:t>
            </w:r>
          </w:p>
        </w:tc>
        <w:tc>
          <w:tcPr>
            <w:tcW w:w="0" w:type="auto"/>
            <w:vAlign w:val="center"/>
            <w:hideMark/>
          </w:tcPr>
          <w:p w14:paraId="6EC34607" w14:textId="5D0AAA34" w:rsidR="005B2999" w:rsidRPr="005B2999" w:rsidRDefault="005B2999" w:rsidP="005B2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</w:pPr>
            <w:r w:rsidRPr="005B2999">
              <w:rPr>
                <w:rFonts w:ascii="Aptos Display" w:hAnsi="Aptos Display"/>
                <w:color w:val="000000"/>
                <w:sz w:val="23"/>
                <w:szCs w:val="23"/>
                <w:lang w:val="en-IN"/>
              </w:rPr>
              <w:t xml:space="preserve">   62%</w:t>
            </w:r>
          </w:p>
        </w:tc>
      </w:tr>
    </w:tbl>
    <w:p w14:paraId="5F21D2C8" w14:textId="77777777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</w:p>
    <w:p w14:paraId="00F03267" w14:textId="77777777" w:rsidR="005B2999" w:rsidRPr="005B2999" w:rsidRDefault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</w:rPr>
      </w:pPr>
    </w:p>
    <w:p w14:paraId="662D55CF" w14:textId="311952DF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b/>
          <w:bCs/>
          <w:color w:val="000000"/>
          <w:sz w:val="23"/>
          <w:szCs w:val="23"/>
          <w:lang w:val="en-IN"/>
        </w:rPr>
        <w:t>Execution Time:</w:t>
      </w:r>
    </w:p>
    <w:p w14:paraId="7441C7FA" w14:textId="77777777" w:rsidR="005B2999" w:rsidRPr="005B2999" w:rsidRDefault="005B2999" w:rsidP="005B29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The total time decreases as the number of processes increases.</w:t>
      </w:r>
    </w:p>
    <w:p w14:paraId="1AA1C399" w14:textId="77777777" w:rsidR="005B2999" w:rsidRPr="005B2999" w:rsidRDefault="005B2999" w:rsidP="005B29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From 1 process to 4 processes, the execution time reduced significantly, showing effective parallel computation.</w:t>
      </w:r>
    </w:p>
    <w:p w14:paraId="4AD98F23" w14:textId="3CA3B161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b/>
          <w:bCs/>
          <w:color w:val="000000"/>
          <w:sz w:val="23"/>
          <w:szCs w:val="23"/>
          <w:lang w:val="en-IN"/>
        </w:rPr>
        <w:t>Speedup:</w:t>
      </w:r>
    </w:p>
    <w:p w14:paraId="1755014B" w14:textId="77777777" w:rsidR="005B2999" w:rsidRPr="005B2999" w:rsidRDefault="005B2999" w:rsidP="005B29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Speedup is nearly linear up to 4 processes (S ≈ 4.43 for 4 processes).</w:t>
      </w:r>
    </w:p>
    <w:p w14:paraId="331F49FA" w14:textId="77777777" w:rsidR="005B2999" w:rsidRPr="005B2999" w:rsidRDefault="005B2999" w:rsidP="005B29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lastRenderedPageBreak/>
        <w:t>Slightly sub-linear speedup is observed at 8 processes (S ≈ 4.94), indicating diminishing returns due to communication and synchronization overhead.</w:t>
      </w:r>
    </w:p>
    <w:p w14:paraId="5265CA58" w14:textId="1F4AEA51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b/>
          <w:bCs/>
          <w:color w:val="000000"/>
          <w:sz w:val="23"/>
          <w:szCs w:val="23"/>
          <w:lang w:val="en-IN"/>
        </w:rPr>
        <w:t>Efficiency:</w:t>
      </w:r>
    </w:p>
    <w:p w14:paraId="26107999" w14:textId="180BE890" w:rsidR="005B2999" w:rsidRPr="005B2999" w:rsidRDefault="005B2999" w:rsidP="005B29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 xml:space="preserve">Efficiency was over 100% for 2 and 4 processes due to </w:t>
      </w:r>
      <w:r w:rsidRPr="005B2999">
        <w:rPr>
          <w:rFonts w:ascii="Aptos Display" w:hAnsi="Aptos Display"/>
          <w:b/>
          <w:bCs/>
          <w:color w:val="000000"/>
          <w:sz w:val="23"/>
          <w:szCs w:val="23"/>
          <w:lang w:val="en-IN"/>
        </w:rPr>
        <w:t>super linear speedup</w:t>
      </w: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 xml:space="preserve"> caused by better cache utilization (smaller matrix chunks fit in CPU cache) and improved memory access.</w:t>
      </w:r>
    </w:p>
    <w:p w14:paraId="61159E13" w14:textId="77777777" w:rsidR="005B2999" w:rsidRPr="005B2999" w:rsidRDefault="005B2999" w:rsidP="005B29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Efficiency drops to 62% for 8 processes, suggesting overheads from inter-process communication and context switching begin to dominate.</w:t>
      </w:r>
    </w:p>
    <w:p w14:paraId="155E2149" w14:textId="27F52869" w:rsidR="005B2999" w:rsidRPr="005B2999" w:rsidRDefault="005B2999" w:rsidP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b/>
          <w:bCs/>
          <w:color w:val="000000"/>
          <w:sz w:val="23"/>
          <w:szCs w:val="23"/>
          <w:lang w:val="en-IN"/>
        </w:rPr>
        <w:t>Observations:</w:t>
      </w:r>
    </w:p>
    <w:p w14:paraId="572FB3F3" w14:textId="1BE5AC90" w:rsidR="005B2999" w:rsidRPr="005B2999" w:rsidRDefault="005B2999" w:rsidP="005B29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Super linear speedup for 2 and 4 processes is common in parallel programs with moderate-sized data, where memory locality improves performance.</w:t>
      </w:r>
    </w:p>
    <w:p w14:paraId="5C176796" w14:textId="77777777" w:rsidR="005B2999" w:rsidRPr="005B2999" w:rsidRDefault="005B2999" w:rsidP="005B29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  <w:lang w:val="en-IN"/>
        </w:rPr>
      </w:pPr>
      <w:r w:rsidRPr="005B2999">
        <w:rPr>
          <w:rFonts w:ascii="Aptos Display" w:hAnsi="Aptos Display"/>
          <w:color w:val="000000"/>
          <w:sz w:val="23"/>
          <w:szCs w:val="23"/>
          <w:lang w:val="en-IN"/>
        </w:rPr>
        <w:t>Diminishing returns at higher process counts indicate that communication overhead and workload granularity need to be considered when increasing parallelism.</w:t>
      </w:r>
    </w:p>
    <w:p w14:paraId="750BEDDC" w14:textId="271335C4" w:rsidR="005B2999" w:rsidRPr="005B2999" w:rsidRDefault="005B29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ptos Display" w:hAnsi="Aptos Display"/>
          <w:color w:val="000000"/>
          <w:sz w:val="23"/>
          <w:szCs w:val="23"/>
        </w:rPr>
      </w:pPr>
    </w:p>
    <w:p w14:paraId="73435880" w14:textId="77777777" w:rsidR="004216F0" w:rsidRDefault="00000000">
      <w:pPr>
        <w:pStyle w:val="Heading2"/>
        <w:numPr>
          <w:ilvl w:val="0"/>
          <w:numId w:val="1"/>
        </w:numPr>
        <w:tabs>
          <w:tab w:val="left" w:pos="464"/>
        </w:tabs>
        <w:spacing w:line="360" w:lineRule="auto"/>
        <w:rPr>
          <w:rFonts w:ascii="Aptos Display" w:hAnsi="Aptos Display"/>
        </w:rPr>
      </w:pPr>
      <w:r w:rsidRPr="005B2999">
        <w:rPr>
          <w:rFonts w:ascii="Aptos Display" w:hAnsi="Aptos Display"/>
        </w:rPr>
        <w:t>Implement Matrix-Matrix Multiplication using MPI. Use different number of processes and analyze the performance.</w:t>
      </w:r>
    </w:p>
    <w:p w14:paraId="44AD1960" w14:textId="0D2D33C6" w:rsidR="00750E00" w:rsidRPr="00750E00" w:rsidRDefault="00750E00" w:rsidP="00750E00">
      <w:pPr>
        <w:rPr>
          <w:b/>
          <w:bCs/>
          <w:sz w:val="23"/>
          <w:szCs w:val="23"/>
        </w:rPr>
      </w:pPr>
      <w:r w:rsidRPr="00750E00">
        <w:rPr>
          <w:b/>
          <w:bCs/>
          <w:sz w:val="23"/>
          <w:szCs w:val="23"/>
          <w:u w:val="single"/>
        </w:rPr>
        <w:t>Code</w:t>
      </w:r>
      <w:r w:rsidRPr="00750E00">
        <w:rPr>
          <w:b/>
          <w:bCs/>
          <w:sz w:val="23"/>
          <w:szCs w:val="23"/>
        </w:rPr>
        <w:t xml:space="preserve"> :</w:t>
      </w:r>
    </w:p>
    <w:p w14:paraId="210D0472" w14:textId="77777777" w:rsidR="00750E00" w:rsidRPr="00750E00" w:rsidRDefault="00750E00" w:rsidP="00750E00">
      <w:pPr>
        <w:widowControl/>
        <w:shd w:val="clear" w:color="auto" w:fill="00002C"/>
        <w:spacing w:after="240"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0B704BE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#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include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&lt;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mpi.h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&gt;</w:t>
      </w:r>
    </w:p>
    <w:p w14:paraId="6E1BAEA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#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include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&lt;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stdio.h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&gt;</w:t>
      </w:r>
    </w:p>
    <w:p w14:paraId="37076A0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#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include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&lt;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stdlib.h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&gt;</w:t>
      </w:r>
    </w:p>
    <w:p w14:paraId="327B34A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#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include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&lt;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string.h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&gt;</w:t>
      </w:r>
    </w:p>
    <w:p w14:paraId="3BA0E28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261E7343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main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argc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char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argv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[]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7938A99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0DCF781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MPI_Init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argc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argv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6B3F3A5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MPI_Comm_rank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3AECF1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MPI_Comm_size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144C506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4EB509D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124713B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0.0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0.0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4BCCE79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t_scatter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0.0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t_compute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0.0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0.0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0EDD72F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608FF87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NULL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     // full matrix on root (flattened row-major)</w:t>
      </w:r>
    </w:p>
    <w:p w14:paraId="0E3B064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NULL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     // vector (length n)</w:t>
      </w:r>
    </w:p>
    <w:p w14:paraId="096CBBF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NULL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// local block of rows (flattened)</w:t>
      </w:r>
    </w:p>
    <w:p w14:paraId="2B73DB5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NULL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// local result (rows assigned to this rank)</w:t>
      </w:r>
    </w:p>
    <w:p w14:paraId="16B2153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NULL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     // final result on root</w:t>
      </w:r>
    </w:p>
    <w:p w14:paraId="48E571F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2552026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5632CB9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    /* Input / generation */</w:t>
      </w:r>
    </w:p>
    <w:p w14:paraId="75B90CB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Enter matrix size n (matrix is n x n):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572A80E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fflush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stdout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14A11563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scanf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!=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02BE322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stderr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Invalid input for n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5597156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lastRenderedPageBreak/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MPI_Abort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201CE75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}</w:t>
      </w:r>
    </w:p>
    <w:p w14:paraId="0FE3B3B3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2D718B4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mode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77F82369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Enter 1 to auto-fill matrix/vector, 0 to input manually: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05737B7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fflush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stdout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3A53611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scanf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mode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!=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mode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2BC15ED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345F442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45C5756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43362BA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mode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1035EF8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        /* auto-fill for easy testing */</w:t>
      </w:r>
    </w:p>
    <w:p w14:paraId="0032CE8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((</w:t>
      </w:r>
      <w:r w:rsidRPr="00750E00">
        <w:rPr>
          <w:rFonts w:ascii="Consolas" w:hAnsi="Consolas"/>
          <w:color w:val="FFCB6B"/>
          <w:sz w:val="21"/>
          <w:szCs w:val="21"/>
          <w:lang w:val="en-IN" w:bidi="ar-SA"/>
        </w:rPr>
        <w:t>size_t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382B067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65A4A84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78D87CD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/* simple values */</w:t>
      </w:r>
    </w:p>
    <w:p w14:paraId="243B18A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        }</w:t>
      </w:r>
    </w:p>
    <w:p w14:paraId="0A2DADF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    }</w:t>
      </w:r>
    </w:p>
    <w:p w14:paraId="15769FE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02E191A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Auto-filled matrix and vector.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229E602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}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else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{</w:t>
      </w:r>
    </w:p>
    <w:p w14:paraId="30DABA5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        /* manual input */</w:t>
      </w:r>
    </w:p>
    <w:p w14:paraId="522C739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((</w:t>
      </w:r>
      <w:r w:rsidRPr="00750E00">
        <w:rPr>
          <w:rFonts w:ascii="Consolas" w:hAnsi="Consolas"/>
          <w:color w:val="FFCB6B"/>
          <w:sz w:val="21"/>
          <w:szCs w:val="21"/>
          <w:lang w:val="en-IN" w:bidi="ar-SA"/>
        </w:rPr>
        <w:t>size_t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0E5BB16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Enter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*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=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matrix elements (row-major):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6EB1FA8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fflush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stdout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3CE4469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1C75B26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scanf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%lf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])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!=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6A49EA3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stderr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Invalid matrix element input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30AA2C4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MPI_Abort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2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0B7238E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        }</w:t>
      </w:r>
    </w:p>
    <w:p w14:paraId="37FEA35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    }</w:t>
      </w:r>
    </w:p>
    <w:p w14:paraId="3ECDA9E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Enter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vector elements: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2FD016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fflush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stdout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6F2C970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1CA9C42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scanf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%lf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])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!=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37D5D37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stderr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Invalid vector element input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211E864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MPI_Abort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3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2B110F0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        }</w:t>
      </w:r>
    </w:p>
    <w:p w14:paraId="487B62B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    }</w:t>
      </w:r>
    </w:p>
    <w:p w14:paraId="40866C5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}</w:t>
      </w:r>
    </w:p>
    <w:p w14:paraId="7FF6C3A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/* end rank 0 input */</w:t>
      </w:r>
    </w:p>
    <w:p w14:paraId="38BCE883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4230B36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Broadcast n to all processes */</w:t>
      </w:r>
    </w:p>
    <w:p w14:paraId="615F004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MPI_Bcast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149BAFA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33ADF15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stderr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n must be positive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3311148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lastRenderedPageBreak/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MPI_Finalize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314DBBD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return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0E2CDCF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</w:p>
    <w:p w14:paraId="6A2499E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93063D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Allocate vector on non-root ranks */</w:t>
      </w:r>
    </w:p>
    <w:p w14:paraId="707423A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!=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328875A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3815E26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</w:p>
    <w:p w14:paraId="3A9C653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CE48F6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Broadcast vector v to all ranks */</w:t>
      </w:r>
    </w:p>
    <w:p w14:paraId="075D5B4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MPI_Bcast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2382660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5C90710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Determine how many rows each rank gets (row counts and displacements) */</w:t>
      </w:r>
    </w:p>
    <w:p w14:paraId="2C4D27F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    // number of elements (doubles) to send</w:t>
      </w:r>
    </w:p>
    <w:p w14:paraId="2703AD7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        // displacements in number of doubles (from A)</w:t>
      </w:r>
    </w:p>
    <w:p w14:paraId="53235E1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base_rows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/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0EDC7AD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remainder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%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3B6204B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3A5CB70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rows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base_rows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remainder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?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: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11E7593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rows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/* each row has n columns */</w:t>
      </w:r>
    </w:p>
    <w:p w14:paraId="7357927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?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: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];</w:t>
      </w:r>
    </w:p>
    <w:p w14:paraId="019AAB23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</w:p>
    <w:p w14:paraId="25A4115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223A163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local rows for this rank */</w:t>
      </w:r>
    </w:p>
    <w:p w14:paraId="297318A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local_rows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/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3F84B61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((</w:t>
      </w:r>
      <w:r w:rsidRPr="00750E00">
        <w:rPr>
          <w:rFonts w:ascii="Consolas" w:hAnsi="Consolas"/>
          <w:color w:val="FFCB6B"/>
          <w:sz w:val="21"/>
          <w:szCs w:val="21"/>
          <w:lang w:val="en-IN" w:bidi="ar-SA"/>
        </w:rPr>
        <w:t>size_t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local_rows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614B3BA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((</w:t>
      </w:r>
      <w:r w:rsidRPr="00750E00">
        <w:rPr>
          <w:rFonts w:ascii="Consolas" w:hAnsi="Consolas"/>
          <w:color w:val="FFCB6B"/>
          <w:sz w:val="21"/>
          <w:szCs w:val="21"/>
          <w:lang w:val="en-IN" w:bidi="ar-SA"/>
        </w:rPr>
        <w:t>size_t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local_rows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1E3C785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0E1996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Scatter rows of A to all processes (root provides flattened A) */</w:t>
      </w:r>
    </w:p>
    <w:p w14:paraId="39C7625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MPI_Barrier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311517A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MPI_Wtime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113905F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MPI_Scatterv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</w:p>
    <w:p w14:paraId="53A5785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                 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0E07802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MPI_Wtime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50CAF429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t_scatter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1505AD0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5CAA64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Local computation: multiply localA (local_rows x n) by v (n) */</w:t>
      </w:r>
    </w:p>
    <w:p w14:paraId="1A58C98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MPI_Barrier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5B37350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MPI_Wtime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6FFB0FB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local_rows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0D977B3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sum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0.0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075F81D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row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];</w:t>
      </w:r>
    </w:p>
    <w:p w14:paraId="7604F529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sum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row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j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];</w:t>
      </w:r>
    </w:p>
    <w:p w14:paraId="373E20D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sum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657F27E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</w:p>
    <w:p w14:paraId="5A29D70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lastRenderedPageBreak/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MPI_Wtime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122AFDC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t_compute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1656E47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E88221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Gather the results (y) back to root */</w:t>
      </w:r>
    </w:p>
    <w:p w14:paraId="678FC8C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/* number of elements per rank for y */</w:t>
      </w:r>
    </w:p>
    <w:p w14:paraId="12167BF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039FA93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1F2BC36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/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 xml:space="preserve"> /* rows per rank */</w:t>
      </w:r>
    </w:p>
    <w:p w14:paraId="6CF41C2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?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: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]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];</w:t>
      </w:r>
    </w:p>
    <w:p w14:paraId="6BE83CC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</w:p>
    <w:p w14:paraId="476FDAC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double*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malloc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*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sizeof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));</w:t>
      </w:r>
    </w:p>
    <w:p w14:paraId="292911A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2798370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MPI_Barrier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>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1584A459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MPI_Wtime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1CA1ADC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MPI_Gatherv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</w:p>
    <w:p w14:paraId="0194245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            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2B42621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MPI_Wtime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2CBAC3D6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t_end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-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t_start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13F7AAC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F5FF8D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Collect timing info: get max times across ranks for each phase */</w:t>
      </w:r>
    </w:p>
    <w:p w14:paraId="3FDB009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max_scatter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max_compute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,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4FB1F82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MPI_Reduce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t_scatter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max_scatter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MPI_MAX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98901B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MPI_Reduce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t_compute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max_compute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MPI_MAX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1813FA1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MPI_Reduce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t_gather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&amp;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MPI_DOUBLE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MPI_MAX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MPI_COMM_WORLD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516DFCC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03872F8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rank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7436B0E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=== Matrix-Vector Multiplication Result (n=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, procs=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%d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) ===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12D282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    /* Optionally print result for small n */</w:t>
      </w:r>
    </w:p>
    <w:p w14:paraId="6C69DD1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16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 {</w:t>
      </w:r>
    </w:p>
    <w:p w14:paraId="3453D0D7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Result vector y: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0E7F89F9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for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int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=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&lt;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;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++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%.2f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[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i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]);</w:t>
      </w:r>
    </w:p>
    <w:p w14:paraId="4DDCBBF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282400DF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}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else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{</w:t>
      </w:r>
    </w:p>
    <w:p w14:paraId="08423472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Result vector y not printed (n &gt; 16)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6EE2AD3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    }</w:t>
      </w:r>
    </w:p>
    <w:p w14:paraId="091AF7F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>Timings (max across ranks):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");</w:t>
      </w:r>
    </w:p>
    <w:p w14:paraId="6AA8479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Scatterv time :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%f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seconds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max_scatter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54CFBC9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Compute time  :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%f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seconds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max_compute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40836219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Gatherv time  :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%f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seconds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0B57201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printf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("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Total (approx)= </w:t>
      </w:r>
      <w:r w:rsidRPr="00750E00">
        <w:rPr>
          <w:rFonts w:ascii="Consolas" w:hAnsi="Consolas"/>
          <w:color w:val="FA71FF"/>
          <w:sz w:val="21"/>
          <w:szCs w:val="21"/>
          <w:lang w:val="en-IN" w:bidi="ar-SA"/>
        </w:rPr>
        <w:t>%f</w:t>
      </w:r>
      <w:r w:rsidRPr="00750E00">
        <w:rPr>
          <w:rFonts w:ascii="Consolas" w:hAnsi="Consolas"/>
          <w:color w:val="EEFF00"/>
          <w:sz w:val="21"/>
          <w:szCs w:val="21"/>
          <w:lang w:val="en-IN" w:bidi="ar-SA"/>
        </w:rPr>
        <w:t xml:space="preserve"> seconds (sum of max phases)</w:t>
      </w:r>
      <w:r w:rsidRPr="00750E00">
        <w:rPr>
          <w:rFonts w:ascii="Consolas" w:hAnsi="Consolas"/>
          <w:color w:val="89DDFF"/>
          <w:sz w:val="21"/>
          <w:szCs w:val="21"/>
          <w:lang w:val="en-IN" w:bidi="ar-SA"/>
        </w:rPr>
        <w:t>\n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",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max_scatter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max_compute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0062"/>
          <w:sz w:val="21"/>
          <w:szCs w:val="21"/>
          <w:lang w:val="en-IN" w:bidi="ar-SA"/>
        </w:rPr>
        <w:t>+</w:t>
      </w:r>
      <w:r w:rsidRPr="00750E00">
        <w:rPr>
          <w:rFonts w:ascii="Consolas" w:hAnsi="Consolas"/>
          <w:color w:val="20DD20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max_gather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2877D9D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    }</w:t>
      </w:r>
    </w:p>
    <w:p w14:paraId="18EDF19E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7B5AF75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i/>
          <w:iCs/>
          <w:color w:val="838383"/>
          <w:sz w:val="21"/>
          <w:szCs w:val="21"/>
          <w:lang w:val="en-IN" w:bidi="ar-SA"/>
        </w:rPr>
        <w:t>    /* cleanup */</w:t>
      </w:r>
    </w:p>
    <w:p w14:paraId="6BCEABC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29FCFF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local_y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7FA5A98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sendcounts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5A728303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7618E56D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recvcounts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3426708C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recvdispls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41B87EB4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v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5DE1A30B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A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3438CD2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if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)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free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</w:t>
      </w:r>
      <w:r w:rsidRPr="00750E00">
        <w:rPr>
          <w:rFonts w:ascii="Consolas" w:hAnsi="Consolas"/>
          <w:color w:val="EEFFFF"/>
          <w:sz w:val="21"/>
          <w:szCs w:val="21"/>
          <w:lang w:val="en-IN" w:bidi="ar-SA"/>
        </w:rPr>
        <w:t>y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);</w:t>
      </w:r>
    </w:p>
    <w:p w14:paraId="02239AE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2AF95C51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00FFFF"/>
          <w:sz w:val="21"/>
          <w:szCs w:val="21"/>
          <w:lang w:val="en-IN" w:bidi="ar-SA"/>
        </w:rPr>
        <w:t>MPI_Finalize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();</w:t>
      </w:r>
    </w:p>
    <w:p w14:paraId="3B575A35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    </w:t>
      </w:r>
      <w:r w:rsidRPr="00750E00">
        <w:rPr>
          <w:rFonts w:ascii="Consolas" w:hAnsi="Consolas"/>
          <w:color w:val="FF006A"/>
          <w:sz w:val="21"/>
          <w:szCs w:val="21"/>
          <w:lang w:val="en-IN" w:bidi="ar-SA"/>
        </w:rPr>
        <w:t>return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 xml:space="preserve"> </w:t>
      </w:r>
      <w:r w:rsidRPr="00750E00">
        <w:rPr>
          <w:rFonts w:ascii="Consolas" w:hAnsi="Consolas"/>
          <w:color w:val="FF7E34"/>
          <w:sz w:val="21"/>
          <w:szCs w:val="21"/>
          <w:lang w:val="en-IN" w:bidi="ar-SA"/>
        </w:rPr>
        <w:t>0</w:t>
      </w: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;</w:t>
      </w:r>
    </w:p>
    <w:p w14:paraId="212C7860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  <w:r w:rsidRPr="00750E00">
        <w:rPr>
          <w:rFonts w:ascii="Consolas" w:hAnsi="Consolas"/>
          <w:color w:val="FFFFFF"/>
          <w:sz w:val="21"/>
          <w:szCs w:val="21"/>
          <w:lang w:val="en-IN" w:bidi="ar-SA"/>
        </w:rPr>
        <w:t>}</w:t>
      </w:r>
    </w:p>
    <w:p w14:paraId="4212BB8A" w14:textId="77777777" w:rsidR="00750E00" w:rsidRPr="00750E00" w:rsidRDefault="00750E00" w:rsidP="00750E00">
      <w:pPr>
        <w:widowControl/>
        <w:shd w:val="clear" w:color="auto" w:fill="00002C"/>
        <w:spacing w:line="285" w:lineRule="atLeast"/>
        <w:rPr>
          <w:rFonts w:ascii="Consolas" w:hAnsi="Consolas"/>
          <w:color w:val="FFFFFF"/>
          <w:sz w:val="21"/>
          <w:szCs w:val="21"/>
          <w:lang w:val="en-IN" w:bidi="ar-SA"/>
        </w:rPr>
      </w:pPr>
    </w:p>
    <w:p w14:paraId="1D2B581C" w14:textId="77777777" w:rsidR="00750E00" w:rsidRDefault="00750E00" w:rsidP="00750E00"/>
    <w:p w14:paraId="41889B35" w14:textId="7CDAAA86" w:rsidR="00750E00" w:rsidRDefault="00750E00" w:rsidP="00750E00">
      <w:pPr>
        <w:rPr>
          <w:b/>
          <w:bCs/>
          <w:sz w:val="23"/>
          <w:szCs w:val="23"/>
        </w:rPr>
      </w:pPr>
      <w:r w:rsidRPr="00750E00">
        <w:rPr>
          <w:b/>
          <w:bCs/>
          <w:sz w:val="23"/>
          <w:szCs w:val="23"/>
        </w:rPr>
        <w:t>Screenshots :</w:t>
      </w:r>
    </w:p>
    <w:p w14:paraId="2F6245E7" w14:textId="77777777" w:rsidR="00750E00" w:rsidRPr="00750E00" w:rsidRDefault="00750E00" w:rsidP="00750E00">
      <w:pPr>
        <w:rPr>
          <w:b/>
          <w:bCs/>
          <w:sz w:val="23"/>
          <w:szCs w:val="23"/>
        </w:rPr>
      </w:pPr>
    </w:p>
    <w:p w14:paraId="2AD57F70" w14:textId="10C43CEB" w:rsidR="00750E00" w:rsidRPr="00750E00" w:rsidRDefault="00750E00" w:rsidP="00750E00">
      <w:r w:rsidRPr="00750E00">
        <w:rPr>
          <w:noProof/>
        </w:rPr>
        <w:drawing>
          <wp:inline distT="0" distB="0" distL="0" distR="0" wp14:anchorId="5361C42F" wp14:editId="44968AAA">
            <wp:extent cx="6591300" cy="2086419"/>
            <wp:effectExtent l="0" t="0" r="0" b="9525"/>
            <wp:docPr id="66743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4429" cy="20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E00" w:rsidRPr="00750E00">
      <w:pgSz w:w="11910" w:h="16840"/>
      <w:pgMar w:top="1660" w:right="1340" w:bottom="1720" w:left="1260" w:header="717" w:footer="152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46D98"/>
    <w:multiLevelType w:val="multilevel"/>
    <w:tmpl w:val="7FE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424B"/>
    <w:multiLevelType w:val="multilevel"/>
    <w:tmpl w:val="F28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002D1"/>
    <w:multiLevelType w:val="multilevel"/>
    <w:tmpl w:val="5D2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D07CD"/>
    <w:multiLevelType w:val="multilevel"/>
    <w:tmpl w:val="272E6E6A"/>
    <w:lvl w:ilvl="0">
      <w:start w:val="1"/>
      <w:numFmt w:val="decimal"/>
      <w:lvlText w:val="%1."/>
      <w:lvlJc w:val="left"/>
      <w:pPr>
        <w:ind w:left="463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1344" w:hanging="360"/>
      </w:pPr>
    </w:lvl>
    <w:lvl w:ilvl="2">
      <w:start w:val="1"/>
      <w:numFmt w:val="bullet"/>
      <w:lvlText w:val="•"/>
      <w:lvlJc w:val="left"/>
      <w:pPr>
        <w:ind w:left="2229" w:hanging="360"/>
      </w:pPr>
    </w:lvl>
    <w:lvl w:ilvl="3">
      <w:start w:val="1"/>
      <w:numFmt w:val="bullet"/>
      <w:lvlText w:val="•"/>
      <w:lvlJc w:val="left"/>
      <w:pPr>
        <w:ind w:left="3113" w:hanging="360"/>
      </w:pPr>
    </w:lvl>
    <w:lvl w:ilvl="4">
      <w:start w:val="1"/>
      <w:numFmt w:val="bullet"/>
      <w:lvlText w:val="•"/>
      <w:lvlJc w:val="left"/>
      <w:pPr>
        <w:ind w:left="3998" w:hanging="360"/>
      </w:pPr>
    </w:lvl>
    <w:lvl w:ilvl="5">
      <w:start w:val="1"/>
      <w:numFmt w:val="bullet"/>
      <w:lvlText w:val="•"/>
      <w:lvlJc w:val="left"/>
      <w:pPr>
        <w:ind w:left="4883" w:hanging="360"/>
      </w:pPr>
    </w:lvl>
    <w:lvl w:ilvl="6">
      <w:start w:val="1"/>
      <w:numFmt w:val="bullet"/>
      <w:lvlText w:val="•"/>
      <w:lvlJc w:val="left"/>
      <w:pPr>
        <w:ind w:left="5767" w:hanging="360"/>
      </w:pPr>
    </w:lvl>
    <w:lvl w:ilvl="7">
      <w:start w:val="1"/>
      <w:numFmt w:val="bullet"/>
      <w:lvlText w:val="•"/>
      <w:lvlJc w:val="left"/>
      <w:pPr>
        <w:ind w:left="6652" w:hanging="360"/>
      </w:pPr>
    </w:lvl>
    <w:lvl w:ilvl="8">
      <w:start w:val="1"/>
      <w:numFmt w:val="bullet"/>
      <w:lvlText w:val="•"/>
      <w:lvlJc w:val="left"/>
      <w:pPr>
        <w:ind w:left="7537" w:hanging="360"/>
      </w:pPr>
    </w:lvl>
  </w:abstractNum>
  <w:abstractNum w:abstractNumId="4" w15:restartNumberingAfterBreak="0">
    <w:nsid w:val="6B363304"/>
    <w:multiLevelType w:val="multilevel"/>
    <w:tmpl w:val="BA1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28530">
    <w:abstractNumId w:val="3"/>
  </w:num>
  <w:num w:numId="2" w16cid:durableId="1003125192">
    <w:abstractNumId w:val="4"/>
  </w:num>
  <w:num w:numId="3" w16cid:durableId="1604415856">
    <w:abstractNumId w:val="1"/>
  </w:num>
  <w:num w:numId="4" w16cid:durableId="1249509677">
    <w:abstractNumId w:val="0"/>
  </w:num>
  <w:num w:numId="5" w16cid:durableId="94577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6F0"/>
    <w:rsid w:val="000B0AA9"/>
    <w:rsid w:val="004216F0"/>
    <w:rsid w:val="00494974"/>
    <w:rsid w:val="004C679C"/>
    <w:rsid w:val="005B2999"/>
    <w:rsid w:val="00750E00"/>
    <w:rsid w:val="00760F19"/>
    <w:rsid w:val="007C344C"/>
    <w:rsid w:val="00BC1B31"/>
    <w:rsid w:val="00C03537"/>
    <w:rsid w:val="00C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B6FD"/>
  <w15:docId w15:val="{F5375298-ACD0-409F-BFF3-CBC02967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99"/>
      <w:ind w:left="1682" w:right="1601"/>
      <w:jc w:val="center"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90"/>
      <w:ind w:left="463" w:right="98" w:hanging="36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02"/>
      <w:ind w:left="1683" w:right="1601"/>
      <w:jc w:val="center"/>
    </w:pPr>
    <w:rPr>
      <w:b/>
      <w:sz w:val="40"/>
      <w:szCs w:val="40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750E00"/>
  </w:style>
  <w:style w:type="paragraph" w:customStyle="1" w:styleId="msonormal0">
    <w:name w:val="msonormal"/>
    <w:basedOn w:val="Normal"/>
    <w:rsid w:val="00750E00"/>
    <w:pPr>
      <w:widowControl/>
      <w:spacing w:before="100" w:beforeAutospacing="1" w:after="100" w:afterAutospacing="1"/>
    </w:pPr>
    <w:rPr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nFsYPAqiF4H0Lg4gpvBheM7Vg==">CgMxLjAyDmguazVtbXRtYWczZnlhOAByITFkU2VtSGZnSUZjWVYyUnhBLUsyOGRfSk9rSlE2ZVVEbg==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Piyush Jadhav</cp:lastModifiedBy>
  <cp:revision>6</cp:revision>
  <dcterms:created xsi:type="dcterms:W3CDTF">2023-10-23T08:25:00Z</dcterms:created>
  <dcterms:modified xsi:type="dcterms:W3CDTF">2025-10-07T08:40:00Z</dcterms:modified>
</cp:coreProperties>
</file>