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0B6B" w14:textId="77777777" w:rsidR="00CB6F5B" w:rsidRPr="003C7665" w:rsidRDefault="00CB6F5B" w:rsidP="00CB6F5B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Course: High Performance Computing Lab</w:t>
      </w:r>
    </w:p>
    <w:p w14:paraId="1A2CC64A" w14:textId="45F2603D" w:rsidR="00CB6F5B" w:rsidRPr="003C7665" w:rsidRDefault="00CB6F5B" w:rsidP="00CB6F5B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Practical No</w:t>
      </w:r>
      <w:r>
        <w:rPr>
          <w:rFonts w:ascii="Cambria" w:hAnsi="Cambria" w:cstheme="majorHAnsi"/>
          <w:b/>
          <w:bCs/>
          <w:sz w:val="32"/>
          <w:szCs w:val="32"/>
          <w:lang w:val="en-IN"/>
        </w:rPr>
        <w:t>.</w:t>
      </w: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 xml:space="preserve"> </w:t>
      </w:r>
      <w:r>
        <w:rPr>
          <w:rFonts w:ascii="Cambria" w:hAnsi="Cambria" w:cstheme="majorHAnsi"/>
          <w:b/>
          <w:bCs/>
          <w:sz w:val="32"/>
          <w:szCs w:val="32"/>
          <w:lang w:val="en-IN"/>
        </w:rPr>
        <w:t>4</w:t>
      </w:r>
    </w:p>
    <w:p w14:paraId="42BFC41F" w14:textId="77777777" w:rsidR="00CB6F5B" w:rsidRPr="003C7665" w:rsidRDefault="00CB6F5B" w:rsidP="00CB6F5B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PRN: 22510078</w:t>
      </w:r>
    </w:p>
    <w:p w14:paraId="51D3BECA" w14:textId="77777777" w:rsidR="00CB6F5B" w:rsidRPr="003C7665" w:rsidRDefault="00CB6F5B" w:rsidP="00CB6F5B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Name: Piyush Krishna Jadhav</w:t>
      </w:r>
    </w:p>
    <w:p w14:paraId="434B29F1" w14:textId="77777777" w:rsidR="00CB6F5B" w:rsidRPr="003C7665" w:rsidRDefault="00CB6F5B" w:rsidP="00CB6F5B">
      <w:pPr>
        <w:jc w:val="center"/>
        <w:rPr>
          <w:rFonts w:ascii="Cambria" w:hAnsi="Cambria" w:cstheme="majorHAnsi"/>
          <w:b/>
          <w:bCs/>
          <w:sz w:val="32"/>
          <w:szCs w:val="32"/>
          <w:lang w:val="en-IN"/>
        </w:rPr>
      </w:pPr>
      <w:r w:rsidRPr="003C7665">
        <w:rPr>
          <w:rFonts w:ascii="Cambria" w:hAnsi="Cambria" w:cstheme="majorHAnsi"/>
          <w:b/>
          <w:bCs/>
          <w:sz w:val="32"/>
          <w:szCs w:val="32"/>
          <w:lang w:val="en-IN"/>
        </w:rPr>
        <w:t>Batch: B5</w:t>
      </w:r>
    </w:p>
    <w:p w14:paraId="00000006" w14:textId="77777777" w:rsidR="00A17406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A17406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A17406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A17406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0C" w14:textId="77777777" w:rsidR="00A17406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46A4D969" w:rsidR="00A17406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06DCF138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651E9DED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#include &lt;stdio.h&gt;</w:t>
      </w:r>
    </w:p>
    <w:p w14:paraId="629D69DB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#include &lt;stdlib.h&gt;</w:t>
      </w:r>
    </w:p>
    <w:p w14:paraId="4BF2F1D1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#include &lt;omp.h&gt;</w:t>
      </w:r>
    </w:p>
    <w:p w14:paraId="4233B10C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541BF632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long long fib_task(int n) {</w:t>
      </w:r>
    </w:p>
    <w:p w14:paraId="4FC0B80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if (n &lt; 2) return n;</w:t>
      </w:r>
    </w:p>
    <w:p w14:paraId="2F60B28B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2BAE5BB5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long long x = 0, y = 0;</w:t>
      </w:r>
    </w:p>
    <w:p w14:paraId="5B010718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517A037A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Create tasks for the two recursive calls.</w:t>
      </w:r>
    </w:p>
    <w:p w14:paraId="50E43E6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Only create tasks when n is large enough to justify the overhead.</w:t>
      </w:r>
    </w:p>
    <w:p w14:paraId="5F3AE283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Otherwise do sequential recursion.</w:t>
      </w:r>
    </w:p>
    <w:p w14:paraId="7110A769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const int THRESHOLD = 20;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 xml:space="preserve"> // tune as needed</w:t>
      </w:r>
    </w:p>
    <w:p w14:paraId="26F34F99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5F415C26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if (n &gt; THRESHOLD) {</w:t>
      </w:r>
    </w:p>
    <w:p w14:paraId="6979072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    #pragma omp task shared(x) firstprivate(n)</w:t>
      </w:r>
    </w:p>
    <w:p w14:paraId="63144BD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    x = fib_task(n - 1);</w:t>
      </w:r>
    </w:p>
    <w:p w14:paraId="1CAE6DCB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6AB6D3CB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lastRenderedPageBreak/>
        <w:t>        #pragma omp task shared(y) firstprivate(n)</w:t>
      </w:r>
    </w:p>
    <w:p w14:paraId="02E804CA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    y = fib_task(n - 2);</w:t>
      </w:r>
    </w:p>
    <w:p w14:paraId="1A0C7E65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6C59A755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    #pragma omp taskwait</w:t>
      </w:r>
    </w:p>
    <w:p w14:paraId="4675530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} else {</w:t>
      </w:r>
    </w:p>
    <w:p w14:paraId="1DFF03CB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sequential recursion for small n</w:t>
      </w:r>
    </w:p>
    <w:p w14:paraId="5B414AD3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    x = fib_task(n - 1);</w:t>
      </w:r>
    </w:p>
    <w:p w14:paraId="72E076D0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    y = fib_task(n - 2);</w:t>
      </w:r>
    </w:p>
    <w:p w14:paraId="283AF490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}</w:t>
      </w:r>
    </w:p>
    <w:p w14:paraId="78C4FA79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return x + y;</w:t>
      </w:r>
    </w:p>
    <w:p w14:paraId="37C9DCB5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}</w:t>
      </w:r>
    </w:p>
    <w:p w14:paraId="5624E332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602CCE0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int main(int argc, char *argv[]) {</w:t>
      </w:r>
    </w:p>
    <w:p w14:paraId="31E8CCB8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int n = 40; </w:t>
      </w:r>
    </w:p>
    <w:p w14:paraId="4B027114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if (argc &gt;= 2) n = atoi(argv[1]);</w:t>
      </w:r>
    </w:p>
    <w:p w14:paraId="37B8FBFC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4EA7C5B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double t0 = omp_get_wtime();</w:t>
      </w:r>
    </w:p>
    <w:p w14:paraId="1558EF26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long long result;</w:t>
      </w:r>
    </w:p>
    <w:p w14:paraId="0FDB4D57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6B32AF7C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Start a parallel region; one thread triggers the single region that</w:t>
      </w:r>
    </w:p>
    <w:p w14:paraId="128320AF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creates the initial tasks. Other threads help execute tasks.</w:t>
      </w:r>
    </w:p>
    <w:p w14:paraId="4B899E22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#pragma omp parallel</w:t>
      </w:r>
    </w:p>
    <w:p w14:paraId="79845FE8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{</w:t>
      </w:r>
    </w:p>
    <w:p w14:paraId="66603426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    #pragma omp single</w:t>
      </w:r>
    </w:p>
    <w:p w14:paraId="13BD932A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    {</w:t>
      </w:r>
    </w:p>
    <w:p w14:paraId="6AC3614F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        </w:t>
      </w:r>
      <w:r w:rsidRPr="00EE575C">
        <w:rPr>
          <w:rFonts w:ascii="Cambria" w:eastAsia="Cambria" w:hAnsi="Cambria" w:cs="Cambria"/>
          <w:b/>
          <w:i/>
          <w:iCs/>
          <w:sz w:val="24"/>
          <w:szCs w:val="24"/>
          <w:lang w:val="en-IN"/>
        </w:rPr>
        <w:t>// The single thread initiates the task-based recursion</w:t>
      </w:r>
    </w:p>
    <w:p w14:paraId="64791699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        result = fib_task(n);</w:t>
      </w:r>
    </w:p>
    <w:p w14:paraId="1464D1F0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    }</w:t>
      </w:r>
    </w:p>
    <w:p w14:paraId="7AD69C4E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 xml:space="preserve">    } </w:t>
      </w:r>
    </w:p>
    <w:p w14:paraId="16375E6A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652DC892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double t1 = omp_get_wtime();</w:t>
      </w:r>
    </w:p>
    <w:p w14:paraId="28746E7E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printf("Fibonacci(%d) = %lld\n", n, result);</w:t>
      </w:r>
    </w:p>
    <w:p w14:paraId="15BFAF5E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printf("Time (s): %f\n", t1 - t0);</w:t>
      </w:r>
    </w:p>
    <w:p w14:paraId="75B76995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    return 0;</w:t>
      </w:r>
    </w:p>
    <w:p w14:paraId="185A816D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/>
          <w:sz w:val="24"/>
          <w:szCs w:val="24"/>
          <w:lang w:val="en-IN"/>
        </w:rPr>
        <w:t>}</w:t>
      </w:r>
    </w:p>
    <w:p w14:paraId="6323F5A8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43F766FF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1A14C5D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F6DB1AC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FFE292A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0D50416" w14:textId="770A822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E" w14:textId="77777777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Screenshots:</w:t>
      </w:r>
    </w:p>
    <w:p w14:paraId="0000000F" w14:textId="744DC250" w:rsidR="00A17406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E575C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6624631B" wp14:editId="02B9AFDE">
            <wp:extent cx="5943600" cy="624205"/>
            <wp:effectExtent l="0" t="0" r="0" b="4445"/>
            <wp:docPr id="170651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10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A17406" w:rsidRDefault="00A17406">
      <w:pPr>
        <w:spacing w:after="0"/>
      </w:pPr>
    </w:p>
    <w:p w14:paraId="00000011" w14:textId="77777777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3526C06A" w14:textId="77777777" w:rsidR="00EE575C" w:rsidRPr="00EE575C" w:rsidRDefault="00EE575C" w:rsidP="00EE575C">
      <w:p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>This program computes the Nth Fibonacci number using parallel computation with OpenMP.</w:t>
      </w:r>
    </w:p>
    <w:p w14:paraId="2AB072AF" w14:textId="77777777" w:rsidR="00EE575C" w:rsidRPr="00EE575C" w:rsidRDefault="00EE575C" w:rsidP="00EE575C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>The user inputs the value of N.</w:t>
      </w:r>
    </w:p>
    <w:p w14:paraId="4E2C64B0" w14:textId="77777777" w:rsidR="00EE575C" w:rsidRPr="00EE575C" w:rsidRDefault="00EE575C" w:rsidP="00EE575C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>The program uses OpenMP tasks to recursively calculate Fib(N) = Fib(N-1) + Fib(N-2).</w:t>
      </w:r>
    </w:p>
    <w:p w14:paraId="181F87DC" w14:textId="77777777" w:rsidR="00EE575C" w:rsidRPr="00EE575C" w:rsidRDefault="00EE575C" w:rsidP="00EE575C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>It demonstrates parallel recursion and measures the execution time.</w:t>
      </w:r>
    </w:p>
    <w:p w14:paraId="0CABC72F" w14:textId="77777777" w:rsidR="00EE575C" w:rsidRPr="00EE575C" w:rsidRDefault="00EE575C" w:rsidP="00EE575C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>Example: For N = 40, the output is Fib(40) = 102334155.</w:t>
      </w:r>
    </w:p>
    <w:p w14:paraId="35051BC2" w14:textId="77777777" w:rsidR="00EE575C" w:rsidRPr="00EE575C" w:rsidRDefault="00EE575C" w:rsidP="00EE575C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EE575C">
        <w:rPr>
          <w:rFonts w:ascii="Cambria" w:eastAsia="Cambria" w:hAnsi="Cambria" w:cs="Cambria"/>
          <w:bCs/>
          <w:sz w:val="24"/>
          <w:szCs w:val="24"/>
          <w:lang w:val="en-IN"/>
        </w:rPr>
        <w:t>The program highlights the performance benefits of multithreading in solving recursive problems.</w:t>
      </w:r>
    </w:p>
    <w:p w14:paraId="00000012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6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8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F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0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1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CC7FDA4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398E7BE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0DA09A1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AF3DF4E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F31D6AC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CB1C669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D1195CF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0CB6C25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3317FB1" w14:textId="7777777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3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Problem Statement 2:</w:t>
      </w:r>
    </w:p>
    <w:p w14:paraId="00000025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A17406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27" w14:textId="77777777" w:rsidR="00A17406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77777777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2B" w14:textId="7B32CDC7" w:rsidR="00A17406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E575C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670D5875" wp14:editId="06076270">
            <wp:extent cx="3711262" cy="4176122"/>
            <wp:effectExtent l="0" t="0" r="3810" b="0"/>
            <wp:docPr id="67344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47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2029" w14:textId="66526D9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E575C"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inline distT="0" distB="0" distL="0" distR="0" wp14:anchorId="03433857" wp14:editId="44D50618">
            <wp:extent cx="3185436" cy="4206605"/>
            <wp:effectExtent l="0" t="0" r="0" b="3810"/>
            <wp:docPr id="63383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34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F83C" w14:textId="0CC25737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E575C"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inline distT="0" distB="0" distL="0" distR="0" wp14:anchorId="16989813" wp14:editId="770EC221">
            <wp:extent cx="3353091" cy="4435224"/>
            <wp:effectExtent l="0" t="0" r="0" b="3810"/>
            <wp:docPr id="1318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F151" w14:textId="0EAD7B71" w:rsidR="00EE575C" w:rsidRDefault="00EE575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E575C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306550DA" wp14:editId="39DB9AE1">
            <wp:extent cx="4511431" cy="1920406"/>
            <wp:effectExtent l="0" t="0" r="3810" b="3810"/>
            <wp:docPr id="207491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18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7D195212" w14:textId="77777777" w:rsidR="00872EFC" w:rsidRPr="00872EFC" w:rsidRDefault="00872EFC" w:rsidP="00872EFC">
      <w:p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>This program demonstrates the Producer-Consumer Problem using OpenMP in C.</w:t>
      </w:r>
    </w:p>
    <w:p w14:paraId="4F6E8176" w14:textId="77777777" w:rsidR="00872EFC" w:rsidRPr="00872EFC" w:rsidRDefault="00872EFC" w:rsidP="00872EFC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>The producer generates data items and places them into a shared buffer.</w:t>
      </w:r>
    </w:p>
    <w:p w14:paraId="5D696EB2" w14:textId="77777777" w:rsidR="00872EFC" w:rsidRPr="00872EFC" w:rsidRDefault="00872EFC" w:rsidP="00872EFC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>The consumer removes items from the buffer and processes them.</w:t>
      </w:r>
    </w:p>
    <w:p w14:paraId="30C892E8" w14:textId="77777777" w:rsidR="00872EFC" w:rsidRPr="00872EFC" w:rsidRDefault="00872EFC" w:rsidP="00872EFC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>A fixed-size circular buffer is used to store items temporarily.</w:t>
      </w:r>
    </w:p>
    <w:p w14:paraId="19B8ABDF" w14:textId="77777777" w:rsidR="00872EFC" w:rsidRPr="00872EFC" w:rsidRDefault="00872EFC" w:rsidP="00872EFC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>Critical sections (#pragma omp critical) are applied to ensure synchronization and prevent race conditions when multiple threads access the shared buffer.</w:t>
      </w:r>
    </w:p>
    <w:p w14:paraId="5CA63877" w14:textId="77777777" w:rsidR="00872EFC" w:rsidRPr="00872EFC" w:rsidRDefault="00872EFC" w:rsidP="00872EFC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lastRenderedPageBreak/>
        <w:t>Both producer and consumer threads execute in parallel, simulating real-world concurrent systems where synchronization is crucial.</w:t>
      </w:r>
    </w:p>
    <w:p w14:paraId="6FD11EBF" w14:textId="77777777" w:rsidR="00872EFC" w:rsidRPr="00872EFC" w:rsidRDefault="00872EFC" w:rsidP="00872EFC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72EFC">
        <w:rPr>
          <w:rFonts w:ascii="Cambria" w:eastAsia="Cambria" w:hAnsi="Cambria" w:cs="Cambria"/>
          <w:bCs/>
          <w:sz w:val="24"/>
          <w:szCs w:val="24"/>
          <w:lang w:val="en-IN"/>
        </w:rPr>
        <w:t>This example demonstrates the importance of synchronization constructs in OpenMP for safe multi-threaded execution.</w:t>
      </w:r>
    </w:p>
    <w:p w14:paraId="0000002E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424315BF" w:rsidR="00A17406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  <w:hyperlink r:id="rId13" w:history="1">
        <w:r w:rsidR="002358DE" w:rsidRPr="002358DE">
          <w:rPr>
            <w:rStyle w:val="Hyperlink"/>
            <w:rFonts w:ascii="Cambria" w:eastAsia="Cambria" w:hAnsi="Cambria" w:cs="Cambria"/>
            <w:b/>
            <w:sz w:val="24"/>
            <w:szCs w:val="24"/>
          </w:rPr>
          <w:t>https://github.com/PiyushJadhav06044556/HPC-LAB-7th-Sem</w:t>
        </w:r>
      </w:hyperlink>
    </w:p>
    <w:p w14:paraId="00000031" w14:textId="77777777" w:rsidR="00A17406" w:rsidRDefault="00A1740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77777777" w:rsidR="00A17406" w:rsidRDefault="00A17406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A174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7689D" w14:textId="77777777" w:rsidR="007E1AAA" w:rsidRDefault="007E1AAA">
      <w:pPr>
        <w:spacing w:after="0" w:line="240" w:lineRule="auto"/>
      </w:pPr>
      <w:r>
        <w:separator/>
      </w:r>
    </w:p>
  </w:endnote>
  <w:endnote w:type="continuationSeparator" w:id="0">
    <w:p w14:paraId="571C03EF" w14:textId="77777777" w:rsidR="007E1AAA" w:rsidRDefault="007E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A17406" w:rsidRDefault="00A174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51D13858" w:rsidR="00A17406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6F5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9" w14:textId="77777777" w:rsidR="00A17406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2025-26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A17406" w:rsidRDefault="00A174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9D619" w14:textId="77777777" w:rsidR="007E1AAA" w:rsidRDefault="007E1AAA">
      <w:pPr>
        <w:spacing w:after="0" w:line="240" w:lineRule="auto"/>
      </w:pPr>
      <w:r>
        <w:separator/>
      </w:r>
    </w:p>
  </w:footnote>
  <w:footnote w:type="continuationSeparator" w:id="0">
    <w:p w14:paraId="3C122C07" w14:textId="77777777" w:rsidR="007E1AAA" w:rsidRDefault="007E1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A17406" w:rsidRDefault="00A174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A174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35" w14:textId="77777777" w:rsidR="00A174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A17406" w:rsidRDefault="00A174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1602C"/>
    <w:multiLevelType w:val="multilevel"/>
    <w:tmpl w:val="60BC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00656"/>
    <w:multiLevelType w:val="multilevel"/>
    <w:tmpl w:val="667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768578">
    <w:abstractNumId w:val="0"/>
  </w:num>
  <w:num w:numId="2" w16cid:durableId="787578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06"/>
    <w:rsid w:val="002358DE"/>
    <w:rsid w:val="007E1AAA"/>
    <w:rsid w:val="00872EFC"/>
    <w:rsid w:val="008A2D35"/>
    <w:rsid w:val="00A17406"/>
    <w:rsid w:val="00B239BA"/>
    <w:rsid w:val="00BE2A9F"/>
    <w:rsid w:val="00CB6F5B"/>
    <w:rsid w:val="00EE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BDE1"/>
  <w15:docId w15:val="{B5F68C15-44B9-4CA2-8FC8-5AE12116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35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iyushJadhav06044556/HPC-LAB-7th-Se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Piyush Jadhav</cp:lastModifiedBy>
  <cp:revision>4</cp:revision>
  <dcterms:created xsi:type="dcterms:W3CDTF">2023-08-21T08:16:00Z</dcterms:created>
  <dcterms:modified xsi:type="dcterms:W3CDTF">2025-08-19T04:27:00Z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