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0B6B" w14:textId="77777777" w:rsidR="00CB6F5B" w:rsidRPr="003C7665" w:rsidRDefault="00CB6F5B" w:rsidP="00CB6F5B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Course: High Performance Computing Lab</w:t>
      </w:r>
    </w:p>
    <w:p w14:paraId="1A2CC64A" w14:textId="45F2603D" w:rsidR="00CB6F5B" w:rsidRPr="003C7665" w:rsidRDefault="00CB6F5B" w:rsidP="00CB6F5B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Practical No</w:t>
      </w:r>
      <w:r>
        <w:rPr>
          <w:rFonts w:ascii="Cambria" w:hAnsi="Cambria" w:cstheme="majorHAnsi"/>
          <w:b/>
          <w:bCs/>
          <w:sz w:val="32"/>
          <w:szCs w:val="32"/>
          <w:lang w:val="en-IN"/>
        </w:rPr>
        <w:t>.</w:t>
      </w: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 xml:space="preserve"> </w:t>
      </w:r>
      <w:r>
        <w:rPr>
          <w:rFonts w:ascii="Cambria" w:hAnsi="Cambria" w:cstheme="majorHAnsi"/>
          <w:b/>
          <w:bCs/>
          <w:sz w:val="32"/>
          <w:szCs w:val="32"/>
          <w:lang w:val="en-IN"/>
        </w:rPr>
        <w:t>4</w:t>
      </w:r>
    </w:p>
    <w:p w14:paraId="42BFC41F" w14:textId="77777777" w:rsidR="00CB6F5B" w:rsidRPr="003C7665" w:rsidRDefault="00CB6F5B" w:rsidP="00CB6F5B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PRN: 22510078</w:t>
      </w:r>
    </w:p>
    <w:p w14:paraId="51D3BECA" w14:textId="77777777" w:rsidR="00CB6F5B" w:rsidRPr="003C7665" w:rsidRDefault="00CB6F5B" w:rsidP="00CB6F5B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Name: Piyush Krishna Jadhav</w:t>
      </w:r>
    </w:p>
    <w:p w14:paraId="434B29F1" w14:textId="77777777" w:rsidR="00CB6F5B" w:rsidRPr="003C7665" w:rsidRDefault="00CB6F5B" w:rsidP="00CB6F5B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Batch: B5</w:t>
      </w:r>
    </w:p>
    <w:p w14:paraId="00000006" w14:textId="77777777" w:rsidR="00A17406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A17406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A17406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A17406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0C" w14:textId="77777777" w:rsidR="00A17406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46A4D969" w:rsidR="00A17406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06DCF138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51E9DED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#include &lt;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stdio.h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&gt;</w:t>
      </w:r>
    </w:p>
    <w:p w14:paraId="629D69DB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#include &lt;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stdlib.h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&gt;</w:t>
      </w:r>
    </w:p>
    <w:p w14:paraId="4BF2F1D1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#include &lt;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omp.h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&gt;</w:t>
      </w:r>
    </w:p>
    <w:p w14:paraId="4233B10C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541BF632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long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long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fib_</w:t>
      </w:r>
      <w:proofErr w:type="gram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task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</w:t>
      </w:r>
      <w:proofErr w:type="gram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int n) {</w:t>
      </w:r>
    </w:p>
    <w:p w14:paraId="4FC0B80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if (n &lt; 2) return n;</w:t>
      </w:r>
    </w:p>
    <w:p w14:paraId="2F60B28B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2BAE5BB5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long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long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 x = 0, y = 0;</w:t>
      </w:r>
    </w:p>
    <w:p w14:paraId="5B010718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517A037A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Create tasks for the two recursive calls.</w:t>
      </w:r>
    </w:p>
    <w:p w14:paraId="50E43E6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Only create tasks when n is large enough to justify the overhead.</w:t>
      </w:r>
    </w:p>
    <w:p w14:paraId="5F3AE283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Otherwise do sequential recursion.</w:t>
      </w:r>
    </w:p>
    <w:p w14:paraId="7110A769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const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 int THRESHOLD = 20;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 xml:space="preserve"> // tune as needed</w:t>
      </w:r>
    </w:p>
    <w:p w14:paraId="26F34F99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5F415C26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if (n &gt; THRESHOLD) {</w:t>
      </w:r>
    </w:p>
    <w:p w14:paraId="6979072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#pragma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 task shared(x)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firstprivate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(n)</w:t>
      </w:r>
    </w:p>
    <w:p w14:paraId="63144BD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x =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fib_</w:t>
      </w:r>
      <w:proofErr w:type="gram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task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</w:t>
      </w:r>
      <w:proofErr w:type="gram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n - 1);</w:t>
      </w:r>
    </w:p>
    <w:p w14:paraId="1CAE6DCB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AB6D3CB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lastRenderedPageBreak/>
        <w:t xml:space="preserve">        #pragma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 task shared(y)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firstprivate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(n)</w:t>
      </w:r>
    </w:p>
    <w:p w14:paraId="02E804CA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y =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fib_</w:t>
      </w:r>
      <w:proofErr w:type="gram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task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</w:t>
      </w:r>
      <w:proofErr w:type="gram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n - 2);</w:t>
      </w:r>
    </w:p>
    <w:p w14:paraId="1A0C7E65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C59A755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#pragma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taskwait</w:t>
      </w:r>
      <w:proofErr w:type="spellEnd"/>
    </w:p>
    <w:p w14:paraId="4675530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} else {</w:t>
      </w:r>
    </w:p>
    <w:p w14:paraId="1DFF03CB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sequential recursion for small n</w:t>
      </w:r>
    </w:p>
    <w:p w14:paraId="5B414AD3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x =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fib_</w:t>
      </w:r>
      <w:proofErr w:type="gram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task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</w:t>
      </w:r>
      <w:proofErr w:type="gram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n - 1);</w:t>
      </w:r>
    </w:p>
    <w:p w14:paraId="72E076D0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y =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fib_</w:t>
      </w:r>
      <w:proofErr w:type="gram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task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</w:t>
      </w:r>
      <w:proofErr w:type="gram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n - 2);</w:t>
      </w:r>
    </w:p>
    <w:p w14:paraId="283AF490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}</w:t>
      </w:r>
    </w:p>
    <w:p w14:paraId="78C4FA79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return x + y;</w:t>
      </w:r>
    </w:p>
    <w:p w14:paraId="37C9DCB5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}</w:t>
      </w:r>
    </w:p>
    <w:p w14:paraId="5624E332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02CCE0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int </w:t>
      </w:r>
      <w:proofErr w:type="gram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main(</w:t>
      </w:r>
      <w:proofErr w:type="gram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int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argc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, char *</w:t>
      </w:r>
      <w:proofErr w:type="spellStart"/>
      <w:proofErr w:type="gram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argv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[</w:t>
      </w:r>
      <w:proofErr w:type="gram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]) {</w:t>
      </w:r>
    </w:p>
    <w:p w14:paraId="31E8CCB8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int n = 40; </w:t>
      </w:r>
    </w:p>
    <w:p w14:paraId="4B027114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if (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argc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 &gt;= 2) n =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atoi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</w:t>
      </w:r>
      <w:proofErr w:type="spellStart"/>
      <w:proofErr w:type="gram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argv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[</w:t>
      </w:r>
      <w:proofErr w:type="gram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1]);</w:t>
      </w:r>
    </w:p>
    <w:p w14:paraId="37B8FBFC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4EA7C5B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double t0 =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omp_get_</w:t>
      </w:r>
      <w:proofErr w:type="gram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wtime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</w:t>
      </w:r>
      <w:proofErr w:type="gram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);</w:t>
      </w:r>
    </w:p>
    <w:p w14:paraId="1558EF26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long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long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 result;</w:t>
      </w:r>
    </w:p>
    <w:p w14:paraId="0FDB4D5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B32AF7C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Start a parallel region; one thread triggers the single region that</w:t>
      </w:r>
    </w:p>
    <w:p w14:paraId="128320AF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creates the initial tasks. Other threads help execute tasks.</w:t>
      </w:r>
    </w:p>
    <w:p w14:paraId="4B899E22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#pragma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 parallel</w:t>
      </w:r>
    </w:p>
    <w:p w14:paraId="79845FE8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{</w:t>
      </w:r>
    </w:p>
    <w:p w14:paraId="66603426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#pragma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 single</w:t>
      </w:r>
    </w:p>
    <w:p w14:paraId="13BD932A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{</w:t>
      </w:r>
    </w:p>
    <w:p w14:paraId="6AC3614F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The single thread initiates the task-based recursion</w:t>
      </w:r>
    </w:p>
    <w:p w14:paraId="64791699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    result =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fib_task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(n);</w:t>
      </w:r>
    </w:p>
    <w:p w14:paraId="1464D1F0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}</w:t>
      </w:r>
    </w:p>
    <w:p w14:paraId="7AD69C4E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} </w:t>
      </w:r>
    </w:p>
    <w:p w14:paraId="16375E6A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52DC892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double t1 =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omp_get_</w:t>
      </w:r>
      <w:proofErr w:type="gram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wtime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</w:t>
      </w:r>
      <w:proofErr w:type="gram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);</w:t>
      </w:r>
    </w:p>
    <w:p w14:paraId="28746E7E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printf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("Fibonacci(%d) = %</w:t>
      </w:r>
      <w:proofErr w:type="spell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lld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\n", n, result);</w:t>
      </w:r>
    </w:p>
    <w:p w14:paraId="15BFAF5E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proofErr w:type="spellStart"/>
      <w:proofErr w:type="gramStart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printf</w:t>
      </w:r>
      <w:proofErr w:type="spell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(</w:t>
      </w:r>
      <w:proofErr w:type="gramEnd"/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"Time (s): %f\n", t1 - t0);</w:t>
      </w:r>
    </w:p>
    <w:p w14:paraId="75B76995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return 0;</w:t>
      </w:r>
    </w:p>
    <w:p w14:paraId="185A816D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}</w:t>
      </w:r>
    </w:p>
    <w:p w14:paraId="6323F5A8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43F766FF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1A14C5D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F6DB1AC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FFE292A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0D50416" w14:textId="770A822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E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Screenshots:</w:t>
      </w:r>
    </w:p>
    <w:p w14:paraId="0000000F" w14:textId="744DC250" w:rsidR="00A17406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E575C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624631B" wp14:editId="02B9AFDE">
            <wp:extent cx="5943600" cy="624205"/>
            <wp:effectExtent l="0" t="0" r="0" b="4445"/>
            <wp:docPr id="170651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10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A17406" w:rsidRDefault="00A17406">
      <w:pPr>
        <w:spacing w:after="0"/>
      </w:pPr>
    </w:p>
    <w:p w14:paraId="00000011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526C06A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This program computes the Nth Fibonacci number using parallel computation with OpenMP.</w:t>
      </w:r>
    </w:p>
    <w:p w14:paraId="2AB072AF" w14:textId="77777777" w:rsidR="00EE575C" w:rsidRPr="00EE575C" w:rsidRDefault="00EE575C" w:rsidP="00EE575C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The user inputs the value of N.</w:t>
      </w:r>
    </w:p>
    <w:p w14:paraId="4E2C64B0" w14:textId="77777777" w:rsidR="00EE575C" w:rsidRPr="00EE575C" w:rsidRDefault="00EE575C" w:rsidP="00EE575C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The program uses OpenMP tasks to recursively calculate Fib(N) = Fib(N-1) + Fib(N-2).</w:t>
      </w:r>
    </w:p>
    <w:p w14:paraId="181F87DC" w14:textId="77777777" w:rsidR="00EE575C" w:rsidRPr="00EE575C" w:rsidRDefault="00EE575C" w:rsidP="00EE575C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It demonstrates parallel recursion and measures the execution time.</w:t>
      </w:r>
    </w:p>
    <w:p w14:paraId="0CABC72F" w14:textId="77777777" w:rsidR="00EE575C" w:rsidRPr="00EE575C" w:rsidRDefault="00EE575C" w:rsidP="00EE575C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 xml:space="preserve">Example: For N = 40, the output is </w:t>
      </w:r>
      <w:proofErr w:type="gramStart"/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Fib(</w:t>
      </w:r>
      <w:proofErr w:type="gramEnd"/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40) = 102334155.</w:t>
      </w:r>
    </w:p>
    <w:p w14:paraId="35051BC2" w14:textId="77777777" w:rsidR="00EE575C" w:rsidRPr="00EE575C" w:rsidRDefault="00EE575C" w:rsidP="00EE575C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The program highlights the performance benefits of multithreading in solving recursive problems.</w:t>
      </w:r>
    </w:p>
    <w:p w14:paraId="00000012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0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1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CC7FDA4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398E7BE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0DA09A1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AF3DF4E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F31D6AC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CB1C669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D1195CF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0CB6C25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3317FB1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Problem Statement 2:</w:t>
      </w:r>
    </w:p>
    <w:p w14:paraId="00000025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A17406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 w14:textId="77777777" w:rsidR="00A17406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7B32CDC7" w:rsidR="00A17406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E575C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70D5875" wp14:editId="06076270">
            <wp:extent cx="3711262" cy="4176122"/>
            <wp:effectExtent l="0" t="0" r="3810" b="0"/>
            <wp:docPr id="67344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47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2029" w14:textId="66526D9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E575C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03433857" wp14:editId="44D50618">
            <wp:extent cx="3185436" cy="4206605"/>
            <wp:effectExtent l="0" t="0" r="0" b="3810"/>
            <wp:docPr id="63383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34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F83C" w14:textId="0CC2573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E575C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16989813" wp14:editId="770EC221">
            <wp:extent cx="3353091" cy="4435224"/>
            <wp:effectExtent l="0" t="0" r="0" b="3810"/>
            <wp:docPr id="1318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F151" w14:textId="0EAD7B71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E575C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306550DA" wp14:editId="39DB9AE1">
            <wp:extent cx="4511431" cy="1920406"/>
            <wp:effectExtent l="0" t="0" r="3810" b="3810"/>
            <wp:docPr id="20749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18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D195212" w14:textId="77777777" w:rsidR="00872EFC" w:rsidRPr="00872EFC" w:rsidRDefault="00872EFC" w:rsidP="00872EFC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This program demonstrates the Producer-Consumer Problem using OpenMP in C.</w:t>
      </w:r>
    </w:p>
    <w:p w14:paraId="4F6E8176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The producer generates data items and places them into a shared buffer.</w:t>
      </w:r>
    </w:p>
    <w:p w14:paraId="5D696EB2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The consumer removes items from the buffer and processes them.</w:t>
      </w:r>
    </w:p>
    <w:p w14:paraId="30C892E8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A fixed-size circular buffer is used to store items temporarily.</w:t>
      </w:r>
    </w:p>
    <w:p w14:paraId="19B8ABDF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 xml:space="preserve">Critical sections (#pragma </w:t>
      </w:r>
      <w:proofErr w:type="spellStart"/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omp</w:t>
      </w:r>
      <w:proofErr w:type="spellEnd"/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 xml:space="preserve"> critical) are applied to ensure synchronization and prevent race conditions when multiple threads access the shared buffer.</w:t>
      </w:r>
    </w:p>
    <w:p w14:paraId="5CA63877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lastRenderedPageBreak/>
        <w:t>Both producer and consumer threads execute in parallel, simulating real-world concurrent systems where synchronization is crucial.</w:t>
      </w:r>
    </w:p>
    <w:p w14:paraId="6FD11EBF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This example demonstrates the importance of synchronization constructs in OpenMP for safe multi-threaded execution.</w:t>
      </w:r>
    </w:p>
    <w:p w14:paraId="0000002E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00000031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A17406" w:rsidRDefault="00A17406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A174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D1B74" w14:textId="77777777" w:rsidR="00BE2A9F" w:rsidRDefault="00BE2A9F">
      <w:pPr>
        <w:spacing w:after="0" w:line="240" w:lineRule="auto"/>
      </w:pPr>
      <w:r>
        <w:separator/>
      </w:r>
    </w:p>
  </w:endnote>
  <w:endnote w:type="continuationSeparator" w:id="0">
    <w:p w14:paraId="0224AB4C" w14:textId="77777777" w:rsidR="00BE2A9F" w:rsidRDefault="00BE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A17406" w:rsidRDefault="00A174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51D13858" w:rsidR="00A17406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6F5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9" w14:textId="77777777" w:rsidR="00A17406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A17406" w:rsidRDefault="00A174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EBC18" w14:textId="77777777" w:rsidR="00BE2A9F" w:rsidRDefault="00BE2A9F">
      <w:pPr>
        <w:spacing w:after="0" w:line="240" w:lineRule="auto"/>
      </w:pPr>
      <w:r>
        <w:separator/>
      </w:r>
    </w:p>
  </w:footnote>
  <w:footnote w:type="continuationSeparator" w:id="0">
    <w:p w14:paraId="57B33D66" w14:textId="77777777" w:rsidR="00BE2A9F" w:rsidRDefault="00BE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A17406" w:rsidRDefault="00A174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A174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00000035" w14:textId="77777777" w:rsidR="00A174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A17406" w:rsidRDefault="00A174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02C"/>
    <w:multiLevelType w:val="multilevel"/>
    <w:tmpl w:val="60BC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00656"/>
    <w:multiLevelType w:val="multilevel"/>
    <w:tmpl w:val="667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768578">
    <w:abstractNumId w:val="0"/>
  </w:num>
  <w:num w:numId="2" w16cid:durableId="787578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06"/>
    <w:rsid w:val="00872EFC"/>
    <w:rsid w:val="00A17406"/>
    <w:rsid w:val="00B239BA"/>
    <w:rsid w:val="00BE2A9F"/>
    <w:rsid w:val="00CB6F5B"/>
    <w:rsid w:val="00E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BDE1"/>
  <w15:docId w15:val="{B5F68C15-44B9-4CA2-8FC8-5AE12116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Piyush Jadhav</cp:lastModifiedBy>
  <cp:revision>3</cp:revision>
  <dcterms:created xsi:type="dcterms:W3CDTF">2023-08-21T08:16:00Z</dcterms:created>
  <dcterms:modified xsi:type="dcterms:W3CDTF">2025-08-19T03:44:00Z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