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BD8B" w14:textId="1B92FAE8" w:rsidR="00334CCD" w:rsidRPr="00334CCD" w:rsidRDefault="00334CCD">
      <w:pPr>
        <w:rPr>
          <w:rFonts w:ascii="Segoe UI Black" w:hAnsi="Segoe UI Black"/>
          <w:sz w:val="72"/>
          <w:szCs w:val="72"/>
          <w:u w:val="single"/>
        </w:rPr>
      </w:pPr>
      <w:r w:rsidRPr="00334CCD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CBE5F14" wp14:editId="672AAC0B">
            <wp:simplePos x="0" y="0"/>
            <wp:positionH relativeFrom="page">
              <wp:align>left</wp:align>
            </wp:positionH>
            <wp:positionV relativeFrom="paragraph">
              <wp:posOffset>1173480</wp:posOffset>
            </wp:positionV>
            <wp:extent cx="8092440" cy="8339805"/>
            <wp:effectExtent l="0" t="0" r="3810" b="4445"/>
            <wp:wrapNone/>
            <wp:docPr id="3863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338" name="Picture 38639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833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334CCD">
        <w:rPr>
          <w:rFonts w:ascii="Segoe UI Black" w:hAnsi="Segoe UI Black"/>
          <w:sz w:val="72"/>
          <w:szCs w:val="72"/>
          <w:u w:val="single"/>
        </w:rPr>
        <w:t>OUTPUT-3</w:t>
      </w:r>
    </w:p>
    <w:sectPr w:rsidR="00334CCD" w:rsidRPr="00334CCD" w:rsidSect="00334C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CD"/>
    <w:rsid w:val="00334CCD"/>
    <w:rsid w:val="0042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B0F9"/>
  <w15:chartTrackingRefBased/>
  <w15:docId w15:val="{E6447DC6-220A-4A97-97F8-58A7B97C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2026-01-06T16:58:00Z</dcterms:created>
  <dcterms:modified xsi:type="dcterms:W3CDTF">2026-01-06T16:58:00Z</dcterms:modified>
</cp:coreProperties>
</file>