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9E9B" w14:textId="512C9D4E" w:rsidR="00D77467" w:rsidRPr="00D77467" w:rsidRDefault="00D77467">
      <w:pPr>
        <w:rPr>
          <w:rFonts w:ascii="Segoe UI Black" w:hAnsi="Segoe UI Black"/>
          <w:sz w:val="72"/>
          <w:szCs w:val="72"/>
          <w:u w:val="single"/>
        </w:rPr>
      </w:pPr>
      <w:r w:rsidRPr="00D77467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0987624E" wp14:editId="158FFB62">
            <wp:simplePos x="0" y="0"/>
            <wp:positionH relativeFrom="margin">
              <wp:posOffset>-290195</wp:posOffset>
            </wp:positionH>
            <wp:positionV relativeFrom="paragraph">
              <wp:posOffset>1765300</wp:posOffset>
            </wp:positionV>
            <wp:extent cx="7074535" cy="6248400"/>
            <wp:effectExtent l="0" t="0" r="0" b="0"/>
            <wp:wrapNone/>
            <wp:docPr id="154368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89279" name="Picture 15436892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453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D77467">
        <w:rPr>
          <w:rFonts w:ascii="Segoe UI Black" w:hAnsi="Segoe UI Black"/>
          <w:sz w:val="72"/>
          <w:szCs w:val="72"/>
          <w:u w:val="single"/>
        </w:rPr>
        <w:t>OUTPUT-2</w:t>
      </w:r>
    </w:p>
    <w:sectPr w:rsidR="00D77467" w:rsidRPr="00D77467" w:rsidSect="00D774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67"/>
    <w:rsid w:val="001B2925"/>
    <w:rsid w:val="00D7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26BB"/>
  <w15:chartTrackingRefBased/>
  <w15:docId w15:val="{ED4EC99A-9980-45CF-9949-34F9C0C0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2026-01-06T17:32:00Z</dcterms:created>
  <dcterms:modified xsi:type="dcterms:W3CDTF">2026-01-06T17:33:00Z</dcterms:modified>
</cp:coreProperties>
</file>