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F4EC" w14:textId="5FA6813A" w:rsidR="002D36CD" w:rsidRPr="002D36CD" w:rsidRDefault="002D36CD">
      <w:pPr>
        <w:rPr>
          <w:rFonts w:ascii="Segoe UI Black" w:hAnsi="Segoe UI Black"/>
          <w:sz w:val="72"/>
          <w:szCs w:val="72"/>
          <w:u w:val="single"/>
        </w:rPr>
      </w:pPr>
      <w:r w:rsidRPr="002D36CD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1496C70" wp14:editId="3A4346E8">
            <wp:simplePos x="0" y="0"/>
            <wp:positionH relativeFrom="page">
              <wp:align>left</wp:align>
            </wp:positionH>
            <wp:positionV relativeFrom="paragraph">
              <wp:posOffset>1625600</wp:posOffset>
            </wp:positionV>
            <wp:extent cx="7639273" cy="6515100"/>
            <wp:effectExtent l="0" t="0" r="0" b="0"/>
            <wp:wrapNone/>
            <wp:docPr id="51311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2352" name="Picture 513112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273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 </w:t>
      </w:r>
      <w:r w:rsidRPr="002D36CD">
        <w:rPr>
          <w:rFonts w:ascii="Segoe UI Black" w:hAnsi="Segoe UI Black"/>
          <w:sz w:val="72"/>
          <w:szCs w:val="72"/>
          <w:u w:val="single"/>
        </w:rPr>
        <w:t>OUTPUT-1</w:t>
      </w:r>
    </w:p>
    <w:sectPr w:rsidR="002D36CD" w:rsidRPr="002D36CD" w:rsidSect="002D3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CD"/>
    <w:rsid w:val="001B2925"/>
    <w:rsid w:val="002D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7272"/>
  <w15:chartTrackingRefBased/>
  <w15:docId w15:val="{D608E6D7-6895-4739-B800-51D76301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2026-01-06T17:29:00Z</dcterms:created>
  <dcterms:modified xsi:type="dcterms:W3CDTF">2026-01-06T17:32:00Z</dcterms:modified>
</cp:coreProperties>
</file>