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058B" w14:textId="74180DDA" w:rsidR="00986BCE" w:rsidRPr="00986BCE" w:rsidRDefault="00986BCE">
      <w:pPr>
        <w:rPr>
          <w:rFonts w:ascii="Segoe UI Black" w:hAnsi="Segoe UI Black"/>
          <w:sz w:val="72"/>
          <w:szCs w:val="72"/>
          <w:u w:val="single"/>
        </w:rPr>
      </w:pPr>
      <w:r w:rsidRPr="00986BCE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402A4A4" wp14:editId="7FB94F5E">
            <wp:simplePos x="0" y="0"/>
            <wp:positionH relativeFrom="margin">
              <wp:align>center</wp:align>
            </wp:positionH>
            <wp:positionV relativeFrom="paragraph">
              <wp:posOffset>2196465</wp:posOffset>
            </wp:positionV>
            <wp:extent cx="7239000" cy="4937507"/>
            <wp:effectExtent l="0" t="0" r="0" b="0"/>
            <wp:wrapNone/>
            <wp:docPr id="168665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2311" name="Picture 16866523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937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986BCE">
        <w:rPr>
          <w:rFonts w:ascii="Segoe UI Black" w:hAnsi="Segoe UI Black"/>
          <w:sz w:val="72"/>
          <w:szCs w:val="72"/>
          <w:u w:val="single"/>
        </w:rPr>
        <w:t>OUTPUT-4</w:t>
      </w:r>
    </w:p>
    <w:sectPr w:rsidR="00986BCE" w:rsidRPr="00986BCE" w:rsidSect="00986B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CE"/>
    <w:rsid w:val="00986BCE"/>
    <w:rsid w:val="00EF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19DC"/>
  <w15:chartTrackingRefBased/>
  <w15:docId w15:val="{C0A4A2CC-53D0-42FC-A6CC-F899D46C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2026-01-06T17:45:00Z</dcterms:created>
  <dcterms:modified xsi:type="dcterms:W3CDTF">2026-01-06T17:45:00Z</dcterms:modified>
</cp:coreProperties>
</file>