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B81E" w14:textId="10D8C37C" w:rsidR="00B52393" w:rsidRPr="00B52393" w:rsidRDefault="00B52393">
      <w:pPr>
        <w:rPr>
          <w:rFonts w:ascii="Segoe UI Black" w:hAnsi="Segoe UI Black"/>
          <w:sz w:val="72"/>
          <w:szCs w:val="72"/>
          <w:u w:val="single"/>
        </w:rPr>
      </w:pPr>
      <w:r w:rsidRPr="00B52393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2B145FF1" wp14:editId="59C064DA">
            <wp:simplePos x="0" y="0"/>
            <wp:positionH relativeFrom="page">
              <wp:align>left</wp:align>
            </wp:positionH>
            <wp:positionV relativeFrom="paragraph">
              <wp:posOffset>1435100</wp:posOffset>
            </wp:positionV>
            <wp:extent cx="7933594" cy="6718300"/>
            <wp:effectExtent l="0" t="0" r="0" b="6350"/>
            <wp:wrapNone/>
            <wp:docPr id="9086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97690" name="Picture 908697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3594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 </w:t>
      </w:r>
      <w:r w:rsidRPr="00B52393">
        <w:rPr>
          <w:rFonts w:ascii="Segoe UI Black" w:hAnsi="Segoe UI Black"/>
          <w:sz w:val="72"/>
          <w:szCs w:val="72"/>
          <w:u w:val="single"/>
        </w:rPr>
        <w:t>OUTPUT-2</w:t>
      </w:r>
    </w:p>
    <w:sectPr w:rsidR="00B52393" w:rsidRPr="00B52393" w:rsidSect="00B523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93"/>
    <w:rsid w:val="00B52393"/>
    <w:rsid w:val="00EF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C8A9"/>
  <w15:chartTrackingRefBased/>
  <w15:docId w15:val="{306FE7CE-B223-4EC1-91EE-D78627EB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2026-01-06T17:42:00Z</dcterms:created>
  <dcterms:modified xsi:type="dcterms:W3CDTF">2026-01-06T17:43:00Z</dcterms:modified>
</cp:coreProperties>
</file>