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3AB7" w14:textId="6BFE69C9" w:rsidR="00603FEA" w:rsidRPr="00603FEA" w:rsidRDefault="00603FEA">
      <w:pPr>
        <w:rPr>
          <w:rFonts w:ascii="Segoe UI Black" w:hAnsi="Segoe UI Black"/>
          <w:sz w:val="72"/>
          <w:szCs w:val="72"/>
          <w:u w:val="single"/>
        </w:rPr>
      </w:pPr>
      <w:r w:rsidRPr="00603FEA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322994EE" wp14:editId="49DBD657">
            <wp:simplePos x="0" y="0"/>
            <wp:positionH relativeFrom="margin">
              <wp:posOffset>-368300</wp:posOffset>
            </wp:positionH>
            <wp:positionV relativeFrom="paragraph">
              <wp:posOffset>1092200</wp:posOffset>
            </wp:positionV>
            <wp:extent cx="7416800" cy="7588380"/>
            <wp:effectExtent l="0" t="0" r="0" b="0"/>
            <wp:wrapNone/>
            <wp:docPr id="18114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6914" name="Picture 18114369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4969" cy="7596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603FEA">
        <w:rPr>
          <w:rFonts w:ascii="Segoe UI Black" w:hAnsi="Segoe UI Black"/>
          <w:sz w:val="72"/>
          <w:szCs w:val="72"/>
          <w:u w:val="single"/>
        </w:rPr>
        <w:t>OUTPUT-4</w:t>
      </w:r>
    </w:p>
    <w:sectPr w:rsidR="00603FEA" w:rsidRPr="00603FEA" w:rsidSect="00603F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EA"/>
    <w:rsid w:val="004276AE"/>
    <w:rsid w:val="0060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93BB"/>
  <w15:chartTrackingRefBased/>
  <w15:docId w15:val="{4AAA2462-98AB-4B8B-AE02-B4E8BA00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2026-01-06T16:59:00Z</dcterms:created>
  <dcterms:modified xsi:type="dcterms:W3CDTF">2026-01-06T17:00:00Z</dcterms:modified>
</cp:coreProperties>
</file>