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52C5" w14:textId="049A882F" w:rsidR="00FF5AC6" w:rsidRPr="00FF5AC6" w:rsidRDefault="00FF5AC6">
      <w:pPr>
        <w:rPr>
          <w:rFonts w:ascii="Segoe UI Black" w:hAnsi="Segoe UI Black"/>
          <w:sz w:val="52"/>
          <w:szCs w:val="52"/>
          <w:u w:val="single"/>
        </w:rPr>
      </w:pPr>
      <w:r w:rsidRPr="00FF5AC6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C05E9AC" wp14:editId="0D04231E">
            <wp:simplePos x="0" y="0"/>
            <wp:positionH relativeFrom="margin">
              <wp:posOffset>-1004570</wp:posOffset>
            </wp:positionH>
            <wp:positionV relativeFrom="paragraph">
              <wp:posOffset>1676400</wp:posOffset>
            </wp:positionV>
            <wp:extent cx="8851900" cy="7003032"/>
            <wp:effectExtent l="0" t="0" r="6350" b="7620"/>
            <wp:wrapNone/>
            <wp:docPr id="18400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2249" name="Picture 18400922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1900" cy="7003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 </w:t>
      </w:r>
      <w:r w:rsidRPr="00FF5AC6">
        <w:rPr>
          <w:rFonts w:ascii="Segoe UI Black" w:hAnsi="Segoe UI Black"/>
          <w:sz w:val="52"/>
          <w:szCs w:val="52"/>
          <w:u w:val="single"/>
        </w:rPr>
        <w:t>OUTPUT-7</w:t>
      </w:r>
    </w:p>
    <w:sectPr w:rsidR="00FF5AC6" w:rsidRPr="00FF5AC6" w:rsidSect="00FF5A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C6"/>
    <w:rsid w:val="00F31F3E"/>
    <w:rsid w:val="00F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0C5B"/>
  <w15:chartTrackingRefBased/>
  <w15:docId w15:val="{D0311959-0BD5-4F7B-8632-EAB550C5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2026-01-06T10:09:00Z</dcterms:created>
  <dcterms:modified xsi:type="dcterms:W3CDTF">2026-01-06T10:10:00Z</dcterms:modified>
</cp:coreProperties>
</file>