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E3EB0" w14:textId="450D5CDC" w:rsidR="003751D7" w:rsidRPr="003751D7" w:rsidRDefault="003751D7">
      <w:pPr>
        <w:rPr>
          <w:rFonts w:ascii="Segoe UI Black" w:hAnsi="Segoe UI Black"/>
          <w:sz w:val="72"/>
          <w:szCs w:val="72"/>
          <w:u w:val="single"/>
        </w:rPr>
      </w:pPr>
      <w:r w:rsidRPr="003751D7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023B09D3" wp14:editId="0FA9A59A">
            <wp:simplePos x="0" y="0"/>
            <wp:positionH relativeFrom="page">
              <wp:align>right</wp:align>
            </wp:positionH>
            <wp:positionV relativeFrom="paragraph">
              <wp:posOffset>1739900</wp:posOffset>
            </wp:positionV>
            <wp:extent cx="7531100" cy="7175500"/>
            <wp:effectExtent l="0" t="0" r="0" b="6350"/>
            <wp:wrapNone/>
            <wp:docPr id="95859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94933" name="Picture 9585949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</w:t>
      </w:r>
      <w:r w:rsidRPr="003751D7">
        <w:rPr>
          <w:rFonts w:ascii="Segoe UI Black" w:hAnsi="Segoe UI Black"/>
          <w:sz w:val="72"/>
          <w:szCs w:val="72"/>
          <w:u w:val="single"/>
        </w:rPr>
        <w:t>OUTPUT-1</w:t>
      </w:r>
    </w:p>
    <w:sectPr w:rsidR="003751D7" w:rsidRPr="003751D7" w:rsidSect="003751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D7"/>
    <w:rsid w:val="003751D7"/>
    <w:rsid w:val="00F5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7B9CA"/>
  <w15:chartTrackingRefBased/>
  <w15:docId w15:val="{420F3AB6-0BE1-4E73-941B-8958FFF7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2026-01-06T17:14:00Z</dcterms:created>
  <dcterms:modified xsi:type="dcterms:W3CDTF">2026-01-06T17:15:00Z</dcterms:modified>
</cp:coreProperties>
</file>