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D07C" w14:textId="48E8D69F" w:rsidR="00BF0010" w:rsidRPr="00BF0010" w:rsidRDefault="00BF0010">
      <w:pPr>
        <w:rPr>
          <w:rFonts w:ascii="Segoe UI Black" w:hAnsi="Segoe UI Black"/>
          <w:sz w:val="72"/>
          <w:szCs w:val="72"/>
          <w:u w:val="single"/>
        </w:rPr>
      </w:pPr>
      <w:r w:rsidRPr="00BF0010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499F00D" wp14:editId="5DC0F5D6">
            <wp:simplePos x="0" y="0"/>
            <wp:positionH relativeFrom="margin">
              <wp:align>center</wp:align>
            </wp:positionH>
            <wp:positionV relativeFrom="paragraph">
              <wp:posOffset>1841500</wp:posOffset>
            </wp:positionV>
            <wp:extent cx="7428865" cy="6083300"/>
            <wp:effectExtent l="0" t="0" r="635" b="0"/>
            <wp:wrapNone/>
            <wp:docPr id="1909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959" name="Picture 190980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8865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BF0010">
        <w:rPr>
          <w:rFonts w:ascii="Segoe UI Black" w:hAnsi="Segoe UI Black"/>
          <w:sz w:val="72"/>
          <w:szCs w:val="72"/>
          <w:u w:val="single"/>
        </w:rPr>
        <w:t>OUTPUT-3</w:t>
      </w:r>
    </w:p>
    <w:sectPr w:rsidR="00BF0010" w:rsidRPr="00BF0010" w:rsidSect="00BF00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10"/>
    <w:rsid w:val="00BF0010"/>
    <w:rsid w:val="00F5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80E9"/>
  <w15:chartTrackingRefBased/>
  <w15:docId w15:val="{6BA490A4-F88F-4C81-B5EE-F65D9415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2026-01-06T17:18:00Z</dcterms:created>
  <dcterms:modified xsi:type="dcterms:W3CDTF">2026-01-06T17:19:00Z</dcterms:modified>
</cp:coreProperties>
</file>