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0C0C" w14:textId="59E18233" w:rsidR="00057AD0" w:rsidRPr="00057AD0" w:rsidRDefault="00057AD0">
      <w:pPr>
        <w:rPr>
          <w:rFonts w:ascii="Segoe UI Black" w:hAnsi="Segoe UI Black"/>
          <w:sz w:val="52"/>
          <w:szCs w:val="52"/>
          <w:u w:val="single"/>
        </w:rPr>
      </w:pPr>
      <w:r w:rsidRPr="00057AD0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153C66DD" wp14:editId="3FDA4F90">
            <wp:simplePos x="0" y="0"/>
            <wp:positionH relativeFrom="margin">
              <wp:align>center</wp:align>
            </wp:positionH>
            <wp:positionV relativeFrom="paragraph">
              <wp:posOffset>1625600</wp:posOffset>
            </wp:positionV>
            <wp:extent cx="7327833" cy="6515100"/>
            <wp:effectExtent l="0" t="0" r="6985" b="0"/>
            <wp:wrapNone/>
            <wp:docPr id="7736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44072" name="Picture 7736440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833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 </w:t>
      </w:r>
      <w:r w:rsidRPr="00057AD0">
        <w:rPr>
          <w:rFonts w:ascii="Segoe UI Black" w:hAnsi="Segoe UI Black"/>
          <w:sz w:val="52"/>
          <w:szCs w:val="52"/>
          <w:u w:val="single"/>
        </w:rPr>
        <w:t>OUTPUT-8</w:t>
      </w:r>
    </w:p>
    <w:sectPr w:rsidR="00057AD0" w:rsidRPr="00057AD0" w:rsidSect="00057A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D0"/>
    <w:rsid w:val="00057AD0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C2FA5"/>
  <w15:chartTrackingRefBased/>
  <w15:docId w15:val="{AD4A4C38-0C16-49D9-BCBE-CF2E3321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2026-01-06T10:10:00Z</dcterms:created>
  <dcterms:modified xsi:type="dcterms:W3CDTF">2026-01-06T10:11:00Z</dcterms:modified>
</cp:coreProperties>
</file>