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EC969A" w14:textId="77777777" w:rsidR="00DF08B7" w:rsidRPr="00DF08B7" w:rsidRDefault="00DF08B7" w:rsidP="00DF08B7">
      <w:pPr>
        <w:spacing w:after="200" w:line="259" w:lineRule="auto"/>
        <w:rPr>
          <w:rFonts w:ascii="Open Sans" w:eastAsia="Open Sans" w:hAnsi="Open Sans" w:cs="Open Sans"/>
          <w:color w:val="3F3F3F"/>
          <w:szCs w:val="24"/>
          <w:u w:val="single"/>
        </w:rPr>
      </w:pPr>
      <w:r w:rsidRPr="00DF08B7">
        <w:rPr>
          <w:rFonts w:ascii="Open Sans" w:eastAsia="Open Sans" w:hAnsi="Open Sans" w:cs="Open Sans"/>
          <w:b/>
          <w:color w:val="3F3F3F"/>
          <w:szCs w:val="24"/>
          <w:u w:val="single"/>
        </w:rPr>
        <w:t>Step 3.1.1:</w:t>
      </w:r>
      <w:r w:rsidRPr="00DF08B7">
        <w:rPr>
          <w:rFonts w:ascii="Open Sans" w:eastAsia="Open Sans" w:hAnsi="Open Sans" w:cs="Open Sans"/>
          <w:color w:val="3F3F3F"/>
          <w:szCs w:val="24"/>
          <w:u w:val="single"/>
        </w:rPr>
        <w:t xml:space="preserve"> </w:t>
      </w:r>
      <w:r w:rsidRPr="00DF08B7">
        <w:rPr>
          <w:rFonts w:ascii="Open Sans" w:eastAsia="Open Sans" w:hAnsi="Open Sans" w:cs="Open Sans"/>
          <w:b/>
          <w:color w:val="3F3F3F"/>
          <w:szCs w:val="24"/>
          <w:u w:val="single"/>
        </w:rPr>
        <w:t>Launching an</w:t>
      </w:r>
      <w:bookmarkStart w:id="0" w:name="_GoBack"/>
      <w:bookmarkEnd w:id="0"/>
      <w:r w:rsidRPr="00DF08B7">
        <w:rPr>
          <w:rFonts w:ascii="Open Sans" w:eastAsia="Open Sans" w:hAnsi="Open Sans" w:cs="Open Sans"/>
          <w:b/>
          <w:color w:val="3F3F3F"/>
          <w:szCs w:val="24"/>
          <w:u w:val="single"/>
        </w:rPr>
        <w:t xml:space="preserve"> EC2 instance</w:t>
      </w:r>
    </w:p>
    <w:p w14:paraId="6B5A518F" w14:textId="77777777" w:rsidR="00DF08B7" w:rsidRDefault="00DF08B7" w:rsidP="00DF08B7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Go to Amazon dashboard</w:t>
      </w:r>
    </w:p>
    <w:p w14:paraId="02F7BCF6" w14:textId="77777777" w:rsidR="00DF08B7" w:rsidRDefault="00DF08B7" w:rsidP="00DF08B7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Select EC2</w:t>
      </w:r>
    </w:p>
    <w:p w14:paraId="7518CCF5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3B5C7CFB" wp14:editId="663370F7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BB78F" w14:textId="77777777" w:rsidR="00DF08B7" w:rsidRDefault="00DF08B7" w:rsidP="00DF08B7">
      <w:pPr>
        <w:numPr>
          <w:ilvl w:val="0"/>
          <w:numId w:val="23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Cs w:val="24"/>
        </w:rPr>
        <w:t xml:space="preserve"> to run any instance</w:t>
      </w:r>
    </w:p>
    <w:p w14:paraId="4C3DD0B9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5E818E04" wp14:editId="2B322AF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7D38FF" w14:textId="77777777" w:rsidR="00DF08B7" w:rsidRDefault="00DF08B7" w:rsidP="00DF08B7">
      <w:pPr>
        <w:numPr>
          <w:ilvl w:val="0"/>
          <w:numId w:val="25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Select the AMI </w:t>
      </w:r>
    </w:p>
    <w:p w14:paraId="31008F24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3EA5F9DA" wp14:editId="006EF0AC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801F55" w14:textId="77777777" w:rsidR="00DF08B7" w:rsidRDefault="00DF08B7" w:rsidP="00DF08B7">
      <w:pPr>
        <w:numPr>
          <w:ilvl w:val="0"/>
          <w:numId w:val="26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Select t2.micro as the instance type</w:t>
      </w:r>
    </w:p>
    <w:p w14:paraId="373EF61E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3B13AD1C" wp14:editId="7CE4CE9B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74A8A8" w14:textId="77777777" w:rsidR="00DF08B7" w:rsidRDefault="00DF08B7" w:rsidP="00DF08B7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Cs w:val="24"/>
        </w:rPr>
        <w:t>Next</w:t>
      </w:r>
    </w:p>
    <w:p w14:paraId="6776DAA5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70D707E4" wp14:editId="0456B223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AECCD3" w14:textId="77777777" w:rsidR="00DF08B7" w:rsidRDefault="00DF08B7" w:rsidP="00DF08B7">
      <w:pPr>
        <w:numPr>
          <w:ilvl w:val="0"/>
          <w:numId w:val="20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There is one volume attached to the instance by default</w:t>
      </w:r>
    </w:p>
    <w:p w14:paraId="2DF48F2C" w14:textId="77777777" w:rsidR="00DF08B7" w:rsidRDefault="00DF08B7" w:rsidP="00DF08B7">
      <w:pPr>
        <w:numPr>
          <w:ilvl w:val="0"/>
          <w:numId w:val="20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lastRenderedPageBreak/>
        <w:t xml:space="preserve"> In Linux, the default volume attached is 8 GB </w:t>
      </w:r>
    </w:p>
    <w:p w14:paraId="1A2560A1" w14:textId="77777777" w:rsidR="00DF08B7" w:rsidRDefault="00DF08B7" w:rsidP="00DF08B7">
      <w:pPr>
        <w:numPr>
          <w:ilvl w:val="0"/>
          <w:numId w:val="20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You can add more volume if required</w:t>
      </w:r>
    </w:p>
    <w:p w14:paraId="26F8CB91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0CFCA962" wp14:editId="53FABEB6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A653AA" w14:textId="77777777" w:rsidR="00DF08B7" w:rsidRDefault="00DF08B7" w:rsidP="00DF08B7">
      <w:pPr>
        <w:numPr>
          <w:ilvl w:val="0"/>
          <w:numId w:val="18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You can add a key-value pair to the instance</w:t>
      </w:r>
    </w:p>
    <w:p w14:paraId="54E4805E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5573291A" wp14:editId="3DFCB43F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1D674B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229B9AA6" wp14:editId="468889E7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109D95" w14:textId="77777777" w:rsidR="00DF08B7" w:rsidRDefault="00DF08B7" w:rsidP="00DF08B7">
      <w:pPr>
        <w:numPr>
          <w:ilvl w:val="0"/>
          <w:numId w:val="16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Attach the three policy groups depending on the type of access required</w:t>
      </w:r>
    </w:p>
    <w:p w14:paraId="347A4834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7F1F3436" wp14:editId="6B22FEE4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30BC05" w14:textId="77777777" w:rsidR="00DF08B7" w:rsidRDefault="00DF08B7" w:rsidP="00DF08B7">
      <w:pPr>
        <w:numPr>
          <w:ilvl w:val="0"/>
          <w:numId w:val="24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Select an existing key-value pair to launch the instance</w:t>
      </w:r>
    </w:p>
    <w:p w14:paraId="32A9F072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389953A9" wp14:editId="6D2B4459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A1D15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2FE9EEE3" wp14:editId="3C7E4B5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BA7609" w14:textId="77777777" w:rsidR="00DF08B7" w:rsidRDefault="00DF08B7" w:rsidP="00DF08B7">
      <w:pPr>
        <w:numPr>
          <w:ilvl w:val="0"/>
          <w:numId w:val="19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The instance is ready to use</w:t>
      </w:r>
    </w:p>
    <w:p w14:paraId="134F1515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541C1587" wp14:editId="5472B13C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E889FD" w14:textId="77777777" w:rsidR="00DF08B7" w:rsidRDefault="00DF08B7" w:rsidP="00DF08B7">
      <w:pPr>
        <w:numPr>
          <w:ilvl w:val="0"/>
          <w:numId w:val="17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Cs w:val="24"/>
        </w:rPr>
        <w:t>Connect</w:t>
      </w:r>
      <w:r>
        <w:rPr>
          <w:rFonts w:ascii="Open Sans" w:eastAsia="Open Sans" w:hAnsi="Open Sans" w:cs="Open Sans"/>
          <w:color w:val="3F3F3F"/>
          <w:szCs w:val="24"/>
        </w:rPr>
        <w:t xml:space="preserve"> on EC2 dashboard</w:t>
      </w:r>
    </w:p>
    <w:p w14:paraId="03029411" w14:textId="77777777" w:rsidR="00DF08B7" w:rsidRDefault="00DF08B7" w:rsidP="00DF08B7">
      <w:pPr>
        <w:numPr>
          <w:ilvl w:val="0"/>
          <w:numId w:val="17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lastRenderedPageBreak/>
        <w:t xml:space="preserve"> Run the ssh command provided</w:t>
      </w:r>
    </w:p>
    <w:p w14:paraId="14F70BE6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F0638CA" wp14:editId="3CBD9019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0211D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F4DEC71" wp14:editId="7B749153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34CF9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7EBCB476" w14:textId="77777777" w:rsidR="00DF08B7" w:rsidRDefault="00DF08B7" w:rsidP="00DF08B7">
      <w:pPr>
        <w:spacing w:after="200" w:line="259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>Step 3.1.2:</w:t>
      </w:r>
      <w:r>
        <w:rPr>
          <w:rFonts w:ascii="Open Sans" w:eastAsia="Open Sans" w:hAnsi="Open Sans" w:cs="Open Sans"/>
          <w:color w:val="3F3F3F"/>
          <w:szCs w:val="24"/>
        </w:rPr>
        <w:t xml:space="preserve"> Connecting to an EC2 instance</w:t>
      </w:r>
    </w:p>
    <w:p w14:paraId="28640210" w14:textId="77777777" w:rsidR="00DF08B7" w:rsidRDefault="00DF08B7" w:rsidP="00DF08B7">
      <w:pPr>
        <w:numPr>
          <w:ilvl w:val="0"/>
          <w:numId w:val="21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lastRenderedPageBreak/>
        <w:t>Run the following command to launch a website over EC2:</w:t>
      </w:r>
    </w:p>
    <w:p w14:paraId="1FAFE892" w14:textId="77777777" w:rsidR="00DF08B7" w:rsidRDefault="00DF08B7" w:rsidP="00DF08B7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Cs w:val="24"/>
        </w:rPr>
        <w:t>yum install httpd -y</w:t>
      </w:r>
    </w:p>
    <w:p w14:paraId="3A79EAD4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1F81B08" wp14:editId="6631E1BD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28CEC" w14:textId="77777777" w:rsidR="00DF08B7" w:rsidRDefault="00DF08B7" w:rsidP="00DF08B7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Navigate to /var/www/html and create index.html file using command </w:t>
      </w:r>
    </w:p>
    <w:p w14:paraId="185525A2" w14:textId="77777777" w:rsidR="00DF08B7" w:rsidRDefault="00DF08B7" w:rsidP="00DF08B7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i/>
          <w:color w:val="3F3F3F"/>
          <w:szCs w:val="24"/>
        </w:rPr>
        <w:t>vi index.html</w:t>
      </w:r>
    </w:p>
    <w:p w14:paraId="159180E9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22ADF5B7" wp14:editId="06B83018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B21F2" w14:textId="77777777" w:rsidR="00DF08B7" w:rsidRDefault="00DF08B7" w:rsidP="00DF08B7">
      <w:pPr>
        <w:numPr>
          <w:ilvl w:val="0"/>
          <w:numId w:val="15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Cs w:val="24"/>
        </w:rPr>
        <w:t>I</w:t>
      </w:r>
      <w:r>
        <w:rPr>
          <w:rFonts w:ascii="Open Sans" w:eastAsia="Open Sans" w:hAnsi="Open Sans" w:cs="Open Sans"/>
          <w:color w:val="3F3F3F"/>
          <w:szCs w:val="24"/>
        </w:rPr>
        <w:t xml:space="preserve"> and start creating HTML file content</w:t>
      </w:r>
    </w:p>
    <w:p w14:paraId="6821F656" w14:textId="77777777" w:rsidR="00DF08B7" w:rsidRDefault="00DF08B7" w:rsidP="00DF08B7">
      <w:pPr>
        <w:numPr>
          <w:ilvl w:val="0"/>
          <w:numId w:val="15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Once done, type </w:t>
      </w:r>
      <w:r>
        <w:rPr>
          <w:rFonts w:ascii="Open Sans" w:eastAsia="Open Sans" w:hAnsi="Open Sans" w:cs="Open Sans"/>
          <w:i/>
          <w:color w:val="3F3F3F"/>
          <w:szCs w:val="24"/>
        </w:rPr>
        <w:t>:wq!</w:t>
      </w:r>
    </w:p>
    <w:p w14:paraId="79F42EA2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7AE048C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6319CE8D" wp14:editId="7015DC26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146E6" w14:textId="77777777" w:rsidR="00DF08B7" w:rsidRDefault="00DF08B7" w:rsidP="00DF08B7">
      <w:pPr>
        <w:numPr>
          <w:ilvl w:val="0"/>
          <w:numId w:val="22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lastRenderedPageBreak/>
        <w:t>Using public IP of EC2 instance, you can see your app running on the browser</w:t>
      </w:r>
    </w:p>
    <w:p w14:paraId="1839CFCE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11AB9159" wp14:editId="7DF3BA67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5DB0A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0A42EEAB" wp14:editId="44CAC34E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10FA3C" w14:textId="77777777" w:rsidR="00DF08B7" w:rsidRDefault="00DF08B7" w:rsidP="00DF08B7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5B12A73" w14:textId="77777777" w:rsidR="00DB6255" w:rsidRPr="00DF08B7" w:rsidRDefault="00DB6255" w:rsidP="00DF08B7"/>
    <w:sectPr w:rsidR="00DB6255" w:rsidRPr="00DF0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Open Sans">
    <w:altName w:val="Times New Roman"/>
    <w:charset w:val="00"/>
    <w:family w:val="auto"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125A7"/>
    <w:multiLevelType w:val="multilevel"/>
    <w:tmpl w:val="8272E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91179F5"/>
    <w:multiLevelType w:val="multilevel"/>
    <w:tmpl w:val="083C5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9CD216D"/>
    <w:multiLevelType w:val="multilevel"/>
    <w:tmpl w:val="08D8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9EA138E"/>
    <w:multiLevelType w:val="multilevel"/>
    <w:tmpl w:val="E63E6D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6D1C0A"/>
    <w:multiLevelType w:val="multilevel"/>
    <w:tmpl w:val="A0985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26B4660"/>
    <w:multiLevelType w:val="multilevel"/>
    <w:tmpl w:val="183E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505146A"/>
    <w:multiLevelType w:val="multilevel"/>
    <w:tmpl w:val="D8B6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7850FE2"/>
    <w:multiLevelType w:val="multilevel"/>
    <w:tmpl w:val="212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7E978D5"/>
    <w:multiLevelType w:val="multilevel"/>
    <w:tmpl w:val="94CCC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9A34125"/>
    <w:multiLevelType w:val="multilevel"/>
    <w:tmpl w:val="E7C05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2750F08"/>
    <w:multiLevelType w:val="multilevel"/>
    <w:tmpl w:val="9CC24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249F193E"/>
    <w:multiLevelType w:val="multilevel"/>
    <w:tmpl w:val="0856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6AF514E"/>
    <w:multiLevelType w:val="multilevel"/>
    <w:tmpl w:val="EB14D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302C3236"/>
    <w:multiLevelType w:val="multilevel"/>
    <w:tmpl w:val="E30E4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49E5B3D"/>
    <w:multiLevelType w:val="multilevel"/>
    <w:tmpl w:val="E1CC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7FE4414"/>
    <w:multiLevelType w:val="multilevel"/>
    <w:tmpl w:val="C608A5A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C136826"/>
    <w:multiLevelType w:val="multilevel"/>
    <w:tmpl w:val="95A2EF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nsid w:val="3C9144AA"/>
    <w:multiLevelType w:val="multilevel"/>
    <w:tmpl w:val="F03E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53543C6"/>
    <w:multiLevelType w:val="multilevel"/>
    <w:tmpl w:val="A6B4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96B5BF3"/>
    <w:multiLevelType w:val="multilevel"/>
    <w:tmpl w:val="A7C25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5BC55188"/>
    <w:multiLevelType w:val="multilevel"/>
    <w:tmpl w:val="3BE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21476B9"/>
    <w:multiLevelType w:val="multilevel"/>
    <w:tmpl w:val="C722E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2E77384"/>
    <w:multiLevelType w:val="multilevel"/>
    <w:tmpl w:val="B1A8110A"/>
    <w:lvl w:ilvl="0">
      <w:start w:val="1"/>
      <w:numFmt w:val="lowerLetter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3">
    <w:nsid w:val="653855D4"/>
    <w:multiLevelType w:val="multilevel"/>
    <w:tmpl w:val="E8CE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68EB4C70"/>
    <w:multiLevelType w:val="multilevel"/>
    <w:tmpl w:val="73364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7A8049F8"/>
    <w:multiLevelType w:val="multilevel"/>
    <w:tmpl w:val="CA76B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3"/>
  </w:num>
  <w:num w:numId="3">
    <w:abstractNumId w:val="12"/>
  </w:num>
  <w:num w:numId="4">
    <w:abstractNumId w:val="10"/>
  </w:num>
  <w:num w:numId="5">
    <w:abstractNumId w:val="1"/>
  </w:num>
  <w:num w:numId="6">
    <w:abstractNumId w:val="16"/>
  </w:num>
  <w:num w:numId="7">
    <w:abstractNumId w:val="13"/>
  </w:num>
  <w:num w:numId="8">
    <w:abstractNumId w:val="9"/>
  </w:num>
  <w:num w:numId="9">
    <w:abstractNumId w:val="21"/>
  </w:num>
  <w:num w:numId="10">
    <w:abstractNumId w:val="15"/>
  </w:num>
  <w:num w:numId="11">
    <w:abstractNumId w:val="19"/>
  </w:num>
  <w:num w:numId="12">
    <w:abstractNumId w:val="7"/>
  </w:num>
  <w:num w:numId="13">
    <w:abstractNumId w:val="6"/>
  </w:num>
  <w:num w:numId="14">
    <w:abstractNumId w:val="5"/>
  </w:num>
  <w:num w:numId="15">
    <w:abstractNumId w:val="18"/>
  </w:num>
  <w:num w:numId="16">
    <w:abstractNumId w:val="0"/>
  </w:num>
  <w:num w:numId="17">
    <w:abstractNumId w:val="25"/>
  </w:num>
  <w:num w:numId="18">
    <w:abstractNumId w:val="4"/>
  </w:num>
  <w:num w:numId="19">
    <w:abstractNumId w:val="17"/>
  </w:num>
  <w:num w:numId="20">
    <w:abstractNumId w:val="23"/>
  </w:num>
  <w:num w:numId="21">
    <w:abstractNumId w:val="24"/>
  </w:num>
  <w:num w:numId="22">
    <w:abstractNumId w:val="2"/>
  </w:num>
  <w:num w:numId="23">
    <w:abstractNumId w:val="20"/>
  </w:num>
  <w:num w:numId="24">
    <w:abstractNumId w:val="14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49"/>
    <w:rsid w:val="002D5B04"/>
    <w:rsid w:val="00382063"/>
    <w:rsid w:val="003F3C65"/>
    <w:rsid w:val="004B7AFA"/>
    <w:rsid w:val="005941CB"/>
    <w:rsid w:val="00674263"/>
    <w:rsid w:val="007773FF"/>
    <w:rsid w:val="00973A99"/>
    <w:rsid w:val="00B81B49"/>
    <w:rsid w:val="00DB6255"/>
    <w:rsid w:val="00D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CB54"/>
  <w15:chartTrackingRefBased/>
  <w15:docId w15:val="{8193FEB0-FDB7-4715-A289-3A5A24D3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49"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Piyush Rawat</cp:lastModifiedBy>
  <cp:revision>9</cp:revision>
  <dcterms:created xsi:type="dcterms:W3CDTF">2021-03-24T20:07:00Z</dcterms:created>
  <dcterms:modified xsi:type="dcterms:W3CDTF">2022-03-29T16:56:00Z</dcterms:modified>
</cp:coreProperties>
</file>