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D01F0" w14:textId="7DE0BD2F" w:rsidR="00BE7AD4" w:rsidRDefault="00BE7AD4" w:rsidP="00BE7AD4">
      <w:pPr>
        <w:spacing w:after="160" w:line="259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1:</w:t>
      </w:r>
      <w:r>
        <w:rPr>
          <w:rFonts w:ascii="Open Sans" w:eastAsia="Open Sans" w:hAnsi="Open Sans" w:cs="Open Sans"/>
          <w:color w:val="3F3F3F"/>
          <w:szCs w:val="24"/>
        </w:rPr>
        <w:t xml:space="preserve"> Creating a bucket</w:t>
      </w:r>
    </w:p>
    <w:p w14:paraId="52204507" w14:textId="77777777" w:rsidR="00BE7AD4" w:rsidRDefault="00BE7AD4" w:rsidP="00BE7AD4">
      <w:pPr>
        <w:numPr>
          <w:ilvl w:val="0"/>
          <w:numId w:val="36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Create a new bucket in which we want to add policy with all default settings.</w:t>
      </w:r>
    </w:p>
    <w:p w14:paraId="3B050CAA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BC3978B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27EE5627" wp14:editId="7D6BCB97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99BC5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4F99A1B" w14:textId="77777777" w:rsidR="00BE7AD4" w:rsidRDefault="00BE7AD4" w:rsidP="00BE7AD4">
      <w:pPr>
        <w:numPr>
          <w:ilvl w:val="0"/>
          <w:numId w:val="37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Cs w:val="24"/>
        </w:rPr>
        <w:t>section.</w:t>
      </w:r>
    </w:p>
    <w:p w14:paraId="7699A07F" w14:textId="77777777" w:rsidR="00BE7AD4" w:rsidRDefault="00BE7AD4" w:rsidP="00BE7AD4">
      <w:pPr>
        <w:numPr>
          <w:ilvl w:val="0"/>
          <w:numId w:val="37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Cs w:val="24"/>
        </w:rPr>
        <w:t>Bucket Policy</w:t>
      </w:r>
      <w:r>
        <w:rPr>
          <w:rFonts w:ascii="Open Sans" w:eastAsia="Open Sans" w:hAnsi="Open Sans" w:cs="Open Sans"/>
          <w:color w:val="3F3F3F"/>
          <w:szCs w:val="24"/>
        </w:rPr>
        <w:t>.</w:t>
      </w:r>
    </w:p>
    <w:p w14:paraId="7EAF2C28" w14:textId="77777777" w:rsidR="00BE7AD4" w:rsidRDefault="00BE7AD4" w:rsidP="00BE7AD4">
      <w:pPr>
        <w:numPr>
          <w:ilvl w:val="0"/>
          <w:numId w:val="38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It will open the console where you can add policy.</w:t>
      </w:r>
    </w:p>
    <w:p w14:paraId="213DFCD5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2194C6C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7F95AB4A" w14:textId="2C8675FE" w:rsidR="00BE7AD4" w:rsidRDefault="00BE7AD4" w:rsidP="00BE7AD4">
      <w:pPr>
        <w:spacing w:after="160" w:line="259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bookmarkStart w:id="0" w:name="_GoBack"/>
      <w:bookmarkEnd w:id="0"/>
      <w:r>
        <w:rPr>
          <w:rFonts w:ascii="Open Sans" w:eastAsia="Open Sans" w:hAnsi="Open Sans" w:cs="Open Sans"/>
          <w:b/>
          <w:color w:val="3F3F3F"/>
          <w:szCs w:val="24"/>
        </w:rPr>
        <w:t>2:</w:t>
      </w:r>
      <w:r>
        <w:rPr>
          <w:rFonts w:ascii="Open Sans" w:eastAsia="Open Sans" w:hAnsi="Open Sans" w:cs="Open Sans"/>
          <w:color w:val="3F3F3F"/>
          <w:szCs w:val="24"/>
        </w:rPr>
        <w:t xml:space="preserve"> Adding policies</w:t>
      </w:r>
    </w:p>
    <w:p w14:paraId="2BD930D7" w14:textId="77777777" w:rsidR="00BE7AD4" w:rsidRDefault="00BE7AD4" w:rsidP="00BE7AD4">
      <w:pPr>
        <w:numPr>
          <w:ilvl w:val="0"/>
          <w:numId w:val="44"/>
        </w:numPr>
        <w:spacing w:after="160" w:line="259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Cs w:val="24"/>
        </w:rPr>
        <w:t>.</w:t>
      </w:r>
    </w:p>
    <w:p w14:paraId="463384CB" w14:textId="77777777" w:rsidR="00BE7AD4" w:rsidRDefault="00BE7AD4" w:rsidP="00BE7AD4">
      <w:pPr>
        <w:spacing w:line="240" w:lineRule="auto"/>
        <w:ind w:left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2B6E4D41" wp14:editId="41967195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A2DAC" w14:textId="77777777" w:rsidR="00BE7AD4" w:rsidRDefault="00BE7AD4" w:rsidP="00BE7AD4">
      <w:pPr>
        <w:spacing w:line="240" w:lineRule="auto"/>
        <w:ind w:left="720"/>
        <w:rPr>
          <w:rFonts w:ascii="Open Sans" w:eastAsia="Open Sans" w:hAnsi="Open Sans" w:cs="Open Sans"/>
          <w:color w:val="3F3F3F"/>
          <w:szCs w:val="24"/>
        </w:rPr>
      </w:pPr>
    </w:p>
    <w:p w14:paraId="0736F5BB" w14:textId="77777777" w:rsidR="00BE7AD4" w:rsidRDefault="00BE7AD4" w:rsidP="00BE7AD4">
      <w:pPr>
        <w:numPr>
          <w:ilvl w:val="0"/>
          <w:numId w:val="41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Select the type of policy and services required.</w:t>
      </w:r>
    </w:p>
    <w:p w14:paraId="627DBD08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CC9BB4B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3903918" wp14:editId="0EEB3101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2E87D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03DDEC1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0972F55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2FFC9F1" w14:textId="77777777" w:rsidR="00BE7AD4" w:rsidRDefault="00BE7AD4" w:rsidP="00BE7AD4">
      <w:pPr>
        <w:numPr>
          <w:ilvl w:val="0"/>
          <w:numId w:val="43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Add ARN for S3 to add the policy.</w:t>
      </w:r>
    </w:p>
    <w:p w14:paraId="49F2E04B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6FC39A53" wp14:editId="3E044D60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36A80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3696E65" w14:textId="77777777" w:rsidR="00BE7AD4" w:rsidRDefault="00BE7AD4" w:rsidP="00BE7AD4">
      <w:pPr>
        <w:numPr>
          <w:ilvl w:val="0"/>
          <w:numId w:val="40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Click on policy generator to create the JSON of the policy.</w:t>
      </w:r>
    </w:p>
    <w:p w14:paraId="7EBCCD83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C251CF7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6193304" wp14:editId="4FC703CF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50BAB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62D7417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8CB6F72" w14:textId="77777777" w:rsidR="00BE7AD4" w:rsidRDefault="00BE7AD4" w:rsidP="00BE7AD4">
      <w:pPr>
        <w:numPr>
          <w:ilvl w:val="0"/>
          <w:numId w:val="42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Copy the generated JSON.</w:t>
      </w:r>
    </w:p>
    <w:p w14:paraId="1F7F4122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FF26B39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20E9F07F" wp14:editId="49BBF8E0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85A8D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5869BFA" w14:textId="77777777" w:rsidR="00BE7AD4" w:rsidRDefault="00BE7AD4" w:rsidP="00BE7AD4">
      <w:pPr>
        <w:numPr>
          <w:ilvl w:val="0"/>
          <w:numId w:val="39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Cs w:val="24"/>
        </w:rPr>
        <w:t>Save</w:t>
      </w:r>
      <w:r>
        <w:rPr>
          <w:rFonts w:ascii="Open Sans" w:eastAsia="Open Sans" w:hAnsi="Open Sans" w:cs="Open Sans"/>
          <w:color w:val="3F3F3F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Cs w:val="24"/>
        </w:rPr>
        <w:t xml:space="preserve"> </w:t>
      </w:r>
    </w:p>
    <w:p w14:paraId="281AADF9" w14:textId="77777777" w:rsidR="00BE7AD4" w:rsidRDefault="00BE7AD4" w:rsidP="00BE7AD4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290EF5E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B4780D1" wp14:editId="1125AACB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BAEAF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</w:p>
    <w:p w14:paraId="65A938A1" w14:textId="77777777" w:rsidR="00BE7AD4" w:rsidRDefault="00BE7AD4" w:rsidP="00BE7AD4">
      <w:pPr>
        <w:spacing w:line="240" w:lineRule="auto"/>
        <w:ind w:firstLine="720"/>
        <w:rPr>
          <w:rFonts w:ascii="Open Sans" w:eastAsia="Open Sans" w:hAnsi="Open Sans" w:cs="Open Sans"/>
          <w:color w:val="3F3F3F"/>
          <w:szCs w:val="24"/>
        </w:rPr>
      </w:pPr>
    </w:p>
    <w:p w14:paraId="45B12A73" w14:textId="77777777" w:rsidR="00DB6255" w:rsidRPr="00BE7AD4" w:rsidRDefault="00DB6255" w:rsidP="00BE7AD4"/>
    <w:sectPr w:rsidR="00DB6255" w:rsidRPr="00BE7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125A7"/>
    <w:multiLevelType w:val="multilevel"/>
    <w:tmpl w:val="8272E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7395531"/>
    <w:multiLevelType w:val="multilevel"/>
    <w:tmpl w:val="EF3ED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91179F5"/>
    <w:multiLevelType w:val="multilevel"/>
    <w:tmpl w:val="083C5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9CD216D"/>
    <w:multiLevelType w:val="multilevel"/>
    <w:tmpl w:val="08D8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9EA138E"/>
    <w:multiLevelType w:val="multilevel"/>
    <w:tmpl w:val="E63E6D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6D1C0A"/>
    <w:multiLevelType w:val="multilevel"/>
    <w:tmpl w:val="A0985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26B4660"/>
    <w:multiLevelType w:val="multilevel"/>
    <w:tmpl w:val="183E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40B2C63"/>
    <w:multiLevelType w:val="multilevel"/>
    <w:tmpl w:val="1C787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505146A"/>
    <w:multiLevelType w:val="multilevel"/>
    <w:tmpl w:val="D8B6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7850FE2"/>
    <w:multiLevelType w:val="multilevel"/>
    <w:tmpl w:val="212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17E978D5"/>
    <w:multiLevelType w:val="multilevel"/>
    <w:tmpl w:val="94CCC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19A34125"/>
    <w:multiLevelType w:val="multilevel"/>
    <w:tmpl w:val="E7C05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1B7F0E7D"/>
    <w:multiLevelType w:val="multilevel"/>
    <w:tmpl w:val="E4423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2750F08"/>
    <w:multiLevelType w:val="multilevel"/>
    <w:tmpl w:val="9CC24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249F193E"/>
    <w:multiLevelType w:val="multilevel"/>
    <w:tmpl w:val="0856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6AF514E"/>
    <w:multiLevelType w:val="multilevel"/>
    <w:tmpl w:val="EB14D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7B22484"/>
    <w:multiLevelType w:val="multilevel"/>
    <w:tmpl w:val="1F5C7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02C3236"/>
    <w:multiLevelType w:val="multilevel"/>
    <w:tmpl w:val="E30E4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31FB39D8"/>
    <w:multiLevelType w:val="multilevel"/>
    <w:tmpl w:val="92B6B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49E5B3D"/>
    <w:multiLevelType w:val="multilevel"/>
    <w:tmpl w:val="E1CC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6AC1752"/>
    <w:multiLevelType w:val="multilevel"/>
    <w:tmpl w:val="9878A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37FE4414"/>
    <w:multiLevelType w:val="multilevel"/>
    <w:tmpl w:val="C608A5A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C136826"/>
    <w:multiLevelType w:val="multilevel"/>
    <w:tmpl w:val="95A2EF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nsid w:val="3C460861"/>
    <w:multiLevelType w:val="multilevel"/>
    <w:tmpl w:val="2E5E3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3C9144AA"/>
    <w:multiLevelType w:val="multilevel"/>
    <w:tmpl w:val="F03E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453543C6"/>
    <w:multiLevelType w:val="multilevel"/>
    <w:tmpl w:val="A6B4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4640529D"/>
    <w:multiLevelType w:val="multilevel"/>
    <w:tmpl w:val="4014B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496B5BF3"/>
    <w:multiLevelType w:val="multilevel"/>
    <w:tmpl w:val="A7C25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5A717548"/>
    <w:multiLevelType w:val="multilevel"/>
    <w:tmpl w:val="3342C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5BC55188"/>
    <w:multiLevelType w:val="multilevel"/>
    <w:tmpl w:val="3BE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621476B9"/>
    <w:multiLevelType w:val="multilevel"/>
    <w:tmpl w:val="C722E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62E77384"/>
    <w:multiLevelType w:val="multilevel"/>
    <w:tmpl w:val="B1A8110A"/>
    <w:lvl w:ilvl="0">
      <w:start w:val="1"/>
      <w:numFmt w:val="lowerLetter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6">
    <w:nsid w:val="653855D4"/>
    <w:multiLevelType w:val="multilevel"/>
    <w:tmpl w:val="E8CE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7CB34FA"/>
    <w:multiLevelType w:val="multilevel"/>
    <w:tmpl w:val="16A656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8EB4C70"/>
    <w:multiLevelType w:val="multilevel"/>
    <w:tmpl w:val="73364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6DC9792F"/>
    <w:multiLevelType w:val="multilevel"/>
    <w:tmpl w:val="BFFE1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nsid w:val="6F0145EC"/>
    <w:multiLevelType w:val="multilevel"/>
    <w:tmpl w:val="5546B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7A8049F8"/>
    <w:multiLevelType w:val="multilevel"/>
    <w:tmpl w:val="CA76B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7CFF289F"/>
    <w:multiLevelType w:val="multilevel"/>
    <w:tmpl w:val="16A87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5"/>
  </w:num>
  <w:num w:numId="2">
    <w:abstractNumId w:val="4"/>
  </w:num>
  <w:num w:numId="3">
    <w:abstractNumId w:val="16"/>
  </w:num>
  <w:num w:numId="4">
    <w:abstractNumId w:val="14"/>
  </w:num>
  <w:num w:numId="5">
    <w:abstractNumId w:val="2"/>
  </w:num>
  <w:num w:numId="6">
    <w:abstractNumId w:val="24"/>
  </w:num>
  <w:num w:numId="7">
    <w:abstractNumId w:val="18"/>
  </w:num>
  <w:num w:numId="8">
    <w:abstractNumId w:val="11"/>
  </w:num>
  <w:num w:numId="9">
    <w:abstractNumId w:val="34"/>
  </w:num>
  <w:num w:numId="10">
    <w:abstractNumId w:val="23"/>
  </w:num>
  <w:num w:numId="11">
    <w:abstractNumId w:val="31"/>
  </w:num>
  <w:num w:numId="12">
    <w:abstractNumId w:val="9"/>
  </w:num>
  <w:num w:numId="13">
    <w:abstractNumId w:val="8"/>
  </w:num>
  <w:num w:numId="14">
    <w:abstractNumId w:val="6"/>
  </w:num>
  <w:num w:numId="15">
    <w:abstractNumId w:val="28"/>
  </w:num>
  <w:num w:numId="16">
    <w:abstractNumId w:val="0"/>
  </w:num>
  <w:num w:numId="17">
    <w:abstractNumId w:val="42"/>
  </w:num>
  <w:num w:numId="18">
    <w:abstractNumId w:val="5"/>
  </w:num>
  <w:num w:numId="19">
    <w:abstractNumId w:val="26"/>
  </w:num>
  <w:num w:numId="20">
    <w:abstractNumId w:val="36"/>
  </w:num>
  <w:num w:numId="21">
    <w:abstractNumId w:val="38"/>
  </w:num>
  <w:num w:numId="22">
    <w:abstractNumId w:val="3"/>
  </w:num>
  <w:num w:numId="23">
    <w:abstractNumId w:val="33"/>
  </w:num>
  <w:num w:numId="24">
    <w:abstractNumId w:val="20"/>
  </w:num>
  <w:num w:numId="25">
    <w:abstractNumId w:val="15"/>
  </w:num>
  <w:num w:numId="26">
    <w:abstractNumId w:val="10"/>
  </w:num>
  <w:num w:numId="27">
    <w:abstractNumId w:val="27"/>
  </w:num>
  <w:num w:numId="28">
    <w:abstractNumId w:val="41"/>
  </w:num>
  <w:num w:numId="29">
    <w:abstractNumId w:val="22"/>
  </w:num>
  <w:num w:numId="30">
    <w:abstractNumId w:val="13"/>
  </w:num>
  <w:num w:numId="31">
    <w:abstractNumId w:val="30"/>
  </w:num>
  <w:num w:numId="32">
    <w:abstractNumId w:val="19"/>
  </w:num>
  <w:num w:numId="33">
    <w:abstractNumId w:val="17"/>
  </w:num>
  <w:num w:numId="34">
    <w:abstractNumId w:val="32"/>
  </w:num>
  <w:num w:numId="35">
    <w:abstractNumId w:val="25"/>
  </w:num>
  <w:num w:numId="36">
    <w:abstractNumId w:val="7"/>
  </w:num>
  <w:num w:numId="37">
    <w:abstractNumId w:val="1"/>
  </w:num>
  <w:num w:numId="38">
    <w:abstractNumId w:val="12"/>
  </w:num>
  <w:num w:numId="39">
    <w:abstractNumId w:val="39"/>
  </w:num>
  <w:num w:numId="40">
    <w:abstractNumId w:val="40"/>
  </w:num>
  <w:num w:numId="41">
    <w:abstractNumId w:val="43"/>
  </w:num>
  <w:num w:numId="42">
    <w:abstractNumId w:val="37"/>
  </w:num>
  <w:num w:numId="43">
    <w:abstractNumId w:val="29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49"/>
    <w:rsid w:val="002D5B04"/>
    <w:rsid w:val="00382063"/>
    <w:rsid w:val="003F3C65"/>
    <w:rsid w:val="004B7AFA"/>
    <w:rsid w:val="005941CB"/>
    <w:rsid w:val="00674263"/>
    <w:rsid w:val="006771C8"/>
    <w:rsid w:val="007773FF"/>
    <w:rsid w:val="00816A90"/>
    <w:rsid w:val="0091041D"/>
    <w:rsid w:val="00973A99"/>
    <w:rsid w:val="00B81B49"/>
    <w:rsid w:val="00BE7AD4"/>
    <w:rsid w:val="00DB6255"/>
    <w:rsid w:val="00DF08B7"/>
    <w:rsid w:val="00E6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CB54"/>
  <w15:chartTrackingRefBased/>
  <w15:docId w15:val="{8193FEB0-FDB7-4715-A289-3A5A24D3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49"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41D"/>
    <w:pPr>
      <w:keepNext/>
      <w:keepLines/>
      <w:spacing w:before="240" w:after="0" w:line="240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41D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Piyush Rawat</cp:lastModifiedBy>
  <cp:revision>14</cp:revision>
  <dcterms:created xsi:type="dcterms:W3CDTF">2021-03-24T20:07:00Z</dcterms:created>
  <dcterms:modified xsi:type="dcterms:W3CDTF">2022-03-30T07:37:00Z</dcterms:modified>
</cp:coreProperties>
</file>