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709C4" w14:textId="77777777" w:rsidR="005941CB" w:rsidRDefault="005941CB" w:rsidP="005941CB">
      <w:pPr>
        <w:numPr>
          <w:ilvl w:val="0"/>
          <w:numId w:val="9"/>
        </w:numPr>
        <w:spacing w:after="0" w:line="276" w:lineRule="auto"/>
        <w:rPr>
          <w:rFonts w:ascii="Open Sans" w:eastAsia="Open Sans" w:hAnsi="Open Sans" w:cs="Open Sans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szCs w:val="24"/>
        </w:rPr>
        <w:t>To verify the installation:</w:t>
      </w:r>
    </w:p>
    <w:p w14:paraId="525E7580" w14:textId="77777777" w:rsidR="005941CB" w:rsidRDefault="005941CB" w:rsidP="005941CB">
      <w:pPr>
        <w:numPr>
          <w:ilvl w:val="0"/>
          <w:numId w:val="6"/>
        </w:numPr>
        <w:spacing w:after="0" w:line="276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Open the command-line interface</w:t>
      </w:r>
    </w:p>
    <w:p w14:paraId="0CCE8C6A" w14:textId="77777777" w:rsidR="005941CB" w:rsidRDefault="005941CB" w:rsidP="005941CB">
      <w:pPr>
        <w:numPr>
          <w:ilvl w:val="0"/>
          <w:numId w:val="6"/>
        </w:numPr>
        <w:spacing w:after="0" w:line="276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Type in the command:</w:t>
      </w:r>
    </w:p>
    <w:p w14:paraId="6AED7AF9" w14:textId="77777777" w:rsidR="005941CB" w:rsidRDefault="005941CB" w:rsidP="005941CB">
      <w:pPr>
        <w:ind w:left="1440"/>
        <w:rPr>
          <w:rFonts w:ascii="Open Sans" w:eastAsia="Open Sans" w:hAnsi="Open Sans" w:cs="Open Sans"/>
          <w:i/>
          <w:szCs w:val="24"/>
          <w:shd w:val="clear" w:color="auto" w:fill="F3F3F3"/>
        </w:rPr>
      </w:pPr>
    </w:p>
    <w:p w14:paraId="339392B3" w14:textId="77777777" w:rsidR="005941CB" w:rsidRDefault="005941CB" w:rsidP="005941CB">
      <w:pPr>
        <w:ind w:left="720" w:firstLine="720"/>
        <w:rPr>
          <w:rFonts w:ascii="Open Sans" w:eastAsia="Open Sans" w:hAnsi="Open Sans" w:cs="Open Sans"/>
          <w:i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szCs w:val="24"/>
          <w:shd w:val="clear" w:color="auto" w:fill="F3F3F3"/>
        </w:rPr>
        <w:t>docker --version</w:t>
      </w:r>
    </w:p>
    <w:p w14:paraId="3F6FBAC3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3C5CAD99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B6A9E2C" wp14:editId="5442D5A6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C897E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b/>
          <w:szCs w:val="24"/>
        </w:rPr>
      </w:pPr>
    </w:p>
    <w:p w14:paraId="26B3887B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b/>
          <w:szCs w:val="24"/>
        </w:rPr>
      </w:pPr>
    </w:p>
    <w:p w14:paraId="5087AB21" w14:textId="77777777" w:rsidR="005941CB" w:rsidRDefault="005941CB" w:rsidP="005941CB">
      <w:pPr>
        <w:spacing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4.5.2: </w:t>
      </w:r>
      <w:r>
        <w:rPr>
          <w:rFonts w:ascii="Open Sans" w:eastAsia="Open Sans" w:hAnsi="Open Sans" w:cs="Open Sans"/>
          <w:szCs w:val="24"/>
        </w:rPr>
        <w:t>Setting up Docker swarm with multiple nodes</w:t>
      </w:r>
    </w:p>
    <w:p w14:paraId="7FBCDFA9" w14:textId="77777777" w:rsidR="005941CB" w:rsidRDefault="005941CB" w:rsidP="005941CB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0BDD4BF6" w14:textId="77777777" w:rsidR="005941CB" w:rsidRDefault="005941CB" w:rsidP="005941CB">
      <w:pPr>
        <w:numPr>
          <w:ilvl w:val="0"/>
          <w:numId w:val="8"/>
        </w:numPr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Edit the </w:t>
      </w:r>
      <w:r>
        <w:rPr>
          <w:rFonts w:ascii="Open Sans" w:eastAsia="Open Sans" w:hAnsi="Open Sans" w:cs="Open Sans"/>
          <w:b/>
          <w:szCs w:val="24"/>
        </w:rPr>
        <w:t>/etc/hosts</w:t>
      </w:r>
      <w:r>
        <w:rPr>
          <w:rFonts w:ascii="Open Sans" w:eastAsia="Open Sans" w:hAnsi="Open Sans" w:cs="Open Sans"/>
          <w:szCs w:val="24"/>
        </w:rPr>
        <w:t xml:space="preserve"> file across the two nodes via </w:t>
      </w:r>
      <w:r>
        <w:rPr>
          <w:rFonts w:ascii="Open Sans" w:eastAsia="Open Sans" w:hAnsi="Open Sans" w:cs="Open Sans"/>
          <w:b/>
          <w:szCs w:val="24"/>
        </w:rPr>
        <w:t>gedit</w:t>
      </w:r>
      <w:r>
        <w:rPr>
          <w:rFonts w:ascii="Open Sans" w:eastAsia="Open Sans" w:hAnsi="Open Sans" w:cs="Open Sans"/>
          <w:szCs w:val="24"/>
        </w:rPr>
        <w:t xml:space="preserve"> or </w:t>
      </w:r>
      <w:r>
        <w:rPr>
          <w:rFonts w:ascii="Open Sans" w:eastAsia="Open Sans" w:hAnsi="Open Sans" w:cs="Open Sans"/>
          <w:b/>
          <w:szCs w:val="24"/>
        </w:rPr>
        <w:t>vim</w:t>
      </w:r>
      <w:r>
        <w:rPr>
          <w:rFonts w:ascii="Open Sans" w:eastAsia="Open Sans" w:hAnsi="Open Sans" w:cs="Open Sans"/>
          <w:szCs w:val="24"/>
        </w:rPr>
        <w:t xml:space="preserve"> and make the following changes:</w:t>
      </w:r>
    </w:p>
    <w:p w14:paraId="43B7CFB1" w14:textId="77777777" w:rsidR="005941CB" w:rsidRDefault="005941CB" w:rsidP="005941CB">
      <w:pPr>
        <w:shd w:val="clear" w:color="auto" w:fill="D9D9D9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172.31.17.73dockermanager</w:t>
      </w:r>
    </w:p>
    <w:p w14:paraId="7DA7A365" w14:textId="77777777" w:rsidR="005941CB" w:rsidRDefault="005941CB" w:rsidP="005941CB">
      <w:pPr>
        <w:shd w:val="clear" w:color="auto" w:fill="D9D9D9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172.31.86.69dockerworker1</w:t>
      </w:r>
    </w:p>
    <w:p w14:paraId="233461B0" w14:textId="77777777" w:rsidR="005941CB" w:rsidRDefault="005941CB" w:rsidP="005941CB">
      <w:pPr>
        <w:numPr>
          <w:ilvl w:val="0"/>
          <w:numId w:val="8"/>
        </w:numPr>
        <w:spacing w:after="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After modifying the host file with the details mentioned above, check the connectivity with </w:t>
      </w:r>
      <w:r>
        <w:rPr>
          <w:rFonts w:ascii="Open Sans" w:eastAsia="Open Sans" w:hAnsi="Open Sans" w:cs="Open Sans"/>
          <w:b/>
          <w:szCs w:val="24"/>
        </w:rPr>
        <w:t xml:space="preserve">ping </w:t>
      </w:r>
      <w:r>
        <w:rPr>
          <w:rFonts w:ascii="Open Sans" w:eastAsia="Open Sans" w:hAnsi="Open Sans" w:cs="Open Sans"/>
          <w:szCs w:val="24"/>
        </w:rPr>
        <w:t>between all the nodes</w:t>
      </w:r>
    </w:p>
    <w:p w14:paraId="2B946A7D" w14:textId="77777777" w:rsidR="005941CB" w:rsidRDefault="005941CB" w:rsidP="005941CB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From Docker Manager Host instance:</w:t>
      </w:r>
    </w:p>
    <w:p w14:paraId="77C6172C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230B2F14" wp14:editId="7F19C9B6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E40E" w14:textId="77777777" w:rsidR="005941CB" w:rsidRDefault="005941CB" w:rsidP="005941CB">
      <w:pPr>
        <w:numPr>
          <w:ilvl w:val="0"/>
          <w:numId w:val="10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From Docker Worker Node instance:</w:t>
      </w:r>
    </w:p>
    <w:p w14:paraId="4A00A44F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1B5C34D8" wp14:editId="3B640156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C3F85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0C0D9C79" w14:textId="77777777" w:rsidR="005941CB" w:rsidRDefault="005941CB" w:rsidP="005941CB">
      <w:pPr>
        <w:numPr>
          <w:ilvl w:val="0"/>
          <w:numId w:val="8"/>
        </w:numPr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Initialize the Docker swarm mode by running the following docker command on the </w:t>
      </w:r>
      <w:r>
        <w:rPr>
          <w:rFonts w:ascii="Open Sans" w:eastAsia="Open Sans" w:hAnsi="Open Sans" w:cs="Open Sans"/>
          <w:b/>
          <w:szCs w:val="24"/>
        </w:rPr>
        <w:t>dockermanager</w:t>
      </w:r>
      <w:r>
        <w:rPr>
          <w:rFonts w:ascii="Open Sans" w:eastAsia="Open Sans" w:hAnsi="Open Sans" w:cs="Open Sans"/>
          <w:szCs w:val="24"/>
        </w:rPr>
        <w:t xml:space="preserve"> node</w:t>
      </w:r>
    </w:p>
    <w:p w14:paraId="0138888E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70DB64B5" w14:textId="77777777" w:rsidR="005941CB" w:rsidRDefault="005941CB" w:rsidP="005941CB">
      <w:pPr>
        <w:shd w:val="clear" w:color="auto" w:fill="D9D9D9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docker swarm init --advertise-addr&lt;manager node IP address&gt;</w:t>
      </w:r>
    </w:p>
    <w:p w14:paraId="2BB36BA4" w14:textId="77777777" w:rsidR="005941CB" w:rsidRDefault="005941CB" w:rsidP="005941CB">
      <w:pPr>
        <w:shd w:val="clear" w:color="auto" w:fill="D9D9D9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docker swarm init --advertise-addr172.31.17.73</w:t>
      </w:r>
    </w:p>
    <w:p w14:paraId="1D354993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69402EF" wp14:editId="77413142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43B76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5A79D40A" w14:textId="77777777" w:rsidR="005941CB" w:rsidRDefault="005941CB" w:rsidP="005941CB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the swarm cluster is initialized, allow the ports mentioned below in security groups</w:t>
      </w:r>
    </w:p>
    <w:p w14:paraId="0EC869FD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1B0BB826" wp14:editId="2BA4575B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6C708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5AB817D2" wp14:editId="6376C45B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E599E" w14:textId="77777777" w:rsidR="005941CB" w:rsidRDefault="005941CB" w:rsidP="005941CB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While initializing the Docker swarm cluster, you will get docker swarm join command which can be executed on node manager to add node to swarm cluster</w:t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hidden="0" allowOverlap="1" wp14:anchorId="5E57B491" wp14:editId="65B712E3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A0E8D4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6610CC1A" w14:textId="77777777" w:rsidR="005941CB" w:rsidRDefault="005941CB" w:rsidP="005941CB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Run the command below to see the node status</w:t>
      </w:r>
    </w:p>
    <w:p w14:paraId="2D72FF67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docker node ls</w:t>
      </w:r>
    </w:p>
    <w:p w14:paraId="2FBCD2DC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3B5C841A" wp14:editId="6744BA07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1FD7D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53968DC2" w14:textId="77777777" w:rsidR="005941CB" w:rsidRDefault="005941CB" w:rsidP="005941CB">
      <w:pPr>
        <w:spacing w:line="259" w:lineRule="auto"/>
        <w:rPr>
          <w:rFonts w:ascii="Open Sans" w:eastAsia="Open Sans" w:hAnsi="Open Sans" w:cs="Open Sans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Cs w:val="24"/>
        </w:rPr>
        <w:t xml:space="preserve">Step 4.5.3: </w:t>
      </w:r>
      <w:r>
        <w:rPr>
          <w:rFonts w:ascii="Open Sans" w:eastAsia="Open Sans" w:hAnsi="Open Sans" w:cs="Open Sans"/>
          <w:szCs w:val="24"/>
        </w:rPr>
        <w:t>Deploying a custom Docker image to a Docker swarm cluster</w:t>
      </w:r>
    </w:p>
    <w:p w14:paraId="51C9344D" w14:textId="77777777" w:rsidR="005941CB" w:rsidRDefault="005941CB" w:rsidP="005941CB">
      <w:pPr>
        <w:spacing w:line="259" w:lineRule="auto"/>
        <w:ind w:left="1080" w:hanging="720"/>
        <w:rPr>
          <w:rFonts w:ascii="Open Sans" w:eastAsia="Open Sans" w:hAnsi="Open Sans" w:cs="Open Sans"/>
          <w:szCs w:val="24"/>
        </w:rPr>
      </w:pPr>
    </w:p>
    <w:p w14:paraId="2EE84C3C" w14:textId="77777777" w:rsidR="005941CB" w:rsidRDefault="005941CB" w:rsidP="005941CB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Create service in Docker swarm cluster</w:t>
      </w:r>
    </w:p>
    <w:p w14:paraId="20C1609B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35A3E6BD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docker service create --name webapp --publish 8080:8080 --replicas 2 jocatalin/kubernetes-bootcamp:v1</w:t>
      </w:r>
    </w:p>
    <w:p w14:paraId="6BD79EA0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52A17D8D" wp14:editId="185A705A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D4248" w14:textId="77777777" w:rsidR="005941CB" w:rsidRDefault="005941CB" w:rsidP="005941CB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You can now validate if Docker containers got deployed on both nodes or not using the command below</w:t>
      </w:r>
    </w:p>
    <w:p w14:paraId="2E149C33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docker service pswebapp</w:t>
      </w:r>
    </w:p>
    <w:p w14:paraId="67B91469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6094F646" wp14:editId="4DB8C381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0EFB7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360904B7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Please Note: </w:t>
      </w:r>
      <w:r>
        <w:rPr>
          <w:rFonts w:ascii="Open Sans" w:eastAsia="Open Sans" w:hAnsi="Open Sans" w:cs="Open Sans"/>
          <w:szCs w:val="24"/>
        </w:rPr>
        <w:t xml:space="preserve">We can validate the application using the </w:t>
      </w:r>
      <w:r>
        <w:rPr>
          <w:rFonts w:ascii="Open Sans" w:eastAsia="Open Sans" w:hAnsi="Open Sans" w:cs="Open Sans"/>
          <w:b/>
          <w:szCs w:val="24"/>
        </w:rPr>
        <w:t>curl</w:t>
      </w:r>
      <w:r>
        <w:rPr>
          <w:rFonts w:ascii="Open Sans" w:eastAsia="Open Sans" w:hAnsi="Open Sans" w:cs="Open Sans"/>
          <w:szCs w:val="24"/>
        </w:rPr>
        <w:t xml:space="preserve"> command to see if the application is up and running.</w:t>
      </w:r>
    </w:p>
    <w:p w14:paraId="1306B407" w14:textId="77777777" w:rsidR="005941CB" w:rsidRDefault="005941CB" w:rsidP="005941CB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03353854" w14:textId="77777777" w:rsidR="005941CB" w:rsidRDefault="005941CB" w:rsidP="005941CB">
      <w:pPr>
        <w:spacing w:after="160" w:line="259" w:lineRule="auto"/>
        <w:jc w:val="center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4431112B" wp14:editId="296C6847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EA271" w14:textId="77777777" w:rsidR="005941CB" w:rsidRDefault="005941CB" w:rsidP="005941CB">
      <w:pPr>
        <w:spacing w:after="160" w:line="259" w:lineRule="auto"/>
        <w:ind w:hanging="720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5941CB" w:rsidRDefault="00DB6255" w:rsidP="005941CB"/>
    <w:sectPr w:rsidR="00DB6255" w:rsidRPr="0059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5941CB"/>
    <w:rsid w:val="00674263"/>
    <w:rsid w:val="00973A99"/>
    <w:rsid w:val="00B81B49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6</cp:revision>
  <dcterms:created xsi:type="dcterms:W3CDTF">2021-03-24T20:07:00Z</dcterms:created>
  <dcterms:modified xsi:type="dcterms:W3CDTF">2022-03-29T14:59:00Z</dcterms:modified>
</cp:coreProperties>
</file>