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4FD" w:rsidRDefault="002234FD" w:rsidP="00FD3D7A">
      <w:pPr>
        <w:jc w:val="center"/>
      </w:pPr>
    </w:p>
    <w:p w:rsidR="00FD3D7A" w:rsidRDefault="003C25C5" w:rsidP="00FD3D7A">
      <w:pPr>
        <w:jc w:val="center"/>
      </w:pPr>
      <w:r>
        <w:rPr>
          <w:noProof/>
        </w:rPr>
        <w:drawing>
          <wp:inline distT="0" distB="0" distL="0" distR="0" wp14:anchorId="202390D1" wp14:editId="0F777327">
            <wp:extent cx="6329914" cy="3867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65" t="17387" r="49895" b="30950"/>
                    <a:stretch/>
                  </pic:blipFill>
                  <pic:spPr bwMode="auto">
                    <a:xfrm>
                      <a:off x="0" y="0"/>
                      <a:ext cx="6334895" cy="387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3D7A">
        <w:rPr>
          <w:noProof/>
        </w:rPr>
        <w:drawing>
          <wp:inline distT="0" distB="0" distL="0" distR="0" wp14:anchorId="5AD245D3" wp14:editId="4FCDA8E3">
            <wp:extent cx="6248400" cy="4095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204" t="15108" r="50670" b="31111"/>
                    <a:stretch/>
                  </pic:blipFill>
                  <pic:spPr bwMode="auto">
                    <a:xfrm>
                      <a:off x="0" y="0"/>
                      <a:ext cx="6254222" cy="409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D7A" w:rsidRDefault="003C25C5" w:rsidP="00FD3D7A">
      <w:pPr>
        <w:jc w:val="center"/>
      </w:pPr>
      <w:r>
        <w:rPr>
          <w:noProof/>
        </w:rPr>
        <w:lastRenderedPageBreak/>
        <w:drawing>
          <wp:inline distT="0" distB="0" distL="0" distR="0" wp14:anchorId="1FD4E243" wp14:editId="44F8D6FE">
            <wp:extent cx="6263461" cy="45148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595" t="15815" r="51748" b="28208"/>
                    <a:stretch/>
                  </pic:blipFill>
                  <pic:spPr bwMode="auto">
                    <a:xfrm>
                      <a:off x="0" y="0"/>
                      <a:ext cx="6270328" cy="451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5C5" w:rsidRDefault="003C25C5" w:rsidP="00FD3D7A">
      <w:pPr>
        <w:jc w:val="center"/>
      </w:pPr>
      <w:r>
        <w:rPr>
          <w:noProof/>
        </w:rPr>
        <w:drawing>
          <wp:inline distT="0" distB="0" distL="0" distR="0" wp14:anchorId="792AA9F4" wp14:editId="0F4DF72B">
            <wp:extent cx="5386538" cy="42291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327" t="16819" r="56891" b="29019"/>
                    <a:stretch/>
                  </pic:blipFill>
                  <pic:spPr bwMode="auto">
                    <a:xfrm>
                      <a:off x="0" y="0"/>
                      <a:ext cx="5386538" cy="422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E75" w:rsidRDefault="00580E75" w:rsidP="00FD3D7A">
      <w:pPr>
        <w:jc w:val="center"/>
      </w:pPr>
      <w:r>
        <w:rPr>
          <w:noProof/>
        </w:rPr>
        <w:lastRenderedPageBreak/>
        <w:drawing>
          <wp:inline distT="0" distB="0" distL="0" distR="0" wp14:anchorId="2ED8DC6C" wp14:editId="49581A72">
            <wp:extent cx="5656985" cy="38766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328" t="22520" r="55450" b="28449"/>
                    <a:stretch/>
                  </pic:blipFill>
                  <pic:spPr bwMode="auto">
                    <a:xfrm>
                      <a:off x="0" y="0"/>
                      <a:ext cx="5664036" cy="388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E75" w:rsidRDefault="00580E75" w:rsidP="00FD3D7A">
      <w:pPr>
        <w:jc w:val="center"/>
      </w:pPr>
      <w:r>
        <w:rPr>
          <w:noProof/>
        </w:rPr>
        <w:drawing>
          <wp:inline distT="0" distB="0" distL="0" distR="0" wp14:anchorId="53CEBD5A" wp14:editId="519676CF">
            <wp:extent cx="5589775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487" t="22805" r="52302" b="28735"/>
                    <a:stretch/>
                  </pic:blipFill>
                  <pic:spPr bwMode="auto">
                    <a:xfrm>
                      <a:off x="0" y="0"/>
                      <a:ext cx="5594411" cy="3527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C89" w:rsidRDefault="001D2C89" w:rsidP="00FD3D7A">
      <w:pPr>
        <w:jc w:val="center"/>
      </w:pPr>
    </w:p>
    <w:p w:rsidR="001D2C89" w:rsidRDefault="001D2C89" w:rsidP="00FD3D7A">
      <w:pPr>
        <w:jc w:val="center"/>
      </w:pPr>
    </w:p>
    <w:p w:rsidR="001D2C89" w:rsidRDefault="001D2C89" w:rsidP="00FD3D7A">
      <w:pPr>
        <w:jc w:val="center"/>
      </w:pPr>
    </w:p>
    <w:p w:rsidR="001D2C89" w:rsidRDefault="001D2C89" w:rsidP="00FD3D7A">
      <w:pPr>
        <w:jc w:val="center"/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test;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javax.persistence.GeneratedValue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javax.persistence.GenerationType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javax.persistence.JoinColumn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javax.persistence.OneToOne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javax.persistence.Table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@Table</w:t>
      </w:r>
      <w:r>
        <w:rPr>
          <w:rFonts w:ascii="Consolas" w:hAnsi="Consolas" w:cs="Consolas"/>
          <w:color w:val="000000"/>
          <w:sz w:val="20"/>
          <w:szCs w:val="20"/>
        </w:rPr>
        <w:t xml:space="preserve"> (name=</w:t>
      </w:r>
      <w:r>
        <w:rPr>
          <w:rFonts w:ascii="Consolas" w:hAnsi="Consolas" w:cs="Consolas"/>
          <w:color w:val="2A00FF"/>
          <w:sz w:val="20"/>
          <w:szCs w:val="20"/>
        </w:rPr>
        <w:t>"USER_DETAILS"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GeneratedValue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strategy=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GenerationType.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AUTO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OneToOne</w:t>
      </w:r>
      <w:proofErr w:type="spellEnd"/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/*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JoinColumn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name="VECHILE_ID")*/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Vehicle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vechile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Vehicle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getVechile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vechile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setVechile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(Vehicle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vechile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vechile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vechile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D2C89" w:rsidRDefault="001D2C89" w:rsidP="00FD3D7A">
      <w:pPr>
        <w:jc w:val="center"/>
      </w:pPr>
    </w:p>
    <w:p w:rsidR="001D2C89" w:rsidRDefault="001D2C89" w:rsidP="00FD3D7A">
      <w:pPr>
        <w:jc w:val="center"/>
      </w:pPr>
      <w:r>
        <w:t>--------------------------------------------------------------------------------------------</w:t>
      </w:r>
    </w:p>
    <w:p w:rsidR="001D2C89" w:rsidRDefault="001D2C89" w:rsidP="00FD3D7A">
      <w:pPr>
        <w:jc w:val="center"/>
      </w:pPr>
    </w:p>
    <w:p w:rsidR="001D2C89" w:rsidRDefault="001D2C89" w:rsidP="00FD3D7A">
      <w:pPr>
        <w:jc w:val="center"/>
      </w:pPr>
    </w:p>
    <w:p w:rsidR="001D2C89" w:rsidRDefault="001D2C89" w:rsidP="00FD3D7A">
      <w:pPr>
        <w:jc w:val="center"/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test;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javax.persistence.GeneratedValue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org.hibernate.annotations.GenericGenerator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org.hibernate.annotations.Parameter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@Entity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Vehicle 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GeneratedValue</w:t>
      </w:r>
      <w:proofErr w:type="spellEnd"/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vechileId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vechileName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getVechileId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vechileId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setVechileId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vechileId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vechileId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vechileId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getVechileName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vechileName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setVechileName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vechileName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vechileName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vechileName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--------------------------------------------------------------------------------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test;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javax.persistence.Entity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javax.persistence.GeneratedValue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javax.persistence.Id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bookmarkStart w:id="0" w:name="_GoBack"/>
      <w:bookmarkEnd w:id="0"/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org.hibernate.Session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org.hibernate.SessionFactory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org.hibernate.cfg.Configuration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org.hibernate.Session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org.hibernate.SessionFactory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UserDetails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user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UserDetails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user.setUserName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"first user"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Vehicle vehicle=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Vehicle(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vehicle.setVechileName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"car"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lastRenderedPageBreak/>
        <w:t>user.setVechile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vehicle);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sessionFactory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Configuration(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).configure().</w:t>
      </w:r>
      <w:proofErr w:type="spellStart"/>
      <w:r>
        <w:rPr>
          <w:rFonts w:ascii="Consolas" w:hAnsi="Consolas" w:cs="Consolas"/>
          <w:strike/>
          <w:color w:val="000000"/>
          <w:sz w:val="20"/>
          <w:szCs w:val="20"/>
          <w:u w:val="single"/>
        </w:rPr>
        <w:t>buildSessionFactory</w:t>
      </w:r>
      <w:proofErr w:type="spellEnd"/>
      <w:r>
        <w:rPr>
          <w:rFonts w:ascii="Consolas" w:hAnsi="Consolas" w:cs="Consolas"/>
          <w:color w:val="000000"/>
          <w:sz w:val="20"/>
          <w:szCs w:val="20"/>
          <w:u w:val="single"/>
        </w:rPr>
        <w:t>()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Session session=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sessionFactory.openSession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</w:rPr>
        <w:t>//Session session=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sessionFactory.openSession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);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session.beginTransaction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sz w:val="20"/>
          <w:szCs w:val="20"/>
        </w:rPr>
        <w:t>session.save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user);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session.save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vehicle);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session.save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user);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session.getTransaction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).commit();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session.close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--------------------------------------------------------------------------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'1.0'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'utf-8'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hibernate-configuration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sz w:val="20"/>
          <w:szCs w:val="20"/>
        </w:rPr>
        <w:t>PUBLIC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sz w:val="20"/>
          <w:szCs w:val="20"/>
        </w:rPr>
        <w:t>"-//Hibernate/Hibernate Configuration DTD 3.0//EN"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"http://www.hibernate.org/dtd/hibernate-configuration-3.0.dtd"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hibernate-configuration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session-factory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hibernate.dialect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org.hibernate.dialect.MySQLDialect</w:t>
      </w:r>
      <w:proofErr w:type="spellEnd"/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5FBF"/>
          <w:sz w:val="20"/>
          <w:szCs w:val="20"/>
        </w:rPr>
        <w:t>&lt;!--DONE--&gt;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hibernate.connection.driver_class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com.mysql.jdbc.Driver</w:t>
      </w:r>
      <w:proofErr w:type="spellEnd"/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3F5FBF"/>
          <w:sz w:val="20"/>
          <w:szCs w:val="20"/>
        </w:rPr>
        <w:t>&lt;!--DONE--&gt;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"hibernate.connection.url"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jdbc: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mysql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://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localhost</w:t>
      </w:r>
      <w:r>
        <w:rPr>
          <w:rFonts w:ascii="Consolas" w:hAnsi="Consolas" w:cs="Consolas"/>
          <w:color w:val="000000"/>
          <w:sz w:val="20"/>
          <w:szCs w:val="20"/>
        </w:rPr>
        <w:t>:3306/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abc</w:t>
      </w:r>
      <w:proofErr w:type="spellEnd"/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DONE 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hibernate.connection.username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root</w:t>
      </w:r>
      <w:proofErr w:type="gramEnd"/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DONE 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hibernate.connection.password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root</w:t>
      </w:r>
      <w:proofErr w:type="gramEnd"/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show all executed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sql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to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stdout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show_sql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true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create and </w:t>
      </w:r>
      <w:proofErr w:type="spellStart"/>
      <w:r>
        <w:rPr>
          <w:rFonts w:ascii="Consolas" w:hAnsi="Consolas" w:cs="Consolas"/>
          <w:color w:val="3F5FBF"/>
          <w:sz w:val="20"/>
          <w:szCs w:val="20"/>
          <w:u w:val="single"/>
        </w:rPr>
        <w:t>droap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 xml:space="preserve"> the database schema automatically 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&lt;property name="hbm2ddl.auto"&gt;create&lt;/property&gt;   create schema every time u run the program 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"hbm2ddl.auto"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property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3F5FBF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update the schema 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 name the annotation entity class  (all the annotation name will be here )  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&lt;mapping class="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com.beans.UserBean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"&gt;&lt;/mapping&gt; 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mapping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com.vo.t_user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sz w:val="20"/>
          <w:szCs w:val="20"/>
        </w:rPr>
        <w:t>mapping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com.vo.t_login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test.Vehicle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test.UserDetails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mapping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&lt;!--&lt;mapping class="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Hibernate_Demo.dto.User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"&gt;&lt;/mapping&gt;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mapping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class="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Hibernate_Demo.dto.Student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"&gt;&lt;/mapping&gt;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mapping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class="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Hibernate_Demo.dto.BookCopy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"&gt;&lt;/mapping&gt;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mapping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class="</w:t>
      </w:r>
      <w:proofErr w:type="spellStart"/>
      <w:r>
        <w:rPr>
          <w:rFonts w:ascii="Consolas" w:hAnsi="Consolas" w:cs="Consolas"/>
          <w:color w:val="3F5FBF"/>
          <w:sz w:val="20"/>
          <w:szCs w:val="20"/>
        </w:rPr>
        <w:t>Hibernate_Demo.dto.StudentBorrow</w:t>
      </w:r>
      <w:proofErr w:type="spellEnd"/>
      <w:r>
        <w:rPr>
          <w:rFonts w:ascii="Consolas" w:hAnsi="Consolas" w:cs="Consolas"/>
          <w:color w:val="3F5FBF"/>
          <w:sz w:val="20"/>
          <w:szCs w:val="20"/>
        </w:rPr>
        <w:t>"&gt;&lt;/mapping&gt; 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&lt;mapping class="Hibernate_Demo.dto.UD19_FourWheeler_ImpInheritence_TablePerClass"&gt;&lt;/mapping&gt;--&gt;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&lt;mapping class="Hibernate_Demo.dto.UD19_TwoWheeler_ImpInheritence_TablePerClass"&gt;&lt;/mapping&gt; 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List of XML mapping files 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  <w:proofErr w:type="gramStart"/>
      <w:r>
        <w:rPr>
          <w:rFonts w:ascii="Consolas" w:hAnsi="Consolas" w:cs="Consolas"/>
          <w:color w:val="3F5FBF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sz w:val="20"/>
          <w:szCs w:val="20"/>
        </w:rPr>
        <w:t xml:space="preserve"> &lt;mapping resource="Employee.hbm.xml"/&gt; --&gt;</w:t>
      </w: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D2C89" w:rsidRDefault="001D2C89" w:rsidP="001D2C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session-factory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2C89" w:rsidRDefault="001D2C89" w:rsidP="001D2C89">
      <w:pPr>
        <w:jc w:val="center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hibernate-configuration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sectPr w:rsidR="001D2C89" w:rsidSect="00FD3D7A">
      <w:pgSz w:w="12240" w:h="15840"/>
      <w:pgMar w:top="81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5AD"/>
    <w:rsid w:val="001D2C89"/>
    <w:rsid w:val="002234FD"/>
    <w:rsid w:val="003C25C5"/>
    <w:rsid w:val="00580E75"/>
    <w:rsid w:val="008E55AD"/>
    <w:rsid w:val="00C656BA"/>
    <w:rsid w:val="00FD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D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3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3D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7</Pages>
  <Words>690</Words>
  <Characters>3934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</Company>
  <LinksUpToDate>false</LinksUpToDate>
  <CharactersWithSpaces>4615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NSS</dc:creator>
  <cp:keywords/>
  <dc:description/>
  <cp:lastModifiedBy>NSS</cp:lastModifiedBy>
  <cp:revision>7</cp:revision>
  <dcterms:created xsi:type="dcterms:W3CDTF">2015-04-07T05:51:00Z</dcterms:created>
  <dcterms:modified xsi:type="dcterms:W3CDTF">2015-04-07T11:43:00Z</dcterms:modified>
</cp:coreProperties>
</file>