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all_files = os.listdir('./')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context_switch_fork = [] #subarray1 for mean, 2 for variance, 3 for std dev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context_switch_kernel_thread =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measurement_overhead = 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loop_overhead = []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measurement_results = 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memory_read_bw = [] #mean and std_dev is Gb/s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memory_write_bw = []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procedure_call_overhead = 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ram_time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ram_overhead = []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system_call_overhead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task_creation_fork_ovrhd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task_creation_Kthread_ovrhd = []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page_fault_ovrhd = []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 = []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all_files: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"measurement_overhead.txt"): #measurement_overhead.txt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line.find("Measurement Overhead(Mean)")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line.find("Measurement Overhead(Variance)")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line.find("Measurement Overhead(Mean)")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line.find("Loop Overhead(Mean)")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line.find("Loop Overhead(Mean)")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line.find("Loop Overhead(Mean)")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measurement_overhead.append(mean)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measurement_overhead.append(variance)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measurement_overhead.append(std_dev)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loop_overhead.append(mean2)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loop_overhead.append(variance2)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loop_overhead.append(std_dev2)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"memory_bandwidth_measurement.txt"):  # memory bandwidth.txt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line.find("Memory Read Bandwidth(Mean)")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line.find("Memory Read Bandwidth(Variance)")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line.find("Memory Read Bandwidth(Mean)")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line.find("Memory Write Bandwidth(Mean)")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line.find("Memory Write Bandwidth(Mean)")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line.find("Memory Write Bandwidth(Mean)")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memory_read_bw.append(mean)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memory_read_bw.append(variance)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memory_read_bw.append(std_dev)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memory_write_bw.append(mean2)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memory_write_bw.append(variance2)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memory_write_bw.append(std_dev2)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"procedure_call_measurement.txt"):  # procedure_call_overhead.txt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line.find("Procedure Call Overhead(Mean)")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line.find("Procedure Call Overhead(Variance)")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line.find("Procedure Call Overhead(Mean)")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procedure_call_overhead.append(mean)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procedure_call_overhead.append(variance)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procedure_call_overhead.append(std_dev)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"ram_access_measurement.txt"):  # ram acccess measurements.txt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 = open(file, "r")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 = []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mean2 = []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 = []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line in fp: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index_mean = line.find("RAM Access Overhead(Mean)")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index_mean != -1: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mean.append(float(string[1]))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index_variance = line.find("RAM Access Overhead(Variance)")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index_variance != -1: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variance.append(float(string[1]))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index_std_dev = line.find("RAM Access Overhead(Mean)")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index_std_dev != -1: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std_dev.append(float(string[1]))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ram_overhead.append(mean)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ram_overhead.append(variance)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ram_overhead.append(std_dev)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"system_call_measurement.txt"):  # system call measurements.txt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line.find("System Call Overhead(Mean)")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line.find("System Call Overhead(Variance)")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line.find("System Call Overhead(Mean)")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system_call_overhead.append(mean)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system_call_overhead.append(variance)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system_call_overhead.append(std_dev)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"task_creation_measurement.txt"):  # task_creation_measurement.txt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line.find("Fork Overhead(Mean)")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line.find("Fork Overhead(Variance)")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line.find("Fork Overhead(Mean)")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line.find("Kernel Thread Overhead(Mean)")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line.find("Kernel Thread Overhead(Mean)")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line.find("Kernel Thread Overhead(Mean)")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task_creation_fork_ovrhd.append(mean)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task_creation_fork_ovrhd.append(variance)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task_creation_fork_ovrhd.append(std_dev)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task_creation_Kthread_ovrhd.append(mean2)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task_creation_Kthread_ovrhd.append(variance2)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task_creation_Kthread_ovrhd.append(std_dev2)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"context_switch_measurement.txt"):  # memory bandwidth.txt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line.find("Context Switch Fork Overhead(Mean)")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line.find("Context Switch Fork Overhead(Variance)")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line.find("Context Switch Fork Overhead(Mean)")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line.find("Context Switch Fork Overhead(Mean)")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line.find("Context Switch Fork Overhead(Mean)")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line.find("Context Switch Fork Overhead(Mean)")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context_switch_fork.append(mean)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context_switch_fork.append(variance)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context_switch_fork.append(std_dev)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context_switch_kernel_thread.append(mean2)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context_switch_kernel_thread.append(variance2)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context_switch_kernel_thread.append(std_dev2)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"page_fault_overhead.txt"):  # system call measurements.txt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 = open(file, "r")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 = []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mean2 = []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 = []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line in fp: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index_mean = line.find("Page Fault Overhead(Mean)")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index_mean != -1: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mean.append(float(string[1]))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index_variance = line.find("Page Fault Overhead(Variance)")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index_variance != -1: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variance.append(float(string[1]))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index_std_dev = line.find("Page Fault Overhead(Mean)")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index_std_dev != -1: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std_dev.append(float(string[1]))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page_fault_ovrhd.append(mean)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page_fault_ovrhd.append(variance)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page_fault_ovrhd.append(std_dev)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 "measurement overhead: ", measurement_overhead,"\n", "loop overhead: ", loop_overhead ,'\n')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 "memory read overhead: ", memory_read_bw,"\n", "memory write overhead: ", memory_write_bw, '\n')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print("proc call overhead: " , procedure_call_overhead, '\n')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print("ram access: ", ram_overhead)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normalize( input):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= []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 = max(input)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 = min(input)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input: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output.append((i - mn)/(mx - mn))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output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axes = plt.subplots(nrows = 3, ncols = 4)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plt.subplots_adjust(left=0.1, right=0.9, top=0.9, bottom=0.1)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#measurement_overhead_plot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axes[0,0].bar(range(len(measurement_overhead[1])),(measurement_overhead[1]), width=.25)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axes[0,1].bar(range(len(loop_overhead[1])),(loop_overhead[1]), width=.25)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axes[0,2].bar(range(len(memory_read_bw[1])),(memory_read_bw[1]), width=.25)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axes[0,3].bar(range(len(memory_write_bw[1])),(memory_write_bw[1]), width=.25)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axes[1,0].bar(range(len(procedure_call_overhead[0])),(procedure_call_overhead[0]), width=.25)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axes[1,1].bar(range(len(ram_overhead[0])),(ram_overhead[0]), width=.25)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axes[1,2].bar(range(len(system_call_overhead[0])),(system_call_overhead[0]), width=.25)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axes[1,3].bar(range(len(task_creation_fork_ovrhd[0])),(task_creation_fork_ovrhd[0]), width=.25)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axes[2,0].bar(range(len(task_creation_Kthread_ovrhd[0])),(task_creation_Kthread_ovrhd[0]), width=.25)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axes[2,1].bar(range(len(context_switch_fork[0])),(context_switch_fork[0]), width=.25)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axes[2,2].bar(range(len(context_switch_kernel_thread[0])),(context_switch_kernel_thread[0]), width=.25)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 3].bar(range(len(page_fault_ovrhd[0])),(page_fault_ovrhd[0]), width=.25)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axes[0,0].set_title('measurement overhead')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axes[0,1].set_title('loop overhead')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axes[0,2].set_title('memory read bandwidth')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axes[0,3].set_title('memory write bandwidth')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axes[1,0].set_title('procedure call overhead')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axes[1,1].set_title('RAM access overhead')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axes[1,2].set_title('system call overhead')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axes[1,3].set_title('task creation fork overhead')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axes[2,0].set_title('task creation Kthread overhead')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axes[2,1].set_title('contect switch fork overhead')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axes[2,2].set_title('context switch kthread overhead')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 3].set_title('page fault overhead')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plt.subplots_adjust(left=0.05, bottom=0.04, right=0.98,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top=0.94, wspace=0.21, hspace=0.22)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fp = open(all_files[0], "r")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storage = []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line in fp: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index = line.find("Context Switch Fork Overhead(Mean)")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if index != -1: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string = line.split(":")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storage.append(float(string[1]))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plt.bar(range(len(storage)), storage, width=.25)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plt.show()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print(storage)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