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Overhead(Mean) : 67182.330000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Overhead(Variance) : 22213651.201100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Overhead(Standard Deviation) : 4713.136026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Overhead(Mean) : 12139.410000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Overhead(Variance) : 259935735.721900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Overhead(Standard Deviation) : 16122.522623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Overhead(Mean) : 67928.520000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Overhead(Variance) : 29138185.329600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Overhead(Standard Deviation) : 5397.979745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Overhead(Mean) : 12122.220000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Overhead(Variance) : 282868585.151600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Overhead(Standard Deviation) : 16818.697487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Overhead(Mean) : 75369.740000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Overhead(Variance) : 50652914.252400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Overhead(Standard Deviation) : 7117.086079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Overhead(Mean) : 12728.140000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Overhead(Variance) : 282822550.760400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Overhead(Standard Deviation) : 16817.328883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Overhead(Mean) : 70662.120000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Overhead(Variance) : 31040846.665600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Overhead(Standard Deviation) : 5571.431294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Overhead(Mean) : 12343.880000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Overhead(Variance) : 300537399.385600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Overhead(Standard Deviation) : 17336.014518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Overhead(Mean) : 70976.820000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Overhead(Variance) : 20819707.907600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Overhead(Standard Deviation) : 4562.861811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Overhead(Mean) : 12638.770000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Overhead(Variance) : 271448611.297100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Overhead(Standard Deviation) : 16475.697597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