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711238.250000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1540503992173.248291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1241170.412221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131736.320000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288858309693.897644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537455.402516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618104.410000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1325572460600.061035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1151335.077464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118263.430000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301354778786.305054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548957.902563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537250.330000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2005969136954.801025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1416322.398663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215551.180000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581364786241.587646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762472.810165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915408.580000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2467274306520.383789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1570755.966572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283030.120000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938493724548.785889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968758.857791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Overhead(Mean) : 808768.370000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Overhead(Variance) : 2385696939407.692871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Fork Overhead(Standard Deviation) : 1544570.147131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Overhead(Mean) : 245268.490000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Overhead(Variance) : 486023886052.969910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Switch Kernel thread Overhead(Standard Deviation) : 697154.133641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