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Read Bandwidth(Mean): 3.20877515112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Read Bandwidth(Variance): 0.0492832347092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Read Bandwidth(Standard Deviation): 0.221998276365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Write Bandwidth(Mean): 5.00540146373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Write Bandwidth(Variance): 0.000175164316767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Write Bandwidth(Standard Deviation): 0.0132349656882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Read Bandwidth(Mean): 3.40482328232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Read Bandwidth(Variance): 0.0904554554301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Read Bandwidth(Standard Deviation): 0.300758134437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Write Bandwidth(Mean): 4.92755276642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Write Bandwidth(Variance): 0.00692421390238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Write Bandwidth(Standard Deviation): 0.0832118615486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Read Bandwidth(Mean): 3.3478787866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Read Bandwidth(Variance): 0.0563196375524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Read Bandwidth(Standard Deviation): 0.237317587954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Write Bandwidth(Mean): 5.0092795343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Write Bandwidth(Variance): 0.000110782205171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Write Bandwidth(Standard Deviation): 0.0105253125926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3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Read Bandwidth(Mean): 3.33477272913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Read Bandwidth(Variance): 0.0602785688315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Read Bandwidth(Standard Deviation): 0.245516942046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Write Bandwidth(Mean): 5.00643546535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Write Bandwidth(Variance): 8.29232214435e-05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Write Bandwidth(Standard Deviation): 0.00910621883349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4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Read Bandwidth(Mean): 3.28643140773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Read Bandwidth(Variance): 0.0531860717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Read Bandwidth(Standard Deviation): 0.230621056497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Write Bandwidth(Mean): 5.00900596263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Write Bandwidth(Variance): 0.000113743125829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Write Bandwidth(Standard Deviation): 0.0106650422329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